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68B1" w:rsidRPr="00E820EA" w:rsidRDefault="00E820EA" w:rsidP="00E820EA">
      <w:r w:rsidRPr="00E820EA">
        <w:t>audit.pharmaceuticalconferences.com</w:t>
      </w:r>
      <w:r>
        <w:t xml:space="preserve"> broc</w:t>
      </w:r>
      <w:bookmarkStart w:id="0" w:name="_GoBack"/>
      <w:bookmarkEnd w:id="0"/>
      <w:r>
        <w:t xml:space="preserve">hure </w:t>
      </w:r>
    </w:p>
    <w:sectPr w:rsidR="009668B1" w:rsidRPr="00E820E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20EA"/>
    <w:rsid w:val="009668B1"/>
    <w:rsid w:val="00E82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</Words>
  <Characters>40</Characters>
  <Application>Microsoft Office Word</Application>
  <DocSecurity>0</DocSecurity>
  <Lines>1</Lines>
  <Paragraphs>1</Paragraphs>
  <ScaleCrop>false</ScaleCrop>
  <Company>Microsoft</Company>
  <LinksUpToDate>false</LinksUpToDate>
  <CharactersWithSpaces>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Neel Armstrong Pedapudi</dc:creator>
  <cp:lastModifiedBy>Neel Armstrong Pedapudi</cp:lastModifiedBy>
  <cp:revision>1</cp:revision>
  <dcterms:created xsi:type="dcterms:W3CDTF">2017-10-31T06:45:00Z</dcterms:created>
  <dcterms:modified xsi:type="dcterms:W3CDTF">2017-10-31T06:45:00Z</dcterms:modified>
</cp:coreProperties>
</file>