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3F7A6B" w:rsidRDefault="00785BC3" w:rsidP="00785BC3">
      <w:pPr>
        <w:rPr>
          <w:b/>
          <w:color w:val="FF0000"/>
          <w:sz w:val="24"/>
          <w:szCs w:val="24"/>
        </w:rPr>
      </w:pPr>
      <w:r w:rsidRPr="00BF1D4E">
        <w:rPr>
          <w:b/>
          <w:color w:val="FF0000"/>
          <w:sz w:val="24"/>
          <w:szCs w:val="24"/>
        </w:rPr>
        <w:t xml:space="preserve">Track number: </w:t>
      </w:r>
      <w:hyperlink r:id="rId12" w:history="1">
        <w:r w:rsidR="003F7A6B" w:rsidRPr="00A111AE">
          <w:rPr>
            <w:rStyle w:val="Hyperlink"/>
            <w:b/>
            <w:sz w:val="24"/>
            <w:szCs w:val="24"/>
          </w:rPr>
          <w:t>https://europe.infectiousconferences.com/abstract-submission.php</w:t>
        </w:r>
      </w:hyperlink>
    </w:p>
    <w:p w:rsidR="00785BC3" w:rsidRPr="001B33A3" w:rsidRDefault="00785BC3" w:rsidP="00785BC3">
      <w:pPr>
        <w:rPr>
          <w:b/>
          <w:color w:val="FF0000"/>
          <w:sz w:val="24"/>
          <w:szCs w:val="24"/>
        </w:rPr>
      </w:pPr>
      <w:bookmarkStart w:id="0" w:name="_GoBack"/>
      <w:bookmarkEnd w:id="0"/>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E7B" w:rsidRDefault="00D47E7B">
      <w:r>
        <w:separator/>
      </w:r>
    </w:p>
  </w:endnote>
  <w:endnote w:type="continuationSeparator" w:id="0">
    <w:p w:rsidR="00D47E7B" w:rsidRDefault="00D47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3A3" w:rsidRDefault="001B33A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E7B" w:rsidRDefault="00D47E7B">
      <w:r>
        <w:separator/>
      </w:r>
    </w:p>
  </w:footnote>
  <w:footnote w:type="continuationSeparator" w:id="0">
    <w:p w:rsidR="00D47E7B" w:rsidRDefault="00D47E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33A3"/>
    <w:rsid w:val="00267B7E"/>
    <w:rsid w:val="00292ED9"/>
    <w:rsid w:val="00375C34"/>
    <w:rsid w:val="003B13B1"/>
    <w:rsid w:val="003F7A6B"/>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44598"/>
    <w:rsid w:val="00785BC3"/>
    <w:rsid w:val="00873DF0"/>
    <w:rsid w:val="008756E6"/>
    <w:rsid w:val="009B2D44"/>
    <w:rsid w:val="009B355C"/>
    <w:rsid w:val="00A07E82"/>
    <w:rsid w:val="00A9710C"/>
    <w:rsid w:val="00AE3E37"/>
    <w:rsid w:val="00B21A57"/>
    <w:rsid w:val="00BD40D4"/>
    <w:rsid w:val="00BF1D4E"/>
    <w:rsid w:val="00C33602"/>
    <w:rsid w:val="00CD6F55"/>
    <w:rsid w:val="00D25210"/>
    <w:rsid w:val="00D46188"/>
    <w:rsid w:val="00D47E7B"/>
    <w:rsid w:val="00D55C29"/>
    <w:rsid w:val="00DE3104"/>
    <w:rsid w:val="00DF76E0"/>
    <w:rsid w:val="00E434E9"/>
    <w:rsid w:val="00EB3372"/>
    <w:rsid w:val="00F52C13"/>
    <w:rsid w:val="00F72EEA"/>
    <w:rsid w:val="00F81078"/>
    <w:rsid w:val="00F84CAE"/>
    <w:rsid w:val="00FB6C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urope.infectiousconferenc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euroinfectiousdiseases</cp:lastModifiedBy>
  <cp:revision>2</cp:revision>
  <dcterms:created xsi:type="dcterms:W3CDTF">2019-02-04T11:39:00Z</dcterms:created>
  <dcterms:modified xsi:type="dcterms:W3CDTF">2019-02-04T11:39:00Z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