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r w:rsidRPr="004D0851">
        <w:rPr>
          <w:color w:val="C00000"/>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CF0C0C">
          <w:headerReference w:type="even" r:id="rId8"/>
          <w:headerReference w:type="default" r:id="rId9"/>
          <w:footerReference w:type="even" r:id="rId10"/>
          <w:footerReference w:type="default" r:id="rId11"/>
          <w:headerReference w:type="first" r:id="rId12"/>
          <w:footerReference w:type="first" r:id="rId13"/>
          <w:type w:val="continuous"/>
          <w:pgSz w:w="11910" w:h="16840"/>
          <w:pgMar w:top="1361" w:right="601" w:bottom="839" w:left="618" w:header="539" w:footer="641"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371EC0">
      <w:pPr>
        <w:pStyle w:val="Heading3"/>
        <w:spacing w:before="74"/>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B462097" wp14:editId="1C5CE9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371EC0"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en-IN" w:eastAsia="en-IN"/>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r w:rsidR="00371EC0">
        <w:rPr>
          <w:rStyle w:val="Hyperlink"/>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D26" w:rsidRDefault="00652D26">
      <w:r>
        <w:separator/>
      </w:r>
    </w:p>
  </w:endnote>
  <w:endnote w:type="continuationSeparator" w:id="0">
    <w:p w:rsidR="00652D26" w:rsidRDefault="00652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7B9BDC8" wp14:editId="5BB2802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9EAC0CA" wp14:editId="6DF2EB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B4D49A8" wp14:editId="7F0F636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D26" w:rsidRDefault="00652D26">
      <w:r>
        <w:separator/>
      </w:r>
    </w:p>
  </w:footnote>
  <w:footnote w:type="continuationSeparator" w:id="0">
    <w:p w:rsidR="00652D26" w:rsidRDefault="00652D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F0C0C">
    <w:pPr>
      <w:pStyle w:val="BodyText"/>
      <w:spacing w:line="14" w:lineRule="auto"/>
      <w:rPr>
        <w:sz w:val="20"/>
      </w:rPr>
    </w:pPr>
    <w:r>
      <w:rPr>
        <w:noProof/>
        <w:sz w:val="20"/>
        <w:lang w:val="en-IN" w:eastAsia="en-IN"/>
      </w:rPr>
      <w:drawing>
        <wp:inline distT="0" distB="0" distL="0" distR="0" wp14:anchorId="21F9596B" wp14:editId="75E83157">
          <wp:extent cx="6642199" cy="1228953"/>
          <wp:effectExtent l="0" t="0" r="6350" b="9525"/>
          <wp:docPr id="2" name="Picture 2" descr="D:\ICAG 2018\pdfs\ICAG 201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ICAG 2018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7251" cy="1240989"/>
                  </a:xfrm>
                  <a:prstGeom prst="rect">
                    <a:avLst/>
                  </a:prstGeom>
                  <a:noFill/>
                  <a:ln>
                    <a:noFill/>
                  </a:ln>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E2911"/>
    <w:rsid w:val="001263DF"/>
    <w:rsid w:val="00292ED9"/>
    <w:rsid w:val="003060F0"/>
    <w:rsid w:val="00371EC0"/>
    <w:rsid w:val="003C269C"/>
    <w:rsid w:val="003C3A93"/>
    <w:rsid w:val="00404E5B"/>
    <w:rsid w:val="00414F7B"/>
    <w:rsid w:val="004355DC"/>
    <w:rsid w:val="004749B4"/>
    <w:rsid w:val="00484C45"/>
    <w:rsid w:val="00494130"/>
    <w:rsid w:val="004D0851"/>
    <w:rsid w:val="004F3523"/>
    <w:rsid w:val="005973B9"/>
    <w:rsid w:val="005B3A56"/>
    <w:rsid w:val="006060CE"/>
    <w:rsid w:val="0063497F"/>
    <w:rsid w:val="00652D26"/>
    <w:rsid w:val="006805E6"/>
    <w:rsid w:val="00806EF1"/>
    <w:rsid w:val="00873DF0"/>
    <w:rsid w:val="008756E6"/>
    <w:rsid w:val="009B2D44"/>
    <w:rsid w:val="00A07E82"/>
    <w:rsid w:val="00A9710C"/>
    <w:rsid w:val="00AE3E37"/>
    <w:rsid w:val="00B21A57"/>
    <w:rsid w:val="00C33602"/>
    <w:rsid w:val="00CD6F55"/>
    <w:rsid w:val="00CF0C0C"/>
    <w:rsid w:val="00D1581D"/>
    <w:rsid w:val="00DE3104"/>
    <w:rsid w:val="00DE6D9F"/>
    <w:rsid w:val="00E02AA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9</cp:revision>
  <dcterms:created xsi:type="dcterms:W3CDTF">2016-09-06T10:23:00Z</dcterms:created>
  <dcterms:modified xsi:type="dcterms:W3CDTF">2017-07-19T12:32:00Z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