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734" w:rsidRPr="008D5522" w:rsidRDefault="00486734" w:rsidP="0048673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 xml:space="preserve">Dear </w:t>
      </w:r>
      <w:r w:rsidRPr="008D5522">
        <w:rPr>
          <w:rFonts w:ascii="Times New Roman" w:hAnsi="Times New Roman"/>
          <w:b/>
          <w:bCs/>
          <w:sz w:val="24"/>
          <w:szCs w:val="24"/>
        </w:rPr>
        <w:t>Dr</w:t>
      </w:r>
      <w:proofErr w:type="gramStart"/>
      <w:r w:rsidRPr="008D5522">
        <w:rPr>
          <w:rFonts w:ascii="Times New Roman" w:hAnsi="Times New Roman"/>
          <w:b/>
          <w:bCs/>
          <w:sz w:val="24"/>
          <w:szCs w:val="24"/>
        </w:rPr>
        <w:t>. ,</w:t>
      </w:r>
      <w:proofErr w:type="gramEnd"/>
    </w:p>
    <w:p w:rsidR="00486734" w:rsidRPr="008D5522" w:rsidRDefault="00486734" w:rsidP="00486734">
      <w:pPr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 xml:space="preserve">Greetings from </w:t>
      </w:r>
      <w:bookmarkStart w:id="0" w:name="_GoBack"/>
      <w:r w:rsidRPr="008D5522">
        <w:rPr>
          <w:rFonts w:ascii="Times New Roman" w:hAnsi="Times New Roman"/>
          <w:b/>
          <w:sz w:val="24"/>
          <w:szCs w:val="24"/>
        </w:rPr>
        <w:t>General Practice 2019</w:t>
      </w:r>
      <w:bookmarkEnd w:id="0"/>
      <w:r w:rsidRPr="008D5522">
        <w:rPr>
          <w:rFonts w:ascii="Times New Roman" w:hAnsi="Times New Roman"/>
          <w:sz w:val="24"/>
          <w:szCs w:val="24"/>
        </w:rPr>
        <w:t xml:space="preserve">, </w:t>
      </w:r>
    </w:p>
    <w:p w:rsidR="00486734" w:rsidRPr="008D5522" w:rsidRDefault="00486734" w:rsidP="00486734">
      <w:pPr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 xml:space="preserve">On behalf of General Practice 2019 Organizing Committee, we would like to solicit your gracious presence as a speaker at the upcoming </w:t>
      </w:r>
      <w:r w:rsidR="008D5522" w:rsidRPr="008D5522">
        <w:rPr>
          <w:rFonts w:ascii="Times New Roman" w:hAnsi="Times New Roman"/>
          <w:b/>
          <w:bCs/>
          <w:sz w:val="24"/>
          <w:szCs w:val="24"/>
        </w:rPr>
        <w:t>4</w:t>
      </w:r>
      <w:r w:rsidR="008D5522" w:rsidRPr="008D5522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 w:rsidR="008D5522" w:rsidRPr="008D552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D5522">
        <w:rPr>
          <w:rFonts w:ascii="Times New Roman" w:hAnsi="Times New Roman"/>
          <w:b/>
          <w:bCs/>
          <w:sz w:val="24"/>
          <w:szCs w:val="24"/>
        </w:rPr>
        <w:t>International Congress on General Practice &amp; Primary Care</w:t>
      </w:r>
      <w:r w:rsidRPr="008D5522">
        <w:rPr>
          <w:rFonts w:ascii="Times New Roman" w:hAnsi="Times New Roman"/>
          <w:sz w:val="24"/>
          <w:szCs w:val="24"/>
        </w:rPr>
        <w:t xml:space="preserve"> (</w:t>
      </w:r>
      <w:hyperlink r:id="rId5" w:history="1">
        <w:r w:rsidRPr="008D5522">
          <w:rPr>
            <w:rStyle w:val="Hyperlink"/>
            <w:rFonts w:ascii="Times New Roman" w:hAnsi="Times New Roman"/>
            <w:sz w:val="24"/>
            <w:szCs w:val="24"/>
          </w:rPr>
          <w:t>General Practice 2019</w:t>
        </w:r>
      </w:hyperlink>
      <w:r w:rsidRPr="008D5522">
        <w:rPr>
          <w:rFonts w:ascii="Times New Roman" w:hAnsi="Times New Roman"/>
          <w:sz w:val="24"/>
          <w:szCs w:val="24"/>
        </w:rPr>
        <w:t xml:space="preserve">) scheduled on April 15-16, 2019 at Berlin, Germany. </w:t>
      </w:r>
    </w:p>
    <w:p w:rsidR="00486734" w:rsidRPr="008D5522" w:rsidRDefault="00486734" w:rsidP="00486734">
      <w:pPr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 xml:space="preserve">General Practice 2019 is a specially designed cluster conference. This conference is organized around the theme </w:t>
      </w:r>
      <w:r w:rsidRPr="008D5522">
        <w:rPr>
          <w:rFonts w:ascii="Times New Roman" w:hAnsi="Times New Roman"/>
          <w:b/>
          <w:bCs/>
          <w:sz w:val="24"/>
          <w:szCs w:val="24"/>
        </w:rPr>
        <w:t>Promoting Safer Medical Practice in Primary Care</w:t>
      </w:r>
      <w:r w:rsidRPr="008D5522">
        <w:rPr>
          <w:rFonts w:ascii="Times New Roman" w:hAnsi="Times New Roman"/>
          <w:sz w:val="24"/>
          <w:szCs w:val="24"/>
        </w:rPr>
        <w:t xml:space="preserve">, which covers a wide range of critically important sessions from basic research to latest innovations in the field of </w:t>
      </w:r>
      <w:r w:rsidRPr="008D5522">
        <w:rPr>
          <w:rFonts w:ascii="Times New Roman" w:hAnsi="Times New Roman"/>
          <w:bCs/>
          <w:sz w:val="24"/>
          <w:szCs w:val="24"/>
        </w:rPr>
        <w:t>General Practice &amp; Primary Care</w:t>
      </w:r>
      <w:r w:rsidRPr="008D5522">
        <w:rPr>
          <w:rFonts w:ascii="Times New Roman" w:hAnsi="Times New Roman"/>
          <w:sz w:val="24"/>
          <w:szCs w:val="24"/>
        </w:rPr>
        <w:t xml:space="preserve">. </w:t>
      </w:r>
    </w:p>
    <w:p w:rsidR="00486734" w:rsidRPr="008D5522" w:rsidRDefault="00486734" w:rsidP="00486734">
      <w:pPr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 xml:space="preserve">Click here to visit our website: </w:t>
      </w:r>
      <w:hyperlink r:id="rId6" w:history="1">
        <w:r w:rsidRPr="008D5522">
          <w:rPr>
            <w:rStyle w:val="Hyperlink"/>
            <w:rFonts w:ascii="Times New Roman" w:hAnsi="Times New Roman"/>
            <w:sz w:val="24"/>
            <w:szCs w:val="24"/>
          </w:rPr>
          <w:t>https://generalpractice.insightconferences.com/</w:t>
        </w:r>
      </w:hyperlink>
    </w:p>
    <w:p w:rsidR="00486734" w:rsidRPr="008D5522" w:rsidRDefault="00486734" w:rsidP="0011745E">
      <w:pPr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>Please do not hesitate to contact or mail me if I can be of any further assistance.</w:t>
      </w:r>
    </w:p>
    <w:p w:rsidR="00486734" w:rsidRPr="008D5522" w:rsidRDefault="00486734" w:rsidP="004867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>Sincerely,</w:t>
      </w:r>
    </w:p>
    <w:p w:rsidR="00486734" w:rsidRPr="008D5522" w:rsidRDefault="00486734" w:rsidP="004867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>Danica Jones</w:t>
      </w:r>
    </w:p>
    <w:p w:rsidR="00486734" w:rsidRPr="008D5522" w:rsidRDefault="00486734" w:rsidP="004867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>Program Director | General Practice 2019</w:t>
      </w:r>
    </w:p>
    <w:p w:rsidR="00486734" w:rsidRPr="008D5522" w:rsidRDefault="00486734" w:rsidP="004867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D5522">
        <w:rPr>
          <w:rFonts w:ascii="Times New Roman" w:hAnsi="Times New Roman"/>
          <w:sz w:val="24"/>
          <w:szCs w:val="24"/>
        </w:rPr>
        <w:t>47 Churchfield Road, London, W3 6AY, UK, Toll Free: +1-800-014-8923</w:t>
      </w:r>
    </w:p>
    <w:p w:rsidR="00486734" w:rsidRPr="008D5522" w:rsidRDefault="00486734" w:rsidP="00486734">
      <w:p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8D5522">
        <w:rPr>
          <w:rFonts w:ascii="Times New Roman" w:hAnsi="Times New Roman"/>
          <w:color w:val="000000" w:themeColor="text1"/>
          <w:sz w:val="24"/>
          <w:szCs w:val="24"/>
        </w:rPr>
        <w:t xml:space="preserve">Email: </w:t>
      </w:r>
      <w:hyperlink r:id="rId7" w:history="1">
        <w:r w:rsidRPr="008D5522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generalpractice@eurointconferences.com</w:t>
        </w:r>
      </w:hyperlink>
    </w:p>
    <w:p w:rsidR="00A22DAC" w:rsidRPr="008D5522" w:rsidRDefault="00A22DAC">
      <w:pPr>
        <w:rPr>
          <w:rFonts w:ascii="Times New Roman" w:hAnsi="Times New Roman"/>
          <w:sz w:val="24"/>
          <w:szCs w:val="24"/>
        </w:rPr>
      </w:pPr>
    </w:p>
    <w:sectPr w:rsidR="00A22DAC" w:rsidRPr="008D5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34"/>
    <w:rsid w:val="0011745E"/>
    <w:rsid w:val="00486734"/>
    <w:rsid w:val="008D5522"/>
    <w:rsid w:val="00A2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734"/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67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67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734"/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67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67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neralpractice@eurointconference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eneralpractice.insightconferences.com/" TargetMode="External"/><Relationship Id="rId5" Type="http://schemas.openxmlformats.org/officeDocument/2006/relationships/hyperlink" Target="https://generalpractice.insightconference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generalpractice</dc:creator>
  <cp:lastModifiedBy>generalpractice</cp:lastModifiedBy>
  <cp:revision>3</cp:revision>
  <dcterms:created xsi:type="dcterms:W3CDTF">2018-09-12T10:06:00Z</dcterms:created>
  <dcterms:modified xsi:type="dcterms:W3CDTF">2018-09-17T10:13:00Z</dcterms:modified>
</cp:coreProperties>
</file>