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F61EB" w:rsidRDefault="00305CB2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9529C"/>
    <w:rsid w:val="002C359D"/>
    <w:rsid w:val="002C3D9B"/>
    <w:rsid w:val="00305CB2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2021-07-30T09:16:00Z</dcterms:created>
  <dcterms:modified xsi:type="dcterms:W3CDTF">2021-07-30T09:16:00Z</dcterms:modified>
</cp:coreProperties>
</file>