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3D4" w:rsidRDefault="00741612">
      <w:r>
        <w:rPr>
          <w:noProof/>
          <w:lang w:eastAsia="en-IN"/>
        </w:rPr>
        <w:drawing>
          <wp:inline distT="0" distB="0" distL="0" distR="0">
            <wp:extent cx="1754505" cy="17437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505" cy="174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13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612"/>
    <w:rsid w:val="00735061"/>
    <w:rsid w:val="00741612"/>
    <w:rsid w:val="00813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16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6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16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6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Snehil Saxena</dc:creator>
  <cp:lastModifiedBy>Snehil Saxena</cp:lastModifiedBy>
  <cp:revision>1</cp:revision>
  <dcterms:created xsi:type="dcterms:W3CDTF">2019-12-03T06:14:00Z</dcterms:created>
  <dcterms:modified xsi:type="dcterms:W3CDTF">2019-12-03T06:15:00Z</dcterms:modified>
</cp:coreProperties>
</file>