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070" w:rsidRDefault="00847906">
      <w:pPr>
        <w:pStyle w:val="BodyText"/>
        <w:widowControl/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Renal vein Thrombosis in neonates with acute kidney injury; optimizing </w:t>
      </w:r>
      <w:proofErr w:type="spellStart"/>
      <w:proofErr w:type="gramStart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doppler</w:t>
      </w:r>
      <w:proofErr w:type="spellEnd"/>
      <w:proofErr w:type="gramEnd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ultrasound to facilitate early detection. </w:t>
      </w:r>
    </w:p>
    <w:p w:rsidR="00821070" w:rsidRDefault="00803421">
      <w:pPr>
        <w:pStyle w:val="BodyText"/>
        <w:widowControl/>
        <w:spacing w:after="160" w:line="259" w:lineRule="auto"/>
        <w:jc w:val="both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*</w:t>
      </w:r>
      <w:proofErr w:type="spellStart"/>
      <w:r w:rsidR="00847906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Silvie</w:t>
      </w:r>
      <w:proofErr w:type="spellEnd"/>
      <w:r w:rsidR="00847906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847906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Hitmarova</w:t>
      </w:r>
      <w:proofErr w:type="spellEnd"/>
      <w:r w:rsidR="00847906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, Liverpool Women</w:t>
      </w:r>
      <w:r w:rsidR="00847906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’</w:t>
      </w:r>
      <w:r w:rsidR="00847906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 NHS Foundation Trust, Liverpool, UK; Hannah </w:t>
      </w:r>
      <w:proofErr w:type="spellStart"/>
      <w:r w:rsidR="00847906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Brophy</w:t>
      </w:r>
      <w:proofErr w:type="spellEnd"/>
      <w:r w:rsidR="00847906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847906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Liverpool Women</w:t>
      </w:r>
      <w:r w:rsidR="00847906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’</w:t>
      </w:r>
      <w:r w:rsidR="00847906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s NHS Foundation trust, Liverpool, UK</w:t>
      </w:r>
    </w:p>
    <w:p w:rsidR="00821070" w:rsidRDefault="00821070">
      <w:pPr>
        <w:pStyle w:val="BodyText"/>
        <w:widowControl/>
        <w:spacing w:after="160" w:line="259" w:lineRule="auto"/>
        <w:jc w:val="both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821070" w:rsidRDefault="00847906">
      <w:pPr>
        <w:pStyle w:val="BodyText"/>
        <w:widowControl/>
        <w:spacing w:after="160"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color w:val="BF5A14"/>
          <w:sz w:val="22"/>
          <w:szCs w:val="22"/>
          <w:u w:color="BF5A1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Abstract (300 word </w:t>
      </w:r>
      <w:proofErr w:type="gramStart"/>
      <w:r>
        <w:rPr>
          <w:rFonts w:ascii="Times New Roman" w:hAnsi="Times New Roman"/>
          <w:color w:val="BF5A14"/>
          <w:sz w:val="22"/>
          <w:szCs w:val="22"/>
          <w:u w:color="BF5A14"/>
          <w14:textOutline w14:w="12700" w14:cap="flat" w14:cmpd="sng" w14:algn="ctr">
            <w14:noFill/>
            <w14:prstDash w14:val="solid"/>
            <w14:miter w14:lim="400000"/>
          </w14:textOutline>
        </w:rPr>
        <w:t>limit</w:t>
      </w:r>
      <w:proofErr w:type="gramEnd"/>
      <w:r>
        <w:rPr>
          <w:rFonts w:ascii="Times New Roman" w:hAnsi="Times New Roman"/>
          <w:color w:val="BF5A14"/>
          <w:sz w:val="22"/>
          <w:szCs w:val="22"/>
          <w:u w:color="BF5A14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</w:p>
    <w:p w:rsidR="00821070" w:rsidRDefault="00847906" w:rsidP="00FF1FDB">
      <w:pPr>
        <w:pStyle w:val="BodyText"/>
        <w:widowControl/>
        <w:tabs>
          <w:tab w:val="left" w:pos="2850"/>
        </w:tabs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Background:</w:t>
      </w:r>
      <w:r w:rsidR="00FF1FDB">
        <w:rPr>
          <w:rFonts w:ascii="Times New Roman" w:hAnsi="Times New Roman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bookmarkStart w:id="0" w:name="_GoBack"/>
      <w:bookmarkEnd w:id="0"/>
    </w:p>
    <w:p w:rsidR="00821070" w:rsidRDefault="00847906">
      <w:pPr>
        <w:pStyle w:val="BodyText"/>
        <w:widowControl/>
        <w:spacing w:after="160" w:line="259" w:lineRule="auto"/>
        <w:jc w:val="both"/>
        <w:rPr>
          <w:rFonts w:ascii="Times New Roman" w:eastAsia="Times New Roman" w:hAnsi="Times New Roman" w:cs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Renal vein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thrombosis (RVT) usually presents in the first month of life and is associated with acute kidney injury (AKI). This case series examines five cases of RVT that occurred in a large tertiary neonatal intensive care unit in the Northwest of England between 2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019 and 2022. </w:t>
      </w:r>
    </w:p>
    <w:p w:rsidR="00821070" w:rsidRDefault="00847906">
      <w:pPr>
        <w:pStyle w:val="BodyText"/>
        <w:widowControl/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Methodology:</w:t>
      </w:r>
    </w:p>
    <w:p w:rsidR="00821070" w:rsidRDefault="00847906">
      <w:pPr>
        <w:pStyle w:val="BodyText"/>
        <w:widowControl/>
        <w:spacing w:after="160" w:line="259" w:lineRule="auto"/>
        <w:jc w:val="both"/>
        <w:rPr>
          <w:rFonts w:ascii="Times New Roman" w:eastAsia="Times New Roman" w:hAnsi="Times New Roman" w:cs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Retrospective data was gathered using the </w:t>
      </w:r>
      <w:proofErr w:type="spellStart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Badgernet</w:t>
      </w:r>
      <w:proofErr w:type="spellEnd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EPR and PACS electronic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system. </w:t>
      </w:r>
    </w:p>
    <w:p w:rsidR="00821070" w:rsidRDefault="00847906">
      <w:pPr>
        <w:pStyle w:val="BodyText"/>
        <w:widowControl/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Results: </w:t>
      </w:r>
    </w:p>
    <w:p w:rsidR="00821070" w:rsidRDefault="00847906">
      <w:pPr>
        <w:pStyle w:val="BodyText"/>
        <w:widowControl/>
        <w:spacing w:after="160" w:line="259" w:lineRule="auto"/>
        <w:jc w:val="both"/>
        <w:rPr>
          <w:rFonts w:ascii="Times New Roman" w:eastAsia="Times New Roman" w:hAnsi="Times New Roman" w:cs="Times New Roman"/>
          <w:color w:val="FF0000"/>
          <w:sz w:val="22"/>
          <w:szCs w:val="2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Initial indications for the renal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ultrasound (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USS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range from an echo showing an inferior vena cava (IVC) thrombus (n=2) to left renal flank mass (n=1) to reduced urine output and rising </w:t>
      </w:r>
      <w:proofErr w:type="spellStart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creatinin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e</w:t>
      </w:r>
      <w:proofErr w:type="spellEnd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(n=1) to the thrombus being an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incidental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finding (n=1). AKI occurred in 3 cases. The median day of AKI diagnosi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 was day 12.5 (11-14),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median age of the 1</w:t>
      </w:r>
      <w:r>
        <w:rPr>
          <w:rFonts w:ascii="Times New Roman" w:hAnsi="Times New Roman"/>
          <w:sz w:val="22"/>
          <w:szCs w:val="22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st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USS in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these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cases was day 18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(7-18)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and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median age for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diagnosis of RVT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was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day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18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8-27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). </w:t>
      </w:r>
    </w:p>
    <w:p w:rsidR="00821070" w:rsidRDefault="00847906">
      <w:pPr>
        <w:pStyle w:val="BodyText"/>
        <w:widowControl/>
        <w:spacing w:after="160" w:line="259" w:lineRule="auto"/>
        <w:jc w:val="both"/>
        <w:rPr>
          <w:rFonts w:ascii="Times New Roman" w:eastAsia="Times New Roman" w:hAnsi="Times New Roman" w:cs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The cardinal features of RVT triad only presented in one patient. Two cases had USS done after a 2</w:t>
      </w:r>
      <w:r>
        <w:rPr>
          <w:rFonts w:ascii="Times New Roman" w:hAnsi="Times New Roman"/>
          <w:sz w:val="22"/>
          <w:szCs w:val="22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nd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episode of AKI. One patient was a female, the rest were males. 60% (n=3) of the patients were born prematurely, median gestation of this group was 31+4 weeks (23+2-37+3). </w:t>
      </w:r>
    </w:p>
    <w:p w:rsidR="00821070" w:rsidRDefault="00847906">
      <w:pPr>
        <w:pStyle w:val="BodyText"/>
        <w:widowControl/>
        <w:spacing w:after="160" w:line="259" w:lineRule="auto"/>
        <w:jc w:val="both"/>
        <w:rPr>
          <w:rFonts w:ascii="Times New Roman" w:eastAsia="Times New Roman" w:hAnsi="Times New Roman" w:cs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In two cases, there was bilateral RVT with an occlusive IVC </w:t>
      </w:r>
      <w:proofErr w:type="gramStart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thrombus,</w:t>
      </w:r>
      <w:proofErr w:type="gramEnd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both had USS after second episode of AKI. Three cases req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uired anticoagulation or thrombolysis with no immediate treatment complications. One patient developed </w:t>
      </w:r>
      <w:proofErr w:type="spellStart"/>
      <w:proofErr w:type="gramStart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subretinal</w:t>
      </w:r>
      <w:proofErr w:type="spellEnd"/>
      <w:proofErr w:type="gramEnd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haemorrhages</w:t>
      </w:r>
      <w:proofErr w:type="spellEnd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bruising whilst on subcutaneous enoxaparin. One patient never received heparin due to thrombocytopenia and subsequent death. </w:t>
      </w:r>
    </w:p>
    <w:p w:rsidR="00821070" w:rsidRDefault="00847906">
      <w:pPr>
        <w:pStyle w:val="BodyText"/>
        <w:widowControl/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Conclusion:</w:t>
      </w:r>
    </w:p>
    <w:p w:rsidR="00821070" w:rsidRDefault="00847906">
      <w:pPr>
        <w:pStyle w:val="BodyText"/>
        <w:widowControl/>
        <w:spacing w:after="160" w:line="259" w:lineRule="auto"/>
        <w:jc w:val="both"/>
        <w:rPr>
          <w:rFonts w:ascii="Arial" w:eastAsia="Arial" w:hAnsi="Arial" w:cs="Arial"/>
          <w:b/>
          <w:b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data imply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that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there should be a higher index of </w:t>
      </w:r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suspicion and an earlier USS and </w:t>
      </w:r>
      <w:proofErr w:type="spellStart"/>
      <w:proofErr w:type="gramStart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doppler</w:t>
      </w:r>
      <w:proofErr w:type="spellEnd"/>
      <w:proofErr w:type="gramEnd"/>
      <w:r>
        <w:rPr>
          <w:rFonts w:ascii="Times New Roman" w:hAnsi="Times New Roman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in cases of AKI. A prospective study with larger number of patients is required to confirm this relationship. </w:t>
      </w:r>
    </w:p>
    <w:p w:rsidR="00821070" w:rsidRDefault="00821070">
      <w:pPr>
        <w:pStyle w:val="Text"/>
        <w:spacing w:line="204" w:lineRule="exact"/>
        <w:rPr>
          <w:rFonts w:ascii="Calibri" w:eastAsia="Calibri" w:hAnsi="Calibri" w:cs="Calibri"/>
        </w:rPr>
      </w:pPr>
    </w:p>
    <w:p w:rsidR="00821070" w:rsidRDefault="00821070">
      <w:pPr>
        <w:pStyle w:val="Text"/>
        <w:spacing w:line="200" w:lineRule="exact"/>
        <w:jc w:val="both"/>
        <w:rPr>
          <w:rFonts w:ascii="Calibri" w:eastAsia="Calibri" w:hAnsi="Calibri" w:cs="Calibri"/>
        </w:rPr>
        <w:sectPr w:rsidR="00821070">
          <w:headerReference w:type="default" r:id="rId7"/>
          <w:footerReference w:type="default" r:id="rId8"/>
          <w:pgSz w:w="11920" w:h="16840"/>
          <w:pgMar w:top="995" w:right="600" w:bottom="840" w:left="620" w:header="0" w:footer="0" w:gutter="0"/>
          <w:cols w:space="720"/>
        </w:sectPr>
      </w:pPr>
    </w:p>
    <w:p w:rsidR="00821070" w:rsidRDefault="00847906">
      <w:pPr>
        <w:pStyle w:val="BodyTex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lastRenderedPageBreak/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5420644</wp:posOffset>
            </wp:positionH>
            <wp:positionV relativeFrom="line">
              <wp:posOffset>25132</wp:posOffset>
            </wp:positionV>
            <wp:extent cx="1367506" cy="538798"/>
            <wp:effectExtent l="0" t="0" r="0" b="0"/>
            <wp:wrapThrough wrapText="bothSides" distL="152400" distR="152400">
              <wp:wrapPolygon edited="1">
                <wp:start x="259" y="658"/>
                <wp:lineTo x="259" y="11622"/>
                <wp:lineTo x="583" y="11622"/>
                <wp:lineTo x="605" y="15186"/>
                <wp:lineTo x="1231" y="15186"/>
                <wp:lineTo x="1231" y="15844"/>
                <wp:lineTo x="259" y="15844"/>
                <wp:lineTo x="259" y="11622"/>
                <wp:lineTo x="259" y="658"/>
                <wp:lineTo x="1426" y="658"/>
                <wp:lineTo x="1426" y="11403"/>
                <wp:lineTo x="1750" y="11403"/>
                <wp:lineTo x="1750" y="12171"/>
                <wp:lineTo x="1426" y="12171"/>
                <wp:lineTo x="1426" y="12719"/>
                <wp:lineTo x="1750" y="12719"/>
                <wp:lineTo x="1728" y="15844"/>
                <wp:lineTo x="1426" y="15844"/>
                <wp:lineTo x="1426" y="12719"/>
                <wp:lineTo x="1426" y="12171"/>
                <wp:lineTo x="1426" y="11403"/>
                <wp:lineTo x="1426" y="658"/>
                <wp:lineTo x="1944" y="658"/>
                <wp:lineTo x="1944" y="12719"/>
                <wp:lineTo x="2311" y="12828"/>
                <wp:lineTo x="2570" y="14912"/>
                <wp:lineTo x="2894" y="12719"/>
                <wp:lineTo x="3197" y="12719"/>
                <wp:lineTo x="2743" y="15844"/>
                <wp:lineTo x="2376" y="15789"/>
                <wp:lineTo x="1944" y="12719"/>
                <wp:lineTo x="1944" y="658"/>
                <wp:lineTo x="3737" y="658"/>
                <wp:lineTo x="3737" y="12664"/>
                <wp:lineTo x="3996" y="12729"/>
                <wp:lineTo x="3996" y="13322"/>
                <wp:lineTo x="3715" y="13377"/>
                <wp:lineTo x="3629" y="13980"/>
                <wp:lineTo x="4169" y="13870"/>
                <wp:lineTo x="4039" y="13322"/>
                <wp:lineTo x="3996" y="13322"/>
                <wp:lineTo x="3996" y="12729"/>
                <wp:lineTo x="4169" y="12774"/>
                <wp:lineTo x="4385" y="13322"/>
                <wp:lineTo x="4471" y="14528"/>
                <wp:lineTo x="3629" y="14528"/>
                <wp:lineTo x="3715" y="15076"/>
                <wp:lineTo x="3845" y="15295"/>
                <wp:lineTo x="4298" y="15131"/>
                <wp:lineTo x="4385" y="15021"/>
                <wp:lineTo x="4342" y="15734"/>
                <wp:lineTo x="3802" y="15898"/>
                <wp:lineTo x="3478" y="15460"/>
                <wp:lineTo x="3326" y="14747"/>
                <wp:lineTo x="3370" y="13486"/>
                <wp:lineTo x="3586" y="12828"/>
                <wp:lineTo x="3737" y="12664"/>
                <wp:lineTo x="3737" y="658"/>
                <wp:lineTo x="5249" y="658"/>
                <wp:lineTo x="5249" y="12664"/>
                <wp:lineTo x="5443" y="12664"/>
                <wp:lineTo x="5400" y="13486"/>
                <wp:lineTo x="5249" y="13518"/>
                <wp:lineTo x="5249" y="18037"/>
                <wp:lineTo x="5551" y="18091"/>
                <wp:lineTo x="5940" y="20010"/>
                <wp:lineTo x="5962" y="18037"/>
                <wp:lineTo x="6156" y="18037"/>
                <wp:lineTo x="6156" y="20832"/>
                <wp:lineTo x="5854" y="20723"/>
                <wp:lineTo x="5465" y="18804"/>
                <wp:lineTo x="5465" y="20832"/>
                <wp:lineTo x="5249" y="20832"/>
                <wp:lineTo x="5249" y="18037"/>
                <wp:lineTo x="5249" y="13518"/>
                <wp:lineTo x="5141" y="13541"/>
                <wp:lineTo x="5033" y="14418"/>
                <wp:lineTo x="5033" y="15844"/>
                <wp:lineTo x="4730" y="15844"/>
                <wp:lineTo x="4730" y="12719"/>
                <wp:lineTo x="5011" y="12719"/>
                <wp:lineTo x="5033" y="13157"/>
                <wp:lineTo x="5249" y="12664"/>
                <wp:lineTo x="5249" y="658"/>
                <wp:lineTo x="6199" y="658"/>
                <wp:lineTo x="6199" y="12664"/>
                <wp:lineTo x="6286" y="12690"/>
                <wp:lineTo x="6286" y="13322"/>
                <wp:lineTo x="6070" y="13431"/>
                <wp:lineTo x="5962" y="13980"/>
                <wp:lineTo x="6026" y="15021"/>
                <wp:lineTo x="6264" y="15295"/>
                <wp:lineTo x="6458" y="14966"/>
                <wp:lineTo x="6458" y="13596"/>
                <wp:lineTo x="6286" y="13322"/>
                <wp:lineTo x="6286" y="12690"/>
                <wp:lineTo x="6566" y="12774"/>
                <wp:lineTo x="6761" y="13267"/>
                <wp:lineTo x="6847" y="14473"/>
                <wp:lineTo x="6696" y="15515"/>
                <wp:lineTo x="6437" y="15898"/>
                <wp:lineTo x="6415" y="15891"/>
                <wp:lineTo x="6415" y="18037"/>
                <wp:lineTo x="6631" y="18037"/>
                <wp:lineTo x="6631" y="19188"/>
                <wp:lineTo x="7063" y="19188"/>
                <wp:lineTo x="7063" y="18037"/>
                <wp:lineTo x="7301" y="18037"/>
                <wp:lineTo x="7301" y="20832"/>
                <wp:lineTo x="7063" y="20832"/>
                <wp:lineTo x="7063" y="19626"/>
                <wp:lineTo x="6631" y="19626"/>
                <wp:lineTo x="6631" y="20832"/>
                <wp:lineTo x="6415" y="20832"/>
                <wp:lineTo x="6415" y="18037"/>
                <wp:lineTo x="6415" y="15891"/>
                <wp:lineTo x="6091" y="15789"/>
                <wp:lineTo x="5962" y="15515"/>
                <wp:lineTo x="5962" y="17105"/>
                <wp:lineTo x="5638" y="17105"/>
                <wp:lineTo x="5638" y="12719"/>
                <wp:lineTo x="5940" y="12719"/>
                <wp:lineTo x="5962" y="13048"/>
                <wp:lineTo x="6199" y="12664"/>
                <wp:lineTo x="6199" y="658"/>
                <wp:lineTo x="7495" y="658"/>
                <wp:lineTo x="7495" y="12664"/>
                <wp:lineTo x="7690" y="12713"/>
                <wp:lineTo x="7690" y="13322"/>
                <wp:lineTo x="7452" y="13431"/>
                <wp:lineTo x="7344" y="13925"/>
                <wp:lineTo x="7409" y="14966"/>
                <wp:lineTo x="7668" y="15295"/>
                <wp:lineTo x="7884" y="15021"/>
                <wp:lineTo x="7949" y="13870"/>
                <wp:lineTo x="7776" y="13322"/>
                <wp:lineTo x="7690" y="13322"/>
                <wp:lineTo x="7690" y="12713"/>
                <wp:lineTo x="7927" y="12774"/>
                <wp:lineTo x="8208" y="13377"/>
                <wp:lineTo x="8294" y="14528"/>
                <wp:lineTo x="8122" y="15460"/>
                <wp:lineTo x="7884" y="15844"/>
                <wp:lineTo x="7798" y="15834"/>
                <wp:lineTo x="7798" y="17982"/>
                <wp:lineTo x="8165" y="18091"/>
                <wp:lineTo x="8143" y="18530"/>
                <wp:lineTo x="7776" y="18530"/>
                <wp:lineTo x="7798" y="19078"/>
                <wp:lineTo x="8186" y="19572"/>
                <wp:lineTo x="8186" y="20504"/>
                <wp:lineTo x="7949" y="20887"/>
                <wp:lineTo x="7538" y="20778"/>
                <wp:lineTo x="7582" y="20339"/>
                <wp:lineTo x="7949" y="20339"/>
                <wp:lineTo x="7970" y="19846"/>
                <wp:lineTo x="7582" y="19352"/>
                <wp:lineTo x="7517" y="18585"/>
                <wp:lineTo x="7668" y="18091"/>
                <wp:lineTo x="7798" y="17982"/>
                <wp:lineTo x="7798" y="15834"/>
                <wp:lineTo x="7366" y="15789"/>
                <wp:lineTo x="7106" y="15241"/>
                <wp:lineTo x="7020" y="14747"/>
                <wp:lineTo x="7063" y="13541"/>
                <wp:lineTo x="7279" y="12883"/>
                <wp:lineTo x="7495" y="12664"/>
                <wp:lineTo x="7495" y="658"/>
                <wp:lineTo x="8942" y="658"/>
                <wp:lineTo x="8942" y="12664"/>
                <wp:lineTo x="9158" y="12719"/>
                <wp:lineTo x="9158" y="13322"/>
                <wp:lineTo x="8899" y="13431"/>
                <wp:lineTo x="8791" y="13980"/>
                <wp:lineTo x="8856" y="14966"/>
                <wp:lineTo x="9115" y="15295"/>
                <wp:lineTo x="9331" y="15021"/>
                <wp:lineTo x="9396" y="13870"/>
                <wp:lineTo x="9223" y="13322"/>
                <wp:lineTo x="9158" y="13322"/>
                <wp:lineTo x="9158" y="12719"/>
                <wp:lineTo x="9374" y="12774"/>
                <wp:lineTo x="9655" y="13377"/>
                <wp:lineTo x="9742" y="14583"/>
                <wp:lineTo x="9569" y="15460"/>
                <wp:lineTo x="9245" y="15898"/>
                <wp:lineTo x="8878" y="15771"/>
                <wp:lineTo x="8878" y="18037"/>
                <wp:lineTo x="9482" y="18037"/>
                <wp:lineTo x="9482" y="18475"/>
                <wp:lineTo x="9094" y="18475"/>
                <wp:lineTo x="9094" y="19188"/>
                <wp:lineTo x="9461" y="19188"/>
                <wp:lineTo x="9461" y="19626"/>
                <wp:lineTo x="9094" y="19626"/>
                <wp:lineTo x="9094" y="20832"/>
                <wp:lineTo x="8878" y="20832"/>
                <wp:lineTo x="8878" y="18037"/>
                <wp:lineTo x="8878" y="15771"/>
                <wp:lineTo x="8770" y="15734"/>
                <wp:lineTo x="8532" y="15131"/>
                <wp:lineTo x="8467" y="13870"/>
                <wp:lineTo x="8640" y="13048"/>
                <wp:lineTo x="8942" y="12664"/>
                <wp:lineTo x="8942" y="658"/>
                <wp:lineTo x="9871" y="658"/>
                <wp:lineTo x="9871" y="18749"/>
                <wp:lineTo x="10066" y="18804"/>
                <wp:lineTo x="10066" y="19188"/>
                <wp:lineTo x="9893" y="19243"/>
                <wp:lineTo x="9806" y="19955"/>
                <wp:lineTo x="9936" y="20449"/>
                <wp:lineTo x="10152" y="20339"/>
                <wp:lineTo x="10217" y="19517"/>
                <wp:lineTo x="10066" y="19188"/>
                <wp:lineTo x="10066" y="18804"/>
                <wp:lineTo x="10260" y="18859"/>
                <wp:lineTo x="10433" y="19462"/>
                <wp:lineTo x="10390" y="20449"/>
                <wp:lineTo x="10130" y="20887"/>
                <wp:lineTo x="9763" y="20723"/>
                <wp:lineTo x="9590" y="20120"/>
                <wp:lineTo x="9634" y="19243"/>
                <wp:lineTo x="9871" y="18749"/>
                <wp:lineTo x="9871" y="658"/>
                <wp:lineTo x="10001" y="658"/>
                <wp:lineTo x="10001" y="11293"/>
                <wp:lineTo x="10325" y="11348"/>
                <wp:lineTo x="10303" y="15844"/>
                <wp:lineTo x="10001" y="15844"/>
                <wp:lineTo x="10001" y="11293"/>
                <wp:lineTo x="10001" y="658"/>
                <wp:lineTo x="10627" y="658"/>
                <wp:lineTo x="10627" y="18749"/>
                <wp:lineTo x="10822" y="18749"/>
                <wp:lineTo x="10865" y="20394"/>
                <wp:lineTo x="11081" y="20339"/>
                <wp:lineTo x="11146" y="20010"/>
                <wp:lineTo x="11146" y="18749"/>
                <wp:lineTo x="11362" y="18804"/>
                <wp:lineTo x="11362" y="20832"/>
                <wp:lineTo x="11146" y="20832"/>
                <wp:lineTo x="11124" y="20668"/>
                <wp:lineTo x="10973" y="20887"/>
                <wp:lineTo x="10692" y="20723"/>
                <wp:lineTo x="10606" y="20339"/>
                <wp:lineTo x="10627" y="18749"/>
                <wp:lineTo x="10627" y="658"/>
                <wp:lineTo x="11167" y="658"/>
                <wp:lineTo x="11167" y="11622"/>
                <wp:lineTo x="11534" y="11677"/>
                <wp:lineTo x="11837" y="14747"/>
                <wp:lineTo x="12118" y="11622"/>
                <wp:lineTo x="12571" y="11622"/>
                <wp:lineTo x="12874" y="14912"/>
                <wp:lineTo x="13176" y="11622"/>
                <wp:lineTo x="13478" y="11677"/>
                <wp:lineTo x="13090" y="15620"/>
                <wp:lineTo x="13090" y="17817"/>
                <wp:lineTo x="13284" y="17817"/>
                <wp:lineTo x="13284" y="20832"/>
                <wp:lineTo x="13090" y="20832"/>
                <wp:lineTo x="13068" y="20668"/>
                <wp:lineTo x="12917" y="20887"/>
                <wp:lineTo x="12614" y="20723"/>
                <wp:lineTo x="12485" y="20065"/>
                <wp:lineTo x="12550" y="19078"/>
                <wp:lineTo x="12701" y="18749"/>
                <wp:lineTo x="12938" y="18829"/>
                <wp:lineTo x="12938" y="19188"/>
                <wp:lineTo x="12766" y="19243"/>
                <wp:lineTo x="12766" y="20339"/>
                <wp:lineTo x="13025" y="20339"/>
                <wp:lineTo x="13025" y="19297"/>
                <wp:lineTo x="12938" y="19188"/>
                <wp:lineTo x="12938" y="18829"/>
                <wp:lineTo x="13025" y="18859"/>
                <wp:lineTo x="13068" y="18969"/>
                <wp:lineTo x="13090" y="17817"/>
                <wp:lineTo x="13090" y="15620"/>
                <wp:lineTo x="13068" y="15844"/>
                <wp:lineTo x="12614" y="15734"/>
                <wp:lineTo x="12312" y="12554"/>
                <wp:lineTo x="12031" y="15844"/>
                <wp:lineTo x="11599" y="15844"/>
                <wp:lineTo x="11578" y="15638"/>
                <wp:lineTo x="11578" y="18749"/>
                <wp:lineTo x="11772" y="18749"/>
                <wp:lineTo x="11794" y="18969"/>
                <wp:lineTo x="11923" y="18749"/>
                <wp:lineTo x="12226" y="18859"/>
                <wp:lineTo x="12312" y="19133"/>
                <wp:lineTo x="12334" y="20832"/>
                <wp:lineTo x="12118" y="20832"/>
                <wp:lineTo x="12074" y="19243"/>
                <wp:lineTo x="11858" y="19243"/>
                <wp:lineTo x="11794" y="19517"/>
                <wp:lineTo x="11794" y="20832"/>
                <wp:lineTo x="11578" y="20832"/>
                <wp:lineTo x="11578" y="18749"/>
                <wp:lineTo x="11578" y="15638"/>
                <wp:lineTo x="11167" y="11622"/>
                <wp:lineTo x="11167" y="658"/>
                <wp:lineTo x="12982" y="658"/>
                <wp:lineTo x="21341" y="658"/>
                <wp:lineTo x="21341" y="9210"/>
                <wp:lineTo x="20714" y="9205"/>
                <wp:lineTo x="20714" y="12664"/>
                <wp:lineTo x="21190" y="12774"/>
                <wp:lineTo x="21146" y="13322"/>
                <wp:lineTo x="20736" y="13377"/>
                <wp:lineTo x="20758" y="13815"/>
                <wp:lineTo x="21190" y="14309"/>
                <wp:lineTo x="21254" y="14583"/>
                <wp:lineTo x="21211" y="15405"/>
                <wp:lineTo x="21060" y="15684"/>
                <wp:lineTo x="21060" y="18201"/>
                <wp:lineTo x="21125" y="18201"/>
                <wp:lineTo x="21125" y="18749"/>
                <wp:lineTo x="21298" y="18749"/>
                <wp:lineTo x="21298" y="19188"/>
                <wp:lineTo x="21125" y="19188"/>
                <wp:lineTo x="21146" y="20449"/>
                <wp:lineTo x="21319" y="20449"/>
                <wp:lineTo x="21298" y="20887"/>
                <wp:lineTo x="20995" y="20778"/>
                <wp:lineTo x="20909" y="20504"/>
                <wp:lineTo x="20909" y="19188"/>
                <wp:lineTo x="20736" y="19133"/>
                <wp:lineTo x="20758" y="18749"/>
                <wp:lineTo x="20909" y="18749"/>
                <wp:lineTo x="20930" y="18311"/>
                <wp:lineTo x="21060" y="18201"/>
                <wp:lineTo x="21060" y="15684"/>
                <wp:lineTo x="20974" y="15844"/>
                <wp:lineTo x="20390" y="15789"/>
                <wp:lineTo x="20390" y="15131"/>
                <wp:lineTo x="20822" y="15295"/>
                <wp:lineTo x="20930" y="14857"/>
                <wp:lineTo x="20758" y="14528"/>
                <wp:lineTo x="20434" y="14199"/>
                <wp:lineTo x="20390" y="13431"/>
                <wp:lineTo x="20498" y="12883"/>
                <wp:lineTo x="20714" y="12664"/>
                <wp:lineTo x="20714" y="9205"/>
                <wp:lineTo x="20023" y="9201"/>
                <wp:lineTo x="20023" y="11622"/>
                <wp:lineTo x="20369" y="11622"/>
                <wp:lineTo x="20261" y="12389"/>
                <wp:lineTo x="20261" y="18749"/>
                <wp:lineTo x="20628" y="18804"/>
                <wp:lineTo x="20628" y="19188"/>
                <wp:lineTo x="20304" y="19243"/>
                <wp:lineTo x="20390" y="19572"/>
                <wp:lineTo x="20628" y="19846"/>
                <wp:lineTo x="20628" y="20613"/>
                <wp:lineTo x="20434" y="20887"/>
                <wp:lineTo x="20088" y="20832"/>
                <wp:lineTo x="20088" y="20394"/>
                <wp:lineTo x="20434" y="20394"/>
                <wp:lineTo x="20412" y="20065"/>
                <wp:lineTo x="20110" y="19736"/>
                <wp:lineTo x="20131" y="18969"/>
                <wp:lineTo x="20261" y="18749"/>
                <wp:lineTo x="20261" y="12389"/>
                <wp:lineTo x="20153" y="13157"/>
                <wp:lineTo x="19894" y="13157"/>
                <wp:lineTo x="20023" y="11622"/>
                <wp:lineTo x="20023" y="9201"/>
                <wp:lineTo x="19094" y="9195"/>
                <wp:lineTo x="19094" y="12664"/>
                <wp:lineTo x="19462" y="12774"/>
                <wp:lineTo x="19613" y="13267"/>
                <wp:lineTo x="19634" y="15844"/>
                <wp:lineTo x="19310" y="15789"/>
                <wp:lineTo x="19267" y="13431"/>
                <wp:lineTo x="19181" y="13382"/>
                <wp:lineTo x="19181" y="18749"/>
                <wp:lineTo x="19375" y="18749"/>
                <wp:lineTo x="19418" y="20394"/>
                <wp:lineTo x="19634" y="20339"/>
                <wp:lineTo x="19699" y="20065"/>
                <wp:lineTo x="19721" y="18749"/>
                <wp:lineTo x="19915" y="18749"/>
                <wp:lineTo x="19915" y="20832"/>
                <wp:lineTo x="19721" y="20832"/>
                <wp:lineTo x="19678" y="20613"/>
                <wp:lineTo x="19526" y="20887"/>
                <wp:lineTo x="19246" y="20723"/>
                <wp:lineTo x="19159" y="20284"/>
                <wp:lineTo x="19181" y="18749"/>
                <wp:lineTo x="19181" y="13382"/>
                <wp:lineTo x="19073" y="13322"/>
                <wp:lineTo x="18900" y="13541"/>
                <wp:lineTo x="18835" y="13980"/>
                <wp:lineTo x="18835" y="15844"/>
                <wp:lineTo x="18511" y="15844"/>
                <wp:lineTo x="18511" y="12719"/>
                <wp:lineTo x="18814" y="12719"/>
                <wp:lineTo x="18835" y="13048"/>
                <wp:lineTo x="19094" y="12664"/>
                <wp:lineTo x="19094" y="9195"/>
                <wp:lineTo x="17539" y="9184"/>
                <wp:lineTo x="17539" y="12664"/>
                <wp:lineTo x="17798" y="12729"/>
                <wp:lineTo x="17798" y="13322"/>
                <wp:lineTo x="17518" y="13377"/>
                <wp:lineTo x="17431" y="13980"/>
                <wp:lineTo x="17950" y="13925"/>
                <wp:lineTo x="17885" y="13377"/>
                <wp:lineTo x="17798" y="13322"/>
                <wp:lineTo x="17798" y="12729"/>
                <wp:lineTo x="17971" y="12774"/>
                <wp:lineTo x="18187" y="13322"/>
                <wp:lineTo x="18274" y="14528"/>
                <wp:lineTo x="17431" y="14528"/>
                <wp:lineTo x="17518" y="15076"/>
                <wp:lineTo x="17647" y="15295"/>
                <wp:lineTo x="18101" y="15131"/>
                <wp:lineTo x="18187" y="15021"/>
                <wp:lineTo x="18144" y="15734"/>
                <wp:lineTo x="17712" y="15865"/>
                <wp:lineTo x="17712" y="18037"/>
                <wp:lineTo x="18576" y="18037"/>
                <wp:lineTo x="18576" y="18475"/>
                <wp:lineTo x="18554" y="18475"/>
                <wp:lineTo x="18554" y="18749"/>
                <wp:lineTo x="18749" y="18804"/>
                <wp:lineTo x="18770" y="19023"/>
                <wp:lineTo x="18878" y="18749"/>
                <wp:lineTo x="19030" y="18749"/>
                <wp:lineTo x="19008" y="19243"/>
                <wp:lineTo x="18814" y="19352"/>
                <wp:lineTo x="18770" y="20832"/>
                <wp:lineTo x="18554" y="20832"/>
                <wp:lineTo x="18554" y="18749"/>
                <wp:lineTo x="18554" y="18475"/>
                <wp:lineTo x="18252" y="18475"/>
                <wp:lineTo x="18252" y="20832"/>
                <wp:lineTo x="18036" y="20832"/>
                <wp:lineTo x="18036" y="18475"/>
                <wp:lineTo x="17712" y="18475"/>
                <wp:lineTo x="17712" y="18037"/>
                <wp:lineTo x="17712" y="15865"/>
                <wp:lineTo x="17604" y="15898"/>
                <wp:lineTo x="17258" y="15460"/>
                <wp:lineTo x="17129" y="14802"/>
                <wp:lineTo x="17172" y="13486"/>
                <wp:lineTo x="17388" y="12828"/>
                <wp:lineTo x="17539" y="12664"/>
                <wp:lineTo x="17539" y="9184"/>
                <wp:lineTo x="15638" y="9172"/>
                <wp:lineTo x="15638" y="12664"/>
                <wp:lineTo x="15984" y="12774"/>
                <wp:lineTo x="16114" y="13103"/>
                <wp:lineTo x="16373" y="12664"/>
                <wp:lineTo x="16718" y="12774"/>
                <wp:lineTo x="16870" y="13377"/>
                <wp:lineTo x="16870" y="15844"/>
                <wp:lineTo x="16567" y="15844"/>
                <wp:lineTo x="16524" y="13431"/>
                <wp:lineTo x="16416" y="13370"/>
                <wp:lineTo x="16416" y="18749"/>
                <wp:lineTo x="16610" y="18749"/>
                <wp:lineTo x="16632" y="18969"/>
                <wp:lineTo x="16762" y="18749"/>
                <wp:lineTo x="17064" y="18859"/>
                <wp:lineTo x="17150" y="19188"/>
                <wp:lineTo x="17150" y="20832"/>
                <wp:lineTo x="16934" y="20832"/>
                <wp:lineTo x="16891" y="19188"/>
                <wp:lineTo x="16697" y="19243"/>
                <wp:lineTo x="16632" y="19462"/>
                <wp:lineTo x="16632" y="20832"/>
                <wp:lineTo x="16416" y="20832"/>
                <wp:lineTo x="16416" y="18749"/>
                <wp:lineTo x="16416" y="13370"/>
                <wp:lineTo x="16330" y="13322"/>
                <wp:lineTo x="16178" y="13596"/>
                <wp:lineTo x="16135" y="15844"/>
                <wp:lineTo x="15811" y="15789"/>
                <wp:lineTo x="15768" y="13377"/>
                <wp:lineTo x="15682" y="13377"/>
                <wp:lineTo x="15682" y="18749"/>
                <wp:lineTo x="15876" y="18807"/>
                <wp:lineTo x="15876" y="19188"/>
                <wp:lineTo x="15682" y="19243"/>
                <wp:lineTo x="15617" y="20065"/>
                <wp:lineTo x="15725" y="20449"/>
                <wp:lineTo x="15962" y="20339"/>
                <wp:lineTo x="16006" y="19626"/>
                <wp:lineTo x="15919" y="19188"/>
                <wp:lineTo x="15876" y="19188"/>
                <wp:lineTo x="15876" y="18807"/>
                <wp:lineTo x="16049" y="18859"/>
                <wp:lineTo x="16222" y="19352"/>
                <wp:lineTo x="16200" y="20394"/>
                <wp:lineTo x="16006" y="20832"/>
                <wp:lineTo x="15595" y="20778"/>
                <wp:lineTo x="15422" y="20339"/>
                <wp:lineTo x="15422" y="19297"/>
                <wp:lineTo x="15617" y="18804"/>
                <wp:lineTo x="15682" y="18749"/>
                <wp:lineTo x="15682" y="13377"/>
                <wp:lineTo x="15509" y="13377"/>
                <wp:lineTo x="15401" y="13980"/>
                <wp:lineTo x="15401" y="15844"/>
                <wp:lineTo x="15077" y="15844"/>
                <wp:lineTo x="15077" y="12719"/>
                <wp:lineTo x="15379" y="12719"/>
                <wp:lineTo x="15401" y="13048"/>
                <wp:lineTo x="15638" y="12664"/>
                <wp:lineTo x="15638" y="9172"/>
                <wp:lineTo x="15012" y="9168"/>
                <wp:lineTo x="15012" y="17872"/>
                <wp:lineTo x="15228" y="17872"/>
                <wp:lineTo x="15206" y="18420"/>
                <wp:lineTo x="15012" y="18420"/>
                <wp:lineTo x="15012" y="18749"/>
                <wp:lineTo x="15228" y="18804"/>
                <wp:lineTo x="15228" y="20832"/>
                <wp:lineTo x="15012" y="20832"/>
                <wp:lineTo x="15012" y="18749"/>
                <wp:lineTo x="15012" y="18420"/>
                <wp:lineTo x="15012" y="17872"/>
                <wp:lineTo x="15012" y="9168"/>
                <wp:lineTo x="14062" y="9162"/>
                <wp:lineTo x="14062" y="12664"/>
                <wp:lineTo x="14256" y="12730"/>
                <wp:lineTo x="14256" y="13322"/>
                <wp:lineTo x="14018" y="13431"/>
                <wp:lineTo x="13889" y="13980"/>
                <wp:lineTo x="13954" y="14966"/>
                <wp:lineTo x="14213" y="15295"/>
                <wp:lineTo x="14450" y="14966"/>
                <wp:lineTo x="14494" y="13815"/>
                <wp:lineTo x="14321" y="13322"/>
                <wp:lineTo x="14256" y="13322"/>
                <wp:lineTo x="14256" y="12730"/>
                <wp:lineTo x="14537" y="12828"/>
                <wp:lineTo x="14774" y="13486"/>
                <wp:lineTo x="14839" y="14638"/>
                <wp:lineTo x="14666" y="15460"/>
                <wp:lineTo x="14623" y="15518"/>
                <wp:lineTo x="14623" y="18201"/>
                <wp:lineTo x="14666" y="18749"/>
                <wp:lineTo x="14861" y="18804"/>
                <wp:lineTo x="14861" y="19188"/>
                <wp:lineTo x="14666" y="19188"/>
                <wp:lineTo x="14710" y="20449"/>
                <wp:lineTo x="14861" y="20449"/>
                <wp:lineTo x="14839" y="20887"/>
                <wp:lineTo x="14537" y="20778"/>
                <wp:lineTo x="14450" y="20394"/>
                <wp:lineTo x="14450" y="19188"/>
                <wp:lineTo x="14299" y="19188"/>
                <wp:lineTo x="14299" y="18749"/>
                <wp:lineTo x="14450" y="18749"/>
                <wp:lineTo x="14472" y="18311"/>
                <wp:lineTo x="14623" y="18201"/>
                <wp:lineTo x="14623" y="15518"/>
                <wp:lineTo x="14342" y="15898"/>
                <wp:lineTo x="13867" y="15734"/>
                <wp:lineTo x="13673" y="15240"/>
                <wp:lineTo x="13673" y="18749"/>
                <wp:lineTo x="14083" y="18859"/>
                <wp:lineTo x="14170" y="19188"/>
                <wp:lineTo x="14191" y="20832"/>
                <wp:lineTo x="13997" y="20832"/>
                <wp:lineTo x="13975" y="20613"/>
                <wp:lineTo x="13824" y="20887"/>
                <wp:lineTo x="13522" y="20723"/>
                <wp:lineTo x="13457" y="20065"/>
                <wp:lineTo x="13630" y="19626"/>
                <wp:lineTo x="13975" y="19572"/>
                <wp:lineTo x="13975" y="19955"/>
                <wp:lineTo x="13694" y="20010"/>
                <wp:lineTo x="13694" y="20449"/>
                <wp:lineTo x="13910" y="20394"/>
                <wp:lineTo x="13975" y="19955"/>
                <wp:lineTo x="13975" y="19572"/>
                <wp:lineTo x="13910" y="19133"/>
                <wp:lineTo x="13543" y="19297"/>
                <wp:lineTo x="13586" y="18804"/>
                <wp:lineTo x="13673" y="18749"/>
                <wp:lineTo x="13673" y="15240"/>
                <wp:lineTo x="13630" y="15131"/>
                <wp:lineTo x="13565" y="13870"/>
                <wp:lineTo x="13738" y="13103"/>
                <wp:lineTo x="13975" y="12719"/>
                <wp:lineTo x="14062" y="12664"/>
                <wp:lineTo x="14062" y="9162"/>
                <wp:lineTo x="12982" y="9155"/>
                <wp:lineTo x="12982" y="658"/>
                <wp:lineTo x="259" y="658"/>
              </wp:wrapPolygon>
            </wp:wrapThrough>
            <wp:docPr id="1073741828" name="officeArt object" descr="Obrá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Obrázek" descr="Obrázek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506" cy="5387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821070" w:rsidRDefault="00847906">
      <w:pPr>
        <w:pStyle w:val="BodyText"/>
        <w:spacing w:line="40" w:lineRule="exact"/>
        <w:ind w:left="2202"/>
        <w:rPr>
          <w:rFonts w:ascii="Calibri" w:eastAsia="Calibri" w:hAnsi="Calibri" w:cs="Calibri"/>
          <w:sz w:val="4"/>
          <w:szCs w:val="4"/>
        </w:rPr>
      </w:pPr>
      <w:r>
        <w:rPr>
          <w:rFonts w:ascii="Calibri" w:eastAsia="Calibri" w:hAnsi="Calibri" w:cs="Calibri"/>
          <w:noProof/>
          <w:sz w:val="4"/>
          <w:szCs w:val="4"/>
        </w:rPr>
        <mc:AlternateContent>
          <mc:Choice Requires="wps">
            <w:drawing>
              <wp:inline distT="0" distB="0" distL="0" distR="0">
                <wp:extent cx="3950335" cy="0"/>
                <wp:effectExtent l="0" t="0" r="0" b="0"/>
                <wp:docPr id="1073741829" name="officeArt object" descr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 w:rsidR="00821070" w:rsidRDefault="00847906">
      <w:pPr>
        <w:pStyle w:val="Text"/>
        <w:spacing w:before="92"/>
        <w:ind w:right="4234"/>
        <w:rPr>
          <w:rFonts w:ascii="Arial" w:eastAsia="Arial" w:hAnsi="Arial" w:cs="Arial"/>
        </w:rPr>
      </w:pPr>
      <w:r>
        <w:t xml:space="preserve">    </w:t>
      </w:r>
      <w:r>
        <w:rPr>
          <w:rFonts w:ascii="Arial" w:hAnsi="Arial"/>
          <w:color w:val="BF5A14"/>
          <w:u w:color="BF5A14"/>
        </w:rPr>
        <w:t>Biography (150 word limit)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821070" w:rsidRDefault="00821070">
      <w:pPr>
        <w:pStyle w:val="Vchoz"/>
        <w:spacing w:before="0" w:line="240" w:lineRule="auto"/>
        <w:rPr>
          <w:rFonts w:ascii="Arial" w:eastAsia="Arial" w:hAnsi="Arial" w:cs="Arial"/>
          <w:sz w:val="18"/>
          <w:szCs w:val="18"/>
        </w:rPr>
      </w:pPr>
    </w:p>
    <w:p w:rsidR="00821070" w:rsidRDefault="00847906">
      <w:pPr>
        <w:pStyle w:val="Text"/>
        <w:spacing w:before="41" w:line="154" w:lineRule="exact"/>
        <w:ind w:left="213" w:right="231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</w:t>
      </w:r>
    </w:p>
    <w:p w:rsidR="00821070" w:rsidRDefault="00821070">
      <w:pPr>
        <w:pStyle w:val="Text"/>
        <w:spacing w:before="41" w:line="154" w:lineRule="exact"/>
        <w:ind w:left="213" w:right="231"/>
        <w:jc w:val="both"/>
        <w:rPr>
          <w:rFonts w:ascii="Arial" w:eastAsia="Arial" w:hAnsi="Arial" w:cs="Arial"/>
          <w:sz w:val="18"/>
          <w:szCs w:val="18"/>
        </w:rPr>
      </w:pPr>
    </w:p>
    <w:p w:rsidR="00821070" w:rsidRDefault="00847906">
      <w:pPr>
        <w:pStyle w:val="Text"/>
        <w:spacing w:before="41" w:line="154" w:lineRule="exact"/>
        <w:ind w:left="213" w:right="231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My name is </w:t>
      </w:r>
      <w:proofErr w:type="spellStart"/>
      <w:r>
        <w:rPr>
          <w:rFonts w:ascii="Arial" w:hAnsi="Arial"/>
          <w:sz w:val="18"/>
          <w:szCs w:val="18"/>
        </w:rPr>
        <w:t>Dr</w:t>
      </w:r>
      <w:proofErr w:type="spellEnd"/>
      <w:r>
        <w:rPr>
          <w:rFonts w:ascii="Arial" w:hAnsi="Arial"/>
          <w:sz w:val="18"/>
          <w:szCs w:val="18"/>
        </w:rPr>
        <w:t xml:space="preserve"> </w:t>
      </w:r>
      <w:proofErr w:type="spellStart"/>
      <w:r>
        <w:rPr>
          <w:rFonts w:ascii="Arial" w:hAnsi="Arial"/>
          <w:sz w:val="18"/>
          <w:szCs w:val="18"/>
        </w:rPr>
        <w:t>Silvie</w:t>
      </w:r>
      <w:proofErr w:type="spellEnd"/>
      <w:r>
        <w:rPr>
          <w:rFonts w:ascii="Arial" w:hAnsi="Arial"/>
          <w:sz w:val="18"/>
          <w:szCs w:val="18"/>
        </w:rPr>
        <w:t xml:space="preserve"> </w:t>
      </w:r>
      <w:proofErr w:type="spellStart"/>
      <w:r>
        <w:rPr>
          <w:rFonts w:ascii="Arial" w:hAnsi="Arial"/>
          <w:sz w:val="18"/>
          <w:szCs w:val="18"/>
        </w:rPr>
        <w:t>Hitmarova</w:t>
      </w:r>
      <w:proofErr w:type="spellEnd"/>
      <w:r>
        <w:rPr>
          <w:rFonts w:ascii="Arial" w:hAnsi="Arial"/>
          <w:sz w:val="18"/>
          <w:szCs w:val="18"/>
        </w:rPr>
        <w:t xml:space="preserve"> MRCPCH and I am a </w:t>
      </w:r>
      <w:proofErr w:type="spellStart"/>
      <w:r>
        <w:rPr>
          <w:rFonts w:ascii="Arial" w:hAnsi="Arial"/>
          <w:sz w:val="18"/>
          <w:szCs w:val="18"/>
        </w:rPr>
        <w:t>paediatric</w:t>
      </w:r>
      <w:proofErr w:type="spellEnd"/>
      <w:r>
        <w:rPr>
          <w:rFonts w:ascii="Arial" w:hAnsi="Arial"/>
          <w:sz w:val="18"/>
          <w:szCs w:val="18"/>
        </w:rPr>
        <w:t xml:space="preserve"> trainee doctor in the North West deanery in the UK. I currently work in a tertiary neonatal unit in the Liverpool Women</w:t>
      </w:r>
      <w:r>
        <w:rPr>
          <w:rFonts w:ascii="Arial" w:hAnsi="Arial"/>
          <w:sz w:val="18"/>
          <w:szCs w:val="18"/>
        </w:rPr>
        <w:t>’</w:t>
      </w:r>
      <w:r>
        <w:rPr>
          <w:rFonts w:ascii="Arial" w:hAnsi="Arial"/>
          <w:sz w:val="18"/>
          <w:szCs w:val="18"/>
        </w:rPr>
        <w:t xml:space="preserve">s Hospital. I worked on this case series review under a supervision of </w:t>
      </w:r>
      <w:proofErr w:type="spellStart"/>
      <w:r>
        <w:rPr>
          <w:rFonts w:ascii="Arial" w:hAnsi="Arial"/>
          <w:sz w:val="18"/>
          <w:szCs w:val="18"/>
        </w:rPr>
        <w:t>Dr</w:t>
      </w:r>
      <w:proofErr w:type="spellEnd"/>
      <w:r>
        <w:rPr>
          <w:rFonts w:ascii="Arial" w:hAnsi="Arial"/>
          <w:sz w:val="18"/>
          <w:szCs w:val="18"/>
        </w:rPr>
        <w:t xml:space="preserve"> Hannah </w:t>
      </w:r>
      <w:proofErr w:type="spellStart"/>
      <w:r>
        <w:rPr>
          <w:rFonts w:ascii="Arial" w:hAnsi="Arial"/>
          <w:sz w:val="18"/>
          <w:szCs w:val="18"/>
        </w:rPr>
        <w:t>Brophy</w:t>
      </w:r>
      <w:proofErr w:type="spellEnd"/>
      <w:r>
        <w:rPr>
          <w:rFonts w:ascii="Arial" w:hAnsi="Arial"/>
          <w:sz w:val="18"/>
          <w:szCs w:val="18"/>
        </w:rPr>
        <w:t xml:space="preserve"> who is a </w:t>
      </w:r>
      <w:r>
        <w:rPr>
          <w:rFonts w:ascii="Arial" w:hAnsi="Arial"/>
          <w:sz w:val="18"/>
          <w:szCs w:val="18"/>
        </w:rPr>
        <w:t>consultant neonatologist in the Liverpool Women</w:t>
      </w:r>
      <w:r>
        <w:rPr>
          <w:rFonts w:ascii="Arial" w:hAnsi="Arial"/>
          <w:sz w:val="18"/>
          <w:szCs w:val="18"/>
        </w:rPr>
        <w:t>’</w:t>
      </w:r>
      <w:r>
        <w:rPr>
          <w:rFonts w:ascii="Arial" w:hAnsi="Arial"/>
          <w:sz w:val="18"/>
          <w:szCs w:val="18"/>
        </w:rPr>
        <w:t>s Hospital. As a part of my training I undertake regular audits on variety of interesting topics, I am passionate about neonatology and currently working on an audit on family integrated care in the Liverpool</w:t>
      </w:r>
      <w:r>
        <w:rPr>
          <w:rFonts w:ascii="Arial" w:hAnsi="Arial"/>
          <w:sz w:val="18"/>
          <w:szCs w:val="18"/>
        </w:rPr>
        <w:t xml:space="preserve"> Women</w:t>
      </w:r>
      <w:r>
        <w:rPr>
          <w:rFonts w:ascii="Arial" w:hAnsi="Arial"/>
          <w:sz w:val="18"/>
          <w:szCs w:val="18"/>
        </w:rPr>
        <w:t>’</w:t>
      </w:r>
      <w:r>
        <w:rPr>
          <w:rFonts w:ascii="Arial" w:hAnsi="Arial"/>
          <w:sz w:val="18"/>
          <w:szCs w:val="18"/>
        </w:rPr>
        <w:t xml:space="preserve">s Hospital. I also participate in local departmental teaching sessions, as well as </w:t>
      </w:r>
      <w:proofErr w:type="spellStart"/>
      <w:r>
        <w:rPr>
          <w:rFonts w:ascii="Arial" w:hAnsi="Arial"/>
          <w:sz w:val="18"/>
          <w:szCs w:val="18"/>
        </w:rPr>
        <w:t>organisation</w:t>
      </w:r>
      <w:proofErr w:type="spellEnd"/>
      <w:r>
        <w:rPr>
          <w:rFonts w:ascii="Arial" w:hAnsi="Arial"/>
          <w:sz w:val="18"/>
          <w:szCs w:val="18"/>
        </w:rPr>
        <w:t xml:space="preserve"> of regional revision course for MRCPCH clinical exam in the North West Deanery, UK. </w:t>
      </w:r>
    </w:p>
    <w:p w:rsidR="00821070" w:rsidRDefault="00821070">
      <w:pPr>
        <w:pStyle w:val="Text"/>
        <w:spacing w:before="41" w:line="154" w:lineRule="exact"/>
        <w:ind w:left="213" w:right="231"/>
        <w:jc w:val="both"/>
        <w:rPr>
          <w:rFonts w:ascii="Arial" w:eastAsia="Arial" w:hAnsi="Arial" w:cs="Arial"/>
          <w:sz w:val="18"/>
          <w:szCs w:val="18"/>
        </w:rPr>
      </w:pPr>
    </w:p>
    <w:p w:rsidR="00821070" w:rsidRDefault="00821070">
      <w:pPr>
        <w:pStyle w:val="Text"/>
        <w:spacing w:before="41" w:line="154" w:lineRule="exact"/>
        <w:ind w:left="213" w:right="231"/>
        <w:jc w:val="both"/>
        <w:rPr>
          <w:rFonts w:ascii="Arial" w:eastAsia="Arial" w:hAnsi="Arial" w:cs="Arial"/>
          <w:sz w:val="18"/>
          <w:szCs w:val="18"/>
        </w:rPr>
      </w:pPr>
    </w:p>
    <w:p w:rsidR="00821070" w:rsidRDefault="00821070">
      <w:pPr>
        <w:pStyle w:val="Text"/>
        <w:spacing w:before="41" w:line="154" w:lineRule="exact"/>
        <w:ind w:left="213" w:right="231"/>
        <w:jc w:val="both"/>
        <w:rPr>
          <w:rFonts w:ascii="Arial" w:eastAsia="Arial" w:hAnsi="Arial" w:cs="Arial"/>
          <w:sz w:val="18"/>
          <w:szCs w:val="18"/>
        </w:rPr>
      </w:pPr>
    </w:p>
    <w:p w:rsidR="00821070" w:rsidRDefault="00847906">
      <w:pPr>
        <w:pStyle w:val="Text"/>
        <w:spacing w:before="62"/>
        <w:ind w:left="4217" w:right="4235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sz w:val="14"/>
          <w:szCs w:val="14"/>
        </w:rPr>
        <w:t xml:space="preserve">Email: </w:t>
      </w:r>
      <w:hyperlink r:id="rId10" w:history="1">
        <w:r>
          <w:rPr>
            <w:rStyle w:val="Hyperlink0"/>
          </w:rPr>
          <w:t>sisa.h6@gmail.com</w:t>
        </w:r>
      </w:hyperlink>
    </w:p>
    <w:p w:rsidR="00821070" w:rsidRDefault="00847906">
      <w:pPr>
        <w:pStyle w:val="BodyText"/>
        <w:spacing w:before="2"/>
        <w:rPr>
          <w:rFonts w:ascii="Arial" w:eastAsia="Arial" w:hAnsi="Arial" w:cs="Arial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2061845</wp:posOffset>
                </wp:positionH>
                <wp:positionV relativeFrom="line">
                  <wp:posOffset>165100</wp:posOffset>
                </wp:positionV>
                <wp:extent cx="3442335" cy="0"/>
                <wp:effectExtent l="0" t="0" r="0" b="0"/>
                <wp:wrapTopAndBottom distT="0" distB="0"/>
                <wp:docPr id="1073741830" name="officeArt object" descr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62.4pt;margin-top:13.0pt;width:271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408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:rsidR="00821070" w:rsidRDefault="00821070">
      <w:pPr>
        <w:pStyle w:val="BodyText"/>
        <w:rPr>
          <w:rFonts w:ascii="Arial" w:eastAsia="Arial" w:hAnsi="Arial" w:cs="Arial"/>
          <w:sz w:val="20"/>
          <w:szCs w:val="20"/>
        </w:rPr>
      </w:pPr>
    </w:p>
    <w:p w:rsidR="00821070" w:rsidRDefault="00821070">
      <w:pPr>
        <w:pStyle w:val="BodyText"/>
        <w:rPr>
          <w:rFonts w:ascii="Arial" w:eastAsia="Arial" w:hAnsi="Arial" w:cs="Arial"/>
          <w:sz w:val="20"/>
          <w:szCs w:val="20"/>
        </w:rPr>
      </w:pPr>
    </w:p>
    <w:p w:rsidR="00821070" w:rsidRDefault="00821070">
      <w:pPr>
        <w:pStyle w:val="BodyText"/>
        <w:rPr>
          <w:rFonts w:ascii="Arial" w:eastAsia="Arial" w:hAnsi="Arial" w:cs="Arial"/>
          <w:sz w:val="20"/>
          <w:szCs w:val="20"/>
        </w:rPr>
      </w:pPr>
    </w:p>
    <w:p w:rsidR="00821070" w:rsidRDefault="00821070">
      <w:pPr>
        <w:pStyle w:val="BodyText"/>
        <w:rPr>
          <w:rFonts w:ascii="Arial" w:eastAsia="Arial" w:hAnsi="Arial" w:cs="Arial"/>
          <w:sz w:val="20"/>
          <w:szCs w:val="20"/>
        </w:rPr>
      </w:pPr>
    </w:p>
    <w:p w:rsidR="00821070" w:rsidRDefault="00821070">
      <w:pPr>
        <w:pStyle w:val="BodyText"/>
        <w:rPr>
          <w:rFonts w:ascii="Arial" w:eastAsia="Arial" w:hAnsi="Arial" w:cs="Arial"/>
          <w:sz w:val="20"/>
          <w:szCs w:val="20"/>
        </w:rPr>
      </w:pPr>
    </w:p>
    <w:p w:rsidR="00821070" w:rsidRDefault="00821070">
      <w:pPr>
        <w:pStyle w:val="BodyText"/>
        <w:rPr>
          <w:rFonts w:ascii="Arial" w:eastAsia="Arial" w:hAnsi="Arial" w:cs="Arial"/>
          <w:sz w:val="20"/>
          <w:szCs w:val="20"/>
        </w:rPr>
      </w:pPr>
    </w:p>
    <w:p w:rsidR="00821070" w:rsidRDefault="00821070">
      <w:pPr>
        <w:pStyle w:val="BodyText"/>
        <w:rPr>
          <w:rFonts w:ascii="Arial" w:eastAsia="Arial" w:hAnsi="Arial" w:cs="Arial"/>
          <w:sz w:val="20"/>
          <w:szCs w:val="20"/>
        </w:rPr>
      </w:pPr>
    </w:p>
    <w:p w:rsidR="00821070" w:rsidRDefault="00821070">
      <w:pPr>
        <w:pStyle w:val="BodyText"/>
        <w:rPr>
          <w:rFonts w:ascii="Arial" w:eastAsia="Arial" w:hAnsi="Arial" w:cs="Arial"/>
          <w:sz w:val="20"/>
          <w:szCs w:val="20"/>
        </w:rPr>
      </w:pPr>
    </w:p>
    <w:p w:rsidR="00821070" w:rsidRDefault="00821070">
      <w:pPr>
        <w:pStyle w:val="BodyText"/>
        <w:rPr>
          <w:rFonts w:ascii="Arial" w:eastAsia="Arial" w:hAnsi="Arial" w:cs="Arial"/>
          <w:sz w:val="20"/>
          <w:szCs w:val="20"/>
        </w:rPr>
      </w:pPr>
    </w:p>
    <w:p w:rsidR="00821070" w:rsidRDefault="00821070">
      <w:pPr>
        <w:pStyle w:val="BodyText"/>
        <w:rPr>
          <w:rFonts w:ascii="Arial" w:eastAsia="Arial" w:hAnsi="Arial" w:cs="Arial"/>
          <w:sz w:val="20"/>
          <w:szCs w:val="20"/>
        </w:rPr>
      </w:pPr>
    </w:p>
    <w:p w:rsidR="00821070" w:rsidRDefault="00821070">
      <w:pPr>
        <w:pStyle w:val="BodyText"/>
        <w:rPr>
          <w:rFonts w:ascii="Arial" w:eastAsia="Arial" w:hAnsi="Arial" w:cs="Arial"/>
          <w:sz w:val="20"/>
          <w:szCs w:val="20"/>
        </w:rPr>
      </w:pPr>
    </w:p>
    <w:p w:rsidR="00821070" w:rsidRDefault="00847906">
      <w:pPr>
        <w:pStyle w:val="Text"/>
        <w:spacing w:before="39"/>
        <w:ind w:left="100"/>
        <w:rPr>
          <w:rFonts w:ascii="Minion Pro" w:eastAsia="Minion Pro" w:hAnsi="Minion Pro" w:cs="Minion Pro"/>
          <w:b/>
          <w:bCs/>
          <w:sz w:val="20"/>
          <w:szCs w:val="20"/>
        </w:rPr>
      </w:pPr>
      <w:r>
        <w:rPr>
          <w:rFonts w:ascii="Minion Pro" w:eastAsia="Minion Pro" w:hAnsi="Minion Pro" w:cs="Minion Pro"/>
          <w:b/>
          <w:bCs/>
          <w:sz w:val="20"/>
          <w:szCs w:val="20"/>
        </w:rPr>
        <w:t>Notes/Comments:</w:t>
      </w:r>
    </w:p>
    <w:p w:rsidR="00821070" w:rsidRDefault="00821070">
      <w:pPr>
        <w:pStyle w:val="Text"/>
        <w:spacing w:before="39"/>
        <w:ind w:left="100"/>
        <w:rPr>
          <w:rFonts w:ascii="Minion Pro" w:eastAsia="Minion Pro" w:hAnsi="Minion Pro" w:cs="Minion Pro"/>
          <w:b/>
          <w:bCs/>
          <w:sz w:val="20"/>
          <w:szCs w:val="20"/>
        </w:rPr>
      </w:pPr>
    </w:p>
    <w:p w:rsidR="00821070" w:rsidRDefault="00821070">
      <w:pPr>
        <w:pStyle w:val="Text"/>
        <w:spacing w:before="39"/>
        <w:ind w:left="100"/>
        <w:rPr>
          <w:rFonts w:ascii="Minion Pro" w:eastAsia="Minion Pro" w:hAnsi="Minion Pro" w:cs="Minion Pro"/>
          <w:b/>
          <w:bCs/>
          <w:sz w:val="20"/>
          <w:szCs w:val="20"/>
        </w:rPr>
      </w:pPr>
    </w:p>
    <w:p w:rsidR="00821070" w:rsidRDefault="00847906">
      <w:pPr>
        <w:pStyle w:val="Tex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Presenting author details 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 xml:space="preserve">Full name:  </w:t>
      </w:r>
      <w:proofErr w:type="spellStart"/>
      <w:r>
        <w:rPr>
          <w:sz w:val="20"/>
          <w:szCs w:val="20"/>
        </w:rPr>
        <w:t>Dr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Silvie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Hitmarova</w:t>
      </w:r>
      <w:proofErr w:type="spellEnd"/>
      <w:r>
        <w:rPr>
          <w:sz w:val="20"/>
          <w:szCs w:val="20"/>
        </w:rPr>
        <w:t xml:space="preserve"> MRCPCH</w:t>
      </w:r>
      <w:r>
        <w:rPr>
          <w:sz w:val="20"/>
          <w:szCs w:val="20"/>
        </w:rPr>
        <w:br/>
      </w:r>
      <w:r>
        <w:rPr>
          <w:sz w:val="20"/>
          <w:szCs w:val="20"/>
        </w:rPr>
        <w:t>Contact number: 07449224924</w:t>
      </w:r>
      <w:r>
        <w:rPr>
          <w:sz w:val="20"/>
          <w:szCs w:val="20"/>
        </w:rPr>
        <w:br/>
      </w:r>
      <w:r>
        <w:rPr>
          <w:sz w:val="20"/>
          <w:szCs w:val="20"/>
        </w:rPr>
        <w:t>Twitter account</w:t>
      </w:r>
      <w:proofErr w:type="gramStart"/>
      <w:r>
        <w:rPr>
          <w:sz w:val="20"/>
          <w:szCs w:val="20"/>
        </w:rPr>
        <w:t>:</w:t>
      </w:r>
      <w:proofErr w:type="gramEnd"/>
      <w:r>
        <w:rPr>
          <w:sz w:val="20"/>
          <w:szCs w:val="20"/>
        </w:rPr>
        <w:br/>
      </w:r>
      <w:r>
        <w:rPr>
          <w:sz w:val="20"/>
          <w:szCs w:val="20"/>
        </w:rPr>
        <w:t>Linked In account:</w:t>
      </w:r>
    </w:p>
    <w:p w:rsidR="00821070" w:rsidRDefault="00847906">
      <w:pPr>
        <w:pStyle w:val="Text"/>
        <w:rPr>
          <w:sz w:val="20"/>
          <w:szCs w:val="20"/>
        </w:rPr>
      </w:pPr>
      <w:r>
        <w:rPr>
          <w:sz w:val="20"/>
          <w:szCs w:val="20"/>
        </w:rPr>
        <w:t xml:space="preserve">Session name/ number: 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Category: </w:t>
      </w:r>
      <w:r>
        <w:rPr>
          <w:sz w:val="20"/>
          <w:szCs w:val="20"/>
        </w:rPr>
        <w:br/>
      </w:r>
    </w:p>
    <w:p w:rsidR="00821070" w:rsidRDefault="00821070">
      <w:pPr>
        <w:pStyle w:val="Text"/>
        <w:spacing w:before="39"/>
        <w:ind w:left="100"/>
      </w:pPr>
    </w:p>
    <w:sectPr w:rsidR="00821070">
      <w:type w:val="continuous"/>
      <w:pgSz w:w="11920" w:h="16840"/>
      <w:pgMar w:top="995" w:right="600" w:bottom="840" w:left="6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906" w:rsidRDefault="00847906">
      <w:r>
        <w:separator/>
      </w:r>
    </w:p>
  </w:endnote>
  <w:endnote w:type="continuationSeparator" w:id="0">
    <w:p w:rsidR="00847906" w:rsidRDefault="00847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070" w:rsidRDefault="00821070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906" w:rsidRDefault="00847906">
      <w:r>
        <w:separator/>
      </w:r>
    </w:p>
  </w:footnote>
  <w:footnote w:type="continuationSeparator" w:id="0">
    <w:p w:rsidR="00847906" w:rsidRDefault="00847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070" w:rsidRDefault="00847906">
    <w:pPr>
      <w:pStyle w:val="Zhlavazpat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25" name="officeArt object" descr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821070" w:rsidRDefault="00847906">
                          <w:pPr>
                            <w:pStyle w:val="Text"/>
                            <w:spacing w:line="184" w:lineRule="exact"/>
                            <w:ind w:left="20"/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J Pain Relief</w:t>
                          </w:r>
                        </w:p>
                        <w:p w:rsidR="00821070" w:rsidRDefault="00847906">
                          <w:pPr>
                            <w:pStyle w:val="Text"/>
                            <w:spacing w:before="8"/>
                            <w:ind w:left="20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 xml:space="preserve">ISSN: 2167-0846 JPAR an open access </w:t>
                          </w:r>
                          <w:proofErr w:type="spellStart"/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8" type="#_x0000_t202" style="visibility:visible;position:absolute;margin-left:35.0pt;margin-top:798.8pt;width:168.2pt;height:19.6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Text"/>
                      <w:spacing w:line="184" w:lineRule="exact"/>
                      <w:ind w:left="20" w:firstLine="0"/>
                      <w:rPr>
                        <w:rFonts w:ascii="Arial" w:cs="Arial" w:hAnsi="Arial" w:eastAsia="Arial"/>
                        <w:outline w:val="0"/>
                        <w:color w:val="ffffff"/>
                        <w:sz w:val="16"/>
                        <w:szCs w:val="16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pStyle w:val="Text"/>
                      <w:spacing w:before="8"/>
                      <w:ind w:left="20" w:firstLine="0"/>
                    </w:pPr>
                    <w:r>
                      <w:rPr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3201669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821070" w:rsidRDefault="00847906">
                          <w:pPr>
                            <w:pStyle w:val="Text"/>
                            <w:spacing w:line="269" w:lineRule="exact"/>
                            <w:jc w:val="center"/>
                            <w:rPr>
                              <w:rFonts w:ascii="Impact" w:eastAsia="Impact" w:hAnsi="Impact" w:cs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Fonts w:ascii="Impact" w:hAnsi="Impact"/>
                              <w:color w:val="FFFFFF"/>
                              <w:sz w:val="24"/>
                              <w:szCs w:val="24"/>
                              <w:u w:color="FFFFFF"/>
                              <w:lang w:val="it-IT"/>
                            </w:rPr>
                            <w:t>Fibromyalgia 2016</w:t>
                          </w:r>
                        </w:p>
                        <w:p w:rsidR="00821070" w:rsidRDefault="00847906">
                          <w:pPr>
                            <w:pStyle w:val="Text"/>
                            <w:spacing w:before="29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visibility:visible;position:absolute;margin-left:252.1pt;margin-top:799.0pt;width:91.9pt;height:24.9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Text"/>
                      <w:spacing w:line="269" w:lineRule="exact"/>
                      <w:jc w:val="center"/>
                      <w:rPr>
                        <w:rFonts w:ascii="Impact" w:cs="Impact" w:hAnsi="Impact" w:eastAsia="Impact"/>
                        <w:outline w:val="0"/>
                        <w:color w:val="ffffff"/>
                        <w:sz w:val="24"/>
                        <w:szCs w:val="24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Fonts w:ascii="Impact" w:hAnsi="Impact"/>
                        <w:outline w:val="0"/>
                        <w:color w:val="ffffff"/>
                        <w:sz w:val="24"/>
                        <w:szCs w:val="24"/>
                        <w:u w:color="ffffff"/>
                        <w:rtl w:val="0"/>
                        <w:lang w:val="it-IT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pStyle w:val="Text"/>
                      <w:spacing w:before="29"/>
                      <w:jc w:val="center"/>
                    </w:pPr>
                    <w:r>
                      <w:rPr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27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821070" w:rsidRDefault="00847906">
                          <w:pPr>
                            <w:pStyle w:val="Text"/>
                            <w:spacing w:line="184" w:lineRule="exact"/>
                            <w:ind w:right="18"/>
                            <w:jc w:val="right"/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)</w:t>
                          </w:r>
                        </w:p>
                        <w:p w:rsidR="00821070" w:rsidRDefault="00847906">
                          <w:pPr>
                            <w:pStyle w:val="Text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Fonts w:ascii="Minion Pro" w:eastAsia="Minion Pro" w:hAnsi="Minion Pro" w:cs="Minion Pro"/>
                              <w:color w:val="FFFFFF"/>
                              <w:sz w:val="16"/>
                              <w:szCs w:val="16"/>
                              <w:u w:color="FFFFFF"/>
                              <w:lang w:val="da-DK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468.9pt;margin-top:798.8pt;width:91.4pt;height:26.1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Text"/>
                      <w:spacing w:line="184" w:lineRule="exact"/>
                      <w:ind w:right="18"/>
                      <w:jc w:val="right"/>
                      <w:rPr>
                        <w:rFonts w:ascii="Arial" w:cs="Arial" w:hAnsi="Arial" w:eastAsia="Arial"/>
                        <w:outline w:val="0"/>
                        <w:color w:val="ffffff"/>
                        <w:sz w:val="16"/>
                        <w:szCs w:val="16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pStyle w:val="Text"/>
                      <w:spacing w:before="116"/>
                      <w:ind w:right="18"/>
                      <w:jc w:val="right"/>
                    </w:pPr>
                    <w:r>
                      <w:rPr>
                        <w:rFonts w:ascii="Minion Pro" w:cs="Minion Pro" w:hAnsi="Minion Pro" w:eastAsia="Minion Pro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da-DK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21070"/>
    <w:rsid w:val="00050637"/>
    <w:rsid w:val="00803421"/>
    <w:rsid w:val="00821070"/>
    <w:rsid w:val="00847906"/>
    <w:rsid w:val="00FF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pPr>
      <w:widowControl w:val="0"/>
    </w:pPr>
    <w:rPr>
      <w:rFonts w:ascii="Tw Cen MT" w:hAnsi="Tw Cen MT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Tw Cen MT" w:eastAsia="Tw Cen MT" w:hAnsi="Tw Cen MT" w:cs="Tw Cen MT"/>
      <w:color w:val="000000"/>
      <w:sz w:val="18"/>
      <w:szCs w:val="18"/>
      <w:u w:color="000000"/>
    </w:rPr>
  </w:style>
  <w:style w:type="paragraph" w:customStyle="1" w:styleId="Vchoz">
    <w:name w:val="Výchozí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Odkaz">
    <w:name w:val="Odkaz"/>
    <w:rPr>
      <w:outline w:val="0"/>
      <w:color w:val="0000FF"/>
      <w:u w:val="single" w:color="0000FF"/>
    </w:rPr>
  </w:style>
  <w:style w:type="character" w:customStyle="1" w:styleId="Hyperlink0">
    <w:name w:val="Hyperlink.0"/>
    <w:basedOn w:val="Odkaz"/>
    <w:rPr>
      <w:rFonts w:ascii="Arial" w:eastAsia="Arial" w:hAnsi="Arial" w:cs="Arial"/>
      <w:outline w:val="0"/>
      <w:color w:val="0000FF"/>
      <w:sz w:val="14"/>
      <w:szCs w:val="14"/>
      <w:u w:val="single" w:color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pPr>
      <w:widowControl w:val="0"/>
    </w:pPr>
    <w:rPr>
      <w:rFonts w:ascii="Tw Cen MT" w:hAnsi="Tw Cen MT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Tw Cen MT" w:eastAsia="Tw Cen MT" w:hAnsi="Tw Cen MT" w:cs="Tw Cen MT"/>
      <w:color w:val="000000"/>
      <w:sz w:val="18"/>
      <w:szCs w:val="18"/>
      <w:u w:color="000000"/>
    </w:rPr>
  </w:style>
  <w:style w:type="paragraph" w:customStyle="1" w:styleId="Vchoz">
    <w:name w:val="Výchozí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Odkaz">
    <w:name w:val="Odkaz"/>
    <w:rPr>
      <w:outline w:val="0"/>
      <w:color w:val="0000FF"/>
      <w:u w:val="single" w:color="0000FF"/>
    </w:rPr>
  </w:style>
  <w:style w:type="character" w:customStyle="1" w:styleId="Hyperlink0">
    <w:name w:val="Hyperlink.0"/>
    <w:basedOn w:val="Odkaz"/>
    <w:rPr>
      <w:rFonts w:ascii="Arial" w:eastAsia="Arial" w:hAnsi="Arial" w:cs="Arial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XXXXXXX@xxx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3</cp:revision>
  <dcterms:created xsi:type="dcterms:W3CDTF">2023-07-12T05:21:00Z</dcterms:created>
  <dcterms:modified xsi:type="dcterms:W3CDTF">2023-07-12T05:21:00Z</dcterms:modified>
</cp:coreProperties>
</file>