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8FA" w:rsidRDefault="001F58FA" w:rsidP="001F58FA">
      <w:pPr>
        <w:rPr>
          <w:b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96FDF78" wp14:editId="73DCCA7F">
            <wp:extent cx="803275" cy="8743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28" w:rsidRDefault="00A30E28" w:rsidP="001F58FA">
      <w:r w:rsidRPr="00A30E28">
        <w:rPr>
          <w:b/>
        </w:rPr>
        <w:t>Title:</w:t>
      </w:r>
      <w:r>
        <w:t xml:space="preserve"> Air Pollution &amp; Premature Aging</w:t>
      </w:r>
      <w:r w:rsidR="001F58FA">
        <w:t xml:space="preserve">                                                                                               </w:t>
      </w:r>
    </w:p>
    <w:p w:rsidR="00A30E28" w:rsidRDefault="00A30E28" w:rsidP="001F58FA">
      <w:pPr>
        <w:pStyle w:val="NoSpacing"/>
        <w:jc w:val="center"/>
      </w:pPr>
      <w:r>
        <w:t>Dr. Rachna Singh</w:t>
      </w:r>
    </w:p>
    <w:p w:rsidR="00A30E28" w:rsidRDefault="00A30E28" w:rsidP="001F58FA">
      <w:pPr>
        <w:pStyle w:val="NoSpacing"/>
        <w:jc w:val="center"/>
      </w:pPr>
      <w:r>
        <w:t>Dermanation Skin Clinic, India</w:t>
      </w:r>
    </w:p>
    <w:p w:rsidR="001F58FA" w:rsidRDefault="001F58FA" w:rsidP="001F58FA">
      <w:pPr>
        <w:pStyle w:val="NoSpacing"/>
        <w:jc w:val="center"/>
      </w:pPr>
    </w:p>
    <w:p w:rsidR="00A30E28" w:rsidRDefault="001F58FA">
      <w:r>
        <w:t xml:space="preserve">      </w:t>
      </w:r>
      <w:r w:rsidR="00A30E28">
        <w:t>Skin aging process is due to Extrinsic factor as well as Intrinsic factor. Most common cause of extrinsic factor is Sun. Recently Air pollution by traffic/factories/ is also responsible for premature aging. Therefore in prevention of premature aging Air pollution also considered.</w:t>
      </w:r>
    </w:p>
    <w:p w:rsidR="005943CF" w:rsidRPr="001F58FA" w:rsidRDefault="005943CF">
      <w:pPr>
        <w:rPr>
          <w:b/>
        </w:rPr>
      </w:pPr>
      <w:r w:rsidRPr="001F58FA">
        <w:rPr>
          <w:b/>
        </w:rPr>
        <w:t>Biography:</w:t>
      </w:r>
    </w:p>
    <w:p w:rsidR="005943CF" w:rsidRDefault="005943CF">
      <w:r>
        <w:t xml:space="preserve">Dr. Rachna Singh </w:t>
      </w:r>
      <w:r w:rsidR="001F58FA">
        <w:t xml:space="preserve">has </w:t>
      </w:r>
      <w:r>
        <w:t xml:space="preserve">completed her MBBS and Masters in Dermatology from India and she did diploma in Botox and filler from London (UK). She is a Director of Dermanation. </w:t>
      </w:r>
    </w:p>
    <w:p w:rsidR="00A30E28" w:rsidRPr="001F58FA" w:rsidRDefault="00A30E28">
      <w:pPr>
        <w:rPr>
          <w:b/>
        </w:rPr>
      </w:pPr>
      <w:r w:rsidRPr="001F58FA">
        <w:rPr>
          <w:b/>
        </w:rPr>
        <w:t>Presenting author details:</w:t>
      </w:r>
    </w:p>
    <w:p w:rsidR="00A30E28" w:rsidRDefault="00A30E28" w:rsidP="001F58FA">
      <w:pPr>
        <w:pStyle w:val="NoSpacing"/>
      </w:pPr>
      <w:r>
        <w:t>Full Name: Dr. Rachna Singh</w:t>
      </w:r>
    </w:p>
    <w:p w:rsidR="00A30E28" w:rsidRDefault="00A30E28" w:rsidP="001F58FA">
      <w:pPr>
        <w:pStyle w:val="NoSpacing"/>
      </w:pPr>
      <w:r>
        <w:t>Contact Number: 9711588671</w:t>
      </w:r>
    </w:p>
    <w:p w:rsidR="005943CF" w:rsidRDefault="005943CF" w:rsidP="001F58FA">
      <w:pPr>
        <w:pStyle w:val="NoSpacing"/>
      </w:pPr>
      <w:r>
        <w:t>Insta Account: dr_rachnasingh</w:t>
      </w:r>
    </w:p>
    <w:p w:rsidR="00A30E28" w:rsidRDefault="00A30E28" w:rsidP="001F58FA">
      <w:pPr>
        <w:pStyle w:val="NoSpacing"/>
      </w:pPr>
      <w:r>
        <w:t>Category:</w:t>
      </w:r>
      <w:r w:rsidR="005943CF">
        <w:t xml:space="preserve"> Oral Presentation</w:t>
      </w:r>
    </w:p>
    <w:p w:rsidR="00A30E28" w:rsidRDefault="00A30E28"/>
    <w:sectPr w:rsidR="00A30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E28"/>
    <w:rsid w:val="00097B40"/>
    <w:rsid w:val="001F58FA"/>
    <w:rsid w:val="00372D94"/>
    <w:rsid w:val="0050641E"/>
    <w:rsid w:val="005943CF"/>
    <w:rsid w:val="00A30E28"/>
    <w:rsid w:val="00AB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58F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B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58F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B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Priti Singh</dc:creator>
  <cp:lastModifiedBy>AP World Hematology 2019</cp:lastModifiedBy>
  <cp:revision>2</cp:revision>
  <dcterms:created xsi:type="dcterms:W3CDTF">2022-10-11T06:28:00Z</dcterms:created>
  <dcterms:modified xsi:type="dcterms:W3CDTF">2022-10-11T06:28:00Z</dcterms:modified>
</cp:coreProperties>
</file>