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F0" w:rsidRDefault="00A410F0">
      <w:r>
        <w:t>Abstract</w:t>
      </w:r>
    </w:p>
    <w:p w:rsidR="00A410F0" w:rsidRDefault="00A410F0"/>
    <w:p w:rsidR="00A410F0" w:rsidRDefault="00A410F0">
      <w:pPr>
        <w:rPr>
          <w:b/>
          <w:sz w:val="24"/>
          <w:szCs w:val="24"/>
        </w:rPr>
      </w:pPr>
      <w:r>
        <w:rPr>
          <w:b/>
          <w:sz w:val="24"/>
          <w:szCs w:val="24"/>
        </w:rPr>
        <w:t>Black box c</w:t>
      </w:r>
      <w:r w:rsidR="00577679" w:rsidRPr="00A410F0">
        <w:rPr>
          <w:b/>
          <w:sz w:val="24"/>
          <w:szCs w:val="24"/>
        </w:rPr>
        <w:t>once</w:t>
      </w:r>
      <w:r>
        <w:rPr>
          <w:b/>
          <w:sz w:val="24"/>
          <w:szCs w:val="24"/>
        </w:rPr>
        <w:t>pt during laparosc</w:t>
      </w:r>
      <w:r w:rsidR="00577679" w:rsidRPr="00A410F0">
        <w:rPr>
          <w:b/>
          <w:sz w:val="24"/>
          <w:szCs w:val="24"/>
        </w:rPr>
        <w:t xml:space="preserve">opic </w:t>
      </w:r>
      <w:r>
        <w:rPr>
          <w:b/>
          <w:sz w:val="24"/>
          <w:szCs w:val="24"/>
        </w:rPr>
        <w:t xml:space="preserve">bariatric </w:t>
      </w:r>
      <w:r w:rsidR="00577679" w:rsidRPr="00A410F0">
        <w:rPr>
          <w:b/>
          <w:sz w:val="24"/>
          <w:szCs w:val="24"/>
        </w:rPr>
        <w:t xml:space="preserve">surgery </w:t>
      </w:r>
      <w:r>
        <w:rPr>
          <w:b/>
          <w:sz w:val="24"/>
          <w:szCs w:val="24"/>
        </w:rPr>
        <w:t xml:space="preserve"> our experiences</w:t>
      </w:r>
    </w:p>
    <w:p w:rsidR="00A410F0" w:rsidRPr="00A410F0" w:rsidRDefault="00A410F0">
      <w:r w:rsidRPr="00A410F0">
        <w:t xml:space="preserve">Lars-Goran Larsson </w:t>
      </w:r>
      <w:r>
        <w:t>MD Surgical department Mora County Hospital Sweden</w:t>
      </w:r>
    </w:p>
    <w:p w:rsidR="00577679" w:rsidRDefault="00577679"/>
    <w:p w:rsidR="000D570E" w:rsidRDefault="00577679">
      <w:r>
        <w:t>Surgical complicat</w:t>
      </w:r>
      <w:r w:rsidR="00AC7D74">
        <w:t>ions during laparoscopic bariatric</w:t>
      </w:r>
      <w:r>
        <w:t xml:space="preserve"> surge</w:t>
      </w:r>
      <w:r w:rsidR="00AC7D74">
        <w:t>ry are still a problem and we are constantly trying to minimize the frequency by improving education, use checklists and share our experiences and surgi</w:t>
      </w:r>
      <w:r w:rsidR="00A410F0">
        <w:t>c</w:t>
      </w:r>
      <w:r w:rsidR="00AC7D74">
        <w:t>al shortcomings during congresses like this</w:t>
      </w:r>
      <w:r>
        <w:t>.</w:t>
      </w:r>
      <w:r w:rsidR="00AC7D74">
        <w:t xml:space="preserve"> Surgery is a high-risk activity</w:t>
      </w:r>
      <w:r w:rsidR="009C3750">
        <w:t xml:space="preserve"> and one of the most dangerous</w:t>
      </w:r>
      <w:r w:rsidR="00A410F0">
        <w:t xml:space="preserve"> acitivity</w:t>
      </w:r>
      <w:r w:rsidR="009C3750">
        <w:t xml:space="preserve"> in legal society (Prof PO Nyström)</w:t>
      </w:r>
      <w:r w:rsidR="00AC7D74">
        <w:t xml:space="preserve"> </w:t>
      </w:r>
      <w:r>
        <w:t xml:space="preserve">One effective way to </w:t>
      </w:r>
      <w:r w:rsidR="00A410F0">
        <w:t>improve patient safety during surgery</w:t>
      </w:r>
      <w:r>
        <w:t xml:space="preserve"> is to copy the routines which airli</w:t>
      </w:r>
      <w:r w:rsidR="009C3750">
        <w:t>ne industri</w:t>
      </w:r>
      <w:r>
        <w:t xml:space="preserve">y </w:t>
      </w:r>
      <w:r w:rsidR="009C3750">
        <w:t>has been used</w:t>
      </w:r>
      <w:r>
        <w:t xml:space="preserve"> since 50 years </w:t>
      </w:r>
      <w:r w:rsidR="009C3750">
        <w:t>,</w:t>
      </w:r>
      <w:r>
        <w:t xml:space="preserve">the black box koncept. </w:t>
      </w:r>
      <w:r w:rsidR="00A410F0">
        <w:t xml:space="preserve">Airline industry is not only safe it´s a ultrasafe activity and we have to strive to reach the same excellent results that this high-risk activity has achieved. </w:t>
      </w:r>
      <w:r>
        <w:t>In Mora a county hosp</w:t>
      </w:r>
      <w:r w:rsidR="00582FE1">
        <w:t>ital in Sweden where we perform</w:t>
      </w:r>
      <w:r>
        <w:t xml:space="preserve"> o lot of bariatric, gallblad</w:t>
      </w:r>
      <w:r w:rsidR="00582FE1">
        <w:t>d</w:t>
      </w:r>
      <w:r>
        <w:t xml:space="preserve">er and hernia surgery we  have  used  audiovideorecording routinely during our operations since a couple of years. </w:t>
      </w:r>
      <w:r w:rsidR="009C3750">
        <w:t xml:space="preserve">During this presentation I will explain </w:t>
      </w:r>
      <w:bookmarkStart w:id="0" w:name="_GoBack"/>
      <w:bookmarkEnd w:id="0"/>
      <w:r w:rsidR="009C3750">
        <w:t>how this system is arranged and how it has been introduced in the daily practice in our surgical department i Mora and some pro and cons. I will also show som</w:t>
      </w:r>
      <w:r w:rsidR="00582FE1">
        <w:t>e</w:t>
      </w:r>
      <w:r w:rsidR="009C3750">
        <w:t xml:space="preserve"> examples where, thanks to the recording routine, we wer</w:t>
      </w:r>
      <w:r w:rsidR="000D570E">
        <w:t>e ab</w:t>
      </w:r>
      <w:r w:rsidR="009C3750">
        <w:t xml:space="preserve">le to carry out adequate postoperative analysis  </w:t>
      </w:r>
      <w:r w:rsidR="000D570E">
        <w:t>which in the end result in improved patient safety.  Only recording the surgery is not</w:t>
      </w:r>
      <w:r w:rsidR="002D35A7">
        <w:t xml:space="preserve"> enough</w:t>
      </w:r>
      <w:r w:rsidR="000D570E">
        <w:t xml:space="preserve"> a</w:t>
      </w:r>
      <w:r w:rsidR="002D35A7">
        <w:t>nd a</w:t>
      </w:r>
      <w:r w:rsidR="000D570E">
        <w:t xml:space="preserve"> guarantee for successful safety work, the most important thi</w:t>
      </w:r>
      <w:r w:rsidR="00D0505F">
        <w:t xml:space="preserve">ng is to share the experiences with other surgeons and this we do via an internet-based surgical videoarchive that is something I have worked with since the early 90s </w:t>
      </w:r>
      <w:hyperlink r:id="rId5" w:history="1">
        <w:r w:rsidR="00D0505F">
          <w:rPr>
            <w:rStyle w:val="Hyperlnk"/>
          </w:rPr>
          <w:t>Videoarkivet USÖ • Vårdgivare Region Örebro län (regionorebrolan.se)</w:t>
        </w:r>
      </w:hyperlink>
    </w:p>
    <w:p w:rsidR="002D35A7" w:rsidRDefault="002D35A7"/>
    <w:p w:rsidR="002D35A7" w:rsidRDefault="002D35A7">
      <w:r w:rsidRPr="002D35A7">
        <w:rPr>
          <w:noProof/>
          <w:lang w:eastAsia="sv-SE"/>
        </w:rPr>
        <w:drawing>
          <wp:inline distT="0" distB="0" distL="0" distR="0">
            <wp:extent cx="3657600" cy="2744652"/>
            <wp:effectExtent l="0" t="0" r="0" b="0"/>
            <wp:docPr id="1" name="Bildobjekt 1" descr="D:\Black box webinar febr 2022\Webinar sondering\Foto ambulansflyg Mora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lack box webinar febr 2022\Webinar sondering\Foto ambulansflyg Mora\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711" cy="274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5A7" w:rsidRDefault="002D35A7"/>
    <w:p w:rsidR="002D35A7" w:rsidRDefault="002D35A7">
      <w:r>
        <w:t>Biography</w:t>
      </w:r>
    </w:p>
    <w:p w:rsidR="002D35A7" w:rsidRDefault="002D35A7">
      <w:r>
        <w:t>I work as a minimal invasive surgeon in Mora County Hospital and has spend my career to surgical education , arranged o lot of surgical technical courses and developed a internetbased surgical videoarchive which is used frequently by my</w:t>
      </w:r>
      <w:r w:rsidR="00582FE1">
        <w:t xml:space="preserve"> surgical</w:t>
      </w:r>
      <w:r>
        <w:t xml:space="preserve"> colle</w:t>
      </w:r>
      <w:r w:rsidR="00582FE1">
        <w:t>a</w:t>
      </w:r>
      <w:r>
        <w:t>gues in Sweden</w:t>
      </w:r>
      <w:r w:rsidR="00582FE1">
        <w:t>.</w:t>
      </w:r>
      <w:r>
        <w:t xml:space="preserve"> </w:t>
      </w:r>
    </w:p>
    <w:p w:rsidR="000D570E" w:rsidRDefault="000D570E"/>
    <w:p w:rsidR="00577679" w:rsidRDefault="00AC7D74">
      <w:r>
        <w:t xml:space="preserve"> </w:t>
      </w:r>
    </w:p>
    <w:sectPr w:rsidR="00577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679"/>
    <w:rsid w:val="000D570E"/>
    <w:rsid w:val="002D35A7"/>
    <w:rsid w:val="00577679"/>
    <w:rsid w:val="00582FE1"/>
    <w:rsid w:val="009C3750"/>
    <w:rsid w:val="00A410F0"/>
    <w:rsid w:val="00A6123D"/>
    <w:rsid w:val="00AC7D74"/>
    <w:rsid w:val="00D0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FDC7"/>
  <w15:chartTrackingRefBased/>
  <w15:docId w15:val="{5A7E5257-76BB-4C8C-A680-34F4DFD43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0D5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0D570E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y2iqfc">
    <w:name w:val="y2iqfc"/>
    <w:basedOn w:val="Standardstycketeckensnitt"/>
    <w:rsid w:val="000D570E"/>
  </w:style>
  <w:style w:type="character" w:styleId="Hyperlnk">
    <w:name w:val="Hyperlink"/>
    <w:basedOn w:val="Standardstycketeckensnitt"/>
    <w:uiPriority w:val="99"/>
    <w:semiHidden/>
    <w:unhideWhenUsed/>
    <w:rsid w:val="00D050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46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s://vardgivare.regionorebrolan.se/sv/vardriktlinjer-och-kunskapsstod/videoarkivet-us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232C1-4146-470E-B082-DBDDDD3AE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338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Örebro län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 Lars-Göran, Kir övre gastro sekt</dc:creator>
  <cp:keywords/>
  <dc:description/>
  <cp:lastModifiedBy>Larsson Lars-Göran, Kir övre gastro sekt</cp:lastModifiedBy>
  <cp:revision>1</cp:revision>
  <dcterms:created xsi:type="dcterms:W3CDTF">2022-10-24T05:54:00Z</dcterms:created>
  <dcterms:modified xsi:type="dcterms:W3CDTF">2022-10-24T07:23:00Z</dcterms:modified>
</cp:coreProperties>
</file>