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BB9A09" w14:textId="77777777" w:rsidR="0015795D" w:rsidRDefault="0015795D"/>
    <w:p w14:paraId="6ADB621B" w14:textId="135A1F35" w:rsidR="0015795D" w:rsidRPr="00D2479F" w:rsidRDefault="0015795D">
      <w:pPr>
        <w:rPr>
          <w:b/>
          <w:bCs/>
        </w:rPr>
      </w:pPr>
      <w:proofErr w:type="gramStart"/>
      <w:r w:rsidRPr="00D2479F">
        <w:rPr>
          <w:b/>
          <w:bCs/>
        </w:rPr>
        <w:t xml:space="preserve">Recycling Atmospheric Carbon through the production of </w:t>
      </w:r>
      <w:proofErr w:type="spellStart"/>
      <w:r w:rsidRPr="00D2479F">
        <w:rPr>
          <w:b/>
          <w:bCs/>
        </w:rPr>
        <w:t>biochar</w:t>
      </w:r>
      <w:proofErr w:type="spellEnd"/>
      <w:r w:rsidRPr="00D2479F">
        <w:rPr>
          <w:b/>
          <w:bCs/>
        </w:rPr>
        <w:t xml:space="preserve"> by </w:t>
      </w:r>
      <w:r w:rsidR="00D2479F" w:rsidRPr="00D2479F">
        <w:rPr>
          <w:b/>
          <w:bCs/>
        </w:rPr>
        <w:t xml:space="preserve">developing world </w:t>
      </w:r>
      <w:r w:rsidRPr="00D2479F">
        <w:rPr>
          <w:b/>
          <w:bCs/>
        </w:rPr>
        <w:t>smallholders</w:t>
      </w:r>
      <w:r w:rsidR="00D2479F" w:rsidRPr="00D2479F">
        <w:rPr>
          <w:b/>
          <w:bCs/>
        </w:rPr>
        <w:t>.</w:t>
      </w:r>
      <w:proofErr w:type="gramEnd"/>
    </w:p>
    <w:p w14:paraId="7D6C42BF" w14:textId="26FC447E" w:rsidR="00D2479F" w:rsidRDefault="00D2479F">
      <w:r>
        <w:t xml:space="preserve">Dr. </w:t>
      </w:r>
      <w:bookmarkStart w:id="0" w:name="_GoBack"/>
      <w:r>
        <w:t>Michael Shafer</w:t>
      </w:r>
    </w:p>
    <w:bookmarkEnd w:id="0"/>
    <w:p w14:paraId="36DC54CA" w14:textId="5AC6D460" w:rsidR="00D2479F" w:rsidRDefault="00D2479F">
      <w:r>
        <w:t xml:space="preserve">Founder and Director of the Warm Heart Foundation, </w:t>
      </w:r>
      <w:proofErr w:type="spellStart"/>
      <w:r>
        <w:t>A.Phrao</w:t>
      </w:r>
      <w:proofErr w:type="spellEnd"/>
      <w:r>
        <w:t>, Thailand</w:t>
      </w:r>
    </w:p>
    <w:p w14:paraId="50BE56E7" w14:textId="038C6A9D" w:rsidR="00E4769C" w:rsidRDefault="00E4769C">
      <w:r>
        <w:t xml:space="preserve">I am not a recycler of the sort </w:t>
      </w:r>
      <w:r w:rsidR="00267CA9">
        <w:t>you all are</w:t>
      </w:r>
      <w:r>
        <w:t xml:space="preserve">; rather, </w:t>
      </w:r>
      <w:r w:rsidR="00267CA9">
        <w:t>we at Warm Heart</w:t>
      </w:r>
      <w:r>
        <w:t xml:space="preserve"> work to convert agricultural crop waste to </w:t>
      </w:r>
      <w:proofErr w:type="spellStart"/>
      <w:r>
        <w:t>biochar</w:t>
      </w:r>
      <w:proofErr w:type="spellEnd"/>
      <w:r>
        <w:t xml:space="preserve"> to the benefit of the climate and the health of those otherwise affected by smoke from open field burning. </w:t>
      </w:r>
      <w:proofErr w:type="spellStart"/>
      <w:r>
        <w:t>Biochar</w:t>
      </w:r>
      <w:proofErr w:type="spellEnd"/>
      <w:r>
        <w:t xml:space="preserve"> is “super charcoal” made from any biomass (in our case, crop wastes) that is heated very hot in the near absence of oxygen. The resulting char is 80% inert Carbon that represents more than 40% of the Carbon the biomass plant removed from the atmosphere. Making </w:t>
      </w:r>
      <w:proofErr w:type="spellStart"/>
      <w:r>
        <w:t>biochar</w:t>
      </w:r>
      <w:proofErr w:type="spellEnd"/>
      <w:r>
        <w:t xml:space="preserve"> is thus Carbon negative. Our effort to stop the wasteful burning of crop waste is also very good for agriculture. </w:t>
      </w:r>
      <w:r w:rsidR="0015795D">
        <w:t>Warm Heart</w:t>
      </w:r>
      <w:r>
        <w:t xml:space="preserve"> work</w:t>
      </w:r>
      <w:r w:rsidR="0015795D">
        <w:t>s</w:t>
      </w:r>
      <w:r>
        <w:t xml:space="preserve"> solely with the very poor, smallholder farmers of the developing world. For them, </w:t>
      </w:r>
      <w:proofErr w:type="spellStart"/>
      <w:r>
        <w:t>biochar</w:t>
      </w:r>
      <w:proofErr w:type="spellEnd"/>
      <w:r>
        <w:t xml:space="preserve"> is a blessing. It reduces soil acidity, increases fertility, improves water penetration and retention, and vitalizes communities of soil </w:t>
      </w:r>
      <w:proofErr w:type="spellStart"/>
      <w:r>
        <w:t>microbiota</w:t>
      </w:r>
      <w:proofErr w:type="spellEnd"/>
      <w:r>
        <w:t>.</w:t>
      </w:r>
      <w:r w:rsidR="00267CA9">
        <w:t xml:space="preserve"> Using </w:t>
      </w:r>
      <w:proofErr w:type="spellStart"/>
      <w:r w:rsidR="00267CA9">
        <w:t>biochar</w:t>
      </w:r>
      <w:proofErr w:type="spellEnd"/>
      <w:r w:rsidR="00267CA9">
        <w:t xml:space="preserve"> in your field you will not only sequester CO2</w:t>
      </w:r>
      <w:r w:rsidR="0015795D">
        <w:t xml:space="preserve"> by </w:t>
      </w:r>
      <w:proofErr w:type="gramStart"/>
      <w:r w:rsidR="0015795D">
        <w:t>burying</w:t>
      </w:r>
      <w:proofErr w:type="gramEnd"/>
      <w:r w:rsidR="0015795D">
        <w:t xml:space="preserve"> Carbon removed from the air through photosynthesis</w:t>
      </w:r>
      <w:r w:rsidR="00267CA9">
        <w:t xml:space="preserve">, but you will </w:t>
      </w:r>
      <w:r w:rsidR="0015795D">
        <w:t>reverse soil</w:t>
      </w:r>
      <w:r w:rsidR="00267CA9">
        <w:t xml:space="preserve"> degradation and improve yields dramatically - more so than chemicals and </w:t>
      </w:r>
      <w:r w:rsidR="0015795D">
        <w:t>eliminating</w:t>
      </w:r>
      <w:r w:rsidR="00267CA9">
        <w:t xml:space="preserve"> many of the problems of </w:t>
      </w:r>
      <w:r w:rsidR="005F7432">
        <w:t>agricultural chemical</w:t>
      </w:r>
      <w:r w:rsidR="0015795D">
        <w:t xml:space="preserve"> usage.</w:t>
      </w:r>
      <w:r w:rsidR="00267CA9">
        <w:t xml:space="preserve"> </w:t>
      </w:r>
      <w:proofErr w:type="spellStart"/>
      <w:r w:rsidR="00267CA9">
        <w:t>Biochar</w:t>
      </w:r>
      <w:proofErr w:type="spellEnd"/>
      <w:r w:rsidR="00267CA9">
        <w:t xml:space="preserve"> in </w:t>
      </w:r>
      <w:r w:rsidR="005F7432">
        <w:t xml:space="preserve">animal </w:t>
      </w:r>
      <w:r w:rsidR="00267CA9">
        <w:t xml:space="preserve">feed also improves </w:t>
      </w:r>
      <w:r w:rsidR="005F7432">
        <w:t>their</w:t>
      </w:r>
      <w:r w:rsidR="00267CA9">
        <w:t xml:space="preserve"> productivity and reduces smells and flies.</w:t>
      </w:r>
      <w:r w:rsidR="0015795D">
        <w:t xml:space="preserve"> As a free, homemade product, </w:t>
      </w:r>
      <w:proofErr w:type="spellStart"/>
      <w:r w:rsidR="0015795D">
        <w:t>biochar</w:t>
      </w:r>
      <w:proofErr w:type="spellEnd"/>
      <w:r w:rsidR="0015795D">
        <w:t>-based fertilizers and animal feeds cut farmer’s input costs greatly, while also raising output.</w:t>
      </w:r>
    </w:p>
    <w:p w14:paraId="187EF523" w14:textId="2F79EDE8" w:rsidR="00267CA9" w:rsidRDefault="00267CA9">
      <w:r>
        <w:t xml:space="preserve">By making </w:t>
      </w:r>
      <w:proofErr w:type="spellStart"/>
      <w:r>
        <w:t>biochar</w:t>
      </w:r>
      <w:proofErr w:type="spellEnd"/>
      <w:r w:rsidR="00D2479F">
        <w:t>,</w:t>
      </w:r>
      <w:r>
        <w:t xml:space="preserve"> we slow climate change, clean the environment of smoke and </w:t>
      </w:r>
      <w:r w:rsidR="00D2479F">
        <w:t xml:space="preserve">field </w:t>
      </w:r>
      <w:r>
        <w:t xml:space="preserve">waste, improve public health by cutting PM2.5 emissions and reduce rural poverty. Because such farmers may produce as much a 10 </w:t>
      </w:r>
      <w:proofErr w:type="spellStart"/>
      <w:r>
        <w:t>gigatons</w:t>
      </w:r>
      <w:proofErr w:type="spellEnd"/>
      <w:r>
        <w:t xml:space="preserve"> of waste annually, this conversion into beneficial product</w:t>
      </w:r>
      <w:r w:rsidR="00D2479F">
        <w:t>s</w:t>
      </w:r>
      <w:r>
        <w:t xml:space="preserve"> may properly be called recycling.</w:t>
      </w:r>
    </w:p>
    <w:p w14:paraId="73A8B2C6" w14:textId="6B9479EB" w:rsidR="00D2479F" w:rsidRPr="00D2479F" w:rsidRDefault="00D2479F">
      <w:pPr>
        <w:rPr>
          <w:b/>
          <w:bCs/>
        </w:rPr>
      </w:pPr>
      <w:r w:rsidRPr="00D2479F">
        <w:rPr>
          <w:b/>
          <w:bCs/>
        </w:rPr>
        <w:t>Previous publications</w:t>
      </w:r>
      <w:r w:rsidR="003E14A9">
        <w:rPr>
          <w:b/>
          <w:bCs/>
        </w:rPr>
        <w:t xml:space="preserve"> (most likely to be relevant, lots of shorter pieces, too)</w:t>
      </w:r>
    </w:p>
    <w:p w14:paraId="413776B2" w14:textId="719C5907" w:rsidR="00D2479F" w:rsidRDefault="00D2479F" w:rsidP="003E14A9">
      <w:pPr>
        <w:pStyle w:val="ListParagraph"/>
        <w:numPr>
          <w:ilvl w:val="0"/>
          <w:numId w:val="1"/>
        </w:numPr>
      </w:pPr>
      <w:r>
        <w:t>“Whose carbon capture</w:t>
      </w:r>
      <w:r w:rsidR="00CE6A34">
        <w:t>?</w:t>
      </w:r>
      <w:r>
        <w:t xml:space="preserve">” </w:t>
      </w:r>
      <w:r w:rsidRPr="003E14A9">
        <w:rPr>
          <w:u w:val="single"/>
        </w:rPr>
        <w:t>International Journal of Environmental Science and Sustainable Development</w:t>
      </w:r>
      <w:r>
        <w:t>, forthcoming.</w:t>
      </w:r>
    </w:p>
    <w:p w14:paraId="230ED350" w14:textId="48E4ADB6" w:rsidR="00CE6A34" w:rsidRDefault="00CE6A34" w:rsidP="003E14A9">
      <w:pPr>
        <w:pStyle w:val="ListParagraph"/>
        <w:numPr>
          <w:ilvl w:val="0"/>
          <w:numId w:val="1"/>
        </w:numPr>
      </w:pPr>
      <w:r>
        <w:t xml:space="preserve">“Can an NGO create value and achieve economic sustainability at the same time?” </w:t>
      </w:r>
      <w:r w:rsidRPr="003E14A9">
        <w:rPr>
          <w:u w:val="single"/>
        </w:rPr>
        <w:t>Journal of Creating Value</w:t>
      </w:r>
      <w:r>
        <w:t xml:space="preserve"> (SAGE), DOI: 10.1177/23949643211062670</w:t>
      </w:r>
      <w:r w:rsidR="003D3082">
        <w:t>.</w:t>
      </w:r>
    </w:p>
    <w:p w14:paraId="1DE50752" w14:textId="53769DCB" w:rsidR="00CE6A34" w:rsidRDefault="00CE6A34" w:rsidP="003E14A9">
      <w:pPr>
        <w:pStyle w:val="ListParagraph"/>
        <w:numPr>
          <w:ilvl w:val="0"/>
          <w:numId w:val="1"/>
        </w:numPr>
      </w:pPr>
      <w:r>
        <w:t>“Global crop waste burning – micro-</w:t>
      </w:r>
      <w:proofErr w:type="spellStart"/>
      <w:r>
        <w:t>biochar</w:t>
      </w:r>
      <w:proofErr w:type="spellEnd"/>
      <w:r>
        <w:t xml:space="preserve">; how a small community development organization learned experientially to address a huge problem one tiny field at a time,” </w:t>
      </w:r>
      <w:r w:rsidRPr="003E14A9">
        <w:rPr>
          <w:u w:val="single"/>
        </w:rPr>
        <w:t>Sustainable Earth</w:t>
      </w:r>
      <w:r>
        <w:t xml:space="preserve">, </w:t>
      </w:r>
      <w:hyperlink r:id="rId6" w:history="1">
        <w:r w:rsidR="003D3082" w:rsidRPr="003E73E6">
          <w:rPr>
            <w:rStyle w:val="Hyperlink"/>
          </w:rPr>
          <w:t>https://doi.org/10.1186/s42055-020-00037-y</w:t>
        </w:r>
      </w:hyperlink>
      <w:r w:rsidR="003D3082">
        <w:t>.</w:t>
      </w:r>
    </w:p>
    <w:p w14:paraId="307AD4BB" w14:textId="75D3C802" w:rsidR="003D3082" w:rsidRDefault="003D3082" w:rsidP="003E14A9">
      <w:pPr>
        <w:pStyle w:val="ListParagraph"/>
        <w:numPr>
          <w:ilvl w:val="0"/>
          <w:numId w:val="1"/>
        </w:numPr>
      </w:pPr>
      <w:r>
        <w:t xml:space="preserve">“Can </w:t>
      </w:r>
      <w:proofErr w:type="spellStart"/>
      <w:r>
        <w:t>biochar</w:t>
      </w:r>
      <w:proofErr w:type="spellEnd"/>
      <w:r>
        <w:t xml:space="preserve"> make climate change a profitable business opportunity in agro-industry?” </w:t>
      </w:r>
      <w:r w:rsidRPr="003E14A9">
        <w:rPr>
          <w:u w:val="single"/>
        </w:rPr>
        <w:t>Business and Economics</w:t>
      </w:r>
      <w:r>
        <w:t>, Singapore.</w:t>
      </w:r>
    </w:p>
    <w:p w14:paraId="58ACEFAF" w14:textId="7F1380DA" w:rsidR="003D3082" w:rsidRDefault="003D3082" w:rsidP="003E14A9">
      <w:pPr>
        <w:pStyle w:val="ListParagraph"/>
        <w:numPr>
          <w:ilvl w:val="0"/>
          <w:numId w:val="1"/>
        </w:numPr>
      </w:pPr>
      <w:r>
        <w:t>“Can your town save the earth?” multiple publications.</w:t>
      </w:r>
    </w:p>
    <w:p w14:paraId="2A43263B" w14:textId="7FC4AA54" w:rsidR="003D3082" w:rsidRDefault="003D3082" w:rsidP="003E14A9">
      <w:pPr>
        <w:pStyle w:val="ListParagraph"/>
        <w:numPr>
          <w:ilvl w:val="0"/>
          <w:numId w:val="1"/>
        </w:numPr>
      </w:pPr>
      <w:r w:rsidRPr="003E14A9">
        <w:rPr>
          <w:u w:val="single"/>
        </w:rPr>
        <w:t xml:space="preserve">Winners and Losers: How Sectors Shape </w:t>
      </w:r>
      <w:r w:rsidR="00EC3775" w:rsidRPr="003E14A9">
        <w:rPr>
          <w:u w:val="single"/>
        </w:rPr>
        <w:t xml:space="preserve">the Developmental Prospects of </w:t>
      </w:r>
      <w:r w:rsidRPr="003E14A9">
        <w:rPr>
          <w:u w:val="single"/>
        </w:rPr>
        <w:t>States</w:t>
      </w:r>
      <w:r w:rsidR="00EC3775">
        <w:t xml:space="preserve">, </w:t>
      </w:r>
      <w:proofErr w:type="spellStart"/>
      <w:r w:rsidR="00EC3775">
        <w:t>Ithaka</w:t>
      </w:r>
      <w:proofErr w:type="spellEnd"/>
      <w:r w:rsidR="00EC3775">
        <w:t>: Cornell University Press, 1994.</w:t>
      </w:r>
    </w:p>
    <w:p w14:paraId="54550DD5" w14:textId="40B460A7" w:rsidR="00EC3775" w:rsidRPr="00EC3775" w:rsidRDefault="00EC3775">
      <w:pPr>
        <w:rPr>
          <w:b/>
          <w:bCs/>
        </w:rPr>
      </w:pPr>
      <w:r w:rsidRPr="00EC3775">
        <w:rPr>
          <w:b/>
          <w:bCs/>
        </w:rPr>
        <w:t>Biography</w:t>
      </w:r>
    </w:p>
    <w:p w14:paraId="793F70C9" w14:textId="444BD2FD" w:rsidR="00355747" w:rsidRDefault="00355747" w:rsidP="00355747">
      <w:r w:rsidRPr="00AE0CED">
        <w:rPr>
          <w:rStyle w:val="Strong"/>
          <w:rFonts w:eastAsia="SimHei"/>
          <w:iCs/>
          <w:color w:val="333333"/>
        </w:rPr>
        <w:t xml:space="preserve">Dr. </w:t>
      </w:r>
      <w:smartTag w:uri="urn:schemas-microsoft-com:office:smarttags" w:element="PersonName">
        <w:r w:rsidRPr="00AE0CED">
          <w:rPr>
            <w:rStyle w:val="Strong"/>
            <w:rFonts w:eastAsia="SimHei"/>
            <w:iCs/>
            <w:color w:val="333333"/>
          </w:rPr>
          <w:t xml:space="preserve">D. </w:t>
        </w:r>
        <w:smartTag w:uri="urn:schemas-microsoft-com:office:smarttags" w:element="PersonName">
          <w:r w:rsidRPr="00AE0CED">
            <w:rPr>
              <w:rStyle w:val="Strong"/>
              <w:rFonts w:eastAsia="SimHei"/>
              <w:iCs/>
              <w:color w:val="333333"/>
            </w:rPr>
            <w:t>Michael Shafer</w:t>
          </w:r>
        </w:smartTag>
      </w:smartTag>
      <w:r>
        <w:rPr>
          <w:rStyle w:val="Strong"/>
          <w:rFonts w:eastAsia="SimHei"/>
          <w:iCs/>
          <w:color w:val="333333"/>
        </w:rPr>
        <w:t xml:space="preserve">, Founder, Warm Heart Worldwide, Professor (Emeritus) International Political Economy, Rutgers University </w:t>
      </w:r>
      <w:r w:rsidRPr="00CE1506">
        <w:t xml:space="preserve">(BA Yale, PhD Harvard, Council on Foreign Relations), </w:t>
      </w:r>
      <w:r>
        <w:t>manages a grassroots community development organization serving the global poor. He wa</w:t>
      </w:r>
      <w:r w:rsidRPr="00CE1506">
        <w:t>s an award-winning teacher, lectures</w:t>
      </w:r>
      <w:r>
        <w:t xml:space="preserve"> and </w:t>
      </w:r>
      <w:r w:rsidRPr="00CE1506">
        <w:t>publishe</w:t>
      </w:r>
      <w:r>
        <w:t>s</w:t>
      </w:r>
      <w:r w:rsidRPr="00CE1506">
        <w:t xml:space="preserve"> widely, and consults </w:t>
      </w:r>
      <w:r>
        <w:t>worldwide</w:t>
      </w:r>
      <w:r w:rsidRPr="00CE1506">
        <w:t xml:space="preserve">. </w:t>
      </w:r>
      <w:r>
        <w:t xml:space="preserve">His </w:t>
      </w:r>
      <w:r w:rsidRPr="00CE1506">
        <w:t xml:space="preserve">articles have appeared in such journals as </w:t>
      </w:r>
      <w:r w:rsidRPr="00CE1506">
        <w:rPr>
          <w:i/>
        </w:rPr>
        <w:t>Comparative Politics</w:t>
      </w:r>
      <w:r w:rsidRPr="00CE1506">
        <w:t xml:space="preserve">, </w:t>
      </w:r>
      <w:r w:rsidRPr="00CE1506">
        <w:rPr>
          <w:i/>
        </w:rPr>
        <w:t>Foreign Policy</w:t>
      </w:r>
      <w:r w:rsidRPr="00CE1506">
        <w:t xml:space="preserve">, and </w:t>
      </w:r>
      <w:r w:rsidRPr="00CE1506">
        <w:rPr>
          <w:i/>
        </w:rPr>
        <w:t>International Organization</w:t>
      </w:r>
      <w:r>
        <w:rPr>
          <w:iCs/>
        </w:rPr>
        <w:t xml:space="preserve"> and his books have been published by Cornell, Princeton and Beacon</w:t>
      </w:r>
      <w:r w:rsidRPr="00CE1506">
        <w:t xml:space="preserve">. Dr. Shafer </w:t>
      </w:r>
      <w:r>
        <w:t>retired from Rutgers in 2008 to found Warm Heart.</w:t>
      </w:r>
      <w:r w:rsidRPr="00CE1506">
        <w:t xml:space="preserve"> </w:t>
      </w:r>
      <w:r>
        <w:t xml:space="preserve">Today, Dr. Shafer focuses exclusively on Warm Heart, poverty reduction through entrepreneurship and climate change through carbon removal. His writing is now dedicated to climate change, </w:t>
      </w:r>
      <w:proofErr w:type="spellStart"/>
      <w:r>
        <w:t>biochar</w:t>
      </w:r>
      <w:proofErr w:type="spellEnd"/>
      <w:r>
        <w:t xml:space="preserve"> and the poor.</w:t>
      </w:r>
      <w:r w:rsidR="003E14A9">
        <w:t xml:space="preserve"> He was able to convince the European </w:t>
      </w:r>
      <w:proofErr w:type="spellStart"/>
      <w:r w:rsidR="003E14A9">
        <w:t>Biochar</w:t>
      </w:r>
      <w:proofErr w:type="spellEnd"/>
      <w:r w:rsidR="003E14A9">
        <w:t xml:space="preserve"> Consortium to develop a</w:t>
      </w:r>
      <w:r w:rsidR="005F7432">
        <w:t xml:space="preserve"> </w:t>
      </w:r>
      <w:proofErr w:type="spellStart"/>
      <w:r w:rsidR="005F7432">
        <w:t>biochar</w:t>
      </w:r>
      <w:proofErr w:type="spellEnd"/>
      <w:r w:rsidR="005F7432">
        <w:t xml:space="preserve"> standard for the poor. Warm Heart was the first organization accredited to use it.</w:t>
      </w:r>
    </w:p>
    <w:p w14:paraId="660ADEF2" w14:textId="56D71A12" w:rsidR="005F7432" w:rsidRDefault="00011F57" w:rsidP="00661A57">
      <w:hyperlink r:id="rId7" w:history="1">
        <w:r w:rsidR="003E14A9" w:rsidRPr="003E73E6">
          <w:rPr>
            <w:rStyle w:val="Hyperlink"/>
          </w:rPr>
          <w:t>d.michael.shafer@gmail.com</w:t>
        </w:r>
      </w:hyperlink>
    </w:p>
    <w:sectPr w:rsidR="005F7432" w:rsidSect="0035574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E2ABF"/>
    <w:multiLevelType w:val="hybridMultilevel"/>
    <w:tmpl w:val="1EF270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56A"/>
    <w:rsid w:val="00011F57"/>
    <w:rsid w:val="0015795D"/>
    <w:rsid w:val="00267CA9"/>
    <w:rsid w:val="00355747"/>
    <w:rsid w:val="003D3082"/>
    <w:rsid w:val="003E14A9"/>
    <w:rsid w:val="005F7432"/>
    <w:rsid w:val="0062356A"/>
    <w:rsid w:val="00661A57"/>
    <w:rsid w:val="00CE6A34"/>
    <w:rsid w:val="00D2479F"/>
    <w:rsid w:val="00E4769C"/>
    <w:rsid w:val="00EC3775"/>
    <w:rsid w:val="00F4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69E041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308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D3082"/>
    <w:rPr>
      <w:color w:val="605E5C"/>
      <w:shd w:val="clear" w:color="auto" w:fill="E1DFDD"/>
    </w:rPr>
  </w:style>
  <w:style w:type="character" w:styleId="Strong">
    <w:name w:val="Strong"/>
    <w:qFormat/>
    <w:rsid w:val="00355747"/>
    <w:rPr>
      <w:b/>
      <w:bCs/>
    </w:rPr>
  </w:style>
  <w:style w:type="paragraph" w:styleId="ListParagraph">
    <w:name w:val="List Paragraph"/>
    <w:basedOn w:val="Normal"/>
    <w:uiPriority w:val="34"/>
    <w:qFormat/>
    <w:rsid w:val="003E14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1A5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A5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308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D3082"/>
    <w:rPr>
      <w:color w:val="605E5C"/>
      <w:shd w:val="clear" w:color="auto" w:fill="E1DFDD"/>
    </w:rPr>
  </w:style>
  <w:style w:type="character" w:styleId="Strong">
    <w:name w:val="Strong"/>
    <w:qFormat/>
    <w:rsid w:val="00355747"/>
    <w:rPr>
      <w:b/>
      <w:bCs/>
    </w:rPr>
  </w:style>
  <w:style w:type="paragraph" w:styleId="ListParagraph">
    <w:name w:val="List Paragraph"/>
    <w:basedOn w:val="Normal"/>
    <w:uiPriority w:val="34"/>
    <w:qFormat/>
    <w:rsid w:val="003E14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1A5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A5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d.michael.shafe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186/s42055-020-00037-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Shafer</dc:creator>
  <cp:lastModifiedBy>wajhul</cp:lastModifiedBy>
  <cp:revision>2</cp:revision>
  <dcterms:created xsi:type="dcterms:W3CDTF">2023-04-28T05:39:00Z</dcterms:created>
  <dcterms:modified xsi:type="dcterms:W3CDTF">2023-04-28T05:39:00Z</dcterms:modified>
</cp:coreProperties>
</file>