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1DECA6" w14:textId="77777777" w:rsidR="00BF115D" w:rsidRDefault="00BF115D" w:rsidP="00E34603">
      <w:pPr>
        <w:spacing w:line="0" w:lineRule="atLeast"/>
        <w:ind w:right="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C0C6D99" w14:textId="77777777" w:rsidR="00BF115D" w:rsidRDefault="004D4A4B" w:rsidP="00E34603">
      <w:pPr>
        <w:spacing w:line="0" w:lineRule="atLeast"/>
        <w:ind w:right="6"/>
        <w:jc w:val="both"/>
        <w:rPr>
          <w:rFonts w:ascii="Times New Roman" w:eastAsia="Times New Roman" w:hAnsi="Times New Roman" w:cs="Times New Roman"/>
          <w:b/>
          <w:color w:val="000066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</w:t>
      </w:r>
      <w:r>
        <w:rPr>
          <w:rFonts w:ascii="Times New Roman" w:eastAsia="Times New Roman" w:hAnsi="Times New Roman" w:cs="Times New Roman"/>
          <w:b/>
          <w:color w:val="000066"/>
          <w:sz w:val="24"/>
          <w:szCs w:val="24"/>
          <w:u w:val="single"/>
        </w:rPr>
        <w:t>Letter of Acceptance</w:t>
      </w:r>
    </w:p>
    <w:p w14:paraId="03D589DC" w14:textId="77777777" w:rsidR="002B30B5" w:rsidRDefault="002B30B5" w:rsidP="00E34603">
      <w:pPr>
        <w:spacing w:line="0" w:lineRule="atLeast"/>
        <w:ind w:right="6"/>
        <w:jc w:val="both"/>
        <w:rPr>
          <w:rFonts w:ascii="Times New Roman" w:eastAsia="Times New Roman" w:hAnsi="Times New Roman" w:cs="Times New Roman"/>
          <w:b/>
          <w:color w:val="000066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color w:val="000066"/>
          <w:sz w:val="24"/>
          <w:szCs w:val="24"/>
          <w:u w:val="single"/>
        </w:rPr>
        <w:t xml:space="preserve">                   </w:t>
      </w:r>
    </w:p>
    <w:p w14:paraId="32167964" w14:textId="77777777" w:rsidR="00BF115D" w:rsidRDefault="00BF115D" w:rsidP="00E34603">
      <w:pPr>
        <w:spacing w:line="0" w:lineRule="atLeast"/>
        <w:ind w:right="6"/>
        <w:jc w:val="both"/>
        <w:rPr>
          <w:rFonts w:ascii="Times New Roman" w:eastAsia="Times New Roman" w:hAnsi="Times New Roman" w:cs="Times New Roman"/>
          <w:b/>
          <w:color w:val="000066"/>
          <w:sz w:val="24"/>
          <w:szCs w:val="24"/>
          <w:u w:val="single"/>
        </w:rPr>
      </w:pPr>
    </w:p>
    <w:p w14:paraId="233BBB36" w14:textId="3848FDF4" w:rsidR="004C56A4" w:rsidRPr="008D0C1B" w:rsidRDefault="004D4A4B" w:rsidP="00E34603">
      <w:pPr>
        <w:spacing w:line="0" w:lineRule="atLeast"/>
        <w:ind w:right="6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</w:t>
      </w:r>
      <w:r w:rsidR="00AF13A2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</w:t>
      </w:r>
      <w:r w:rsidR="007862E7">
        <w:rPr>
          <w:rFonts w:ascii="Times New Roman" w:eastAsia="Times New Roman" w:hAnsi="Times New Roman" w:cs="Times New Roman"/>
          <w:b/>
          <w:sz w:val="24"/>
          <w:szCs w:val="24"/>
        </w:rPr>
        <w:t xml:space="preserve">Date: </w:t>
      </w:r>
      <w:r w:rsidR="00595D50">
        <w:rPr>
          <w:rFonts w:ascii="Times New Roman" w:eastAsia="Times New Roman" w:hAnsi="Times New Roman" w:cs="Times New Roman"/>
          <w:b/>
          <w:sz w:val="24"/>
          <w:szCs w:val="24"/>
        </w:rPr>
        <w:t>April</w:t>
      </w:r>
      <w:r w:rsidR="00523CA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595D50">
        <w:rPr>
          <w:rFonts w:ascii="Times New Roman" w:eastAsia="Times New Roman" w:hAnsi="Times New Roman" w:cs="Times New Roman"/>
          <w:b/>
          <w:sz w:val="24"/>
          <w:szCs w:val="24"/>
        </w:rPr>
        <w:t>15</w:t>
      </w:r>
      <w:r w:rsidR="002B30B5">
        <w:rPr>
          <w:rFonts w:ascii="Times New Roman" w:eastAsia="Times New Roman" w:hAnsi="Times New Roman" w:cs="Times New Roman"/>
          <w:b/>
          <w:sz w:val="24"/>
          <w:szCs w:val="24"/>
        </w:rPr>
        <w:t>, 202</w:t>
      </w:r>
      <w:r w:rsidR="00595D50">
        <w:rPr>
          <w:rFonts w:ascii="Times New Roman" w:eastAsia="Times New Roman" w:hAnsi="Times New Roman" w:cs="Times New Roman"/>
          <w:b/>
          <w:sz w:val="24"/>
          <w:szCs w:val="24"/>
        </w:rPr>
        <w:t>3</w:t>
      </w:r>
    </w:p>
    <w:p w14:paraId="4589BDD7" w14:textId="77777777" w:rsidR="008D0C1B" w:rsidRDefault="008D0C1B" w:rsidP="00E34603">
      <w:pPr>
        <w:pStyle w:val="BodyText"/>
        <w:jc w:val="both"/>
      </w:pPr>
    </w:p>
    <w:p w14:paraId="5044B5EC" w14:textId="77777777" w:rsidR="00BF115D" w:rsidRDefault="004D4A4B" w:rsidP="00E34603">
      <w:pPr>
        <w:pStyle w:val="BodyText"/>
        <w:jc w:val="both"/>
        <w:rPr>
          <w:b/>
          <w:u w:val="thick"/>
        </w:rPr>
      </w:pPr>
      <w:r>
        <w:t>To,</w:t>
      </w:r>
    </w:p>
    <w:p w14:paraId="7704103F" w14:textId="7DF63C5C" w:rsidR="00E34603" w:rsidRDefault="00595D50" w:rsidP="00E34603">
      <w:pPr>
        <w:pStyle w:val="BodyText"/>
        <w:jc w:val="both"/>
      </w:pPr>
      <w:r w:rsidRPr="00595D50">
        <w:t>Mohammad Asadian</w:t>
      </w:r>
      <w:r w:rsidR="00026413">
        <w:t>,</w:t>
      </w:r>
    </w:p>
    <w:p w14:paraId="5F5AEB8F" w14:textId="77777777" w:rsidR="00595D50" w:rsidRDefault="00595D50" w:rsidP="00595D50">
      <w:pPr>
        <w:jc w:val="both"/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</w:pPr>
      <w:r w:rsidRPr="00595D50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PharmD</w:t>
      </w:r>
    </w:p>
    <w:p w14:paraId="0C171251" w14:textId="4BBE51F4" w:rsidR="00595D50" w:rsidRPr="00595D50" w:rsidRDefault="00595D50" w:rsidP="00595D50">
      <w:pPr>
        <w:jc w:val="both"/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</w:pPr>
      <w:r w:rsidRPr="00595D50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Samira RajiAsadabadi, DDS</w:t>
      </w:r>
    </w:p>
    <w:p w14:paraId="0466D5F6" w14:textId="19B354D2" w:rsidR="00875A4A" w:rsidRDefault="00595D50" w:rsidP="00595D50">
      <w:pPr>
        <w:jc w:val="both"/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</w:pPr>
      <w:r w:rsidRPr="00595D50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Doctor in Dentistry</w:t>
      </w:r>
    </w:p>
    <w:p w14:paraId="09DD8F21" w14:textId="77777777" w:rsidR="00875A4A" w:rsidRPr="00875A4A" w:rsidRDefault="00875A4A" w:rsidP="00875A4A">
      <w:pPr>
        <w:jc w:val="both"/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</w:pPr>
    </w:p>
    <w:p w14:paraId="1098A9D4" w14:textId="1C470E09" w:rsidR="001860E3" w:rsidRDefault="00523CA4" w:rsidP="00875A4A">
      <w:pPr>
        <w:jc w:val="both"/>
        <w:rPr>
          <w:rStyle w:val="BodyTextChar"/>
          <w:rFonts w:eastAsia="Calibri"/>
        </w:rPr>
      </w:pPr>
      <w:r w:rsidRPr="00523CA4">
        <w:rPr>
          <w:rFonts w:ascii="Times New Roman" w:eastAsia="Times New Roman" w:hAnsi="Times New Roman" w:cs="Times New Roman"/>
          <w:color w:val="222222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ental World</w:t>
      </w:r>
      <w:r w:rsidRPr="00523CA4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2023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r w:rsidR="004D4A4B" w:rsidRPr="002B30B5">
        <w:rPr>
          <w:rStyle w:val="BodyTextChar"/>
          <w:rFonts w:eastAsia="Calibri"/>
        </w:rPr>
        <w:t>invites</w:t>
      </w:r>
      <w:r w:rsidR="00595D50">
        <w:rPr>
          <w:rStyle w:val="BodyTextChar"/>
          <w:rFonts w:eastAsia="Calibri"/>
        </w:rPr>
        <w:t xml:space="preserve"> </w:t>
      </w:r>
      <w:r w:rsidR="00595D50" w:rsidRPr="00595D50">
        <w:rPr>
          <w:rStyle w:val="BodyTextChar"/>
          <w:rFonts w:eastAsia="Calibri"/>
          <w:b/>
          <w:bCs/>
        </w:rPr>
        <w:t>Dr.</w:t>
      </w:r>
      <w:r w:rsidR="004D4A4B" w:rsidRPr="002B30B5">
        <w:rPr>
          <w:rStyle w:val="BodyTextChar"/>
          <w:rFonts w:eastAsia="Calibri"/>
        </w:rPr>
        <w:t xml:space="preserve"> </w:t>
      </w:r>
      <w:r w:rsidR="00595D50" w:rsidRPr="00595D50">
        <w:rPr>
          <w:rFonts w:ascii="Times New Roman" w:hAnsi="Times New Roman" w:cs="Times New Roman"/>
          <w:b/>
          <w:sz w:val="24"/>
          <w:szCs w:val="24"/>
        </w:rPr>
        <w:t>Mohammad Asadian</w:t>
      </w:r>
      <w:r w:rsidR="00595D50" w:rsidRPr="00595D50">
        <w:rPr>
          <w:rStyle w:val="BodyTextChar"/>
          <w:rFonts w:eastAsia="Calibri"/>
          <w:b/>
          <w:lang w:val="en-IN"/>
        </w:rPr>
        <w:t xml:space="preserve"> </w:t>
      </w:r>
      <w:r w:rsidR="00A004EE">
        <w:rPr>
          <w:rStyle w:val="BodyTextChar"/>
          <w:rFonts w:eastAsia="Calibri"/>
        </w:rPr>
        <w:t xml:space="preserve">as a speaker </w:t>
      </w:r>
      <w:r w:rsidR="004D4A4B" w:rsidRPr="002B30B5">
        <w:rPr>
          <w:rStyle w:val="BodyTextChar"/>
          <w:rFonts w:eastAsia="Calibri"/>
        </w:rPr>
        <w:t xml:space="preserve">to attend </w:t>
      </w:r>
      <w:r w:rsidR="00306F46">
        <w:rPr>
          <w:rStyle w:val="BodyTextChar"/>
          <w:rFonts w:eastAsia="Calibri"/>
        </w:rPr>
        <w:t xml:space="preserve">the </w:t>
      </w:r>
      <w:r w:rsidR="004D4A4B" w:rsidRPr="002B30B5">
        <w:rPr>
          <w:rStyle w:val="BodyTextChar"/>
          <w:rFonts w:eastAsia="Calibri"/>
        </w:rPr>
        <w:t xml:space="preserve">Experts Meeting on </w:t>
      </w:r>
      <w:r w:rsidRPr="00523CA4">
        <w:rPr>
          <w:rStyle w:val="BodyTextChar"/>
          <w:rFonts w:eastAsia="Calibri"/>
        </w:rPr>
        <w:t>D</w:t>
      </w:r>
      <w:r>
        <w:rPr>
          <w:rStyle w:val="BodyTextChar"/>
          <w:rFonts w:eastAsia="Calibri"/>
        </w:rPr>
        <w:t>ental</w:t>
      </w:r>
      <w:r w:rsidRPr="00523CA4">
        <w:rPr>
          <w:rStyle w:val="BodyTextChar"/>
          <w:rFonts w:eastAsia="Calibri"/>
        </w:rPr>
        <w:t xml:space="preserve"> W</w:t>
      </w:r>
      <w:r>
        <w:rPr>
          <w:rStyle w:val="BodyTextChar"/>
          <w:rFonts w:eastAsia="Calibri"/>
        </w:rPr>
        <w:t>orld</w:t>
      </w:r>
      <w:r w:rsidRPr="00523CA4">
        <w:rPr>
          <w:rStyle w:val="BodyTextChar"/>
          <w:rFonts w:eastAsia="Calibri"/>
        </w:rPr>
        <w:t xml:space="preserve"> 2023</w:t>
      </w:r>
      <w:r w:rsidR="00E34603" w:rsidRPr="00E34603">
        <w:rPr>
          <w:rStyle w:val="BodyTextChar"/>
          <w:rFonts w:eastAsia="Calibri"/>
        </w:rPr>
        <w:t xml:space="preserve"> </w:t>
      </w:r>
      <w:r w:rsidR="004D4A4B" w:rsidRPr="002B30B5">
        <w:rPr>
          <w:rStyle w:val="BodyTextChar"/>
          <w:rFonts w:eastAsia="Calibri"/>
        </w:rPr>
        <w:t xml:space="preserve">and to present his </w:t>
      </w:r>
      <w:r w:rsidR="00FF6894">
        <w:rPr>
          <w:rStyle w:val="BodyTextChar"/>
          <w:rFonts w:eastAsia="Calibri"/>
        </w:rPr>
        <w:t>oral</w:t>
      </w:r>
      <w:r w:rsidR="004D4A4B" w:rsidRPr="002B30B5">
        <w:rPr>
          <w:rStyle w:val="BodyTextChar"/>
          <w:rFonts w:eastAsia="Calibri"/>
        </w:rPr>
        <w:t xml:space="preserve"> presentation. This conference is organized with </w:t>
      </w:r>
      <w:r w:rsidR="007714FF">
        <w:rPr>
          <w:rStyle w:val="BodyTextChar"/>
          <w:rFonts w:eastAsia="Calibri"/>
        </w:rPr>
        <w:t>respect</w:t>
      </w:r>
      <w:r w:rsidR="004D4A4B" w:rsidRPr="002B30B5">
        <w:rPr>
          <w:rStyle w:val="BodyTextChar"/>
          <w:rFonts w:eastAsia="Calibri"/>
        </w:rPr>
        <w:t xml:space="preserve"> to the theme:</w:t>
      </w:r>
      <w:r w:rsidR="004D4A4B" w:rsidRPr="002A2E95">
        <w:rPr>
          <w:rStyle w:val="BodyTextChar"/>
          <w:rFonts w:eastAsia="Calibri"/>
          <w:b/>
          <w:bCs/>
        </w:rPr>
        <w:t xml:space="preserve"> </w:t>
      </w:r>
      <w:r w:rsidR="001860E3" w:rsidRPr="002A2E95">
        <w:rPr>
          <w:rStyle w:val="BodyTextChar"/>
          <w:rFonts w:eastAsia="Calibri"/>
          <w:b/>
          <w:bCs/>
        </w:rPr>
        <w:t>“</w:t>
      </w:r>
      <w:bookmarkStart w:id="0" w:name="_Hlk125101767"/>
      <w:r w:rsidRPr="00523CA4">
        <w:rPr>
          <w:rStyle w:val="BodyTextChar"/>
          <w:rFonts w:eastAsia="Calibri"/>
          <w:b/>
        </w:rPr>
        <w:t>Reviewing excellence in the dental world</w:t>
      </w:r>
      <w:bookmarkEnd w:id="0"/>
      <w:r w:rsidR="001860E3">
        <w:rPr>
          <w:rStyle w:val="BodyTextChar"/>
          <w:rFonts w:eastAsia="Calibri"/>
          <w:b/>
        </w:rPr>
        <w:t>”</w:t>
      </w:r>
      <w:r w:rsidR="001860E3" w:rsidRPr="001860E3">
        <w:rPr>
          <w:rStyle w:val="BodyTextChar"/>
          <w:rFonts w:eastAsia="Calibri"/>
          <w:b/>
        </w:rPr>
        <w:t>.</w:t>
      </w:r>
      <w:r w:rsidR="001860E3">
        <w:rPr>
          <w:rStyle w:val="BodyTextChar"/>
          <w:rFonts w:eastAsia="Calibri"/>
          <w:b/>
        </w:rPr>
        <w:t xml:space="preserve"> </w:t>
      </w:r>
      <w:r w:rsidR="004D4A4B" w:rsidRPr="002B30B5">
        <w:rPr>
          <w:rStyle w:val="BodyTextChar"/>
          <w:rFonts w:eastAsia="Calibri"/>
        </w:rPr>
        <w:t xml:space="preserve">The event will be held during </w:t>
      </w:r>
      <w:r w:rsidR="002A2E95" w:rsidRPr="002A2E95">
        <w:rPr>
          <w:rStyle w:val="BodyTextChar"/>
          <w:rFonts w:eastAsia="Calibri"/>
        </w:rPr>
        <w:t>August 10-11, 2023 Paris, France</w:t>
      </w:r>
    </w:p>
    <w:p w14:paraId="34043280" w14:textId="77777777" w:rsidR="002A2E95" w:rsidRDefault="002A2E95" w:rsidP="001860E3">
      <w:pPr>
        <w:jc w:val="both"/>
      </w:pPr>
    </w:p>
    <w:p w14:paraId="4BB7EE5A" w14:textId="67A792EA" w:rsidR="00BF115D" w:rsidRDefault="004D4A4B" w:rsidP="00E34603">
      <w:pPr>
        <w:pStyle w:val="BodyText"/>
        <w:jc w:val="both"/>
      </w:pPr>
      <w:r>
        <w:rPr>
          <w:noProof/>
          <w:lang w:val="en-IN" w:eastAsia="en-IN"/>
        </w:rPr>
        <w:drawing>
          <wp:anchor distT="0" distB="0" distL="0" distR="0" simplePos="0" relativeHeight="251661312" behindDoc="1" locked="0" layoutInCell="1" allowOverlap="1" wp14:anchorId="294B9E9B" wp14:editId="55105F66">
            <wp:simplePos x="0" y="0"/>
            <wp:positionH relativeFrom="page">
              <wp:posOffset>361950</wp:posOffset>
            </wp:positionH>
            <wp:positionV relativeFrom="paragraph">
              <wp:posOffset>358775</wp:posOffset>
            </wp:positionV>
            <wp:extent cx="6800850" cy="549275"/>
            <wp:effectExtent l="0" t="0" r="0" b="3175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800850" cy="549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2A2E95">
        <w:rPr>
          <w:noProof/>
          <w:lang w:val="en-IN" w:eastAsia="en-IN"/>
        </w:rPr>
        <w:t>Dental World</w:t>
      </w:r>
      <w:r w:rsidR="00026413">
        <w:rPr>
          <w:noProof/>
        </w:rPr>
        <w:t xml:space="preserve"> 2023</w:t>
      </w:r>
      <w:r w:rsidR="00E34603">
        <w:rPr>
          <w:noProof/>
        </w:rPr>
        <w:t xml:space="preserve"> </w:t>
      </w:r>
      <w:r>
        <w:t xml:space="preserve">is achieving the </w:t>
      </w:r>
      <w:r w:rsidR="007714FF">
        <w:t>two-fold</w:t>
      </w:r>
      <w:r>
        <w:t xml:space="preserve"> objective of bringing together a host of research Professionals from multiple and varied specialties. We would like to inform </w:t>
      </w:r>
      <w:r w:rsidR="007714FF">
        <w:t xml:space="preserve">you </w:t>
      </w:r>
      <w:r>
        <w:t xml:space="preserve">that </w:t>
      </w:r>
      <w:r w:rsidR="00AC6C8B" w:rsidRPr="001B1FE4">
        <w:t>your</w:t>
      </w:r>
      <w:r w:rsidR="00AC6C8B">
        <w:rPr>
          <w:sz w:val="22"/>
          <w:szCs w:val="22"/>
        </w:rPr>
        <w:t xml:space="preserve"> </w:t>
      </w:r>
      <w:r>
        <w:t xml:space="preserve">abstract entitled </w:t>
      </w:r>
      <w:r w:rsidR="00B16921" w:rsidRPr="00B16921">
        <w:rPr>
          <w:b/>
          <w:i/>
        </w:rPr>
        <w:t>“</w:t>
      </w:r>
      <w:r w:rsidR="00595D50" w:rsidRPr="00595D50">
        <w:rPr>
          <w:b/>
          <w:i/>
        </w:rPr>
        <w:t>Dental implant survival in patients with osteoporosis</w:t>
      </w:r>
      <w:r w:rsidR="00B16921" w:rsidRPr="00B16921">
        <w:rPr>
          <w:b/>
          <w:i/>
        </w:rPr>
        <w:t>.”</w:t>
      </w:r>
      <w:r>
        <w:rPr>
          <w:i/>
        </w:rPr>
        <w:t xml:space="preserve"> </w:t>
      </w:r>
      <w:r>
        <w:t xml:space="preserve">has been accepted under </w:t>
      </w:r>
      <w:r w:rsidR="00595D50" w:rsidRPr="00595D50">
        <w:rPr>
          <w:b/>
          <w:bCs/>
        </w:rPr>
        <w:t>Poster</w:t>
      </w:r>
      <w:r w:rsidR="00595D50">
        <w:t xml:space="preserve"> </w:t>
      </w:r>
      <w:r w:rsidR="009C3435" w:rsidRPr="009C3435">
        <w:rPr>
          <w:rStyle w:val="BodyTextChar"/>
          <w:rFonts w:eastAsia="Calibri"/>
          <w:b/>
        </w:rPr>
        <w:t>presentation</w:t>
      </w:r>
      <w:r w:rsidR="009C3435">
        <w:t xml:space="preserve"> </w:t>
      </w:r>
      <w:r w:rsidR="007714FF">
        <w:t>at</w:t>
      </w:r>
      <w:r>
        <w:t xml:space="preserve"> this conference.</w:t>
      </w:r>
    </w:p>
    <w:p w14:paraId="6A3FBF58" w14:textId="77777777" w:rsidR="00BF115D" w:rsidRDefault="00BF115D" w:rsidP="00E34603">
      <w:pPr>
        <w:pStyle w:val="BodyText"/>
        <w:jc w:val="both"/>
      </w:pPr>
    </w:p>
    <w:p w14:paraId="2A9C8C34" w14:textId="5F8D17A3" w:rsidR="00BF115D" w:rsidRDefault="004D4A4B" w:rsidP="00E34603">
      <w:pPr>
        <w:pStyle w:val="BodyText"/>
        <w:jc w:val="both"/>
      </w:pPr>
      <w:r>
        <w:t xml:space="preserve">On behalf of </w:t>
      </w:r>
      <w:r w:rsidR="007714FF">
        <w:t xml:space="preserve">the </w:t>
      </w:r>
      <w:r>
        <w:t xml:space="preserve">organizing board of trustees and the supporting Journals, I cheerfully welcome you to be a part of this scientific </w:t>
      </w:r>
      <w:r w:rsidR="007714FF">
        <w:t>knowledge-sharing</w:t>
      </w:r>
      <w:r>
        <w:t xml:space="preserve"> event.</w:t>
      </w:r>
    </w:p>
    <w:p w14:paraId="52BB7CAF" w14:textId="77777777" w:rsidR="00BF115D" w:rsidRDefault="00BF115D" w:rsidP="00E34603">
      <w:pPr>
        <w:pStyle w:val="BodyText"/>
        <w:jc w:val="both"/>
      </w:pPr>
    </w:p>
    <w:p w14:paraId="7DAB1E96" w14:textId="4284D043" w:rsidR="00B16921" w:rsidRDefault="004D4A4B" w:rsidP="00B16921">
      <w:pPr>
        <w:pStyle w:val="BodyText"/>
        <w:jc w:val="both"/>
      </w:pPr>
      <w:r>
        <w:t>Please vi</w:t>
      </w:r>
      <w:r w:rsidR="00936081">
        <w:t xml:space="preserve">sit our website for more details: </w:t>
      </w:r>
      <w:bookmarkStart w:id="1" w:name="_Hlk125102001"/>
      <w:r>
        <w:fldChar w:fldCharType="begin"/>
      </w:r>
      <w:r>
        <w:instrText>HYPERLINK "https://worlddental.conferenceseries.com/"</w:instrText>
      </w:r>
      <w:r>
        <w:fldChar w:fldCharType="separate"/>
      </w:r>
      <w:r w:rsidR="002A2E95" w:rsidRPr="002137E5">
        <w:rPr>
          <w:rStyle w:val="Hyperlink"/>
        </w:rPr>
        <w:t>https://worlddental.conferenceseries.com/</w:t>
      </w:r>
      <w:r>
        <w:rPr>
          <w:rStyle w:val="Hyperlink"/>
        </w:rPr>
        <w:fldChar w:fldCharType="end"/>
      </w:r>
    </w:p>
    <w:p w14:paraId="714F8972" w14:textId="77777777" w:rsidR="002A2E95" w:rsidRDefault="002A2E95" w:rsidP="00B16921">
      <w:pPr>
        <w:pStyle w:val="BodyText"/>
        <w:jc w:val="both"/>
      </w:pPr>
    </w:p>
    <w:bookmarkEnd w:id="1"/>
    <w:p w14:paraId="1C70EC61" w14:textId="015A2039" w:rsidR="00BF115D" w:rsidRDefault="004D4A4B" w:rsidP="00B16921">
      <w:pPr>
        <w:pStyle w:val="BodyText"/>
        <w:jc w:val="both"/>
      </w:pPr>
      <w:r>
        <w:t xml:space="preserve">We look forward to </w:t>
      </w:r>
      <w:r w:rsidR="007714FF">
        <w:t>seeing</w:t>
      </w:r>
      <w:r>
        <w:t xml:space="preserve"> you at the Conference.</w:t>
      </w:r>
    </w:p>
    <w:p w14:paraId="33291650" w14:textId="77777777" w:rsidR="00BF115D" w:rsidRDefault="00BF115D" w:rsidP="00E3460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A49C311" w14:textId="77777777" w:rsidR="00BF115D" w:rsidRDefault="004D4A4B" w:rsidP="00E3460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Sincerely,</w:t>
      </w:r>
    </w:p>
    <w:p w14:paraId="0ACD525F" w14:textId="0E9843D1" w:rsidR="00B16921" w:rsidRDefault="002A2E95" w:rsidP="00E3460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4A96129C" wp14:editId="4503F255">
            <wp:extent cx="1304925" cy="132397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4925" cy="1323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1DDCF45" w14:textId="77777777" w:rsidR="00B16921" w:rsidRDefault="00B16921" w:rsidP="00E3460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5654BDB" w14:textId="742AAE7B" w:rsidR="00B16921" w:rsidRPr="00B16921" w:rsidRDefault="00B16921" w:rsidP="00B16921">
      <w:pPr>
        <w:spacing w:line="231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16921">
        <w:rPr>
          <w:rFonts w:ascii="Times New Roman" w:eastAsia="Times New Roman" w:hAnsi="Times New Roman" w:cs="Times New Roman"/>
          <w:sz w:val="24"/>
          <w:szCs w:val="24"/>
        </w:rPr>
        <w:t>D</w:t>
      </w:r>
      <w:r w:rsidR="002A2E95">
        <w:rPr>
          <w:rFonts w:ascii="Times New Roman" w:eastAsia="Times New Roman" w:hAnsi="Times New Roman" w:cs="Times New Roman"/>
          <w:sz w:val="24"/>
          <w:szCs w:val="24"/>
        </w:rPr>
        <w:t>aisy Alison</w:t>
      </w:r>
    </w:p>
    <w:p w14:paraId="0A1BD679" w14:textId="77777777" w:rsidR="00E40441" w:rsidRDefault="00E40441" w:rsidP="00B16921">
      <w:pPr>
        <w:spacing w:line="231" w:lineRule="auto"/>
        <w:jc w:val="both"/>
        <w:rPr>
          <w:sz w:val="24"/>
          <w:szCs w:val="24"/>
        </w:rPr>
      </w:pPr>
      <w:r w:rsidRPr="00E40441">
        <w:rPr>
          <w:sz w:val="24"/>
          <w:szCs w:val="24"/>
        </w:rPr>
        <w:t>Program Manager</w:t>
      </w:r>
    </w:p>
    <w:p w14:paraId="68FF9621" w14:textId="0C20F4D8" w:rsidR="00B16921" w:rsidRPr="00B16921" w:rsidRDefault="002A2E95" w:rsidP="00B16921">
      <w:pPr>
        <w:spacing w:line="231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DENTAL WORLD </w:t>
      </w:r>
      <w:r w:rsidR="00026413">
        <w:rPr>
          <w:rFonts w:ascii="Times New Roman" w:eastAsia="Times New Roman" w:hAnsi="Times New Roman" w:cs="Times New Roman"/>
          <w:sz w:val="24"/>
          <w:szCs w:val="24"/>
        </w:rPr>
        <w:t>2023</w:t>
      </w:r>
      <w:r w:rsidR="00B16921" w:rsidRPr="00B169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302F5657" w14:textId="77777777" w:rsidR="00B16921" w:rsidRPr="00B16921" w:rsidRDefault="00B16921" w:rsidP="00B16921">
      <w:pPr>
        <w:spacing w:line="231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16921">
        <w:rPr>
          <w:rFonts w:ascii="Times New Roman" w:eastAsia="Times New Roman" w:hAnsi="Times New Roman" w:cs="Times New Roman"/>
          <w:sz w:val="24"/>
          <w:szCs w:val="24"/>
        </w:rPr>
        <w:t>47 Church Field Road,</w:t>
      </w:r>
    </w:p>
    <w:p w14:paraId="23102618" w14:textId="77777777" w:rsidR="00B16921" w:rsidRPr="00B16921" w:rsidRDefault="00B16921" w:rsidP="00B16921">
      <w:pPr>
        <w:spacing w:line="231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16921">
        <w:rPr>
          <w:rFonts w:ascii="Times New Roman" w:eastAsia="Times New Roman" w:hAnsi="Times New Roman" w:cs="Times New Roman"/>
          <w:sz w:val="24"/>
          <w:szCs w:val="24"/>
        </w:rPr>
        <w:t>W3 6A Y, London. UK</w:t>
      </w:r>
    </w:p>
    <w:p w14:paraId="3D921C11" w14:textId="77777777" w:rsidR="00BF115D" w:rsidRDefault="00B16921" w:rsidP="00B16921">
      <w:pPr>
        <w:spacing w:line="231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16921">
        <w:rPr>
          <w:rFonts w:ascii="Times New Roman" w:eastAsia="Times New Roman" w:hAnsi="Times New Roman" w:cs="Times New Roman"/>
          <w:sz w:val="24"/>
          <w:szCs w:val="24"/>
        </w:rPr>
        <w:t>Tel: +44 1371 29000</w:t>
      </w:r>
      <w:r>
        <w:rPr>
          <w:rFonts w:ascii="Times New Roman" w:eastAsia="Times New Roman" w:hAnsi="Times New Roman" w:cs="Times New Roman"/>
          <w:sz w:val="24"/>
          <w:szCs w:val="24"/>
        </w:rPr>
        <w:t>0</w:t>
      </w:r>
    </w:p>
    <w:sectPr w:rsidR="00BF115D">
      <w:headerReference w:type="default" r:id="rId10"/>
      <w:footerReference w:type="default" r:id="rId11"/>
      <w:pgSz w:w="11900" w:h="16838"/>
      <w:pgMar w:top="1440" w:right="1440" w:bottom="24" w:left="1440" w:header="567" w:footer="227" w:gutter="0"/>
      <w:cols w:space="720" w:equalWidth="0">
        <w:col w:w="9026"/>
      </w:cols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6433BC" w14:textId="77777777" w:rsidR="00BA4B0F" w:rsidRDefault="00BA4B0F">
      <w:r>
        <w:separator/>
      </w:r>
    </w:p>
  </w:endnote>
  <w:endnote w:type="continuationSeparator" w:id="0">
    <w:p w14:paraId="59F0073F" w14:textId="77777777" w:rsidR="00BA4B0F" w:rsidRDefault="00BA4B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CD0874" w14:textId="340EEB98" w:rsidR="00BF115D" w:rsidRDefault="00595D50">
    <w:pPr>
      <w:pStyle w:val="Footer"/>
    </w:pPr>
    <w:bookmarkStart w:id="2" w:name="_Hlk125101947"/>
    <w:bookmarkStart w:id="3" w:name="_Hlk125101948"/>
    <w:bookmarkStart w:id="4" w:name="_Hlk125101962"/>
    <w:bookmarkStart w:id="5" w:name="_Hlk125101963"/>
    <w:bookmarkStart w:id="6" w:name="_Hlk125101964"/>
    <w:bookmarkStart w:id="7" w:name="_Hlk125101965"/>
    <w:r>
      <w:rPr>
        <w:rFonts w:ascii="Times New Roman" w:eastAsia="Times New Roman" w:hAnsi="Times New Roman"/>
        <w:b/>
        <w:i/>
        <w:color w:val="000025"/>
        <w:sz w:val="24"/>
      </w:rPr>
      <w:t xml:space="preserve">                </w:t>
    </w:r>
    <w:r w:rsidR="00B16921" w:rsidRPr="00B16921">
      <w:rPr>
        <w:rFonts w:ascii="Times New Roman" w:eastAsia="Times New Roman" w:hAnsi="Times New Roman"/>
        <w:b/>
        <w:i/>
        <w:color w:val="000025"/>
        <w:sz w:val="24"/>
      </w:rPr>
      <w:t xml:space="preserve">Disclaimer: This invitation </w:t>
    </w:r>
    <w:r w:rsidR="00026413">
      <w:rPr>
        <w:rFonts w:ascii="Times New Roman" w:eastAsia="Times New Roman" w:hAnsi="Times New Roman"/>
        <w:b/>
        <w:i/>
        <w:color w:val="000025"/>
        <w:sz w:val="24"/>
      </w:rPr>
      <w:t xml:space="preserve">is to attend </w:t>
    </w:r>
    <w:r w:rsidR="002A2E95">
      <w:rPr>
        <w:rFonts w:ascii="Times New Roman" w:eastAsia="Times New Roman" w:hAnsi="Times New Roman"/>
        <w:b/>
        <w:i/>
        <w:color w:val="000025"/>
        <w:sz w:val="24"/>
      </w:rPr>
      <w:t xml:space="preserve">DENTAL WORLD </w:t>
    </w:r>
    <w:r w:rsidR="00026413">
      <w:rPr>
        <w:rFonts w:ascii="Times New Roman" w:eastAsia="Times New Roman" w:hAnsi="Times New Roman"/>
        <w:b/>
        <w:i/>
        <w:color w:val="000025"/>
        <w:sz w:val="24"/>
      </w:rPr>
      <w:t>2023</w:t>
    </w:r>
    <w:r w:rsidR="00B16921" w:rsidRPr="00B16921">
      <w:rPr>
        <w:rFonts w:ascii="Times New Roman" w:eastAsia="Times New Roman" w:hAnsi="Times New Roman"/>
        <w:b/>
        <w:i/>
        <w:color w:val="000025"/>
        <w:sz w:val="24"/>
      </w:rPr>
      <w:t xml:space="preserve"> only</w:t>
    </w:r>
    <w:bookmarkEnd w:id="2"/>
    <w:bookmarkEnd w:id="3"/>
    <w:bookmarkEnd w:id="4"/>
    <w:bookmarkEnd w:id="5"/>
    <w:bookmarkEnd w:id="6"/>
    <w:bookmarkEnd w:id="7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7EB3C0" w14:textId="77777777" w:rsidR="00BA4B0F" w:rsidRDefault="00BA4B0F">
      <w:r>
        <w:separator/>
      </w:r>
    </w:p>
  </w:footnote>
  <w:footnote w:type="continuationSeparator" w:id="0">
    <w:p w14:paraId="4C72410B" w14:textId="77777777" w:rsidR="00BA4B0F" w:rsidRDefault="00BA4B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BD2015" w14:textId="379AEF65" w:rsidR="001860E3" w:rsidRDefault="00875A4A" w:rsidP="001860E3">
    <w:pPr>
      <w:pStyle w:val="Header"/>
      <w:tabs>
        <w:tab w:val="clear" w:pos="4513"/>
        <w:tab w:val="clear" w:pos="9026"/>
        <w:tab w:val="left" w:pos="2602"/>
      </w:tabs>
    </w:pPr>
    <w:r>
      <w:rPr>
        <w:noProof/>
      </w:rPr>
      <w:drawing>
        <wp:inline distT="0" distB="0" distL="0" distR="0" wp14:anchorId="1D93667E" wp14:editId="67E67278">
          <wp:extent cx="5413375" cy="831578"/>
          <wp:effectExtent l="0" t="0" r="0" b="6985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70803" cy="840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noPunctuationKerning/>
  <w:characterSpacingControl w:val="doNotCompress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5E58"/>
    <w:rsid w:val="00007304"/>
    <w:rsid w:val="00011110"/>
    <w:rsid w:val="00026413"/>
    <w:rsid w:val="0005709A"/>
    <w:rsid w:val="000649CB"/>
    <w:rsid w:val="00064E26"/>
    <w:rsid w:val="00065C3E"/>
    <w:rsid w:val="00071E04"/>
    <w:rsid w:val="00076F26"/>
    <w:rsid w:val="000A6C5A"/>
    <w:rsid w:val="000C4D6C"/>
    <w:rsid w:val="000D0C24"/>
    <w:rsid w:val="000D2E2C"/>
    <w:rsid w:val="000E2CD0"/>
    <w:rsid w:val="000F2C34"/>
    <w:rsid w:val="000F6571"/>
    <w:rsid w:val="000F7A36"/>
    <w:rsid w:val="001604C9"/>
    <w:rsid w:val="00165CEE"/>
    <w:rsid w:val="00183311"/>
    <w:rsid w:val="00184F9D"/>
    <w:rsid w:val="001860E3"/>
    <w:rsid w:val="00191EFC"/>
    <w:rsid w:val="001B1FE4"/>
    <w:rsid w:val="001D5EFC"/>
    <w:rsid w:val="001F3CEE"/>
    <w:rsid w:val="00214B43"/>
    <w:rsid w:val="00263DD6"/>
    <w:rsid w:val="002860A9"/>
    <w:rsid w:val="002A2E95"/>
    <w:rsid w:val="002B30B5"/>
    <w:rsid w:val="002B6822"/>
    <w:rsid w:val="002C0413"/>
    <w:rsid w:val="002E7060"/>
    <w:rsid w:val="00306F46"/>
    <w:rsid w:val="00307604"/>
    <w:rsid w:val="00367C66"/>
    <w:rsid w:val="003920C3"/>
    <w:rsid w:val="00395E58"/>
    <w:rsid w:val="003A75A2"/>
    <w:rsid w:val="003F1861"/>
    <w:rsid w:val="0041396B"/>
    <w:rsid w:val="0043007F"/>
    <w:rsid w:val="00432A4C"/>
    <w:rsid w:val="00464F31"/>
    <w:rsid w:val="004713D7"/>
    <w:rsid w:val="004B10A5"/>
    <w:rsid w:val="004C56A4"/>
    <w:rsid w:val="004D3395"/>
    <w:rsid w:val="004D4A4B"/>
    <w:rsid w:val="004D76A6"/>
    <w:rsid w:val="004E391B"/>
    <w:rsid w:val="00523CA4"/>
    <w:rsid w:val="005414E4"/>
    <w:rsid w:val="00571E43"/>
    <w:rsid w:val="0057642D"/>
    <w:rsid w:val="0059198D"/>
    <w:rsid w:val="00595D50"/>
    <w:rsid w:val="005B6763"/>
    <w:rsid w:val="005D1BD3"/>
    <w:rsid w:val="006218BC"/>
    <w:rsid w:val="00642E8D"/>
    <w:rsid w:val="00666017"/>
    <w:rsid w:val="00674603"/>
    <w:rsid w:val="0068074B"/>
    <w:rsid w:val="006E5A2C"/>
    <w:rsid w:val="00702D22"/>
    <w:rsid w:val="00743D4D"/>
    <w:rsid w:val="00753623"/>
    <w:rsid w:val="007714FF"/>
    <w:rsid w:val="007807E2"/>
    <w:rsid w:val="007862E7"/>
    <w:rsid w:val="007A1C7D"/>
    <w:rsid w:val="007B149A"/>
    <w:rsid w:val="007C332F"/>
    <w:rsid w:val="007F6AE8"/>
    <w:rsid w:val="00814D41"/>
    <w:rsid w:val="00834FC9"/>
    <w:rsid w:val="00865945"/>
    <w:rsid w:val="00875A4A"/>
    <w:rsid w:val="00884197"/>
    <w:rsid w:val="00893936"/>
    <w:rsid w:val="008D0C1B"/>
    <w:rsid w:val="008F3CF9"/>
    <w:rsid w:val="008F4593"/>
    <w:rsid w:val="00936081"/>
    <w:rsid w:val="009A2A3D"/>
    <w:rsid w:val="009A529F"/>
    <w:rsid w:val="009A53E4"/>
    <w:rsid w:val="009B6B8A"/>
    <w:rsid w:val="009C3435"/>
    <w:rsid w:val="009D2563"/>
    <w:rsid w:val="00A004EE"/>
    <w:rsid w:val="00A14048"/>
    <w:rsid w:val="00A206FD"/>
    <w:rsid w:val="00A34A7C"/>
    <w:rsid w:val="00A41460"/>
    <w:rsid w:val="00A7543A"/>
    <w:rsid w:val="00AA4EF3"/>
    <w:rsid w:val="00AC4052"/>
    <w:rsid w:val="00AC6C8B"/>
    <w:rsid w:val="00AD14F8"/>
    <w:rsid w:val="00AF13A2"/>
    <w:rsid w:val="00B04573"/>
    <w:rsid w:val="00B16921"/>
    <w:rsid w:val="00B309AE"/>
    <w:rsid w:val="00B743CF"/>
    <w:rsid w:val="00B816EB"/>
    <w:rsid w:val="00B8652C"/>
    <w:rsid w:val="00BA4B0F"/>
    <w:rsid w:val="00BD6960"/>
    <w:rsid w:val="00BE1186"/>
    <w:rsid w:val="00BE30EF"/>
    <w:rsid w:val="00BF115D"/>
    <w:rsid w:val="00BF78A7"/>
    <w:rsid w:val="00C25411"/>
    <w:rsid w:val="00C30FD7"/>
    <w:rsid w:val="00C82AEC"/>
    <w:rsid w:val="00C956F6"/>
    <w:rsid w:val="00CB68C2"/>
    <w:rsid w:val="00D2380A"/>
    <w:rsid w:val="00D61581"/>
    <w:rsid w:val="00D75589"/>
    <w:rsid w:val="00D83C44"/>
    <w:rsid w:val="00DB09E5"/>
    <w:rsid w:val="00E24FD2"/>
    <w:rsid w:val="00E34603"/>
    <w:rsid w:val="00E36D7B"/>
    <w:rsid w:val="00E40441"/>
    <w:rsid w:val="00E62EA8"/>
    <w:rsid w:val="00E656B7"/>
    <w:rsid w:val="00EE18A0"/>
    <w:rsid w:val="00F03211"/>
    <w:rsid w:val="00F070F3"/>
    <w:rsid w:val="00F549F1"/>
    <w:rsid w:val="00FD349C"/>
    <w:rsid w:val="00FE7E68"/>
    <w:rsid w:val="00FF6894"/>
    <w:rsid w:val="38576356"/>
    <w:rsid w:val="49E32D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7293F9A0"/>
  <w15:docId w15:val="{5393DC57-7965-4744-A818-691CD8107B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Arial"/>
      <w:lang w:val="en-IN"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uiPriority w:val="1"/>
    <w:qFormat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513"/>
        <w:tab w:val="right" w:pos="9026"/>
      </w:tabs>
    </w:pPr>
  </w:style>
  <w:style w:type="character" w:styleId="Hyperlink">
    <w:name w:val="Hyperlink"/>
    <w:uiPriority w:val="99"/>
    <w:unhideWhenUsed/>
    <w:rPr>
      <w:color w:val="0000FF"/>
      <w:u w:val="single"/>
    </w:rPr>
  </w:style>
  <w:style w:type="character" w:customStyle="1" w:styleId="HeaderChar">
    <w:name w:val="Header Char"/>
    <w:basedOn w:val="DefaultParagraphFont"/>
    <w:link w:val="Header"/>
    <w:uiPriority w:val="99"/>
    <w:rPr>
      <w:rFonts w:ascii="Calibri" w:eastAsia="Calibri" w:hAnsi="Calibri" w:cs="Arial"/>
      <w:sz w:val="20"/>
      <w:szCs w:val="20"/>
      <w:lang w:eastAsia="en-IN"/>
    </w:rPr>
  </w:style>
  <w:style w:type="character" w:customStyle="1" w:styleId="FooterChar">
    <w:name w:val="Footer Char"/>
    <w:basedOn w:val="DefaultParagraphFont"/>
    <w:link w:val="Footer"/>
    <w:uiPriority w:val="99"/>
    <w:rPr>
      <w:rFonts w:ascii="Calibri" w:eastAsia="Calibri" w:hAnsi="Calibri" w:cs="Arial"/>
      <w:sz w:val="20"/>
      <w:szCs w:val="20"/>
      <w:lang w:eastAsia="en-IN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eastAsia="Calibri" w:hAnsi="Tahoma" w:cs="Tahoma"/>
      <w:sz w:val="16"/>
      <w:szCs w:val="16"/>
      <w:lang w:eastAsia="en-IN"/>
    </w:rPr>
  </w:style>
  <w:style w:type="character" w:customStyle="1" w:styleId="BodyTextChar">
    <w:name w:val="Body Text Char"/>
    <w:basedOn w:val="DefaultParagraphFont"/>
    <w:link w:val="BodyText"/>
    <w:uiPriority w:val="1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2A2E9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730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03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55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0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59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1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1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07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37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82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9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6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13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58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DDB04C2-3C43-4C92-BF87-90F63EF104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212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Plant Bio</dc:creator>
  <cp:lastModifiedBy>renewablesenergy</cp:lastModifiedBy>
  <cp:revision>2</cp:revision>
  <cp:lastPrinted>2022-10-25T05:36:00Z</cp:lastPrinted>
  <dcterms:created xsi:type="dcterms:W3CDTF">2023-04-15T04:02:00Z</dcterms:created>
  <dcterms:modified xsi:type="dcterms:W3CDTF">2023-04-15T04:02:00Z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1033-11.2.0.10382</vt:lpwstr>
  </property>
  <property fmtid="{D5CDD505-2E9C-101B-9397-08002B2CF9AE}" pid="3" name="ICV">
    <vt:lpwstr>1826A970AE2B4968BD639FF5952BC457</vt:lpwstr>
  </property>
  <property fmtid="{D5CDD505-2E9C-101B-9397-08002B2CF9AE}" pid="4" name="GrammarlyDocumentId">
    <vt:lpwstr>9b6ed72a329df75462fd1cb9d9bf4f6267bd1bf84df2a271f26125ae526e4cef</vt:lpwstr>
  </property>
</Properties>
</file>