
<file path=[Content_Types].xml><?xml version="1.0" encoding="utf-8"?>
<Types xmlns="http://schemas.openxmlformats.org/package/2006/content-types">
  <Default Extension="rels" ContentType="application/vnd.openxmlformats-package.relationships+xml"/>
  <Default Extension="tmp" ContentType="image/jpe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E3E37" w:rsidRDefault="00411939" w:rsidP="000534A1">
      <w:pPr>
        <w:pStyle w:val="Heading1"/>
        <w:spacing w:before="170"/>
        <w:ind w:left="0"/>
        <w:jc w:val="both"/>
        <w:rPr>
          <w:color w:val="337AB7"/>
        </w:rPr>
      </w:pPr>
      <w:r>
        <w:rPr>
          <w:color w:val="337AB7"/>
        </w:rPr>
        <w:t xml:space="preserve">Dental Education – </w:t>
      </w:r>
    </w:p>
    <w:p w:rsidR="00411939" w:rsidRDefault="00411939" w:rsidP="000534A1">
      <w:pPr>
        <w:pStyle w:val="Heading1"/>
        <w:spacing w:before="170"/>
        <w:ind w:left="0"/>
        <w:jc w:val="both"/>
        <w:rPr>
          <w:color w:val="337AB7"/>
        </w:rPr>
      </w:pPr>
      <w:r>
        <w:rPr>
          <w:color w:val="337AB7"/>
        </w:rPr>
        <w:t xml:space="preserve">An essential step </w:t>
      </w:r>
      <w:r w:rsidR="00743AFD">
        <w:rPr>
          <w:color w:val="337AB7"/>
        </w:rPr>
        <w:t>to create an awareness amongst Public and educating them about the importance of maintaining good oral hygiene.</w:t>
      </w:r>
    </w:p>
    <w:p w:rsidR="00411939" w:rsidRDefault="00411939" w:rsidP="000534A1">
      <w:pPr>
        <w:pStyle w:val="Heading1"/>
        <w:spacing w:before="170"/>
        <w:ind w:left="0"/>
        <w:jc w:val="both"/>
      </w:pPr>
    </w:p>
    <w:p w:rsidR="005973B9" w:rsidRDefault="005973B9" w:rsidP="000E6D3E">
      <w:pPr>
        <w:pStyle w:val="BodyText"/>
        <w:spacing w:before="73" w:line="198" w:lineRule="exact"/>
        <w:ind w:right="5987"/>
        <w:rPr>
          <w:rFonts w:ascii="Arial"/>
        </w:rPr>
      </w:pP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rPr>
          <w:color w:val="BF5A14"/>
        </w:rPr>
      </w:pPr>
      <w:r>
        <w:rPr>
          <w:color w:val="BF5A14"/>
        </w:rPr>
        <w:t>Abstract</w:t>
      </w:r>
      <w:r w:rsidR="00404E5B">
        <w:rPr>
          <w:color w:val="BF5A14"/>
        </w:rPr>
        <w:t xml:space="preserve"> (300 word limit)</w:t>
      </w:r>
    </w:p>
    <w:p w:rsidR="00481489" w:rsidRDefault="00481489">
      <w:pPr>
        <w:pStyle w:val="Heading3"/>
        <w:spacing w:before="147"/>
        <w:jc w:val="both"/>
        <w:rPr>
          <w:color w:val="BF5A14"/>
        </w:rPr>
      </w:pPr>
      <w:r>
        <w:rPr>
          <w:color w:val="BF5A14"/>
        </w:rPr>
        <w:t>Dental Education</w:t>
      </w:r>
    </w:p>
    <w:p w:rsidR="00481489" w:rsidRDefault="00481489">
      <w:pPr>
        <w:pStyle w:val="Heading3"/>
        <w:spacing w:before="147"/>
        <w:jc w:val="both"/>
        <w:rPr>
          <w:color w:val="BF5A14"/>
        </w:rPr>
      </w:pPr>
      <w:r>
        <w:rPr>
          <w:color w:val="BF5A14"/>
        </w:rPr>
        <w:t>Dental Education is very essential to create an awareness amongst Public and educating them about the importance of maintaining good oral hygiene which will lead to overall good health.</w:t>
      </w:r>
    </w:p>
    <w:p w:rsidR="00481489" w:rsidRDefault="00481489">
      <w:pPr>
        <w:pStyle w:val="Heading3"/>
        <w:spacing w:before="147"/>
        <w:jc w:val="both"/>
        <w:rPr>
          <w:color w:val="BF5A14"/>
        </w:rPr>
      </w:pPr>
      <w:r>
        <w:rPr>
          <w:color w:val="BF5A14"/>
        </w:rPr>
        <w:t>Dental Education aims to upgrade the knowledge and skills in Dentists and to provide regularly revised and updated techniques so that it’s an ease and to provide best treatment for the patients.</w:t>
      </w:r>
    </w:p>
    <w:p w:rsidR="00481489" w:rsidRDefault="00481489">
      <w:pPr>
        <w:pStyle w:val="Heading3"/>
        <w:spacing w:before="147"/>
        <w:jc w:val="both"/>
        <w:rPr>
          <w:color w:val="BF5A14"/>
        </w:rPr>
      </w:pPr>
      <w:r>
        <w:rPr>
          <w:color w:val="BF5A14"/>
        </w:rPr>
        <w:t>Foremost important step towards successful dental practice is to create an awareness in public about the importance of Dental checkup and educating public so that it’s easy for them to know the importance of maintaining good hygiene is mandatory step towards healthy life.</w:t>
      </w:r>
    </w:p>
    <w:p w:rsidR="00481489" w:rsidRDefault="00481489">
      <w:pPr>
        <w:pStyle w:val="Heading3"/>
        <w:spacing w:before="147"/>
        <w:jc w:val="both"/>
        <w:rPr>
          <w:color w:val="BF5A14"/>
        </w:rPr>
      </w:pPr>
      <w:r>
        <w:rPr>
          <w:color w:val="BF5A14"/>
        </w:rPr>
        <w:t xml:space="preserve">Lack of dental Education should be avoided and all the dentist should do awareness activities to create clear image amongst the public to clear all </w:t>
      </w:r>
      <w:r w:rsidR="00533AC2">
        <w:rPr>
          <w:color w:val="BF5A14"/>
        </w:rPr>
        <w:t>the doubts.</w:t>
      </w:r>
    </w:p>
    <w:p w:rsidR="00481489" w:rsidRDefault="00481489">
      <w:pPr>
        <w:pStyle w:val="Heading3"/>
        <w:spacing w:before="147"/>
        <w:jc w:val="both"/>
        <w:rPr>
          <w:color w:val="BF5A14"/>
        </w:rPr>
      </w:pPr>
      <w:r>
        <w:rPr>
          <w:color w:val="BF5A14"/>
        </w:rPr>
        <w:t> </w:t>
      </w:r>
    </w:p>
    <w:p w:rsidR="00F340FB" w:rsidRDefault="00F340FB">
      <w:pPr>
        <w:pStyle w:val="Heading3"/>
        <w:spacing w:before="147"/>
        <w:jc w:val="both"/>
        <w:rPr>
          <w:color w:val="BF5A14"/>
        </w:rPr>
      </w:pPr>
      <w:r>
        <w:rPr>
          <w:color w:val="BF5A14"/>
        </w:rPr>
        <w:t xml:space="preserve"> </w:t>
      </w:r>
    </w:p>
    <w:p w:rsidR="00F340FB" w:rsidRDefault="00F340FB">
      <w:pPr>
        <w:pStyle w:val="Heading3"/>
        <w:spacing w:before="147"/>
        <w:jc w:val="both"/>
        <w:rPr>
          <w:color w:val="BF5A14"/>
        </w:rPr>
      </w:pPr>
    </w:p>
    <w:p w:rsidR="00F340FB" w:rsidRDefault="00F340FB">
      <w:pPr>
        <w:pStyle w:val="Heading3"/>
        <w:spacing w:before="147"/>
        <w:jc w:val="both"/>
        <w:rPr>
          <w:color w:val="BF5A14"/>
        </w:rPr>
      </w:pPr>
    </w:p>
    <w:p w:rsidR="00F340FB" w:rsidRDefault="00F340FB">
      <w:pPr>
        <w:pStyle w:val="Heading3"/>
        <w:spacing w:before="147"/>
        <w:jc w:val="both"/>
        <w:rPr>
          <w:color w:val="BF5A14"/>
        </w:rPr>
      </w:pPr>
    </w:p>
    <w:p w:rsidR="00F340FB" w:rsidRDefault="00F340FB">
      <w:pPr>
        <w:pStyle w:val="Heading3"/>
        <w:spacing w:before="147"/>
        <w:jc w:val="both"/>
        <w:rPr>
          <w:color w:val="BF5A14"/>
        </w:rPr>
      </w:pPr>
    </w:p>
    <w:p w:rsidR="00F340FB" w:rsidRDefault="00F340FB">
      <w:pPr>
        <w:pStyle w:val="Heading3"/>
        <w:spacing w:before="147"/>
        <w:jc w:val="both"/>
        <w:rPr>
          <w:color w:val="BF5A14"/>
        </w:rPr>
      </w:pPr>
    </w:p>
    <w:p w:rsidR="00F340FB" w:rsidRDefault="00F340FB">
      <w:pPr>
        <w:pStyle w:val="Heading3"/>
        <w:spacing w:before="147"/>
        <w:jc w:val="both"/>
        <w:rPr>
          <w:color w:val="BF5A14"/>
        </w:rPr>
      </w:pPr>
    </w:p>
    <w:p w:rsidR="0029558F" w:rsidRDefault="0029558F" w:rsidP="00AD1564">
      <w:pPr>
        <w:pStyle w:val="Heading3"/>
        <w:spacing w:before="147"/>
        <w:jc w:val="both"/>
        <w:rPr>
          <w:color w:val="BF5A14"/>
        </w:rPr>
      </w:pPr>
    </w:p>
    <w:p w:rsidR="00EC4ADD" w:rsidRDefault="00EC4ADD" w:rsidP="00AD1564">
      <w:pPr>
        <w:pStyle w:val="Heading3"/>
        <w:spacing w:before="147"/>
        <w:jc w:val="both"/>
        <w:rPr>
          <w:color w:val="BF5A14"/>
        </w:rPr>
      </w:pPr>
    </w:p>
    <w:p w:rsidR="005973B9" w:rsidRPr="00F477CA" w:rsidRDefault="005973B9" w:rsidP="00F477CA">
      <w:pPr>
        <w:spacing w:line="204" w:lineRule="exact"/>
        <w:rPr>
          <w:rFonts w:ascii="Arial"/>
          <w:b/>
          <w:sz w:val="20"/>
        </w:rPr>
      </w:pPr>
      <w:r>
        <w:rPr>
          <w:rFonts w:ascii="Arial"/>
          <w:b/>
          <w:color w:val="BF5A14"/>
          <w:sz w:val="20"/>
        </w:rPr>
        <w:br/>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B22BD1" w:rsidRDefault="00A52075" w:rsidP="00B22BD1">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76B32" w:rsidRDefault="00376B32">
                            <w:pPr>
                              <w:pStyle w:val="NormalWeb"/>
                              <w:spacing w:before="0" w:beforeAutospacing="0" w:after="160" w:afterAutospacing="0" w:line="256" w:lineRule="auto"/>
                              <w:divId w:val="872153199"/>
                            </w:pPr>
                            <w:r>
                              <w:rPr>
                                <w:rFonts w:ascii="Calibri" w:eastAsia="Times New Roman" w:hAnsi="Calibri"/>
                                <w:b/>
                                <w:bCs/>
                                <w:color w:val="C00000"/>
                                <w:kern w:val="24"/>
                                <w:sz w:val="36"/>
                                <w:szCs w:val="36"/>
                              </w:rPr>
                              <w:t>Dental Education</w:t>
                            </w:r>
                          </w:p>
                          <w:p w:rsidR="00376B32" w:rsidRDefault="00376B32">
                            <w:pPr>
                              <w:pStyle w:val="NormalWeb"/>
                              <w:spacing w:before="0" w:beforeAutospacing="0" w:after="160" w:afterAutospacing="0" w:line="256" w:lineRule="auto"/>
                              <w:divId w:val="872153199"/>
                            </w:pPr>
                            <w:r>
                              <w:rPr>
                                <w:rFonts w:ascii="Calibri" w:eastAsia="Times New Roman" w:hAnsi="Calibri"/>
                                <w:color w:val="000000" w:themeColor="text1"/>
                                <w:kern w:val="24"/>
                                <w:sz w:val="36"/>
                                <w:szCs w:val="36"/>
                              </w:rPr>
                              <w:t>Dental Education is very essential to create an awareness amongst Public and educating them about the importance of maintaining good oral hygiene which will lead to overall good health.</w:t>
                            </w:r>
                          </w:p>
                          <w:p w:rsidR="00376B32" w:rsidRDefault="00376B32">
                            <w:pPr>
                              <w:pStyle w:val="NormalWeb"/>
                              <w:spacing w:before="0" w:beforeAutospacing="0" w:after="160" w:afterAutospacing="0" w:line="256" w:lineRule="auto"/>
                              <w:divId w:val="872153199"/>
                            </w:pPr>
                            <w:r>
                              <w:rPr>
                                <w:rFonts w:ascii="Calibri" w:eastAsia="Times New Roman" w:hAnsi="Calibri"/>
                                <w:color w:val="000000" w:themeColor="text1"/>
                                <w:kern w:val="24"/>
                                <w:sz w:val="36"/>
                                <w:szCs w:val="36"/>
                              </w:rPr>
                              <w:t>Dental Education aims to upgrade the knowledge and skills in Dentists and to provide regularly revised and updated techniques so that it’s an ease and to provide best treatment for the patients.</w:t>
                            </w:r>
                          </w:p>
                          <w:p w:rsidR="00376B32" w:rsidRDefault="00376B32">
                            <w:pPr>
                              <w:pStyle w:val="NormalWeb"/>
                              <w:spacing w:before="0" w:beforeAutospacing="0" w:after="160" w:afterAutospacing="0" w:line="256" w:lineRule="auto"/>
                              <w:divId w:val="872153199"/>
                            </w:pPr>
                            <w:r>
                              <w:rPr>
                                <w:rFonts w:ascii="Calibri" w:eastAsia="Times New Roman" w:hAnsi="Calibri"/>
                                <w:color w:val="000000" w:themeColor="text1"/>
                                <w:kern w:val="24"/>
                                <w:sz w:val="36"/>
                                <w:szCs w:val="36"/>
                              </w:rPr>
                              <w:t>Foremost important step towards successful dental practice is to create an awareness in public about the importance of Dental checkup and educating public so that it’s easy for them to know the importance of maintaining good hygiene is mandatory step towards healthy life.</w:t>
                            </w:r>
                          </w:p>
                          <w:p w:rsidR="00376B32" w:rsidRDefault="00376B32">
                            <w:pPr>
                              <w:pStyle w:val="NormalWeb"/>
                              <w:spacing w:before="0" w:beforeAutospacing="0" w:after="160" w:afterAutospacing="0" w:line="256" w:lineRule="auto"/>
                              <w:divId w:val="872153199"/>
                            </w:pPr>
                            <w:r>
                              <w:rPr>
                                <w:rFonts w:ascii="Calibri" w:eastAsia="Times New Roman" w:hAnsi="Calibri"/>
                                <w:color w:val="000000" w:themeColor="text1"/>
                                <w:kern w:val="24"/>
                                <w:sz w:val="36"/>
                                <w:szCs w:val="36"/>
                              </w:rPr>
                              <w:t>Lack of dental Education should be avoided and all the dentist should do awareness activities to create clear image amongst the public to clear all the doubts.</w:t>
                            </w:r>
                          </w:p>
                          <w:p w:rsidR="00A52075" w:rsidRDefault="00376B32" w:rsidP="00A52075">
                            <w:pPr>
                              <w:rPr>
                                <w:b/>
                                <w:color w:val="0000FF"/>
                                <w:lang w:val="en-IN"/>
                              </w:rPr>
                            </w:pPr>
                            <w:r>
                              <w:rPr>
                                <w:rFonts w:ascii="Calibri" w:eastAsia="Times New Roman" w:hAnsi="Calibri"/>
                                <w:color w:val="000000" w:themeColor="text1"/>
                                <w:kern w:val="24"/>
                                <w:sz w:val="36"/>
                                <w:szCs w:val="36"/>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zpisUzAgAAYQQAAA4AAABkcnMvZTJvRG9jLnhtbKxUyY7bMAy9F+g/CLo3tjNZGiPOYJLp&#13;&#10;FAWmCzrtB8iSvLSyqEpKnMzXl5KzdTkV9UEgRfGRfCS9vN13iuykdS3ogmajlBKpOYhW1wX9+uXh&#13;&#10;1WtKnGdaMAVaFvQgHb1dvXyx7E0ux9CAEtISBNEu701BG+9NniSON7JjbgRGajRWYDvmUbV1Iizr&#13;&#10;Eb1TyThNZ0kPVhgLXDqHt/eDka4iflVJ7j9WlZOeqIJibj6eNp5lPJPVkuW1ZaZp+TEP9g9pdKzV&#13;&#10;GPUMdc88I1vb/gHVtdyCg8qPOHQJVFXLZSwCy8nS38p5apiRsRhkx5kzT+7/wfIPuyfzyYbUnXkE&#13;&#10;/t0RDZuG6VreWQt9I5nAcBklyFTSG5efPYLi0JeU/XsQ2Fy29RBJ2Fe2C4hYHtlHmg8XsuXeE463&#13;&#10;WZqNswU2haNxOk/HNyiHICw/+Rvr/FsJHQlCQS1stfiMPY1B2O7R+Ui5IJp1Ib74RknVKWzgjimS&#13;&#10;zWaz+Qny+BrBT6CxZFCteGiVioqty42yBH0L+hC/k7e7fqc06Qt6k82naUzkF6O7Blms1+vp4q8g&#13;&#10;sZZQLssDxW+0GBTPWnVUMFelwwMZBxmrPfcg0B5m3OV+X+7DdZBLEAdsh4VhzHEtUWjAPlPS44QX&#13;&#10;1P3YMispUe809nSRTSZhJ6Iymc7HqNhrS3ltYZojVEE9JYO48cMebY1t6wYjZZENDXc4BlV7SXZI&#13;&#10;6zg9OMaxxceVC3tyrcdXlz/D6icAAAD//wMAUEsDBBQABgAIAAAAIQCZsF894gAAAA8BAAAPAAAA&#13;&#10;ZHJzL2Rvd25yZXYueG1sTI9BT8MwDIXvSPyHyEjcWDIkoOuaTsA0BEzTtAF3rwltReNUTboVfj3u&#13;&#10;CS6Wrc9+fi9bDK4RR9uF2pOG6USBsFR4U1Op4f1tdZWACBHJYOPJavi2ARb5+VmGqfEn2tnjPpaC&#13;&#10;RSikqKGKsU2lDEVlHYaJby0x+/Sdw8hjV0rT4YnFXSOvlbqVDmviDxW29rGyxde+dxpqhR+vq7jF&#13;&#10;LW76l/X6efnwlPxofXkxLOdc7ucgoh3i3wWMGdg/5Gzs4HsyQTQakpm649WxATFydaOmIA4aZgkD&#13;&#10;mWfyf478FwAA//8DAFBLAQItABQABgAIAAAAIQBaIpOj/wAAAOUBAAATAAAAAAAAAAAAAAAAAAAA&#13;&#10;AABbQ29udGVudF9UeXBlc10ueG1sUEsBAi0AFAAGAAgAAAAhAKdKzzjXAAAAlgEAAAsAAAAAAAAA&#13;&#10;AAAAAAAAMAEAAF9yZWxzLy5yZWxzUEsBAi0AFAAGAAgAAAAhAPzpisUzAgAAYQQAAA4AAAAAAAAA&#13;&#10;AAAAAAAAMAIAAGRycy9lMm9Eb2MueG1sUEsBAi0AFAAGAAgAAAAhAJmwXz3iAAAADwEAAA8AAAAA&#13;&#10;AAAAAAAAAAAAjwQAAGRycy9kb3ducmV2LnhtbFBLBQYAAAAABAAEAPMAAACeBQAAAAA=&#13;&#10;" strokecolor="#9bbb59" strokeweight="2.5pt">
                <v:shadow color="#868686"/>
                <v:textbox>
                  <w:txbxContent>
                    <w:p w:rsidR="00376B32" w:rsidRDefault="00376B32">
                      <w:pPr>
                        <w:pStyle w:val="NormalWeb"/>
                        <w:spacing w:before="0" w:beforeAutospacing="0" w:after="160" w:afterAutospacing="0" w:line="256" w:lineRule="auto"/>
                        <w:divId w:val="872153199"/>
                      </w:pPr>
                      <w:r>
                        <w:rPr>
                          <w:rFonts w:ascii="Calibri" w:eastAsia="Times New Roman" w:hAnsi="Calibri"/>
                          <w:b/>
                          <w:bCs/>
                          <w:color w:val="C00000"/>
                          <w:kern w:val="24"/>
                          <w:sz w:val="36"/>
                          <w:szCs w:val="36"/>
                        </w:rPr>
                        <w:t>Dental Education</w:t>
                      </w:r>
                    </w:p>
                    <w:p w:rsidR="00376B32" w:rsidRDefault="00376B32">
                      <w:pPr>
                        <w:pStyle w:val="NormalWeb"/>
                        <w:spacing w:before="0" w:beforeAutospacing="0" w:after="160" w:afterAutospacing="0" w:line="256" w:lineRule="auto"/>
                        <w:divId w:val="872153199"/>
                      </w:pPr>
                      <w:r>
                        <w:rPr>
                          <w:rFonts w:ascii="Calibri" w:eastAsia="Times New Roman" w:hAnsi="Calibri"/>
                          <w:color w:val="000000" w:themeColor="text1"/>
                          <w:kern w:val="24"/>
                          <w:sz w:val="36"/>
                          <w:szCs w:val="36"/>
                        </w:rPr>
                        <w:t>Dental Education is very essential to create an awareness amongst Public and educating them about the importance of maintaining good oral hygiene which will lead to overall good health.</w:t>
                      </w:r>
                    </w:p>
                    <w:p w:rsidR="00376B32" w:rsidRDefault="00376B32">
                      <w:pPr>
                        <w:pStyle w:val="NormalWeb"/>
                        <w:spacing w:before="0" w:beforeAutospacing="0" w:after="160" w:afterAutospacing="0" w:line="256" w:lineRule="auto"/>
                        <w:divId w:val="872153199"/>
                      </w:pPr>
                      <w:r>
                        <w:rPr>
                          <w:rFonts w:ascii="Calibri" w:eastAsia="Times New Roman" w:hAnsi="Calibri"/>
                          <w:color w:val="000000" w:themeColor="text1"/>
                          <w:kern w:val="24"/>
                          <w:sz w:val="36"/>
                          <w:szCs w:val="36"/>
                        </w:rPr>
                        <w:t>Dental Education aims to upgrade the knowledge and skills in Dentists and to provide regularly revised and updated techniques so that it’s an ease and to provide best treatment for the patients.</w:t>
                      </w:r>
                    </w:p>
                    <w:p w:rsidR="00376B32" w:rsidRDefault="00376B32">
                      <w:pPr>
                        <w:pStyle w:val="NormalWeb"/>
                        <w:spacing w:before="0" w:beforeAutospacing="0" w:after="160" w:afterAutospacing="0" w:line="256" w:lineRule="auto"/>
                        <w:divId w:val="872153199"/>
                      </w:pPr>
                      <w:r>
                        <w:rPr>
                          <w:rFonts w:ascii="Calibri" w:eastAsia="Times New Roman" w:hAnsi="Calibri"/>
                          <w:color w:val="000000" w:themeColor="text1"/>
                          <w:kern w:val="24"/>
                          <w:sz w:val="36"/>
                          <w:szCs w:val="36"/>
                        </w:rPr>
                        <w:t>Foremost important step towards successful dental practice is to create an awareness in public about the importance of Dental checkup and educating public so that it’s easy for them to know the importance of maintaining good hygiene is mandatory step towards healthy life.</w:t>
                      </w:r>
                    </w:p>
                    <w:p w:rsidR="00376B32" w:rsidRDefault="00376B32">
                      <w:pPr>
                        <w:pStyle w:val="NormalWeb"/>
                        <w:spacing w:before="0" w:beforeAutospacing="0" w:after="160" w:afterAutospacing="0" w:line="256" w:lineRule="auto"/>
                        <w:divId w:val="872153199"/>
                      </w:pPr>
                      <w:r>
                        <w:rPr>
                          <w:rFonts w:ascii="Calibri" w:eastAsia="Times New Roman" w:hAnsi="Calibri"/>
                          <w:color w:val="000000" w:themeColor="text1"/>
                          <w:kern w:val="24"/>
                          <w:sz w:val="36"/>
                          <w:szCs w:val="36"/>
                        </w:rPr>
                        <w:t>Lack of dental Education should be avoided and all the dentist should do awareness activities to create clear image amongst the public to clear all the doubts.</w:t>
                      </w:r>
                    </w:p>
                    <w:p w:rsidR="00A52075" w:rsidRDefault="00376B32" w:rsidP="00A52075">
                      <w:pPr>
                        <w:rPr>
                          <w:b/>
                          <w:color w:val="0000FF"/>
                          <w:lang w:val="en-IN"/>
                        </w:rPr>
                      </w:pPr>
                      <w:r>
                        <w:rPr>
                          <w:rFonts w:ascii="Calibri" w:eastAsia="Times New Roman" w:hAnsi="Calibri"/>
                          <w:color w:val="000000" w:themeColor="text1"/>
                          <w:kern w:val="24"/>
                          <w:sz w:val="36"/>
                          <w:szCs w:val="36"/>
                        </w:rPr>
                        <w:t> </w:t>
                      </w:r>
                    </w:p>
                  </w:txbxContent>
                </v:textbox>
              </v:roundrect>
            </w:pict>
          </mc:Fallback>
        </mc:AlternateContent>
      </w:r>
      <w:r w:rsidR="008756E6">
        <w:rPr>
          <w:noProof/>
        </w:rPr>
        <w:t xml:space="preserve">              </w:t>
      </w:r>
      <w:r w:rsidR="008756E6">
        <w:rPr>
          <w:noProof/>
        </w:rPr>
        <w:drawing>
          <wp:inline distT="0" distB="0" distL="0" distR="0" wp14:anchorId="302CC0A0" wp14:editId="3FE6977C">
            <wp:extent cx="6669953" cy="331557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8"/>
                    <a:stretch>
                      <a:fillRect/>
                    </a:stretch>
                  </pic:blipFill>
                  <pic:spPr bwMode="auto">
                    <a:xfrm>
                      <a:off x="0" y="0"/>
                      <a:ext cx="6678347" cy="3319746"/>
                    </a:xfrm>
                    <a:prstGeom prst="rect">
                      <a:avLst/>
                    </a:prstGeom>
                    <a:noFill/>
                    <a:ln>
                      <a:noFill/>
                    </a:ln>
                  </pic:spPr>
                </pic:pic>
              </a:graphicData>
            </a:graphic>
          </wp:inline>
        </w:drawing>
      </w:r>
      <w:r w:rsidR="00A9710C">
        <w:rPr>
          <w:rFonts w:ascii="Arial"/>
          <w:color w:val="BF5A14"/>
        </w:rPr>
        <w:t>Biography</w:t>
      </w:r>
    </w:p>
    <w:p w:rsidR="00AE3E37" w:rsidRDefault="00F00CE7">
      <w:pPr>
        <w:spacing w:before="62"/>
        <w:ind w:left="4217" w:right="4235"/>
        <w:jc w:val="center"/>
        <w:rPr>
          <w:rFonts w:ascii="Arial"/>
          <w:sz w:val="14"/>
        </w:rPr>
      </w:pPr>
      <w:r>
        <w:rPr>
          <w:rFonts w:ascii="Arial"/>
          <w:sz w:val="14"/>
        </w:rPr>
        <w:t>Email : drpoonamprasad54@gmail.com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5C0DEF" w:rsidRDefault="00EA7D51" w:rsidP="00EA7D5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F00CE7">
        <w:rPr>
          <w:sz w:val="20"/>
          <w:szCs w:val="20"/>
          <w:lang w:val="en-NZ"/>
        </w:rPr>
        <w:t>Dr.</w:t>
      </w:r>
      <w:proofErr w:type="spellEnd"/>
      <w:r w:rsidR="00F00CE7">
        <w:rPr>
          <w:sz w:val="20"/>
          <w:szCs w:val="20"/>
          <w:lang w:val="en-NZ"/>
        </w:rPr>
        <w:t xml:space="preserve"> Poonam Prasad </w:t>
      </w:r>
      <w:r w:rsidRPr="00F35A62">
        <w:rPr>
          <w:sz w:val="20"/>
          <w:szCs w:val="20"/>
          <w:lang w:val="en-NZ"/>
        </w:rPr>
        <w:br/>
        <w:t>Contact number:</w:t>
      </w:r>
      <w:r w:rsidR="00F00CE7">
        <w:rPr>
          <w:sz w:val="20"/>
          <w:szCs w:val="20"/>
          <w:lang w:val="en-NZ"/>
        </w:rPr>
        <w:t xml:space="preserve"> 8348379696</w:t>
      </w:r>
    </w:p>
    <w:p w:rsidR="005C0DEF" w:rsidRDefault="00EA7D51" w:rsidP="00EA7D51">
      <w:pPr>
        <w:autoSpaceDE w:val="0"/>
        <w:autoSpaceDN w:val="0"/>
        <w:adjustRightInd w:val="0"/>
        <w:rPr>
          <w:sz w:val="20"/>
          <w:szCs w:val="20"/>
          <w:lang w:val="en-NZ"/>
        </w:rPr>
      </w:pPr>
      <w:r w:rsidRPr="00F35A62">
        <w:rPr>
          <w:sz w:val="20"/>
          <w:szCs w:val="20"/>
          <w:lang w:val="en-NZ"/>
        </w:rPr>
        <w:t xml:space="preserve">Category: Oral </w:t>
      </w:r>
      <w:r w:rsidR="005C0DEF">
        <w:rPr>
          <w:sz w:val="20"/>
          <w:szCs w:val="20"/>
          <w:lang w:val="en-NZ"/>
        </w:rPr>
        <w:t>presentation</w:t>
      </w:r>
    </w:p>
    <w:p w:rsidR="00B22BD1" w:rsidRDefault="005C0DEF" w:rsidP="00EA7D51">
      <w:pPr>
        <w:autoSpaceDE w:val="0"/>
        <w:autoSpaceDN w:val="0"/>
        <w:adjustRightInd w:val="0"/>
        <w:rPr>
          <w:sz w:val="20"/>
          <w:szCs w:val="20"/>
          <w:lang w:val="en-NZ"/>
        </w:rPr>
      </w:pPr>
      <w:r>
        <w:rPr>
          <w:sz w:val="20"/>
          <w:szCs w:val="20"/>
          <w:lang w:val="en-NZ"/>
        </w:rPr>
        <w:t xml:space="preserve">Address </w:t>
      </w:r>
      <w:r w:rsidR="006B1DE6">
        <w:rPr>
          <w:sz w:val="20"/>
          <w:szCs w:val="20"/>
          <w:lang w:val="en-NZ"/>
        </w:rPr>
        <w:t>–</w:t>
      </w:r>
      <w:r>
        <w:rPr>
          <w:sz w:val="20"/>
          <w:szCs w:val="20"/>
          <w:lang w:val="en-NZ"/>
        </w:rPr>
        <w:t xml:space="preserve"> </w:t>
      </w:r>
      <w:r w:rsidR="006B1DE6">
        <w:rPr>
          <w:sz w:val="20"/>
          <w:szCs w:val="20"/>
          <w:lang w:val="en-NZ"/>
        </w:rPr>
        <w:t xml:space="preserve">Prasad </w:t>
      </w:r>
      <w:proofErr w:type="spellStart"/>
      <w:r w:rsidR="006B1DE6">
        <w:rPr>
          <w:sz w:val="20"/>
          <w:szCs w:val="20"/>
          <w:lang w:val="en-NZ"/>
        </w:rPr>
        <w:t>Multispeciality</w:t>
      </w:r>
      <w:proofErr w:type="spellEnd"/>
      <w:r w:rsidR="006B1DE6">
        <w:rPr>
          <w:sz w:val="20"/>
          <w:szCs w:val="20"/>
          <w:lang w:val="en-NZ"/>
        </w:rPr>
        <w:t xml:space="preserve"> Dental </w:t>
      </w:r>
      <w:r w:rsidR="00B22BD1">
        <w:rPr>
          <w:sz w:val="20"/>
          <w:szCs w:val="20"/>
          <w:lang w:val="en-NZ"/>
        </w:rPr>
        <w:t>clinic</w:t>
      </w:r>
    </w:p>
    <w:p w:rsidR="006B1DE6" w:rsidRDefault="006B1DE6" w:rsidP="00EA7D51">
      <w:pPr>
        <w:autoSpaceDE w:val="0"/>
        <w:autoSpaceDN w:val="0"/>
        <w:adjustRightInd w:val="0"/>
        <w:rPr>
          <w:sz w:val="20"/>
          <w:szCs w:val="20"/>
          <w:lang w:val="en-NZ"/>
        </w:rPr>
      </w:pPr>
      <w:r>
        <w:rPr>
          <w:sz w:val="20"/>
          <w:szCs w:val="20"/>
          <w:lang w:val="en-NZ"/>
        </w:rPr>
        <w:t xml:space="preserve"> </w:t>
      </w:r>
      <w:proofErr w:type="spellStart"/>
      <w:r>
        <w:rPr>
          <w:sz w:val="20"/>
          <w:szCs w:val="20"/>
          <w:lang w:val="en-NZ"/>
        </w:rPr>
        <w:t>Salugara</w:t>
      </w:r>
      <w:proofErr w:type="spellEnd"/>
      <w:r>
        <w:rPr>
          <w:sz w:val="20"/>
          <w:szCs w:val="20"/>
          <w:lang w:val="en-NZ"/>
        </w:rPr>
        <w:t xml:space="preserve"> bazar opposite DTDC courier office </w:t>
      </w:r>
    </w:p>
    <w:p w:rsidR="00EA7D51" w:rsidRPr="005C0DEF" w:rsidRDefault="006B1DE6" w:rsidP="00EA7D51">
      <w:pPr>
        <w:autoSpaceDE w:val="0"/>
        <w:autoSpaceDN w:val="0"/>
        <w:adjustRightInd w:val="0"/>
        <w:rPr>
          <w:b/>
          <w:sz w:val="20"/>
          <w:szCs w:val="20"/>
          <w:lang w:val="en-NZ"/>
        </w:rPr>
      </w:pPr>
      <w:r>
        <w:rPr>
          <w:sz w:val="20"/>
          <w:szCs w:val="20"/>
          <w:lang w:val="en-NZ"/>
        </w:rPr>
        <w:t>West Bengal, India 734008</w:t>
      </w:r>
      <w:r w:rsidR="00EA7D51"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F334F" w:rsidRDefault="005F334F">
      <w:r>
        <w:separator/>
      </w:r>
    </w:p>
  </w:endnote>
  <w:endnote w:type="continuationSeparator" w:id="0">
    <w:p w:rsidR="005F334F" w:rsidRDefault="005F3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mND4XXAQAAmgMAAA4AAABkcnMvZTJvRG9jLnhtbKxT227bMAx9H7B/EPS+OPaKojPiFF2L&#13;&#10;DgO6C9D1A2RZsoXZokYpsbOvHyXbzda9DXsRKJI65DmkdtfT0LOjQm/AVjzfbDlTVkJjbFvxp2/3&#13;&#10;b64480HYRvRgVcVPyvPr/etXu9GVqoAO+kYhIxDry9FVvAvBlVnmZacG4TfglKWgBhxEoCu2WYNi&#13;&#10;JPShz4rt9jIbARuHIJX35L2bg3yf8LVWMnzR2qvA+opTbyGdmM46ndl+J8oWheuMXPoQ/9DGIIyl&#13;&#10;qs9QdyIIdkDzF9RgJIIHHTYShgy0NlIlEkQn376g89gJpxIZUse7Z538/4OVn4+P7iuyML2HiSaY&#13;&#10;SHj3APK7ZxZuO2FbdYMIY6dEQ4VzzkizbHS+XN5GsX3pI0o9foKGxiwOARLSpHGIshBRRvA0gtNZ&#13;&#10;djUFJslb5G8v8wuKSQoWF1fvCrJjEVGu7x368EHBwKJRcaTBJnxxfPBhyV1zYj0L96bvY0CUvf3T&#13;&#10;Q7DRlSjEruf+w1RPMT9yqaE5ERuEeV9ov8noAH9yNtKqVNz/OAhUnPUfLUkSF2s1cDXq1RBW0tOK&#13;&#10;B85m8zbMC3hwaNqOkGfRLdyQatrMdM5tLJ3S/JMiy67GBfv9nrLOX2r/CwAA//8DAFBLAwQUAAYA&#13;&#10;CAAAACEA44n5CuYAAAASAQAADwAAAGRycy9kb3ducmV2LnhtbEyPT0/DMAzF70h8h8hI3FgCjIx1&#13;&#10;TaeJPyekia4cOKZN1kZrnNJkW/n2mBNcLPnZfn6/fD35np3sGF1ABbczAcxiE4zDVsFH9XrzCCwm&#13;&#10;jUb3Aa2CbxthXVxe5Doz4YylPe1Sy8gEY6YVdCkNGeex6azXcRYGizTbh9HrRO3YcjPqM5n7nt8J&#13;&#10;IbnXDulDpwf71NnmsDt6BZtPLF/c17Z+L/elq6qlwDd5UOr6anpeUdmsgCU7pb8L+GWg/FBQsDoc&#13;&#10;0UTWK1gI4kmkPywXEhhtzIWcA6tJkveS2HiR8/8oxQ8AAAD//wMAUEsBAi0AFAAGAAgAAAAhAFoi&#13;&#10;k6P/AAAA5QEAABMAAAAAAAAAAAAAAAAAAAAAAFtDb250ZW50X1R5cGVzXS54bWxQSwECLQAUAAYA&#13;&#10;CAAAACEAp0rPONcAAACWAQAACwAAAAAAAAAAAAAAAAAwAQAAX3JlbHMvLnJlbHNQSwECLQAUAAYA&#13;&#10;CAAAACEAyY0PhdcBAACaAwAADgAAAAAAAAAAAAAAAAAwAgAAZHJzL2Uyb0RvYy54bWxQSwECLQAU&#13;&#10;AAYACAAAACEA44n5CuYAAAASAQAADwAAAAAAAAAAAAAAAAAzBAAAZHJzL2Rvd25yZXYueG1sUEsF&#13;&#10;BgAAAAAEAAQA8wAAAEYFA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lK+snWAQAAoQMAAA4AAABkcnMvZTJvRG9jLnhtbKxTwW7UMBC9I/EPlu9sNq1YqmizVWlV&#13;&#10;hFSgUuEDJo6dWCQeM/Zusnw9E2fTpXBDXKxnj/1m3pvx9nrsO3HQFCy6UuartRTaKayta0r57ev9&#13;&#10;myspQgRXQ4dOl/Kog7zevX61HXyhL7DFrtYkmMSFYvClbGP0RZYF1eoewgq9dhw0SD1E3lKT1QQD&#13;&#10;s/dddrFeb7IBqfaESofAp3dzUO4SvzFaxS/GBB1FV0quLaaV0lqlNdttoWgIfGvVqQ74hzJ6sI6z&#13;&#10;PlPdQQSxJ/sXVW8VYUATVwr7DI2xSicRLCdf/yHnqQWvkxh2J/hnn8L/o1WfD0/+kUQc3+PIHUwi&#13;&#10;gn9A9T0Ih7ctuEbfEOHQaqg5cS4Fe5YNPhSnt5PZoQgTSzV8wprbDPuIiWk01E+2sFDB9NyC49l2&#13;&#10;PUahpqT55l1+yTHFwct8c7V5OyeBYnnvKcQPGnsxgVISNzbxw+EhxFQQFMudKZ/De9t1UwCKzr08&#13;&#10;yeajJGGqeq4/jtUobL0InCRVWB9ZFOE8NjzmDFqkn1IMPDGlDD/2QFqK7qNjZ6b5WgAtoFoAOMVP&#13;&#10;SxmlmOFtnOdw78k2LTPP3ju8YfOMnVWdyzh5zmPA6MWc/b5Pt84/a/cLAAD//wMAUEsDBBQABgAI&#13;&#10;AAAAIQC0guGa5QAAABMBAAAPAAAAZHJzL2Rvd25yZXYueG1sTE9Nb8IwDL1P2n+IPGm3kYCgKqUp&#13;&#10;Qvs4TZpWusOOaRPaiMbpmgDdv585sYtl+z0/v5dvJ9ezsxmD9ShhPhPADDZeW2wlfFVvTymwEBVq&#13;&#10;1Xs0En5NgG1xf5erTPsLlua8jy0jEQyZktDFOGSch6YzToWZHwwSdvCjU5HGseV6VBcSdz1fCJFw&#13;&#10;pyzSh04N5rkzzXF/chJ231i+2p+P+rM8lLaq1gLfk6OUjw/Ty4bKbgMsmineLuCagfxDQcZqf0Id&#13;&#10;WC9hJZYLohKwWqdzYERJ0pQy1rRKlteOFzn/n6X4AwAA//8DAFBLAQItABQABgAIAAAAIQBaIpOj&#13;&#10;/wAAAOUBAAATAAAAAAAAAAAAAAAAAAAAAABbQ29udGVudF9UeXBlc10ueG1sUEsBAi0AFAAGAAgA&#13;&#10;AAAhAKdKzzjXAAAAlgEAAAsAAAAAAAAAAAAAAAAAMAEAAF9yZWxzLy5yZWxzUEsBAi0AFAAGAAgA&#13;&#10;AAAhAMlK+snWAQAAoQMAAA4AAAAAAAAAAAAAAAAAMAIAAGRycy9lMm9Eb2MueG1sUEsBAi0AFAAG&#13;&#10;AAgAAAAhALSC4ZrlAAAAEwEAAA8AAAAAAAAAAAAAAAAAMgQAAGRycy9kb3ducmV2LnhtbFBLBQYA&#13;&#10;AAAABAAEAPMAAABEBQ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TttLLZAQAAoQMAAA4AAABkcnMvZTJvRG9jLnhtbKxTwY7TMBC9I/EPlu80aSuWKmq6Wna1&#13;&#10;CGmBlRY+YOrYiUXiMWO3Sfl6Jk6zZeGGuFjPHvvNvDfj7fXQteKoKVh0pVwucim0U1hZV5fy29f7&#13;&#10;NxspQgRXQYtOl/Kkg7zevX617X2hV9hgW2kSTOJC0ftSNjH6IsuCanQHYYFeOw4apA4ib6nOKoKe&#13;&#10;2bs2W+X5VdYjVZ5Q6RD49G4Kyl3iN0ar+MWYoKNoS8m1xbRSWvdpzXZbKGoC31h1rgP+oYwOrOOs&#13;&#10;z1R3EEEcyP5F1VlFGNDEhcIuQ2Os0kkEy1nmf8h5asDrJIbdCf7Zp/D/aNXn45N/JBGH9zhwB5OI&#13;&#10;4B9QfQ/C4W0DrtY3RNg3GipOvJSCPct6H4rz29HsUISRZd9/worbDIeIiWkw1I22sFDB9NyC08V2&#13;&#10;PUShxqTLq/zdhmOKg+t1vlm/nZJAMb/3FOIHjZ0YQSmJG5v44fgQYioIivnOmM/hvW3bMQBF616e&#13;&#10;ZNNRkjBWPdUfh/0gbFXKVco9StpjdWJRhNPY8JgzaJB+StHzxJQy/DgAaSnaj46dGedrBjSD/QzA&#13;&#10;KX5ayijFBG/jNIcHT7ZumHny3uENm2fspOpSxtlzHgNGL+bs9326dflZu18AAAD//wMAUEsDBBQA&#13;&#10;BgAIAAAAIQBEnvYv5gAAABQBAAAPAAAAZHJzL2Rvd25yZXYueG1sTE/LTsMwELwj8Q/WInGjdgsk&#13;&#10;TRqnqnickCrScOjRSdzEarwOsduGv2d7gstqVrM7j2w92Z6d9eiNQwnzmQCmsXaNwVbCV/n+sATm&#13;&#10;g8JG9Q61hB/tYZ3f3mQqbdwFC33ehZaRCPpUSehCGFLOfd1pq/zMDRqJO7jRqkDr2PJmVBcStz1f&#13;&#10;CBFxqwySQ6cG/dLp+rg7WQmbPRZv5ntbfRaHwpRlIvAjOkp5fze9rmhsVsCCnsLfB1w7UH7IKVjl&#13;&#10;Tth41ktIHmPKH4h4TuII2PVkvhCEKkLRUxID43nG/5fJfwEAAP//AwBQSwECLQAUAAYACAAAACEA&#13;&#10;WiKTo/8AAADlAQAAEwAAAAAAAAAAAAAAAAAAAAAAW0NvbnRlbnRfVHlwZXNdLnhtbFBLAQItABQA&#13;&#10;BgAIAAAAIQCnSs841wAAAJYBAAALAAAAAAAAAAAAAAAAADABAABfcmVscy8ucmVsc1BLAQItABQA&#13;&#10;BgAIAAAAIQC07bSy2QEAAKEDAAAOAAAAAAAAAAAAAAAAADACAABkcnMvZTJvRG9jLnhtbFBLAQIt&#13;&#10;ABQABgAIAAAAIQBEnvYv5gAAABQBAAAPAAAAAAAAAAAAAAAAADUEAABkcnMvZG93bnJldi54bWxQ&#13;&#10;SwUGAAAAAAQABADzAAAASAU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F334F" w:rsidRDefault="005F334F">
      <w:r>
        <w:separator/>
      </w:r>
    </w:p>
  </w:footnote>
  <w:footnote w:type="continuationSeparator" w:id="0">
    <w:p w:rsidR="005F334F" w:rsidRDefault="005F33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508911210">
    <w:abstractNumId w:val="0"/>
  </w:num>
  <w:num w:numId="2" w16cid:durableId="1635867439">
    <w:abstractNumId w:val="1"/>
  </w:num>
  <w:num w:numId="3" w16cid:durableId="206248517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0E6D3E"/>
    <w:rsid w:val="001263DF"/>
    <w:rsid w:val="0020563C"/>
    <w:rsid w:val="00292ED9"/>
    <w:rsid w:val="0029558F"/>
    <w:rsid w:val="00351D9B"/>
    <w:rsid w:val="00376B32"/>
    <w:rsid w:val="00380299"/>
    <w:rsid w:val="00403FF6"/>
    <w:rsid w:val="00404E5B"/>
    <w:rsid w:val="00407FF8"/>
    <w:rsid w:val="00411939"/>
    <w:rsid w:val="00414F7B"/>
    <w:rsid w:val="004355DC"/>
    <w:rsid w:val="004749B4"/>
    <w:rsid w:val="00475D20"/>
    <w:rsid w:val="00481489"/>
    <w:rsid w:val="00494130"/>
    <w:rsid w:val="004F3523"/>
    <w:rsid w:val="00533AC2"/>
    <w:rsid w:val="00590D60"/>
    <w:rsid w:val="005973B9"/>
    <w:rsid w:val="005B3A56"/>
    <w:rsid w:val="005C0DEF"/>
    <w:rsid w:val="005F334F"/>
    <w:rsid w:val="006060CE"/>
    <w:rsid w:val="0061505C"/>
    <w:rsid w:val="0063497F"/>
    <w:rsid w:val="006B1DE6"/>
    <w:rsid w:val="00714354"/>
    <w:rsid w:val="00743AFD"/>
    <w:rsid w:val="007536C0"/>
    <w:rsid w:val="00873DF0"/>
    <w:rsid w:val="008756E6"/>
    <w:rsid w:val="00897EC5"/>
    <w:rsid w:val="008A0763"/>
    <w:rsid w:val="008D64B1"/>
    <w:rsid w:val="008E5477"/>
    <w:rsid w:val="009905DD"/>
    <w:rsid w:val="009B2D44"/>
    <w:rsid w:val="00A07E82"/>
    <w:rsid w:val="00A52075"/>
    <w:rsid w:val="00A9710C"/>
    <w:rsid w:val="00AC2CF5"/>
    <w:rsid w:val="00AE3E37"/>
    <w:rsid w:val="00B21A57"/>
    <w:rsid w:val="00B22BD1"/>
    <w:rsid w:val="00BE6743"/>
    <w:rsid w:val="00C33602"/>
    <w:rsid w:val="00C56C74"/>
    <w:rsid w:val="00CD6F55"/>
    <w:rsid w:val="00DE3104"/>
    <w:rsid w:val="00DE6170"/>
    <w:rsid w:val="00E30AAC"/>
    <w:rsid w:val="00E51DAB"/>
    <w:rsid w:val="00E95D97"/>
    <w:rsid w:val="00EA7D51"/>
    <w:rsid w:val="00EC195D"/>
    <w:rsid w:val="00EC4ADD"/>
    <w:rsid w:val="00F00CE7"/>
    <w:rsid w:val="00F046EA"/>
    <w:rsid w:val="00F312EA"/>
    <w:rsid w:val="00F340FB"/>
    <w:rsid w:val="00F35A62"/>
    <w:rsid w:val="00F477CA"/>
    <w:rsid w:val="00F72EEA"/>
    <w:rsid w:val="00F84CAE"/>
    <w:rsid w:val="00FA41DE"/>
    <w:rsid w:val="00FE1C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6D2DA"/>
  <w15:docId w15:val="{92A26384-4B08-7F44-A5C4-E3830C796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29558F"/>
    <w:rPr>
      <w:rFonts w:ascii="Arial" w:eastAsia="Arial" w:hAnsi="Arial" w:cs="Arial"/>
      <w:b/>
      <w:bCs/>
      <w:sz w:val="20"/>
      <w:szCs w:val="20"/>
    </w:rPr>
  </w:style>
  <w:style w:type="paragraph" w:styleId="NormalWeb">
    <w:name w:val="Normal (Web)"/>
    <w:basedOn w:val="Normal"/>
    <w:uiPriority w:val="99"/>
    <w:semiHidden/>
    <w:unhideWhenUsed/>
    <w:rsid w:val="00376B32"/>
    <w:pPr>
      <w:widowControl/>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7215319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tmp"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201</Words>
  <Characters>1150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Guest User</cp:lastModifiedBy>
  <cp:revision>26</cp:revision>
  <dcterms:created xsi:type="dcterms:W3CDTF">2021-11-26T09:13:00Z</dcterms:created>
  <dcterms:modified xsi:type="dcterms:W3CDTF">2022-11-14T08:54:00Z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