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ADD775" w14:textId="77777777" w:rsidR="00164D98" w:rsidRDefault="00164D98">
      <w:r>
        <w:t xml:space="preserve">Your name(s): </w:t>
      </w:r>
      <w:proofErr w:type="spellStart"/>
      <w:r>
        <w:t>Aysha</w:t>
      </w:r>
      <w:proofErr w:type="spellEnd"/>
      <w:r>
        <w:t xml:space="preserve"> </w:t>
      </w:r>
      <w:proofErr w:type="spellStart"/>
      <w:r>
        <w:t>Abdulkadir</w:t>
      </w:r>
      <w:proofErr w:type="spellEnd"/>
      <w:r>
        <w:t xml:space="preserve"> </w:t>
      </w:r>
      <w:proofErr w:type="spellStart"/>
      <w:r>
        <w:t>Haruna</w:t>
      </w:r>
      <w:proofErr w:type="spellEnd"/>
    </w:p>
    <w:p w14:paraId="582F9ACA" w14:textId="77777777" w:rsidR="00164D98" w:rsidRDefault="00164D98"/>
    <w:p w14:paraId="355217D1" w14:textId="77777777" w:rsidR="00164D98" w:rsidRDefault="00164D98">
      <w:r>
        <w:t>Credentials/affiliations: Masters degree</w:t>
      </w:r>
    </w:p>
    <w:p w14:paraId="29687E00" w14:textId="77777777" w:rsidR="00164D98" w:rsidRDefault="00164D98"/>
    <w:p w14:paraId="28B68E02" w14:textId="77777777" w:rsidR="00164D98" w:rsidRDefault="00164D98">
      <w:r>
        <w:t xml:space="preserve">Your Physical location/mailing address (time zone): 10 </w:t>
      </w:r>
      <w:proofErr w:type="spellStart"/>
      <w:r>
        <w:t>Tarauni</w:t>
      </w:r>
      <w:proofErr w:type="spellEnd"/>
      <w:r>
        <w:t xml:space="preserve"> quarters along Maiduguri road Kano, Nigeria.. GMT +1/BST</w:t>
      </w:r>
    </w:p>
    <w:p w14:paraId="7E72AB8E" w14:textId="77777777" w:rsidR="00164D98" w:rsidRDefault="00164D98"/>
    <w:p w14:paraId="102C55B5" w14:textId="53D43454" w:rsidR="00164D98" w:rsidRDefault="00164D98">
      <w:r>
        <w:t xml:space="preserve">Your email and telephone number: </w:t>
      </w:r>
      <w:hyperlink r:id="rId4" w:history="1">
        <w:r w:rsidRPr="009717F8">
          <w:rPr>
            <w:rStyle w:val="Hyperlink"/>
          </w:rPr>
          <w:t>aayshaharuna@gmail.com</w:t>
        </w:r>
      </w:hyperlink>
      <w:r>
        <w:t xml:space="preserve"> and +2348023441309</w:t>
      </w:r>
    </w:p>
    <w:p w14:paraId="0FE0C29E" w14:textId="77777777" w:rsidR="00164D98" w:rsidRDefault="00164D98"/>
    <w:p w14:paraId="3C96F447" w14:textId="4201D032" w:rsidR="00164D98" w:rsidRDefault="00164D98">
      <w:r>
        <w:t xml:space="preserve">Introduction: </w:t>
      </w:r>
      <w:r w:rsidR="00A60F09">
        <w:t xml:space="preserve"> C-section and midwifery in Nigeria</w:t>
      </w:r>
      <w:r>
        <w:t xml:space="preserve"> </w:t>
      </w:r>
    </w:p>
    <w:p w14:paraId="06260936" w14:textId="77777777" w:rsidR="00164D98" w:rsidRDefault="00164D98"/>
    <w:p w14:paraId="7C3BFFAE" w14:textId="77777777" w:rsidR="00164D98" w:rsidRDefault="00164D98">
      <w:r>
        <w:t>Presentation format: presentation with slides, yes am familiar with zoom</w:t>
      </w:r>
    </w:p>
    <w:p w14:paraId="24CCB6B7" w14:textId="77777777" w:rsidR="00164D98" w:rsidRDefault="00164D98"/>
    <w:p w14:paraId="6B749F11" w14:textId="2DB31494" w:rsidR="00560DB5" w:rsidRDefault="00164D98">
      <w:r>
        <w:t xml:space="preserve">Track for which you’re submitting a proposal: </w:t>
      </w:r>
      <w:r w:rsidR="00560DB5">
        <w:t xml:space="preserve"> </w:t>
      </w:r>
    </w:p>
    <w:p w14:paraId="416E8F89" w14:textId="6B9C1EC5" w:rsidR="00164D98" w:rsidRDefault="00560DB5">
      <w:r>
        <w:t>3. Home births and midwives and how medicalization of pregnancy and birth has taken away choice and forced movement away from natural childbirth.  In addition, medicalization has led to laws making it difficult for midwives to function or work and in many countries this leaves women with no trained health worker to assist with pregnancy in birth. For instance, in Liberia, 1 in 12 women die because midwives are not available to assist and no medical assistance is available.</w:t>
      </w:r>
    </w:p>
    <w:p w14:paraId="4985465F" w14:textId="77777777" w:rsidR="00164D98" w:rsidRDefault="00164D98"/>
    <w:p w14:paraId="4A05D2A6" w14:textId="77777777" w:rsidR="00164D98" w:rsidRDefault="00164D98"/>
    <w:p w14:paraId="43AD515E" w14:textId="72F8B35C" w:rsidR="006A5781" w:rsidRDefault="00231FD0">
      <w:r>
        <w:t>ABSTRACT</w:t>
      </w:r>
    </w:p>
    <w:p w14:paraId="54629016" w14:textId="2AB1BFB7" w:rsidR="00231FD0" w:rsidRDefault="003716D4">
      <w:r>
        <w:t xml:space="preserve">In 2019 and at the start of this year, the team from Nigeria Health Watch carrying out the #GivingBirthInNigeria project set out to three states to understand attitudes and opinions about caesarean sections in Nigeria. A caesarean section (C-Section) refers to the operation of delivering a baby through incisions made in the mother’s abdominal wall and uterus. We carried out focus group discussions (FGDs) with pregnant women, nursing mothers and women who had recently undergone C-Sections to talk about their opinions on the subject. In-depth interviews were carried out with medical doctors, nurses and midwives who explained the attitudes of women and their families to C-sections. Finally, we took to the streets of Lagos, </w:t>
      </w:r>
      <w:proofErr w:type="spellStart"/>
      <w:r>
        <w:t>Bayelsa</w:t>
      </w:r>
      <w:proofErr w:type="spellEnd"/>
      <w:r>
        <w:t xml:space="preserve"> and Bauchi to hear what Nigerians thought about C-Sections.</w:t>
      </w:r>
    </w:p>
    <w:p w14:paraId="0014A9EC" w14:textId="2DD24D59" w:rsidR="00EB6C22" w:rsidRDefault="00EB6C22"/>
    <w:p w14:paraId="475F00B2" w14:textId="2CCCF66C" w:rsidR="00D43BA3" w:rsidRDefault="00D43BA3">
      <w:r>
        <w:t xml:space="preserve">Midwives are health professionals specifically trained to provide care for women during pregnancy, </w:t>
      </w:r>
      <w:proofErr w:type="spellStart"/>
      <w:r>
        <w:t>labour</w:t>
      </w:r>
      <w:proofErr w:type="spellEnd"/>
      <w:r>
        <w:t xml:space="preserve"> and childbirth.  Most people are familiar with these functions, but less aware that they also have </w:t>
      </w:r>
      <w:r>
        <w:lastRenderedPageBreak/>
        <w:t>expanded roles to provide care before pregnancy and beyond childbirth. A critical factor in the fight against maternal and child mortality, the unique nature of midwifery care means that midwives can practice in a hospital setting, at the community level or at home.</w:t>
      </w:r>
    </w:p>
    <w:p w14:paraId="22AA8D8C" w14:textId="71E16DDB" w:rsidR="00D43BA3" w:rsidRDefault="00D43BA3">
      <w:r>
        <w:t xml:space="preserve">The World Health </w:t>
      </w:r>
      <w:proofErr w:type="spellStart"/>
      <w:r>
        <w:t>Organisation</w:t>
      </w:r>
      <w:proofErr w:type="spellEnd"/>
      <w:r>
        <w:t xml:space="preserve"> (WHO) has declared 2020 the Year of the Nurse and Midwife. Midwifery in Nigeria is largely dominated by women and faces issues of lack of recognition and adequate </w:t>
      </w:r>
      <w:proofErr w:type="spellStart"/>
      <w:r>
        <w:t>renumeration</w:t>
      </w:r>
      <w:proofErr w:type="spellEnd"/>
      <w:r>
        <w:t xml:space="preserve"> when compared to the entire health workforce. If Nigeria is to make adequate progress towards reducing maternal and child mortality, the role of the midwife must be given adequate attention.</w:t>
      </w:r>
    </w:p>
    <w:p w14:paraId="70404C43" w14:textId="6DBAA125" w:rsidR="009465D1" w:rsidRDefault="009465D1"/>
    <w:p w14:paraId="5897694A" w14:textId="4130027B" w:rsidR="009465D1" w:rsidRDefault="009465D1">
      <w:r>
        <w:t>BIOGRAPHY</w:t>
      </w:r>
    </w:p>
    <w:p w14:paraId="43AF20A9" w14:textId="494DA7E2" w:rsidR="009465D1" w:rsidRDefault="009465D1">
      <w:proofErr w:type="spellStart"/>
      <w:r>
        <w:t>Aysha</w:t>
      </w:r>
      <w:proofErr w:type="spellEnd"/>
      <w:r>
        <w:t xml:space="preserve"> </w:t>
      </w:r>
      <w:proofErr w:type="spellStart"/>
      <w:r>
        <w:t>Abdulkadir</w:t>
      </w:r>
      <w:proofErr w:type="spellEnd"/>
      <w:r>
        <w:t xml:space="preserve"> </w:t>
      </w:r>
      <w:proofErr w:type="spellStart"/>
      <w:r>
        <w:t>Haruna</w:t>
      </w:r>
      <w:proofErr w:type="spellEnd"/>
      <w:r>
        <w:t xml:space="preserve"> is a health economist, freelance proofreader and digital marketer (social media marketing and advertisement), though hoping to take on new challenges and learn more on the job. Currently living and working remotely in </w:t>
      </w:r>
      <w:r w:rsidR="00A306F8">
        <w:t>Abuja</w:t>
      </w:r>
      <w:r>
        <w:t xml:space="preserve">, Nigeria. </w:t>
      </w:r>
      <w:proofErr w:type="spellStart"/>
      <w:r>
        <w:t>Aysha</w:t>
      </w:r>
      <w:proofErr w:type="spellEnd"/>
      <w:r>
        <w:t xml:space="preserve"> likes attending webinars in order to gain new inspiration and inspire others. Team-oriented with proven ability to create positive rapport with people. Fluent in English and Hausa (and speak a little Arabic and French). Have a BSc in microbiology and MSc in health economics all from </w:t>
      </w:r>
      <w:proofErr w:type="spellStart"/>
      <w:r>
        <w:t>Bayero</w:t>
      </w:r>
      <w:proofErr w:type="spellEnd"/>
      <w:r>
        <w:t xml:space="preserve"> University Kano, Nigeria.</w:t>
      </w:r>
    </w:p>
    <w:p w14:paraId="3084D900" w14:textId="77777777" w:rsidR="009465D1" w:rsidRDefault="009465D1"/>
    <w:p w14:paraId="73859429" w14:textId="77777777" w:rsidR="009465D1" w:rsidRDefault="009465D1"/>
    <w:p w14:paraId="77EE1743" w14:textId="77777777" w:rsidR="00D43BA3" w:rsidRDefault="00D43BA3"/>
    <w:sectPr w:rsidR="00D43B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781"/>
    <w:rsid w:val="00164D98"/>
    <w:rsid w:val="00231FD0"/>
    <w:rsid w:val="003716D4"/>
    <w:rsid w:val="00560DB5"/>
    <w:rsid w:val="006721F0"/>
    <w:rsid w:val="006A5781"/>
    <w:rsid w:val="00743216"/>
    <w:rsid w:val="009465D1"/>
    <w:rsid w:val="00A306F8"/>
    <w:rsid w:val="00A60F09"/>
    <w:rsid w:val="00B40D07"/>
    <w:rsid w:val="00D43BA3"/>
    <w:rsid w:val="00D54C59"/>
    <w:rsid w:val="00EB6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5665081"/>
  <w15:chartTrackingRefBased/>
  <w15:docId w15:val="{8BAE78B5-EE62-BF4E-9999-FED80F17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4D98"/>
    <w:rPr>
      <w:color w:val="0563C1" w:themeColor="hyperlink"/>
      <w:u w:val="single"/>
    </w:rPr>
  </w:style>
  <w:style w:type="character" w:styleId="UnresolvedMention">
    <w:name w:val="Unresolved Mention"/>
    <w:basedOn w:val="DefaultParagraphFont"/>
    <w:uiPriority w:val="99"/>
    <w:semiHidden/>
    <w:unhideWhenUsed/>
    <w:rsid w:val="00164D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hyperlink" Target="mailto:aayshaharuna@gmail.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485</Words>
  <Characters>2765</Characters>
  <Application>Microsoft Office Word</Application>
  <DocSecurity>0</DocSecurity>
  <Lines>23</Lines>
  <Paragraphs>6</Paragraphs>
  <ScaleCrop>false</ScaleCrop>
  <Company/>
  <LinksUpToDate>false</LinksUpToDate>
  <CharactersWithSpaces>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Aysha Haruna</dc:creator>
  <cp:keywords/>
  <dc:description/>
  <cp:lastModifiedBy>Aysha Haruna</cp:lastModifiedBy>
  <cp:revision>3</cp:revision>
  <dcterms:created xsi:type="dcterms:W3CDTF">2022-03-16T09:02:00Z</dcterms:created>
  <dcterms:modified xsi:type="dcterms:W3CDTF">2022-05-04T18:46:00Z</dcterms:modified>
</cp:coreProperties>
</file>