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CB48A" w14:textId="77777777" w:rsidR="002E3C9E" w:rsidRPr="002E3C9E" w:rsidRDefault="002E3C9E" w:rsidP="002E3C9E">
      <w:pPr>
        <w:pStyle w:val="Default"/>
        <w:jc w:val="both"/>
      </w:pPr>
    </w:p>
    <w:p w14:paraId="0EC6EF59" w14:textId="5382BDE0" w:rsidR="002E3C9E" w:rsidRDefault="002E3C9E" w:rsidP="002E3C9E">
      <w:pPr>
        <w:pStyle w:val="Default"/>
        <w:jc w:val="both"/>
        <w:rPr>
          <w:b/>
          <w:bCs/>
        </w:rPr>
      </w:pPr>
      <w:r>
        <w:rPr>
          <w:b/>
          <w:bCs/>
        </w:rPr>
        <w:t>S</w:t>
      </w:r>
      <w:r w:rsidRPr="002E3C9E">
        <w:rPr>
          <w:b/>
          <w:bCs/>
        </w:rPr>
        <w:t>mart spatial analyses in land levelling</w:t>
      </w:r>
    </w:p>
    <w:p w14:paraId="01384A42" w14:textId="77777777" w:rsidR="00AB0A9E" w:rsidRDefault="00AB0A9E" w:rsidP="002E3C9E">
      <w:pPr>
        <w:pStyle w:val="Default"/>
        <w:jc w:val="both"/>
        <w:rPr>
          <w:b/>
          <w:bCs/>
        </w:rPr>
      </w:pPr>
    </w:p>
    <w:p w14:paraId="00D8F251" w14:textId="29A6DB50" w:rsidR="002E3C9E" w:rsidRPr="002E3C9E" w:rsidRDefault="002E3C9E" w:rsidP="002E3C9E">
      <w:pPr>
        <w:pStyle w:val="Default"/>
        <w:jc w:val="both"/>
      </w:pPr>
      <w:proofErr w:type="spellStart"/>
      <w:r w:rsidRPr="002E3C9E">
        <w:t>Isham</w:t>
      </w:r>
      <w:proofErr w:type="spellEnd"/>
      <w:r w:rsidRPr="002E3C9E">
        <w:t xml:space="preserve"> Alzoubi </w:t>
      </w:r>
    </w:p>
    <w:p w14:paraId="2C163957" w14:textId="309B006E" w:rsidR="002E3C9E" w:rsidRDefault="002E3C9E" w:rsidP="002E3C9E">
      <w:pPr>
        <w:pStyle w:val="Default"/>
        <w:jc w:val="both"/>
      </w:pPr>
      <w:r w:rsidRPr="002E3C9E">
        <w:t>School of Surveying Geospatial Engineering</w:t>
      </w:r>
      <w:r>
        <w:t xml:space="preserve">, </w:t>
      </w:r>
      <w:r w:rsidRPr="002E3C9E">
        <w:t>Department of Surveying and Geomatics Engineering</w:t>
      </w:r>
      <w:r>
        <w:t xml:space="preserve">, </w:t>
      </w:r>
      <w:r w:rsidRPr="002E3C9E">
        <w:t xml:space="preserve">Syria </w:t>
      </w:r>
    </w:p>
    <w:p w14:paraId="456C5640" w14:textId="77777777" w:rsidR="002E3C9E" w:rsidRPr="002E3C9E" w:rsidRDefault="002E3C9E" w:rsidP="002E3C9E">
      <w:pPr>
        <w:pStyle w:val="Default"/>
        <w:jc w:val="both"/>
      </w:pPr>
    </w:p>
    <w:p w14:paraId="6BA28BBE" w14:textId="3C13F1D2" w:rsidR="002E3C9E" w:rsidRPr="002E3C9E" w:rsidRDefault="002E3C9E" w:rsidP="002E3C9E">
      <w:pPr>
        <w:pStyle w:val="Default"/>
        <w:jc w:val="center"/>
      </w:pPr>
      <w:r w:rsidRPr="002E3C9E">
        <w:rPr>
          <w:b/>
          <w:bCs/>
        </w:rPr>
        <w:t>Abstract</w:t>
      </w:r>
      <w:r>
        <w:rPr>
          <w:b/>
          <w:bCs/>
        </w:rPr>
        <w:br/>
      </w:r>
    </w:p>
    <w:p w14:paraId="55D7E501" w14:textId="27A84DFA" w:rsidR="002E3C9E" w:rsidRDefault="002E3C9E" w:rsidP="002E3C9E">
      <w:pPr>
        <w:pStyle w:val="Default"/>
        <w:jc w:val="both"/>
      </w:pPr>
      <w:r w:rsidRPr="002E3C9E">
        <w:t xml:space="preserve">The aim of this work was to determine best linear model Adaptive Neuro-Fuzzy Inference System (ANFIS) and Sensitivity Analysis </w:t>
      </w:r>
      <w:proofErr w:type="gramStart"/>
      <w:r w:rsidRPr="002E3C9E">
        <w:t>in order to</w:t>
      </w:r>
      <w:proofErr w:type="gramEnd"/>
      <w:r w:rsidRPr="002E3C9E">
        <w:t xml:space="preserve"> predict the energy consumption for land </w:t>
      </w:r>
      <w:proofErr w:type="spellStart"/>
      <w:r w:rsidRPr="002E3C9E">
        <w:t>leveling</w:t>
      </w:r>
      <w:proofErr w:type="spellEnd"/>
      <w:r w:rsidRPr="002E3C9E">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w:t>
      </w:r>
      <w:proofErr w:type="spellStart"/>
      <w:r w:rsidRPr="002E3C9E">
        <w:t>Labor</w:t>
      </w:r>
      <w:proofErr w:type="spellEnd"/>
      <w:r w:rsidRPr="002E3C9E">
        <w:t xml:space="preserve"> Energy (0.0146 and 0.9987), Fuel energy (0.0322 and 0.9975), Total Machinery Cost (0.0248 and 0.9963), Total Machinery Energy (0.0161 and 0.9987) respectively, while these parameters for multivariate regression model were, to </w:t>
      </w:r>
      <w:proofErr w:type="spellStart"/>
      <w:r w:rsidRPr="002E3C9E">
        <w:t>Labor</w:t>
      </w:r>
      <w:proofErr w:type="spellEnd"/>
      <w:r w:rsidRPr="002E3C9E">
        <w:t xml:space="preserve"> Energy (0.1394 and 0.9008), Fuel energy (0.1514 and 0.8913), Total Machinery Cost (TMC) (0.1492 and 0.9128), Total Machinery Energy (0.1378 and 0.9103). Respectively, while these parameters for ANN model were, to </w:t>
      </w:r>
      <w:proofErr w:type="spellStart"/>
      <w:r w:rsidRPr="002E3C9E">
        <w:t>Labor</w:t>
      </w:r>
      <w:proofErr w:type="spellEnd"/>
      <w:r w:rsidRPr="002E3C9E">
        <w:t xml:space="preserve"> Energy (0.0159 and 0.9990), Fuel energy (0.0206 and 0.9983), Total Machinery Cost (0.0287 and 0.9966), Total Machinery Energy (0.0157 and 0.9990) respectively, while these parameters for Sensitivity analysis model were, to </w:t>
      </w:r>
      <w:proofErr w:type="spellStart"/>
      <w:r w:rsidRPr="002E3C9E">
        <w:t>Labor</w:t>
      </w:r>
      <w:proofErr w:type="spellEnd"/>
      <w:r w:rsidRPr="002E3C9E">
        <w:t xml:space="preserve"> Energy (0.1899 and 0.8631), Fuel energy (0.8562 and 0.0206), Total Machinery Cost (0.1946 and 0.8581), Total Machinery Energy (0.1892 and 0.8437) respectively, respectively, while these parameters for ANFIS model were, to </w:t>
      </w:r>
      <w:proofErr w:type="spellStart"/>
      <w:r w:rsidRPr="002E3C9E">
        <w:t>Labor</w:t>
      </w:r>
      <w:proofErr w:type="spellEnd"/>
      <w:r w:rsidRPr="002E3C9E">
        <w:t xml:space="preserve">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w:t>
      </w:r>
      <w:proofErr w:type="gramStart"/>
      <w:r w:rsidRPr="002E3C9E">
        <w:t>and,</w:t>
      </w:r>
      <w:proofErr w:type="gramEnd"/>
      <w:r w:rsidRPr="002E3C9E">
        <w:t xml:space="preserve"> Embankment Volume Index had a significant effect on fuel consumption. According to the results of regression, only three parameters; Slope, Cut-Fill Volume (V) </w:t>
      </w:r>
      <w:proofErr w:type="gramStart"/>
      <w:r w:rsidRPr="002E3C9E">
        <w:t>and,</w:t>
      </w:r>
      <w:proofErr w:type="gramEnd"/>
      <w:r w:rsidRPr="002E3C9E">
        <w:t xml:space="preserve"> Soil Swelling Index (SSI) had significant effect on energy consumption. Using adaptive neuro-fuzzy inference system for prediction of </w:t>
      </w:r>
      <w:proofErr w:type="spellStart"/>
      <w:r w:rsidRPr="002E3C9E">
        <w:t>labor</w:t>
      </w:r>
      <w:proofErr w:type="spellEnd"/>
      <w:r w:rsidRPr="002E3C9E">
        <w:t xml:space="preserve"> energy, fuel energy, total machinery cost, and total machinery energy can be successfully demonstrated. </w:t>
      </w:r>
    </w:p>
    <w:p w14:paraId="7EC4282A" w14:textId="77777777" w:rsidR="002E3C9E" w:rsidRPr="002E3C9E" w:rsidRDefault="002E3C9E" w:rsidP="002E3C9E">
      <w:pPr>
        <w:pStyle w:val="Default"/>
        <w:jc w:val="both"/>
      </w:pPr>
    </w:p>
    <w:p w14:paraId="56794C07" w14:textId="4645C3E0" w:rsidR="002E3C9E" w:rsidRDefault="002E3C9E" w:rsidP="002E3C9E">
      <w:pPr>
        <w:pStyle w:val="Default"/>
        <w:jc w:val="both"/>
      </w:pPr>
      <w:r w:rsidRPr="002E3C9E">
        <w:rPr>
          <w:b/>
          <w:bCs/>
        </w:rPr>
        <w:t xml:space="preserve">Biography </w:t>
      </w:r>
      <w:r w:rsidRPr="002E3C9E">
        <w:t xml:space="preserve"> </w:t>
      </w:r>
    </w:p>
    <w:p w14:paraId="7D784283" w14:textId="77777777" w:rsidR="002E3C9E" w:rsidRPr="002E3C9E" w:rsidRDefault="002E3C9E" w:rsidP="002E3C9E">
      <w:pPr>
        <w:pStyle w:val="Default"/>
        <w:jc w:val="both"/>
      </w:pPr>
    </w:p>
    <w:p w14:paraId="2493A790" w14:textId="7396AFDB" w:rsidR="002E3C9E" w:rsidRPr="002E3C9E" w:rsidRDefault="002E3C9E" w:rsidP="002E3C9E">
      <w:pPr>
        <w:pStyle w:val="Default"/>
        <w:jc w:val="both"/>
      </w:pPr>
      <w:r w:rsidRPr="002E3C9E">
        <w:t xml:space="preserve">Alzoubi has completed his Ph.D. at the age of 40 years at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w:t>
      </w:r>
      <w:r w:rsidRPr="002E3C9E">
        <w:t>Is opening</w:t>
      </w:r>
      <w:r w:rsidRPr="002E3C9E">
        <w:t xml:space="preserve"> and studying the financial offers and the organization of the fundamental record, supervising the efficiency of electrical generators at </w:t>
      </w:r>
      <w:proofErr w:type="spellStart"/>
      <w:r w:rsidRPr="002E3C9E">
        <w:t>Nseeb</w:t>
      </w:r>
      <w:proofErr w:type="spellEnd"/>
      <w:r w:rsidRPr="002E3C9E">
        <w:t xml:space="preserve"> border </w:t>
      </w:r>
      <w:proofErr w:type="spellStart"/>
      <w:r w:rsidRPr="002E3C9E">
        <w:t>center</w:t>
      </w:r>
      <w:proofErr w:type="spellEnd"/>
      <w:r w:rsidRPr="002E3C9E">
        <w:t xml:space="preserve">, and </w:t>
      </w:r>
      <w:proofErr w:type="gramStart"/>
      <w:r w:rsidRPr="002E3C9E">
        <w:t>Supervising</w:t>
      </w:r>
      <w:proofErr w:type="gramEnd"/>
      <w:r w:rsidRPr="002E3C9E">
        <w:t xml:space="preserve"> the efficiency of agricultural machinery at the ministry of </w:t>
      </w:r>
    </w:p>
    <w:p w14:paraId="2ABB7C10" w14:textId="4F8FFA35" w:rsidR="00657190" w:rsidRPr="002E3C9E" w:rsidRDefault="002E3C9E" w:rsidP="002E3C9E">
      <w:pPr>
        <w:jc w:val="both"/>
        <w:rPr>
          <w:rFonts w:ascii="Times New Roman" w:hAnsi="Times New Roman"/>
          <w:sz w:val="24"/>
          <w:szCs w:val="24"/>
        </w:rPr>
      </w:pPr>
      <w:r w:rsidRPr="002E3C9E">
        <w:rPr>
          <w:rFonts w:ascii="Times New Roman" w:hAnsi="Times New Roman"/>
          <w:sz w:val="24"/>
          <w:szCs w:val="24"/>
        </w:rPr>
        <w:t>agriculture.</w:t>
      </w:r>
    </w:p>
    <w:sectPr w:rsidR="00657190" w:rsidRPr="002E3C9E" w:rsidSect="002E3C9E">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3AE6CD6"/>
    <w:lvl w:ilvl="0">
      <w:numFmt w:val="bullet"/>
      <w:lvlText w:val="*"/>
      <w:lvlJc w:val="left"/>
    </w:lvl>
  </w:abstractNum>
  <w:abstractNum w:abstractNumId="1" w15:restartNumberingAfterBreak="0">
    <w:nsid w:val="04834041"/>
    <w:multiLevelType w:val="hybridMultilevel"/>
    <w:tmpl w:val="8AE4D9D2"/>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15:restartNumberingAfterBreak="0">
    <w:nsid w:val="095B0AB1"/>
    <w:multiLevelType w:val="hybridMultilevel"/>
    <w:tmpl w:val="0A90B270"/>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E64FB"/>
    <w:multiLevelType w:val="hybridMultilevel"/>
    <w:tmpl w:val="266A0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240715"/>
    <w:multiLevelType w:val="hybridMultilevel"/>
    <w:tmpl w:val="D1903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2935F3"/>
    <w:multiLevelType w:val="hybridMultilevel"/>
    <w:tmpl w:val="1278FE9A"/>
    <w:lvl w:ilvl="0" w:tplc="81646B5C">
      <w:start w:val="2"/>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A60719A"/>
    <w:multiLevelType w:val="hybridMultilevel"/>
    <w:tmpl w:val="5A86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A7AEA"/>
    <w:multiLevelType w:val="hybridMultilevel"/>
    <w:tmpl w:val="022A5598"/>
    <w:lvl w:ilvl="0" w:tplc="C90EAF0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CB52553"/>
    <w:multiLevelType w:val="hybridMultilevel"/>
    <w:tmpl w:val="35EABA2E"/>
    <w:lvl w:ilvl="0" w:tplc="237A645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CDE5167"/>
    <w:multiLevelType w:val="hybridMultilevel"/>
    <w:tmpl w:val="861445FC"/>
    <w:lvl w:ilvl="0" w:tplc="CBF8960A">
      <w:start w:val="12"/>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42241EA9"/>
    <w:multiLevelType w:val="hybridMultilevel"/>
    <w:tmpl w:val="CB0E53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02EF8"/>
    <w:multiLevelType w:val="hybridMultilevel"/>
    <w:tmpl w:val="DB3AC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1F30C3"/>
    <w:multiLevelType w:val="hybridMultilevel"/>
    <w:tmpl w:val="1EFC3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432698"/>
    <w:multiLevelType w:val="hybridMultilevel"/>
    <w:tmpl w:val="8E5CEC9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15:restartNumberingAfterBreak="0">
    <w:nsid w:val="7183062B"/>
    <w:multiLevelType w:val="hybridMultilevel"/>
    <w:tmpl w:val="1212B9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04622615">
    <w:abstractNumId w:val="4"/>
  </w:num>
  <w:num w:numId="2" w16cid:durableId="955409130">
    <w:abstractNumId w:val="8"/>
  </w:num>
  <w:num w:numId="3" w16cid:durableId="17448332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040325797">
    <w:abstractNumId w:val="14"/>
  </w:num>
  <w:num w:numId="5" w16cid:durableId="461729167">
    <w:abstractNumId w:val="2"/>
  </w:num>
  <w:num w:numId="6" w16cid:durableId="1326669313">
    <w:abstractNumId w:val="1"/>
  </w:num>
  <w:num w:numId="7" w16cid:durableId="473257584">
    <w:abstractNumId w:val="9"/>
  </w:num>
  <w:num w:numId="8" w16cid:durableId="1245188083">
    <w:abstractNumId w:val="7"/>
  </w:num>
  <w:num w:numId="9" w16cid:durableId="131145339">
    <w:abstractNumId w:val="6"/>
  </w:num>
  <w:num w:numId="10" w16cid:durableId="6451241">
    <w:abstractNumId w:val="13"/>
  </w:num>
  <w:num w:numId="11" w16cid:durableId="765614785">
    <w:abstractNumId w:val="3"/>
  </w:num>
  <w:num w:numId="12" w16cid:durableId="1565869600">
    <w:abstractNumId w:val="10"/>
  </w:num>
  <w:num w:numId="13" w16cid:durableId="124978276">
    <w:abstractNumId w:val="12"/>
  </w:num>
  <w:num w:numId="14" w16cid:durableId="638613339">
    <w:abstractNumId w:val="11"/>
  </w:num>
  <w:num w:numId="15" w16cid:durableId="780221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4AB4"/>
    <w:rsid w:val="000002D3"/>
    <w:rsid w:val="0000031A"/>
    <w:rsid w:val="00002BBF"/>
    <w:rsid w:val="00003E35"/>
    <w:rsid w:val="00013A90"/>
    <w:rsid w:val="00016ADF"/>
    <w:rsid w:val="00021921"/>
    <w:rsid w:val="00031B47"/>
    <w:rsid w:val="00054416"/>
    <w:rsid w:val="00060BCF"/>
    <w:rsid w:val="00072F23"/>
    <w:rsid w:val="00074EC3"/>
    <w:rsid w:val="00076A5A"/>
    <w:rsid w:val="0008245E"/>
    <w:rsid w:val="00086817"/>
    <w:rsid w:val="00087213"/>
    <w:rsid w:val="00092748"/>
    <w:rsid w:val="000929D9"/>
    <w:rsid w:val="00095BA8"/>
    <w:rsid w:val="000962BD"/>
    <w:rsid w:val="000A2082"/>
    <w:rsid w:val="000A42F5"/>
    <w:rsid w:val="000A57A7"/>
    <w:rsid w:val="000A64DD"/>
    <w:rsid w:val="000B1CF0"/>
    <w:rsid w:val="000D1C82"/>
    <w:rsid w:val="000D2B62"/>
    <w:rsid w:val="000D368B"/>
    <w:rsid w:val="000D4F34"/>
    <w:rsid w:val="000D6345"/>
    <w:rsid w:val="000F1072"/>
    <w:rsid w:val="000F632F"/>
    <w:rsid w:val="000F6C11"/>
    <w:rsid w:val="00100029"/>
    <w:rsid w:val="0011793C"/>
    <w:rsid w:val="001211AD"/>
    <w:rsid w:val="00122EC2"/>
    <w:rsid w:val="00125BD1"/>
    <w:rsid w:val="0013082B"/>
    <w:rsid w:val="0013439E"/>
    <w:rsid w:val="00135D26"/>
    <w:rsid w:val="0014064F"/>
    <w:rsid w:val="001407B4"/>
    <w:rsid w:val="00153FBD"/>
    <w:rsid w:val="00154D8B"/>
    <w:rsid w:val="00162835"/>
    <w:rsid w:val="00172BD1"/>
    <w:rsid w:val="00174DDC"/>
    <w:rsid w:val="00174E8E"/>
    <w:rsid w:val="00175515"/>
    <w:rsid w:val="00176C42"/>
    <w:rsid w:val="001841E8"/>
    <w:rsid w:val="001903AB"/>
    <w:rsid w:val="00194526"/>
    <w:rsid w:val="001A1490"/>
    <w:rsid w:val="001B09D5"/>
    <w:rsid w:val="001C6839"/>
    <w:rsid w:val="001C7FA4"/>
    <w:rsid w:val="001F4911"/>
    <w:rsid w:val="001F6C1C"/>
    <w:rsid w:val="001F7FEA"/>
    <w:rsid w:val="002001D4"/>
    <w:rsid w:val="0022471E"/>
    <w:rsid w:val="0022482E"/>
    <w:rsid w:val="0023113B"/>
    <w:rsid w:val="0023661A"/>
    <w:rsid w:val="00242823"/>
    <w:rsid w:val="00244C94"/>
    <w:rsid w:val="00255653"/>
    <w:rsid w:val="002570D9"/>
    <w:rsid w:val="00261334"/>
    <w:rsid w:val="00266512"/>
    <w:rsid w:val="00272ECC"/>
    <w:rsid w:val="00276C7B"/>
    <w:rsid w:val="0028110B"/>
    <w:rsid w:val="00282C59"/>
    <w:rsid w:val="002838A8"/>
    <w:rsid w:val="00297308"/>
    <w:rsid w:val="002C1FC2"/>
    <w:rsid w:val="002C7D8D"/>
    <w:rsid w:val="002D2C3A"/>
    <w:rsid w:val="002D6158"/>
    <w:rsid w:val="002E3C9E"/>
    <w:rsid w:val="002F042B"/>
    <w:rsid w:val="002F528C"/>
    <w:rsid w:val="0030078A"/>
    <w:rsid w:val="003027E8"/>
    <w:rsid w:val="00302BBE"/>
    <w:rsid w:val="00303258"/>
    <w:rsid w:val="00303945"/>
    <w:rsid w:val="00313D47"/>
    <w:rsid w:val="003147AB"/>
    <w:rsid w:val="00316B0B"/>
    <w:rsid w:val="0032051F"/>
    <w:rsid w:val="0033163F"/>
    <w:rsid w:val="00342538"/>
    <w:rsid w:val="003427D1"/>
    <w:rsid w:val="0036076D"/>
    <w:rsid w:val="00361489"/>
    <w:rsid w:val="00362E0F"/>
    <w:rsid w:val="00367E40"/>
    <w:rsid w:val="003746B1"/>
    <w:rsid w:val="00386C1E"/>
    <w:rsid w:val="00392C86"/>
    <w:rsid w:val="003A2891"/>
    <w:rsid w:val="003A6CF4"/>
    <w:rsid w:val="003B1002"/>
    <w:rsid w:val="003C0892"/>
    <w:rsid w:val="003C4C8B"/>
    <w:rsid w:val="003C510E"/>
    <w:rsid w:val="003D323C"/>
    <w:rsid w:val="003D46BC"/>
    <w:rsid w:val="003E363E"/>
    <w:rsid w:val="003E433E"/>
    <w:rsid w:val="003E51EE"/>
    <w:rsid w:val="003F1279"/>
    <w:rsid w:val="00400980"/>
    <w:rsid w:val="00421964"/>
    <w:rsid w:val="00425980"/>
    <w:rsid w:val="00430697"/>
    <w:rsid w:val="00430F61"/>
    <w:rsid w:val="00433190"/>
    <w:rsid w:val="00434D4E"/>
    <w:rsid w:val="00444228"/>
    <w:rsid w:val="00447B0D"/>
    <w:rsid w:val="0045453F"/>
    <w:rsid w:val="00462407"/>
    <w:rsid w:val="00462C8D"/>
    <w:rsid w:val="004669B0"/>
    <w:rsid w:val="00473591"/>
    <w:rsid w:val="00473AB7"/>
    <w:rsid w:val="00490480"/>
    <w:rsid w:val="004A7B30"/>
    <w:rsid w:val="004B7137"/>
    <w:rsid w:val="004C4C1D"/>
    <w:rsid w:val="004D26E2"/>
    <w:rsid w:val="004D48F4"/>
    <w:rsid w:val="004F1588"/>
    <w:rsid w:val="004F3417"/>
    <w:rsid w:val="004F443A"/>
    <w:rsid w:val="004F571A"/>
    <w:rsid w:val="0050061F"/>
    <w:rsid w:val="00511E37"/>
    <w:rsid w:val="005144FF"/>
    <w:rsid w:val="005306A8"/>
    <w:rsid w:val="0053226B"/>
    <w:rsid w:val="00533AE8"/>
    <w:rsid w:val="0054573B"/>
    <w:rsid w:val="00551851"/>
    <w:rsid w:val="005626B4"/>
    <w:rsid w:val="00562D9F"/>
    <w:rsid w:val="005869A4"/>
    <w:rsid w:val="00592B77"/>
    <w:rsid w:val="005A2CD4"/>
    <w:rsid w:val="005B2FBE"/>
    <w:rsid w:val="005B3566"/>
    <w:rsid w:val="005B6C38"/>
    <w:rsid w:val="005D26CF"/>
    <w:rsid w:val="005E0DC5"/>
    <w:rsid w:val="005E25E1"/>
    <w:rsid w:val="005E3B1C"/>
    <w:rsid w:val="005F3832"/>
    <w:rsid w:val="005F4764"/>
    <w:rsid w:val="006017AF"/>
    <w:rsid w:val="00603C6C"/>
    <w:rsid w:val="00604818"/>
    <w:rsid w:val="00613450"/>
    <w:rsid w:val="00614AC5"/>
    <w:rsid w:val="006273EC"/>
    <w:rsid w:val="006503B6"/>
    <w:rsid w:val="00656B75"/>
    <w:rsid w:val="00657190"/>
    <w:rsid w:val="00663068"/>
    <w:rsid w:val="006702C4"/>
    <w:rsid w:val="006721CD"/>
    <w:rsid w:val="00675728"/>
    <w:rsid w:val="00682DF2"/>
    <w:rsid w:val="00683FE5"/>
    <w:rsid w:val="006A22F6"/>
    <w:rsid w:val="006A5324"/>
    <w:rsid w:val="006B22C0"/>
    <w:rsid w:val="006B474E"/>
    <w:rsid w:val="006B6ED6"/>
    <w:rsid w:val="006B6EEA"/>
    <w:rsid w:val="006C2671"/>
    <w:rsid w:val="006C28DB"/>
    <w:rsid w:val="006D2014"/>
    <w:rsid w:val="006D4B0E"/>
    <w:rsid w:val="006D7534"/>
    <w:rsid w:val="006E1BFF"/>
    <w:rsid w:val="006E21D3"/>
    <w:rsid w:val="006E57F3"/>
    <w:rsid w:val="006E70B6"/>
    <w:rsid w:val="006E7FF2"/>
    <w:rsid w:val="006F40DA"/>
    <w:rsid w:val="00710815"/>
    <w:rsid w:val="00713F11"/>
    <w:rsid w:val="007151E8"/>
    <w:rsid w:val="00716440"/>
    <w:rsid w:val="00722629"/>
    <w:rsid w:val="007237C3"/>
    <w:rsid w:val="00730D0A"/>
    <w:rsid w:val="00734234"/>
    <w:rsid w:val="00734470"/>
    <w:rsid w:val="00741129"/>
    <w:rsid w:val="00747CB5"/>
    <w:rsid w:val="00754AB4"/>
    <w:rsid w:val="00777A6C"/>
    <w:rsid w:val="007B30A8"/>
    <w:rsid w:val="007B36C0"/>
    <w:rsid w:val="007B73F7"/>
    <w:rsid w:val="007B7C80"/>
    <w:rsid w:val="007C18FB"/>
    <w:rsid w:val="007C4D91"/>
    <w:rsid w:val="007E3259"/>
    <w:rsid w:val="007E4536"/>
    <w:rsid w:val="007E7AF0"/>
    <w:rsid w:val="007F571C"/>
    <w:rsid w:val="008003BB"/>
    <w:rsid w:val="00800AA6"/>
    <w:rsid w:val="0080633C"/>
    <w:rsid w:val="008069EB"/>
    <w:rsid w:val="00806BE0"/>
    <w:rsid w:val="0082345F"/>
    <w:rsid w:val="00835279"/>
    <w:rsid w:val="00836E7F"/>
    <w:rsid w:val="00837D18"/>
    <w:rsid w:val="00840694"/>
    <w:rsid w:val="00854448"/>
    <w:rsid w:val="008579A0"/>
    <w:rsid w:val="00863BA3"/>
    <w:rsid w:val="00865E5F"/>
    <w:rsid w:val="00870537"/>
    <w:rsid w:val="0087422A"/>
    <w:rsid w:val="00876F0B"/>
    <w:rsid w:val="00877F7B"/>
    <w:rsid w:val="008A39A7"/>
    <w:rsid w:val="008A3B39"/>
    <w:rsid w:val="008A6026"/>
    <w:rsid w:val="008B07ED"/>
    <w:rsid w:val="008C0155"/>
    <w:rsid w:val="008C2985"/>
    <w:rsid w:val="008D3B9B"/>
    <w:rsid w:val="008E45F6"/>
    <w:rsid w:val="008E4609"/>
    <w:rsid w:val="008E5983"/>
    <w:rsid w:val="008F35BE"/>
    <w:rsid w:val="008F37D6"/>
    <w:rsid w:val="008F5935"/>
    <w:rsid w:val="008F74C0"/>
    <w:rsid w:val="009023B6"/>
    <w:rsid w:val="00914780"/>
    <w:rsid w:val="009174B7"/>
    <w:rsid w:val="00920D54"/>
    <w:rsid w:val="00926C31"/>
    <w:rsid w:val="0093434C"/>
    <w:rsid w:val="009343D3"/>
    <w:rsid w:val="00935F06"/>
    <w:rsid w:val="00946B4D"/>
    <w:rsid w:val="00951276"/>
    <w:rsid w:val="00951641"/>
    <w:rsid w:val="009516E9"/>
    <w:rsid w:val="0095573E"/>
    <w:rsid w:val="00963A54"/>
    <w:rsid w:val="00964D0B"/>
    <w:rsid w:val="00973DF2"/>
    <w:rsid w:val="00977CD7"/>
    <w:rsid w:val="00982627"/>
    <w:rsid w:val="00983373"/>
    <w:rsid w:val="00994244"/>
    <w:rsid w:val="00994BFA"/>
    <w:rsid w:val="00997F18"/>
    <w:rsid w:val="009B52DF"/>
    <w:rsid w:val="009B5364"/>
    <w:rsid w:val="009C1777"/>
    <w:rsid w:val="009C7F00"/>
    <w:rsid w:val="009D2841"/>
    <w:rsid w:val="009D7ECA"/>
    <w:rsid w:val="009E4DED"/>
    <w:rsid w:val="009E538B"/>
    <w:rsid w:val="009F6C4F"/>
    <w:rsid w:val="00A02B5B"/>
    <w:rsid w:val="00A0363A"/>
    <w:rsid w:val="00A13DC5"/>
    <w:rsid w:val="00A17633"/>
    <w:rsid w:val="00A20AD2"/>
    <w:rsid w:val="00A25E17"/>
    <w:rsid w:val="00A2637A"/>
    <w:rsid w:val="00A30009"/>
    <w:rsid w:val="00A33A69"/>
    <w:rsid w:val="00A3536D"/>
    <w:rsid w:val="00A61884"/>
    <w:rsid w:val="00A65949"/>
    <w:rsid w:val="00A67345"/>
    <w:rsid w:val="00A87305"/>
    <w:rsid w:val="00A91E6C"/>
    <w:rsid w:val="00AA0619"/>
    <w:rsid w:val="00AA55CA"/>
    <w:rsid w:val="00AA5CE0"/>
    <w:rsid w:val="00AB0A9E"/>
    <w:rsid w:val="00AB2B92"/>
    <w:rsid w:val="00AB46DC"/>
    <w:rsid w:val="00AB608E"/>
    <w:rsid w:val="00AC28C2"/>
    <w:rsid w:val="00AC6DF6"/>
    <w:rsid w:val="00AD1BC5"/>
    <w:rsid w:val="00AD2D18"/>
    <w:rsid w:val="00AE1133"/>
    <w:rsid w:val="00AE1725"/>
    <w:rsid w:val="00AE3520"/>
    <w:rsid w:val="00AF048B"/>
    <w:rsid w:val="00B02607"/>
    <w:rsid w:val="00B02928"/>
    <w:rsid w:val="00B0329F"/>
    <w:rsid w:val="00B15612"/>
    <w:rsid w:val="00B25E67"/>
    <w:rsid w:val="00B277FE"/>
    <w:rsid w:val="00B37803"/>
    <w:rsid w:val="00B42317"/>
    <w:rsid w:val="00B42854"/>
    <w:rsid w:val="00B45198"/>
    <w:rsid w:val="00B55A7C"/>
    <w:rsid w:val="00B67822"/>
    <w:rsid w:val="00B70F67"/>
    <w:rsid w:val="00B8076D"/>
    <w:rsid w:val="00B84512"/>
    <w:rsid w:val="00B90905"/>
    <w:rsid w:val="00B921C1"/>
    <w:rsid w:val="00B92794"/>
    <w:rsid w:val="00B933D9"/>
    <w:rsid w:val="00BA117F"/>
    <w:rsid w:val="00BA30B3"/>
    <w:rsid w:val="00BA460E"/>
    <w:rsid w:val="00BB18B9"/>
    <w:rsid w:val="00BC4397"/>
    <w:rsid w:val="00BD3630"/>
    <w:rsid w:val="00BD559E"/>
    <w:rsid w:val="00BD7B3A"/>
    <w:rsid w:val="00BE39BD"/>
    <w:rsid w:val="00BE692B"/>
    <w:rsid w:val="00BF6966"/>
    <w:rsid w:val="00C00A3C"/>
    <w:rsid w:val="00C13505"/>
    <w:rsid w:val="00C15760"/>
    <w:rsid w:val="00C22580"/>
    <w:rsid w:val="00C2633C"/>
    <w:rsid w:val="00C31C0A"/>
    <w:rsid w:val="00C4228E"/>
    <w:rsid w:val="00C42D73"/>
    <w:rsid w:val="00C45329"/>
    <w:rsid w:val="00C56334"/>
    <w:rsid w:val="00C572F6"/>
    <w:rsid w:val="00C57793"/>
    <w:rsid w:val="00C64C14"/>
    <w:rsid w:val="00C739B9"/>
    <w:rsid w:val="00C835A8"/>
    <w:rsid w:val="00C93A03"/>
    <w:rsid w:val="00C93FA7"/>
    <w:rsid w:val="00C94096"/>
    <w:rsid w:val="00C96D84"/>
    <w:rsid w:val="00CA0917"/>
    <w:rsid w:val="00CA6B17"/>
    <w:rsid w:val="00CB1734"/>
    <w:rsid w:val="00CC1351"/>
    <w:rsid w:val="00CD3357"/>
    <w:rsid w:val="00CE03E4"/>
    <w:rsid w:val="00CE1B2A"/>
    <w:rsid w:val="00CE2E08"/>
    <w:rsid w:val="00CE4194"/>
    <w:rsid w:val="00CE5D9C"/>
    <w:rsid w:val="00D05A4B"/>
    <w:rsid w:val="00D05FCB"/>
    <w:rsid w:val="00D06266"/>
    <w:rsid w:val="00D16592"/>
    <w:rsid w:val="00D22FF8"/>
    <w:rsid w:val="00D36C37"/>
    <w:rsid w:val="00D52B06"/>
    <w:rsid w:val="00D55501"/>
    <w:rsid w:val="00D622CC"/>
    <w:rsid w:val="00D654A8"/>
    <w:rsid w:val="00D66760"/>
    <w:rsid w:val="00D75EEA"/>
    <w:rsid w:val="00D9010F"/>
    <w:rsid w:val="00D9180B"/>
    <w:rsid w:val="00D92574"/>
    <w:rsid w:val="00D939DC"/>
    <w:rsid w:val="00D961AE"/>
    <w:rsid w:val="00D9626C"/>
    <w:rsid w:val="00D969BE"/>
    <w:rsid w:val="00DA15A0"/>
    <w:rsid w:val="00DB50AB"/>
    <w:rsid w:val="00DC64A9"/>
    <w:rsid w:val="00DD6FD0"/>
    <w:rsid w:val="00DF2235"/>
    <w:rsid w:val="00DF4F1A"/>
    <w:rsid w:val="00DF66EB"/>
    <w:rsid w:val="00E0577D"/>
    <w:rsid w:val="00E12CD8"/>
    <w:rsid w:val="00E14FCD"/>
    <w:rsid w:val="00E2139B"/>
    <w:rsid w:val="00E221DF"/>
    <w:rsid w:val="00E24117"/>
    <w:rsid w:val="00E25400"/>
    <w:rsid w:val="00E25926"/>
    <w:rsid w:val="00E3171F"/>
    <w:rsid w:val="00E31B66"/>
    <w:rsid w:val="00E358DB"/>
    <w:rsid w:val="00E5253A"/>
    <w:rsid w:val="00E5422C"/>
    <w:rsid w:val="00E57F44"/>
    <w:rsid w:val="00E74D1A"/>
    <w:rsid w:val="00E82491"/>
    <w:rsid w:val="00E83FF2"/>
    <w:rsid w:val="00EA0517"/>
    <w:rsid w:val="00EB065F"/>
    <w:rsid w:val="00EB35B6"/>
    <w:rsid w:val="00EB53F4"/>
    <w:rsid w:val="00EB7061"/>
    <w:rsid w:val="00EB765A"/>
    <w:rsid w:val="00EC27D2"/>
    <w:rsid w:val="00EC7B52"/>
    <w:rsid w:val="00ED26D6"/>
    <w:rsid w:val="00ED42A9"/>
    <w:rsid w:val="00EE310F"/>
    <w:rsid w:val="00EE7FEE"/>
    <w:rsid w:val="00F1060C"/>
    <w:rsid w:val="00F106AA"/>
    <w:rsid w:val="00F15F21"/>
    <w:rsid w:val="00F205BF"/>
    <w:rsid w:val="00F24C2E"/>
    <w:rsid w:val="00F26731"/>
    <w:rsid w:val="00F33381"/>
    <w:rsid w:val="00F463EE"/>
    <w:rsid w:val="00F471B7"/>
    <w:rsid w:val="00F56EC2"/>
    <w:rsid w:val="00F614E5"/>
    <w:rsid w:val="00F62A76"/>
    <w:rsid w:val="00F67598"/>
    <w:rsid w:val="00F77339"/>
    <w:rsid w:val="00F91BE5"/>
    <w:rsid w:val="00F9277F"/>
    <w:rsid w:val="00F94818"/>
    <w:rsid w:val="00FA2625"/>
    <w:rsid w:val="00FA3795"/>
    <w:rsid w:val="00FA5E21"/>
    <w:rsid w:val="00FB15FC"/>
    <w:rsid w:val="00FC5BD2"/>
    <w:rsid w:val="00FC7853"/>
    <w:rsid w:val="00FD1FC8"/>
    <w:rsid w:val="00FD7712"/>
    <w:rsid w:val="00FE5F9E"/>
    <w:rsid w:val="00FF2DE1"/>
    <w:rsid w:val="00FF3437"/>
    <w:rsid w:val="00FF3C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9CFA"/>
  <w15:chartTrackingRefBased/>
  <w15:docId w15:val="{4456AFD3-0E91-4F31-B022-386C76865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A8"/>
    <w:pPr>
      <w:spacing w:after="200" w:line="276" w:lineRule="auto"/>
    </w:pPr>
    <w:rPr>
      <w:sz w:val="22"/>
      <w:szCs w:val="22"/>
      <w:lang w:val="en-US" w:eastAsia="en-US"/>
    </w:rPr>
  </w:style>
  <w:style w:type="paragraph" w:styleId="Heading5">
    <w:name w:val="heading 5"/>
    <w:basedOn w:val="Normal"/>
    <w:next w:val="Normal"/>
    <w:link w:val="Heading5Char"/>
    <w:qFormat/>
    <w:rsid w:val="00AC28C2"/>
    <w:pPr>
      <w:keepNext/>
      <w:overflowPunct w:val="0"/>
      <w:autoSpaceDE w:val="0"/>
      <w:autoSpaceDN w:val="0"/>
      <w:adjustRightInd w:val="0"/>
      <w:spacing w:after="0" w:line="240" w:lineRule="auto"/>
      <w:jc w:val="both"/>
      <w:textAlignment w:val="baseline"/>
      <w:outlineLvl w:val="4"/>
    </w:pPr>
    <w:rPr>
      <w:rFonts w:ascii="Arial" w:eastAsia="Times New Roman" w:hAnsi="Arial"/>
      <w:b/>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1490"/>
    <w:rPr>
      <w:rFonts w:cs="Times New Roman"/>
      <w:color w:val="0000FF"/>
      <w:u w:val="single"/>
    </w:rPr>
  </w:style>
  <w:style w:type="paragraph" w:customStyle="1" w:styleId="IEEEAuthor">
    <w:name w:val="IEEEAuthor"/>
    <w:basedOn w:val="Normal"/>
    <w:uiPriority w:val="99"/>
    <w:rsid w:val="001A1490"/>
    <w:pPr>
      <w:widowControl w:val="0"/>
      <w:suppressAutoHyphens/>
      <w:spacing w:after="0" w:line="220" w:lineRule="exact"/>
      <w:jc w:val="center"/>
    </w:pPr>
    <w:rPr>
      <w:rFonts w:ascii="Times New Roman" w:eastAsia="Times New Roman" w:hAnsi="Times New Roman"/>
      <w:sz w:val="24"/>
      <w:szCs w:val="24"/>
    </w:rPr>
  </w:style>
  <w:style w:type="character" w:customStyle="1" w:styleId="Heading5Char">
    <w:name w:val="Heading 5 Char"/>
    <w:link w:val="Heading5"/>
    <w:rsid w:val="00AC28C2"/>
    <w:rPr>
      <w:rFonts w:ascii="Arial" w:eastAsia="Times New Roman" w:hAnsi="Arial"/>
      <w:b/>
      <w:sz w:val="18"/>
    </w:rPr>
  </w:style>
  <w:style w:type="character" w:styleId="PageNumber">
    <w:name w:val="page number"/>
    <w:rsid w:val="00AC28C2"/>
    <w:rPr>
      <w:rFonts w:cs="Times New Roman"/>
    </w:rPr>
  </w:style>
  <w:style w:type="character" w:styleId="HTMLTypewriter">
    <w:name w:val="HTML Typewriter"/>
    <w:rsid w:val="00AC28C2"/>
    <w:rPr>
      <w:rFonts w:ascii="Courier New" w:hAnsi="Courier New" w:cs="Courier New"/>
      <w:sz w:val="20"/>
      <w:szCs w:val="20"/>
    </w:rPr>
  </w:style>
  <w:style w:type="paragraph" w:styleId="ListParagraph">
    <w:name w:val="List Paragraph"/>
    <w:basedOn w:val="Normal"/>
    <w:qFormat/>
    <w:rsid w:val="00AC28C2"/>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character" w:customStyle="1" w:styleId="ttlnot-reviewed">
    <w:name w:val="ttl not-reviewed"/>
    <w:rsid w:val="00AC28C2"/>
    <w:rPr>
      <w:rFonts w:cs="Times New Roman"/>
    </w:rPr>
  </w:style>
  <w:style w:type="paragraph" w:styleId="BodyText">
    <w:name w:val="Body Text"/>
    <w:basedOn w:val="Normal"/>
    <w:link w:val="BodyTextChar"/>
    <w:semiHidden/>
    <w:rsid w:val="00C94096"/>
    <w:pPr>
      <w:overflowPunct w:val="0"/>
      <w:autoSpaceDE w:val="0"/>
      <w:autoSpaceDN w:val="0"/>
      <w:adjustRightInd w:val="0"/>
      <w:spacing w:after="0" w:line="240" w:lineRule="auto"/>
      <w:jc w:val="both"/>
      <w:textAlignment w:val="baseline"/>
    </w:pPr>
    <w:rPr>
      <w:rFonts w:ascii="Arial" w:eastAsia="Times New Roman" w:hAnsi="Arial"/>
      <w:b/>
      <w:sz w:val="20"/>
      <w:szCs w:val="20"/>
    </w:rPr>
  </w:style>
  <w:style w:type="character" w:customStyle="1" w:styleId="BodyTextChar">
    <w:name w:val="Body Text Char"/>
    <w:link w:val="BodyText"/>
    <w:semiHidden/>
    <w:rsid w:val="00C94096"/>
    <w:rPr>
      <w:rFonts w:ascii="Arial" w:eastAsia="Times New Roman" w:hAnsi="Arial"/>
      <w:b/>
    </w:rPr>
  </w:style>
  <w:style w:type="paragraph" w:styleId="HTMLPreformatted">
    <w:name w:val="HTML Preformatted"/>
    <w:basedOn w:val="Normal"/>
    <w:rsid w:val="00B15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apple-converted-space">
    <w:name w:val="apple-converted-space"/>
    <w:basedOn w:val="DefaultParagraphFont"/>
    <w:rsid w:val="00A67345"/>
  </w:style>
  <w:style w:type="paragraph" w:customStyle="1" w:styleId="phmtitle">
    <w:name w:val="phm_title"/>
    <w:basedOn w:val="Normal"/>
    <w:qFormat/>
    <w:rsid w:val="00D05FCB"/>
    <w:pPr>
      <w:spacing w:after="280" w:line="240" w:lineRule="auto"/>
      <w:jc w:val="center"/>
    </w:pPr>
    <w:rPr>
      <w:rFonts w:ascii="Times New Roman" w:eastAsia="Times New Roman" w:hAnsi="Times New Roman"/>
      <w:b/>
      <w:sz w:val="34"/>
      <w:szCs w:val="24"/>
    </w:rPr>
  </w:style>
  <w:style w:type="character" w:styleId="Emphasis">
    <w:name w:val="Emphasis"/>
    <w:uiPriority w:val="20"/>
    <w:qFormat/>
    <w:rsid w:val="00D05FCB"/>
    <w:rPr>
      <w:i/>
      <w:iCs/>
    </w:rPr>
  </w:style>
  <w:style w:type="paragraph" w:styleId="NormalWeb">
    <w:name w:val="Normal (Web)"/>
    <w:basedOn w:val="Normal"/>
    <w:uiPriority w:val="99"/>
    <w:unhideWhenUsed/>
    <w:rsid w:val="008B07ED"/>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8B07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06B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BE0"/>
    <w:rPr>
      <w:rFonts w:ascii="Tahoma" w:hAnsi="Tahoma" w:cs="Tahoma"/>
      <w:sz w:val="16"/>
      <w:szCs w:val="16"/>
    </w:rPr>
  </w:style>
  <w:style w:type="paragraph" w:customStyle="1" w:styleId="Default">
    <w:name w:val="Default"/>
    <w:rsid w:val="002E3C9E"/>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36899">
      <w:bodyDiv w:val="1"/>
      <w:marLeft w:val="0"/>
      <w:marRight w:val="0"/>
      <w:marTop w:val="0"/>
      <w:marBottom w:val="0"/>
      <w:divBdr>
        <w:top w:val="none" w:sz="0" w:space="0" w:color="auto"/>
        <w:left w:val="none" w:sz="0" w:space="0" w:color="auto"/>
        <w:bottom w:val="none" w:sz="0" w:space="0" w:color="auto"/>
        <w:right w:val="none" w:sz="0" w:space="0" w:color="auto"/>
      </w:divBdr>
    </w:div>
    <w:div w:id="1012417449">
      <w:bodyDiv w:val="1"/>
      <w:marLeft w:val="0"/>
      <w:marRight w:val="0"/>
      <w:marTop w:val="0"/>
      <w:marBottom w:val="0"/>
      <w:divBdr>
        <w:top w:val="none" w:sz="0" w:space="0" w:color="auto"/>
        <w:left w:val="none" w:sz="0" w:space="0" w:color="auto"/>
        <w:bottom w:val="none" w:sz="0" w:space="0" w:color="auto"/>
        <w:right w:val="none" w:sz="0" w:space="0" w:color="auto"/>
      </w:divBdr>
      <w:divsChild>
        <w:div w:id="863790687">
          <w:marLeft w:val="0"/>
          <w:marRight w:val="0"/>
          <w:marTop w:val="0"/>
          <w:marBottom w:val="0"/>
          <w:divBdr>
            <w:top w:val="none" w:sz="0" w:space="0" w:color="auto"/>
            <w:left w:val="none" w:sz="0" w:space="0" w:color="auto"/>
            <w:bottom w:val="none" w:sz="0" w:space="0" w:color="auto"/>
            <w:right w:val="none" w:sz="0" w:space="0" w:color="auto"/>
          </w:divBdr>
        </w:div>
        <w:div w:id="1136993487">
          <w:marLeft w:val="0"/>
          <w:marRight w:val="0"/>
          <w:marTop w:val="0"/>
          <w:marBottom w:val="0"/>
          <w:divBdr>
            <w:top w:val="none" w:sz="0" w:space="0" w:color="auto"/>
            <w:left w:val="none" w:sz="0" w:space="0" w:color="auto"/>
            <w:bottom w:val="none" w:sz="0" w:space="0" w:color="auto"/>
            <w:right w:val="none" w:sz="0" w:space="0" w:color="auto"/>
          </w:divBdr>
          <w:divsChild>
            <w:div w:id="1915972173">
              <w:marLeft w:val="0"/>
              <w:marRight w:val="0"/>
              <w:marTop w:val="0"/>
              <w:marBottom w:val="0"/>
              <w:divBdr>
                <w:top w:val="none" w:sz="0" w:space="0" w:color="auto"/>
                <w:left w:val="none" w:sz="0" w:space="0" w:color="auto"/>
                <w:bottom w:val="none" w:sz="0" w:space="0" w:color="auto"/>
                <w:right w:val="none" w:sz="0" w:space="0" w:color="auto"/>
              </w:divBdr>
            </w:div>
          </w:divsChild>
        </w:div>
        <w:div w:id="2025278220">
          <w:marLeft w:val="0"/>
          <w:marRight w:val="0"/>
          <w:marTop w:val="0"/>
          <w:marBottom w:val="0"/>
          <w:divBdr>
            <w:top w:val="none" w:sz="0" w:space="0" w:color="auto"/>
            <w:left w:val="none" w:sz="0" w:space="0" w:color="auto"/>
            <w:bottom w:val="none" w:sz="0" w:space="0" w:color="auto"/>
            <w:right w:val="none" w:sz="0" w:space="0" w:color="auto"/>
          </w:divBdr>
        </w:div>
        <w:div w:id="2056391200">
          <w:marLeft w:val="0"/>
          <w:marRight w:val="0"/>
          <w:marTop w:val="0"/>
          <w:marBottom w:val="0"/>
          <w:divBdr>
            <w:top w:val="none" w:sz="0" w:space="0" w:color="auto"/>
            <w:left w:val="none" w:sz="0" w:space="0" w:color="auto"/>
            <w:bottom w:val="none" w:sz="0" w:space="0" w:color="auto"/>
            <w:right w:val="none" w:sz="0" w:space="0" w:color="auto"/>
          </w:divBdr>
          <w:divsChild>
            <w:div w:id="20456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07A2C-C523-4F47-AFE8-BEA8D5E6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Ephraim Suhir</dc:creator>
  <cp:keywords/>
  <cp:lastModifiedBy>Marine Biology</cp:lastModifiedBy>
  <cp:revision>4</cp:revision>
  <cp:lastPrinted>2014-12-26T07:38:00Z</cp:lastPrinted>
  <dcterms:created xsi:type="dcterms:W3CDTF">2022-10-13T10:12:00Z</dcterms:created>
  <dcterms:modified xsi:type="dcterms:W3CDTF">2022-10-13T10:13:00Z</dcterms:modified>
</cp:coreProperties>
</file>