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1A1" w:rsidRDefault="003F7E41">
      <w:pPr>
        <w:pStyle w:val="Title"/>
        <w:spacing w:line="252" w:lineRule="auto"/>
      </w:pPr>
      <w:r>
        <w:rPr>
          <w:color w:val="FFFFFF"/>
        </w:rPr>
        <w:t>Optical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Properties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PVA</w:t>
      </w:r>
      <w:r>
        <w:rPr>
          <w:color w:val="FFFFFF"/>
          <w:spacing w:val="-34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Nano</w:t>
      </w:r>
      <w:r>
        <w:rPr>
          <w:color w:val="FFFFFF"/>
          <w:spacing w:val="-35"/>
        </w:rPr>
        <w:t xml:space="preserve"> </w:t>
      </w:r>
      <w:r>
        <w:rPr>
          <w:color w:val="FFFFFF"/>
        </w:rPr>
        <w:t>AL</w:t>
      </w:r>
      <w:r>
        <w:rPr>
          <w:color w:val="FFFFFF"/>
          <w:vertAlign w:val="subscript"/>
        </w:rPr>
        <w:t>2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O</w:t>
      </w:r>
      <w:r>
        <w:rPr>
          <w:color w:val="FFFFFF"/>
          <w:vertAlign w:val="subscript"/>
        </w:rPr>
        <w:t>3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Thin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Film</w:t>
      </w:r>
      <w:r>
        <w:rPr>
          <w:color w:val="FFFFFF"/>
          <w:spacing w:val="-182"/>
        </w:rPr>
        <w:t xml:space="preserve"> </w:t>
      </w:r>
      <w:r>
        <w:rPr>
          <w:color w:val="FFFFFF"/>
        </w:rPr>
        <w:t>at</w:t>
      </w:r>
      <w:r>
        <w:rPr>
          <w:color w:val="FFFFFF"/>
          <w:spacing w:val="5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5"/>
        </w:rPr>
        <w:t xml:space="preserve"> </w:t>
      </w:r>
      <w:r>
        <w:rPr>
          <w:color w:val="FFFFFF"/>
        </w:rPr>
        <w:t>Concentration</w:t>
      </w:r>
      <w:r>
        <w:rPr>
          <w:color w:val="FFFFFF"/>
          <w:spacing w:val="5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5"/>
        </w:rPr>
        <w:t xml:space="preserve"> </w:t>
      </w:r>
      <w:r>
        <w:rPr>
          <w:color w:val="FFFFFF"/>
        </w:rPr>
        <w:t>1%</w:t>
      </w:r>
    </w:p>
    <w:p w:rsidR="005361A1" w:rsidRDefault="003F7E41">
      <w:pPr>
        <w:spacing w:before="298"/>
        <w:ind w:left="3207"/>
        <w:rPr>
          <w:rFonts w:ascii="Calibri"/>
          <w:b/>
          <w:sz w:val="41"/>
        </w:rPr>
      </w:pPr>
      <w:r>
        <w:rPr>
          <w:rFonts w:ascii="Calibri"/>
          <w:b/>
          <w:color w:val="FFFFFF"/>
          <w:sz w:val="41"/>
        </w:rPr>
        <w:t>Summarized</w:t>
      </w:r>
      <w:r>
        <w:rPr>
          <w:rFonts w:ascii="Calibri"/>
          <w:b/>
          <w:color w:val="FFFFFF"/>
          <w:spacing w:val="-11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by</w:t>
      </w:r>
      <w:r>
        <w:rPr>
          <w:rFonts w:ascii="Calibri"/>
          <w:b/>
          <w:color w:val="FFFFFF"/>
          <w:spacing w:val="-11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Abdullah</w:t>
      </w:r>
      <w:r>
        <w:rPr>
          <w:rFonts w:ascii="Calibri"/>
          <w:b/>
          <w:color w:val="FFFFFF"/>
          <w:spacing w:val="-11"/>
          <w:sz w:val="41"/>
        </w:rPr>
        <w:t xml:space="preserve"> </w:t>
      </w:r>
      <w:proofErr w:type="spellStart"/>
      <w:r>
        <w:rPr>
          <w:rFonts w:ascii="Calibri"/>
          <w:b/>
          <w:color w:val="FFFFFF"/>
          <w:sz w:val="41"/>
        </w:rPr>
        <w:t>Alahmadi</w:t>
      </w:r>
      <w:proofErr w:type="spellEnd"/>
      <w:r>
        <w:rPr>
          <w:rFonts w:ascii="Calibri"/>
          <w:b/>
          <w:color w:val="FFFFFF"/>
          <w:sz w:val="41"/>
        </w:rPr>
        <w:t>-</w:t>
      </w:r>
      <w:r>
        <w:rPr>
          <w:rFonts w:ascii="Calibri"/>
          <w:b/>
          <w:color w:val="FFFFFF"/>
          <w:spacing w:val="-10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Umm</w:t>
      </w:r>
      <w:r>
        <w:rPr>
          <w:rFonts w:ascii="Calibri"/>
          <w:b/>
          <w:color w:val="FFFFFF"/>
          <w:spacing w:val="-12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Al-</w:t>
      </w:r>
      <w:proofErr w:type="spellStart"/>
      <w:r>
        <w:rPr>
          <w:rFonts w:ascii="Calibri"/>
          <w:b/>
          <w:color w:val="FFFFFF"/>
          <w:sz w:val="41"/>
        </w:rPr>
        <w:t>Qura</w:t>
      </w:r>
      <w:proofErr w:type="spellEnd"/>
      <w:r>
        <w:rPr>
          <w:rFonts w:ascii="Calibri"/>
          <w:b/>
          <w:color w:val="FFFFFF"/>
          <w:spacing w:val="-10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University-</w:t>
      </w:r>
      <w:r>
        <w:rPr>
          <w:rFonts w:ascii="Calibri"/>
          <w:b/>
          <w:color w:val="FFFFFF"/>
          <w:spacing w:val="-11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Physics</w:t>
      </w:r>
      <w:r>
        <w:rPr>
          <w:rFonts w:ascii="Calibri"/>
          <w:b/>
          <w:color w:val="FFFFFF"/>
          <w:spacing w:val="-12"/>
          <w:sz w:val="41"/>
        </w:rPr>
        <w:t xml:space="preserve"> </w:t>
      </w:r>
      <w:r>
        <w:rPr>
          <w:rFonts w:ascii="Calibri"/>
          <w:b/>
          <w:color w:val="FFFFFF"/>
          <w:sz w:val="41"/>
        </w:rPr>
        <w:t>Department</w:t>
      </w:r>
    </w:p>
    <w:p w:rsidR="005361A1" w:rsidRDefault="005361A1">
      <w:pPr>
        <w:pStyle w:val="BodyText"/>
        <w:rPr>
          <w:rFonts w:ascii="Calibri"/>
          <w:b/>
          <w:sz w:val="20"/>
        </w:rPr>
      </w:pPr>
    </w:p>
    <w:p w:rsidR="005361A1" w:rsidRDefault="005361A1">
      <w:pPr>
        <w:pStyle w:val="BodyText"/>
        <w:rPr>
          <w:rFonts w:ascii="Calibri"/>
          <w:b/>
          <w:sz w:val="20"/>
        </w:rPr>
      </w:pPr>
    </w:p>
    <w:p w:rsidR="005361A1" w:rsidRDefault="005361A1">
      <w:pPr>
        <w:pStyle w:val="BodyText"/>
        <w:spacing w:before="7"/>
        <w:rPr>
          <w:rFonts w:ascii="Calibri"/>
          <w:b/>
          <w:sz w:val="26"/>
        </w:rPr>
      </w:pPr>
    </w:p>
    <w:p w:rsidR="005361A1" w:rsidRDefault="003F7E41">
      <w:pPr>
        <w:pStyle w:val="Heading1"/>
        <w:spacing w:before="78"/>
        <w:ind w:left="9116" w:right="9231"/>
        <w:jc w:val="center"/>
      </w:pPr>
      <w:r>
        <w:rPr>
          <w:color w:val="EBF1DE"/>
        </w:rPr>
        <w:t>Abstract</w:t>
      </w:r>
    </w:p>
    <w:p w:rsidR="005361A1" w:rsidRDefault="003F7E41">
      <w:pPr>
        <w:pStyle w:val="BodyText"/>
        <w:spacing w:before="126" w:line="252" w:lineRule="auto"/>
        <w:ind w:left="213" w:right="517"/>
        <w:jc w:val="both"/>
      </w:pPr>
      <w:r>
        <w:t xml:space="preserve">Films of pure and doped </w:t>
      </w:r>
      <w:proofErr w:type="gramStart"/>
      <w:r>
        <w:t>Polyvinyl</w:t>
      </w:r>
      <w:proofErr w:type="gramEnd"/>
      <w:r>
        <w:t xml:space="preserve"> alcohol (PVA) of (Al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) were prepared using the casting technique, The UV-Visible spectrophotometer</w:t>
      </w:r>
      <w:r>
        <w:rPr>
          <w:spacing w:val="1"/>
        </w:rPr>
        <w:t xml:space="preserve"> </w:t>
      </w:r>
      <w:r>
        <w:t>was used to record the absorbance spectrum in the range of</w:t>
      </w:r>
      <w:r>
        <w:rPr>
          <w:spacing w:val="1"/>
        </w:rPr>
        <w:t xml:space="preserve"> </w:t>
      </w:r>
      <w:r>
        <w:t xml:space="preserve">200-1200 nm. </w:t>
      </w:r>
      <w:proofErr w:type="gramStart"/>
      <w:r>
        <w:t>the</w:t>
      </w:r>
      <w:proofErr w:type="gramEnd"/>
      <w:r>
        <w:t xml:space="preserve"> addition of 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highly enhances the UV absorption of the</w:t>
      </w:r>
      <w:r>
        <w:rPr>
          <w:spacing w:val="1"/>
        </w:rPr>
        <w:t xml:space="preserve"> </w:t>
      </w:r>
      <w:r>
        <w:t>PVA host. The implanted film showed an opti</w:t>
      </w:r>
      <w:r>
        <w:t xml:space="preserve">cal transmittance of about 87%, </w:t>
      </w:r>
      <w:proofErr w:type="gramStart"/>
      <w:r>
        <w:t>The</w:t>
      </w:r>
      <w:proofErr w:type="gramEnd"/>
      <w:r>
        <w:t xml:space="preserve"> direct optical energy gap was reduced from 4.325 eV for</w:t>
      </w:r>
      <w:r>
        <w:rPr>
          <w:spacing w:val="1"/>
        </w:rPr>
        <w:t xml:space="preserve"> </w:t>
      </w:r>
      <w:r>
        <w:t>PVA</w:t>
      </w:r>
      <w:r>
        <w:rPr>
          <w:spacing w:val="-19"/>
        </w:rPr>
        <w:t xml:space="preserve"> </w:t>
      </w:r>
      <w:r>
        <w:t>film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4.225</w:t>
      </w:r>
      <w:r>
        <w:rPr>
          <w:spacing w:val="3"/>
        </w:rPr>
        <w:t xml:space="preserve"> </w:t>
      </w:r>
      <w:r>
        <w:t>eV</w:t>
      </w:r>
      <w:r>
        <w:rPr>
          <w:spacing w:val="-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PVA-Al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film</w:t>
      </w:r>
      <w:r>
        <w:rPr>
          <w:spacing w:val="3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adding</w:t>
      </w:r>
      <w:r>
        <w:rPr>
          <w:spacing w:val="-17"/>
        </w:rPr>
        <w:t xml:space="preserve"> </w:t>
      </w:r>
      <w:r>
        <w:t>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PVA</w:t>
      </w:r>
      <w:r>
        <w:rPr>
          <w:spacing w:val="-18"/>
        </w:rPr>
        <w:t xml:space="preserve"> </w:t>
      </w:r>
      <w:r>
        <w:t>host.</w:t>
      </w:r>
    </w:p>
    <w:p w:rsidR="005361A1" w:rsidRDefault="003F7E41">
      <w:pPr>
        <w:pStyle w:val="Heading1"/>
        <w:spacing w:line="645" w:lineRule="exact"/>
        <w:ind w:left="9137" w:right="9231"/>
        <w:jc w:val="center"/>
      </w:pPr>
      <w:r>
        <w:rPr>
          <w:color w:val="EBF1DE"/>
        </w:rPr>
        <w:t>Introduction</w:t>
      </w:r>
    </w:p>
    <w:p w:rsidR="005361A1" w:rsidRDefault="003F7E41">
      <w:pPr>
        <w:pStyle w:val="BodyText"/>
        <w:spacing w:before="342" w:line="252" w:lineRule="auto"/>
        <w:ind w:left="297" w:right="354"/>
        <w:jc w:val="both"/>
      </w:pPr>
      <w:r>
        <w:t>Researchers are interested in polymer/inorganic composite thin films thanks to</w:t>
      </w:r>
      <w:r>
        <w:t xml:space="preserve"> their potential uses in biology, electronics, optics, and data</w:t>
      </w:r>
      <w:r>
        <w:rPr>
          <w:spacing w:val="1"/>
        </w:rPr>
        <w:t xml:space="preserve"> </w:t>
      </w:r>
      <w:r>
        <w:t>technology.</w:t>
      </w:r>
      <w:r>
        <w:rPr>
          <w:spacing w:val="5"/>
        </w:rPr>
        <w:t xml:space="preserve"> </w:t>
      </w:r>
      <w:proofErr w:type="gramStart"/>
      <w:r>
        <w:t>they'll</w:t>
      </w:r>
      <w:proofErr w:type="gramEnd"/>
      <w:r>
        <w:rPr>
          <w:spacing w:val="4"/>
        </w:rPr>
        <w:t xml:space="preserve"> </w:t>
      </w:r>
      <w:r>
        <w:t>even</w:t>
      </w:r>
      <w:r>
        <w:rPr>
          <w:spacing w:val="6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viable</w:t>
      </w:r>
      <w:r>
        <w:rPr>
          <w:spacing w:val="5"/>
        </w:rPr>
        <w:t xml:space="preserve"> </w:t>
      </w:r>
      <w:r>
        <w:t>substitutes</w:t>
      </w:r>
      <w:r>
        <w:rPr>
          <w:spacing w:val="8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substitute</w:t>
      </w:r>
      <w:r>
        <w:rPr>
          <w:spacing w:val="7"/>
        </w:rPr>
        <w:t xml:space="preserve"> </w:t>
      </w:r>
      <w:r>
        <w:t>materials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spread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applications[1]–[3].</w:t>
      </w:r>
    </w:p>
    <w:p w:rsidR="005361A1" w:rsidRDefault="003F7E41">
      <w:pPr>
        <w:pStyle w:val="BodyText"/>
        <w:spacing w:before="81" w:line="252" w:lineRule="auto"/>
        <w:ind w:left="297" w:right="353"/>
        <w:jc w:val="both"/>
      </w:pPr>
      <w:r>
        <w:rPr>
          <w:b/>
        </w:rPr>
        <w:t xml:space="preserve">The aim of this work </w:t>
      </w:r>
      <w:r>
        <w:t>is the preparation and characterization of composite PVA–Al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thin films via casting method at room temperature,</w:t>
      </w:r>
      <w:r>
        <w:rPr>
          <w:spacing w:val="1"/>
        </w:rPr>
        <w:t xml:space="preserve"> </w:t>
      </w:r>
      <w:proofErr w:type="gramStart"/>
      <w:r>
        <w:t>The</w:t>
      </w:r>
      <w:proofErr w:type="gramEnd"/>
      <w:r>
        <w:rPr>
          <w:spacing w:val="6"/>
        </w:rPr>
        <w:t xml:space="preserve"> </w:t>
      </w:r>
      <w:r>
        <w:t>study</w:t>
      </w:r>
      <w:r>
        <w:rPr>
          <w:spacing w:val="7"/>
        </w:rPr>
        <w:t xml:space="preserve"> </w:t>
      </w:r>
      <w:r>
        <w:t>includes</w:t>
      </w:r>
      <w:r>
        <w:rPr>
          <w:spacing w:val="7"/>
        </w:rPr>
        <w:t xml:space="preserve"> </w:t>
      </w:r>
      <w:r>
        <w:t>measurement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optical</w:t>
      </w:r>
      <w:r>
        <w:rPr>
          <w:spacing w:val="7"/>
        </w:rPr>
        <w:t xml:space="preserve"> </w:t>
      </w:r>
      <w:r>
        <w:t>spectra:</w:t>
      </w:r>
      <w:r>
        <w:rPr>
          <w:spacing w:val="6"/>
        </w:rPr>
        <w:t xml:space="preserve"> </w:t>
      </w:r>
      <w:r>
        <w:t>transmission,</w:t>
      </w:r>
      <w:r>
        <w:rPr>
          <w:spacing w:val="6"/>
        </w:rPr>
        <w:t xml:space="preserve"> </w:t>
      </w:r>
      <w:r>
        <w:t>absorption,</w:t>
      </w:r>
      <w:r>
        <w:rPr>
          <w:spacing w:val="7"/>
        </w:rPr>
        <w:t xml:space="preserve"> </w:t>
      </w:r>
      <w:r>
        <w:t>index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refraction</w:t>
      </w:r>
      <w:r>
        <w:rPr>
          <w:spacing w:val="7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optical</w:t>
      </w:r>
      <w:r>
        <w:rPr>
          <w:spacing w:val="7"/>
        </w:rPr>
        <w:t xml:space="preserve"> </w:t>
      </w:r>
      <w:r>
        <w:t>bandgap.</w:t>
      </w:r>
    </w:p>
    <w:p w:rsidR="005361A1" w:rsidRDefault="005361A1">
      <w:pPr>
        <w:spacing w:line="252" w:lineRule="auto"/>
        <w:jc w:val="both"/>
        <w:sectPr w:rsidR="005361A1">
          <w:type w:val="continuous"/>
          <w:pgSz w:w="22430" w:h="31660"/>
          <w:pgMar w:top="660" w:right="300" w:bottom="0" w:left="400" w:header="720" w:footer="720" w:gutter="0"/>
          <w:cols w:space="720"/>
        </w:sectPr>
      </w:pPr>
    </w:p>
    <w:p w:rsidR="005361A1" w:rsidRDefault="003F7E41">
      <w:pPr>
        <w:pStyle w:val="Heading1"/>
        <w:spacing w:line="629" w:lineRule="exact"/>
        <w:ind w:left="2650" w:right="2220"/>
        <w:jc w:val="center"/>
      </w:pPr>
      <w:r>
        <w:rPr>
          <w:color w:val="EBF1DE"/>
        </w:rPr>
        <w:lastRenderedPageBreak/>
        <w:t>Preparat</w:t>
      </w:r>
      <w:r>
        <w:rPr>
          <w:color w:val="EBF1DE"/>
        </w:rPr>
        <w:t>ion</w:t>
      </w:r>
      <w:r>
        <w:rPr>
          <w:color w:val="EBF1DE"/>
          <w:spacing w:val="6"/>
        </w:rPr>
        <w:t xml:space="preserve"> </w:t>
      </w:r>
      <w:r>
        <w:rPr>
          <w:color w:val="EBF1DE"/>
        </w:rPr>
        <w:t>of</w:t>
      </w:r>
      <w:r>
        <w:rPr>
          <w:color w:val="EBF1DE"/>
          <w:spacing w:val="7"/>
        </w:rPr>
        <w:t xml:space="preserve"> </w:t>
      </w:r>
      <w:r>
        <w:rPr>
          <w:color w:val="EBF1DE"/>
        </w:rPr>
        <w:t>film</w:t>
      </w:r>
    </w:p>
    <w:p w:rsidR="005361A1" w:rsidRDefault="003F7E41">
      <w:pPr>
        <w:pStyle w:val="BodyText"/>
        <w:spacing w:before="112" w:line="256" w:lineRule="auto"/>
        <w:ind w:left="182" w:firstLine="83"/>
      </w:pPr>
      <w:r>
        <w:t>100</w:t>
      </w:r>
      <w:r>
        <w:rPr>
          <w:spacing w:val="12"/>
        </w:rPr>
        <w:t xml:space="preserve"> </w:t>
      </w:r>
      <w:r>
        <w:t>ml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PVA</w:t>
      </w:r>
      <w:r>
        <w:rPr>
          <w:spacing w:val="-8"/>
        </w:rPr>
        <w:t xml:space="preserve"> </w:t>
      </w:r>
      <w:r>
        <w:t>solution</w:t>
      </w:r>
      <w:r>
        <w:rPr>
          <w:spacing w:val="13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prepared</w:t>
      </w:r>
      <w:r>
        <w:rPr>
          <w:spacing w:val="12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dissolving</w:t>
      </w:r>
      <w:r>
        <w:rPr>
          <w:spacing w:val="13"/>
        </w:rPr>
        <w:t xml:space="preserve"> </w:t>
      </w:r>
      <w:r>
        <w:t>6</w:t>
      </w:r>
      <w:r>
        <w:rPr>
          <w:spacing w:val="13"/>
        </w:rPr>
        <w:t xml:space="preserve"> </w:t>
      </w:r>
      <w:r>
        <w:t>g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PVA</w:t>
      </w:r>
      <w:r>
        <w:rPr>
          <w:spacing w:val="-9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deionized</w:t>
      </w:r>
      <w:r>
        <w:rPr>
          <w:spacing w:val="22"/>
        </w:rPr>
        <w:t xml:space="preserve"> </w:t>
      </w:r>
      <w:r>
        <w:t>water</w:t>
      </w:r>
      <w:r>
        <w:rPr>
          <w:spacing w:val="23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magnetic</w:t>
      </w:r>
      <w:r>
        <w:rPr>
          <w:spacing w:val="22"/>
        </w:rPr>
        <w:t xml:space="preserve"> </w:t>
      </w:r>
      <w:r>
        <w:t>stirring</w:t>
      </w:r>
      <w:r>
        <w:rPr>
          <w:spacing w:val="23"/>
        </w:rPr>
        <w:t xml:space="preserve"> </w:t>
      </w:r>
      <w:r>
        <w:t>at</w:t>
      </w:r>
      <w:r>
        <w:rPr>
          <w:spacing w:val="21"/>
        </w:rPr>
        <w:t xml:space="preserve"> </w:t>
      </w:r>
      <w:r>
        <w:t>75</w:t>
      </w:r>
      <w:r>
        <w:rPr>
          <w:spacing w:val="22"/>
        </w:rPr>
        <w:t xml:space="preserve"> </w:t>
      </w:r>
      <w:r>
        <w:t>°</w:t>
      </w:r>
      <w:r>
        <w:rPr>
          <w:spacing w:val="22"/>
        </w:rPr>
        <w:t xml:space="preserve"> </w:t>
      </w:r>
      <w:r>
        <w:t>C</w:t>
      </w:r>
      <w:r>
        <w:rPr>
          <w:spacing w:val="21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2</w:t>
      </w:r>
      <w:r>
        <w:rPr>
          <w:spacing w:val="22"/>
        </w:rPr>
        <w:t xml:space="preserve"> </w:t>
      </w:r>
      <w:r>
        <w:t>hours</w:t>
      </w:r>
      <w:r>
        <w:rPr>
          <w:spacing w:val="23"/>
        </w:rPr>
        <w:t xml:space="preserve"> </w:t>
      </w:r>
      <w:r>
        <w:t>by</w:t>
      </w:r>
    </w:p>
    <w:p w:rsidR="005361A1" w:rsidRDefault="003F7E41">
      <w:pPr>
        <w:pStyle w:val="BodyText"/>
        <w:rPr>
          <w:sz w:val="20"/>
        </w:rPr>
      </w:pPr>
      <w:r>
        <w:br w:type="column"/>
      </w: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3F7E41">
      <w:pPr>
        <w:spacing w:before="150"/>
        <w:ind w:left="182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3.5</w:t>
      </w:r>
    </w:p>
    <w:p w:rsidR="005361A1" w:rsidRDefault="003F7E41">
      <w:pPr>
        <w:pStyle w:val="Heading1"/>
        <w:tabs>
          <w:tab w:val="left" w:pos="2175"/>
          <w:tab w:val="left" w:pos="10124"/>
        </w:tabs>
        <w:spacing w:line="708" w:lineRule="exact"/>
        <w:ind w:left="-31"/>
        <w:rPr>
          <w:rFonts w:ascii="Calibri"/>
        </w:rPr>
      </w:pPr>
      <w:r>
        <w:rPr>
          <w:b w:val="0"/>
        </w:rPr>
        <w:br w:type="column"/>
      </w:r>
      <w:r>
        <w:rPr>
          <w:b w:val="0"/>
          <w:color w:val="FFFFFF"/>
          <w:shd w:val="clear" w:color="auto" w:fill="376092"/>
        </w:rPr>
        <w:lastRenderedPageBreak/>
        <w:t xml:space="preserve"> </w:t>
      </w:r>
      <w:r>
        <w:rPr>
          <w:b w:val="0"/>
          <w:color w:val="FFFFFF"/>
          <w:shd w:val="clear" w:color="auto" w:fill="376092"/>
        </w:rPr>
        <w:tab/>
      </w:r>
      <w:r>
        <w:rPr>
          <w:rFonts w:ascii="Calibri"/>
          <w:color w:val="FFFFFF"/>
          <w:shd w:val="clear" w:color="auto" w:fill="376092"/>
        </w:rPr>
        <w:t>Results</w:t>
      </w:r>
      <w:r>
        <w:rPr>
          <w:rFonts w:ascii="Calibri"/>
          <w:color w:val="FFFFFF"/>
          <w:spacing w:val="13"/>
          <w:shd w:val="clear" w:color="auto" w:fill="376092"/>
        </w:rPr>
        <w:t xml:space="preserve"> </w:t>
      </w:r>
      <w:r>
        <w:rPr>
          <w:rFonts w:ascii="Calibri"/>
          <w:color w:val="FFFFFF"/>
          <w:shd w:val="clear" w:color="auto" w:fill="376092"/>
        </w:rPr>
        <w:t>and</w:t>
      </w:r>
      <w:r>
        <w:rPr>
          <w:rFonts w:ascii="Calibri"/>
          <w:color w:val="FFFFFF"/>
          <w:spacing w:val="12"/>
          <w:shd w:val="clear" w:color="auto" w:fill="376092"/>
        </w:rPr>
        <w:t xml:space="preserve"> </w:t>
      </w:r>
      <w:r>
        <w:rPr>
          <w:rFonts w:ascii="Calibri"/>
          <w:color w:val="FFFFFF"/>
          <w:shd w:val="clear" w:color="auto" w:fill="376092"/>
        </w:rPr>
        <w:t>Discussion</w:t>
      </w:r>
      <w:r>
        <w:rPr>
          <w:rFonts w:ascii="Calibri"/>
          <w:color w:val="FFFFFF"/>
          <w:shd w:val="clear" w:color="auto" w:fill="376092"/>
        </w:rPr>
        <w:tab/>
      </w:r>
    </w:p>
    <w:p w:rsidR="005361A1" w:rsidRDefault="005361A1">
      <w:pPr>
        <w:pStyle w:val="BodyText"/>
        <w:spacing w:before="11"/>
        <w:rPr>
          <w:rFonts w:ascii="Calibri"/>
          <w:b/>
          <w:sz w:val="61"/>
        </w:rPr>
      </w:pPr>
    </w:p>
    <w:p w:rsidR="005361A1" w:rsidRDefault="003F7E41">
      <w:pPr>
        <w:spacing w:line="194" w:lineRule="exact"/>
        <w:ind w:left="4657" w:right="5709"/>
        <w:jc w:val="center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10</w:t>
      </w:r>
      <w:r>
        <w:rPr>
          <w:rFonts w:ascii="Calibri"/>
          <w:b/>
          <w:w w:val="105"/>
          <w:sz w:val="16"/>
        </w:rPr>
        <w:t>0</w:t>
      </w:r>
    </w:p>
    <w:p w:rsidR="005361A1" w:rsidRDefault="005361A1">
      <w:pPr>
        <w:spacing w:line="194" w:lineRule="exact"/>
        <w:jc w:val="center"/>
        <w:rPr>
          <w:rFonts w:ascii="Calibri"/>
          <w:sz w:val="16"/>
        </w:rPr>
        <w:sectPr w:rsidR="005361A1">
          <w:type w:val="continuous"/>
          <w:pgSz w:w="22430" w:h="31660"/>
          <w:pgMar w:top="660" w:right="300" w:bottom="0" w:left="400" w:header="720" w:footer="720" w:gutter="0"/>
          <w:cols w:num="3" w:space="720" w:equalWidth="0">
            <w:col w:w="9939" w:space="690"/>
            <w:col w:w="399" w:space="39"/>
            <w:col w:w="10663"/>
          </w:cols>
        </w:sectPr>
      </w:pPr>
    </w:p>
    <w:p w:rsidR="005361A1" w:rsidRDefault="003F7E41">
      <w:pPr>
        <w:pStyle w:val="BodyText"/>
        <w:spacing w:line="412" w:lineRule="exact"/>
        <w:ind w:left="182"/>
      </w:pPr>
      <w:r>
        <w:lastRenderedPageBreak/>
        <w:t>6%.</w:t>
      </w:r>
      <w:r>
        <w:rPr>
          <w:spacing w:val="67"/>
        </w:rPr>
        <w:t xml:space="preserve"> </w:t>
      </w:r>
      <w:r>
        <w:t>Thereafter,</w:t>
      </w:r>
      <w:r>
        <w:rPr>
          <w:spacing w:val="68"/>
        </w:rPr>
        <w:t xml:space="preserve"> </w:t>
      </w:r>
      <w:r>
        <w:t>30</w:t>
      </w:r>
      <w:r>
        <w:rPr>
          <w:spacing w:val="68"/>
        </w:rPr>
        <w:t xml:space="preserve"> </w:t>
      </w:r>
      <w:r>
        <w:t>mg</w:t>
      </w:r>
      <w:r>
        <w:rPr>
          <w:spacing w:val="68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t>Nano</w:t>
      </w:r>
      <w:r>
        <w:rPr>
          <w:spacing w:val="68"/>
        </w:rPr>
        <w:t xml:space="preserve"> </w:t>
      </w:r>
      <w:r>
        <w:t>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rPr>
          <w:spacing w:val="66"/>
        </w:rPr>
        <w:t xml:space="preserve"> </w:t>
      </w:r>
      <w:r>
        <w:t>was</w:t>
      </w:r>
      <w:r>
        <w:rPr>
          <w:spacing w:val="69"/>
        </w:rPr>
        <w:t xml:space="preserve"> </w:t>
      </w:r>
      <w:r>
        <w:t>mixed</w:t>
      </w:r>
      <w:r>
        <w:rPr>
          <w:spacing w:val="68"/>
        </w:rPr>
        <w:t xml:space="preserve"> </w:t>
      </w:r>
      <w:r>
        <w:t>in</w:t>
      </w:r>
      <w:r>
        <w:rPr>
          <w:spacing w:val="68"/>
        </w:rPr>
        <w:t xml:space="preserve"> </w:t>
      </w:r>
      <w:r>
        <w:t>50ml</w:t>
      </w:r>
      <w:r>
        <w:rPr>
          <w:spacing w:val="68"/>
        </w:rPr>
        <w:t xml:space="preserve"> </w:t>
      </w:r>
      <w:r>
        <w:t>of</w:t>
      </w:r>
    </w:p>
    <w:p w:rsidR="005361A1" w:rsidRDefault="003F7E41">
      <w:pPr>
        <w:pStyle w:val="BodyText"/>
        <w:spacing w:before="21" w:line="242" w:lineRule="auto"/>
        <w:ind w:left="182"/>
        <w:rPr>
          <w:rFonts w:ascii="Calibri"/>
        </w:rPr>
      </w:pPr>
      <w:r>
        <w:t>PVA</w:t>
      </w:r>
      <w:r>
        <w:rPr>
          <w:spacing w:val="11"/>
        </w:rPr>
        <w:t xml:space="preserve"> </w:t>
      </w:r>
      <w:r>
        <w:t>solution,</w:t>
      </w:r>
      <w:r>
        <w:rPr>
          <w:spacing w:val="33"/>
        </w:rPr>
        <w:t xml:space="preserve"> </w:t>
      </w:r>
      <w:r>
        <w:t>magnetically</w:t>
      </w:r>
      <w:r>
        <w:rPr>
          <w:spacing w:val="31"/>
        </w:rPr>
        <w:t xml:space="preserve"> </w:t>
      </w:r>
      <w:r>
        <w:t>stirred,</w:t>
      </w:r>
      <w:r>
        <w:rPr>
          <w:spacing w:val="32"/>
        </w:rPr>
        <w:t xml:space="preserve"> </w:t>
      </w:r>
      <w:r>
        <w:t>followed</w:t>
      </w:r>
      <w:r>
        <w:rPr>
          <w:spacing w:val="31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two-hour</w:t>
      </w:r>
      <w:r>
        <w:rPr>
          <w:spacing w:val="-90"/>
        </w:rPr>
        <w:t xml:space="preserve"> </w:t>
      </w:r>
      <w:r>
        <w:t>repeated</w:t>
      </w:r>
      <w:r>
        <w:rPr>
          <w:spacing w:val="14"/>
        </w:rPr>
        <w:t xml:space="preserve"> </w:t>
      </w:r>
      <w:r>
        <w:t>ultrasound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1%</w:t>
      </w:r>
      <w:r>
        <w:rPr>
          <w:spacing w:val="15"/>
        </w:rPr>
        <w:t xml:space="preserve"> </w:t>
      </w:r>
      <w:r>
        <w:t>homogeneous</w:t>
      </w:r>
      <w:r>
        <w:rPr>
          <w:spacing w:val="15"/>
        </w:rPr>
        <w:t xml:space="preserve"> </w:t>
      </w:r>
      <w:r>
        <w:t>dispersion</w:t>
      </w:r>
      <w:r>
        <w:rPr>
          <w:spacing w:val="15"/>
        </w:rPr>
        <w:t xml:space="preserve"> </w:t>
      </w:r>
      <w:r>
        <w:t>solution</w:t>
      </w:r>
      <w:r>
        <w:rPr>
          <w:rFonts w:ascii="Calibri"/>
        </w:rPr>
        <w:t>.</w:t>
      </w:r>
    </w:p>
    <w:p w:rsidR="005361A1" w:rsidRDefault="003F7E41">
      <w:pPr>
        <w:pStyle w:val="Heading1"/>
        <w:tabs>
          <w:tab w:val="left" w:pos="2731"/>
          <w:tab w:val="left" w:pos="10235"/>
        </w:tabs>
        <w:spacing w:before="89"/>
      </w:pPr>
      <w:r>
        <w:rPr>
          <w:b w:val="0"/>
          <w:color w:val="EBF1DE"/>
          <w:shd w:val="clear" w:color="auto" w:fill="376092"/>
        </w:rPr>
        <w:t xml:space="preserve"> </w:t>
      </w:r>
      <w:r>
        <w:rPr>
          <w:b w:val="0"/>
          <w:color w:val="EBF1DE"/>
          <w:shd w:val="clear" w:color="auto" w:fill="376092"/>
        </w:rPr>
        <w:tab/>
      </w:r>
      <w:r>
        <w:rPr>
          <w:color w:val="EBF1DE"/>
          <w:shd w:val="clear" w:color="auto" w:fill="376092"/>
        </w:rPr>
        <w:t>Optical</w:t>
      </w:r>
      <w:r>
        <w:rPr>
          <w:color w:val="EBF1DE"/>
          <w:spacing w:val="13"/>
          <w:shd w:val="clear" w:color="auto" w:fill="376092"/>
        </w:rPr>
        <w:t xml:space="preserve"> </w:t>
      </w:r>
      <w:r>
        <w:rPr>
          <w:color w:val="EBF1DE"/>
          <w:shd w:val="clear" w:color="auto" w:fill="376092"/>
        </w:rPr>
        <w:t>Constants</w:t>
      </w:r>
      <w:r>
        <w:rPr>
          <w:color w:val="EBF1DE"/>
          <w:shd w:val="clear" w:color="auto" w:fill="376092"/>
        </w:rPr>
        <w:tab/>
      </w:r>
    </w:p>
    <w:p w:rsidR="005361A1" w:rsidRDefault="003F7E41">
      <w:pPr>
        <w:spacing w:before="10"/>
        <w:jc w:val="right"/>
        <w:rPr>
          <w:rFonts w:ascii="Calibri"/>
          <w:b/>
          <w:sz w:val="16"/>
        </w:rPr>
      </w:pPr>
      <w:r>
        <w:br w:type="column"/>
      </w:r>
      <w:r>
        <w:rPr>
          <w:rFonts w:ascii="Calibri"/>
          <w:b/>
          <w:w w:val="105"/>
          <w:sz w:val="16"/>
        </w:rPr>
        <w:lastRenderedPageBreak/>
        <w:t>3</w:t>
      </w:r>
    </w:p>
    <w:p w:rsidR="005361A1" w:rsidRDefault="003F7E41">
      <w:pPr>
        <w:spacing w:before="173"/>
        <w:jc w:val="right"/>
        <w:rPr>
          <w:rFonts w:ascii="Calibri"/>
          <w:b/>
          <w:sz w:val="1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540.9pt;margin-top:13.85pt;width:15.65pt;height:56.95pt;z-index:15730688;mso-position-horizontal-relative:page" filled="f" stroked="f">
            <v:textbox style="layout-flow:vertical;mso-layout-flow-alt:bottom-to-top;mso-next-textbox:#_x0000_s1071" inset="0,0,0,0">
              <w:txbxContent>
                <w:p w:rsidR="005361A1" w:rsidRDefault="003F7E41">
                  <w:pPr>
                    <w:spacing w:before="23"/>
                    <w:ind w:left="20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Absorbance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b/>
          <w:w w:val="105"/>
          <w:sz w:val="16"/>
        </w:rPr>
        <w:t>2.5</w:t>
      </w:r>
    </w:p>
    <w:p w:rsidR="005361A1" w:rsidRDefault="003F7E41">
      <w:pPr>
        <w:spacing w:before="171"/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2</w:t>
      </w:r>
    </w:p>
    <w:p w:rsidR="005361A1" w:rsidRDefault="003F7E41">
      <w:pPr>
        <w:spacing w:before="173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1.5</w:t>
      </w:r>
    </w:p>
    <w:p w:rsidR="005361A1" w:rsidRDefault="003F7E41">
      <w:pPr>
        <w:spacing w:before="171"/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1</w:t>
      </w:r>
    </w:p>
    <w:p w:rsidR="005361A1" w:rsidRDefault="003F7E41">
      <w:pPr>
        <w:spacing w:before="17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0.5</w:t>
      </w:r>
    </w:p>
    <w:p w:rsidR="005361A1" w:rsidRDefault="003F7E41">
      <w:pPr>
        <w:spacing w:before="173"/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0</w:t>
      </w:r>
    </w:p>
    <w:p w:rsidR="005361A1" w:rsidRDefault="003F7E41">
      <w:pPr>
        <w:pStyle w:val="BodyText"/>
        <w:spacing w:before="5"/>
        <w:rPr>
          <w:rFonts w:ascii="Calibri"/>
          <w:b/>
          <w:sz w:val="15"/>
        </w:rPr>
      </w:pPr>
      <w:r>
        <w:br w:type="column"/>
      </w:r>
    </w:p>
    <w:p w:rsidR="005361A1" w:rsidRDefault="003F7E41">
      <w:pPr>
        <w:ind w:left="2108"/>
        <w:rPr>
          <w:rFonts w:ascii="Calibri"/>
          <w:sz w:val="16"/>
        </w:rPr>
      </w:pPr>
      <w:r>
        <w:rPr>
          <w:rFonts w:ascii="Calibri"/>
          <w:w w:val="105"/>
          <w:sz w:val="16"/>
        </w:rPr>
        <w:t>PVA-Abs</w:t>
      </w:r>
    </w:p>
    <w:p w:rsidR="005361A1" w:rsidRDefault="003F7E41">
      <w:pPr>
        <w:spacing w:before="109"/>
        <w:ind w:left="2108"/>
        <w:rPr>
          <w:rFonts w:ascii="Calibri"/>
          <w:sz w:val="16"/>
        </w:rPr>
      </w:pPr>
      <w:r>
        <w:rPr>
          <w:rFonts w:ascii="Calibri"/>
          <w:w w:val="105"/>
          <w:sz w:val="16"/>
        </w:rPr>
        <w:t>PVA-Nano Abs</w:t>
      </w: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spacing w:before="9"/>
        <w:rPr>
          <w:rFonts w:ascii="Calibri"/>
          <w:sz w:val="22"/>
        </w:rPr>
      </w:pPr>
    </w:p>
    <w:p w:rsidR="005361A1" w:rsidRDefault="003F7E41">
      <w:pPr>
        <w:tabs>
          <w:tab w:val="left" w:pos="919"/>
          <w:tab w:val="left" w:pos="1852"/>
          <w:tab w:val="left" w:pos="2785"/>
          <w:tab w:val="left" w:pos="3675"/>
        </w:tabs>
        <w:spacing w:before="1"/>
        <w:ind w:left="-13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220</w:t>
      </w:r>
      <w:r>
        <w:rPr>
          <w:rFonts w:ascii="Calibri"/>
          <w:b/>
          <w:w w:val="105"/>
          <w:sz w:val="16"/>
        </w:rPr>
        <w:tab/>
        <w:t>420</w:t>
      </w:r>
      <w:r>
        <w:rPr>
          <w:rFonts w:ascii="Calibri"/>
          <w:b/>
          <w:w w:val="105"/>
          <w:sz w:val="16"/>
        </w:rPr>
        <w:tab/>
        <w:t>620</w:t>
      </w:r>
      <w:r>
        <w:rPr>
          <w:rFonts w:ascii="Calibri"/>
          <w:b/>
          <w:w w:val="105"/>
          <w:sz w:val="16"/>
        </w:rPr>
        <w:tab/>
        <w:t>820</w:t>
      </w:r>
      <w:r>
        <w:rPr>
          <w:rFonts w:ascii="Calibri"/>
          <w:b/>
          <w:w w:val="105"/>
          <w:sz w:val="16"/>
        </w:rPr>
        <w:tab/>
        <w:t>1020</w:t>
      </w:r>
    </w:p>
    <w:p w:rsidR="005361A1" w:rsidRDefault="003F7E41">
      <w:pPr>
        <w:spacing w:before="18"/>
        <w:ind w:left="1717"/>
        <w:rPr>
          <w:rFonts w:ascii="Calibri"/>
          <w:b/>
          <w:sz w:val="18"/>
        </w:rPr>
      </w:pPr>
      <w:r>
        <w:rPr>
          <w:rFonts w:ascii="Calibri"/>
          <w:b/>
          <w:spacing w:val="-2"/>
          <w:w w:val="105"/>
          <w:sz w:val="18"/>
        </w:rPr>
        <w:t>Wavelength</w:t>
      </w:r>
      <w:r>
        <w:rPr>
          <w:rFonts w:ascii="Calibri"/>
          <w:b/>
          <w:spacing w:val="-7"/>
          <w:w w:val="105"/>
          <w:sz w:val="18"/>
        </w:rPr>
        <w:t xml:space="preserve"> </w:t>
      </w:r>
      <w:r>
        <w:rPr>
          <w:rFonts w:ascii="Calibri"/>
          <w:b/>
          <w:spacing w:val="-1"/>
          <w:w w:val="105"/>
          <w:sz w:val="18"/>
        </w:rPr>
        <w:t>(nm)</w:t>
      </w:r>
    </w:p>
    <w:p w:rsidR="005361A1" w:rsidRDefault="003F7E41">
      <w:pPr>
        <w:spacing w:before="43"/>
        <w:ind w:left="115"/>
        <w:rPr>
          <w:rFonts w:ascii="Calibri"/>
          <w:b/>
          <w:sz w:val="16"/>
        </w:rPr>
      </w:pPr>
      <w:r>
        <w:br w:type="column"/>
      </w:r>
      <w:r>
        <w:rPr>
          <w:rFonts w:ascii="Calibri"/>
          <w:b/>
          <w:w w:val="105"/>
          <w:sz w:val="16"/>
        </w:rPr>
        <w:lastRenderedPageBreak/>
        <w:t>90</w:t>
      </w:r>
    </w:p>
    <w:p w:rsidR="005361A1" w:rsidRDefault="003F7E41">
      <w:pPr>
        <w:spacing w:before="42"/>
        <w:ind w:left="115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80</w:t>
      </w:r>
    </w:p>
    <w:p w:rsidR="005361A1" w:rsidRDefault="003F7E41">
      <w:pPr>
        <w:spacing w:before="41" w:line="175" w:lineRule="exact"/>
        <w:ind w:left="115"/>
        <w:rPr>
          <w:rFonts w:ascii="Calibri"/>
          <w:b/>
          <w:sz w:val="16"/>
        </w:rPr>
      </w:pPr>
      <w:r>
        <w:pict>
          <v:shape id="_x0000_s1070" type="#_x0000_t202" style="position:absolute;left:0;text-align:left;margin-left:789.45pt;margin-top:3.9pt;width:13.4pt;height:55.95pt;z-index:15731200;mso-position-horizontal-relative:page" filled="f" stroked="f">
            <v:textbox style="layout-flow:vertical;mso-layout-flow-alt:bottom-to-top;mso-next-textbox:#_x0000_s1070" inset="0,0,0,0">
              <w:txbxContent>
                <w:p w:rsidR="005361A1" w:rsidRDefault="003F7E41">
                  <w:pPr>
                    <w:spacing w:before="26"/>
                    <w:ind w:left="20"/>
                    <w:rPr>
                      <w:rFonts w:ascii="Calibri"/>
                      <w:b/>
                      <w:sz w:val="18"/>
                    </w:rPr>
                  </w:pPr>
                  <w:proofErr w:type="gramStart"/>
                  <w:r>
                    <w:rPr>
                      <w:rFonts w:ascii="Calibri"/>
                      <w:b/>
                      <w:spacing w:val="-1"/>
                      <w:w w:val="105"/>
                      <w:sz w:val="18"/>
                    </w:rPr>
                    <w:t>transmittance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rFonts w:ascii="Calibri"/>
          <w:b/>
          <w:w w:val="105"/>
          <w:sz w:val="16"/>
        </w:rPr>
        <w:t>70</w:t>
      </w:r>
    </w:p>
    <w:p w:rsidR="005361A1" w:rsidRDefault="003F7E41">
      <w:pPr>
        <w:tabs>
          <w:tab w:val="left" w:pos="4097"/>
        </w:tabs>
        <w:spacing w:line="206" w:lineRule="auto"/>
        <w:ind w:left="115"/>
        <w:rPr>
          <w:rFonts w:ascii="Calibri"/>
          <w:sz w:val="16"/>
        </w:rPr>
      </w:pPr>
      <w:r>
        <w:rPr>
          <w:rFonts w:ascii="Calibri"/>
          <w:b/>
          <w:w w:val="105"/>
          <w:position w:val="-7"/>
          <w:sz w:val="16"/>
        </w:rPr>
        <w:t>60</w:t>
      </w:r>
      <w:r>
        <w:rPr>
          <w:rFonts w:ascii="Calibri"/>
          <w:b/>
          <w:w w:val="105"/>
          <w:position w:val="-7"/>
          <w:sz w:val="16"/>
        </w:rPr>
        <w:tab/>
      </w:r>
      <w:r>
        <w:rPr>
          <w:rFonts w:ascii="Calibri"/>
          <w:w w:val="105"/>
          <w:sz w:val="16"/>
        </w:rPr>
        <w:t>PVA-T%</w:t>
      </w:r>
    </w:p>
    <w:p w:rsidR="005361A1" w:rsidRDefault="003F7E41">
      <w:pPr>
        <w:spacing w:before="53" w:line="185" w:lineRule="exact"/>
        <w:ind w:left="115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50</w:t>
      </w:r>
    </w:p>
    <w:p w:rsidR="005361A1" w:rsidRDefault="003F7E41">
      <w:pPr>
        <w:tabs>
          <w:tab w:val="left" w:pos="4097"/>
        </w:tabs>
        <w:spacing w:line="223" w:lineRule="auto"/>
        <w:ind w:left="115"/>
        <w:rPr>
          <w:rFonts w:ascii="Calibri"/>
          <w:sz w:val="16"/>
        </w:rPr>
      </w:pPr>
      <w:r>
        <w:rPr>
          <w:rFonts w:ascii="Calibri"/>
          <w:b/>
          <w:w w:val="105"/>
          <w:position w:val="-5"/>
          <w:sz w:val="16"/>
        </w:rPr>
        <w:t>40</w:t>
      </w:r>
      <w:r>
        <w:rPr>
          <w:rFonts w:ascii="Calibri"/>
          <w:b/>
          <w:w w:val="105"/>
          <w:position w:val="-5"/>
          <w:sz w:val="16"/>
        </w:rPr>
        <w:tab/>
      </w:r>
      <w:r>
        <w:rPr>
          <w:rFonts w:ascii="Calibri"/>
          <w:w w:val="105"/>
          <w:sz w:val="16"/>
        </w:rPr>
        <w:t>PVA-Nano-T%</w:t>
      </w:r>
    </w:p>
    <w:p w:rsidR="005361A1" w:rsidRDefault="003F7E41">
      <w:pPr>
        <w:spacing w:before="47"/>
        <w:ind w:left="115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30</w:t>
      </w:r>
    </w:p>
    <w:p w:rsidR="005361A1" w:rsidRDefault="003F7E41">
      <w:pPr>
        <w:spacing w:before="42"/>
        <w:ind w:left="115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20</w:t>
      </w:r>
    </w:p>
    <w:p w:rsidR="005361A1" w:rsidRDefault="003F7E41">
      <w:pPr>
        <w:spacing w:before="41"/>
        <w:ind w:left="115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10</w:t>
      </w:r>
    </w:p>
    <w:p w:rsidR="005361A1" w:rsidRDefault="003F7E41">
      <w:pPr>
        <w:spacing w:before="41"/>
        <w:ind w:left="200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0</w:t>
      </w:r>
    </w:p>
    <w:p w:rsidR="005361A1" w:rsidRDefault="003F7E41">
      <w:pPr>
        <w:tabs>
          <w:tab w:val="left" w:pos="532"/>
          <w:tab w:val="left" w:pos="1065"/>
          <w:tab w:val="left" w:pos="1598"/>
          <w:tab w:val="left" w:pos="2131"/>
          <w:tab w:val="left" w:pos="2663"/>
          <w:tab w:val="left" w:pos="3196"/>
          <w:tab w:val="left" w:pos="3729"/>
          <w:tab w:val="left" w:pos="4219"/>
        </w:tabs>
        <w:spacing w:before="22"/>
        <w:ind w:right="296"/>
        <w:jc w:val="center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280</w:t>
      </w:r>
      <w:r>
        <w:rPr>
          <w:rFonts w:ascii="Calibri"/>
          <w:b/>
          <w:w w:val="105"/>
          <w:sz w:val="16"/>
        </w:rPr>
        <w:tab/>
        <w:t>380</w:t>
      </w:r>
      <w:r>
        <w:rPr>
          <w:rFonts w:ascii="Calibri"/>
          <w:b/>
          <w:w w:val="105"/>
          <w:sz w:val="16"/>
        </w:rPr>
        <w:tab/>
        <w:t>480</w:t>
      </w:r>
      <w:r>
        <w:rPr>
          <w:rFonts w:ascii="Calibri"/>
          <w:b/>
          <w:w w:val="105"/>
          <w:sz w:val="16"/>
        </w:rPr>
        <w:tab/>
        <w:t>580</w:t>
      </w:r>
      <w:r>
        <w:rPr>
          <w:rFonts w:ascii="Calibri"/>
          <w:b/>
          <w:w w:val="105"/>
          <w:sz w:val="16"/>
        </w:rPr>
        <w:tab/>
        <w:t>680</w:t>
      </w:r>
      <w:r>
        <w:rPr>
          <w:rFonts w:ascii="Calibri"/>
          <w:b/>
          <w:w w:val="105"/>
          <w:sz w:val="16"/>
        </w:rPr>
        <w:tab/>
        <w:t>780</w:t>
      </w:r>
      <w:r>
        <w:rPr>
          <w:rFonts w:ascii="Calibri"/>
          <w:b/>
          <w:w w:val="105"/>
          <w:sz w:val="16"/>
        </w:rPr>
        <w:tab/>
        <w:t>880</w:t>
      </w:r>
      <w:r>
        <w:rPr>
          <w:rFonts w:ascii="Calibri"/>
          <w:b/>
          <w:w w:val="105"/>
          <w:sz w:val="16"/>
        </w:rPr>
        <w:tab/>
        <w:t>980</w:t>
      </w:r>
      <w:r>
        <w:rPr>
          <w:rFonts w:ascii="Calibri"/>
          <w:b/>
          <w:w w:val="105"/>
          <w:sz w:val="16"/>
        </w:rPr>
        <w:tab/>
      </w:r>
      <w:proofErr w:type="gramStart"/>
      <w:r>
        <w:rPr>
          <w:rFonts w:ascii="Calibri"/>
          <w:b/>
          <w:spacing w:val="-2"/>
          <w:w w:val="105"/>
          <w:sz w:val="16"/>
        </w:rPr>
        <w:t>1080</w:t>
      </w:r>
      <w:r>
        <w:rPr>
          <w:rFonts w:ascii="Calibri"/>
          <w:b/>
          <w:spacing w:val="60"/>
          <w:w w:val="105"/>
          <w:sz w:val="16"/>
        </w:rPr>
        <w:t xml:space="preserve">  </w:t>
      </w:r>
      <w:r>
        <w:rPr>
          <w:rFonts w:ascii="Calibri"/>
          <w:b/>
          <w:w w:val="105"/>
          <w:sz w:val="16"/>
        </w:rPr>
        <w:t>1180</w:t>
      </w:r>
      <w:proofErr w:type="gramEnd"/>
    </w:p>
    <w:p w:rsidR="005361A1" w:rsidRDefault="003F7E41">
      <w:pPr>
        <w:spacing w:before="24"/>
        <w:ind w:left="2182" w:right="2460"/>
        <w:jc w:val="center"/>
        <w:rPr>
          <w:rFonts w:ascii="Calibri"/>
          <w:b/>
          <w:sz w:val="18"/>
        </w:rPr>
      </w:pPr>
      <w:r>
        <w:rPr>
          <w:rFonts w:ascii="Calibri"/>
          <w:b/>
          <w:spacing w:val="-2"/>
          <w:w w:val="105"/>
          <w:sz w:val="18"/>
        </w:rPr>
        <w:t>Wavelength</w:t>
      </w:r>
      <w:r>
        <w:rPr>
          <w:rFonts w:ascii="Calibri"/>
          <w:b/>
          <w:spacing w:val="-7"/>
          <w:w w:val="105"/>
          <w:sz w:val="18"/>
        </w:rPr>
        <w:t xml:space="preserve"> </w:t>
      </w:r>
      <w:r>
        <w:rPr>
          <w:rFonts w:ascii="Calibri"/>
          <w:b/>
          <w:spacing w:val="-1"/>
          <w:w w:val="105"/>
          <w:sz w:val="18"/>
        </w:rPr>
        <w:t>(nm)</w:t>
      </w:r>
    </w:p>
    <w:p w:rsidR="005361A1" w:rsidRDefault="005361A1">
      <w:pPr>
        <w:jc w:val="center"/>
        <w:rPr>
          <w:rFonts w:ascii="Calibri"/>
          <w:sz w:val="18"/>
        </w:rPr>
        <w:sectPr w:rsidR="005361A1">
          <w:type w:val="continuous"/>
          <w:pgSz w:w="22430" w:h="31660"/>
          <w:pgMar w:top="660" w:right="300" w:bottom="0" w:left="400" w:header="720" w:footer="720" w:gutter="0"/>
          <w:cols w:num="4" w:space="720" w:equalWidth="0">
            <w:col w:w="10276" w:space="420"/>
            <w:col w:w="332" w:space="39"/>
            <w:col w:w="4051" w:space="596"/>
            <w:col w:w="6016"/>
          </w:cols>
        </w:sectPr>
      </w:pPr>
    </w:p>
    <w:p w:rsidR="005361A1" w:rsidRDefault="003F7E41">
      <w:pPr>
        <w:spacing w:before="134"/>
        <w:jc w:val="right"/>
        <w:rPr>
          <w:b/>
          <w:sz w:val="18"/>
        </w:rPr>
      </w:pPr>
      <w:proofErr w:type="gramStart"/>
      <w:r>
        <w:rPr>
          <w:b/>
          <w:sz w:val="18"/>
        </w:rPr>
        <w:lastRenderedPageBreak/>
        <w:t>Figure.</w:t>
      </w:r>
      <w:proofErr w:type="gramEnd"/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Absorption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spectra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PVA–Al</w:t>
      </w:r>
      <w:r>
        <w:rPr>
          <w:b/>
          <w:sz w:val="18"/>
          <w:vertAlign w:val="subscript"/>
        </w:rPr>
        <w:t>2</w:t>
      </w:r>
      <w:r>
        <w:rPr>
          <w:b/>
          <w:sz w:val="18"/>
        </w:rPr>
        <w:t>O</w:t>
      </w:r>
      <w:r>
        <w:rPr>
          <w:b/>
          <w:sz w:val="18"/>
          <w:vertAlign w:val="subscript"/>
        </w:rPr>
        <w:t>3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thin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film</w:t>
      </w:r>
    </w:p>
    <w:p w:rsidR="005361A1" w:rsidRDefault="003F7E41" w:rsidP="003F7E41">
      <w:pPr>
        <w:spacing w:before="82"/>
        <w:rPr>
          <w:b/>
          <w:sz w:val="18"/>
        </w:rPr>
      </w:pPr>
      <w:r>
        <w:br w:type="column"/>
      </w:r>
      <w:bookmarkStart w:id="0" w:name="_GoBack"/>
      <w:bookmarkEnd w:id="0"/>
      <w:r>
        <w:rPr>
          <w:b/>
          <w:spacing w:val="-2"/>
          <w:w w:val="105"/>
          <w:sz w:val="18"/>
        </w:rPr>
        <w:lastRenderedPageBreak/>
        <w:t>Figure2.</w:t>
      </w:r>
      <w:r>
        <w:rPr>
          <w:b/>
          <w:spacing w:val="-9"/>
          <w:w w:val="105"/>
          <w:sz w:val="18"/>
        </w:rPr>
        <w:t xml:space="preserve"> </w:t>
      </w:r>
      <w:proofErr w:type="gramStart"/>
      <w:r>
        <w:rPr>
          <w:b/>
          <w:spacing w:val="-2"/>
          <w:w w:val="105"/>
          <w:sz w:val="18"/>
        </w:rPr>
        <w:t>transmittance</w:t>
      </w:r>
      <w:proofErr w:type="gramEnd"/>
      <w:r>
        <w:rPr>
          <w:b/>
          <w:spacing w:val="-9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spectra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of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PVA–Al</w:t>
      </w:r>
      <w:r>
        <w:rPr>
          <w:b/>
          <w:spacing w:val="-1"/>
          <w:w w:val="105"/>
          <w:sz w:val="18"/>
          <w:vertAlign w:val="subscript"/>
        </w:rPr>
        <w:t>2</w:t>
      </w:r>
      <w:r>
        <w:rPr>
          <w:b/>
          <w:spacing w:val="-1"/>
          <w:w w:val="105"/>
          <w:sz w:val="18"/>
        </w:rPr>
        <w:t>O</w:t>
      </w:r>
      <w:r>
        <w:rPr>
          <w:b/>
          <w:spacing w:val="-1"/>
          <w:w w:val="105"/>
          <w:sz w:val="18"/>
          <w:vertAlign w:val="subscript"/>
        </w:rPr>
        <w:t>3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thin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films</w:t>
      </w:r>
    </w:p>
    <w:p w:rsidR="005361A1" w:rsidRDefault="005361A1">
      <w:pPr>
        <w:rPr>
          <w:sz w:val="18"/>
        </w:rPr>
        <w:sectPr w:rsidR="005361A1">
          <w:type w:val="continuous"/>
          <w:pgSz w:w="22430" w:h="31660"/>
          <w:pgMar w:top="660" w:right="300" w:bottom="0" w:left="400" w:header="720" w:footer="720" w:gutter="0"/>
          <w:cols w:num="2" w:space="720" w:equalWidth="0">
            <w:col w:w="15056" w:space="40"/>
            <w:col w:w="6634"/>
          </w:cols>
        </w:sectPr>
      </w:pPr>
    </w:p>
    <w:p w:rsidR="005361A1" w:rsidRDefault="005361A1">
      <w:pPr>
        <w:pStyle w:val="BodyText"/>
        <w:spacing w:before="8"/>
        <w:rPr>
          <w:b/>
          <w:sz w:val="24"/>
        </w:rPr>
      </w:pPr>
    </w:p>
    <w:p w:rsidR="005361A1" w:rsidRDefault="005361A1">
      <w:pPr>
        <w:rPr>
          <w:sz w:val="24"/>
        </w:rPr>
        <w:sectPr w:rsidR="005361A1">
          <w:type w:val="continuous"/>
          <w:pgSz w:w="22430" w:h="31660"/>
          <w:pgMar w:top="660" w:right="300" w:bottom="0" w:left="400" w:header="720" w:footer="720" w:gutter="0"/>
          <w:cols w:space="720"/>
        </w:sectPr>
      </w:pPr>
    </w:p>
    <w:p w:rsidR="005361A1" w:rsidRDefault="005361A1">
      <w:pPr>
        <w:pStyle w:val="BodyText"/>
        <w:spacing w:before="11"/>
        <w:rPr>
          <w:b/>
          <w:sz w:val="2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3</w:t>
      </w:r>
    </w:p>
    <w:p w:rsidR="005361A1" w:rsidRDefault="005361A1">
      <w:pPr>
        <w:pStyle w:val="BodyText"/>
        <w:spacing w:before="3"/>
        <w:rPr>
          <w:rFonts w:ascii="Calibri"/>
          <w:b/>
          <w:sz w:val="19"/>
        </w:rPr>
      </w:pPr>
    </w:p>
    <w:p w:rsidR="005361A1" w:rsidRDefault="003F7E41">
      <w:pPr>
        <w:spacing w:before="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2.5</w:t>
      </w:r>
    </w:p>
    <w:p w:rsidR="005361A1" w:rsidRDefault="005361A1">
      <w:pPr>
        <w:pStyle w:val="BodyText"/>
        <w:spacing w:before="3"/>
        <w:rPr>
          <w:rFonts w:ascii="Calibri"/>
          <w:b/>
          <w:sz w:val="1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pict>
          <v:shape id="_x0000_s1069" type="#_x0000_t202" style="position:absolute;left:0;text-align:left;margin-left:507.85pt;margin-top:-2.6pt;width:15.65pt;height:82.6pt;z-index:15730176;mso-position-horizontal-relative:page" filled="f" stroked="f">
            <v:textbox style="layout-flow:vertical;mso-layout-flow-alt:bottom-to-top" inset="0,0,0,0">
              <w:txbxContent>
                <w:p w:rsidR="005361A1" w:rsidRDefault="003F7E41">
                  <w:pPr>
                    <w:spacing w:before="23"/>
                    <w:ind w:left="20"/>
                    <w:rPr>
                      <w:rFonts w:ascii="Calibri"/>
                      <w:b/>
                    </w:rPr>
                  </w:pPr>
                  <w:proofErr w:type="gramStart"/>
                  <w:r>
                    <w:rPr>
                      <w:rFonts w:ascii="Calibri"/>
                      <w:b/>
                    </w:rPr>
                    <w:t>n</w:t>
                  </w:r>
                  <w:proofErr w:type="gramEnd"/>
                  <w:r>
                    <w:rPr>
                      <w:rFonts w:ascii="Calibri"/>
                      <w:b/>
                      <w:spacing w:val="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refractive</w:t>
                  </w:r>
                  <w:r>
                    <w:rPr>
                      <w:rFonts w:ascii="Calibri"/>
                      <w:b/>
                      <w:spacing w:val="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index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b/>
          <w:w w:val="104"/>
          <w:sz w:val="16"/>
        </w:rPr>
        <w:t>2</w:t>
      </w:r>
    </w:p>
    <w:p w:rsidR="005361A1" w:rsidRDefault="005361A1">
      <w:pPr>
        <w:pStyle w:val="BodyText"/>
        <w:spacing w:before="4"/>
        <w:rPr>
          <w:rFonts w:ascii="Calibri"/>
          <w:b/>
          <w:sz w:val="1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1.5</w:t>
      </w:r>
    </w:p>
    <w:p w:rsidR="005361A1" w:rsidRDefault="005361A1">
      <w:pPr>
        <w:pStyle w:val="BodyText"/>
        <w:spacing w:before="6"/>
        <w:rPr>
          <w:rFonts w:ascii="Calibri"/>
          <w:b/>
          <w:sz w:val="1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1</w:t>
      </w:r>
    </w:p>
    <w:p w:rsidR="005361A1" w:rsidRDefault="005361A1">
      <w:pPr>
        <w:pStyle w:val="BodyText"/>
        <w:spacing w:before="4"/>
        <w:rPr>
          <w:rFonts w:ascii="Calibri"/>
          <w:b/>
          <w:sz w:val="1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0.5</w:t>
      </w:r>
    </w:p>
    <w:p w:rsidR="005361A1" w:rsidRDefault="005361A1">
      <w:pPr>
        <w:pStyle w:val="BodyText"/>
        <w:spacing w:before="4"/>
        <w:rPr>
          <w:rFonts w:ascii="Calibri"/>
          <w:b/>
          <w:sz w:val="19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0</w:t>
      </w:r>
    </w:p>
    <w:p w:rsidR="005361A1" w:rsidRDefault="003F7E41">
      <w:pPr>
        <w:pStyle w:val="BodyText"/>
        <w:rPr>
          <w:rFonts w:ascii="Calibri"/>
          <w:b/>
          <w:sz w:val="20"/>
        </w:rPr>
      </w:pPr>
      <w:r>
        <w:br w:type="column"/>
      </w:r>
    </w:p>
    <w:p w:rsidR="005361A1" w:rsidRDefault="005361A1">
      <w:pPr>
        <w:pStyle w:val="BodyText"/>
        <w:spacing w:before="1"/>
        <w:rPr>
          <w:rFonts w:ascii="Calibri"/>
          <w:b/>
          <w:sz w:val="20"/>
        </w:rPr>
      </w:pPr>
    </w:p>
    <w:p w:rsidR="005361A1" w:rsidRDefault="003F7E41">
      <w:pPr>
        <w:ind w:left="4341"/>
        <w:rPr>
          <w:rFonts w:ascii="Calibri"/>
          <w:sz w:val="16"/>
        </w:rPr>
      </w:pPr>
      <w:proofErr w:type="gramStart"/>
      <w:r>
        <w:rPr>
          <w:rFonts w:ascii="Calibri"/>
          <w:w w:val="105"/>
          <w:sz w:val="16"/>
        </w:rPr>
        <w:t>n-R</w:t>
      </w:r>
      <w:proofErr w:type="gramEnd"/>
    </w:p>
    <w:p w:rsidR="005361A1" w:rsidRDefault="005361A1">
      <w:pPr>
        <w:pStyle w:val="BodyText"/>
        <w:spacing w:before="2"/>
        <w:rPr>
          <w:rFonts w:ascii="Calibri"/>
          <w:sz w:val="19"/>
        </w:rPr>
      </w:pPr>
    </w:p>
    <w:p w:rsidR="005361A1" w:rsidRDefault="003F7E41">
      <w:pPr>
        <w:ind w:left="4341"/>
        <w:rPr>
          <w:rFonts w:ascii="Calibri"/>
          <w:sz w:val="16"/>
        </w:rPr>
      </w:pPr>
      <w:proofErr w:type="gramStart"/>
      <w:r>
        <w:rPr>
          <w:rFonts w:ascii="Calibri"/>
          <w:w w:val="105"/>
          <w:sz w:val="16"/>
        </w:rPr>
        <w:t>n-R-NANO</w:t>
      </w:r>
      <w:proofErr w:type="gramEnd"/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spacing w:before="9"/>
        <w:rPr>
          <w:rFonts w:ascii="Calibri"/>
          <w:sz w:val="26"/>
        </w:rPr>
      </w:pPr>
    </w:p>
    <w:p w:rsidR="005361A1" w:rsidRDefault="003F7E41">
      <w:pPr>
        <w:tabs>
          <w:tab w:val="left" w:pos="609"/>
          <w:tab w:val="left" w:pos="1231"/>
          <w:tab w:val="left" w:pos="1853"/>
          <w:tab w:val="left" w:pos="2475"/>
          <w:tab w:val="left" w:pos="3098"/>
          <w:tab w:val="left" w:pos="3720"/>
          <w:tab w:val="left" w:pos="4299"/>
          <w:tab w:val="left" w:pos="4922"/>
        </w:tabs>
        <w:ind w:left="-13"/>
        <w:jc w:val="center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300</w:t>
      </w:r>
      <w:r>
        <w:rPr>
          <w:rFonts w:ascii="Calibri"/>
          <w:b/>
          <w:w w:val="105"/>
          <w:sz w:val="16"/>
        </w:rPr>
        <w:tab/>
        <w:t>400</w:t>
      </w:r>
      <w:r>
        <w:rPr>
          <w:rFonts w:ascii="Calibri"/>
          <w:b/>
          <w:w w:val="105"/>
          <w:sz w:val="16"/>
        </w:rPr>
        <w:tab/>
        <w:t>500</w:t>
      </w:r>
      <w:r>
        <w:rPr>
          <w:rFonts w:ascii="Calibri"/>
          <w:b/>
          <w:w w:val="105"/>
          <w:sz w:val="16"/>
        </w:rPr>
        <w:tab/>
        <w:t>600</w:t>
      </w:r>
      <w:r>
        <w:rPr>
          <w:rFonts w:ascii="Calibri"/>
          <w:b/>
          <w:w w:val="105"/>
          <w:sz w:val="16"/>
        </w:rPr>
        <w:tab/>
        <w:t>700</w:t>
      </w:r>
      <w:r>
        <w:rPr>
          <w:rFonts w:ascii="Calibri"/>
          <w:b/>
          <w:w w:val="105"/>
          <w:sz w:val="16"/>
        </w:rPr>
        <w:tab/>
        <w:t>800</w:t>
      </w:r>
      <w:r>
        <w:rPr>
          <w:rFonts w:ascii="Calibri"/>
          <w:b/>
          <w:w w:val="105"/>
          <w:sz w:val="16"/>
        </w:rPr>
        <w:tab/>
        <w:t>900</w:t>
      </w:r>
      <w:r>
        <w:rPr>
          <w:rFonts w:ascii="Calibri"/>
          <w:b/>
          <w:w w:val="105"/>
          <w:sz w:val="16"/>
        </w:rPr>
        <w:tab/>
        <w:t>1000</w:t>
      </w:r>
      <w:r>
        <w:rPr>
          <w:rFonts w:ascii="Calibri"/>
          <w:b/>
          <w:w w:val="105"/>
          <w:sz w:val="16"/>
        </w:rPr>
        <w:tab/>
      </w:r>
      <w:r>
        <w:rPr>
          <w:rFonts w:ascii="Calibri"/>
          <w:b/>
          <w:spacing w:val="-4"/>
          <w:w w:val="105"/>
          <w:sz w:val="16"/>
        </w:rPr>
        <w:t>1100</w:t>
      </w:r>
    </w:p>
    <w:p w:rsidR="005361A1" w:rsidRDefault="003F7E41">
      <w:pPr>
        <w:spacing w:before="19"/>
        <w:ind w:left="1987" w:right="2035"/>
        <w:jc w:val="center"/>
        <w:rPr>
          <w:rFonts w:ascii="Calibri"/>
          <w:b/>
          <w:sz w:val="16"/>
        </w:rPr>
      </w:pPr>
      <w:r>
        <w:rPr>
          <w:rFonts w:ascii="Calibri"/>
          <w:b/>
          <w:spacing w:val="-1"/>
          <w:w w:val="105"/>
          <w:sz w:val="16"/>
        </w:rPr>
        <w:t>Wavelength</w:t>
      </w:r>
      <w:r>
        <w:rPr>
          <w:rFonts w:ascii="Calibri"/>
          <w:b/>
          <w:spacing w:val="-8"/>
          <w:w w:val="105"/>
          <w:sz w:val="16"/>
        </w:rPr>
        <w:t xml:space="preserve"> </w:t>
      </w:r>
      <w:r>
        <w:rPr>
          <w:rFonts w:ascii="Calibri"/>
          <w:b/>
          <w:w w:val="105"/>
          <w:sz w:val="16"/>
        </w:rPr>
        <w:t>(nm)</w:t>
      </w:r>
    </w:p>
    <w:p w:rsidR="005361A1" w:rsidRDefault="003F7E41">
      <w:pPr>
        <w:spacing w:before="32"/>
        <w:ind w:left="129"/>
        <w:rPr>
          <w:rFonts w:ascii="Calibri"/>
          <w:b/>
          <w:sz w:val="18"/>
        </w:rPr>
      </w:pPr>
      <w:proofErr w:type="gramStart"/>
      <w:r>
        <w:rPr>
          <w:b/>
          <w:sz w:val="18"/>
        </w:rPr>
        <w:t>Figure.3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index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n,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as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function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wavelength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PVA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Al2O3</w:t>
      </w:r>
      <w:r>
        <w:rPr>
          <w:rFonts w:ascii="Calibri"/>
          <w:b/>
          <w:sz w:val="18"/>
        </w:rPr>
        <w:t>.</w:t>
      </w:r>
      <w:proofErr w:type="gramEnd"/>
    </w:p>
    <w:p w:rsidR="005361A1" w:rsidRDefault="003F7E41">
      <w:pPr>
        <w:spacing w:before="108"/>
        <w:ind w:right="1"/>
        <w:jc w:val="right"/>
        <w:rPr>
          <w:rFonts w:ascii="Calibri"/>
          <w:b/>
          <w:sz w:val="16"/>
        </w:rPr>
      </w:pPr>
      <w:r>
        <w:br w:type="column"/>
      </w:r>
      <w:r>
        <w:rPr>
          <w:rFonts w:ascii="Calibri"/>
          <w:b/>
          <w:w w:val="105"/>
          <w:sz w:val="16"/>
        </w:rPr>
        <w:lastRenderedPageBreak/>
        <w:t>600</w:t>
      </w:r>
    </w:p>
    <w:p w:rsidR="005361A1" w:rsidRDefault="005361A1">
      <w:pPr>
        <w:pStyle w:val="BodyText"/>
        <w:spacing w:before="10"/>
        <w:rPr>
          <w:rFonts w:ascii="Calibri"/>
          <w:b/>
          <w:sz w:val="21"/>
        </w:rPr>
      </w:pPr>
    </w:p>
    <w:p w:rsidR="005361A1" w:rsidRDefault="003F7E41">
      <w:pPr>
        <w:ind w:right="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500</w:t>
      </w:r>
    </w:p>
    <w:p w:rsidR="005361A1" w:rsidRDefault="005361A1">
      <w:pPr>
        <w:pStyle w:val="BodyText"/>
        <w:spacing w:before="8"/>
        <w:rPr>
          <w:rFonts w:ascii="Calibri"/>
          <w:b/>
          <w:sz w:val="21"/>
        </w:rPr>
      </w:pPr>
    </w:p>
    <w:p w:rsidR="005361A1" w:rsidRDefault="003F7E41">
      <w:pPr>
        <w:spacing w:before="1"/>
        <w:ind w:right="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400</w:t>
      </w:r>
    </w:p>
    <w:p w:rsidR="005361A1" w:rsidRDefault="005361A1">
      <w:pPr>
        <w:pStyle w:val="BodyText"/>
        <w:spacing w:before="10"/>
        <w:rPr>
          <w:rFonts w:ascii="Calibri"/>
          <w:b/>
          <w:sz w:val="21"/>
        </w:rPr>
      </w:pPr>
    </w:p>
    <w:p w:rsidR="005361A1" w:rsidRDefault="003F7E41">
      <w:pPr>
        <w:ind w:right="1"/>
        <w:jc w:val="right"/>
        <w:rPr>
          <w:rFonts w:ascii="Calibri"/>
          <w:b/>
          <w:sz w:val="16"/>
        </w:rPr>
      </w:pPr>
      <w:r>
        <w:pict>
          <v:shape id="_x0000_s1068" type="#_x0000_t202" style="position:absolute;left:0;text-align:left;margin-left:807.8pt;margin-top:-5.9pt;width:15.65pt;height:30.75pt;z-index:15731712;mso-position-horizontal-relative:page" filled="f" stroked="f">
            <v:textbox style="layout-flow:vertical;mso-layout-flow-alt:bottom-to-top" inset="0,0,0,0">
              <w:txbxContent>
                <w:p w:rsidR="005361A1" w:rsidRDefault="003F7E41">
                  <w:pPr>
                    <w:spacing w:before="23"/>
                    <w:ind w:left="20"/>
                    <w:rPr>
                      <w:rFonts w:ascii="Calibri" w:eastAsia="Calibri"/>
                      <w:b/>
                    </w:rPr>
                  </w:pPr>
                  <w:r>
                    <w:rPr>
                      <w:rFonts w:ascii="Cambria Math" w:eastAsia="Cambria Math"/>
                      <w:w w:val="105"/>
                    </w:rPr>
                    <w:t>𝘢</w:t>
                  </w:r>
                  <w:r>
                    <w:rPr>
                      <w:rFonts w:ascii="Calibri" w:eastAsia="Calibri"/>
                      <w:b/>
                      <w:w w:val="105"/>
                    </w:rPr>
                    <w:t>hv^2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b/>
          <w:w w:val="105"/>
          <w:sz w:val="16"/>
        </w:rPr>
        <w:t>300</w:t>
      </w:r>
    </w:p>
    <w:p w:rsidR="005361A1" w:rsidRDefault="005361A1">
      <w:pPr>
        <w:pStyle w:val="BodyText"/>
        <w:spacing w:before="11"/>
        <w:rPr>
          <w:rFonts w:ascii="Calibri"/>
          <w:b/>
          <w:sz w:val="21"/>
        </w:rPr>
      </w:pPr>
    </w:p>
    <w:p w:rsidR="005361A1" w:rsidRDefault="003F7E41">
      <w:pPr>
        <w:ind w:right="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200</w:t>
      </w:r>
    </w:p>
    <w:p w:rsidR="005361A1" w:rsidRDefault="005361A1">
      <w:pPr>
        <w:pStyle w:val="BodyText"/>
        <w:spacing w:before="10"/>
        <w:rPr>
          <w:rFonts w:ascii="Calibri"/>
          <w:b/>
          <w:sz w:val="21"/>
        </w:rPr>
      </w:pPr>
    </w:p>
    <w:p w:rsidR="005361A1" w:rsidRDefault="003F7E41">
      <w:pPr>
        <w:spacing w:before="1"/>
        <w:ind w:right="1"/>
        <w:jc w:val="right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100</w:t>
      </w:r>
    </w:p>
    <w:p w:rsidR="005361A1" w:rsidRDefault="005361A1">
      <w:pPr>
        <w:pStyle w:val="BodyText"/>
        <w:spacing w:before="8"/>
        <w:rPr>
          <w:rFonts w:ascii="Calibri"/>
          <w:b/>
          <w:sz w:val="21"/>
        </w:rPr>
      </w:pPr>
    </w:p>
    <w:p w:rsidR="005361A1" w:rsidRDefault="003F7E41">
      <w:pPr>
        <w:jc w:val="right"/>
        <w:rPr>
          <w:rFonts w:ascii="Calibri"/>
          <w:b/>
          <w:sz w:val="16"/>
        </w:rPr>
      </w:pPr>
      <w:r>
        <w:rPr>
          <w:rFonts w:ascii="Calibri"/>
          <w:b/>
          <w:w w:val="104"/>
          <w:sz w:val="16"/>
        </w:rPr>
        <w:t>0</w:t>
      </w:r>
    </w:p>
    <w:p w:rsidR="005361A1" w:rsidRDefault="003F7E41">
      <w:pPr>
        <w:pStyle w:val="BodyText"/>
        <w:rPr>
          <w:rFonts w:ascii="Calibri"/>
          <w:b/>
          <w:sz w:val="20"/>
        </w:rPr>
      </w:pPr>
      <w:r>
        <w:br w:type="column"/>
      </w:r>
    </w:p>
    <w:p w:rsidR="005361A1" w:rsidRDefault="005361A1">
      <w:pPr>
        <w:pStyle w:val="BodyText"/>
        <w:spacing w:before="9"/>
        <w:rPr>
          <w:rFonts w:ascii="Calibri"/>
          <w:b/>
          <w:sz w:val="29"/>
        </w:rPr>
      </w:pPr>
    </w:p>
    <w:p w:rsidR="005361A1" w:rsidRDefault="003F7E41">
      <w:pPr>
        <w:spacing w:before="1"/>
        <w:ind w:left="3708"/>
        <w:rPr>
          <w:rFonts w:ascii="Calibri" w:eastAsia="Calibri"/>
          <w:sz w:val="16"/>
        </w:rPr>
      </w:pPr>
      <w:r>
        <w:rPr>
          <w:rFonts w:ascii="Cambria Math" w:eastAsia="Cambria Math"/>
          <w:w w:val="105"/>
          <w:sz w:val="16"/>
        </w:rPr>
        <w:t>𝘢</w:t>
      </w:r>
      <w:proofErr w:type="spellStart"/>
      <w:proofErr w:type="gramStart"/>
      <w:r>
        <w:rPr>
          <w:rFonts w:ascii="Calibri" w:eastAsia="Calibri"/>
          <w:w w:val="105"/>
          <w:sz w:val="16"/>
        </w:rPr>
        <w:t>hv</w:t>
      </w:r>
      <w:proofErr w:type="spellEnd"/>
      <w:r>
        <w:rPr>
          <w:rFonts w:ascii="Calibri" w:eastAsia="Calibri"/>
          <w:w w:val="105"/>
          <w:sz w:val="16"/>
        </w:rPr>
        <w:t>(</w:t>
      </w:r>
      <w:proofErr w:type="spellStart"/>
      <w:proofErr w:type="gramEnd"/>
      <w:r>
        <w:rPr>
          <w:rFonts w:ascii="Calibri" w:eastAsia="Calibri"/>
          <w:w w:val="105"/>
          <w:sz w:val="16"/>
        </w:rPr>
        <w:t>pva</w:t>
      </w:r>
      <w:proofErr w:type="spellEnd"/>
      <w:r>
        <w:rPr>
          <w:rFonts w:ascii="Calibri" w:eastAsia="Calibri"/>
          <w:w w:val="105"/>
          <w:sz w:val="16"/>
        </w:rPr>
        <w:t>)^2</w:t>
      </w:r>
    </w:p>
    <w:p w:rsidR="005361A1" w:rsidRDefault="005361A1">
      <w:pPr>
        <w:pStyle w:val="BodyText"/>
        <w:spacing w:before="1"/>
        <w:rPr>
          <w:rFonts w:ascii="Calibri"/>
          <w:sz w:val="21"/>
        </w:rPr>
      </w:pPr>
    </w:p>
    <w:p w:rsidR="005361A1" w:rsidRDefault="003F7E41">
      <w:pPr>
        <w:ind w:left="3708"/>
        <w:rPr>
          <w:rFonts w:ascii="Calibri" w:eastAsia="Calibri"/>
          <w:sz w:val="16"/>
        </w:rPr>
      </w:pPr>
      <w:r>
        <w:rPr>
          <w:rFonts w:ascii="Cambria Math" w:eastAsia="Cambria Math"/>
          <w:w w:val="105"/>
          <w:sz w:val="16"/>
        </w:rPr>
        <w:t>𝘢</w:t>
      </w:r>
      <w:proofErr w:type="spellStart"/>
      <w:proofErr w:type="gramStart"/>
      <w:r>
        <w:rPr>
          <w:rFonts w:ascii="Calibri" w:eastAsia="Calibri"/>
          <w:w w:val="105"/>
          <w:sz w:val="16"/>
        </w:rPr>
        <w:t>hv</w:t>
      </w:r>
      <w:proofErr w:type="spellEnd"/>
      <w:r>
        <w:rPr>
          <w:rFonts w:ascii="Calibri" w:eastAsia="Calibri"/>
          <w:w w:val="105"/>
          <w:sz w:val="16"/>
        </w:rPr>
        <w:t>(</w:t>
      </w:r>
      <w:proofErr w:type="spellStart"/>
      <w:proofErr w:type="gramEnd"/>
      <w:r>
        <w:rPr>
          <w:rFonts w:ascii="Calibri" w:eastAsia="Calibri"/>
          <w:w w:val="105"/>
          <w:sz w:val="16"/>
        </w:rPr>
        <w:t>pva-nano</w:t>
      </w:r>
      <w:proofErr w:type="spellEnd"/>
      <w:r>
        <w:rPr>
          <w:rFonts w:ascii="Calibri" w:eastAsia="Calibri"/>
          <w:w w:val="105"/>
          <w:sz w:val="16"/>
        </w:rPr>
        <w:t>)^2</w:t>
      </w: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5361A1">
      <w:pPr>
        <w:pStyle w:val="BodyText"/>
        <w:rPr>
          <w:rFonts w:ascii="Calibri"/>
          <w:sz w:val="20"/>
        </w:rPr>
      </w:pPr>
    </w:p>
    <w:p w:rsidR="005361A1" w:rsidRDefault="003F7E41">
      <w:pPr>
        <w:tabs>
          <w:tab w:val="left" w:pos="429"/>
          <w:tab w:val="left" w:pos="923"/>
          <w:tab w:val="left" w:pos="1417"/>
          <w:tab w:val="left" w:pos="1911"/>
          <w:tab w:val="left" w:pos="2405"/>
          <w:tab w:val="left" w:pos="2900"/>
          <w:tab w:val="left" w:pos="3394"/>
          <w:tab w:val="left" w:pos="3888"/>
          <w:tab w:val="left" w:pos="4382"/>
          <w:tab w:val="left" w:pos="4941"/>
        </w:tabs>
        <w:spacing w:before="129"/>
        <w:ind w:right="158"/>
        <w:jc w:val="center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4</w:t>
      </w:r>
      <w:r>
        <w:rPr>
          <w:rFonts w:ascii="Calibri"/>
          <w:b/>
          <w:w w:val="105"/>
          <w:sz w:val="16"/>
        </w:rPr>
        <w:tab/>
        <w:t>4.1</w:t>
      </w:r>
      <w:r>
        <w:rPr>
          <w:rFonts w:ascii="Calibri"/>
          <w:b/>
          <w:w w:val="105"/>
          <w:sz w:val="16"/>
        </w:rPr>
        <w:tab/>
        <w:t>4.2</w:t>
      </w:r>
      <w:r>
        <w:rPr>
          <w:rFonts w:ascii="Calibri"/>
          <w:b/>
          <w:w w:val="105"/>
          <w:sz w:val="16"/>
        </w:rPr>
        <w:tab/>
        <w:t>4.3</w:t>
      </w:r>
      <w:r>
        <w:rPr>
          <w:rFonts w:ascii="Calibri"/>
          <w:b/>
          <w:w w:val="105"/>
          <w:sz w:val="16"/>
        </w:rPr>
        <w:tab/>
        <w:t>4.4</w:t>
      </w:r>
      <w:r>
        <w:rPr>
          <w:rFonts w:ascii="Calibri"/>
          <w:b/>
          <w:w w:val="105"/>
          <w:sz w:val="16"/>
        </w:rPr>
        <w:tab/>
        <w:t>4.5</w:t>
      </w:r>
      <w:r>
        <w:rPr>
          <w:rFonts w:ascii="Calibri"/>
          <w:b/>
          <w:w w:val="105"/>
          <w:sz w:val="16"/>
        </w:rPr>
        <w:tab/>
        <w:t>4.6</w:t>
      </w:r>
      <w:r>
        <w:rPr>
          <w:rFonts w:ascii="Calibri"/>
          <w:b/>
          <w:w w:val="105"/>
          <w:sz w:val="16"/>
        </w:rPr>
        <w:tab/>
        <w:t>4.7</w:t>
      </w:r>
      <w:r>
        <w:rPr>
          <w:rFonts w:ascii="Calibri"/>
          <w:b/>
          <w:w w:val="105"/>
          <w:sz w:val="16"/>
        </w:rPr>
        <w:tab/>
        <w:t>4.8</w:t>
      </w:r>
      <w:r>
        <w:rPr>
          <w:rFonts w:ascii="Calibri"/>
          <w:b/>
          <w:w w:val="105"/>
          <w:sz w:val="16"/>
        </w:rPr>
        <w:tab/>
        <w:t>4.9</w:t>
      </w:r>
      <w:r>
        <w:rPr>
          <w:rFonts w:ascii="Calibri"/>
          <w:b/>
          <w:w w:val="105"/>
          <w:sz w:val="16"/>
        </w:rPr>
        <w:tab/>
        <w:t>5</w:t>
      </w:r>
    </w:p>
    <w:p w:rsidR="005361A1" w:rsidRDefault="003F7E41">
      <w:pPr>
        <w:spacing w:before="18"/>
        <w:ind w:right="158"/>
        <w:jc w:val="center"/>
        <w:rPr>
          <w:rFonts w:ascii="Calibri"/>
          <w:b/>
          <w:sz w:val="18"/>
        </w:rPr>
      </w:pPr>
      <w:proofErr w:type="gramStart"/>
      <w:r>
        <w:rPr>
          <w:rFonts w:ascii="Calibri"/>
          <w:b/>
          <w:w w:val="105"/>
          <w:sz w:val="18"/>
        </w:rPr>
        <w:t>energy</w:t>
      </w:r>
      <w:proofErr w:type="gramEnd"/>
      <w:r>
        <w:rPr>
          <w:rFonts w:ascii="Calibri"/>
          <w:b/>
          <w:spacing w:val="-8"/>
          <w:w w:val="105"/>
          <w:sz w:val="18"/>
        </w:rPr>
        <w:t xml:space="preserve"> </w:t>
      </w:r>
      <w:proofErr w:type="spellStart"/>
      <w:r>
        <w:rPr>
          <w:rFonts w:ascii="Calibri"/>
          <w:b/>
          <w:w w:val="105"/>
          <w:sz w:val="18"/>
        </w:rPr>
        <w:t>ev</w:t>
      </w:r>
      <w:proofErr w:type="spellEnd"/>
    </w:p>
    <w:p w:rsidR="005361A1" w:rsidRDefault="003F7E41">
      <w:pPr>
        <w:spacing w:before="49"/>
        <w:ind w:left="244" w:right="445"/>
        <w:jc w:val="center"/>
        <w:rPr>
          <w:b/>
          <w:sz w:val="18"/>
        </w:rPr>
      </w:pPr>
      <w:r>
        <w:rPr>
          <w:b/>
          <w:sz w:val="18"/>
        </w:rPr>
        <w:t>Figure.4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plot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pure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doped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PVA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film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z w:val="18"/>
          <w:vertAlign w:val="subscript"/>
        </w:rPr>
        <w:t>2</w:t>
      </w:r>
      <w:r>
        <w:rPr>
          <w:b/>
          <w:sz w:val="18"/>
        </w:rPr>
        <w:t>O</w:t>
      </w:r>
      <w:r>
        <w:rPr>
          <w:b/>
          <w:sz w:val="18"/>
          <w:vertAlign w:val="subscript"/>
        </w:rPr>
        <w:t>3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doped.</w:t>
      </w:r>
    </w:p>
    <w:p w:rsidR="005361A1" w:rsidRDefault="005361A1">
      <w:pPr>
        <w:jc w:val="center"/>
        <w:rPr>
          <w:sz w:val="18"/>
        </w:rPr>
        <w:sectPr w:rsidR="005361A1">
          <w:type w:val="continuous"/>
          <w:pgSz w:w="22430" w:h="31660"/>
          <w:pgMar w:top="660" w:right="300" w:bottom="0" w:left="400" w:header="720" w:footer="720" w:gutter="0"/>
          <w:cols w:num="4" w:space="720" w:equalWidth="0">
            <w:col w:w="10402" w:space="40"/>
            <w:col w:w="5258" w:space="39"/>
            <w:col w:w="617" w:space="39"/>
            <w:col w:w="5335"/>
          </w:cols>
        </w:sectPr>
      </w:pPr>
    </w:p>
    <w:p w:rsidR="005361A1" w:rsidRDefault="005361A1">
      <w:pPr>
        <w:pStyle w:val="BodyText"/>
        <w:rPr>
          <w:b/>
          <w:sz w:val="20"/>
        </w:rPr>
      </w:pPr>
    </w:p>
    <w:p w:rsidR="005361A1" w:rsidRDefault="005361A1">
      <w:pPr>
        <w:pStyle w:val="BodyText"/>
        <w:rPr>
          <w:b/>
          <w:sz w:val="20"/>
        </w:rPr>
      </w:pPr>
    </w:p>
    <w:p w:rsidR="005361A1" w:rsidRDefault="005361A1">
      <w:pPr>
        <w:pStyle w:val="BodyText"/>
        <w:rPr>
          <w:b/>
          <w:sz w:val="20"/>
        </w:rPr>
      </w:pPr>
    </w:p>
    <w:p w:rsidR="005361A1" w:rsidRDefault="003F7E41">
      <w:pPr>
        <w:pStyle w:val="BodyText"/>
        <w:spacing w:before="308" w:line="182" w:lineRule="auto"/>
        <w:ind w:left="10754" w:right="640"/>
        <w:jc w:val="both"/>
        <w:rPr>
          <w:sz w:val="25"/>
        </w:rPr>
      </w:pPr>
      <w:r>
        <w:t>The</w:t>
      </w:r>
      <w:r>
        <w:rPr>
          <w:spacing w:val="1"/>
        </w:rPr>
        <w:t xml:space="preserve"> </w:t>
      </w:r>
      <w:r>
        <w:t>absorbance</w:t>
      </w:r>
      <w:r>
        <w:rPr>
          <w:spacing w:val="1"/>
        </w:rPr>
        <w:t xml:space="preserve"> </w:t>
      </w:r>
      <w:r>
        <w:t>spectra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PVA films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were</w:t>
      </w:r>
      <w:r>
        <w:rPr>
          <w:spacing w:val="1"/>
        </w:rPr>
        <w:t xml:space="preserve"> </w:t>
      </w:r>
      <w:r>
        <w:t>shown</w:t>
      </w:r>
      <w:r>
        <w:rPr>
          <w:spacing w:val="92"/>
        </w:rPr>
        <w:t xml:space="preserve"> </w:t>
      </w:r>
      <w:r>
        <w:t>in</w:t>
      </w:r>
      <w:r>
        <w:rPr>
          <w:spacing w:val="-90"/>
        </w:rPr>
        <w:t xml:space="preserve"> </w:t>
      </w:r>
      <w:r>
        <w:t>Fig.1</w:t>
      </w:r>
      <w:r>
        <w:rPr>
          <w:spacing w:val="1"/>
        </w:rPr>
        <w:t xml:space="preserve"> </w:t>
      </w:r>
      <w:proofErr w:type="gramStart"/>
      <w:r>
        <w:t>From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figure,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seen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doping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rPr>
          <w:spacing w:val="1"/>
        </w:rPr>
        <w:t xml:space="preserve"> </w:t>
      </w:r>
      <w:r>
        <w:t>improves the absorbance of the pure PVA, and the absorbance was</w:t>
      </w:r>
      <w:r>
        <w:rPr>
          <w:spacing w:val="1"/>
        </w:rPr>
        <w:t xml:space="preserve"> </w:t>
      </w:r>
      <w:r>
        <w:t>decreased</w:t>
      </w:r>
      <w:r>
        <w:rPr>
          <w:spacing w:val="1"/>
        </w:rPr>
        <w:t xml:space="preserve"> </w:t>
      </w:r>
      <w:r>
        <w:t>sharply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wavelength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UV</w:t>
      </w:r>
      <w:r>
        <w:rPr>
          <w:spacing w:val="1"/>
        </w:rPr>
        <w:t xml:space="preserve"> </w:t>
      </w:r>
      <w:r>
        <w:t>region,</w:t>
      </w:r>
      <w:r>
        <w:rPr>
          <w:spacing w:val="1"/>
        </w:rPr>
        <w:t xml:space="preserve"> </w:t>
      </w:r>
      <w:r>
        <w:t>where</w:t>
      </w:r>
      <w:r>
        <w:rPr>
          <w:spacing w:val="43"/>
        </w:rPr>
        <w:t xml:space="preserve"> </w:t>
      </w:r>
      <w:r>
        <w:t>its</w:t>
      </w:r>
      <w:r>
        <w:rPr>
          <w:spacing w:val="43"/>
        </w:rPr>
        <w:t xml:space="preserve"> </w:t>
      </w:r>
      <w:r>
        <w:t>decreased</w:t>
      </w:r>
      <w:r>
        <w:rPr>
          <w:spacing w:val="41"/>
        </w:rPr>
        <w:t xml:space="preserve"> </w:t>
      </w:r>
      <w:r>
        <w:t>graduall</w:t>
      </w:r>
      <w:r>
        <w:t>y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visible</w:t>
      </w:r>
      <w:r>
        <w:rPr>
          <w:spacing w:val="42"/>
        </w:rPr>
        <w:t xml:space="preserve"> </w:t>
      </w:r>
      <w:r>
        <w:t>region.</w:t>
      </w:r>
      <w:r>
        <w:rPr>
          <w:spacing w:val="43"/>
        </w:rPr>
        <w:t xml:space="preserve"> </w:t>
      </w:r>
      <w:r>
        <w:t>Figure</w:t>
      </w:r>
      <w:r>
        <w:rPr>
          <w:spacing w:val="43"/>
        </w:rPr>
        <w:t xml:space="preserve"> </w:t>
      </w:r>
      <w:r>
        <w:t>2</w:t>
      </w:r>
      <w:r>
        <w:rPr>
          <w:spacing w:val="43"/>
        </w:rPr>
        <w:t xml:space="preserve"> </w:t>
      </w:r>
      <w:r>
        <w:t>shows</w:t>
      </w:r>
      <w:r>
        <w:rPr>
          <w:spacing w:val="-90"/>
        </w:rPr>
        <w:t xml:space="preserve"> </w:t>
      </w:r>
      <w:r>
        <w:t>the PVA-Al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thin films have high transmittance of 87% at 1100</w:t>
      </w:r>
      <w:r>
        <w:rPr>
          <w:spacing w:val="1"/>
        </w:rPr>
        <w:t xml:space="preserve"> </w:t>
      </w:r>
      <w:r>
        <w:t>nm.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refractive</w:t>
      </w:r>
      <w:r>
        <w:rPr>
          <w:spacing w:val="1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wavelength.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plots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𝑡</w:t>
      </w:r>
      <w:r>
        <w:rPr>
          <w:rFonts w:ascii="Cambria Math" w:eastAsia="Cambria Math" w:hAnsi="Cambria Math"/>
        </w:rPr>
        <w:t>ℎ</w:t>
      </w:r>
      <w:r>
        <w:rPr>
          <w:rFonts w:ascii="Cambria Math" w:eastAsia="Cambria Math" w:hAnsi="Cambria Math"/>
        </w:rPr>
        <w:t>𝑒</w:t>
      </w:r>
      <w:r>
        <w:rPr>
          <w:rFonts w:ascii="Cambria Math" w:eastAsia="Cambria Math" w:hAnsi="Cambria Math"/>
        </w:rPr>
        <w:t xml:space="preserve"> </w:t>
      </w:r>
      <w:r>
        <w:rPr>
          <w:rFonts w:ascii="Cambria Math" w:eastAsia="Cambria Math" w:hAnsi="Cambria Math"/>
        </w:rPr>
        <w:t>𝛼</w:t>
      </w:r>
      <w:r>
        <w:rPr>
          <w:rFonts w:ascii="Cambria Math" w:eastAsia="Cambria Math" w:hAnsi="Cambria Math"/>
        </w:rPr>
        <w:t>ℎ</w:t>
      </w:r>
      <w:r>
        <w:rPr>
          <w:rFonts w:ascii="Cambria Math" w:eastAsia="Cambria Math" w:hAnsi="Cambria Math"/>
        </w:rPr>
        <w:t>𝜈</w:t>
      </w:r>
      <w:r>
        <w:rPr>
          <w:rFonts w:ascii="Cambria Math" w:eastAsia="Cambria Math" w:hAnsi="Cambria Math"/>
          <w:vertAlign w:val="superscript"/>
        </w:rPr>
        <w:t>2</w:t>
      </w:r>
      <w:r>
        <w:t>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function</w:t>
      </w:r>
      <w:r>
        <w:rPr>
          <w:spacing w:val="9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photon energy (</w:t>
      </w:r>
      <w:proofErr w:type="spellStart"/>
      <w:r>
        <w:t>hv</w:t>
      </w:r>
      <w:proofErr w:type="spellEnd"/>
      <w:r>
        <w:t>)</w:t>
      </w:r>
      <w:r>
        <w:rPr>
          <w:spacing w:val="1"/>
        </w:rPr>
        <w:t xml:space="preserve"> </w:t>
      </w:r>
      <w:r>
        <w:t>yield a good straight-line fit, for direct allowed</w:t>
      </w:r>
      <w:r>
        <w:rPr>
          <w:spacing w:val="1"/>
        </w:rPr>
        <w:t xml:space="preserve"> </w:t>
      </w:r>
      <w:r>
        <w:t>transitions as shown the Figure 4. When added Al2O3 nanoparticles,</w:t>
      </w:r>
      <w:r>
        <w:rPr>
          <w:spacing w:val="1"/>
        </w:rPr>
        <w:t xml:space="preserve"> </w:t>
      </w:r>
      <w:proofErr w:type="gramStart"/>
      <w:r>
        <w:t>The</w:t>
      </w:r>
      <w:proofErr w:type="gramEnd"/>
      <w:r>
        <w:t xml:space="preserve"> optical energy gap decreased from 4.32 eV of pure PVA</w:t>
      </w:r>
      <w:r>
        <w:rPr>
          <w:spacing w:val="1"/>
        </w:rPr>
        <w:t xml:space="preserve"> </w:t>
      </w:r>
      <w:r>
        <w:t>to 4.23</w:t>
      </w:r>
      <w:r>
        <w:rPr>
          <w:spacing w:val="1"/>
        </w:rPr>
        <w:t xml:space="preserve"> </w:t>
      </w:r>
      <w:r>
        <w:t>eV</w:t>
      </w:r>
      <w:r>
        <w:rPr>
          <w:spacing w:val="-5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PVA-Al2O3</w:t>
      </w:r>
      <w:r>
        <w:rPr>
          <w:position w:val="-7"/>
          <w:sz w:val="25"/>
        </w:rPr>
        <w:t>.</w:t>
      </w: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pStyle w:val="BodyText"/>
        <w:rPr>
          <w:sz w:val="20"/>
        </w:rPr>
      </w:pPr>
    </w:p>
    <w:p w:rsidR="005361A1" w:rsidRDefault="005361A1">
      <w:pPr>
        <w:rPr>
          <w:sz w:val="20"/>
        </w:rPr>
        <w:sectPr w:rsidR="005361A1">
          <w:type w:val="continuous"/>
          <w:pgSz w:w="22430" w:h="31660"/>
          <w:pgMar w:top="660" w:right="300" w:bottom="0" w:left="400" w:header="720" w:footer="720" w:gutter="0"/>
          <w:cols w:space="720"/>
        </w:sectPr>
      </w:pPr>
    </w:p>
    <w:p w:rsidR="005361A1" w:rsidRDefault="003F7E41">
      <w:pPr>
        <w:pStyle w:val="Heading1"/>
        <w:tabs>
          <w:tab w:val="left" w:pos="3091"/>
          <w:tab w:val="left" w:pos="10235"/>
        </w:tabs>
        <w:spacing w:before="240"/>
        <w:jc w:val="both"/>
      </w:pPr>
      <w:r>
        <w:lastRenderedPageBreak/>
        <w:pict>
          <v:group id="_x0000_s1036" style="position:absolute;left:0;text-align:left;margin-left:0;margin-top:0;width:1121.2pt;height:1372.9pt;z-index:-15860736;mso-position-horizontal-relative:page;mso-position-vertical-relative:page" coordsize="22424,27458">
            <v:shape id="_x0000_s1067" style="position:absolute;top:3957;width:22424;height:23501" coordorigin=",3957" coordsize="22424,23501" o:spt="100" adj="0,,0" path="m436,3957l,3957,,27458r436,l436,3957xm22424,3957r-437,l21987,27458r437,l22424,3957xe" fillcolor="#d7e4bd" stroked="f">
              <v:stroke joinstyle="round"/>
              <v:formulas/>
              <v:path arrowok="t" o:connecttype="segments"/>
            </v:shape>
            <v:shape id="_x0000_s1066" style="position:absolute;width:22424;height:7742" coordsize="22424,7742" o:spt="100" adj="0,,0" path="m22018,4046r-21621,l397,4915r21621,l22018,4046xm22037,6847r-21640,l397,7741r21640,l22037,6847xm22424,l,,,3957r22424,l22424,xe" fillcolor="#376092" stroked="f">
              <v:stroke joinstyle="round"/>
              <v:formulas/>
              <v:path arrowok="t" o:connecttype="segments"/>
            </v:shape>
            <v:line id="_x0000_s1065" style="position:absolute" from="11582,13638" to="11582,11067" strokeweight=".41039mm"/>
            <v:shape id="_x0000_s1064" style="position:absolute;left:11528;top:11067;width:54;height:2571" coordorigin="11529,11067" coordsize="54,2571" o:spt="100" adj="0,,0" path="m11529,13638r53,m11529,13272r53,m11529,12903r53,m11529,12537r53,m11529,12168r53,m11529,11802r53,m11529,11436r53,m11529,11067r53,e" filled="f" strokeweight=".41039mm">
              <v:stroke joinstyle="round"/>
              <v:formulas/>
              <v:path arrowok="t" o:connecttype="segments"/>
            </v:shape>
            <v:shape id="_x0000_s1063" style="position:absolute;left:11581;top:13638;width:4571;height:54" coordorigin="11582,13638" coordsize="4571,54" o:spt="100" adj="0,,0" path="m11582,13638r4570,m11582,13638r,53m12514,13638r,53m13448,13638r,53m14379,13638r,53m15313,13638r,53e" filled="f" strokeweight=".41039mm">
              <v:stroke joinstyle="round"/>
              <v:formulas/>
              <v:path arrowok="t" o:connecttype="segments"/>
            </v:shape>
            <v:shape id="_x0000_s1062" style="position:absolute;left:11576;top:11443;width:4110;height:2167" coordorigin="11576,11443" coordsize="4110,2167" path="m15686,13607r,l15468,13607r-3,l15462,13607r-3,1l15456,13608r-3,l15449,13608r-3,l15443,13608r-320,l15120,13608r-3,l15114,13608r-3,1l15107,13609r-3,l15101,13609r-3,l15095,13609r-3,l15089,13609r-3,l15083,13608r-3,l15076,13608r-3,1l15070,13609r-3,l15064,13609r-3,l14256,13609r-3,l14249,13609r-3,l14243,13610r-3,l14237,13610r-3,-1l14231,13609r-3,l14225,13609r-4,l14218,13609r-3,l14212,13610r-3,l14206,13610r-3,l14200,13609r-3,l14193,13609r-3,l14187,13609r-3,1l14181,13610r-3,l14175,13610r-3,-1l14169,13609r-4,l14162,13609r-3,l14156,13610r-3,l14150,13610r-3,l14097,13610r-3,l14091,13610r-3,-1l14085,13609r-3,l14078,13609r-3,l14072,13610r-3,l14066,13610r-3,l13911,13610r-4,l13904,13610r-3,-1l13898,13609r-3,l13892,13609r-3,l13886,13610r-3,l13879,13610r-3,l13211,13610r-3,l13205,13610r-3,-1l13199,13609r-4,l13192,13609r-3,1l13186,13610r-3,l13180,13609r-3,l13174,13609r-3,1l13168,13610r-4,l13161,13609r-3,l13155,13609r-3,l13149,13609r-106,l13040,13609r-3,l13034,13609r-3,l13028,13610r-3,l13021,13610r-3,l12866,13610r-3,l12860,13610r-3,-1l12854,13609r-4,l12847,13609r-3,l12841,13609r-143,l12695,13609r-3,l12689,13609r-3,-1l12683,13608r-4,l12676,13608r-3,l12670,13608r-3,1l12664,13609r-3,l12658,13608r-3,l12651,13608r-3,l12645,13608r-3,l12577,13608r-3,l12571,13608r-4,l12564,13609r-3,l12558,13609r-3,-1l12552,13607r-3,l12546,13608r-3,l12540,13608r-4,l12533,13608r-3,l12527,13608r-3,l12521,13608r-3,l12515,13607r-3,l12508,13607r-3,l12446,13607r-3,1l12440,13607r-3,l12434,13607r-3,l12428,13607r-4,l12421,13607r-3,l12415,13607r-3,l12409,13607r-3,l12403,13607r-3,l12397,13606r-4,l12390,13606r-3,l12384,13606r-3,l12378,13605r-3,l12372,13605r-3,l12365,13605r-3,l12359,13605r-3,l12353,13605r-3,l12347,13604r-3,l12341,13604r-4,l12334,13604r-3,l12328,13604r-3,l12322,13603r-3,l12316,13603r-3,l12309,13604r-3,l12303,13605r-3,l12297,13605r-3,-1l12291,13604r-3,-1l12285,13602r-4,l12278,13602r-3,1l12272,13603r-3,l12266,13601r-3,l12260,13600r-3,1l12253,13601r-3,-1l12247,13599r-3,l12241,13598r-3,l12235,13598r-3,-1l12229,13596r-3,l12222,13595r-3,l12216,13595r-3,l12210,13594r-3,-1l12204,13593r-3,-1l12198,13592r-4,l12191,13592r-3,-1l12185,13591r-3,-1l12179,13589r-3,-1l12173,13588r-3,l12166,13587r-3,-1l12160,13585r-3,l12154,13584r-3,-1l12148,13582r-3,l12142,13581r-4,-1l12135,13580r-3,-1l12129,13578r-3,-1l12123,13576r-3,-1l12117,13574r-3,-1l12110,13572r-3,-2l12104,13569r-3,-1l12098,13567r-3,-1l12092,13564r-3,-2l12086,13560r-4,-1l12079,13557r-3,-2l12073,13553r-3,-2l12067,13549r-3,-2l12061,13546r-3,-2l12055,13541r-4,-3l12048,13535r-3,-3l12042,13530r-3,-3l12036,13523r-3,-4l12030,13516r-3,-4l12023,13508r-3,-4l12017,13500r-3,-5l12011,13490r-3,-5l12005,13480r-3,-6l11999,13469r-4,-5l11992,13458r-3,-7l11986,13445r-3,-7l11980,13430r-3,-8l11974,13413r-3,-9l11967,13394r-3,-9l11961,13376r-3,-15l11955,13360r-2,5l11950,13374r-2,8l11946,13380r-3,-30l11941,13303r-2,-48l11936,13223r,-5l11928,13223r-1,-2l11925,13212r-3,-13l11920,13185r-2,-15l11915,13156r-2,-14l11911,13127r-3,-15l11906,13098r-2,-14l11901,13069r-9,-62l11883,12938r-10,-77l11866,12800r-7,-64l11852,12669r-7,-72l11838,12523r-2,-25l11834,12473r-3,-23l11829,12427r-2,-24l11820,12325r-7,-83l11808,12185r-2,-28l11803,12128r-2,-28l11799,12072r-3,-26l11794,12022r-2,-23l11789,11977r-2,-23l11785,11929r-3,-27l11780,11876r-7,-63l11764,11748r-3,-15l11759,11718r-2,-17l11755,11685r-3,-16l11750,11654r-2,-11l11745,11634r-2,-9l11741,11615r-3,-13l11736,11587r-2,-14l11716,11516r-3,-6l11709,11503r-3,-8l11703,11488r-3,-8l11697,11470r-3,-7l11691,11456r-3,-9l11685,11445r-4,-2l11678,11450r-3,3l11672,11456r-3,7l11666,11465r-3,2l11660,11464r-3,2l11653,11467r-3,4l11647,11475r-3,4l11641,11484r-3,4l11635,11492r-4,1l11629,11499r-17,69l11610,11579r-2,11l11605,11600r-2,9l11601,11619r-3,13l11594,11643r-3,14l11589,11669r-2,14l11584,11696r-2,10l11580,11711r-4,1e" filled="f" strokecolor="#4a7ebb" strokeweight=".36933mm">
              <v:path arrowok="t"/>
            </v:shape>
            <v:shape id="_x0000_s1061" style="position:absolute;left:11576;top:11169;width:4110;height:2425" coordorigin="11576,11169" coordsize="4110,2425" path="m15686,13593r,l15599,13593r-3,1l15592,13593r-3,l15586,13593r-3,l15580,13593r-3,l15574,13593r-78,l15493,13593r-3,l15487,13593r-3,-1l15481,13592r-4,l15474,13592r-3,l15394,13592r-4,l15387,13592r-3,l15381,13591r-3,l15375,13591r-3,l15369,13591r-59,l15306,13591r-3,l15300,13591r-3,l15294,13591r-3,-1l15288,13591r-3,l15207,13591r-3,l15201,13591r-3,-1l15195,13590r-4,l15188,13590r-3,l15182,13590r-59,l15120,13590r-3,l15114,13590r-3,-1l15107,13589r-3,l15101,13589r-3,l15039,13589r-3,l15033,13589r-3,l15027,13588r-3,l15020,13588r-3,l15014,13588r-50,l14961,13588r-3,l14955,13588r-3,l14949,13588r-3,-1l14943,13588r-3,l14899,13588r-3,l14893,13588r-3,-1l14887,13587r-3,l14881,13587r-4,l14874,13587r-40,l14831,13587r-3,l14825,13587r-4,-1l14818,13586r-3,l14812,13586r-3,l14759,13586r-3,l14753,13586r-3,l14747,13585r-3,l14741,13585r-3,l14734,13585r-31,l14700,13585r-3,l14694,13585r-3,l14688,13585r-3,l14682,13585r-4,l14638,13585r-3,l14632,13585r-3,l14626,13584r-3,l14619,13584r-3,l14613,13584r-31,l14579,13584r-3,l14573,13584r-3,-1l14567,13583r-4,l14560,13583r-3,l14526,13583r-3,l14520,13583r-3,l14514,13583r-3,-1l14507,13582r-3,l14501,13582r-31,l14467,13583r-3,-1l14461,13582r-3,l14455,13582r-3,l14448,13582r-3,l14424,13582r-4,l14417,13582r-3,l14411,13581r-3,l14405,13581r-3,l14399,13581r-31,l14364,13581r-3,l14358,13581r-3,-1l14352,13580r-3,l14346,13580r-3,l14321,13580r-3,l14315,13580r-3,l14308,13580r-3,-1l14302,13579r-3,l14296,13579r-22,l14271,13580r-3,-1l14265,13579r-3,l14259,13579r-3,l14253,13579r-4,l14246,13579r-3,l14240,13579r-3,l14234,13579r-3,l14228,13579r-3,-1l14221,13578r-3,l14215,13578r-3,l14190,13578r-3,l14184,13578r-3,l14178,13577r-3,l14172,13577r-3,l14165,13577r-21,l14141,13577r-3,l14134,13577r-3,l14128,13577r-3,-1l14122,13577r-3,l14116,13577r-3,l14110,13577r-4,l14103,13577r-3,l14097,13576r-3,l14091,13576r-3,l14085,13576r-3,l14078,13576r-3,l14072,13576r-3,l14066,13576r-3,l14060,13576r-3,-1l14054,13575r-4,l14047,13575r-3,l14041,13575r-3,l14035,13575r-3,l14029,13575r-3,l14022,13575r-3,-1l14016,13574r-3,l14010,13574r-3,l14004,13574r-3,l13998,13574r-4,l13991,13574r-3,l13985,13574r-3,l13979,13574r-3,l13973,13574r-3,l13967,13574r-4,l13960,13574r-3,l13954,13574r-3,l13948,13573r-3,l13942,13573r-3,l13935,13573r-3,l13929,13573r-3,l13923,13573r-3,l13917,13573r-3,l13911,13573r-4,-1l13904,13572r-3,l13898,13572r-3,l13892,13572r-3,l13886,13572r-3,l13879,13572r-3,-1l13873,13571r-3,l13867,13571r-3,l13861,13571r-3,l13855,13571r-4,1l13848,13571r-3,l13842,13571r-3,l13836,13571r-3,l13830,13571r-3,l13824,13571r-4,l13817,13571r-3,-1l13811,13570r-3,l13805,13570r-3,l13799,13570r-3,l13792,13570r-3,l13786,13569r-3,l13780,13569r-3,l13774,13569r-3,l13768,13569r-4,l13761,13569r-3,l13755,13568r-3,l13749,13568r-3,l13743,13568r-3,1l13736,13568r-3,l13730,13568r-3,l13724,13568r-3,l13718,13568r-3,l13712,13568r-4,l13705,13568r-3,-1l13699,13567r-3,l13693,13567r-3,l13687,13567r-3,l13680,13567r-3,l13674,13567r-3,l13668,13567r-3,-1l13662,13566r-3,l13656,13566r-3,l13649,13566r-3,l13643,13566r-3,-1l13637,13566r-3,l13631,13566r-3,l13625,13566r-4,-1l13618,13565r-3,l13612,13565r-3,l13606,13565r-3,l13600,13565r-3,l13593,13565r-3,-1l13587,13564r-3,l13581,13564r-3,l13575,13564r-3,l13569,13564r-4,l13562,13563r-3,l13556,13563r-3,l13550,13563r-3,l13544,13563r-3,l13537,13562r-3,1l13531,13563r-3,l13525,13563r-3,l13519,13562r-3,l13513,13562r-3,l13506,13562r-3,l13500,13562r-3,-1l13494,13561r-3,l13488,13561r-3,l13482,13561r-4,l13475,13561r-3,l13469,13561r-3,-1l13463,13560r-3,1l13457,13560r-3,l13450,13560r-3,l13444,13560r-3,l13438,13560r-3,l13432,13560r-3,l13426,13560r-4,-1l13419,13559r-3,l13413,13559r-3,l13407,13559r-3,-1l13401,13558r-3,l13394,13558r-3,l13388,13558r-3,l13382,13557r-3,l13376,13558r-3,-1l13370,13557r-4,l13363,13557r-3,l13357,13557r-3,l13351,13557r-3,l13345,13557r-3,l13339,13556r-4,l13332,13556r-3,l13326,13556r-3,l13320,13555r-3,l13314,13555r-3,l13307,13555r-3,l13301,13555r-3,l13295,13554r-3,1l13289,13555r-3,-1l13283,13554r-4,l13276,13554r-3,l13270,13554r-3,l13264,13553r-3,l13258,13553r-3,l13251,13553r-3,l13245,13552r-3,l13239,13552r-3,l13233,13552r-3,l13227,13552r-4,l13220,13551r-3,l13214,13551r-3,l13208,13551r-3,l13202,13551r-3,-1l13195,13550r-3,l13189,13550r-3,l13183,13550r-3,l13177,13549r-3,l13171,13550r-3,-1l13164,13549r-3,l13158,13549r-3,l13152,13549r-3,l13146,13549r-3,-1l13140,13548r-4,l13133,13547r-3,l13127,13547r-3,l13121,13547r-3,l13115,13547r-3,-1l13108,13546r-3,1l13102,13546r-3,l13096,13546r-3,l13090,13545r-3,l13084,13545r-4,l13077,13545r-3,l13071,13545r-3,-1l13065,13544r-3,l13059,13544r-3,l13052,13543r-3,1l13046,13544r-15,-2l13028,13541r-3,l13021,13541r-3,l13015,13540r-3,1l13009,13541r-3,-1l13003,13540r-3,l12997,13540r-4,-1l12990,13539r-3,l12984,13538r-3,l12978,13538r-3,l12972,13538r-3,l12965,13538r-3,l12959,13537r-3,l12953,13537r-3,l12947,13537r-3,l12941,13537r-4,-1l12934,13536r-3,l12928,13536r-3,-1l12922,13535r-3,l12916,13535r-3,l12909,13535r-3,l12903,13535r-3,-1l12897,13534r-3,l12891,13533r-3,l12885,13533r-4,l12878,13532r-3,l12872,13532r-3,l12866,13532r-3,l12860,13532r-3,l12854,13531r-4,l12847,13531r-3,l12841,13530r-3,l12835,13530r-3,l12829,13529r-3,l12822,13529r-3,l12816,13528r-3,l12810,13528r-3,-1l12804,13527r-3,l12798,13527r-4,l12791,13527r-3,l12785,13527r-3,-1l12779,13526r-3,l12773,13526r-3,-1l12766,13525r-3,l12760,13525r-3,-1l12754,13524r-3,l12748,13524r-3,-1l12742,13523r-4,l12735,13523r-3,-1l12729,13522r-3,l12723,13522r-3,-1l12717,13521r-3,l12711,13521r-4,-1l12704,13520r-3,l12698,13520r-3,l12692,13519r-3,l12686,13519r-3,l12679,13518r-3,l12673,13518r-3,l12667,13517r-3,l12661,13517r-3,l12655,13516r-4,l12648,13516r-3,l12642,13515r-3,l12636,13515r-3,l12630,13514r-3,l12623,13514r-3,l12617,13513r-3,l12611,13512r-3,l12605,13512r-3,-1l12599,13511r-4,l12592,13511r-3,l12586,13511r-3,-1l12580,13510r-3,-1l12574,13509r-3,l12567,13509r-3,l12561,13509r-3,l12555,13508r-3,l12549,13507r-3,l12543,13507r-3,l12536,13506r-3,l12530,13506r-3,l12524,13505r-3,l12518,13505r-3,l12512,13504r-4,l12505,13503r-3,l12499,13502r-3,l12493,13501r-3,l12487,13501r-3,l12480,13500r-3,l12474,13500r-3,l12468,13499r-3,l12462,13499r-3,l12456,13498r-4,l12449,13498r-3,l12443,13497r-3,-1l12437,13496r-3,l12431,13496r-3,l12424,13496r-3,l12418,13496r-3,-1l12412,13494r-3,l12406,13494r-3,l12400,13493r-3,-1l12393,13492r-3,l12387,13492r-3,-1l12381,13491r-3,-1l12375,13490r-3,-1l12369,13489r-4,-1l12362,13488r-3,-1l12356,13487r-3,l12350,13487r-3,-1l12344,13486r-3,-1l12337,13484r-3,-1l12331,13483r-3,l12325,13482r-3,-1l12319,13481r-3,l12313,13480r-4,l12306,13480r-3,1l12300,13480r-3,l12294,13479r-3,l12288,13478r-3,l12281,13477r-3,l12275,13476r-3,-1l12269,13474r-3,-2l12263,13472r-3,-1l12257,13471r-4,l12250,13470r-3,-1l12244,13468r-3,-1l12238,13468r-3,-2l12232,13465r-3,-3l12226,13461r-4,-2l12219,13460r-3,-1l12213,13458r-3,-2l12207,13455r-3,-1l12201,13453r-3,-1l12194,13452r-21,-7l12170,13444r-4,-1l12163,13442r-3,-1l12157,13440r-3,-2l12151,13437r-3,-1l12145,13435r-3,-2l12138,13432r-3,-1l12132,13430r-3,-2l12126,13427r-3,-1l12107,13418r-3,-2l12101,13415r-3,-2l12095,13411r-3,-2l12089,13407r-3,-2l12082,13403r-3,-2l12076,13399r-3,-2l12070,13394r-3,-3l12064,13389r-3,-3l12058,13383r-3,-3l12051,13377r-3,-3l12045,13371r-3,-3l12039,13364r-3,-3l12033,13356r-3,-4l12027,13348r-4,-5l12020,13339r-3,-5l12014,13329r-3,-6l12008,13318r-3,-6l12002,13306r-3,-6l11995,13294r-3,-7l11989,13281r-3,-6l11983,13267r-3,-8l11977,13249r-3,-10l11971,13230r-4,-13l11964,13207r-3,-10l11958,13180r-3,l11953,13185r-3,12l11948,13206r-2,-2l11943,13176r-2,-45l11939,13085r-3,-32l11935,13043r-7,-4l11927,13035r-12,-61l11904,12901r-10,-65l11885,12767r-9,-74l11869,12631r-5,-46l11862,12562r-7,-68l11848,12424r-7,-71l11836,12305r-2,-24l11831,12258r-2,-23l11827,12211r-3,-25l11822,12159r-2,-30l11817,12100r-2,-30l11813,12041r-3,-29l11808,11982r-2,-29l11803,11924r-2,-30l11799,11865r-3,-26l11794,11818r-2,-17l11789,11783r-2,-21l11785,11735r-3,-30l11780,11674r-2,-27l11775,11624r-2,-19l11771,11585r-3,-20l11766,11544r-2,-23l11761,11499r-6,-62l11743,11382r-2,-10l11737,11361r-3,-9l11731,11336r-2,-13l11727,11307r-3,-16l11722,11279r-3,-10l11715,11268r-2,-8l11710,11249r-2,-15l11706,11222r-3,-4l11701,11230r-2,22l11696,11273r-2,7l11692,11269r-3,-24l11687,11219r-2,-20l11682,11184r-4,-13l11675,11170r-3,l11669,11194r-3,1l11663,11195r-3,-26l11657,11175r-3,9l11652,11199r-2,17l11647,11228r-2,7l11640,11236r-2,3l11636,11242r-6,6l11629,11258r-3,18l11624,11302r-2,25l11619,11345r-1,8l11611,11362r-1,-5l11608,11341r-3,-25l11603,11292r-2,-13l11598,11281r-2,12l11594,11310r-3,19l11589,11353r-2,30l11584,11411r-2,20l11581,11436r-5,-2e" filled="f" strokecolor="#be4b48" strokeweight=".36933mm">
              <v:path arrowok="t"/>
            </v:shape>
            <v:line id="_x0000_s1060" style="position:absolute" from="13378,11619" to="13557,11619" strokecolor="#4a7ebb" strokeweight=".36933mm"/>
            <v:line id="_x0000_s1059" style="position:absolute" from="13378,11921" to="13557,11921" strokecolor="#be4b48" strokeweight=".36933mm"/>
            <v:line id="_x0000_s1058" style="position:absolute" from="16555,13602" to="16555,11230" strokeweight=".41039mm"/>
            <v:shape id="_x0000_s1057" style="position:absolute;left:16501;top:11230;width:54;height:2372" coordorigin="16502,11230" coordsize="54,2372" o:spt="100" adj="0,,0" path="m16502,13602r53,m16502,13365r53,m16502,13126r53,m16502,12890r53,m16502,12653r53,m16502,12416r53,m16502,12179r53,m16502,11943r53,m16502,11704r53,m16502,11467r53,m16502,11230r53,e" filled="f" strokeweight=".41039mm">
              <v:stroke joinstyle="round"/>
              <v:formulas/>
              <v:path arrowok="t" o:connecttype="segments"/>
            </v:shape>
            <v:shape id="_x0000_s1056" style="position:absolute;left:16555;top:13601;width:4902;height:54" coordorigin="16555,13602" coordsize="4902,54" o:spt="100" adj="0,,0" path="m16555,13602r4902,m16555,13602r,53m17089,13602r,53m17620,13602r,53m18154,13602r,53m18686,13602r,53m19219,13602r,53m19751,13602r,53m20285,13602r,53m20819,13602r,53m21350,13602r,53e" filled="f" strokeweight=".41039mm">
              <v:stroke joinstyle="round"/>
              <v:formulas/>
              <v:path arrowok="t" o:connecttype="segments"/>
            </v:shape>
            <v:shape id="_x0000_s1055" style="position:absolute;left:16545;top:11433;width:4379;height:2050" coordorigin="16546,11433" coordsize="4379,2050" path="m20924,11446r,l20569,11446r-4,1l20562,11446r-4,l20555,11444r-4,l20547,11443r-3,1l20540,11444r-3,l20533,11443r-3,1l20526,11444r-3,2l20519,11446r-3,1l20512,11447r-4,-1l20505,11446r-4,-2l20498,11444r-4,-1l20491,11444r-4,l20334,11444r-3,l20327,11444r-3,-1l20320,11441r-3,l20313,11441r-4,2l20306,11444r-4,l20299,11444r-4,l20292,11444r-4,l20285,11444r-4,l20278,11444r-4,l20270,11443r-3,-2l20263,11441r-3,l20256,11443r-3,1l20249,11444r-3,l20242,11444r-4,l20235,11444r-4,l20228,11443r-4,-1l20221,11441r-4,l20214,11441r-4,l20206,11442r-3,2l20199,11444r-3,l20192,11442r-3,-1l20185,11441r-3,l20178,11441r-3,l19759,11441r-4,1l19752,11441r-4,l19745,11439r-4,l19738,11439r-4,2l19731,11441r-4,1l19723,11442r-3,-1l19716,11441r-3,-2l19709,11439r-3,l19702,11439r-3,l19695,11439r-4,l19688,11439r-4,l19681,11441r-4,l19674,11441r-4,-2l19667,11439r-4,l19659,11439r-3,l19652,11439r-3,l19645,11439r-3,l19638,11441r-3,l19631,11441r-3,-2l19624,11439r-4,l19617,11439r-4,l19610,11439r-4,l19603,11439r-4,l19596,11441r-4,l19588,11441r-3,-2l19581,11439r-3,l19574,11439r-3,l19247,11439r-3,l19240,11439r-3,l19233,11437r-3,l19226,11437r-3,2l19219,11439r-4,l19212,11437r-4,l19205,11437r-4,2l19198,11439r-4,l19191,11439r-4,l19184,11439r-4,-2l19176,11437r-3,-1l19169,11436r-3,1l19162,11437r-3,2l19155,11439r-3,l19148,11437r-4,l19141,11436r-4,l19134,11437r-4,l19127,11439r-4,l19120,11439r-4,-2l19112,11437r-3,-1l19105,11436r-3,1l19098,11437r-3,2l19091,11439r-3,l19084,11437r-4,l19077,11436r-4,1l19070,11437r-4,l18693,11437r-3,l18686,11437r-3,-1l18679,11434r-3,l18672,11434r-4,3l18665,11437r-4,l18658,11435r-4,-1l18651,11434r-4,l18644,11434r-36,l18605,11434r-4,l18597,11435r-3,2l18590,11437r-3,l18583,11435r-3,-1l18576,11434r-3,l18569,11434r-4,1l18562,11437r-4,l18555,11437r-4,-3l18548,11434r-4,l18541,11436r-4,1l18533,11437r-3,l18526,11437r-3,l18519,11437r-3,l18512,11436r-3,-2l18505,11434r-3,l18498,11436r-4,1l18491,11437r-4,l18484,11437r-409,l18072,11436r-4,1l18065,11437r-4,2l18058,11439r-4,l18050,11437r-3,l18043,11436r-3,l18036,11437r-3,l18029,11439r-3,l18022,11439r-4,-2l18015,11437r-4,l18008,11439r-4,l18001,11439r-4,l17994,11439r-89,l17901,11440r-3,-1l17894,11438r-3,-3l17887,11434r-4,-1l17880,11434r-4,l17820,11434r-4,l17812,11434r-3,1l17805,11437r-3,l17798,11437r-3,-3l17791,11434r-3,l17784,11436r-4,1l17777,11437r-4,l17770,11437r-78,l17688,11436r-3,1l17681,11437r-4,2l17674,11439r-4,l17667,11437r-4,l17660,11436r-4,l17653,11437r-4,l17645,11439r-3,l17638,11439r-3,l17631,11439r-67,l17560,11439r-3,l17553,11439r-3,2l17546,11441r-4,1l17539,11441r-4,l17500,11441r-4,l17493,11441r-4,1l17486,11444r-4,l17479,11444r-4,-3l17471,11441r-3,l17464,11443r-3,1l17457,11444r-3,l17450,11444r-3,l17443,11443r-4,1l17436,11444r-4,2l17429,11446r-4,1l17422,11446r-4,l17415,11446r-4,1l17408,11446r-4,l17400,11444r-3,l17393,11444r-3,2l17386,11446r-3,1l17379,11446r-3,l17372,11446r-4,1l17365,11446r-4,l17358,11443r-4,1l17351,11444r-4,4l17344,11448r-4,1l17336,11449r-3,-1l17329,11448r-3,-1l17322,11446r-3,l17315,11446r-3,l17308,11447r-4,1l17301,11448r-4,1l17294,11448r-4,l17287,11449r-4,1l17280,11451r-4,1l17273,11456r-4,l17265,11456r-3,-4l17258,11451r-3,-1l17251,11451r-3,l17244,11451r-3,-1l17237,11451r-4,l17230,11452r-4,1l17223,11454r-4,2l17216,11456r-4,l17209,11453r-4,l17201,11453r-3,2l17194,11456r-3,l17187,11458r-3,l17180,11458r-3,l17173,11458r-3,l17166,11460r-4,l17159,11461r-4,-1l17152,11460r-4,1l17145,11462r-4,1l17138,11464r-4,l17130,11465r-3,2l17123,11471r-3,1l17116,11473r-3,-1l17109,11472r-3,1l17102,11474r-4,1l17095,11475r-4,1l17088,11477r-4,1l17081,11480r-4,-1l17074,11479r-4,-5l17067,11472r-4,-1l17059,11469r-3,1l17052,11471r-3,6l17045,11479r-3,2l17038,11481r-3,1l17031,11482r-4,-1l17024,11484r-4,3l17017,11496r-4,2l17010,11500r-4,-6l17003,11496r-4,2l16995,11507r-3,3l16988,11513r-3,-1l16981,11515r-3,3l16974,11524r-3,3l16967,11530r-4,-1l16960,11531r-4,3l16953,11538r-4,3l16946,11544r-4,4l16939,11550r-4,3l16932,11554r-4,4l16924,11561r-3,5l16917,11569r-3,4l16910,11575r-3,4l16903,11583r-3,8l16896,11596r-4,4l16889,11603r-4,4l16882,11612r-4,5l16875,11622r-4,4l16868,11631r-4,5l16860,11641r-3,5l16853,11652r-3,6l16846,11665r-3,6l16839,11678r-3,8l16832,11693r-3,7l16825,11706r-4,8l16818,11722r-4,11l16811,11743r-4,9l16804,11763r-4,10l16797,11784r-4,11l16789,11807r-3,11l16771,11876r-3,11l16765,11898r-2,11l16760,11920r-13,67l16736,12046r-8,51l16726,12115r-3,17l16720,12149r-2,17l16707,12238r-3,19l16702,12276r-8,59l16686,12408r-8,77l16675,12510r-3,25l16670,12560r-3,26l16664,12607r-2,8l16659,12598r-3,-36l16654,12532r-3,l16648,12577r-2,73l16643,12731r-3,67l16635,12884r-5,66l16622,13024r-3,23l16611,13115r-8,64l16592,13253r-2,17l16587,13286r-3,17l16582,13320r-3,17l16566,13407r-15,59l16548,13477r-2,6e" filled="f" strokecolor="#4a7ebb" strokeweight=".36933mm">
              <v:path arrowok="t"/>
            </v:shape>
            <v:shape id="_x0000_s1054" style="position:absolute;left:16545;top:11538;width:4379;height:1999" coordorigin="16546,11539" coordsize="4379,1999" path="m20924,11539r-4,l20917,11541r-4,l20910,11541r-4,l20903,11541r-36,l20864,11541r-4,l20856,11541r-3,2l20849,11543r-3,1l20842,11543r-3,l20835,11543r-3,l20828,11543r-3,l20821,11543r-4,l20814,11544r-4,1l20807,11546r-4,l20800,11546r-4,l20761,11546r-4,-1l20753,11546r-3,l20746,11548r-3,l20739,11548r-3,l20732,11548r-25,l20704,11548r-4,l20697,11548r-4,2l20690,11550r-4,1l20682,11550r-3,l20675,11550r-3,l20668,11550r-3,l20661,11550r-3,l20654,11551r-4,1l20647,11553r-4,l20640,11553r-4,l20611,11553r-3,-1l20604,11553r-3,l20597,11555r-3,l20590,11556r-3,-1l20583,11555r-25,l20555,11555r-4,l20547,11556r-3,1l20540,11558r-3,l20533,11558r-3,l20526,11558r-3,l20519,11558r-3,l20512,11557r-4,1l20505,11558r-4,2l20498,11560r-4,l20491,11560r-4,l20462,11560r-3,l20455,11560r-3,l20448,11562r-4,l20441,11563r-4,-1l20434,11562r-4,l20427,11562r-4,l20420,11562r-4,l20412,11562r-3,1l20405,11564r-3,1l20398,11565r-3,l20391,11565r-25,l20363,11564r-4,1l20356,11565r-4,2l20349,11567r-4,l20341,11567r-3,l20334,11567r-3,l20327,11567r-3,l20320,11567r-3,l20313,11567r-4,2l20306,11569r-4,1l20299,11569r-4,l20270,11569r-3,l20263,11569r-3,1l20256,11571r-3,1l20249,11572r-3,l20242,11572r-4,l20235,11572r-4,l20228,11572r-4,-1l20221,11572r-4,l20214,11574r-4,l20206,11575r-3,-1l20199,11574r-3,l20192,11574r-3,l20185,11574r-3,l20178,11574r-3,1l20171,11576r-4,1l20164,11577r-4,l20157,11577r-25,l20128,11576r-3,1l20121,11577r-3,2l20114,11579r-3,l20107,11579r-4,l20100,11579r-4,l20093,11579r-4,l20086,11581r-4,l20079,11582r-4,-1l20072,11581r-4,l20064,11581r-3,l20057,11581r-3,l20050,11581r-3,1l20043,11583r-3,1l20036,11584r-4,l20029,11584r-4,l20022,11584r-4,l20015,11584r-4,-1l20008,11584r-4,l20000,11586r-3,l19993,11586r-3,l19986,11586r-3,l19979,11586r-3,l19972,11586r-4,l19965,11586r-4,l19958,11588r-4,l19951,11589r-4,-1l19944,11588r-4,l19937,11588r-4,l19929,11589r-3,1l19922,11591r-3,l19915,11591r-3,l19908,11591r-3,l19901,11591r-4,l19894,11590r-4,1l19887,11591r-4,2l19880,11593r-4,1l19873,11593r-4,l19865,11593r-3,l19858,11593r-3,1l19851,11595r-3,1l19844,11596r-3,l19837,11596r-3,l19830,11596r-4,l19823,11596r-4,-1l19816,11596r-4,l19809,11597r-4,1l19802,11598r-4,l19794,11598r-3,l19787,11597r-3,1l19780,11598r-3,2l19773,11600r-3,1l19766,11600r-4,l19759,11600r-4,l19752,11600r-4,1l19745,11602r-4,1l19738,11603r-4,l19731,11603r-4,l19723,11603r-3,l19716,11603r-3,-1l19709,11603r-3,l19702,11605r-3,l19695,11605r-4,l19688,11605r-4,l19681,11605r-4,l19674,11605r-4,2l19667,11607r-4,1l19659,11607r-3,l19652,11607r-3,l19645,11607r-3,1l19638,11609r-3,1l19631,11610r-3,l19624,11610r-4,l19617,11609r-4,1l19610,11610r-4,2l19603,11612r-4,1l19596,11612r-4,l19588,11612r-3,l19581,11612r-3,1l19574,11614r-3,l19567,11615r-3,-1l19560,11614r-4,l19553,11614r-4,l19546,11614r-4,l19539,11614r-4,1l19532,11616r-4,1l19524,11617r-3,-1l19517,11617r-3,l19510,11619r-3,l19503,11620r-3,-1l19496,11619r-3,l19489,11619r-4,l19482,11620r-4,1l19475,11622r-4,l19468,11622r-4,l19461,11622r-4,-1l19453,11622r-3,l19446,11624r-3,l19439,11624r-3,l19432,11624r-3,l19425,11624r-4,l19418,11624r-4,2l19411,11626r-4,1l19404,11626r-4,l19397,11627r-4,1l19390,11629r-4,l19382,11629r-3,l19375,11629r-3,-1l19368,11629r-3,l19361,11631r-3,l19354,11631r-4,l19347,11631r-4,l19340,11631r-4,l19333,11631r-4,2l19326,11633r-4,1l19318,11633r-3,l19311,11634r-3,1l19304,11636r-3,l19297,11636r-3,l19290,11636r-3,-1l19283,11636r-4,l19276,11638r-4,l19269,11639r-4,-1l19262,11638r-4,1l19255,11640r-4,1l19247,11641r-3,l19240,11641r-3,l19233,11640r-3,1l19226,11641r-3,2l19219,11643r-4,l19212,11643r-4,l19205,11643r-4,2l19198,11645r-4,1l19191,11645r-4,l19184,11645r-4,l19176,11645r-3,1l19169,11647r-3,1l19162,11648r-3,-1l19155,11648r-3,l19148,11650r-4,l19141,11650r-4,l19134,11650r-4,l19127,11650r-4,l19120,11650r-4,2l19112,11652r-3,1l19105,11652r-3,l19098,11653r-3,1l19091,11655r-3,l19084,11654r-4,1l19077,11655r-4,2l19070,11657r-4,1l19063,11657r-4,l19056,11658r-4,1l19049,11660r-4,l19041,11660r-3,l19034,11660r-3,-1l19027,11660r-3,l19020,11662r-3,l19013,11662r-4,l19006,11662r-4,l18999,11664r-4,l18992,11665r-4,-1l18985,11664r-4,1l18977,11666r-3,1l18970,11667r-3,-1l18963,11667r-3,l18956,11669r-3,l18949,11669r-3,l18942,11669r-4,l18935,11671r-4,l18928,11672r-4,-1l18921,11671r-4,1l18914,11673r-4,1l18906,11674r-3,-1l18899,11674r-3,l18892,11676r-3,l18885,11677r-3,-1l18878,11676r-4,1l18871,11678r-4,1l18864,11679r-4,-1l18857,11679r-4,l18850,11680r-4,1l18843,11681r-4,-1l18835,11681r-3,l18828,11682r-3,1l18821,11684r-3,1l18814,11686r-3,l18807,11685r-4,1l18800,11686r-4,2l18793,11688r-4,l18786,11688r-4,l18779,11688r-4,2l18771,11690r-3,1l18764,11690r-3,l18757,11691r-3,1l18750,11693r-3,1l18743,11695r-3,l18736,11696r-4,-1l18729,11695r-4,1l18722,11697r-4,l18715,11698r-4,1l18708,11700r-4,l18700,11699r-3,1l18693,11700r-3,2l18686,11702r-3,1l18679,11702r-3,l18672,11703r-4,1l18665,11705r-4,l18658,11707r-4,l18651,11707r-4,l18644,11707r-4,l18636,11709r-3,l18629,11710r-3,1l18622,11712r-3,l18615,11711r-3,1l18608,11712r-3,2l18601,11714r-4,l18594,11714r-4,l18587,11714r-4,2l18580,11716r-4,1l18573,11716r-4,l18565,11717r-3,1l18558,11719r-3,1l18551,11721r-3,l18544,11722r-3,-1l18537,11721r-4,1l18530,11723r-4,1l18523,11724r-4,1l18516,11726r-4,1l18509,11728r-4,l18502,11729r-4,-1l18494,11728r-3,1l18487,11730r-3,1l18480,11731r-3,2l18473,11733r-3,l18466,11733r-4,l18459,11733r-4,2l18452,11735r-4,1l18445,11737r-4,1l18438,11738r-4,-1l18430,11738r-3,l18423,11739r-3,1l18416,11741r-3,1l18409,11743r-3,l18402,11745r-3,l18395,11745r-4,l18388,11745r-4,l18381,11746r-4,1l18374,11748r-4,1l18367,11750r-4,l18359,11752r-3,l18352,11752r-3,l18345,11752r-3,l18338,11754r-3,l18331,11755r-4,1l18324,11757r-4,1l18317,11759r-4,l18310,11760r-4,-1l18303,11759r-4,1l18296,11761r-4,1l18288,11762r-3,1l18281,11764r-3,1l18274,11765r-3,1l18267,11767r-3,1l18260,11769r-4,l18253,11771r-4,l18246,11771r-4,l18239,11771r-4,l18232,11773r-4,l18224,11774r-3,1l18217,11776r-3,1l18210,11777r-3,1l18203,11779r-3,1l18196,11780r-4,1l18189,11782r-4,1l18182,11784r-4,1l18175,11785r-4,1l18168,11785r-4,l18161,11786r-4,1l18153,11788r-3,l18146,11789r-3,1l18139,11791r-3,1l18132,11792r-3,1l18125,11794r-4,1l18118,11795r-4,1l18111,11797r-4,1l18104,11799r-4,l18097,11800r-4,1l18089,11802r-3,1l18082,11803r-3,1l18075,11805r-3,1l18068,11807r-3,l18061,11808r-3,1l18054,11810r-4,1l18047,11811r-4,1l18040,11813r-4,1l18033,11814r-4,1l18026,11816r-4,1l18018,11818r-3,l18011,11819r-3,1l18004,11821r-3,1l17997,11822r-3,1l17990,11824r-4,1l17983,11826r-4,l17976,11827r-4,1l17969,11829r-4,l17962,11830r-4,1l17955,11832r-4,1l17947,11833r-3,1l17940,11835r-3,1l17933,11837r-3,l17926,11838r-3,1l17919,11840r-4,1l17912,11841r-4,1l17905,11843r-4,2l17898,11847r-4,2l17891,11852r-4,2l17883,11856r-3,l17876,11856r-3,1l17869,11858r-3,1l17862,11860r-3,l17855,11861r-3,1l17848,11865r-4,1l17841,11867r-4,l17834,11868r-4,1l17827,11870r-4,1l17820,11871r-4,1l17812,11873r-3,1l17805,11877r-3,1l17798,11879r-3,l17791,11880r-3,1l17784,11882r-4,l17777,11883r-4,1l17770,11885r-4,1l17763,11888r-4,2l17756,11891r-4,l17748,11892r-3,1l17741,11893r-3,1l17734,11895r-3,3l17727,11899r-3,1l17720,11901r-3,l17713,11902r-4,1l17706,11904r-4,1l17699,11905r-4,1l17692,11907r-4,3l17685,11911r-4,1l17677,11912r-3,1l17670,11914r-3,3l17663,11918r-3,1l17656,11919r-3,1l17649,11922r-4,2l17642,11925r-4,1l17635,11927r-4,1l17628,11928r-4,1l17621,11930r-4,1l17614,11933r-4,2l17606,11936r-3,l17599,11937r-3,1l17592,11938r-3,1l17585,11941r-3,2l17578,11944r-4,2l17571,11948r-4,1l17564,11950r-4,l17557,11951r-4,1l17550,11952r-4,2l17542,11955r-3,2l17535,11958r-3,2l17528,11960r-3,1l17521,11962r-3,2l17514,11965r-3,2l17507,11969r-4,1l17500,11971r-4,l17493,11973r-4,1l17486,11976r-4,1l17479,11978r-4,l17471,11980r-3,1l17464,11983r-3,1l17457,11986r-3,l17450,11987r-3,1l17443,11990r-4,2l17436,11993r-4,2l17429,11996r-4,2l17422,11999r-4,2l17415,12003r-4,2l17408,12006r-4,1l17400,12007r-3,1l17393,12009r-3,3l17386,12013r-3,1l17379,12014r-3,1l17372,12016r-4,3l17365,12020r-4,1l17358,12021r-4,1l17351,12024r-4,3l17344,12029r-4,2l17336,12033r-3,1l17329,12035r-3,l17322,12037r-3,1l17315,12040r-3,1l17308,12043r-4,1l17301,12046r-4,2l17294,12049r-4,2l17287,12052r-4,2l17280,12056r-4,1l17273,12059r-4,1l17265,12062r-3,2l17258,12065r-3,1l17251,12066r-3,1l17244,12069r-3,4l17237,12075r-4,2l17230,12078r-4,1l17223,12081r-4,1l17216,12084r-4,2l17209,12088r-4,1l17201,12090r-3,-2l17194,12089r-3,1l17187,12092r-3,1l17180,12095r-3,1l17173,12098r-3,2l17166,12103r-4,2l17159,12107r-4,1l17152,12110r-4,2l17145,12115r-4,2l17138,12119r-4,1l17130,12122r-3,2l17123,12127r-3,2l17116,12131r-3,l17109,12134r-3,2l17102,12141r-4,2l17095,12146r-4,l17088,12148r-4,2l17081,12154r-4,1l17074,12157r-4,l17067,12158r-4,l17059,12155r-3,3l17052,12160r-3,8l17045,12172r-3,3l17038,12177r-3,2l17031,12181r-4,-1l17024,12184r-4,3l17017,12195r-4,3l17010,12201r-4,-4l17003,12200r-4,3l16995,12210r-3,4l16988,12218r-3,1l16981,12224r-3,5l16974,12241r-3,4l16967,12250r-4,-1l16960,12252r-4,4l16953,12262r-4,5l16932,12284r-4,4l16924,12292r-3,4l16917,12300r-3,4l16910,12307r-3,5l16903,12316r-3,8l16896,12328r-4,5l16889,12336r-4,4l16882,12344r-4,5l16875,12354r-4,5l16868,12366r-4,5l16860,12376r-3,4l16853,12385r-3,5l16846,12396r-3,6l16839,12408r-3,6l16832,12421r-3,6l16825,12433r-4,7l16818,12446r-4,8l16811,12461r-4,7l16804,12474r-4,8l16797,12490r-4,9l16789,12508r-3,10l16782,12527r-3,10l16775,12547r-3,10l16768,12568r-3,10l16761,12587r-4,12l16754,12610r-4,13l16747,12637r-16,61l16715,12765r-13,60l16688,12893r-10,63l16675,12972r-13,65l16661,13039r-9,-1l16651,13044r-3,34l16646,13126r-3,49l16640,13210r-1,17l16631,13235r-1,6l16627,13252r-3,13l16622,13278r-3,13l16616,13304r-2,12l16611,13329r-3,12l16606,13353r-3,12l16600,13377r-2,11l16594,13402r-3,9l16587,13424r-3,10l16582,13444r-3,11l16576,13464r-3,12l16569,13484r-3,9l16562,13502r-3,9l16555,13519r-4,8l16548,13534r-2,4e" filled="f" strokecolor="#be4b48" strokeweight=".36933mm">
              <v:path arrowok="t"/>
            </v:shape>
            <v:line id="_x0000_s1053" style="position:absolute" from="20013,12102" to="20192,12102" strokecolor="#4a7ebb" strokeweight=".36933mm"/>
            <v:line id="_x0000_s1052" style="position:absolute" from="20013,12596" to="20192,12596" strokecolor="#be4b48" strokeweight=".36933mm"/>
            <v:line id="_x0000_s1051" style="position:absolute" from="16910,17791" to="16910,15021" strokeweight=".41039mm"/>
            <v:shape id="_x0000_s1050" style="position:absolute;left:16857;top:15020;width:54;height:2771" coordorigin="16857,15021" coordsize="54,2771" o:spt="100" adj="0,,0" path="m16857,17791r53,m16857,17330r53,m16857,16867r53,m16857,16405r53,m16857,15945r53,m16857,15483r53,m16857,15021r53,e" filled="f" strokeweight=".41039mm">
              <v:stroke joinstyle="round"/>
              <v:formulas/>
              <v:path arrowok="t" o:connecttype="segments"/>
            </v:shape>
            <v:line id="_x0000_s1049" style="position:absolute" from="16910,17791" to="21852,17791" strokeweight=".41039mm"/>
            <v:shape id="_x0000_s1048" style="position:absolute;left:20480;top:17811;width:1383;height:2" coordorigin="20481,17812" coordsize="1383,0" o:spt="100" adj="0,,0" path="m20481,17812r23,m20606,17812r23,m20729,17812r23,m20852,17812r23,m20977,17812r23,m21100,17812r23,m21222,17812r24,m21345,17812r23,m21470,17812r24,m21593,17812r23,m21716,17812r23,m21840,17812r24,e" filled="f" strokeweight=".72228mm">
              <v:stroke joinstyle="round"/>
              <v:formulas/>
              <v:path arrowok="t" o:connecttype="segments"/>
            </v:shape>
            <v:shape id="_x0000_s1047" style="position:absolute;left:20863;top:17791;width:989;height:54" coordorigin="20863,17791" coordsize="989,54" o:spt="100" adj="0,,0" path="m20863,17791r,54m21357,17791r,54m21852,17791r,54e" filled="f" strokeweight=".41039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left:16886;top:15007;width:3599;height:2837">
              <v:imagedata r:id="rId5" o:title=""/>
            </v:shape>
            <v:shape id="_x0000_s1045" type="#_x0000_t75" style="position:absolute;left:18019;top:16574;width:1162;height:1265">
              <v:imagedata r:id="rId6" o:title=""/>
            </v:shape>
            <v:line id="_x0000_s1044" style="position:absolute" from="19145,16598" to="18060,17785" strokeweight=".32831mm"/>
            <v:shape id="_x0000_s1043" type="#_x0000_t75" style="position:absolute;left:18524;top:16483;width:1070;height:1394">
              <v:imagedata r:id="rId7" o:title=""/>
            </v:shape>
            <v:line id="_x0000_s1042" style="position:absolute" from="19556,16505" to="18564,17822" strokeweight=".32831mm"/>
            <v:rect id="_x0000_s1041" style="position:absolute;left:542;top:9686;width:10093;height:623" fillcolor="#376092" stroked="f"/>
            <v:shape id="_x0000_s1040" style="position:absolute;left:10956;top:15257;width:4978;height:2590" coordorigin="10956,15257" coordsize="4978,2590" o:spt="100" adj="0,,0" path="m10956,17847r,-2590m10956,17847r4978,e" filled="f" strokeweight=".41039mm">
              <v:stroke joinstyle="round"/>
              <v:formulas/>
              <v:path arrowok="t" o:connecttype="segments"/>
            </v:shape>
            <v:shape id="_x0000_s1039" type="#_x0000_t75" style="position:absolute;left:10930;top:15384;width:5028;height:1150">
              <v:imagedata r:id="rId8" o:title=""/>
            </v:shape>
            <v:shape id="_x0000_s1038" type="#_x0000_t75" style="position:absolute;left:804;top:13863;width:8716;height:10976">
              <v:imagedata r:id="rId9" o:title=""/>
            </v:shape>
            <v:shape id="_x0000_s1037" type="#_x0000_t75" style="position:absolute;left:19360;top:753;width:2531;height:2531">
              <v:imagedata r:id="rId10" o:title=""/>
            </v:shape>
            <w10:wrap anchorx="page" anchory="page"/>
          </v:group>
        </w:pict>
      </w:r>
      <w:r>
        <w:pict>
          <v:group id="_x0000_s1027" style="position:absolute;left:0;text-align:left;margin-left:0;margin-top:1472.65pt;width:1121.2pt;height:110.2pt;z-index:15729152;mso-position-horizontal-relative:page;mso-position-vertical-relative:page" coordorigin=",29453" coordsize="22424,2204">
            <v:rect id="_x0000_s1035" style="position:absolute;top:30077;width:22424;height:1580" fillcolor="#b9cde5" stroked="f"/>
            <v:shape id="_x0000_s1034" type="#_x0000_t75" style="position:absolute;left:18686;top:31363;width:3609;height:179">
              <v:imagedata r:id="rId11" o:title=""/>
            </v:shape>
            <v:shape id="_x0000_s1033" type="#_x0000_t202" style="position:absolute;left:1435;top:31222;width:10451;height:364" filled="f" stroked="f">
              <v:textbox inset="0,0,0,0">
                <w:txbxContent>
                  <w:p w:rsidR="005361A1" w:rsidRDefault="003F7E41">
                    <w:pPr>
                      <w:spacing w:before="7"/>
                      <w:rPr>
                        <w:rFonts w:ascii="Calibri" w:hAnsi="Calibri"/>
                        <w:sz w:val="29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sz w:val="29"/>
                      </w:rPr>
                      <w:t>NikolaosA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.</w:t>
                    </w:r>
                    <w:proofErr w:type="gramEnd"/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P.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ChristieM.Hassan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“Structure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and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Properties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of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9"/>
                      </w:rPr>
                      <w:t>Poly(</w:t>
                    </w:r>
                    <w:proofErr w:type="gramEnd"/>
                    <w:r>
                      <w:rPr>
                        <w:rFonts w:ascii="Calibri" w:hAnsi="Calibri"/>
                        <w:sz w:val="29"/>
                      </w:rPr>
                      <w:t>vinyl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alcohol)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(PVA).”</w:t>
                    </w:r>
                  </w:p>
                </w:txbxContent>
              </v:textbox>
            </v:shape>
            <v:shape id="_x0000_s1032" type="#_x0000_t202" style="position:absolute;left:205;top:31222;width:355;height:364" filled="f" stroked="f">
              <v:textbox inset="0,0,0,0">
                <w:txbxContent>
                  <w:p w:rsidR="005361A1" w:rsidRDefault="003F7E41">
                    <w:pPr>
                      <w:spacing w:before="7"/>
                      <w:rPr>
                        <w:rFonts w:ascii="Calibri"/>
                        <w:sz w:val="29"/>
                      </w:rPr>
                    </w:pPr>
                    <w:r>
                      <w:rPr>
                        <w:rFonts w:ascii="Calibri"/>
                        <w:w w:val="105"/>
                        <w:sz w:val="29"/>
                      </w:rPr>
                      <w:t>[3]</w:t>
                    </w:r>
                  </w:p>
                </w:txbxContent>
              </v:textbox>
            </v:shape>
            <v:shape id="_x0000_s1031" type="#_x0000_t202" style="position:absolute;left:205;top:30869;width:5385;height:364" filled="f" stroked="f">
              <v:textbox inset="0,0,0,0">
                <w:txbxContent>
                  <w:p w:rsidR="005361A1" w:rsidRDefault="003F7E41">
                    <w:pPr>
                      <w:spacing w:before="7"/>
                      <w:rPr>
                        <w:rFonts w:ascii="Calibri" w:hAnsi="Calibri"/>
                        <w:sz w:val="29"/>
                      </w:rPr>
                    </w:pPr>
                    <w:proofErr w:type="gramStart"/>
                    <w:r>
                      <w:rPr>
                        <w:rFonts w:ascii="Calibri" w:hAnsi="Calibri"/>
                        <w:sz w:val="29"/>
                      </w:rPr>
                      <w:t>166–176.</w:t>
                    </w:r>
                    <w:proofErr w:type="gramEnd"/>
                    <w:r>
                      <w:rPr>
                        <w:rFonts w:ascii="Calibri" w:hAnsi="Calibri"/>
                        <w:spacing w:val="52"/>
                        <w:sz w:val="29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Calibri" w:hAnsi="Calibri"/>
                        <w:sz w:val="29"/>
                      </w:rPr>
                      <w:t>doi</w:t>
                    </w:r>
                    <w:proofErr w:type="spellEnd"/>
                    <w:proofErr w:type="gramEnd"/>
                    <w:r>
                      <w:rPr>
                        <w:rFonts w:ascii="Calibri" w:hAnsi="Calibri"/>
                        <w:sz w:val="29"/>
                      </w:rPr>
                      <w:t>:</w:t>
                    </w:r>
                    <w:r>
                      <w:rPr>
                        <w:rFonts w:ascii="Calibri" w:hAnsi="Calibri"/>
                        <w:spacing w:val="52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10.1016/j.phpro.2013.10.023.</w:t>
                    </w:r>
                  </w:p>
                </w:txbxContent>
              </v:textbox>
            </v:shape>
            <v:shape id="_x0000_s1030" type="#_x0000_t202" style="position:absolute;left:1435;top:30152;width:20753;height:717" filled="f" stroked="f">
              <v:textbox inset="0,0,0,0">
                <w:txbxContent>
                  <w:p w:rsidR="005361A1" w:rsidRDefault="003F7E41">
                    <w:pPr>
                      <w:spacing w:before="7" w:line="353" w:lineRule="exact"/>
                      <w:rPr>
                        <w:rFonts w:ascii="Calibri" w:hAnsi="Calibri"/>
                        <w:sz w:val="29"/>
                      </w:rPr>
                    </w:pPr>
                    <w:r>
                      <w:rPr>
                        <w:rFonts w:ascii="Calibri" w:hAnsi="Calibri"/>
                        <w:sz w:val="29"/>
                      </w:rPr>
                      <w:t>S.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Sathish</w:t>
                    </w:r>
                    <w:proofErr w:type="spellEnd"/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and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C.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Shekar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“Preparation</w:t>
                    </w:r>
                    <w:r>
                      <w:rPr>
                        <w:rFonts w:ascii="Calibri" w:hAnsi="Calibri"/>
                        <w:spacing w:val="15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and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characterization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of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nanoscale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PMMA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thin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films,”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2014.</w:t>
                    </w:r>
                  </w:p>
                  <w:p w:rsidR="005361A1" w:rsidRDefault="003F7E41">
                    <w:pPr>
                      <w:spacing w:line="353" w:lineRule="exact"/>
                      <w:rPr>
                        <w:rFonts w:ascii="Calibri" w:hAnsi="Calibri"/>
                        <w:sz w:val="29"/>
                      </w:rPr>
                    </w:pPr>
                    <w:r>
                      <w:rPr>
                        <w:rFonts w:ascii="Calibri" w:hAnsi="Calibri"/>
                        <w:sz w:val="29"/>
                      </w:rPr>
                      <w:t>S.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Sathish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B.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C.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Shekar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and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R.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sz w:val="29"/>
                      </w:rPr>
                      <w:t>Sathyamoorthy</w:t>
                    </w:r>
                    <w:proofErr w:type="spellEnd"/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“Nano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polymer</w:t>
                    </w:r>
                    <w:r>
                      <w:rPr>
                        <w:rFonts w:ascii="Calibri" w:hAnsi="Calibri"/>
                        <w:spacing w:val="12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films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by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fast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dip-coating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method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for</w:t>
                    </w:r>
                    <w:r>
                      <w:rPr>
                        <w:rFonts w:ascii="Calibri" w:hAnsi="Calibri"/>
                        <w:spacing w:val="12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field-effect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transistor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applications,”</w:t>
                    </w:r>
                    <w:r>
                      <w:rPr>
                        <w:rFonts w:ascii="Calibri" w:hAnsi="Calibri"/>
                        <w:spacing w:val="12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in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9"/>
                      </w:rPr>
                      <w:t>Physics</w:t>
                    </w:r>
                    <w:r>
                      <w:rPr>
                        <w:rFonts w:ascii="Calibri" w:hAnsi="Calibri"/>
                        <w:i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29"/>
                      </w:rPr>
                      <w:t>Procedia</w:t>
                    </w:r>
                    <w:r>
                      <w:rPr>
                        <w:rFonts w:ascii="Calibri" w:hAnsi="Calibri"/>
                        <w:sz w:val="29"/>
                      </w:rPr>
                      <w:t>,</w:t>
                    </w:r>
                    <w:r>
                      <w:rPr>
                        <w:rFonts w:ascii="Calibri" w:hAnsi="Calibri"/>
                        <w:spacing w:val="13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2013,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vol.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49,</w:t>
                    </w:r>
                    <w:r>
                      <w:rPr>
                        <w:rFonts w:ascii="Calibri" w:hAnsi="Calibri"/>
                        <w:spacing w:val="14"/>
                        <w:sz w:val="29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9"/>
                      </w:rPr>
                      <w:t>pp.</w:t>
                    </w:r>
                  </w:p>
                </w:txbxContent>
              </v:textbox>
            </v:shape>
            <v:shape id="_x0000_s1029" type="#_x0000_t202" style="position:absolute;left:205;top:30152;width:355;height:717" filled="f" stroked="f">
              <v:textbox inset="0,0,0,0">
                <w:txbxContent>
                  <w:p w:rsidR="005361A1" w:rsidRDefault="003F7E41">
                    <w:pPr>
                      <w:spacing w:before="7" w:line="353" w:lineRule="exact"/>
                      <w:rPr>
                        <w:rFonts w:ascii="Calibri"/>
                        <w:sz w:val="29"/>
                      </w:rPr>
                    </w:pPr>
                    <w:r>
                      <w:rPr>
                        <w:rFonts w:ascii="Calibri"/>
                        <w:w w:val="105"/>
                        <w:sz w:val="29"/>
                      </w:rPr>
                      <w:t>[1]</w:t>
                    </w:r>
                  </w:p>
                  <w:p w:rsidR="005361A1" w:rsidRDefault="003F7E41">
                    <w:pPr>
                      <w:spacing w:line="353" w:lineRule="exact"/>
                      <w:rPr>
                        <w:rFonts w:ascii="Calibri"/>
                        <w:sz w:val="29"/>
                      </w:rPr>
                    </w:pPr>
                    <w:r>
                      <w:rPr>
                        <w:rFonts w:ascii="Calibri"/>
                        <w:w w:val="105"/>
                        <w:sz w:val="29"/>
                      </w:rPr>
                      <w:t>[2]</w:t>
                    </w:r>
                  </w:p>
                </w:txbxContent>
              </v:textbox>
            </v:shape>
            <v:shape id="_x0000_s1028" type="#_x0000_t202" style="position:absolute;top:29452;width:22424;height:625" fillcolor="#376092" stroked="f">
              <v:textbox inset="0,0,0,0">
                <w:txbxContent>
                  <w:p w:rsidR="005361A1" w:rsidRDefault="003F7E41">
                    <w:pPr>
                      <w:spacing w:line="606" w:lineRule="exact"/>
                      <w:ind w:left="9767" w:right="9772"/>
                      <w:jc w:val="center"/>
                      <w:rPr>
                        <w:b/>
                        <w:sz w:val="61"/>
                      </w:rPr>
                    </w:pPr>
                    <w:r>
                      <w:rPr>
                        <w:b/>
                        <w:color w:val="EBF1DE"/>
                        <w:sz w:val="61"/>
                      </w:rPr>
                      <w:t>References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26" style="position:absolute;left:0;text-align:left;margin-left:0;margin-top:1472.15pt;width:1121.2pt;height:.5pt;z-index:15729664;mso-position-horizontal-relative:page;mso-position-vertical-relative:page" fillcolor="#b9cde5" stroked="f">
            <w10:wrap anchorx="page" anchory="page"/>
          </v:rect>
        </w:pict>
      </w:r>
      <w:r>
        <w:rPr>
          <w:b w:val="0"/>
          <w:color w:val="EBF1DE"/>
          <w:shd w:val="clear" w:color="auto" w:fill="376092"/>
        </w:rPr>
        <w:t xml:space="preserve"> </w:t>
      </w:r>
      <w:r>
        <w:rPr>
          <w:b w:val="0"/>
          <w:color w:val="EBF1DE"/>
          <w:shd w:val="clear" w:color="auto" w:fill="376092"/>
        </w:rPr>
        <w:tab/>
      </w:r>
      <w:r>
        <w:rPr>
          <w:color w:val="EBF1DE"/>
          <w:shd w:val="clear" w:color="auto" w:fill="376092"/>
        </w:rPr>
        <w:t>CONCLUSION</w:t>
      </w:r>
      <w:r>
        <w:rPr>
          <w:color w:val="EBF1DE"/>
          <w:shd w:val="clear" w:color="auto" w:fill="376092"/>
        </w:rPr>
        <w:tab/>
      </w:r>
    </w:p>
    <w:p w:rsidR="005361A1" w:rsidRDefault="003F7E41">
      <w:pPr>
        <w:pStyle w:val="BodyText"/>
        <w:spacing w:before="238" w:line="184" w:lineRule="auto"/>
        <w:ind w:left="158" w:right="38"/>
        <w:jc w:val="both"/>
      </w:pPr>
      <w:r>
        <w:t>Composite PVA–Al2O3 thin film was prepared on a glass substrate</w:t>
      </w:r>
      <w:r>
        <w:rPr>
          <w:spacing w:val="1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very</w:t>
      </w:r>
      <w:r>
        <w:rPr>
          <w:spacing w:val="37"/>
        </w:rPr>
        <w:t xml:space="preserve"> </w:t>
      </w:r>
      <w:r>
        <w:t>simple</w:t>
      </w:r>
      <w:r>
        <w:rPr>
          <w:spacing w:val="37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cost-effective</w:t>
      </w:r>
      <w:r>
        <w:rPr>
          <w:spacing w:val="37"/>
        </w:rPr>
        <w:t xml:space="preserve"> </w:t>
      </w:r>
      <w:r>
        <w:t>casting</w:t>
      </w:r>
      <w:r>
        <w:rPr>
          <w:spacing w:val="37"/>
        </w:rPr>
        <w:t xml:space="preserve"> </w:t>
      </w:r>
      <w:r>
        <w:t>technique.</w:t>
      </w:r>
      <w:r>
        <w:rPr>
          <w:spacing w:val="37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addition</w:t>
      </w:r>
      <w:r>
        <w:rPr>
          <w:spacing w:val="-9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Al2O3</w:t>
      </w:r>
      <w:r>
        <w:rPr>
          <w:spacing w:val="1"/>
        </w:rPr>
        <w:t xml:space="preserve"> </w:t>
      </w:r>
      <w:r>
        <w:t>highly</w:t>
      </w:r>
      <w:r>
        <w:rPr>
          <w:spacing w:val="1"/>
        </w:rPr>
        <w:t xml:space="preserve"> </w:t>
      </w:r>
      <w:r>
        <w:t>enhances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UV</w:t>
      </w:r>
      <w:r>
        <w:rPr>
          <w:spacing w:val="1"/>
        </w:rPr>
        <w:t xml:space="preserve"> </w:t>
      </w:r>
      <w:r>
        <w:t>absorption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PVA </w:t>
      </w:r>
      <w:proofErr w:type="gramStart"/>
      <w:r>
        <w:t>host,</w:t>
      </w:r>
      <w:proofErr w:type="gramEnd"/>
      <w:r>
        <w:rPr>
          <w:spacing w:val="1"/>
        </w:rPr>
        <w:t xml:space="preserve"> </w:t>
      </w:r>
      <w:r>
        <w:t>especially below 250 nm the poor absorbance in the visible regio</w:t>
      </w:r>
      <w:r>
        <w:t>n</w:t>
      </w:r>
      <w:r>
        <w:rPr>
          <w:spacing w:val="1"/>
        </w:rPr>
        <w:t xml:space="preserve"> </w:t>
      </w:r>
      <w:r>
        <w:t>indicated that the composite films have higher transmittance The</w:t>
      </w:r>
      <w:r>
        <w:rPr>
          <w:spacing w:val="1"/>
        </w:rPr>
        <w:t xml:space="preserve"> </w:t>
      </w:r>
      <w:r>
        <w:t>implanted film showed an optical transmittance of about 87%. The</w:t>
      </w:r>
      <w:r>
        <w:rPr>
          <w:spacing w:val="1"/>
        </w:rPr>
        <w:t xml:space="preserve"> </w:t>
      </w:r>
      <w:r>
        <w:t>direct</w:t>
      </w:r>
      <w:r>
        <w:rPr>
          <w:spacing w:val="32"/>
        </w:rPr>
        <w:t xml:space="preserve"> </w:t>
      </w:r>
      <w:r>
        <w:t>optical</w:t>
      </w:r>
      <w:r>
        <w:rPr>
          <w:spacing w:val="33"/>
        </w:rPr>
        <w:t xml:space="preserve"> </w:t>
      </w:r>
      <w:r>
        <w:t>energy</w:t>
      </w:r>
      <w:r>
        <w:rPr>
          <w:spacing w:val="33"/>
        </w:rPr>
        <w:t xml:space="preserve"> </w:t>
      </w:r>
      <w:r>
        <w:t>gap</w:t>
      </w:r>
      <w:r>
        <w:rPr>
          <w:spacing w:val="32"/>
        </w:rPr>
        <w:t xml:space="preserve"> </w:t>
      </w:r>
      <w:r>
        <w:t>was</w:t>
      </w:r>
      <w:r>
        <w:rPr>
          <w:spacing w:val="32"/>
        </w:rPr>
        <w:t xml:space="preserve"> </w:t>
      </w:r>
      <w:r>
        <w:t>reduced</w:t>
      </w:r>
      <w:r>
        <w:rPr>
          <w:spacing w:val="33"/>
        </w:rPr>
        <w:t xml:space="preserve"> </w:t>
      </w:r>
      <w:r>
        <w:t>from</w:t>
      </w:r>
      <w:r>
        <w:rPr>
          <w:spacing w:val="33"/>
        </w:rPr>
        <w:t xml:space="preserve"> </w:t>
      </w:r>
      <w:r>
        <w:t>4.325</w:t>
      </w:r>
      <w:r>
        <w:rPr>
          <w:spacing w:val="33"/>
        </w:rPr>
        <w:t xml:space="preserve"> </w:t>
      </w:r>
      <w:r>
        <w:t>eV</w:t>
      </w:r>
      <w:r>
        <w:rPr>
          <w:spacing w:val="25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PVA</w:t>
      </w:r>
      <w:r>
        <w:rPr>
          <w:spacing w:val="11"/>
        </w:rPr>
        <w:t xml:space="preserve"> </w:t>
      </w:r>
      <w:r>
        <w:t>film</w:t>
      </w:r>
      <w:r>
        <w:rPr>
          <w:spacing w:val="-90"/>
        </w:rPr>
        <w:t xml:space="preserve"> </w:t>
      </w:r>
      <w:r>
        <w:t>to 4.225 eV for PVA-Al2O3 film. The presented in this work paves</w:t>
      </w:r>
      <w:r>
        <w:rPr>
          <w:spacing w:val="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way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fabricate</w:t>
      </w:r>
      <w:r>
        <w:rPr>
          <w:spacing w:val="7"/>
        </w:rPr>
        <w:t xml:space="preserve"> </w:t>
      </w:r>
      <w:r>
        <w:t>optical</w:t>
      </w:r>
      <w:r>
        <w:rPr>
          <w:spacing w:val="7"/>
        </w:rPr>
        <w:t xml:space="preserve"> </w:t>
      </w:r>
      <w:r>
        <w:t>multifunctional</w:t>
      </w:r>
      <w:r>
        <w:rPr>
          <w:spacing w:val="7"/>
        </w:rPr>
        <w:t xml:space="preserve"> </w:t>
      </w:r>
      <w:r>
        <w:t>smart</w:t>
      </w:r>
      <w:r>
        <w:rPr>
          <w:spacing w:val="7"/>
        </w:rPr>
        <w:t xml:space="preserve"> </w:t>
      </w:r>
      <w:r>
        <w:t>devices.</w:t>
      </w:r>
    </w:p>
    <w:p w:rsidR="005361A1" w:rsidRDefault="003F7E41">
      <w:pPr>
        <w:pStyle w:val="Heading1"/>
        <w:tabs>
          <w:tab w:val="left" w:pos="3032"/>
          <w:tab w:val="left" w:pos="10692"/>
        </w:tabs>
        <w:spacing w:before="200"/>
        <w:ind w:left="190"/>
      </w:pPr>
      <w:r>
        <w:rPr>
          <w:b w:val="0"/>
        </w:rPr>
        <w:br w:type="column"/>
      </w:r>
      <w:r>
        <w:rPr>
          <w:b w:val="0"/>
          <w:color w:val="EBF1DE"/>
          <w:shd w:val="clear" w:color="auto" w:fill="376092"/>
        </w:rPr>
        <w:lastRenderedPageBreak/>
        <w:t xml:space="preserve"> </w:t>
      </w:r>
      <w:r>
        <w:rPr>
          <w:b w:val="0"/>
          <w:color w:val="EBF1DE"/>
          <w:shd w:val="clear" w:color="auto" w:fill="376092"/>
        </w:rPr>
        <w:tab/>
      </w:r>
      <w:r>
        <w:rPr>
          <w:color w:val="EBF1DE"/>
          <w:shd w:val="clear" w:color="auto" w:fill="376092"/>
        </w:rPr>
        <w:t>Acknowledgments</w:t>
      </w:r>
      <w:r>
        <w:rPr>
          <w:color w:val="EBF1DE"/>
          <w:shd w:val="clear" w:color="auto" w:fill="376092"/>
        </w:rPr>
        <w:tab/>
      </w:r>
    </w:p>
    <w:p w:rsidR="005361A1" w:rsidRDefault="003F7E41">
      <w:pPr>
        <w:pStyle w:val="BodyText"/>
        <w:spacing w:before="278" w:line="184" w:lineRule="auto"/>
        <w:ind w:left="115" w:right="583" w:firstLine="94"/>
        <w:jc w:val="both"/>
      </w:pPr>
      <w:r>
        <w:t>I would be grateful to the Research Project Supervisor, Professor</w:t>
      </w:r>
      <w:r>
        <w:rPr>
          <w:spacing w:val="1"/>
        </w:rPr>
        <w:t xml:space="preserve"> </w:t>
      </w:r>
      <w:r>
        <w:t xml:space="preserve">Ahmed </w:t>
      </w:r>
      <w:proofErr w:type="spellStart"/>
      <w:r>
        <w:t>Magbul</w:t>
      </w:r>
      <w:proofErr w:type="spellEnd"/>
      <w:r>
        <w:t xml:space="preserve"> </w:t>
      </w:r>
      <w:proofErr w:type="spellStart"/>
      <w:r>
        <w:t>Hakami</w:t>
      </w:r>
      <w:proofErr w:type="spellEnd"/>
      <w:r>
        <w:t>, for his support of the p</w:t>
      </w:r>
      <w:r>
        <w:t>roject topic. I am</w:t>
      </w:r>
      <w:r>
        <w:rPr>
          <w:spacing w:val="1"/>
        </w:rPr>
        <w:t xml:space="preserve"> </w:t>
      </w:r>
      <w:r>
        <w:t>honored by his response to me, as I would like to express a lot of</w:t>
      </w:r>
      <w:r>
        <w:rPr>
          <w:spacing w:val="1"/>
        </w:rPr>
        <w:t xml:space="preserve"> </w:t>
      </w:r>
      <w:r>
        <w:t>appreciation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appreciation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Physics</w:t>
      </w:r>
      <w:r>
        <w:rPr>
          <w:spacing w:val="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Omar</w:t>
      </w:r>
      <w:r>
        <w:rPr>
          <w:spacing w:val="1"/>
        </w:rPr>
        <w:t xml:space="preserve"> </w:t>
      </w:r>
      <w:proofErr w:type="spellStart"/>
      <w:r>
        <w:t>Hammad</w:t>
      </w:r>
      <w:proofErr w:type="spellEnd"/>
      <w:r>
        <w:rPr>
          <w:spacing w:val="1"/>
        </w:rPr>
        <w:t xml:space="preserve"> </w:t>
      </w:r>
      <w:r>
        <w:t>Al-</w:t>
      </w:r>
      <w:proofErr w:type="spellStart"/>
      <w:r>
        <w:t>Sulaimi</w:t>
      </w:r>
      <w:proofErr w:type="spellEnd"/>
      <w:r>
        <w:t>,</w:t>
      </w:r>
      <w:r>
        <w:rPr>
          <w:spacing w:val="92"/>
        </w:rPr>
        <w:t xml:space="preserve"> </w:t>
      </w:r>
      <w:r>
        <w:t>and</w:t>
      </w:r>
      <w:r>
        <w:rPr>
          <w:spacing w:val="93"/>
        </w:rPr>
        <w:t xml:space="preserve"> </w:t>
      </w:r>
      <w:r>
        <w:t>I</w:t>
      </w:r>
      <w:r>
        <w:rPr>
          <w:spacing w:val="92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thank</w:t>
      </w:r>
      <w:r>
        <w:rPr>
          <w:spacing w:val="88"/>
        </w:rPr>
        <w:t xml:space="preserve"> </w:t>
      </w:r>
      <w:r>
        <w:t>Mr.</w:t>
      </w:r>
      <w:r>
        <w:rPr>
          <w:spacing w:val="88"/>
        </w:rPr>
        <w:t xml:space="preserve"> </w:t>
      </w:r>
      <w:r>
        <w:t>Yasser</w:t>
      </w:r>
      <w:r>
        <w:rPr>
          <w:spacing w:val="90"/>
        </w:rPr>
        <w:t xml:space="preserve"> </w:t>
      </w:r>
      <w:proofErr w:type="spellStart"/>
      <w:r>
        <w:t>Bahshwan</w:t>
      </w:r>
      <w:proofErr w:type="spellEnd"/>
      <w:r>
        <w:rPr>
          <w:spacing w:val="89"/>
        </w:rPr>
        <w:t xml:space="preserve"> </w:t>
      </w:r>
      <w:r>
        <w:t>Mr.</w:t>
      </w:r>
      <w:r>
        <w:rPr>
          <w:spacing w:val="89"/>
        </w:rPr>
        <w:t xml:space="preserve"> </w:t>
      </w:r>
      <w:proofErr w:type="spellStart"/>
      <w:r>
        <w:t>Raad</w:t>
      </w:r>
      <w:proofErr w:type="spellEnd"/>
      <w:r>
        <w:rPr>
          <w:spacing w:val="88"/>
        </w:rPr>
        <w:t xml:space="preserve"> </w:t>
      </w:r>
      <w:proofErr w:type="spellStart"/>
      <w:r>
        <w:t>Felimban</w:t>
      </w:r>
      <w:proofErr w:type="spellEnd"/>
      <w:r>
        <w:t>,</w:t>
      </w:r>
      <w:r>
        <w:rPr>
          <w:spacing w:val="89"/>
        </w:rPr>
        <w:t xml:space="preserve"> </w:t>
      </w:r>
      <w:r>
        <w:t>Mr.</w:t>
      </w:r>
      <w:r>
        <w:rPr>
          <w:spacing w:val="88"/>
        </w:rPr>
        <w:t xml:space="preserve"> </w:t>
      </w:r>
      <w:proofErr w:type="spellStart"/>
      <w:r>
        <w:t>Alaa</w:t>
      </w:r>
      <w:proofErr w:type="spellEnd"/>
      <w:r>
        <w:rPr>
          <w:spacing w:val="89"/>
        </w:rPr>
        <w:t xml:space="preserve"> </w:t>
      </w:r>
      <w:r>
        <w:t>Al-</w:t>
      </w:r>
      <w:r>
        <w:rPr>
          <w:spacing w:val="-90"/>
        </w:rPr>
        <w:t xml:space="preserve"> </w:t>
      </w:r>
      <w:proofErr w:type="spellStart"/>
      <w:r>
        <w:t>Subaie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Mr.</w:t>
      </w:r>
      <w:r>
        <w:rPr>
          <w:spacing w:val="1"/>
        </w:rPr>
        <w:t xml:space="preserve"> </w:t>
      </w:r>
      <w:proofErr w:type="spellStart"/>
      <w:r>
        <w:t>Zainy</w:t>
      </w:r>
      <w:proofErr w:type="spellEnd"/>
      <w:r>
        <w:rPr>
          <w:spacing w:val="1"/>
        </w:rPr>
        <w:t xml:space="preserve"> </w:t>
      </w:r>
      <w:proofErr w:type="spellStart"/>
      <w:r>
        <w:t>Arafa</w:t>
      </w:r>
      <w:proofErr w:type="spellEnd"/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samples.</w:t>
      </w:r>
      <w:r>
        <w:rPr>
          <w:spacing w:val="58"/>
        </w:rPr>
        <w:t xml:space="preserve"> </w:t>
      </w:r>
      <w:r>
        <w:t>Finally,</w:t>
      </w:r>
      <w:r>
        <w:rPr>
          <w:spacing w:val="59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would</w:t>
      </w:r>
      <w:r>
        <w:rPr>
          <w:spacing w:val="60"/>
        </w:rPr>
        <w:t xml:space="preserve"> </w:t>
      </w:r>
      <w:r>
        <w:t>like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thank</w:t>
      </w:r>
      <w:r>
        <w:rPr>
          <w:spacing w:val="58"/>
        </w:rPr>
        <w:t xml:space="preserve"> </w:t>
      </w:r>
      <w:r>
        <w:t>my</w:t>
      </w:r>
      <w:r>
        <w:rPr>
          <w:spacing w:val="59"/>
        </w:rPr>
        <w:t xml:space="preserve"> </w:t>
      </w:r>
      <w:r>
        <w:t>parents</w:t>
      </w:r>
      <w:r>
        <w:rPr>
          <w:spacing w:val="60"/>
        </w:rPr>
        <w:t xml:space="preserve"> </w:t>
      </w:r>
      <w:r>
        <w:t>for</w:t>
      </w:r>
      <w:r>
        <w:rPr>
          <w:spacing w:val="60"/>
        </w:rPr>
        <w:t xml:space="preserve"> </w:t>
      </w:r>
      <w:r>
        <w:t>their</w:t>
      </w:r>
      <w:r>
        <w:rPr>
          <w:spacing w:val="60"/>
        </w:rPr>
        <w:t xml:space="preserve"> </w:t>
      </w:r>
      <w:r>
        <w:t>care</w:t>
      </w:r>
      <w:r>
        <w:rPr>
          <w:spacing w:val="-90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support.</w:t>
      </w:r>
    </w:p>
    <w:sectPr w:rsidR="005361A1">
      <w:type w:val="continuous"/>
      <w:pgSz w:w="22430" w:h="31660"/>
      <w:pgMar w:top="660" w:right="300" w:bottom="0" w:left="400" w:header="720" w:footer="720" w:gutter="0"/>
      <w:cols w:num="2" w:space="720" w:equalWidth="0">
        <w:col w:w="10479" w:space="446"/>
        <w:col w:w="108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61A1"/>
    <w:rsid w:val="003F7E41"/>
    <w:rsid w:val="0053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61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Title">
    <w:name w:val="Title"/>
    <w:basedOn w:val="Normal"/>
    <w:uiPriority w:val="1"/>
    <w:qFormat/>
    <w:pPr>
      <w:spacing w:before="58"/>
      <w:ind w:left="5492" w:right="2920" w:hanging="4643"/>
    </w:pPr>
    <w:rPr>
      <w:b/>
      <w:bCs/>
      <w:sz w:val="74"/>
      <w:szCs w:val="7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61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Title">
    <w:name w:val="Title"/>
    <w:basedOn w:val="Normal"/>
    <w:uiPriority w:val="1"/>
    <w:qFormat/>
    <w:pPr>
      <w:spacing w:before="58"/>
      <w:ind w:left="5492" w:right="2920" w:hanging="4643"/>
    </w:pPr>
    <w:rPr>
      <w:b/>
      <w:bCs/>
      <w:sz w:val="74"/>
      <w:szCs w:val="7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`Cardio</dc:creator>
  <cp:lastModifiedBy>`Cardio</cp:lastModifiedBy>
  <cp:revision>2</cp:revision>
  <dcterms:created xsi:type="dcterms:W3CDTF">2022-06-09T05:29:00Z</dcterms:created>
  <dcterms:modified xsi:type="dcterms:W3CDTF">2022-06-09T05:29:00Z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2022-05-28T00:00:00Z</vt:filetime>
  </property>
  <property fmtid="{D5CDD505-2E9C-101B-9397-08002B2CF9AE}" pid="3" name="LastSaved">
    <vt:filetime>2022-06-09T00:00:00Z</vt:filetime>
  </property>
</Properties>
</file>