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CF7" w:rsidRDefault="005414F0">
      <w:pPr>
        <w:ind w:left="120"/>
        <w:rPr>
          <w:rFonts w:ascii="Arial MT"/>
          <w:sz w:val="16"/>
        </w:rPr>
      </w:pPr>
      <w:r>
        <w:pict>
          <v:line id="_x0000_s1323" style="position:absolute;left:0;text-align:left;z-index:15730176;mso-position-horizontal-relative:page" from="51pt,15.8pt" to="388.35pt,15.8pt" strokeweight=".34994mm">
            <w10:wrap anchorx="page"/>
          </v:line>
        </w:pict>
      </w:r>
      <w:r>
        <w:rPr>
          <w:noProof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4568821</wp:posOffset>
            </wp:positionH>
            <wp:positionV relativeFrom="paragraph">
              <wp:posOffset>280312</wp:posOffset>
            </wp:positionV>
            <wp:extent cx="362813" cy="36302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813" cy="363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16"/>
        </w:rPr>
        <w:t>https://doi.org/10.1007/s00289-022-04221-2</w:t>
      </w:r>
    </w:p>
    <w:p w:rsidR="006F3CF7" w:rsidRDefault="005414F0">
      <w:pPr>
        <w:pStyle w:val="BodyText"/>
        <w:spacing w:before="2"/>
        <w:rPr>
          <w:rFonts w:ascii="Arial MT"/>
          <w:sz w:val="1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22" type="#_x0000_t202" style="position:absolute;margin-left:51pt;margin-top:7.1pt;width:221.15pt;height:10.35pt;z-index:-15728640;mso-wrap-distance-left:0;mso-wrap-distance-right:0;mso-position-horizontal-relative:page" fillcolor="#c5c5c6" stroked="f">
            <v:textbox inset="0,0,0,0">
              <w:txbxContent>
                <w:p w:rsidR="006F3CF7" w:rsidRDefault="005414F0">
                  <w:pPr>
                    <w:spacing w:before="12"/>
                    <w:ind w:left="58"/>
                    <w:rPr>
                      <w:rFonts w:ascii="Tahoma"/>
                      <w:b/>
                      <w:sz w:val="16"/>
                    </w:rPr>
                  </w:pPr>
                  <w:r>
                    <w:rPr>
                      <w:rFonts w:ascii="Tahoma"/>
                      <w:b/>
                      <w:spacing w:val="9"/>
                      <w:w w:val="85"/>
                      <w:sz w:val="16"/>
                    </w:rPr>
                    <w:t>ORIGINAL</w:t>
                  </w:r>
                  <w:r>
                    <w:rPr>
                      <w:rFonts w:ascii="Tahoma"/>
                      <w:b/>
                      <w:spacing w:val="21"/>
                      <w:w w:val="85"/>
                      <w:sz w:val="16"/>
                    </w:rPr>
                    <w:t xml:space="preserve"> </w:t>
                  </w:r>
                  <w:r>
                    <w:rPr>
                      <w:rFonts w:ascii="Tahoma"/>
                      <w:b/>
                      <w:w w:val="85"/>
                      <w:sz w:val="16"/>
                    </w:rPr>
                    <w:t>PAPER</w:t>
                  </w:r>
                </w:p>
              </w:txbxContent>
            </v:textbox>
            <w10:wrap type="topAndBottom" anchorx="page"/>
          </v:shape>
        </w:pict>
      </w:r>
    </w:p>
    <w:p w:rsidR="006F3CF7" w:rsidRDefault="006F3CF7">
      <w:pPr>
        <w:pStyle w:val="BodyText"/>
        <w:rPr>
          <w:rFonts w:ascii="Arial MT"/>
          <w:sz w:val="18"/>
        </w:rPr>
      </w:pPr>
    </w:p>
    <w:p w:rsidR="006F3CF7" w:rsidRDefault="006F3CF7">
      <w:pPr>
        <w:pStyle w:val="BodyText"/>
        <w:spacing w:before="4"/>
        <w:rPr>
          <w:rFonts w:ascii="Arial MT"/>
          <w:sz w:val="18"/>
        </w:rPr>
      </w:pPr>
    </w:p>
    <w:p w:rsidR="006F3CF7" w:rsidRDefault="005414F0">
      <w:pPr>
        <w:ind w:left="120" w:right="342"/>
        <w:rPr>
          <w:rFonts w:ascii="Arial"/>
          <w:b/>
          <w:sz w:val="26"/>
        </w:rPr>
      </w:pPr>
      <w:bookmarkStart w:id="0" w:name="Highly_sensitive,_stretchable,_piezoresi"/>
      <w:bookmarkEnd w:id="0"/>
      <w:r>
        <w:rPr>
          <w:rFonts w:ascii="Arial"/>
          <w:b/>
          <w:w w:val="80"/>
          <w:sz w:val="26"/>
        </w:rPr>
        <w:t>Highly</w:t>
      </w:r>
      <w:r>
        <w:rPr>
          <w:rFonts w:ascii="Arial"/>
          <w:b/>
          <w:spacing w:val="33"/>
          <w:w w:val="80"/>
          <w:sz w:val="26"/>
        </w:rPr>
        <w:t xml:space="preserve"> </w:t>
      </w:r>
      <w:r>
        <w:rPr>
          <w:rFonts w:ascii="Arial"/>
          <w:b/>
          <w:w w:val="80"/>
          <w:sz w:val="26"/>
        </w:rPr>
        <w:t>sensitive,</w:t>
      </w:r>
      <w:r>
        <w:rPr>
          <w:rFonts w:ascii="Arial"/>
          <w:b/>
          <w:spacing w:val="33"/>
          <w:w w:val="80"/>
          <w:sz w:val="26"/>
        </w:rPr>
        <w:t xml:space="preserve"> </w:t>
      </w:r>
      <w:r>
        <w:rPr>
          <w:rFonts w:ascii="Arial"/>
          <w:b/>
          <w:w w:val="80"/>
          <w:sz w:val="26"/>
        </w:rPr>
        <w:t>stretchable,</w:t>
      </w:r>
      <w:r>
        <w:rPr>
          <w:rFonts w:ascii="Arial"/>
          <w:b/>
          <w:spacing w:val="33"/>
          <w:w w:val="80"/>
          <w:sz w:val="26"/>
        </w:rPr>
        <w:t xml:space="preserve"> </w:t>
      </w:r>
      <w:r>
        <w:rPr>
          <w:rFonts w:ascii="Arial"/>
          <w:b/>
          <w:w w:val="80"/>
          <w:sz w:val="26"/>
        </w:rPr>
        <w:t>piezoresistive</w:t>
      </w:r>
      <w:r>
        <w:rPr>
          <w:rFonts w:ascii="Arial"/>
          <w:b/>
          <w:spacing w:val="34"/>
          <w:w w:val="80"/>
          <w:sz w:val="26"/>
        </w:rPr>
        <w:t xml:space="preserve"> </w:t>
      </w:r>
      <w:r>
        <w:rPr>
          <w:rFonts w:ascii="Arial"/>
          <w:b/>
          <w:w w:val="80"/>
          <w:sz w:val="26"/>
        </w:rPr>
        <w:t>auxetic</w:t>
      </w:r>
      <w:r>
        <w:rPr>
          <w:rFonts w:ascii="Arial"/>
          <w:b/>
          <w:spacing w:val="33"/>
          <w:w w:val="80"/>
          <w:sz w:val="26"/>
        </w:rPr>
        <w:t xml:space="preserve"> </w:t>
      </w:r>
      <w:r>
        <w:rPr>
          <w:rFonts w:ascii="Arial"/>
          <w:b/>
          <w:w w:val="80"/>
          <w:sz w:val="26"/>
        </w:rPr>
        <w:t>sensor</w:t>
      </w:r>
      <w:r>
        <w:rPr>
          <w:rFonts w:ascii="Arial"/>
          <w:b/>
          <w:spacing w:val="-55"/>
          <w:w w:val="80"/>
          <w:sz w:val="26"/>
        </w:rPr>
        <w:t xml:space="preserve"> </w:t>
      </w:r>
      <w:r>
        <w:rPr>
          <w:rFonts w:ascii="Arial"/>
          <w:b/>
          <w:spacing w:val="-1"/>
          <w:w w:val="85"/>
          <w:sz w:val="26"/>
        </w:rPr>
        <w:t xml:space="preserve">based on graphite </w:t>
      </w:r>
      <w:r>
        <w:rPr>
          <w:rFonts w:ascii="Arial"/>
          <w:b/>
          <w:w w:val="85"/>
          <w:sz w:val="26"/>
        </w:rPr>
        <w:t>powders sandwiched between silicon</w:t>
      </w:r>
      <w:r>
        <w:rPr>
          <w:rFonts w:ascii="Arial"/>
          <w:b/>
          <w:spacing w:val="1"/>
          <w:w w:val="85"/>
          <w:sz w:val="26"/>
        </w:rPr>
        <w:t xml:space="preserve"> </w:t>
      </w:r>
      <w:r>
        <w:rPr>
          <w:rFonts w:ascii="Arial"/>
          <w:b/>
          <w:w w:val="80"/>
          <w:sz w:val="26"/>
        </w:rPr>
        <w:t>rubber</w:t>
      </w:r>
      <w:r>
        <w:rPr>
          <w:rFonts w:ascii="Arial"/>
          <w:b/>
          <w:spacing w:val="-8"/>
          <w:w w:val="80"/>
          <w:sz w:val="26"/>
        </w:rPr>
        <w:t xml:space="preserve"> </w:t>
      </w:r>
      <w:r>
        <w:rPr>
          <w:rFonts w:ascii="Arial"/>
          <w:b/>
          <w:w w:val="80"/>
          <w:sz w:val="26"/>
        </w:rPr>
        <w:t>layers</w:t>
      </w:r>
    </w:p>
    <w:p w:rsidR="006F3CF7" w:rsidRDefault="006F3CF7">
      <w:pPr>
        <w:pStyle w:val="BodyText"/>
        <w:spacing w:before="6"/>
        <w:rPr>
          <w:rFonts w:ascii="Arial"/>
          <w:b/>
          <w:sz w:val="27"/>
        </w:rPr>
      </w:pPr>
    </w:p>
    <w:p w:rsidR="006F3CF7" w:rsidRDefault="005414F0">
      <w:pPr>
        <w:pStyle w:val="Heading2"/>
        <w:rPr>
          <w:rFonts w:ascii="Tahoma" w:hAnsi="Tahoma"/>
        </w:rPr>
      </w:pPr>
      <w:r>
        <w:rPr>
          <w:rFonts w:ascii="Tahoma" w:hAnsi="Tahoma"/>
          <w:w w:val="85"/>
        </w:rPr>
        <w:t>Bahman</w:t>
      </w:r>
      <w:r>
        <w:rPr>
          <w:rFonts w:ascii="Tahoma" w:hAnsi="Tahoma"/>
          <w:spacing w:val="-10"/>
          <w:w w:val="85"/>
        </w:rPr>
        <w:t xml:space="preserve"> </w:t>
      </w:r>
      <w:r>
        <w:rPr>
          <w:rFonts w:ascii="Tahoma" w:hAnsi="Tahoma"/>
          <w:w w:val="85"/>
        </w:rPr>
        <w:t>Taherkhani</w:t>
      </w:r>
      <w:r>
        <w:rPr>
          <w:rFonts w:ascii="Tahoma" w:hAnsi="Tahoma"/>
          <w:w w:val="85"/>
          <w:vertAlign w:val="superscript"/>
        </w:rPr>
        <w:t>1</w:t>
      </w:r>
      <w:r>
        <w:rPr>
          <w:rFonts w:ascii="Tahoma" w:hAnsi="Tahoma"/>
          <w:spacing w:val="1"/>
          <w:w w:val="85"/>
        </w:rPr>
        <w:t xml:space="preserve"> </w:t>
      </w:r>
      <w:r>
        <w:rPr>
          <w:rFonts w:ascii="Tahoma" w:hAnsi="Tahoma"/>
          <w:w w:val="85"/>
        </w:rPr>
        <w:t>· Javad</w:t>
      </w:r>
      <w:r>
        <w:rPr>
          <w:rFonts w:ascii="Tahoma" w:hAnsi="Tahoma"/>
          <w:spacing w:val="1"/>
          <w:w w:val="85"/>
        </w:rPr>
        <w:t xml:space="preserve"> </w:t>
      </w:r>
      <w:r>
        <w:rPr>
          <w:rFonts w:ascii="Tahoma" w:hAnsi="Tahoma"/>
          <w:w w:val="85"/>
        </w:rPr>
        <w:t>Kadkhodapour</w:t>
      </w:r>
      <w:r>
        <w:rPr>
          <w:rFonts w:ascii="Tahoma" w:hAnsi="Tahoma"/>
          <w:w w:val="85"/>
          <w:vertAlign w:val="superscript"/>
        </w:rPr>
        <w:t>1</w:t>
      </w:r>
      <w:r>
        <w:rPr>
          <w:rFonts w:ascii="Tahoma" w:hAnsi="Tahoma"/>
          <w:w w:val="85"/>
        </w:rPr>
        <w:t xml:space="preserve"> ·</w:t>
      </w:r>
      <w:r>
        <w:rPr>
          <w:rFonts w:ascii="Tahoma" w:hAnsi="Tahoma"/>
          <w:spacing w:val="1"/>
          <w:w w:val="85"/>
        </w:rPr>
        <w:t xml:space="preserve"> </w:t>
      </w:r>
      <w:r>
        <w:rPr>
          <w:rFonts w:ascii="Tahoma" w:hAnsi="Tahoma"/>
          <w:w w:val="85"/>
        </w:rPr>
        <w:t>Ali</w:t>
      </w:r>
      <w:r>
        <w:rPr>
          <w:rFonts w:ascii="Tahoma" w:hAnsi="Tahoma"/>
          <w:spacing w:val="1"/>
          <w:w w:val="85"/>
        </w:rPr>
        <w:t xml:space="preserve"> </w:t>
      </w:r>
      <w:r>
        <w:rPr>
          <w:rFonts w:ascii="Tahoma" w:hAnsi="Tahoma"/>
          <w:w w:val="85"/>
        </w:rPr>
        <w:t>Pourkamali Anaraki</w:t>
      </w:r>
      <w:r>
        <w:rPr>
          <w:rFonts w:ascii="Tahoma" w:hAnsi="Tahoma"/>
          <w:w w:val="85"/>
          <w:vertAlign w:val="superscript"/>
        </w:rPr>
        <w:t>1</w:t>
      </w:r>
    </w:p>
    <w:p w:rsidR="006F3CF7" w:rsidRDefault="006F3CF7">
      <w:pPr>
        <w:pStyle w:val="BodyText"/>
        <w:rPr>
          <w:rFonts w:ascii="Tahoma"/>
          <w:b/>
          <w:sz w:val="26"/>
        </w:rPr>
      </w:pPr>
    </w:p>
    <w:p w:rsidR="006F3CF7" w:rsidRDefault="005414F0">
      <w:pPr>
        <w:spacing w:before="190"/>
        <w:ind w:left="120"/>
        <w:rPr>
          <w:rFonts w:ascii="Arial MT"/>
          <w:sz w:val="16"/>
        </w:rPr>
      </w:pPr>
      <w:r>
        <w:rPr>
          <w:rFonts w:ascii="Arial MT"/>
          <w:w w:val="85"/>
          <w:sz w:val="16"/>
        </w:rPr>
        <w:t>Received:</w:t>
      </w:r>
      <w:r>
        <w:rPr>
          <w:rFonts w:ascii="Arial MT"/>
          <w:spacing w:val="-7"/>
          <w:w w:val="85"/>
          <w:sz w:val="16"/>
        </w:rPr>
        <w:t xml:space="preserve"> </w:t>
      </w:r>
      <w:r>
        <w:rPr>
          <w:rFonts w:ascii="Arial MT"/>
          <w:w w:val="85"/>
          <w:sz w:val="16"/>
        </w:rPr>
        <w:t>23</w:t>
      </w:r>
      <w:r>
        <w:rPr>
          <w:rFonts w:ascii="Arial MT"/>
          <w:spacing w:val="-6"/>
          <w:w w:val="85"/>
          <w:sz w:val="16"/>
        </w:rPr>
        <w:t xml:space="preserve"> </w:t>
      </w:r>
      <w:r>
        <w:rPr>
          <w:rFonts w:ascii="Arial MT"/>
          <w:w w:val="85"/>
          <w:sz w:val="16"/>
        </w:rPr>
        <w:t>October</w:t>
      </w:r>
      <w:r>
        <w:rPr>
          <w:rFonts w:ascii="Arial MT"/>
          <w:spacing w:val="-6"/>
          <w:w w:val="85"/>
          <w:sz w:val="16"/>
        </w:rPr>
        <w:t xml:space="preserve"> </w:t>
      </w:r>
      <w:r>
        <w:rPr>
          <w:rFonts w:ascii="Arial MT"/>
          <w:w w:val="85"/>
          <w:sz w:val="16"/>
        </w:rPr>
        <w:t>2021</w:t>
      </w:r>
      <w:r>
        <w:rPr>
          <w:rFonts w:ascii="Arial MT"/>
          <w:spacing w:val="-7"/>
          <w:w w:val="85"/>
          <w:sz w:val="16"/>
        </w:rPr>
        <w:t xml:space="preserve"> </w:t>
      </w:r>
      <w:r>
        <w:rPr>
          <w:rFonts w:ascii="Arial MT"/>
          <w:w w:val="85"/>
          <w:sz w:val="16"/>
        </w:rPr>
        <w:t>/</w:t>
      </w:r>
      <w:r>
        <w:rPr>
          <w:rFonts w:ascii="Arial MT"/>
          <w:spacing w:val="-6"/>
          <w:w w:val="85"/>
          <w:sz w:val="16"/>
        </w:rPr>
        <w:t xml:space="preserve"> </w:t>
      </w:r>
      <w:r>
        <w:rPr>
          <w:rFonts w:ascii="Arial MT"/>
          <w:w w:val="85"/>
          <w:sz w:val="16"/>
        </w:rPr>
        <w:t>Revised:</w:t>
      </w:r>
      <w:r>
        <w:rPr>
          <w:rFonts w:ascii="Arial MT"/>
          <w:spacing w:val="-6"/>
          <w:w w:val="85"/>
          <w:sz w:val="16"/>
        </w:rPr>
        <w:t xml:space="preserve"> </w:t>
      </w:r>
      <w:r>
        <w:rPr>
          <w:rFonts w:ascii="Arial MT"/>
          <w:w w:val="85"/>
          <w:sz w:val="16"/>
        </w:rPr>
        <w:t>18</w:t>
      </w:r>
      <w:r>
        <w:rPr>
          <w:rFonts w:ascii="Arial MT"/>
          <w:spacing w:val="-7"/>
          <w:w w:val="85"/>
          <w:sz w:val="16"/>
        </w:rPr>
        <w:t xml:space="preserve"> </w:t>
      </w:r>
      <w:r>
        <w:rPr>
          <w:rFonts w:ascii="Arial MT"/>
          <w:w w:val="85"/>
          <w:sz w:val="16"/>
        </w:rPr>
        <w:t>March</w:t>
      </w:r>
      <w:r>
        <w:rPr>
          <w:rFonts w:ascii="Arial MT"/>
          <w:spacing w:val="-6"/>
          <w:w w:val="85"/>
          <w:sz w:val="16"/>
        </w:rPr>
        <w:t xml:space="preserve"> </w:t>
      </w:r>
      <w:r>
        <w:rPr>
          <w:rFonts w:ascii="Arial MT"/>
          <w:w w:val="85"/>
          <w:sz w:val="16"/>
        </w:rPr>
        <w:t>2022</w:t>
      </w:r>
      <w:r>
        <w:rPr>
          <w:rFonts w:ascii="Arial MT"/>
          <w:spacing w:val="-6"/>
          <w:w w:val="85"/>
          <w:sz w:val="16"/>
        </w:rPr>
        <w:t xml:space="preserve"> </w:t>
      </w:r>
      <w:r>
        <w:rPr>
          <w:rFonts w:ascii="Arial MT"/>
          <w:w w:val="85"/>
          <w:sz w:val="16"/>
        </w:rPr>
        <w:t>/</w:t>
      </w:r>
      <w:r>
        <w:rPr>
          <w:rFonts w:ascii="Arial MT"/>
          <w:spacing w:val="-7"/>
          <w:w w:val="85"/>
          <w:sz w:val="16"/>
        </w:rPr>
        <w:t xml:space="preserve"> </w:t>
      </w:r>
      <w:r>
        <w:rPr>
          <w:rFonts w:ascii="Arial MT"/>
          <w:w w:val="85"/>
          <w:sz w:val="16"/>
        </w:rPr>
        <w:t>Accepted:</w:t>
      </w:r>
      <w:r>
        <w:rPr>
          <w:rFonts w:ascii="Arial MT"/>
          <w:spacing w:val="-6"/>
          <w:w w:val="85"/>
          <w:sz w:val="16"/>
        </w:rPr>
        <w:t xml:space="preserve"> </w:t>
      </w:r>
      <w:r>
        <w:rPr>
          <w:rFonts w:ascii="Arial MT"/>
          <w:w w:val="85"/>
          <w:sz w:val="16"/>
        </w:rPr>
        <w:t>30</w:t>
      </w:r>
      <w:r>
        <w:rPr>
          <w:rFonts w:ascii="Arial MT"/>
          <w:spacing w:val="-6"/>
          <w:w w:val="85"/>
          <w:sz w:val="16"/>
        </w:rPr>
        <w:t xml:space="preserve"> </w:t>
      </w:r>
      <w:r>
        <w:rPr>
          <w:rFonts w:ascii="Arial MT"/>
          <w:w w:val="85"/>
          <w:sz w:val="16"/>
        </w:rPr>
        <w:t>March</w:t>
      </w:r>
      <w:r>
        <w:rPr>
          <w:rFonts w:ascii="Arial MT"/>
          <w:spacing w:val="-7"/>
          <w:w w:val="85"/>
          <w:sz w:val="16"/>
        </w:rPr>
        <w:t xml:space="preserve"> </w:t>
      </w:r>
      <w:r>
        <w:rPr>
          <w:rFonts w:ascii="Arial MT"/>
          <w:w w:val="85"/>
          <w:sz w:val="16"/>
        </w:rPr>
        <w:t>2022</w:t>
      </w:r>
    </w:p>
    <w:p w:rsidR="006F3CF7" w:rsidRDefault="005414F0">
      <w:pPr>
        <w:spacing w:before="5"/>
        <w:ind w:left="120"/>
        <w:rPr>
          <w:rFonts w:ascii="Arial MT" w:hAnsi="Arial MT"/>
          <w:sz w:val="16"/>
        </w:rPr>
      </w:pPr>
      <w:r>
        <w:rPr>
          <w:rFonts w:ascii="Arial MT" w:hAnsi="Arial MT"/>
          <w:w w:val="85"/>
          <w:sz w:val="16"/>
        </w:rPr>
        <w:t>©</w:t>
      </w:r>
      <w:r>
        <w:rPr>
          <w:rFonts w:ascii="Arial MT" w:hAnsi="Arial MT"/>
          <w:spacing w:val="-9"/>
          <w:w w:val="85"/>
          <w:sz w:val="16"/>
        </w:rPr>
        <w:t xml:space="preserve"> </w:t>
      </w:r>
      <w:r>
        <w:rPr>
          <w:rFonts w:ascii="Arial MT" w:hAnsi="Arial MT"/>
          <w:w w:val="85"/>
          <w:sz w:val="16"/>
        </w:rPr>
        <w:t>The</w:t>
      </w:r>
      <w:r>
        <w:rPr>
          <w:rFonts w:ascii="Arial MT" w:hAnsi="Arial MT"/>
          <w:spacing w:val="-2"/>
          <w:w w:val="85"/>
          <w:sz w:val="16"/>
        </w:rPr>
        <w:t xml:space="preserve"> </w:t>
      </w:r>
      <w:r>
        <w:rPr>
          <w:rFonts w:ascii="Arial MT" w:hAnsi="Arial MT"/>
          <w:w w:val="85"/>
          <w:sz w:val="16"/>
        </w:rPr>
        <w:t>Author(s),</w:t>
      </w:r>
      <w:r>
        <w:rPr>
          <w:rFonts w:ascii="Arial MT" w:hAnsi="Arial MT"/>
          <w:spacing w:val="-2"/>
          <w:w w:val="85"/>
          <w:sz w:val="16"/>
        </w:rPr>
        <w:t xml:space="preserve"> </w:t>
      </w:r>
      <w:r>
        <w:rPr>
          <w:rFonts w:ascii="Arial MT" w:hAnsi="Arial MT"/>
          <w:w w:val="85"/>
          <w:sz w:val="16"/>
        </w:rPr>
        <w:t>under</w:t>
      </w:r>
      <w:r>
        <w:rPr>
          <w:rFonts w:ascii="Arial MT" w:hAnsi="Arial MT"/>
          <w:spacing w:val="-2"/>
          <w:w w:val="85"/>
          <w:sz w:val="16"/>
        </w:rPr>
        <w:t xml:space="preserve"> </w:t>
      </w:r>
      <w:r>
        <w:rPr>
          <w:rFonts w:ascii="Arial MT" w:hAnsi="Arial MT"/>
          <w:w w:val="85"/>
          <w:sz w:val="16"/>
        </w:rPr>
        <w:t>exclusive</w:t>
      </w:r>
      <w:r>
        <w:rPr>
          <w:rFonts w:ascii="Arial MT" w:hAnsi="Arial MT"/>
          <w:spacing w:val="-2"/>
          <w:w w:val="85"/>
          <w:sz w:val="16"/>
        </w:rPr>
        <w:t xml:space="preserve"> </w:t>
      </w:r>
      <w:r>
        <w:rPr>
          <w:rFonts w:ascii="Arial MT" w:hAnsi="Arial MT"/>
          <w:w w:val="85"/>
          <w:sz w:val="16"/>
        </w:rPr>
        <w:t>licence</w:t>
      </w:r>
      <w:r>
        <w:rPr>
          <w:rFonts w:ascii="Arial MT" w:hAnsi="Arial MT"/>
          <w:spacing w:val="-2"/>
          <w:w w:val="85"/>
          <w:sz w:val="16"/>
        </w:rPr>
        <w:t xml:space="preserve"> </w:t>
      </w:r>
      <w:r>
        <w:rPr>
          <w:rFonts w:ascii="Arial MT" w:hAnsi="Arial MT"/>
          <w:w w:val="85"/>
          <w:sz w:val="16"/>
        </w:rPr>
        <w:t>to</w:t>
      </w:r>
      <w:r>
        <w:rPr>
          <w:rFonts w:ascii="Arial MT" w:hAnsi="Arial MT"/>
          <w:spacing w:val="-2"/>
          <w:w w:val="85"/>
          <w:sz w:val="16"/>
        </w:rPr>
        <w:t xml:space="preserve"> </w:t>
      </w:r>
      <w:r>
        <w:rPr>
          <w:rFonts w:ascii="Arial MT" w:hAnsi="Arial MT"/>
          <w:w w:val="85"/>
          <w:sz w:val="16"/>
        </w:rPr>
        <w:t>Springer-Verlag</w:t>
      </w:r>
      <w:r>
        <w:rPr>
          <w:rFonts w:ascii="Arial MT" w:hAnsi="Arial MT"/>
          <w:spacing w:val="-2"/>
          <w:w w:val="85"/>
          <w:sz w:val="16"/>
        </w:rPr>
        <w:t xml:space="preserve"> </w:t>
      </w:r>
      <w:r>
        <w:rPr>
          <w:rFonts w:ascii="Arial MT" w:hAnsi="Arial MT"/>
          <w:w w:val="85"/>
          <w:sz w:val="16"/>
        </w:rPr>
        <w:t>GmbH</w:t>
      </w:r>
      <w:r>
        <w:rPr>
          <w:rFonts w:ascii="Arial MT" w:hAnsi="Arial MT"/>
          <w:spacing w:val="-2"/>
          <w:w w:val="85"/>
          <w:sz w:val="16"/>
        </w:rPr>
        <w:t xml:space="preserve"> </w:t>
      </w:r>
      <w:r>
        <w:rPr>
          <w:rFonts w:ascii="Arial MT" w:hAnsi="Arial MT"/>
          <w:w w:val="85"/>
          <w:sz w:val="16"/>
        </w:rPr>
        <w:t>Germany,</w:t>
      </w:r>
      <w:r>
        <w:rPr>
          <w:rFonts w:ascii="Arial MT" w:hAnsi="Arial MT"/>
          <w:spacing w:val="-2"/>
          <w:w w:val="85"/>
          <w:sz w:val="16"/>
        </w:rPr>
        <w:t xml:space="preserve"> </w:t>
      </w:r>
      <w:r>
        <w:rPr>
          <w:rFonts w:ascii="Arial MT" w:hAnsi="Arial MT"/>
          <w:w w:val="85"/>
          <w:sz w:val="16"/>
        </w:rPr>
        <w:t>part</w:t>
      </w:r>
      <w:r>
        <w:rPr>
          <w:rFonts w:ascii="Arial MT" w:hAnsi="Arial MT"/>
          <w:spacing w:val="-2"/>
          <w:w w:val="85"/>
          <w:sz w:val="16"/>
        </w:rPr>
        <w:t xml:space="preserve"> </w:t>
      </w:r>
      <w:r>
        <w:rPr>
          <w:rFonts w:ascii="Arial MT" w:hAnsi="Arial MT"/>
          <w:w w:val="85"/>
          <w:sz w:val="16"/>
        </w:rPr>
        <w:t>of</w:t>
      </w:r>
      <w:r>
        <w:rPr>
          <w:rFonts w:ascii="Arial MT" w:hAnsi="Arial MT"/>
          <w:spacing w:val="-2"/>
          <w:w w:val="85"/>
          <w:sz w:val="16"/>
        </w:rPr>
        <w:t xml:space="preserve"> </w:t>
      </w:r>
      <w:r>
        <w:rPr>
          <w:rFonts w:ascii="Arial MT" w:hAnsi="Arial MT"/>
          <w:w w:val="85"/>
          <w:sz w:val="16"/>
        </w:rPr>
        <w:t>Springer</w:t>
      </w:r>
      <w:r>
        <w:rPr>
          <w:rFonts w:ascii="Arial MT" w:hAnsi="Arial MT"/>
          <w:spacing w:val="-2"/>
          <w:w w:val="85"/>
          <w:sz w:val="16"/>
        </w:rPr>
        <w:t xml:space="preserve"> </w:t>
      </w:r>
      <w:r>
        <w:rPr>
          <w:rFonts w:ascii="Arial MT" w:hAnsi="Arial MT"/>
          <w:w w:val="85"/>
          <w:sz w:val="16"/>
        </w:rPr>
        <w:t>Nature</w:t>
      </w:r>
      <w:r>
        <w:rPr>
          <w:rFonts w:ascii="Arial MT" w:hAnsi="Arial MT"/>
          <w:spacing w:val="-2"/>
          <w:w w:val="85"/>
          <w:sz w:val="16"/>
        </w:rPr>
        <w:t xml:space="preserve"> </w:t>
      </w:r>
      <w:r>
        <w:rPr>
          <w:rFonts w:ascii="Arial MT" w:hAnsi="Arial MT"/>
          <w:w w:val="85"/>
          <w:sz w:val="16"/>
        </w:rPr>
        <w:t>2022</w:t>
      </w:r>
    </w:p>
    <w:p w:rsidR="006F3CF7" w:rsidRDefault="006F3CF7">
      <w:pPr>
        <w:pStyle w:val="BodyText"/>
        <w:rPr>
          <w:rFonts w:ascii="Arial MT"/>
          <w:sz w:val="18"/>
        </w:rPr>
      </w:pPr>
    </w:p>
    <w:p w:rsidR="006F3CF7" w:rsidRDefault="006F3CF7">
      <w:pPr>
        <w:pStyle w:val="BodyText"/>
        <w:spacing w:before="10"/>
        <w:rPr>
          <w:rFonts w:ascii="Arial MT"/>
          <w:sz w:val="17"/>
        </w:rPr>
      </w:pPr>
    </w:p>
    <w:p w:rsidR="006F3CF7" w:rsidRDefault="005414F0">
      <w:pPr>
        <w:pStyle w:val="Heading2"/>
        <w:spacing w:before="1"/>
        <w:rPr>
          <w:rFonts w:ascii="Tahoma"/>
        </w:rPr>
      </w:pPr>
      <w:bookmarkStart w:id="1" w:name="Abstract"/>
      <w:bookmarkEnd w:id="1"/>
      <w:r>
        <w:rPr>
          <w:rFonts w:ascii="Tahoma"/>
        </w:rPr>
        <w:t>Abstract</w:t>
      </w:r>
    </w:p>
    <w:p w:rsidR="006F3CF7" w:rsidRDefault="005414F0">
      <w:pPr>
        <w:pStyle w:val="BodyText"/>
        <w:spacing w:before="12" w:line="249" w:lineRule="auto"/>
        <w:ind w:left="120" w:right="117"/>
        <w:jc w:val="both"/>
      </w:pPr>
      <w:r>
        <w:t>As a measuring device, an auxetic piezo-resistant sensor must have the character-</w:t>
      </w:r>
      <w:r>
        <w:rPr>
          <w:spacing w:val="1"/>
        </w:rPr>
        <w:t xml:space="preserve"> </w:t>
      </w:r>
      <w:r>
        <w:t>istics of the measuring equipment. One of these features is to have the correct and</w:t>
      </w:r>
      <w:r>
        <w:rPr>
          <w:spacing w:val="1"/>
        </w:rPr>
        <w:t xml:space="preserve"> </w:t>
      </w:r>
      <w:r>
        <w:t>same answer in different strains and directions (same answer in different condi-</w:t>
      </w:r>
      <w:r>
        <w:rPr>
          <w:spacing w:val="1"/>
        </w:rPr>
        <w:t xml:space="preserve"> </w:t>
      </w:r>
      <w:r>
        <w:t>tions). T</w:t>
      </w:r>
      <w:r>
        <w:t>his issue should be considered in the case of auxetic piezo-resistant sen-</w:t>
      </w:r>
      <w:r>
        <w:rPr>
          <w:spacing w:val="1"/>
        </w:rPr>
        <w:t xml:space="preserve"> </w:t>
      </w:r>
      <w:r>
        <w:t>sors because of having different Poisson’s ratios at different strains and also being</w:t>
      </w:r>
      <w:r>
        <w:rPr>
          <w:spacing w:val="1"/>
        </w:rPr>
        <w:t xml:space="preserve"> </w:t>
      </w:r>
      <w:r>
        <w:t>generally anisotropic. In this paper, the problem of instability of Poisson’s ratio</w:t>
      </w:r>
      <w:r>
        <w:rPr>
          <w:spacing w:val="1"/>
        </w:rPr>
        <w:t xml:space="preserve"> </w:t>
      </w:r>
      <w:r>
        <w:t xml:space="preserve">during the </w:t>
      </w:r>
      <w:r>
        <w:t>strain for auxetic structures was investigated and showed that the sens-</w:t>
      </w:r>
      <w:r>
        <w:rPr>
          <w:spacing w:val="1"/>
        </w:rPr>
        <w:t xml:space="preserve"> </w:t>
      </w:r>
      <w:r>
        <w:t>ing performance of re-entrant auxetic piezo-resistant sensors is nonlinear due to the</w:t>
      </w:r>
      <w:r>
        <w:rPr>
          <w:spacing w:val="1"/>
        </w:rPr>
        <w:t xml:space="preserve"> </w:t>
      </w:r>
      <w:r>
        <w:t>nonlinearity of Poisson’s ratio over a broad range of stain values. To investigate this</w:t>
      </w:r>
      <w:r>
        <w:rPr>
          <w:spacing w:val="-47"/>
        </w:rPr>
        <w:t xml:space="preserve"> </w:t>
      </w:r>
      <w:r>
        <w:t>issue,</w:t>
      </w:r>
      <w:r>
        <w:rPr>
          <w:spacing w:val="-3"/>
        </w:rPr>
        <w:t xml:space="preserve"> </w:t>
      </w:r>
      <w:r>
        <w:t>hi</w:t>
      </w:r>
      <w:r>
        <w:t>ghly</w:t>
      </w:r>
      <w:r>
        <w:rPr>
          <w:spacing w:val="-2"/>
        </w:rPr>
        <w:t xml:space="preserve"> </w:t>
      </w:r>
      <w:r>
        <w:t>sensitive,</w:t>
      </w:r>
      <w:r>
        <w:rPr>
          <w:spacing w:val="-3"/>
        </w:rPr>
        <w:t xml:space="preserve"> </w:t>
      </w:r>
      <w:r>
        <w:t>stretchable,</w:t>
      </w:r>
      <w:r>
        <w:rPr>
          <w:spacing w:val="-2"/>
        </w:rPr>
        <w:t xml:space="preserve"> </w:t>
      </w:r>
      <w:r>
        <w:t>piezoresistive</w:t>
      </w:r>
      <w:r>
        <w:rPr>
          <w:spacing w:val="-3"/>
        </w:rPr>
        <w:t xml:space="preserve"> </w:t>
      </w:r>
      <w:r>
        <w:t>sensors</w:t>
      </w:r>
      <w:r>
        <w:rPr>
          <w:spacing w:val="-2"/>
        </w:rPr>
        <w:t xml:space="preserve"> </w:t>
      </w:r>
      <w:r>
        <w:t>based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graphite</w:t>
      </w:r>
      <w:r>
        <w:rPr>
          <w:spacing w:val="-2"/>
        </w:rPr>
        <w:t xml:space="preserve"> </w:t>
      </w:r>
      <w:r>
        <w:t>powders</w:t>
      </w:r>
      <w:r>
        <w:rPr>
          <w:spacing w:val="-48"/>
        </w:rPr>
        <w:t xml:space="preserve"> </w:t>
      </w:r>
      <w:r>
        <w:t>sandwiched between silicon rubber layers were prepared using a re-entrant auxetic</w:t>
      </w:r>
      <w:r>
        <w:rPr>
          <w:spacing w:val="1"/>
        </w:rPr>
        <w:t xml:space="preserve"> </w:t>
      </w:r>
      <w:r>
        <w:t>structure. The sensing performance of the auxetic sensors was identified and com-</w:t>
      </w:r>
      <w:r>
        <w:rPr>
          <w:spacing w:val="1"/>
        </w:rPr>
        <w:t xml:space="preserve"> </w:t>
      </w:r>
      <w:r>
        <w:t>pared with previous sensors. The presented sensor showed piezoresistive enhance-</w:t>
      </w:r>
      <w:r>
        <w:rPr>
          <w:spacing w:val="1"/>
        </w:rPr>
        <w:t xml:space="preserve"> </w:t>
      </w:r>
      <w:r>
        <w:t>ment under tension loading, with improvement up to 176 and 380% (in terms of</w:t>
      </w:r>
      <w:r>
        <w:rPr>
          <w:spacing w:val="1"/>
        </w:rPr>
        <w:t xml:space="preserve"> </w:t>
      </w:r>
      <w:r>
        <w:t>gauge factor) in comparison with previous mix auxetic and conventional composite</w:t>
      </w:r>
      <w:r>
        <w:rPr>
          <w:spacing w:val="1"/>
        </w:rPr>
        <w:t xml:space="preserve"> </w:t>
      </w:r>
      <w:r>
        <w:t>sandwich sensors,</w:t>
      </w:r>
      <w:r>
        <w:t xml:space="preserve"> respectively. Furthermore, we proposed an auxetic structure that</w:t>
      </w:r>
      <w:r>
        <w:rPr>
          <w:spacing w:val="1"/>
        </w:rPr>
        <w:t xml:space="preserve"> </w:t>
      </w:r>
      <w:r>
        <w:t>has a constant Poisson’s ratio over a broad range of strains. Using this auxetic struc-</w:t>
      </w:r>
      <w:r>
        <w:rPr>
          <w:spacing w:val="-47"/>
        </w:rPr>
        <w:t xml:space="preserve"> </w:t>
      </w:r>
      <w:r>
        <w:t>ture made it possible to design an auxetic sensor with linear sensitivity over a broad</w:t>
      </w:r>
      <w:r>
        <w:rPr>
          <w:spacing w:val="1"/>
        </w:rPr>
        <w:t xml:space="preserve"> </w:t>
      </w:r>
      <w:r>
        <w:t>spectrum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str</w:t>
      </w:r>
      <w:r>
        <w:t>ain</w:t>
      </w:r>
      <w:r>
        <w:rPr>
          <w:spacing w:val="-4"/>
        </w:rPr>
        <w:t xml:space="preserve"> </w:t>
      </w:r>
      <w:r>
        <w:t>values.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auxetic</w:t>
      </w:r>
      <w:r>
        <w:rPr>
          <w:spacing w:val="-4"/>
        </w:rPr>
        <w:t xml:space="preserve"> </w:t>
      </w:r>
      <w:r>
        <w:t>sensor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constant</w:t>
      </w:r>
      <w:r>
        <w:rPr>
          <w:spacing w:val="-5"/>
        </w:rPr>
        <w:t xml:space="preserve"> </w:t>
      </w:r>
      <w:r>
        <w:t>value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Poisson’s</w:t>
      </w:r>
      <w:r>
        <w:rPr>
          <w:spacing w:val="-5"/>
        </w:rPr>
        <w:t xml:space="preserve"> </w:t>
      </w:r>
      <w:r>
        <w:t>ratio</w:t>
      </w:r>
      <w:r>
        <w:rPr>
          <w:spacing w:val="-47"/>
        </w:rPr>
        <w:t xml:space="preserve"> </w:t>
      </w:r>
      <w:r>
        <w:t>has stable sensitivity changes at different strains. It means that the sensor sensitivity</w:t>
      </w:r>
      <w:r>
        <w:rPr>
          <w:spacing w:val="-47"/>
        </w:rPr>
        <w:t xml:space="preserve"> </w:t>
      </w:r>
      <w:r>
        <w:t>has a fixed slope. In the next works, we intend to use isotropic auxetic structures to</w:t>
      </w:r>
      <w:r>
        <w:rPr>
          <w:spacing w:val="1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pi</w:t>
      </w:r>
      <w:r>
        <w:t>ezo-resistant auxetic sensors.</w:t>
      </w:r>
    </w:p>
    <w:p w:rsidR="006F3CF7" w:rsidRDefault="005414F0">
      <w:pPr>
        <w:pStyle w:val="BodyText"/>
        <w:spacing w:before="267" w:line="249" w:lineRule="auto"/>
        <w:ind w:left="120" w:right="330"/>
      </w:pPr>
      <w:r>
        <w:rPr>
          <w:rFonts w:ascii="Arial" w:hAnsi="Arial"/>
          <w:b/>
          <w:w w:val="95"/>
        </w:rPr>
        <w:t>Keywords</w:t>
      </w:r>
      <w:r>
        <w:rPr>
          <w:rFonts w:ascii="Arial" w:hAnsi="Arial"/>
          <w:b/>
          <w:spacing w:val="48"/>
          <w:w w:val="95"/>
        </w:rPr>
        <w:t xml:space="preserve"> </w:t>
      </w:r>
      <w:r>
        <w:rPr>
          <w:w w:val="95"/>
        </w:rPr>
        <w:t>Auxetic</w:t>
      </w:r>
      <w:r>
        <w:rPr>
          <w:spacing w:val="4"/>
          <w:w w:val="95"/>
        </w:rPr>
        <w:t xml:space="preserve"> </w:t>
      </w:r>
      <w:r>
        <w:rPr>
          <w:w w:val="95"/>
        </w:rPr>
        <w:t>sensor</w:t>
      </w:r>
      <w:r>
        <w:rPr>
          <w:spacing w:val="4"/>
          <w:w w:val="95"/>
        </w:rPr>
        <w:t xml:space="preserve"> </w:t>
      </w:r>
      <w:r>
        <w:rPr>
          <w:w w:val="95"/>
        </w:rPr>
        <w:t>·</w:t>
      </w:r>
      <w:r>
        <w:rPr>
          <w:spacing w:val="3"/>
          <w:w w:val="95"/>
        </w:rPr>
        <w:t xml:space="preserve"> </w:t>
      </w:r>
      <w:r>
        <w:rPr>
          <w:w w:val="95"/>
        </w:rPr>
        <w:t>Strain</w:t>
      </w:r>
      <w:r>
        <w:rPr>
          <w:spacing w:val="4"/>
          <w:w w:val="95"/>
        </w:rPr>
        <w:t xml:space="preserve"> </w:t>
      </w:r>
      <w:r>
        <w:rPr>
          <w:w w:val="95"/>
        </w:rPr>
        <w:t>value</w:t>
      </w:r>
      <w:r>
        <w:rPr>
          <w:spacing w:val="4"/>
          <w:w w:val="95"/>
        </w:rPr>
        <w:t xml:space="preserve"> </w:t>
      </w:r>
      <w:r>
        <w:rPr>
          <w:w w:val="95"/>
        </w:rPr>
        <w:t>·</w:t>
      </w:r>
      <w:r>
        <w:rPr>
          <w:spacing w:val="3"/>
          <w:w w:val="95"/>
        </w:rPr>
        <w:t xml:space="preserve"> </w:t>
      </w:r>
      <w:r>
        <w:rPr>
          <w:w w:val="95"/>
        </w:rPr>
        <w:t>Gauge</w:t>
      </w:r>
      <w:r>
        <w:rPr>
          <w:spacing w:val="4"/>
          <w:w w:val="95"/>
        </w:rPr>
        <w:t xml:space="preserve"> </w:t>
      </w:r>
      <w:r>
        <w:rPr>
          <w:w w:val="95"/>
        </w:rPr>
        <w:t>factor</w:t>
      </w:r>
      <w:r>
        <w:rPr>
          <w:spacing w:val="4"/>
          <w:w w:val="95"/>
        </w:rPr>
        <w:t xml:space="preserve"> </w:t>
      </w:r>
      <w:r>
        <w:rPr>
          <w:w w:val="95"/>
        </w:rPr>
        <w:t>·</w:t>
      </w:r>
      <w:r>
        <w:rPr>
          <w:spacing w:val="3"/>
          <w:w w:val="95"/>
        </w:rPr>
        <w:t xml:space="preserve"> </w:t>
      </w:r>
      <w:r>
        <w:rPr>
          <w:w w:val="95"/>
        </w:rPr>
        <w:t>Constant</w:t>
      </w:r>
      <w:r>
        <w:rPr>
          <w:spacing w:val="4"/>
          <w:w w:val="95"/>
        </w:rPr>
        <w:t xml:space="preserve"> </w:t>
      </w:r>
      <w:r>
        <w:rPr>
          <w:w w:val="95"/>
        </w:rPr>
        <w:t>Poisson’s</w:t>
      </w:r>
      <w:r>
        <w:rPr>
          <w:spacing w:val="4"/>
          <w:w w:val="95"/>
        </w:rPr>
        <w:t xml:space="preserve"> </w:t>
      </w:r>
      <w:r>
        <w:rPr>
          <w:w w:val="95"/>
        </w:rPr>
        <w:t>ratio</w:t>
      </w:r>
      <w:r>
        <w:rPr>
          <w:spacing w:val="3"/>
          <w:w w:val="95"/>
        </w:rPr>
        <w:t xml:space="preserve"> </w:t>
      </w:r>
      <w:r>
        <w:rPr>
          <w:w w:val="95"/>
        </w:rPr>
        <w:t>·</w:t>
      </w:r>
      <w:r>
        <w:rPr>
          <w:spacing w:val="-44"/>
          <w:w w:val="95"/>
        </w:rPr>
        <w:t xml:space="preserve"> </w:t>
      </w:r>
      <w:r>
        <w:t>Sensitivity</w:t>
      </w:r>
    </w:p>
    <w:p w:rsidR="006F3CF7" w:rsidRDefault="005414F0">
      <w:pPr>
        <w:pStyle w:val="BodyText"/>
        <w:spacing w:before="5"/>
        <w:rPr>
          <w:sz w:val="23"/>
        </w:rPr>
      </w:pPr>
      <w:bookmarkStart w:id="2" w:name="_GoBack"/>
      <w:bookmarkEnd w:id="2"/>
      <w:r>
        <w:pict>
          <v:shape id="_x0000_s1321" style="position:absolute;margin-left:51pt;margin-top:15.75pt;width:104.9pt;height:.1pt;z-index:-15728128;mso-wrap-distance-left:0;mso-wrap-distance-right:0;mso-position-horizontal-relative:page" coordorigin="1020,315" coordsize="2098,0" path="m1020,315r2098,e" filled="f" strokeweight=".20003mm">
            <v:path arrowok="t"/>
            <w10:wrap type="topAndBottom" anchorx="page"/>
          </v:shape>
        </w:pict>
      </w:r>
    </w:p>
    <w:p w:rsidR="006F3CF7" w:rsidRDefault="005414F0">
      <w:pPr>
        <w:spacing w:before="61" w:line="247" w:lineRule="auto"/>
        <w:ind w:left="403" w:right="4682" w:hanging="296"/>
        <w:rPr>
          <w:sz w:val="16"/>
        </w:rPr>
      </w:pPr>
      <w:r>
        <w:rPr>
          <w:rFonts w:ascii="Wingdings" w:hAnsi="Wingdings"/>
          <w:sz w:val="16"/>
        </w:rPr>
        <w:t></w:t>
      </w:r>
      <w:r>
        <w:rPr>
          <w:spacing w:val="1"/>
          <w:sz w:val="16"/>
        </w:rPr>
        <w:t xml:space="preserve"> </w:t>
      </w:r>
      <w:r>
        <w:rPr>
          <w:sz w:val="16"/>
        </w:rPr>
        <w:t>Bahman Taherkhani</w:t>
      </w:r>
      <w:r>
        <w:rPr>
          <w:spacing w:val="1"/>
          <w:sz w:val="16"/>
        </w:rPr>
        <w:t xml:space="preserve"> </w:t>
      </w:r>
      <w:hyperlink r:id="rId9">
        <w:r>
          <w:rPr>
            <w:sz w:val="16"/>
          </w:rPr>
          <w:t>bahman.taherkhani@sru.ac.ir</w:t>
        </w:r>
      </w:hyperlink>
    </w:p>
    <w:p w:rsidR="006F3CF7" w:rsidRDefault="005414F0">
      <w:pPr>
        <w:tabs>
          <w:tab w:val="left" w:pos="403"/>
        </w:tabs>
        <w:spacing w:before="179" w:line="247" w:lineRule="auto"/>
        <w:ind w:left="403" w:right="642" w:hanging="284"/>
        <w:rPr>
          <w:sz w:val="16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649528</wp:posOffset>
            </wp:positionH>
            <wp:positionV relativeFrom="paragraph">
              <wp:posOffset>585540</wp:posOffset>
            </wp:positionV>
            <wp:extent cx="1386692" cy="9905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692" cy="99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6"/>
          <w:sz w:val="11"/>
        </w:rPr>
        <w:t>1</w:t>
      </w:r>
      <w:r>
        <w:rPr>
          <w:position w:val="6"/>
          <w:sz w:val="11"/>
        </w:rPr>
        <w:tab/>
      </w:r>
      <w:r>
        <w:rPr>
          <w:sz w:val="16"/>
        </w:rPr>
        <w:t>Department</w:t>
      </w:r>
      <w:r>
        <w:rPr>
          <w:spacing w:val="-5"/>
          <w:sz w:val="16"/>
        </w:rPr>
        <w:t xml:space="preserve"> </w:t>
      </w:r>
      <w:r>
        <w:rPr>
          <w:sz w:val="16"/>
        </w:rPr>
        <w:t>of</w:t>
      </w:r>
      <w:r>
        <w:rPr>
          <w:spacing w:val="-4"/>
          <w:sz w:val="16"/>
        </w:rPr>
        <w:t xml:space="preserve"> </w:t>
      </w:r>
      <w:r>
        <w:rPr>
          <w:sz w:val="16"/>
        </w:rPr>
        <w:t>Mechanical</w:t>
      </w:r>
      <w:r>
        <w:rPr>
          <w:spacing w:val="-4"/>
          <w:sz w:val="16"/>
        </w:rPr>
        <w:t xml:space="preserve"> </w:t>
      </w:r>
      <w:r>
        <w:rPr>
          <w:sz w:val="16"/>
        </w:rPr>
        <w:t>Engineering,</w:t>
      </w:r>
      <w:r>
        <w:rPr>
          <w:spacing w:val="-4"/>
          <w:sz w:val="16"/>
        </w:rPr>
        <w:t xml:space="preserve"> </w:t>
      </w:r>
      <w:r>
        <w:rPr>
          <w:sz w:val="16"/>
        </w:rPr>
        <w:t>Shahid</w:t>
      </w:r>
      <w:r>
        <w:rPr>
          <w:spacing w:val="-4"/>
          <w:sz w:val="16"/>
        </w:rPr>
        <w:t xml:space="preserve"> </w:t>
      </w:r>
      <w:r>
        <w:rPr>
          <w:sz w:val="16"/>
        </w:rPr>
        <w:t>Rajaee</w:t>
      </w:r>
      <w:r>
        <w:rPr>
          <w:spacing w:val="-5"/>
          <w:sz w:val="16"/>
        </w:rPr>
        <w:t xml:space="preserve"> </w:t>
      </w:r>
      <w:r>
        <w:rPr>
          <w:sz w:val="16"/>
        </w:rPr>
        <w:t>Teacher</w:t>
      </w:r>
      <w:r>
        <w:rPr>
          <w:spacing w:val="-4"/>
          <w:sz w:val="16"/>
        </w:rPr>
        <w:t xml:space="preserve"> </w:t>
      </w:r>
      <w:r>
        <w:rPr>
          <w:sz w:val="16"/>
        </w:rPr>
        <w:t>Training</w:t>
      </w:r>
      <w:r>
        <w:rPr>
          <w:spacing w:val="-4"/>
          <w:sz w:val="16"/>
        </w:rPr>
        <w:t xml:space="preserve"> </w:t>
      </w:r>
      <w:r>
        <w:rPr>
          <w:sz w:val="16"/>
        </w:rPr>
        <w:t>University,</w:t>
      </w:r>
      <w:r>
        <w:rPr>
          <w:spacing w:val="-4"/>
          <w:sz w:val="16"/>
        </w:rPr>
        <w:t xml:space="preserve"> </w:t>
      </w:r>
      <w:r>
        <w:rPr>
          <w:sz w:val="16"/>
        </w:rPr>
        <w:t>Tehran,</w:t>
      </w:r>
      <w:r>
        <w:rPr>
          <w:spacing w:val="-37"/>
          <w:sz w:val="16"/>
        </w:rPr>
        <w:t xml:space="preserve"> </w:t>
      </w:r>
      <w:r>
        <w:rPr>
          <w:sz w:val="16"/>
        </w:rPr>
        <w:t>Iran</w:t>
      </w:r>
    </w:p>
    <w:p w:rsidR="006F3CF7" w:rsidRDefault="006F3CF7">
      <w:pPr>
        <w:spacing w:line="247" w:lineRule="auto"/>
        <w:rPr>
          <w:sz w:val="16"/>
        </w:rPr>
        <w:sectPr w:rsidR="006F3CF7">
          <w:headerReference w:type="even" r:id="rId11"/>
          <w:headerReference w:type="default" r:id="rId12"/>
          <w:footerReference w:type="even" r:id="rId13"/>
          <w:footerReference w:type="default" r:id="rId14"/>
          <w:type w:val="continuous"/>
          <w:pgSz w:w="8790" w:h="13330"/>
          <w:pgMar w:top="820" w:right="900" w:bottom="840" w:left="900" w:header="648" w:footer="645" w:gutter="0"/>
          <w:pgNumType w:start="1"/>
          <w:cols w:space="720"/>
        </w:sectPr>
      </w:pPr>
    </w:p>
    <w:p w:rsidR="006F3CF7" w:rsidRDefault="005414F0">
      <w:pPr>
        <w:pStyle w:val="Heading1"/>
        <w:spacing w:before="181"/>
      </w:pPr>
      <w:bookmarkStart w:id="3" w:name="Introduction"/>
      <w:bookmarkEnd w:id="3"/>
      <w:r>
        <w:lastRenderedPageBreak/>
        <w:t>Introduction</w:t>
      </w:r>
    </w:p>
    <w:p w:rsidR="006F3CF7" w:rsidRDefault="006F3CF7">
      <w:pPr>
        <w:pStyle w:val="BodyText"/>
        <w:spacing w:before="6"/>
        <w:rPr>
          <w:rFonts w:ascii="Tahoma"/>
          <w:b/>
        </w:rPr>
      </w:pPr>
    </w:p>
    <w:p w:rsidR="006F3CF7" w:rsidRDefault="005414F0">
      <w:pPr>
        <w:pStyle w:val="BodyText"/>
        <w:spacing w:before="1" w:line="249" w:lineRule="auto"/>
        <w:ind w:left="120" w:right="117"/>
        <w:jc w:val="both"/>
      </w:pPr>
      <w:r>
        <w:t>Highly sensitive, pliable, stretchable porous strain sensors are applicable in a large</w:t>
      </w:r>
      <w:r>
        <w:rPr>
          <w:spacing w:val="1"/>
        </w:rPr>
        <w:t xml:space="preserve"> </w:t>
      </w:r>
      <w:r>
        <w:t>number of areas which include electronic skins, footwear, soft robotics, transporta-</w:t>
      </w:r>
      <w:r>
        <w:rPr>
          <w:spacing w:val="1"/>
        </w:rPr>
        <w:t xml:space="preserve"> </w:t>
      </w:r>
      <w:r>
        <w:t>tion,</w:t>
      </w:r>
      <w:r>
        <w:rPr>
          <w:spacing w:val="22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so</w:t>
      </w:r>
      <w:r>
        <w:rPr>
          <w:spacing w:val="22"/>
        </w:rPr>
        <w:t xml:space="preserve"> </w:t>
      </w:r>
      <w:r>
        <w:t>on</w:t>
      </w:r>
      <w:r>
        <w:rPr>
          <w:spacing w:val="23"/>
        </w:rPr>
        <w:t xml:space="preserve"> </w:t>
      </w:r>
      <w:r>
        <w:t>[</w:t>
      </w:r>
      <w:hyperlink w:anchor="_bookmark14" w:history="1">
        <w:r>
          <w:rPr>
            <w:color w:val="0000FF"/>
          </w:rPr>
          <w:t>1</w:t>
        </w:r>
      </w:hyperlink>
      <w:r>
        <w:t>].</w:t>
      </w:r>
      <w:r>
        <w:rPr>
          <w:spacing w:val="23"/>
        </w:rPr>
        <w:t xml:space="preserve"> </w:t>
      </w:r>
      <w:r>
        <w:t>Several</w:t>
      </w:r>
      <w:r>
        <w:rPr>
          <w:spacing w:val="22"/>
        </w:rPr>
        <w:t xml:space="preserve"> </w:t>
      </w:r>
      <w:r>
        <w:t>mechanisms</w:t>
      </w:r>
      <w:r>
        <w:rPr>
          <w:spacing w:val="23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sense</w:t>
      </w:r>
      <w:r>
        <w:rPr>
          <w:spacing w:val="22"/>
        </w:rPr>
        <w:t xml:space="preserve"> </w:t>
      </w:r>
      <w:r>
        <w:t>have</w:t>
      </w:r>
      <w:r>
        <w:rPr>
          <w:spacing w:val="23"/>
        </w:rPr>
        <w:t xml:space="preserve"> </w:t>
      </w:r>
      <w:r>
        <w:t>been</w:t>
      </w:r>
      <w:r>
        <w:rPr>
          <w:spacing w:val="23"/>
        </w:rPr>
        <w:t xml:space="preserve"> </w:t>
      </w:r>
      <w:r>
        <w:t>identified</w:t>
      </w:r>
      <w:r>
        <w:rPr>
          <w:spacing w:val="22"/>
        </w:rPr>
        <w:t xml:space="preserve"> </w:t>
      </w:r>
      <w:r>
        <w:t>during</w:t>
      </w:r>
      <w:r>
        <w:rPr>
          <w:spacing w:val="23"/>
        </w:rPr>
        <w:t xml:space="preserve"> </w:t>
      </w:r>
      <w:r>
        <w:t>the</w:t>
      </w:r>
      <w:r>
        <w:rPr>
          <w:spacing w:val="-48"/>
        </w:rPr>
        <w:t xml:space="preserve"> </w:t>
      </w:r>
      <w:r>
        <w:t>last decades for applications of strain sensing that can be generally categorized as</w:t>
      </w:r>
      <w:r>
        <w:rPr>
          <w:spacing w:val="1"/>
        </w:rPr>
        <w:t xml:space="preserve"> </w:t>
      </w:r>
      <w:r>
        <w:t>capacitive [</w:t>
      </w:r>
      <w:hyperlink w:anchor="_bookmark15" w:history="1">
        <w:r>
          <w:rPr>
            <w:color w:val="0000FF"/>
          </w:rPr>
          <w:t>2</w:t>
        </w:r>
      </w:hyperlink>
      <w:r>
        <w:t xml:space="preserve">, </w:t>
      </w:r>
      <w:hyperlink w:anchor="_bookmark16" w:history="1">
        <w:r>
          <w:rPr>
            <w:color w:val="0000FF"/>
          </w:rPr>
          <w:t>3</w:t>
        </w:r>
      </w:hyperlink>
      <w:r>
        <w:t>], transistor [</w:t>
      </w:r>
      <w:hyperlink w:anchor="_bookmark17" w:history="1">
        <w:r>
          <w:rPr>
            <w:color w:val="0000FF"/>
          </w:rPr>
          <w:t>4</w:t>
        </w:r>
      </w:hyperlink>
      <w:r>
        <w:t>], piezoelectric [</w:t>
      </w:r>
      <w:hyperlink w:anchor="_bookmark18" w:history="1">
        <w:r>
          <w:rPr>
            <w:color w:val="0000FF"/>
          </w:rPr>
          <w:t>5</w:t>
        </w:r>
      </w:hyperlink>
      <w:r>
        <w:t xml:space="preserve">, </w:t>
      </w:r>
      <w:hyperlink w:anchor="_bookmark19" w:history="1">
        <w:r>
          <w:rPr>
            <w:color w:val="0000FF"/>
          </w:rPr>
          <w:t>6</w:t>
        </w:r>
      </w:hyperlink>
      <w:r>
        <w:t>], and piezoresistive [</w:t>
      </w:r>
      <w:hyperlink w:anchor="_bookmark20" w:history="1">
        <w:r>
          <w:rPr>
            <w:color w:val="0000FF"/>
          </w:rPr>
          <w:t>7</w:t>
        </w:r>
      </w:hyperlink>
      <w:r>
        <w:t>–</w:t>
      </w:r>
      <w:hyperlink w:anchor="_bookmark23" w:history="1">
        <w:r>
          <w:rPr>
            <w:color w:val="0000FF"/>
          </w:rPr>
          <w:t>13</w:t>
        </w:r>
      </w:hyperlink>
      <w:r>
        <w:t>]. The</w:t>
      </w:r>
      <w:r>
        <w:rPr>
          <w:spacing w:val="1"/>
        </w:rPr>
        <w:t xml:space="preserve"> </w:t>
      </w:r>
      <w:r>
        <w:t>materials used for sensor design have a great effect on the thermal, electrical, and</w:t>
      </w:r>
      <w:r>
        <w:rPr>
          <w:spacing w:val="1"/>
        </w:rPr>
        <w:t xml:space="preserve"> </w:t>
      </w:r>
      <w:r>
        <w:t>mechanica</w:t>
      </w:r>
      <w:r>
        <w:t>l</w:t>
      </w:r>
      <w:r>
        <w:rPr>
          <w:spacing w:val="-2"/>
        </w:rPr>
        <w:t xml:space="preserve"> </w:t>
      </w:r>
      <w:r>
        <w:t>properties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sensors</w:t>
      </w:r>
      <w:r>
        <w:rPr>
          <w:spacing w:val="-2"/>
        </w:rPr>
        <w:t xml:space="preserve"> </w:t>
      </w:r>
      <w:r>
        <w:t>[</w:t>
      </w:r>
      <w:hyperlink w:anchor="_bookmark14" w:history="1">
        <w:r>
          <w:rPr>
            <w:color w:val="0000FF"/>
          </w:rPr>
          <w:t>1</w:t>
        </w:r>
      </w:hyperlink>
      <w:r>
        <w:t>].</w:t>
      </w:r>
      <w:r>
        <w:rPr>
          <w:spacing w:val="-2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restrictions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conventional</w:t>
      </w:r>
      <w:r>
        <w:rPr>
          <w:spacing w:val="-1"/>
        </w:rPr>
        <w:t xml:space="preserve"> </w:t>
      </w:r>
      <w:r>
        <w:t>sen-</w:t>
      </w:r>
      <w:r>
        <w:rPr>
          <w:spacing w:val="-48"/>
        </w:rPr>
        <w:t xml:space="preserve"> </w:t>
      </w:r>
      <w:r>
        <w:t>sors is their incapability to retain conformal tangency between the sensor and the</w:t>
      </w:r>
      <w:r>
        <w:rPr>
          <w:spacing w:val="1"/>
        </w:rPr>
        <w:t xml:space="preserve"> </w:t>
      </w:r>
      <w:r>
        <w:t>body</w:t>
      </w:r>
      <w:r>
        <w:rPr>
          <w:spacing w:val="17"/>
        </w:rPr>
        <w:t xml:space="preserve"> </w:t>
      </w:r>
      <w:r>
        <w:t>parts.</w:t>
      </w:r>
      <w:r>
        <w:rPr>
          <w:spacing w:val="18"/>
        </w:rPr>
        <w:t xml:space="preserve"> </w:t>
      </w:r>
      <w:r>
        <w:t>This</w:t>
      </w:r>
      <w:r>
        <w:rPr>
          <w:spacing w:val="17"/>
        </w:rPr>
        <w:t xml:space="preserve"> </w:t>
      </w:r>
      <w:r>
        <w:t>is</w:t>
      </w:r>
      <w:r>
        <w:rPr>
          <w:spacing w:val="18"/>
        </w:rPr>
        <w:t xml:space="preserve"> </w:t>
      </w:r>
      <w:r>
        <w:t>due</w:t>
      </w:r>
      <w:r>
        <w:rPr>
          <w:spacing w:val="17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human</w:t>
      </w:r>
      <w:r>
        <w:rPr>
          <w:spacing w:val="17"/>
        </w:rPr>
        <w:t xml:space="preserve"> </w:t>
      </w:r>
      <w:r>
        <w:t>skin</w:t>
      </w:r>
      <w:r>
        <w:rPr>
          <w:spacing w:val="18"/>
        </w:rPr>
        <w:t xml:space="preserve"> </w:t>
      </w:r>
      <w:r>
        <w:t>expands</w:t>
      </w:r>
      <w:r>
        <w:rPr>
          <w:spacing w:val="17"/>
        </w:rPr>
        <w:t xml:space="preserve"> </w:t>
      </w:r>
      <w:r>
        <w:t>biaxially</w:t>
      </w:r>
      <w:r>
        <w:rPr>
          <w:spacing w:val="18"/>
        </w:rPr>
        <w:t xml:space="preserve"> </w:t>
      </w:r>
      <w:r>
        <w:t>under</w:t>
      </w:r>
      <w:r>
        <w:rPr>
          <w:spacing w:val="18"/>
        </w:rPr>
        <w:t xml:space="preserve"> </w:t>
      </w:r>
      <w:r>
        <w:t>bending,</w:t>
      </w:r>
      <w:r>
        <w:rPr>
          <w:spacing w:val="17"/>
        </w:rPr>
        <w:t xml:space="preserve"> </w:t>
      </w:r>
      <w:r>
        <w:t>mus-</w:t>
      </w:r>
      <w:r>
        <w:rPr>
          <w:spacing w:val="-48"/>
        </w:rPr>
        <w:t xml:space="preserve"> </w:t>
      </w:r>
      <w:r>
        <w:t>cle tension, and exhalation, it has a negative Poisson’s ratio depending on the body</w:t>
      </w:r>
      <w:r>
        <w:rPr>
          <w:spacing w:val="1"/>
        </w:rPr>
        <w:t xml:space="preserve"> </w:t>
      </w:r>
      <w:r>
        <w:t>parts, while Poisson’s ratio of elastomer films and polymer elastomers is positive</w:t>
      </w:r>
      <w:r>
        <w:rPr>
          <w:spacing w:val="1"/>
        </w:rPr>
        <w:t xml:space="preserve"> </w:t>
      </w:r>
      <w:r>
        <w:t>(typically 0.6) [</w:t>
      </w:r>
      <w:hyperlink w:anchor="_bookmark24" w:history="1">
        <w:r>
          <w:rPr>
            <w:color w:val="0000FF"/>
          </w:rPr>
          <w:t>14</w:t>
        </w:r>
      </w:hyperlink>
      <w:r>
        <w:t xml:space="preserve">]. Piezoresistive </w:t>
      </w:r>
      <w:r>
        <w:t>sensors which rely on auxetic structure as the</w:t>
      </w:r>
      <w:r>
        <w:rPr>
          <w:spacing w:val="1"/>
        </w:rPr>
        <w:t xml:space="preserve"> </w:t>
      </w:r>
      <w:r>
        <w:t>sensing element can address this problem [</w:t>
      </w:r>
      <w:hyperlink w:anchor="_bookmark14" w:history="1">
        <w:r>
          <w:rPr>
            <w:color w:val="0000FF"/>
          </w:rPr>
          <w:t>1</w:t>
        </w:r>
      </w:hyperlink>
      <w:r>
        <w:t xml:space="preserve">, </w:t>
      </w:r>
      <w:hyperlink w:anchor="_bookmark24" w:history="1">
        <w:r>
          <w:rPr>
            <w:color w:val="0000FF"/>
          </w:rPr>
          <w:t>14</w:t>
        </w:r>
      </w:hyperlink>
      <w:r>
        <w:t>–</w:t>
      </w:r>
      <w:hyperlink w:anchor="_bookmark27" w:history="1">
        <w:r>
          <w:rPr>
            <w:color w:val="0000FF"/>
          </w:rPr>
          <w:t>17</w:t>
        </w:r>
      </w:hyperlink>
      <w:r>
        <w:t>]. Newly, flexible piezoresistive</w:t>
      </w:r>
      <w:r>
        <w:rPr>
          <w:spacing w:val="1"/>
        </w:rPr>
        <w:t xml:space="preserve"> </w:t>
      </w:r>
      <w:r>
        <w:t>auxetic sensors have been studie</w:t>
      </w:r>
      <w:r>
        <w:t>d by the researchers which have higher sensitivity</w:t>
      </w:r>
      <w:r>
        <w:rPr>
          <w:spacing w:val="1"/>
        </w:rPr>
        <w:t xml:space="preserve"> </w:t>
      </w:r>
      <w:r>
        <w:t>and gauge factor in comparison with their conventional counterparts. There are dif-</w:t>
      </w:r>
      <w:r>
        <w:rPr>
          <w:spacing w:val="1"/>
        </w:rPr>
        <w:t xml:space="preserve"> </w:t>
      </w:r>
      <w:r>
        <w:t>ferent conductive elements for these types of sensors such as conductive polymers</w:t>
      </w:r>
      <w:r>
        <w:rPr>
          <w:spacing w:val="1"/>
        </w:rPr>
        <w:t xml:space="preserve"> </w:t>
      </w:r>
      <w:r>
        <w:t>[</w:t>
      </w:r>
      <w:hyperlink w:anchor="_bookmark22" w:history="1">
        <w:r>
          <w:rPr>
            <w:color w:val="0000FF"/>
          </w:rPr>
          <w:t>11</w:t>
        </w:r>
      </w:hyperlink>
      <w:r>
        <w:t xml:space="preserve">, </w:t>
      </w:r>
      <w:hyperlink w:anchor="_bookmark28" w:history="1">
        <w:r>
          <w:rPr>
            <w:color w:val="0000FF"/>
          </w:rPr>
          <w:t>18</w:t>
        </w:r>
      </w:hyperlink>
      <w:r>
        <w:t>], carbonaceous nanomaterials, and nanoparticles [</w:t>
      </w:r>
      <w:hyperlink w:anchor="_bookmark29" w:history="1">
        <w:r>
          <w:rPr>
            <w:color w:val="0000FF"/>
          </w:rPr>
          <w:t>19</w:t>
        </w:r>
      </w:hyperlink>
      <w:r>
        <w:t>–</w:t>
      </w:r>
      <w:hyperlink w:anchor="_bookmark30" w:history="1">
        <w:r>
          <w:rPr>
            <w:color w:val="0000FF"/>
          </w:rPr>
          <w:t>23</w:t>
        </w:r>
      </w:hyperlink>
      <w:r>
        <w:t>]. The methods for</w:t>
      </w:r>
      <w:r>
        <w:rPr>
          <w:spacing w:val="1"/>
        </w:rPr>
        <w:t xml:space="preserve"> </w:t>
      </w:r>
      <w:r>
        <w:t>manufacturing conductive auxetic sensors are dip coating, foaming, chemical reduc-</w:t>
      </w:r>
      <w:r>
        <w:rPr>
          <w:spacing w:val="-47"/>
        </w:rPr>
        <w:t xml:space="preserve"> </w:t>
      </w:r>
      <w:r>
        <w:t>tion,</w:t>
      </w:r>
      <w:r>
        <w:rPr>
          <w:spacing w:val="-1"/>
        </w:rPr>
        <w:t xml:space="preserve"> </w:t>
      </w:r>
      <w:r>
        <w:t>c</w:t>
      </w:r>
      <w:r>
        <w:t>hemical vapor deposition (CVD),</w:t>
      </w:r>
      <w:r>
        <w:rPr>
          <w:spacing w:val="-1"/>
        </w:rPr>
        <w:t xml:space="preserve"> </w:t>
      </w:r>
      <w:r>
        <w:t>and so forth [</w:t>
      </w:r>
      <w:hyperlink w:anchor="_bookmark31" w:history="1">
        <w:r>
          <w:rPr>
            <w:color w:val="0000FF"/>
          </w:rPr>
          <w:t>24</w:t>
        </w:r>
      </w:hyperlink>
      <w:r>
        <w:t>–</w:t>
      </w:r>
      <w:hyperlink w:anchor="_bookmark32" w:history="1">
        <w:r>
          <w:rPr>
            <w:color w:val="0000FF"/>
          </w:rPr>
          <w:t>31</w:t>
        </w:r>
      </w:hyperlink>
      <w:r>
        <w:t>].</w:t>
      </w:r>
    </w:p>
    <w:p w:rsidR="006F3CF7" w:rsidRDefault="005414F0">
      <w:pPr>
        <w:pStyle w:val="BodyText"/>
        <w:spacing w:before="15" w:line="249" w:lineRule="auto"/>
        <w:ind w:left="120" w:right="117" w:firstLine="226"/>
        <w:jc w:val="both"/>
      </w:pPr>
      <w:r>
        <w:t>Auxetic materials are a group of metamaterials that have a negative Poisson’s</w:t>
      </w:r>
      <w:r>
        <w:rPr>
          <w:spacing w:val="1"/>
        </w:rPr>
        <w:t xml:space="preserve"> </w:t>
      </w:r>
      <w:r>
        <w:t>ratio and have some improved mechanical properties including; penetration resist-</w:t>
      </w:r>
      <w:r>
        <w:rPr>
          <w:spacing w:val="1"/>
        </w:rPr>
        <w:t xml:space="preserve"> </w:t>
      </w:r>
      <w:r>
        <w:t>ance,</w:t>
      </w:r>
      <w:r>
        <w:rPr>
          <w:spacing w:val="-6"/>
        </w:rPr>
        <w:t xml:space="preserve"> </w:t>
      </w:r>
      <w:r>
        <w:t>fracture</w:t>
      </w:r>
      <w:r>
        <w:rPr>
          <w:spacing w:val="-5"/>
        </w:rPr>
        <w:t xml:space="preserve"> </w:t>
      </w:r>
      <w:r>
        <w:t>toughness,</w:t>
      </w:r>
      <w:r>
        <w:rPr>
          <w:spacing w:val="-5"/>
        </w:rPr>
        <w:t xml:space="preserve"> </w:t>
      </w:r>
      <w:r>
        <w:t>shear</w:t>
      </w:r>
      <w:r>
        <w:rPr>
          <w:spacing w:val="-6"/>
        </w:rPr>
        <w:t xml:space="preserve"> </w:t>
      </w:r>
      <w:r>
        <w:t>modulus,</w:t>
      </w:r>
      <w:r>
        <w:rPr>
          <w:spacing w:val="-5"/>
        </w:rPr>
        <w:t xml:space="preserve"> </w:t>
      </w:r>
      <w:r>
        <w:t>vibration,</w:t>
      </w:r>
      <w:r>
        <w:rPr>
          <w:spacing w:val="-5"/>
        </w:rPr>
        <w:t xml:space="preserve"> </w:t>
      </w:r>
      <w:r>
        <w:t>acoustic,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deformation</w:t>
      </w:r>
      <w:r>
        <w:rPr>
          <w:spacing w:val="-5"/>
        </w:rPr>
        <w:t xml:space="preserve"> </w:t>
      </w:r>
      <w:r>
        <w:t>behav-</w:t>
      </w:r>
      <w:r>
        <w:rPr>
          <w:spacing w:val="-48"/>
        </w:rPr>
        <w:t xml:space="preserve"> </w:t>
      </w:r>
      <w:r>
        <w:t>ior [</w:t>
      </w:r>
      <w:hyperlink w:anchor="_bookmark33" w:history="1">
        <w:r>
          <w:rPr>
            <w:color w:val="0000FF"/>
          </w:rPr>
          <w:t>32</w:t>
        </w:r>
      </w:hyperlink>
      <w:r>
        <w:t>–</w:t>
      </w:r>
      <w:hyperlink w:anchor="_bookmark36" w:history="1">
        <w:r>
          <w:rPr>
            <w:color w:val="0000FF"/>
          </w:rPr>
          <w:t>45</w:t>
        </w:r>
      </w:hyperlink>
      <w:r>
        <w:t xml:space="preserve">]. Recently, the </w:t>
      </w:r>
      <w:r>
        <w:t>application of auxetic structures in the sensor field has</w:t>
      </w:r>
      <w:r>
        <w:rPr>
          <w:spacing w:val="1"/>
        </w:rPr>
        <w:t xml:space="preserve"> </w:t>
      </w:r>
      <w:r>
        <w:t>been interested in many researchers [</w:t>
      </w:r>
      <w:hyperlink w:anchor="_bookmark14" w:history="1">
        <w:r>
          <w:rPr>
            <w:color w:val="0000FF"/>
          </w:rPr>
          <w:t>1</w:t>
        </w:r>
      </w:hyperlink>
      <w:r>
        <w:t xml:space="preserve">, </w:t>
      </w:r>
      <w:hyperlink w:anchor="_bookmark24" w:history="1">
        <w:r>
          <w:rPr>
            <w:color w:val="0000FF"/>
          </w:rPr>
          <w:t>14</w:t>
        </w:r>
      </w:hyperlink>
      <w:r>
        <w:t>–</w:t>
      </w:r>
      <w:hyperlink w:anchor="_bookmark27" w:history="1">
        <w:r>
          <w:rPr>
            <w:color w:val="0000FF"/>
          </w:rPr>
          <w:t>17</w:t>
        </w:r>
      </w:hyperlink>
      <w:r>
        <w:t>]. According to [</w:t>
      </w:r>
      <w:hyperlink w:anchor="_bookmark27" w:history="1">
        <w:r>
          <w:rPr>
            <w:color w:val="0000FF"/>
          </w:rPr>
          <w:t>17</w:t>
        </w:r>
      </w:hyperlink>
      <w:r>
        <w:t>], the aux</w:t>
      </w:r>
      <w:r>
        <w:t>etic sen-</w:t>
      </w:r>
      <w:r>
        <w:rPr>
          <w:spacing w:val="1"/>
        </w:rPr>
        <w:t xml:space="preserve"> </w:t>
      </w:r>
      <w:r>
        <w:t>sor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Poisson’s</w:t>
      </w:r>
      <w:r>
        <w:rPr>
          <w:spacing w:val="-3"/>
        </w:rPr>
        <w:t xml:space="preserve"> </w:t>
      </w:r>
      <w:r>
        <w:t>ratio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−0.5</w:t>
      </w:r>
      <w:r>
        <w:rPr>
          <w:spacing w:val="-2"/>
        </w:rPr>
        <w:t xml:space="preserve"> </w:t>
      </w:r>
      <w:r>
        <w:t>shows</w:t>
      </w:r>
      <w:r>
        <w:rPr>
          <w:spacing w:val="-3"/>
        </w:rPr>
        <w:t xml:space="preserve"> </w:t>
      </w:r>
      <w:r>
        <w:t>500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300%</w:t>
      </w:r>
      <w:r>
        <w:rPr>
          <w:spacing w:val="-2"/>
        </w:rPr>
        <w:t xml:space="preserve"> </w:t>
      </w:r>
      <w:r>
        <w:t>improvement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gauge</w:t>
      </w:r>
      <w:r>
        <w:rPr>
          <w:spacing w:val="-3"/>
        </w:rPr>
        <w:t xml:space="preserve"> </w:t>
      </w:r>
      <w:r>
        <w:t>factor</w:t>
      </w:r>
      <w:r>
        <w:rPr>
          <w:spacing w:val="-47"/>
        </w:rPr>
        <w:t xml:space="preserve"> </w:t>
      </w:r>
      <w:r>
        <w:t>and piezoresistive sensitivity, respectively [</w:t>
      </w:r>
      <w:hyperlink w:anchor="_bookmark27" w:history="1">
        <w:r>
          <w:rPr>
            <w:color w:val="0000FF"/>
          </w:rPr>
          <w:t>17</w:t>
        </w:r>
      </w:hyperlink>
      <w:r>
        <w:t>]. However, it is noticeable that the</w:t>
      </w:r>
      <w:r>
        <w:rPr>
          <w:spacing w:val="1"/>
        </w:rPr>
        <w:t xml:space="preserve"> </w:t>
      </w:r>
      <w:r>
        <w:t>auxetic sensors depend on their materials and geometries have good performance</w:t>
      </w:r>
      <w:r>
        <w:rPr>
          <w:spacing w:val="1"/>
        </w:rPr>
        <w:t xml:space="preserve"> </w:t>
      </w:r>
      <w:r>
        <w:t>until the specific strain called shifting strain [</w:t>
      </w:r>
      <w:hyperlink w:anchor="_bookmark25" w:history="1">
        <w:r>
          <w:rPr>
            <w:color w:val="0000FF"/>
          </w:rPr>
          <w:t>15</w:t>
        </w:r>
      </w:hyperlink>
      <w:r>
        <w:t>] in which the auxetic sensors have</w:t>
      </w:r>
      <w:r>
        <w:rPr>
          <w:spacing w:val="1"/>
        </w:rPr>
        <w:t xml:space="preserve"> </w:t>
      </w:r>
      <w:r>
        <w:t>negative</w:t>
      </w:r>
      <w:r>
        <w:rPr>
          <w:spacing w:val="-7"/>
        </w:rPr>
        <w:t xml:space="preserve"> </w:t>
      </w:r>
      <w:r>
        <w:t>Poisson’s</w:t>
      </w:r>
      <w:r>
        <w:rPr>
          <w:spacing w:val="-6"/>
        </w:rPr>
        <w:t xml:space="preserve"> </w:t>
      </w:r>
      <w:r>
        <w:t>ratio</w:t>
      </w:r>
      <w:r>
        <w:rPr>
          <w:spacing w:val="-7"/>
        </w:rPr>
        <w:t xml:space="preserve"> </w:t>
      </w:r>
      <w:r>
        <w:t>until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shifting</w:t>
      </w:r>
      <w:r>
        <w:rPr>
          <w:spacing w:val="-7"/>
        </w:rPr>
        <w:t xml:space="preserve"> </w:t>
      </w:r>
      <w:r>
        <w:t>strain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aft</w:t>
      </w:r>
      <w:r>
        <w:t>er</w:t>
      </w:r>
      <w:r>
        <w:rPr>
          <w:spacing w:val="-7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positive</w:t>
      </w:r>
      <w:r>
        <w:rPr>
          <w:spacing w:val="-6"/>
        </w:rPr>
        <w:t xml:space="preserve"> </w:t>
      </w:r>
      <w:r>
        <w:t>Poisson’s</w:t>
      </w:r>
      <w:r>
        <w:rPr>
          <w:spacing w:val="-48"/>
        </w:rPr>
        <w:t xml:space="preserve"> </w:t>
      </w:r>
      <w:r>
        <w:t>ratio</w:t>
      </w:r>
      <w:r>
        <w:rPr>
          <w:spacing w:val="-1"/>
        </w:rPr>
        <w:t xml:space="preserve"> </w:t>
      </w:r>
      <w:r>
        <w:t>and their performance</w:t>
      </w:r>
      <w:r>
        <w:rPr>
          <w:spacing w:val="-1"/>
        </w:rPr>
        <w:t xml:space="preserve"> </w:t>
      </w:r>
      <w:r>
        <w:t>will be similar</w:t>
      </w:r>
      <w:r>
        <w:rPr>
          <w:spacing w:val="-1"/>
        </w:rPr>
        <w:t xml:space="preserve"> </w:t>
      </w:r>
      <w:r>
        <w:t>to conventional sensors.</w:t>
      </w:r>
    </w:p>
    <w:p w:rsidR="006F3CF7" w:rsidRDefault="005414F0">
      <w:pPr>
        <w:pStyle w:val="BodyText"/>
        <w:spacing w:before="9" w:line="249" w:lineRule="auto"/>
        <w:ind w:left="120" w:right="115" w:firstLine="226"/>
        <w:jc w:val="both"/>
      </w:pPr>
      <w:r>
        <w:t>Kim et al. [</w:t>
      </w:r>
      <w:hyperlink w:anchor="_bookmark24" w:history="1">
        <w:r>
          <w:rPr>
            <w:color w:val="0000FF"/>
          </w:rPr>
          <w:t>14</w:t>
        </w:r>
      </w:hyperlink>
      <w:r>
        <w:t>] achieved an auxetic hygroscopic sensor which solves synchro-</w:t>
      </w:r>
      <w:r>
        <w:rPr>
          <w:spacing w:val="1"/>
        </w:rPr>
        <w:t xml:space="preserve"> </w:t>
      </w:r>
      <w:r>
        <w:t>nously</w:t>
      </w:r>
      <w:r>
        <w:rPr>
          <w:spacing w:val="34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important</w:t>
      </w:r>
      <w:r>
        <w:rPr>
          <w:spacing w:val="35"/>
        </w:rPr>
        <w:t xml:space="preserve"> </w:t>
      </w:r>
      <w:r>
        <w:t>issues</w:t>
      </w:r>
      <w:r>
        <w:rPr>
          <w:spacing w:val="34"/>
        </w:rPr>
        <w:t xml:space="preserve"> </w:t>
      </w:r>
      <w:r>
        <w:t>for</w:t>
      </w:r>
      <w:r>
        <w:rPr>
          <w:spacing w:val="35"/>
        </w:rPr>
        <w:t xml:space="preserve"> </w:t>
      </w:r>
      <w:r>
        <w:t>utilizing</w:t>
      </w:r>
      <w:r>
        <w:rPr>
          <w:spacing w:val="35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ev</w:t>
      </w:r>
      <w:r>
        <w:t>eryday</w:t>
      </w:r>
      <w:r>
        <w:rPr>
          <w:spacing w:val="34"/>
        </w:rPr>
        <w:t xml:space="preserve"> </w:t>
      </w:r>
      <w:r>
        <w:t>life,</w:t>
      </w:r>
      <w:r>
        <w:rPr>
          <w:spacing w:val="35"/>
        </w:rPr>
        <w:t xml:space="preserve"> </w:t>
      </w:r>
      <w:r>
        <w:t>for</w:t>
      </w:r>
      <w:r>
        <w:rPr>
          <w:spacing w:val="35"/>
        </w:rPr>
        <w:t xml:space="preserve"> </w:t>
      </w:r>
      <w:r>
        <w:t>example;</w:t>
      </w:r>
      <w:r>
        <w:rPr>
          <w:spacing w:val="35"/>
        </w:rPr>
        <w:t xml:space="preserve"> </w:t>
      </w:r>
      <w:r>
        <w:t>frequent</w:t>
      </w:r>
      <w:r>
        <w:rPr>
          <w:spacing w:val="1"/>
        </w:rPr>
        <w:t xml:space="preserve"> </w:t>
      </w:r>
      <w:r>
        <w:t>use by simple handling, use for a long time, and stable performance in different</w:t>
      </w:r>
      <w:r>
        <w:rPr>
          <w:spacing w:val="1"/>
        </w:rPr>
        <w:t xml:space="preserve"> </w:t>
      </w:r>
      <w:r>
        <w:t>environments.</w:t>
      </w:r>
      <w:r>
        <w:rPr>
          <w:spacing w:val="34"/>
        </w:rPr>
        <w:t xml:space="preserve"> </w:t>
      </w:r>
      <w:r>
        <w:t>Ahmed</w:t>
      </w:r>
      <w:r>
        <w:rPr>
          <w:spacing w:val="35"/>
        </w:rPr>
        <w:t xml:space="preserve"> </w:t>
      </w:r>
      <w:r>
        <w:t>et</w:t>
      </w:r>
      <w:r>
        <w:rPr>
          <w:spacing w:val="35"/>
        </w:rPr>
        <w:t xml:space="preserve"> </w:t>
      </w:r>
      <w:r>
        <w:t>al.</w:t>
      </w:r>
      <w:r>
        <w:rPr>
          <w:spacing w:val="35"/>
        </w:rPr>
        <w:t xml:space="preserve"> </w:t>
      </w:r>
      <w:r>
        <w:t>[</w:t>
      </w:r>
      <w:hyperlink w:anchor="_bookmark14" w:history="1">
        <w:r>
          <w:rPr>
            <w:color w:val="0000FF"/>
          </w:rPr>
          <w:t>1</w:t>
        </w:r>
      </w:hyperlink>
      <w:r>
        <w:t>]</w:t>
      </w:r>
      <w:r>
        <w:rPr>
          <w:spacing w:val="35"/>
        </w:rPr>
        <w:t xml:space="preserve"> </w:t>
      </w:r>
      <w:r>
        <w:t>presented</w:t>
      </w:r>
      <w:r>
        <w:rPr>
          <w:spacing w:val="34"/>
        </w:rPr>
        <w:t xml:space="preserve"> </w:t>
      </w:r>
      <w:r>
        <w:t>silver</w:t>
      </w:r>
      <w:r>
        <w:rPr>
          <w:spacing w:val="35"/>
        </w:rPr>
        <w:t xml:space="preserve"> </w:t>
      </w:r>
      <w:r>
        <w:t>nanowire</w:t>
      </w:r>
      <w:r>
        <w:rPr>
          <w:spacing w:val="35"/>
        </w:rPr>
        <w:t xml:space="preserve"> </w:t>
      </w:r>
      <w:r>
        <w:t>(AgNW)</w:t>
      </w:r>
      <w:r>
        <w:rPr>
          <w:spacing w:val="35"/>
        </w:rPr>
        <w:t xml:space="preserve"> </w:t>
      </w:r>
      <w:r>
        <w:t>based</w:t>
      </w:r>
      <w:r>
        <w:rPr>
          <w:spacing w:val="35"/>
        </w:rPr>
        <w:t xml:space="preserve"> </w:t>
      </w:r>
      <w:r>
        <w:t>flexi-</w:t>
      </w:r>
      <w:r>
        <w:rPr>
          <w:spacing w:val="1"/>
        </w:rPr>
        <w:t xml:space="preserve"> </w:t>
      </w:r>
      <w:r>
        <w:t>ble, stretchable, and compressible piezoresistive sensors by implementing auxetic</w:t>
      </w:r>
      <w:r>
        <w:rPr>
          <w:spacing w:val="1"/>
        </w:rPr>
        <w:t xml:space="preserve"> </w:t>
      </w:r>
      <w:r>
        <w:t>porous substrates. The piezoresistive performance of the auxetic foam sensor in</w:t>
      </w:r>
      <w:r>
        <w:rPr>
          <w:spacing w:val="1"/>
        </w:rPr>
        <w:t xml:space="preserve"> </w:t>
      </w:r>
      <w:r>
        <w:t>comparison with the conventional counterpart was elevated under both compres-</w:t>
      </w:r>
      <w:r>
        <w:rPr>
          <w:spacing w:val="1"/>
        </w:rPr>
        <w:t xml:space="preserve"> </w:t>
      </w:r>
      <w:r>
        <w:t>sion and tension</w:t>
      </w:r>
      <w:r>
        <w:t xml:space="preserve"> loading up to 165 and 290% (in terms of gauge factor), respec-</w:t>
      </w:r>
      <w:r>
        <w:rPr>
          <w:spacing w:val="1"/>
        </w:rPr>
        <w:t xml:space="preserve"> </w:t>
      </w:r>
      <w:r>
        <w:t>tively. Jiang et al. [</w:t>
      </w:r>
      <w:hyperlink w:anchor="_bookmark26" w:history="1">
        <w:r>
          <w:rPr>
            <w:color w:val="0000FF"/>
          </w:rPr>
          <w:t>16</w:t>
        </w:r>
      </w:hyperlink>
      <w:r>
        <w:t>] illustrated that the sensitivity performance of the auxetic</w:t>
      </w:r>
      <w:r>
        <w:rPr>
          <w:spacing w:val="1"/>
        </w:rPr>
        <w:t xml:space="preserve"> </w:t>
      </w:r>
      <w:r>
        <w:t>sensor is largely increased with a 24-fold enhancement. The sensitivity imp</w:t>
      </w:r>
      <w:r>
        <w:t>rove-</w:t>
      </w:r>
      <w:r>
        <w:rPr>
          <w:spacing w:val="1"/>
        </w:rPr>
        <w:t xml:space="preserve"> </w:t>
      </w:r>
      <w:r>
        <w:t>ment is because of the synergistic effect of structural negative Poisson’s ratio and</w:t>
      </w:r>
      <w:r>
        <w:rPr>
          <w:spacing w:val="1"/>
        </w:rPr>
        <w:t xml:space="preserve"> </w:t>
      </w:r>
      <w:r>
        <w:t>strain concentration. Moreover, microcracks are stretched out as a basic mecha-</w:t>
      </w:r>
      <w:r>
        <w:rPr>
          <w:spacing w:val="1"/>
        </w:rPr>
        <w:t xml:space="preserve"> </w:t>
      </w:r>
      <w:r>
        <w:t>nism,</w:t>
      </w:r>
      <w:r>
        <w:rPr>
          <w:spacing w:val="6"/>
        </w:rPr>
        <w:t xml:space="preserve"> </w:t>
      </w:r>
      <w:r>
        <w:t>validated</w:t>
      </w:r>
      <w:r>
        <w:rPr>
          <w:spacing w:val="6"/>
        </w:rPr>
        <w:t xml:space="preserve"> </w:t>
      </w:r>
      <w:r>
        <w:t>experimentally</w:t>
      </w:r>
      <w:r>
        <w:rPr>
          <w:spacing w:val="6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numerically.</w:t>
      </w:r>
    </w:p>
    <w:p w:rsidR="006F3CF7" w:rsidRDefault="006F3CF7">
      <w:pPr>
        <w:spacing w:line="249" w:lineRule="auto"/>
        <w:jc w:val="both"/>
        <w:sectPr w:rsidR="006F3CF7">
          <w:pgSz w:w="8790" w:h="13330"/>
          <w:pgMar w:top="920" w:right="900" w:bottom="840" w:left="900" w:header="628" w:footer="645" w:gutter="0"/>
          <w:cols w:space="720"/>
        </w:sectPr>
      </w:pPr>
    </w:p>
    <w:p w:rsidR="006F3CF7" w:rsidRDefault="005414F0">
      <w:pPr>
        <w:pStyle w:val="BodyText"/>
        <w:spacing w:before="199" w:line="249" w:lineRule="auto"/>
        <w:ind w:left="120" w:right="117" w:firstLine="226"/>
        <w:jc w:val="both"/>
      </w:pPr>
      <w:r>
        <w:lastRenderedPageBreak/>
        <w:t>The</w:t>
      </w:r>
      <w:r>
        <w:rPr>
          <w:spacing w:val="38"/>
        </w:rPr>
        <w:t xml:space="preserve"> </w:t>
      </w:r>
      <w:r>
        <w:t>use</w:t>
      </w:r>
      <w:r>
        <w:rPr>
          <w:spacing w:val="39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auxetic</w:t>
      </w:r>
      <w:r>
        <w:rPr>
          <w:spacing w:val="39"/>
        </w:rPr>
        <w:t xml:space="preserve"> </w:t>
      </w:r>
      <w:r>
        <w:t>structures</w:t>
      </w:r>
      <w:r>
        <w:rPr>
          <w:spacing w:val="38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field</w:t>
      </w:r>
      <w:r>
        <w:rPr>
          <w:spacing w:val="39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piezo-resistant</w:t>
      </w:r>
      <w:r>
        <w:rPr>
          <w:spacing w:val="39"/>
        </w:rPr>
        <w:t xml:space="preserve"> </w:t>
      </w:r>
      <w:r>
        <w:t>sensors</w:t>
      </w:r>
      <w:r>
        <w:rPr>
          <w:spacing w:val="38"/>
        </w:rPr>
        <w:t xml:space="preserve"> </w:t>
      </w:r>
      <w:r>
        <w:t>improves</w:t>
      </w:r>
      <w:r>
        <w:rPr>
          <w:spacing w:val="-47"/>
        </w:rPr>
        <w:t xml:space="preserve"> </w:t>
      </w:r>
      <w:r>
        <w:t>the sensing performance of these sensors. This article tries to discuss about the</w:t>
      </w:r>
      <w:r>
        <w:rPr>
          <w:spacing w:val="1"/>
        </w:rPr>
        <w:t xml:space="preserve"> </w:t>
      </w:r>
      <w:r>
        <w:t>mechanical behavior of auxetic structures used in the field of sensors and introduce</w:t>
      </w:r>
      <w:r>
        <w:rPr>
          <w:spacing w:val="1"/>
        </w:rPr>
        <w:t xml:space="preserve"> </w:t>
      </w:r>
      <w:r>
        <w:t>the auxetic structures that are more appropriate for this area. So, the application of</w:t>
      </w:r>
      <w:r>
        <w:rPr>
          <w:spacing w:val="1"/>
        </w:rPr>
        <w:t xml:space="preserve"> </w:t>
      </w:r>
      <w:r>
        <w:t>the produced sensors is similar to previous sensors like human body monitoring,</w:t>
      </w:r>
      <w:r>
        <w:rPr>
          <w:spacing w:val="1"/>
        </w:rPr>
        <w:t xml:space="preserve"> </w:t>
      </w:r>
      <w:r>
        <w:t>earthquake identification, vibration, and so on. In this work, a composite auxetic</w:t>
      </w:r>
      <w:r>
        <w:rPr>
          <w:spacing w:val="1"/>
        </w:rPr>
        <w:t xml:space="preserve"> </w:t>
      </w:r>
      <w:r>
        <w:t>sensor</w:t>
      </w:r>
      <w:r>
        <w:t xml:space="preserve"> was proposed which has high-sensitivity performance and its deformation</w:t>
      </w:r>
      <w:r>
        <w:rPr>
          <w:spacing w:val="1"/>
        </w:rPr>
        <w:t xml:space="preserve"> </w:t>
      </w:r>
      <w:r>
        <w:t>behavior was investigated and connected to its sensing performance. The sensing</w:t>
      </w:r>
      <w:r>
        <w:rPr>
          <w:spacing w:val="1"/>
        </w:rPr>
        <w:t xml:space="preserve"> </w:t>
      </w:r>
      <w:r>
        <w:t>performance of the presented sensor was compared with previous sensors. To use</w:t>
      </w:r>
      <w:r>
        <w:rPr>
          <w:spacing w:val="1"/>
        </w:rPr>
        <w:t xml:space="preserve"> </w:t>
      </w:r>
      <w:r>
        <w:t>another generation of se</w:t>
      </w:r>
      <w:r>
        <w:t>nsors, we need to know the behavior of auxetic structures</w:t>
      </w:r>
      <w:r>
        <w:rPr>
          <w:spacing w:val="1"/>
        </w:rPr>
        <w:t xml:space="preserve"> </w:t>
      </w:r>
      <w:r>
        <w:t>well</w:t>
      </w:r>
      <w:r>
        <w:rPr>
          <w:spacing w:val="19"/>
        </w:rPr>
        <w:t xml:space="preserve"> </w:t>
      </w:r>
      <w:r>
        <w:t>so</w:t>
      </w:r>
      <w:r>
        <w:rPr>
          <w:spacing w:val="20"/>
        </w:rPr>
        <w:t xml:space="preserve"> </w:t>
      </w:r>
      <w:r>
        <w:t>that</w:t>
      </w:r>
      <w:r>
        <w:rPr>
          <w:spacing w:val="20"/>
        </w:rPr>
        <w:t xml:space="preserve"> </w:t>
      </w:r>
      <w:r>
        <w:t>we</w:t>
      </w:r>
      <w:r>
        <w:rPr>
          <w:spacing w:val="20"/>
        </w:rPr>
        <w:t xml:space="preserve"> </w:t>
      </w:r>
      <w:r>
        <w:t>can</w:t>
      </w:r>
      <w:r>
        <w:rPr>
          <w:spacing w:val="20"/>
        </w:rPr>
        <w:t xml:space="preserve"> </w:t>
      </w:r>
      <w:r>
        <w:t>use</w:t>
      </w:r>
      <w:r>
        <w:rPr>
          <w:spacing w:val="20"/>
        </w:rPr>
        <w:t xml:space="preserve"> </w:t>
      </w:r>
      <w:r>
        <w:t>auxetic</w:t>
      </w:r>
      <w:r>
        <w:rPr>
          <w:spacing w:val="20"/>
        </w:rPr>
        <w:t xml:space="preserve"> </w:t>
      </w:r>
      <w:r>
        <w:t>structures</w:t>
      </w:r>
      <w:r>
        <w:rPr>
          <w:spacing w:val="20"/>
        </w:rPr>
        <w:t xml:space="preserve"> </w:t>
      </w:r>
      <w:r>
        <w:t>correctly</w:t>
      </w:r>
      <w:r>
        <w:rPr>
          <w:spacing w:val="20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accurately</w:t>
      </w:r>
      <w:r>
        <w:rPr>
          <w:spacing w:val="20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this</w:t>
      </w:r>
      <w:r>
        <w:rPr>
          <w:spacing w:val="20"/>
        </w:rPr>
        <w:t xml:space="preserve"> </w:t>
      </w:r>
      <w:r>
        <w:t>field.</w:t>
      </w:r>
      <w:r>
        <w:rPr>
          <w:spacing w:val="20"/>
        </w:rPr>
        <w:t xml:space="preserve"> </w:t>
      </w:r>
      <w:r>
        <w:t>It</w:t>
      </w:r>
      <w:r>
        <w:rPr>
          <w:spacing w:val="-47"/>
        </w:rPr>
        <w:t xml:space="preserve"> </w:t>
      </w:r>
      <w:r>
        <w:t>is important to design an auxetic structure that can maintain its auxetic properties</w:t>
      </w:r>
      <w:r>
        <w:rPr>
          <w:spacing w:val="1"/>
        </w:rPr>
        <w:t xml:space="preserve"> </w:t>
      </w:r>
      <w:r>
        <w:t>over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wide</w:t>
      </w:r>
      <w:r>
        <w:rPr>
          <w:spacing w:val="-3"/>
        </w:rPr>
        <w:t xml:space="preserve"> </w:t>
      </w:r>
      <w:r>
        <w:t>range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strain</w:t>
      </w:r>
      <w:r>
        <w:t>s,</w:t>
      </w:r>
      <w:r>
        <w:rPr>
          <w:spacing w:val="-3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noteworthy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Poisson’s</w:t>
      </w:r>
      <w:r>
        <w:rPr>
          <w:spacing w:val="-3"/>
        </w:rPr>
        <w:t xml:space="preserve"> </w:t>
      </w:r>
      <w:r>
        <w:t>ratio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struc-</w:t>
      </w:r>
      <w:r>
        <w:rPr>
          <w:spacing w:val="-48"/>
        </w:rPr>
        <w:t xml:space="preserve"> </w:t>
      </w:r>
      <w:r>
        <w:t>ture increases with increasing strain, indicating that the sensing performance of the</w:t>
      </w:r>
      <w:r>
        <w:rPr>
          <w:spacing w:val="1"/>
        </w:rPr>
        <w:t xml:space="preserve"> </w:t>
      </w:r>
      <w:r>
        <w:t>auxetic sensor will also change nonlinearly. This issue has not been investigated in</w:t>
      </w:r>
      <w:r>
        <w:rPr>
          <w:spacing w:val="1"/>
        </w:rPr>
        <w:t xml:space="preserve"> </w:t>
      </w:r>
      <w:r>
        <w:t>previous works which p</w:t>
      </w:r>
      <w:r>
        <w:t>resented auxetic sensor. We showed that changing the value</w:t>
      </w:r>
      <w:r>
        <w:rPr>
          <w:spacing w:val="-47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Poisson’s</w:t>
      </w:r>
      <w:r>
        <w:rPr>
          <w:spacing w:val="-2"/>
        </w:rPr>
        <w:t xml:space="preserve"> </w:t>
      </w:r>
      <w:r>
        <w:t>ratio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different</w:t>
      </w:r>
      <w:r>
        <w:rPr>
          <w:spacing w:val="-2"/>
        </w:rPr>
        <w:t xml:space="preserve"> </w:t>
      </w:r>
      <w:r>
        <w:t>strain</w:t>
      </w:r>
      <w:r>
        <w:rPr>
          <w:spacing w:val="-2"/>
        </w:rPr>
        <w:t xml:space="preserve"> </w:t>
      </w:r>
      <w:r>
        <w:t>levels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sensitivity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sensor</w:t>
      </w:r>
      <w:r>
        <w:rPr>
          <w:spacing w:val="-2"/>
        </w:rPr>
        <w:t xml:space="preserve"> </w:t>
      </w:r>
      <w:r>
        <w:t>at</w:t>
      </w:r>
      <w:r>
        <w:rPr>
          <w:spacing w:val="-48"/>
        </w:rPr>
        <w:t xml:space="preserve"> </w:t>
      </w:r>
      <w:r>
        <w:t>different strains with different slopes. We proposed an auxetic structure with con-</w:t>
      </w:r>
      <w:r>
        <w:rPr>
          <w:spacing w:val="1"/>
        </w:rPr>
        <w:t xml:space="preserve"> </w:t>
      </w:r>
      <w:r>
        <w:t>stant</w:t>
      </w:r>
      <w:r>
        <w:rPr>
          <w:spacing w:val="-6"/>
        </w:rPr>
        <w:t xml:space="preserve"> </w:t>
      </w:r>
      <w:r>
        <w:t>Poisson’s</w:t>
      </w:r>
      <w:r>
        <w:rPr>
          <w:spacing w:val="-6"/>
        </w:rPr>
        <w:t xml:space="preserve"> </w:t>
      </w:r>
      <w:r>
        <w:t>ratio</w:t>
      </w:r>
      <w:r>
        <w:rPr>
          <w:spacing w:val="-6"/>
        </w:rPr>
        <w:t xml:space="preserve"> </w:t>
      </w:r>
      <w:r>
        <w:t>over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broad</w:t>
      </w:r>
      <w:r>
        <w:rPr>
          <w:spacing w:val="-6"/>
        </w:rPr>
        <w:t xml:space="preserve"> </w:t>
      </w:r>
      <w:r>
        <w:t>range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strains</w:t>
      </w:r>
      <w:r>
        <w:rPr>
          <w:spacing w:val="-6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useful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remove</w:t>
      </w:r>
      <w:r>
        <w:rPr>
          <w:spacing w:val="-6"/>
        </w:rPr>
        <w:t xml:space="preserve"> </w:t>
      </w:r>
      <w:r>
        <w:t>this</w:t>
      </w:r>
      <w:r>
        <w:rPr>
          <w:spacing w:val="-47"/>
        </w:rPr>
        <w:t xml:space="preserve"> </w:t>
      </w:r>
      <w:r>
        <w:t>problem</w:t>
      </w:r>
      <w:r>
        <w:rPr>
          <w:spacing w:val="-1"/>
        </w:rPr>
        <w:t xml:space="preserve"> </w:t>
      </w:r>
      <w:r>
        <w:t>and design</w:t>
      </w:r>
      <w:r>
        <w:rPr>
          <w:spacing w:val="-1"/>
        </w:rPr>
        <w:t xml:space="preserve"> </w:t>
      </w:r>
      <w:r>
        <w:t>auxetic sensors</w:t>
      </w:r>
      <w:r>
        <w:rPr>
          <w:spacing w:val="-1"/>
        </w:rPr>
        <w:t xml:space="preserve"> </w:t>
      </w:r>
      <w:r>
        <w:t>with linear</w:t>
      </w:r>
      <w:r>
        <w:rPr>
          <w:spacing w:val="-1"/>
        </w:rPr>
        <w:t xml:space="preserve"> </w:t>
      </w:r>
      <w:r>
        <w:t>sensitivity.</w:t>
      </w:r>
    </w:p>
    <w:p w:rsidR="006F3CF7" w:rsidRDefault="006F3CF7">
      <w:pPr>
        <w:pStyle w:val="BodyText"/>
        <w:rPr>
          <w:sz w:val="30"/>
        </w:rPr>
      </w:pPr>
    </w:p>
    <w:p w:rsidR="006F3CF7" w:rsidRDefault="005414F0">
      <w:pPr>
        <w:pStyle w:val="Heading1"/>
        <w:spacing w:before="202"/>
      </w:pPr>
      <w:bookmarkStart w:id="4" w:name="Experiment"/>
      <w:bookmarkEnd w:id="4"/>
      <w:r>
        <w:t>Experiment</w:t>
      </w:r>
    </w:p>
    <w:p w:rsidR="006F3CF7" w:rsidRDefault="006F3CF7">
      <w:pPr>
        <w:pStyle w:val="BodyText"/>
        <w:spacing w:before="5"/>
        <w:rPr>
          <w:rFonts w:ascii="Tahoma"/>
          <w:b/>
        </w:rPr>
      </w:pPr>
    </w:p>
    <w:p w:rsidR="006F3CF7" w:rsidRDefault="005414F0">
      <w:pPr>
        <w:pStyle w:val="Heading2"/>
      </w:pPr>
      <w:bookmarkStart w:id="5" w:name="Material_property"/>
      <w:bookmarkEnd w:id="5"/>
      <w:r>
        <w:rPr>
          <w:w w:val="90"/>
        </w:rPr>
        <w:t>Material</w:t>
      </w:r>
      <w:r>
        <w:rPr>
          <w:spacing w:val="8"/>
          <w:w w:val="90"/>
        </w:rPr>
        <w:t xml:space="preserve"> </w:t>
      </w:r>
      <w:r>
        <w:rPr>
          <w:w w:val="90"/>
        </w:rPr>
        <w:t>property</w:t>
      </w:r>
    </w:p>
    <w:p w:rsidR="006F3CF7" w:rsidRDefault="006F3CF7">
      <w:pPr>
        <w:pStyle w:val="BodyText"/>
        <w:spacing w:before="9"/>
        <w:rPr>
          <w:rFonts w:ascii="Arial"/>
          <w:b/>
          <w:sz w:val="21"/>
        </w:rPr>
      </w:pPr>
    </w:p>
    <w:p w:rsidR="006F3CF7" w:rsidRDefault="005414F0">
      <w:pPr>
        <w:pStyle w:val="BodyText"/>
        <w:spacing w:before="1" w:line="249" w:lineRule="auto"/>
        <w:ind w:left="120" w:right="117"/>
        <w:jc w:val="both"/>
      </w:pPr>
      <w:r>
        <w:t>Five dog bone composite structures were manufactured according to the ASTM</w:t>
      </w:r>
      <w:r>
        <w:rPr>
          <w:spacing w:val="1"/>
        </w:rPr>
        <w:t xml:space="preserve"> </w:t>
      </w:r>
      <w:r>
        <w:t>D412-06a standard for identifying the mechanical properties of the sensor parent</w:t>
      </w:r>
      <w:r>
        <w:rPr>
          <w:spacing w:val="1"/>
        </w:rPr>
        <w:t xml:space="preserve"> </w:t>
      </w:r>
      <w:r>
        <w:t>material.</w:t>
      </w:r>
      <w:r>
        <w:rPr>
          <w:spacing w:val="28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sandwiched</w:t>
      </w:r>
      <w:r>
        <w:rPr>
          <w:spacing w:val="28"/>
        </w:rPr>
        <w:t xml:space="preserve"> </w:t>
      </w:r>
      <w:r>
        <w:t>composite</w:t>
      </w:r>
      <w:r>
        <w:rPr>
          <w:spacing w:val="29"/>
        </w:rPr>
        <w:t xml:space="preserve"> </w:t>
      </w:r>
      <w:r>
        <w:t>structure</w:t>
      </w:r>
      <w:r>
        <w:rPr>
          <w:spacing w:val="29"/>
        </w:rPr>
        <w:t xml:space="preserve"> </w:t>
      </w:r>
      <w:r>
        <w:t>is</w:t>
      </w:r>
      <w:r>
        <w:rPr>
          <w:spacing w:val="28"/>
        </w:rPr>
        <w:t xml:space="preserve"> </w:t>
      </w:r>
      <w:r>
        <w:t>comprised</w:t>
      </w:r>
      <w:r>
        <w:rPr>
          <w:spacing w:val="29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two</w:t>
      </w:r>
      <w:r>
        <w:rPr>
          <w:spacing w:val="28"/>
        </w:rPr>
        <w:t xml:space="preserve"> </w:t>
      </w:r>
      <w:r>
        <w:t>layers</w:t>
      </w:r>
      <w:r>
        <w:rPr>
          <w:spacing w:val="29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sili-</w:t>
      </w:r>
      <w:r>
        <w:rPr>
          <w:spacing w:val="-48"/>
        </w:rPr>
        <w:t xml:space="preserve"> </w:t>
      </w:r>
      <w:r>
        <w:t>con rubber and one layer of graphite powders. Zwick/Roell z100 universal testing</w:t>
      </w:r>
      <w:r>
        <w:rPr>
          <w:spacing w:val="1"/>
        </w:rPr>
        <w:t xml:space="preserve"> </w:t>
      </w:r>
      <w:r>
        <w:t xml:space="preserve">machine with </w:t>
      </w:r>
      <w:r>
        <w:t>a displacement rate of 5 mm/min, a 5 KN load cell, and a capacity of</w:t>
      </w:r>
      <w:r>
        <w:rPr>
          <w:spacing w:val="1"/>
        </w:rPr>
        <w:t xml:space="preserve"> </w:t>
      </w:r>
      <w:r>
        <w:t>100KN was utilized for tensile loading test. To manufacture dog bone and sensor</w:t>
      </w:r>
      <w:r>
        <w:rPr>
          <w:spacing w:val="1"/>
        </w:rPr>
        <w:t xml:space="preserve"> </w:t>
      </w:r>
      <w:r>
        <w:t>die, polylactic acid (PLA) filament was implemented with a thickness of 2 mm by</w:t>
      </w:r>
      <w:r>
        <w:rPr>
          <w:spacing w:val="1"/>
        </w:rPr>
        <w:t xml:space="preserve"> </w:t>
      </w:r>
      <w:r>
        <w:t>using the FDM 3D printing t</w:t>
      </w:r>
      <w:r>
        <w:t>echnique. BISIL 4514, room temperature vulcanized</w:t>
      </w:r>
      <w:r>
        <w:rPr>
          <w:spacing w:val="1"/>
        </w:rPr>
        <w:t xml:space="preserve"> </w:t>
      </w:r>
      <w:r>
        <w:t>silicone rubber (RTV2), the base polymer was mixed with its hardener with a ratio</w:t>
      </w:r>
      <w:r>
        <w:rPr>
          <w:spacing w:val="1"/>
        </w:rPr>
        <w:t xml:space="preserve"> </w:t>
      </w:r>
      <w:r>
        <w:t>of 20:1 as the polymer matrix. The graphite powders with a thickness of 1 mm sup-</w:t>
      </w:r>
      <w:r>
        <w:rPr>
          <w:spacing w:val="1"/>
        </w:rPr>
        <w:t xml:space="preserve"> </w:t>
      </w:r>
      <w:r>
        <w:t>plied by Shenzhen Xiangu High-Tech Co. (ch</w:t>
      </w:r>
      <w:r>
        <w:t>ina) were utilized as a conductive ele-</w:t>
      </w:r>
      <w:r>
        <w:rPr>
          <w:spacing w:val="-47"/>
        </w:rPr>
        <w:t xml:space="preserve"> </w:t>
      </w:r>
      <w:r>
        <w:t xml:space="preserve">ment in piezoresistive composites. Figure </w:t>
      </w:r>
      <w:hyperlink w:anchor="_bookmark0" w:history="1">
        <w:r>
          <w:rPr>
            <w:color w:val="0000FF"/>
          </w:rPr>
          <w:t xml:space="preserve">1 </w:t>
        </w:r>
      </w:hyperlink>
      <w:r>
        <w:t>shows (a) dimensions of the test sample</w:t>
      </w:r>
      <w:r>
        <w:rPr>
          <w:spacing w:val="-47"/>
        </w:rPr>
        <w:t xml:space="preserve"> </w:t>
      </w:r>
      <w:r>
        <w:t>and the die used to create test samples, (b) test specimens, (c) experimental setup,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(d)</w:t>
      </w:r>
      <w:r>
        <w:rPr>
          <w:spacing w:val="-1"/>
        </w:rPr>
        <w:t xml:space="preserve"> </w:t>
      </w:r>
      <w:r>
        <w:t>stress–st</w:t>
      </w:r>
      <w:r>
        <w:t>rain diagram</w:t>
      </w:r>
      <w:r>
        <w:rPr>
          <w:spacing w:val="-1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parent</w:t>
      </w:r>
      <w:r>
        <w:rPr>
          <w:spacing w:val="-1"/>
        </w:rPr>
        <w:t xml:space="preserve"> </w:t>
      </w:r>
      <w:r>
        <w:t>material of</w:t>
      </w:r>
      <w:r>
        <w:rPr>
          <w:spacing w:val="-1"/>
        </w:rPr>
        <w:t xml:space="preserve"> </w:t>
      </w:r>
      <w:r>
        <w:t>the auxetic</w:t>
      </w:r>
      <w:r>
        <w:rPr>
          <w:spacing w:val="-1"/>
        </w:rPr>
        <w:t xml:space="preserve"> </w:t>
      </w:r>
      <w:r>
        <w:t>sensor.</w:t>
      </w:r>
    </w:p>
    <w:p w:rsidR="006F3CF7" w:rsidRDefault="006F3CF7">
      <w:pPr>
        <w:pStyle w:val="BodyText"/>
        <w:spacing w:before="2"/>
        <w:rPr>
          <w:sz w:val="34"/>
        </w:rPr>
      </w:pPr>
    </w:p>
    <w:p w:rsidR="006F3CF7" w:rsidRDefault="005414F0">
      <w:pPr>
        <w:pStyle w:val="Heading2"/>
        <w:spacing w:before="1"/>
        <w:jc w:val="both"/>
      </w:pPr>
      <w:bookmarkStart w:id="6" w:name="Sensor_preparation"/>
      <w:bookmarkEnd w:id="6"/>
      <w:r>
        <w:rPr>
          <w:w w:val="85"/>
        </w:rPr>
        <w:t>Sensor</w:t>
      </w:r>
      <w:r>
        <w:rPr>
          <w:spacing w:val="36"/>
          <w:w w:val="85"/>
        </w:rPr>
        <w:t xml:space="preserve"> </w:t>
      </w:r>
      <w:r>
        <w:rPr>
          <w:w w:val="85"/>
        </w:rPr>
        <w:t>preparation</w:t>
      </w:r>
    </w:p>
    <w:p w:rsidR="006F3CF7" w:rsidRDefault="006F3CF7">
      <w:pPr>
        <w:pStyle w:val="BodyText"/>
        <w:spacing w:before="9"/>
        <w:rPr>
          <w:rFonts w:ascii="Arial"/>
          <w:b/>
          <w:sz w:val="21"/>
        </w:rPr>
      </w:pPr>
    </w:p>
    <w:p w:rsidR="006F3CF7" w:rsidRDefault="005414F0">
      <w:pPr>
        <w:pStyle w:val="BodyText"/>
        <w:spacing w:line="249" w:lineRule="auto"/>
        <w:ind w:left="120" w:right="115"/>
        <w:jc w:val="both"/>
      </w:pPr>
      <w:r>
        <w:t>To</w:t>
      </w:r>
      <w:r>
        <w:rPr>
          <w:spacing w:val="37"/>
        </w:rPr>
        <w:t xml:space="preserve"> </w:t>
      </w:r>
      <w:r>
        <w:t>obtain</w:t>
      </w:r>
      <w:r>
        <w:rPr>
          <w:spacing w:val="38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composite</w:t>
      </w:r>
      <w:r>
        <w:rPr>
          <w:spacing w:val="38"/>
        </w:rPr>
        <w:t xml:space="preserve"> </w:t>
      </w:r>
      <w:r>
        <w:t>piezoresistive</w:t>
      </w:r>
      <w:r>
        <w:rPr>
          <w:spacing w:val="38"/>
        </w:rPr>
        <w:t xml:space="preserve"> </w:t>
      </w:r>
      <w:r>
        <w:t>auxetic</w:t>
      </w:r>
      <w:r>
        <w:rPr>
          <w:spacing w:val="38"/>
        </w:rPr>
        <w:t xml:space="preserve"> </w:t>
      </w:r>
      <w:r>
        <w:t>sensor,</w:t>
      </w:r>
      <w:r>
        <w:rPr>
          <w:spacing w:val="37"/>
        </w:rPr>
        <w:t xml:space="preserve"> </w:t>
      </w:r>
      <w:r>
        <w:t>two</w:t>
      </w:r>
      <w:r>
        <w:rPr>
          <w:spacing w:val="38"/>
        </w:rPr>
        <w:t xml:space="preserve"> </w:t>
      </w:r>
      <w:r>
        <w:t>layers</w:t>
      </w:r>
      <w:r>
        <w:rPr>
          <w:spacing w:val="38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silicone</w:t>
      </w:r>
      <w:r>
        <w:rPr>
          <w:spacing w:val="38"/>
        </w:rPr>
        <w:t xml:space="preserve"> </w:t>
      </w:r>
      <w:r>
        <w:t>rub-</w:t>
      </w:r>
      <w:r>
        <w:rPr>
          <w:spacing w:val="-48"/>
        </w:rPr>
        <w:t xml:space="preserve"> </w:t>
      </w:r>
      <w:r>
        <w:t>ber</w:t>
      </w:r>
      <w:r>
        <w:rPr>
          <w:spacing w:val="36"/>
        </w:rPr>
        <w:t xml:space="preserve"> </w:t>
      </w:r>
      <w:r>
        <w:t>as</w:t>
      </w:r>
      <w:r>
        <w:rPr>
          <w:spacing w:val="36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base</w:t>
      </w:r>
      <w:r>
        <w:rPr>
          <w:spacing w:val="36"/>
        </w:rPr>
        <w:t xml:space="preserve"> </w:t>
      </w:r>
      <w:r>
        <w:t>material</w:t>
      </w:r>
      <w:r>
        <w:rPr>
          <w:spacing w:val="36"/>
        </w:rPr>
        <w:t xml:space="preserve"> </w:t>
      </w:r>
      <w:r>
        <w:t>and</w:t>
      </w:r>
      <w:r>
        <w:rPr>
          <w:spacing w:val="37"/>
        </w:rPr>
        <w:t xml:space="preserve"> </w:t>
      </w:r>
      <w:r>
        <w:t>one</w:t>
      </w:r>
      <w:r>
        <w:rPr>
          <w:spacing w:val="36"/>
        </w:rPr>
        <w:t xml:space="preserve"> </w:t>
      </w:r>
      <w:r>
        <w:t>layer</w:t>
      </w:r>
      <w:r>
        <w:rPr>
          <w:spacing w:val="36"/>
        </w:rPr>
        <w:t xml:space="preserve"> </w:t>
      </w:r>
      <w:r>
        <w:t>made</w:t>
      </w:r>
      <w:r>
        <w:rPr>
          <w:spacing w:val="37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graphite</w:t>
      </w:r>
      <w:r>
        <w:rPr>
          <w:spacing w:val="36"/>
        </w:rPr>
        <w:t xml:space="preserve"> </w:t>
      </w:r>
      <w:r>
        <w:t>powder</w:t>
      </w:r>
      <w:r>
        <w:rPr>
          <w:spacing w:val="37"/>
        </w:rPr>
        <w:t xml:space="preserve"> </w:t>
      </w:r>
      <w:r>
        <w:t>as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sensing</w:t>
      </w:r>
    </w:p>
    <w:p w:rsidR="006F3CF7" w:rsidRDefault="006F3CF7">
      <w:pPr>
        <w:spacing w:line="249" w:lineRule="auto"/>
        <w:jc w:val="both"/>
        <w:sectPr w:rsidR="006F3CF7">
          <w:headerReference w:type="even" r:id="rId15"/>
          <w:headerReference w:type="default" r:id="rId16"/>
          <w:footerReference w:type="even" r:id="rId17"/>
          <w:footerReference w:type="default" r:id="rId18"/>
          <w:pgSz w:w="8790" w:h="13330"/>
          <w:pgMar w:top="920" w:right="900" w:bottom="840" w:left="900" w:header="648" w:footer="645" w:gutter="0"/>
          <w:cols w:space="720"/>
        </w:sectPr>
      </w:pPr>
    </w:p>
    <w:p w:rsidR="006F3CF7" w:rsidRDefault="006F3CF7">
      <w:pPr>
        <w:pStyle w:val="BodyText"/>
        <w:spacing w:before="6"/>
      </w:pPr>
    </w:p>
    <w:p w:rsidR="006F3CF7" w:rsidRDefault="005414F0">
      <w:pPr>
        <w:pStyle w:val="BodyText"/>
        <w:ind w:left="174"/>
      </w:pPr>
      <w:r>
        <w:rPr>
          <w:noProof/>
        </w:rPr>
        <w:drawing>
          <wp:inline distT="0" distB="0" distL="0" distR="0">
            <wp:extent cx="4215383" cy="5077968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5383" cy="5077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3CF7" w:rsidRDefault="006F3CF7">
      <w:pPr>
        <w:pStyle w:val="BodyText"/>
        <w:spacing w:before="8"/>
        <w:rPr>
          <w:sz w:val="6"/>
        </w:rPr>
      </w:pPr>
    </w:p>
    <w:p w:rsidR="006F3CF7" w:rsidRDefault="005414F0">
      <w:pPr>
        <w:spacing w:before="119" w:line="247" w:lineRule="auto"/>
        <w:ind w:left="120" w:right="118"/>
        <w:jc w:val="both"/>
        <w:rPr>
          <w:sz w:val="16"/>
        </w:rPr>
      </w:pPr>
      <w:bookmarkStart w:id="7" w:name="_bookmark0"/>
      <w:bookmarkEnd w:id="7"/>
      <w:r>
        <w:rPr>
          <w:rFonts w:ascii="Arial" w:hAnsi="Arial"/>
          <w:b/>
          <w:w w:val="95"/>
          <w:sz w:val="16"/>
        </w:rPr>
        <w:t>Fig. 1</w:t>
      </w:r>
      <w:r>
        <w:rPr>
          <w:rFonts w:ascii="Arial" w:hAnsi="Arial"/>
          <w:b/>
          <w:spacing w:val="82"/>
          <w:sz w:val="16"/>
        </w:rPr>
        <w:t xml:space="preserve"> </w:t>
      </w:r>
      <w:r>
        <w:rPr>
          <w:b/>
          <w:w w:val="95"/>
          <w:sz w:val="16"/>
        </w:rPr>
        <w:t xml:space="preserve">a </w:t>
      </w:r>
      <w:r>
        <w:rPr>
          <w:w w:val="95"/>
          <w:sz w:val="16"/>
        </w:rPr>
        <w:t>Dimensions of the test sample according to the ASTM D412-06a standard and the die manufac-</w:t>
      </w:r>
      <w:r>
        <w:rPr>
          <w:spacing w:val="1"/>
          <w:w w:val="95"/>
          <w:sz w:val="16"/>
        </w:rPr>
        <w:t xml:space="preserve"> </w:t>
      </w:r>
      <w:r>
        <w:rPr>
          <w:sz w:val="16"/>
        </w:rPr>
        <w:t>tured</w:t>
      </w:r>
      <w:r>
        <w:rPr>
          <w:spacing w:val="13"/>
          <w:sz w:val="16"/>
        </w:rPr>
        <w:t xml:space="preserve"> </w:t>
      </w:r>
      <w:r>
        <w:rPr>
          <w:sz w:val="16"/>
        </w:rPr>
        <w:t>by</w:t>
      </w:r>
      <w:r>
        <w:rPr>
          <w:spacing w:val="13"/>
          <w:sz w:val="16"/>
        </w:rPr>
        <w:t xml:space="preserve"> </w:t>
      </w:r>
      <w:r>
        <w:rPr>
          <w:sz w:val="16"/>
        </w:rPr>
        <w:t>3D</w:t>
      </w:r>
      <w:r>
        <w:rPr>
          <w:spacing w:val="13"/>
          <w:sz w:val="16"/>
        </w:rPr>
        <w:t xml:space="preserve"> </w:t>
      </w:r>
      <w:r>
        <w:rPr>
          <w:sz w:val="16"/>
        </w:rPr>
        <w:t>printing</w:t>
      </w:r>
      <w:r>
        <w:rPr>
          <w:spacing w:val="13"/>
          <w:sz w:val="16"/>
        </w:rPr>
        <w:t xml:space="preserve"> </w:t>
      </w:r>
      <w:r>
        <w:rPr>
          <w:sz w:val="16"/>
        </w:rPr>
        <w:t>technique</w:t>
      </w:r>
      <w:r>
        <w:rPr>
          <w:spacing w:val="13"/>
          <w:sz w:val="16"/>
        </w:rPr>
        <w:t xml:space="preserve"> </w:t>
      </w:r>
      <w:r>
        <w:rPr>
          <w:sz w:val="16"/>
        </w:rPr>
        <w:t>and</w:t>
      </w:r>
      <w:r>
        <w:rPr>
          <w:spacing w:val="13"/>
          <w:sz w:val="16"/>
        </w:rPr>
        <w:t xml:space="preserve"> </w:t>
      </w:r>
      <w:r>
        <w:rPr>
          <w:sz w:val="16"/>
        </w:rPr>
        <w:t>used</w:t>
      </w:r>
      <w:r>
        <w:rPr>
          <w:spacing w:val="13"/>
          <w:sz w:val="16"/>
        </w:rPr>
        <w:t xml:space="preserve"> </w:t>
      </w:r>
      <w:r>
        <w:rPr>
          <w:sz w:val="16"/>
        </w:rPr>
        <w:t>to</w:t>
      </w:r>
      <w:r>
        <w:rPr>
          <w:spacing w:val="13"/>
          <w:sz w:val="16"/>
        </w:rPr>
        <w:t xml:space="preserve"> </w:t>
      </w:r>
      <w:r>
        <w:rPr>
          <w:sz w:val="16"/>
        </w:rPr>
        <w:t>create</w:t>
      </w:r>
      <w:r>
        <w:rPr>
          <w:spacing w:val="13"/>
          <w:sz w:val="16"/>
        </w:rPr>
        <w:t xml:space="preserve"> </w:t>
      </w:r>
      <w:r>
        <w:rPr>
          <w:sz w:val="16"/>
        </w:rPr>
        <w:t>test</w:t>
      </w:r>
      <w:r>
        <w:rPr>
          <w:spacing w:val="13"/>
          <w:sz w:val="16"/>
        </w:rPr>
        <w:t xml:space="preserve"> </w:t>
      </w:r>
      <w:r>
        <w:rPr>
          <w:sz w:val="16"/>
        </w:rPr>
        <w:t>samples,</w:t>
      </w:r>
      <w:r>
        <w:rPr>
          <w:spacing w:val="12"/>
          <w:sz w:val="16"/>
        </w:rPr>
        <w:t xml:space="preserve"> </w:t>
      </w:r>
      <w:r>
        <w:rPr>
          <w:b/>
          <w:sz w:val="16"/>
        </w:rPr>
        <w:t>b</w:t>
      </w:r>
      <w:r>
        <w:rPr>
          <w:b/>
          <w:spacing w:val="13"/>
          <w:sz w:val="16"/>
        </w:rPr>
        <w:t xml:space="preserve"> </w:t>
      </w:r>
      <w:r>
        <w:rPr>
          <w:sz w:val="16"/>
        </w:rPr>
        <w:t>test</w:t>
      </w:r>
      <w:r>
        <w:rPr>
          <w:spacing w:val="13"/>
          <w:sz w:val="16"/>
        </w:rPr>
        <w:t xml:space="preserve"> </w:t>
      </w:r>
      <w:r>
        <w:rPr>
          <w:sz w:val="16"/>
        </w:rPr>
        <w:t>specimens,</w:t>
      </w:r>
      <w:r>
        <w:rPr>
          <w:spacing w:val="13"/>
          <w:sz w:val="16"/>
        </w:rPr>
        <w:t xml:space="preserve"> </w:t>
      </w:r>
      <w:r>
        <w:rPr>
          <w:b/>
          <w:sz w:val="16"/>
        </w:rPr>
        <w:t>c</w:t>
      </w:r>
      <w:r>
        <w:rPr>
          <w:b/>
          <w:spacing w:val="13"/>
          <w:sz w:val="16"/>
        </w:rPr>
        <w:t xml:space="preserve"> </w:t>
      </w:r>
      <w:r>
        <w:rPr>
          <w:sz w:val="16"/>
        </w:rPr>
        <w:t>experimental</w:t>
      </w:r>
      <w:r>
        <w:rPr>
          <w:spacing w:val="13"/>
          <w:sz w:val="16"/>
        </w:rPr>
        <w:t xml:space="preserve"> </w:t>
      </w:r>
      <w:r>
        <w:rPr>
          <w:sz w:val="16"/>
        </w:rPr>
        <w:t>setup</w:t>
      </w:r>
      <w:r>
        <w:rPr>
          <w:spacing w:val="-38"/>
          <w:sz w:val="16"/>
        </w:rPr>
        <w:t xml:space="preserve"> </w:t>
      </w:r>
      <w:r>
        <w:rPr>
          <w:sz w:val="16"/>
        </w:rPr>
        <w:t xml:space="preserve">for the tensile test of produced dog bones by using Zwick/Roell z100 universal testing machine, and </w:t>
      </w:r>
      <w:r>
        <w:rPr>
          <w:b/>
          <w:sz w:val="16"/>
        </w:rPr>
        <w:t>d</w:t>
      </w:r>
      <w:r>
        <w:rPr>
          <w:b/>
          <w:spacing w:val="1"/>
          <w:sz w:val="16"/>
        </w:rPr>
        <w:t xml:space="preserve"> </w:t>
      </w:r>
      <w:r>
        <w:rPr>
          <w:sz w:val="16"/>
        </w:rPr>
        <w:t>stress–strain</w:t>
      </w:r>
      <w:r>
        <w:rPr>
          <w:spacing w:val="-1"/>
          <w:sz w:val="16"/>
        </w:rPr>
        <w:t xml:space="preserve"> </w:t>
      </w:r>
      <w:r>
        <w:rPr>
          <w:sz w:val="16"/>
        </w:rPr>
        <w:t>diagram of the parent material of the auxetic sensor</w:t>
      </w:r>
    </w:p>
    <w:p w:rsidR="006F3CF7" w:rsidRDefault="006F3CF7">
      <w:pPr>
        <w:pStyle w:val="BodyText"/>
        <w:spacing w:before="6"/>
        <w:rPr>
          <w:sz w:val="22"/>
        </w:rPr>
      </w:pPr>
    </w:p>
    <w:p w:rsidR="006F3CF7" w:rsidRDefault="005414F0">
      <w:pPr>
        <w:pStyle w:val="BodyText"/>
        <w:spacing w:line="249" w:lineRule="auto"/>
        <w:ind w:left="120" w:right="113"/>
        <w:jc w:val="both"/>
      </w:pPr>
      <w:r>
        <w:t>layer, each 2 mm thick, were provided. To obtain layers, a die was designed by</w:t>
      </w:r>
      <w:r>
        <w:rPr>
          <w:spacing w:val="1"/>
        </w:rPr>
        <w:t xml:space="preserve"> </w:t>
      </w:r>
      <w:r>
        <w:t>Solidworks</w:t>
      </w:r>
      <w:r>
        <w:rPr>
          <w:spacing w:val="1"/>
        </w:rPr>
        <w:t xml:space="preserve"> </w:t>
      </w:r>
      <w:r>
        <w:t>2014</w:t>
      </w:r>
      <w:r>
        <w:rPr>
          <w:spacing w:val="1"/>
        </w:rPr>
        <w:t xml:space="preserve"> </w:t>
      </w:r>
      <w:r>
        <w:t>software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printed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3D</w:t>
      </w:r>
      <w:r>
        <w:rPr>
          <w:spacing w:val="1"/>
        </w:rPr>
        <w:t xml:space="preserve"> </w:t>
      </w:r>
      <w:r>
        <w:t>printing</w:t>
      </w:r>
      <w:r>
        <w:rPr>
          <w:spacing w:val="50"/>
        </w:rPr>
        <w:t xml:space="preserve"> </w:t>
      </w:r>
      <w:r>
        <w:t>technique</w:t>
      </w:r>
      <w:r>
        <w:rPr>
          <w:spacing w:val="50"/>
        </w:rPr>
        <w:t xml:space="preserve"> </w:t>
      </w:r>
      <w:r>
        <w:t>according</w:t>
      </w:r>
      <w:r>
        <w:rPr>
          <w:spacing w:val="50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 xml:space="preserve">Table </w:t>
      </w:r>
      <w:hyperlink w:anchor="_bookmark1" w:history="1">
        <w:r>
          <w:rPr>
            <w:color w:val="0000FF"/>
          </w:rPr>
          <w:t>1</w:t>
        </w:r>
      </w:hyperlink>
      <w:r>
        <w:t>. To obtain the layers of the substrate material, a combination o</w:t>
      </w:r>
      <w:r>
        <w:t>f silicone</w:t>
      </w:r>
      <w:r>
        <w:rPr>
          <w:spacing w:val="1"/>
        </w:rPr>
        <w:t xml:space="preserve"> </w:t>
      </w:r>
      <w:r>
        <w:t>rubber</w:t>
      </w:r>
      <w:r>
        <w:rPr>
          <w:spacing w:val="41"/>
        </w:rPr>
        <w:t xml:space="preserve"> </w:t>
      </w:r>
      <w:r>
        <w:t>R2V2</w:t>
      </w:r>
      <w:r>
        <w:rPr>
          <w:spacing w:val="42"/>
        </w:rPr>
        <w:t xml:space="preserve"> </w:t>
      </w:r>
      <w:r>
        <w:t>with</w:t>
      </w:r>
      <w:r>
        <w:rPr>
          <w:spacing w:val="42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hardening</w:t>
      </w:r>
      <w:r>
        <w:rPr>
          <w:spacing w:val="42"/>
        </w:rPr>
        <w:t xml:space="preserve"> </w:t>
      </w:r>
      <w:r>
        <w:t>material</w:t>
      </w:r>
      <w:r>
        <w:rPr>
          <w:spacing w:val="42"/>
        </w:rPr>
        <w:t xml:space="preserve"> </w:t>
      </w:r>
      <w:r>
        <w:t>with</w:t>
      </w:r>
      <w:r>
        <w:rPr>
          <w:spacing w:val="42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ratio</w:t>
      </w:r>
      <w:r>
        <w:rPr>
          <w:spacing w:val="42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t>20:</w:t>
      </w:r>
      <w:r>
        <w:rPr>
          <w:spacing w:val="41"/>
        </w:rPr>
        <w:t xml:space="preserve"> </w:t>
      </w:r>
      <w:r>
        <w:t>1</w:t>
      </w:r>
      <w:r>
        <w:rPr>
          <w:spacing w:val="42"/>
        </w:rPr>
        <w:t xml:space="preserve"> </w:t>
      </w:r>
      <w:r>
        <w:t>was</w:t>
      </w:r>
      <w:r>
        <w:rPr>
          <w:spacing w:val="42"/>
        </w:rPr>
        <w:t xml:space="preserve"> </w:t>
      </w:r>
      <w:r>
        <w:t>used,</w:t>
      </w:r>
      <w:r>
        <w:rPr>
          <w:spacing w:val="42"/>
        </w:rPr>
        <w:t xml:space="preserve"> </w:t>
      </w:r>
      <w:r>
        <w:t>which</w:t>
      </w:r>
      <w:r>
        <w:rPr>
          <w:spacing w:val="-48"/>
        </w:rPr>
        <w:t xml:space="preserve"> </w:t>
      </w:r>
      <w:r>
        <w:t>was</w:t>
      </w:r>
      <w:r>
        <w:rPr>
          <w:spacing w:val="29"/>
        </w:rPr>
        <w:t xml:space="preserve"> </w:t>
      </w:r>
      <w:r>
        <w:t>placed</w:t>
      </w:r>
      <w:r>
        <w:rPr>
          <w:spacing w:val="30"/>
        </w:rPr>
        <w:t xml:space="preserve"> </w:t>
      </w:r>
      <w:r>
        <w:t>inside</w:t>
      </w:r>
      <w:r>
        <w:rPr>
          <w:spacing w:val="30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mold</w:t>
      </w:r>
      <w:r>
        <w:rPr>
          <w:spacing w:val="30"/>
        </w:rPr>
        <w:t xml:space="preserve"> </w:t>
      </w:r>
      <w:r>
        <w:t>for</w:t>
      </w:r>
      <w:r>
        <w:rPr>
          <w:spacing w:val="30"/>
        </w:rPr>
        <w:t xml:space="preserve"> </w:t>
      </w:r>
      <w:r>
        <w:t>2</w:t>
      </w:r>
      <w:r>
        <w:rPr>
          <w:spacing w:val="30"/>
        </w:rPr>
        <w:t xml:space="preserve"> </w:t>
      </w:r>
      <w:r>
        <w:t>h</w:t>
      </w:r>
      <w:r>
        <w:rPr>
          <w:spacing w:val="29"/>
        </w:rPr>
        <w:t xml:space="preserve"> </w:t>
      </w:r>
      <w:r>
        <w:t>in</w:t>
      </w:r>
      <w:r>
        <w:rPr>
          <w:spacing w:val="30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open</w:t>
      </w:r>
      <w:r>
        <w:rPr>
          <w:spacing w:val="30"/>
        </w:rPr>
        <w:t xml:space="preserve"> </w:t>
      </w:r>
      <w:r>
        <w:t>space,</w:t>
      </w:r>
      <w:r>
        <w:rPr>
          <w:spacing w:val="29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then</w:t>
      </w:r>
      <w:r>
        <w:rPr>
          <w:spacing w:val="30"/>
        </w:rPr>
        <w:t xml:space="preserve"> </w:t>
      </w:r>
      <w:r>
        <w:t>peeled</w:t>
      </w:r>
      <w:r>
        <w:rPr>
          <w:spacing w:val="30"/>
        </w:rPr>
        <w:t xml:space="preserve"> </w:t>
      </w:r>
      <w:r>
        <w:t>off</w:t>
      </w:r>
      <w:r>
        <w:rPr>
          <w:spacing w:val="27"/>
        </w:rPr>
        <w:t xml:space="preserve"> </w:t>
      </w:r>
      <w:r>
        <w:t>from</w:t>
      </w:r>
      <w:r>
        <w:rPr>
          <w:spacing w:val="-48"/>
        </w:rPr>
        <w:t xml:space="preserve"> </w:t>
      </w:r>
      <w:r>
        <w:t>the mold. To obtain a conductive layer, graphite powder is made as a conductive</w:t>
      </w:r>
      <w:r>
        <w:rPr>
          <w:spacing w:val="1"/>
        </w:rPr>
        <w:t xml:space="preserve"> </w:t>
      </w:r>
      <w:r>
        <w:t>paste</w:t>
      </w:r>
      <w:r>
        <w:rPr>
          <w:spacing w:val="34"/>
        </w:rPr>
        <w:t xml:space="preserve"> </w:t>
      </w:r>
      <w:r>
        <w:t>with</w:t>
      </w:r>
      <w:r>
        <w:rPr>
          <w:spacing w:val="34"/>
        </w:rPr>
        <w:t xml:space="preserve"> </w:t>
      </w:r>
      <w:r>
        <w:t>silicone</w:t>
      </w:r>
      <w:r>
        <w:rPr>
          <w:spacing w:val="35"/>
        </w:rPr>
        <w:t xml:space="preserve"> </w:t>
      </w:r>
      <w:r>
        <w:t>glue</w:t>
      </w:r>
      <w:r>
        <w:rPr>
          <w:spacing w:val="34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molded</w:t>
      </w:r>
      <w:r>
        <w:rPr>
          <w:spacing w:val="34"/>
        </w:rPr>
        <w:t xml:space="preserve"> </w:t>
      </w:r>
      <w:r>
        <w:t>using</w:t>
      </w:r>
      <w:r>
        <w:rPr>
          <w:spacing w:val="35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designed</w:t>
      </w:r>
      <w:r>
        <w:rPr>
          <w:spacing w:val="35"/>
        </w:rPr>
        <w:t xml:space="preserve"> </w:t>
      </w:r>
      <w:r>
        <w:t>mold</w:t>
      </w:r>
      <w:r>
        <w:rPr>
          <w:spacing w:val="34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placed</w:t>
      </w:r>
      <w:r>
        <w:rPr>
          <w:spacing w:val="35"/>
        </w:rPr>
        <w:t xml:space="preserve"> </w:t>
      </w:r>
      <w:r>
        <w:t>in</w:t>
      </w:r>
      <w:r>
        <w:rPr>
          <w:spacing w:val="34"/>
        </w:rPr>
        <w:t xml:space="preserve"> </w:t>
      </w:r>
      <w:r>
        <w:t>the</w:t>
      </w:r>
    </w:p>
    <w:p w:rsidR="006F3CF7" w:rsidRDefault="006F3CF7">
      <w:pPr>
        <w:spacing w:line="249" w:lineRule="auto"/>
        <w:jc w:val="both"/>
        <w:sectPr w:rsidR="006F3CF7">
          <w:pgSz w:w="8790" w:h="13330"/>
          <w:pgMar w:top="920" w:right="900" w:bottom="840" w:left="900" w:header="648" w:footer="645" w:gutter="0"/>
          <w:cols w:space="720"/>
        </w:sectPr>
      </w:pPr>
    </w:p>
    <w:p w:rsidR="006F3CF7" w:rsidRDefault="005414F0">
      <w:pPr>
        <w:spacing w:before="206" w:line="247" w:lineRule="auto"/>
        <w:ind w:left="120"/>
        <w:rPr>
          <w:sz w:val="16"/>
        </w:rPr>
      </w:pPr>
      <w:bookmarkStart w:id="8" w:name="_bookmark1"/>
      <w:bookmarkEnd w:id="8"/>
      <w:r>
        <w:rPr>
          <w:rFonts w:ascii="Arial"/>
          <w:b/>
          <w:spacing w:val="-1"/>
          <w:w w:val="95"/>
          <w:sz w:val="16"/>
        </w:rPr>
        <w:lastRenderedPageBreak/>
        <w:t>Table</w:t>
      </w:r>
      <w:r>
        <w:rPr>
          <w:rFonts w:ascii="Arial"/>
          <w:b/>
          <w:spacing w:val="-11"/>
          <w:w w:val="95"/>
          <w:sz w:val="16"/>
        </w:rPr>
        <w:t xml:space="preserve"> </w:t>
      </w:r>
      <w:r>
        <w:rPr>
          <w:rFonts w:ascii="Arial"/>
          <w:b/>
          <w:spacing w:val="-1"/>
          <w:w w:val="95"/>
          <w:sz w:val="16"/>
        </w:rPr>
        <w:t>1</w:t>
      </w:r>
      <w:r>
        <w:rPr>
          <w:rFonts w:ascii="Arial"/>
          <w:b/>
          <w:spacing w:val="20"/>
          <w:w w:val="95"/>
          <w:sz w:val="16"/>
        </w:rPr>
        <w:t xml:space="preserve"> </w:t>
      </w:r>
      <w:r>
        <w:rPr>
          <w:spacing w:val="-1"/>
          <w:w w:val="95"/>
          <w:sz w:val="16"/>
        </w:rPr>
        <w:t>3D</w:t>
      </w:r>
      <w:r>
        <w:rPr>
          <w:spacing w:val="3"/>
          <w:w w:val="95"/>
          <w:sz w:val="16"/>
        </w:rPr>
        <w:t xml:space="preserve"> </w:t>
      </w:r>
      <w:r>
        <w:rPr>
          <w:spacing w:val="-1"/>
          <w:w w:val="95"/>
          <w:sz w:val="16"/>
        </w:rPr>
        <w:t>printing</w:t>
      </w:r>
      <w:r>
        <w:rPr>
          <w:spacing w:val="3"/>
          <w:w w:val="95"/>
          <w:sz w:val="16"/>
        </w:rPr>
        <w:t xml:space="preserve"> </w:t>
      </w:r>
      <w:r>
        <w:rPr>
          <w:w w:val="95"/>
          <w:sz w:val="16"/>
        </w:rPr>
        <w:t>technique</w:t>
      </w:r>
      <w:r>
        <w:rPr>
          <w:spacing w:val="-35"/>
          <w:w w:val="95"/>
          <w:sz w:val="16"/>
        </w:rPr>
        <w:t xml:space="preserve"> </w:t>
      </w:r>
      <w:r>
        <w:rPr>
          <w:sz w:val="16"/>
        </w:rPr>
        <w:t>setup</w:t>
      </w:r>
    </w:p>
    <w:p w:rsidR="006F3CF7" w:rsidRDefault="005414F0">
      <w:pPr>
        <w:pStyle w:val="BodyText"/>
        <w:spacing w:before="1" w:after="40"/>
        <w:rPr>
          <w:sz w:val="17"/>
        </w:rPr>
      </w:pPr>
      <w:r>
        <w:br w:type="column"/>
      </w:r>
    </w:p>
    <w:p w:rsidR="006F3CF7" w:rsidRDefault="005414F0">
      <w:pPr>
        <w:pStyle w:val="BodyText"/>
        <w:spacing w:line="20" w:lineRule="exact"/>
        <w:ind w:left="114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318" style="width:221.15pt;height:.6pt;mso-position-horizontal-relative:char;mso-position-vertical-relative:line" coordsize="4423,12">
            <v:line id="_x0000_s1320" style="position:absolute" from="0,6" to="3590,6" strokeweight=".20003mm"/>
            <v:line id="_x0000_s1319" style="position:absolute" from="3590,6" to="4422,6" strokeweight=".20003mm"/>
            <w10:wrap type="none"/>
            <w10:anchorlock/>
          </v:group>
        </w:pict>
      </w:r>
    </w:p>
    <w:p w:rsidR="006F3CF7" w:rsidRDefault="005414F0">
      <w:pPr>
        <w:tabs>
          <w:tab w:val="left" w:pos="3709"/>
        </w:tabs>
        <w:spacing w:before="28"/>
        <w:ind w:left="120"/>
        <w:rPr>
          <w:sz w:val="16"/>
        </w:rPr>
      </w:pPr>
      <w:r>
        <w:rPr>
          <w:sz w:val="16"/>
        </w:rPr>
        <w:t>Parameters</w:t>
      </w:r>
      <w:r>
        <w:rPr>
          <w:sz w:val="16"/>
        </w:rPr>
        <w:tab/>
        <w:t>Values</w:t>
      </w:r>
    </w:p>
    <w:p w:rsidR="006F3CF7" w:rsidRDefault="006F3CF7">
      <w:pPr>
        <w:pStyle w:val="BodyText"/>
        <w:spacing w:before="5"/>
        <w:rPr>
          <w:sz w:val="7"/>
        </w:rPr>
      </w:pPr>
    </w:p>
    <w:p w:rsidR="006F3CF7" w:rsidRDefault="005414F0">
      <w:pPr>
        <w:pStyle w:val="BodyText"/>
        <w:spacing w:line="20" w:lineRule="exact"/>
        <w:ind w:left="11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315" style="width:221.15pt;height:1pt;mso-position-horizontal-relative:char;mso-position-vertical-relative:line" coordsize="4423,20">
            <v:line id="_x0000_s1317" style="position:absolute" from="0,10" to="3590,10" strokeweight="1pt"/>
            <v:line id="_x0000_s1316" style="position:absolute" from="3590,10" to="4422,10" strokeweight="1pt"/>
            <w10:wrap type="none"/>
            <w10:anchorlock/>
          </v:group>
        </w:pict>
      </w:r>
    </w:p>
    <w:p w:rsidR="006F3CF7" w:rsidRDefault="005414F0">
      <w:pPr>
        <w:tabs>
          <w:tab w:val="left" w:pos="3709"/>
        </w:tabs>
        <w:spacing w:before="84"/>
        <w:ind w:left="120"/>
        <w:rPr>
          <w:sz w:val="16"/>
        </w:rPr>
      </w:pPr>
      <w:r>
        <w:rPr>
          <w:sz w:val="16"/>
        </w:rPr>
        <w:t>Nozzle</w:t>
      </w:r>
      <w:r>
        <w:rPr>
          <w:spacing w:val="-2"/>
          <w:sz w:val="16"/>
        </w:rPr>
        <w:t xml:space="preserve"> </w:t>
      </w:r>
      <w:r>
        <w:rPr>
          <w:sz w:val="16"/>
        </w:rPr>
        <w:t>diameter</w:t>
      </w:r>
      <w:r>
        <w:rPr>
          <w:sz w:val="16"/>
        </w:rPr>
        <w:tab/>
        <w:t>0.5 mm</w:t>
      </w:r>
    </w:p>
    <w:p w:rsidR="006F3CF7" w:rsidRDefault="005414F0">
      <w:pPr>
        <w:tabs>
          <w:tab w:val="left" w:pos="3709"/>
        </w:tabs>
        <w:spacing w:before="58"/>
        <w:ind w:left="120"/>
        <w:rPr>
          <w:sz w:val="16"/>
        </w:rPr>
      </w:pPr>
      <w:r>
        <w:rPr>
          <w:sz w:val="16"/>
        </w:rPr>
        <w:t>Primary</w:t>
      </w:r>
      <w:r>
        <w:rPr>
          <w:spacing w:val="-1"/>
          <w:sz w:val="16"/>
        </w:rPr>
        <w:t xml:space="preserve"> </w:t>
      </w:r>
      <w:r>
        <w:rPr>
          <w:sz w:val="16"/>
        </w:rPr>
        <w:t>layers</w:t>
      </w:r>
      <w:r>
        <w:rPr>
          <w:spacing w:val="-1"/>
          <w:sz w:val="16"/>
        </w:rPr>
        <w:t xml:space="preserve"> </w:t>
      </w:r>
      <w:r>
        <w:rPr>
          <w:sz w:val="16"/>
        </w:rPr>
        <w:t>height</w:t>
      </w:r>
      <w:r>
        <w:rPr>
          <w:sz w:val="16"/>
        </w:rPr>
        <w:tab/>
        <w:t>0.2 mm</w:t>
      </w:r>
    </w:p>
    <w:p w:rsidR="006F3CF7" w:rsidRDefault="005414F0">
      <w:pPr>
        <w:tabs>
          <w:tab w:val="right" w:pos="3949"/>
        </w:tabs>
        <w:spacing w:before="58"/>
        <w:ind w:left="120"/>
        <w:rPr>
          <w:sz w:val="16"/>
        </w:rPr>
      </w:pPr>
      <w:r>
        <w:rPr>
          <w:sz w:val="16"/>
        </w:rPr>
        <w:t>Percentage</w:t>
      </w:r>
      <w:r>
        <w:rPr>
          <w:spacing w:val="-1"/>
          <w:sz w:val="16"/>
        </w:rPr>
        <w:t xml:space="preserve"> </w:t>
      </w:r>
      <w:r>
        <w:rPr>
          <w:sz w:val="16"/>
        </w:rPr>
        <w:t>of internal filling</w:t>
      </w:r>
      <w:r>
        <w:rPr>
          <w:sz w:val="16"/>
        </w:rPr>
        <w:tab/>
        <w:t>100</w:t>
      </w:r>
    </w:p>
    <w:p w:rsidR="006F3CF7" w:rsidRDefault="005414F0">
      <w:pPr>
        <w:tabs>
          <w:tab w:val="left" w:pos="3709"/>
        </w:tabs>
        <w:spacing w:before="58"/>
        <w:ind w:left="120"/>
        <w:rPr>
          <w:sz w:val="16"/>
        </w:rPr>
      </w:pPr>
      <w:r>
        <w:rPr>
          <w:sz w:val="16"/>
        </w:rPr>
        <w:t>Outline</w:t>
      </w:r>
      <w:r>
        <w:rPr>
          <w:spacing w:val="-3"/>
          <w:sz w:val="16"/>
        </w:rPr>
        <w:t xml:space="preserve"> </w:t>
      </w:r>
      <w:r>
        <w:rPr>
          <w:sz w:val="16"/>
        </w:rPr>
        <w:t>overlap</w:t>
      </w:r>
      <w:r>
        <w:rPr>
          <w:sz w:val="16"/>
        </w:rPr>
        <w:tab/>
        <w:t>99%</w:t>
      </w:r>
    </w:p>
    <w:p w:rsidR="006F3CF7" w:rsidRDefault="005414F0">
      <w:pPr>
        <w:tabs>
          <w:tab w:val="left" w:pos="3709"/>
        </w:tabs>
        <w:spacing w:before="58"/>
        <w:ind w:left="120"/>
        <w:rPr>
          <w:sz w:val="16"/>
        </w:rPr>
      </w:pPr>
      <w:r>
        <w:rPr>
          <w:sz w:val="16"/>
        </w:rPr>
        <w:t>Nozzle</w:t>
      </w:r>
      <w:r>
        <w:rPr>
          <w:spacing w:val="-2"/>
          <w:sz w:val="16"/>
        </w:rPr>
        <w:t xml:space="preserve"> </w:t>
      </w:r>
      <w:r>
        <w:rPr>
          <w:sz w:val="16"/>
        </w:rPr>
        <w:t>temperature</w:t>
      </w:r>
      <w:r>
        <w:rPr>
          <w:sz w:val="16"/>
        </w:rPr>
        <w:tab/>
        <w:t>240 °C</w:t>
      </w:r>
    </w:p>
    <w:p w:rsidR="006F3CF7" w:rsidRDefault="005414F0">
      <w:pPr>
        <w:tabs>
          <w:tab w:val="left" w:pos="3709"/>
        </w:tabs>
        <w:spacing w:before="58"/>
        <w:ind w:left="120"/>
        <w:rPr>
          <w:sz w:val="16"/>
        </w:rPr>
      </w:pPr>
      <w:r>
        <w:rPr>
          <w:sz w:val="16"/>
        </w:rPr>
        <w:t>Bed</w:t>
      </w:r>
      <w:r>
        <w:rPr>
          <w:spacing w:val="-1"/>
          <w:sz w:val="16"/>
        </w:rPr>
        <w:t xml:space="preserve"> </w:t>
      </w:r>
      <w:r>
        <w:rPr>
          <w:sz w:val="16"/>
        </w:rPr>
        <w:t>temperature</w:t>
      </w:r>
      <w:r>
        <w:rPr>
          <w:sz w:val="16"/>
        </w:rPr>
        <w:tab/>
        <w:t>60 °C</w:t>
      </w:r>
    </w:p>
    <w:p w:rsidR="006F3CF7" w:rsidRDefault="005414F0">
      <w:pPr>
        <w:tabs>
          <w:tab w:val="left" w:pos="3709"/>
        </w:tabs>
        <w:spacing w:before="59"/>
        <w:ind w:left="120"/>
        <w:rPr>
          <w:sz w:val="16"/>
        </w:rPr>
      </w:pPr>
      <w:r>
        <w:rPr>
          <w:sz w:val="16"/>
        </w:rPr>
        <w:t>Default</w:t>
      </w:r>
      <w:r>
        <w:rPr>
          <w:spacing w:val="-1"/>
          <w:sz w:val="16"/>
        </w:rPr>
        <w:t xml:space="preserve"> </w:t>
      </w:r>
      <w:r>
        <w:rPr>
          <w:sz w:val="16"/>
        </w:rPr>
        <w:t>print speed</w:t>
      </w:r>
      <w:r>
        <w:rPr>
          <w:sz w:val="16"/>
        </w:rPr>
        <w:tab/>
        <w:t>240 mm/min</w:t>
      </w:r>
    </w:p>
    <w:p w:rsidR="006F3CF7" w:rsidRDefault="006F3CF7">
      <w:pPr>
        <w:rPr>
          <w:sz w:val="16"/>
        </w:rPr>
        <w:sectPr w:rsidR="006F3CF7">
          <w:pgSz w:w="8790" w:h="13330"/>
          <w:pgMar w:top="920" w:right="900" w:bottom="840" w:left="900" w:header="648" w:footer="645" w:gutter="0"/>
          <w:cols w:num="2" w:space="720" w:equalWidth="0">
            <w:col w:w="2119" w:space="206"/>
            <w:col w:w="4665"/>
          </w:cols>
        </w:sectPr>
      </w:pPr>
    </w:p>
    <w:p w:rsidR="006F3CF7" w:rsidRDefault="006F3CF7">
      <w:pPr>
        <w:pStyle w:val="BodyText"/>
        <w:spacing w:before="5"/>
        <w:rPr>
          <w:sz w:val="6"/>
        </w:rPr>
      </w:pPr>
    </w:p>
    <w:p w:rsidR="006F3CF7" w:rsidRDefault="005414F0">
      <w:pPr>
        <w:pStyle w:val="BodyText"/>
        <w:spacing w:line="20" w:lineRule="exact"/>
        <w:ind w:left="2438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312" style="width:221.15pt;height:.6pt;mso-position-horizontal-relative:char;mso-position-vertical-relative:line" coordsize="4423,12">
            <v:line id="_x0000_s1314" style="position:absolute" from="0,6" to="3590,6" strokeweight=".20003mm"/>
            <v:line id="_x0000_s1313" style="position:absolute" from="3590,6" to="4422,6" strokeweight=".20003mm"/>
            <w10:wrap type="none"/>
            <w10:anchorlock/>
          </v:group>
        </w:pict>
      </w:r>
    </w:p>
    <w:p w:rsidR="006F3CF7" w:rsidRDefault="006F3CF7">
      <w:pPr>
        <w:pStyle w:val="BodyText"/>
      </w:pPr>
    </w:p>
    <w:p w:rsidR="006F3CF7" w:rsidRDefault="006F3CF7">
      <w:pPr>
        <w:pStyle w:val="BodyText"/>
        <w:spacing w:before="4"/>
        <w:rPr>
          <w:sz w:val="18"/>
        </w:rPr>
      </w:pPr>
    </w:p>
    <w:p w:rsidR="006F3CF7" w:rsidRDefault="005414F0">
      <w:pPr>
        <w:pStyle w:val="BodyText"/>
        <w:spacing w:before="118" w:line="249" w:lineRule="auto"/>
        <w:ind w:left="120" w:right="114"/>
        <w:jc w:val="both"/>
      </w:pPr>
      <w:r>
        <w:t>open</w:t>
      </w:r>
      <w:r>
        <w:rPr>
          <w:spacing w:val="33"/>
        </w:rPr>
        <w:t xml:space="preserve"> </w:t>
      </w:r>
      <w:r>
        <w:t>air</w:t>
      </w:r>
      <w:r>
        <w:rPr>
          <w:spacing w:val="34"/>
        </w:rPr>
        <w:t xml:space="preserve"> </w:t>
      </w:r>
      <w:r>
        <w:t>for</w:t>
      </w:r>
      <w:r>
        <w:rPr>
          <w:spacing w:val="34"/>
        </w:rPr>
        <w:t xml:space="preserve"> </w:t>
      </w:r>
      <w:r>
        <w:t>24</w:t>
      </w:r>
      <w:r>
        <w:rPr>
          <w:spacing w:val="34"/>
        </w:rPr>
        <w:t xml:space="preserve"> </w:t>
      </w:r>
      <w:r>
        <w:t>h</w:t>
      </w:r>
      <w:r>
        <w:rPr>
          <w:spacing w:val="34"/>
        </w:rPr>
        <w:t xml:space="preserve"> </w:t>
      </w:r>
      <w:r>
        <w:t>to</w:t>
      </w:r>
      <w:r>
        <w:rPr>
          <w:spacing w:val="34"/>
        </w:rPr>
        <w:t xml:space="preserve"> </w:t>
      </w:r>
      <w:r>
        <w:t>dry</w:t>
      </w:r>
      <w:r>
        <w:rPr>
          <w:spacing w:val="34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glue</w:t>
      </w:r>
      <w:r>
        <w:rPr>
          <w:spacing w:val="34"/>
        </w:rPr>
        <w:t xml:space="preserve"> </w:t>
      </w:r>
      <w:r>
        <w:t>completely.</w:t>
      </w:r>
      <w:r>
        <w:rPr>
          <w:spacing w:val="34"/>
        </w:rPr>
        <w:t xml:space="preserve"> </w:t>
      </w:r>
      <w:r>
        <w:t>To</w:t>
      </w:r>
      <w:r>
        <w:rPr>
          <w:spacing w:val="34"/>
        </w:rPr>
        <w:t xml:space="preserve"> </w:t>
      </w:r>
      <w:r>
        <w:t>obtain</w:t>
      </w:r>
      <w:r>
        <w:rPr>
          <w:spacing w:val="34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sandwich</w:t>
      </w:r>
      <w:r>
        <w:rPr>
          <w:spacing w:val="34"/>
        </w:rPr>
        <w:t xml:space="preserve"> </w:t>
      </w:r>
      <w:r>
        <w:t>structure,</w:t>
      </w:r>
      <w:r>
        <w:rPr>
          <w:spacing w:val="-47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sensing</w:t>
      </w:r>
      <w:r>
        <w:rPr>
          <w:spacing w:val="31"/>
        </w:rPr>
        <w:t xml:space="preserve"> </w:t>
      </w:r>
      <w:r>
        <w:t>layer</w:t>
      </w:r>
      <w:r>
        <w:rPr>
          <w:spacing w:val="30"/>
        </w:rPr>
        <w:t xml:space="preserve"> </w:t>
      </w:r>
      <w:r>
        <w:t>is</w:t>
      </w:r>
      <w:r>
        <w:rPr>
          <w:spacing w:val="31"/>
        </w:rPr>
        <w:t xml:space="preserve"> </w:t>
      </w:r>
      <w:r>
        <w:t>placed</w:t>
      </w:r>
      <w:r>
        <w:rPr>
          <w:spacing w:val="31"/>
        </w:rPr>
        <w:t xml:space="preserve"> </w:t>
      </w:r>
      <w:r>
        <w:t>between</w:t>
      </w:r>
      <w:r>
        <w:rPr>
          <w:spacing w:val="30"/>
        </w:rPr>
        <w:t xml:space="preserve"> </w:t>
      </w:r>
      <w:r>
        <w:t>two</w:t>
      </w:r>
      <w:r>
        <w:rPr>
          <w:spacing w:val="31"/>
        </w:rPr>
        <w:t xml:space="preserve"> </w:t>
      </w:r>
      <w:r>
        <w:t>silicone</w:t>
      </w:r>
      <w:r>
        <w:rPr>
          <w:spacing w:val="30"/>
        </w:rPr>
        <w:t xml:space="preserve"> </w:t>
      </w:r>
      <w:r>
        <w:t>layers,</w:t>
      </w:r>
      <w:r>
        <w:rPr>
          <w:spacing w:val="31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connection</w:t>
      </w:r>
      <w:r>
        <w:rPr>
          <w:spacing w:val="31"/>
        </w:rPr>
        <w:t xml:space="preserve"> </w:t>
      </w:r>
      <w:r>
        <w:t>is</w:t>
      </w:r>
      <w:r>
        <w:rPr>
          <w:spacing w:val="31"/>
        </w:rPr>
        <w:t xml:space="preserve"> </w:t>
      </w:r>
      <w:r>
        <w:t>made</w:t>
      </w:r>
      <w:r>
        <w:rPr>
          <w:spacing w:val="-48"/>
        </w:rPr>
        <w:t xml:space="preserve"> </w:t>
      </w:r>
      <w:r>
        <w:t>with silicone glue. Jaws of Zwick machine insulated with plastic glue. To save</w:t>
      </w:r>
      <w:r>
        <w:rPr>
          <w:spacing w:val="1"/>
        </w:rPr>
        <w:t xml:space="preserve"> </w:t>
      </w:r>
      <w:r>
        <w:t>electrical resistance variation of the auxetic sensor, the Victor 86C digital mul-</w:t>
      </w:r>
      <w:r>
        <w:rPr>
          <w:spacing w:val="1"/>
        </w:rPr>
        <w:t xml:space="preserve"> </w:t>
      </w:r>
      <w:r>
        <w:t>timeter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connect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computer</w:t>
      </w:r>
      <w:r>
        <w:rPr>
          <w:spacing w:val="50"/>
        </w:rPr>
        <w:t xml:space="preserve"> </w:t>
      </w:r>
      <w:r>
        <w:t>was</w:t>
      </w:r>
      <w:r>
        <w:rPr>
          <w:spacing w:val="50"/>
        </w:rPr>
        <w:t xml:space="preserve"> </w:t>
      </w:r>
      <w:r>
        <w:t>implemented.</w:t>
      </w:r>
      <w:r>
        <w:rPr>
          <w:spacing w:val="50"/>
        </w:rPr>
        <w:t xml:space="preserve"> </w:t>
      </w:r>
      <w:r>
        <w:t>Simultaneously,</w:t>
      </w:r>
      <w:r>
        <w:rPr>
          <w:spacing w:val="50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data</w:t>
      </w:r>
      <w:r>
        <w:rPr>
          <w:spacing w:val="32"/>
        </w:rPr>
        <w:t xml:space="preserve"> </w:t>
      </w:r>
      <w:r>
        <w:t>was</w:t>
      </w:r>
      <w:r>
        <w:rPr>
          <w:spacing w:val="32"/>
        </w:rPr>
        <w:t xml:space="preserve"> </w:t>
      </w:r>
      <w:r>
        <w:t>recorded</w:t>
      </w:r>
      <w:r>
        <w:rPr>
          <w:spacing w:val="32"/>
        </w:rPr>
        <w:t xml:space="preserve"> </w:t>
      </w:r>
      <w:r>
        <w:t>by</w:t>
      </w:r>
      <w:r>
        <w:rPr>
          <w:spacing w:val="32"/>
        </w:rPr>
        <w:t xml:space="preserve"> </w:t>
      </w:r>
      <w:r>
        <w:t>implementing</w:t>
      </w:r>
      <w:r>
        <w:rPr>
          <w:spacing w:val="32"/>
        </w:rPr>
        <w:t xml:space="preserve"> </w:t>
      </w:r>
      <w:r>
        <w:t>Hand</w:t>
      </w:r>
      <w:r>
        <w:rPr>
          <w:spacing w:val="32"/>
        </w:rPr>
        <w:t xml:space="preserve"> </w:t>
      </w:r>
      <w:r>
        <w:t>DMM</w:t>
      </w:r>
      <w:r>
        <w:rPr>
          <w:spacing w:val="32"/>
        </w:rPr>
        <w:t xml:space="preserve"> </w:t>
      </w:r>
      <w:r>
        <w:t>Data</w:t>
      </w:r>
      <w:r>
        <w:rPr>
          <w:spacing w:val="32"/>
        </w:rPr>
        <w:t xml:space="preserve"> </w:t>
      </w:r>
      <w:r>
        <w:t>software.</w:t>
      </w:r>
      <w:r>
        <w:rPr>
          <w:spacing w:val="32"/>
        </w:rPr>
        <w:t xml:space="preserve"> </w:t>
      </w:r>
      <w:r>
        <w:t>Figure</w:t>
      </w:r>
      <w:r>
        <w:rPr>
          <w:spacing w:val="32"/>
        </w:rPr>
        <w:t xml:space="preserve"> </w:t>
      </w:r>
      <w:hyperlink w:anchor="_bookmark2" w:history="1">
        <w:r>
          <w:rPr>
            <w:color w:val="0000FF"/>
          </w:rPr>
          <w:t>2</w:t>
        </w:r>
        <w:r>
          <w:rPr>
            <w:color w:val="0000FF"/>
            <w:spacing w:val="32"/>
          </w:rPr>
          <w:t xml:space="preserve"> </w:t>
        </w:r>
      </w:hyperlink>
      <w:r>
        <w:t>shows</w:t>
      </w:r>
      <w:r>
        <w:rPr>
          <w:spacing w:val="-48"/>
        </w:rPr>
        <w:t xml:space="preserve"> </w:t>
      </w:r>
      <w:r>
        <w:t xml:space="preserve">a schematic view of preparing the sandwich composite auxetic sensor. Table </w:t>
      </w:r>
      <w:hyperlink w:anchor="_bookmark3" w:history="1">
        <w:r>
          <w:rPr>
            <w:color w:val="0000FF"/>
          </w:rPr>
          <w:t>2</w:t>
        </w:r>
      </w:hyperlink>
      <w:r>
        <w:rPr>
          <w:color w:val="0000FF"/>
          <w:spacing w:val="1"/>
        </w:rPr>
        <w:t xml:space="preserve"> </w:t>
      </w:r>
      <w:r>
        <w:t>shows</w:t>
      </w:r>
      <w:r>
        <w:rPr>
          <w:spacing w:val="9"/>
        </w:rPr>
        <w:t xml:space="preserve"> </w:t>
      </w:r>
      <w:r>
        <w:t>specification</w:t>
      </w:r>
      <w:r>
        <w:rPr>
          <w:spacing w:val="10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PLA</w:t>
      </w:r>
      <w:r>
        <w:rPr>
          <w:spacing w:val="10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3D</w:t>
      </w:r>
      <w:r>
        <w:rPr>
          <w:spacing w:val="9"/>
        </w:rPr>
        <w:t xml:space="preserve"> </w:t>
      </w:r>
      <w:r>
        <w:t>printing.</w:t>
      </w:r>
    </w:p>
    <w:p w:rsidR="006F3CF7" w:rsidRDefault="005414F0">
      <w:pPr>
        <w:pStyle w:val="BodyText"/>
        <w:spacing w:before="7" w:line="249" w:lineRule="auto"/>
        <w:ind w:left="120" w:right="113" w:firstLine="226"/>
        <w:jc w:val="both"/>
      </w:pP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50"/>
        </w:rPr>
        <w:t xml:space="preserve"> </w:t>
      </w:r>
      <w:r>
        <w:t>paper,</w:t>
      </w:r>
      <w:r>
        <w:rPr>
          <w:spacing w:val="50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in-plane</w:t>
      </w:r>
      <w:r>
        <w:rPr>
          <w:spacing w:val="50"/>
        </w:rPr>
        <w:t xml:space="preserve"> </w:t>
      </w:r>
      <w:r>
        <w:t>mechanical</w:t>
      </w:r>
      <w:r>
        <w:rPr>
          <w:spacing w:val="50"/>
        </w:rPr>
        <w:t xml:space="preserve"> </w:t>
      </w:r>
      <w:r>
        <w:t>properties</w:t>
      </w:r>
      <w:r>
        <w:rPr>
          <w:spacing w:val="50"/>
        </w:rPr>
        <w:t xml:space="preserve"> </w:t>
      </w:r>
      <w:r>
        <w:t>and</w:t>
      </w:r>
      <w:r>
        <w:rPr>
          <w:spacing w:val="50"/>
        </w:rPr>
        <w:t xml:space="preserve"> </w:t>
      </w:r>
      <w:r>
        <w:t>deformation</w:t>
      </w:r>
      <w:r>
        <w:rPr>
          <w:spacing w:val="50"/>
        </w:rPr>
        <w:t xml:space="preserve"> </w:t>
      </w:r>
      <w:r>
        <w:t>behavior</w:t>
      </w:r>
      <w:r>
        <w:rPr>
          <w:spacing w:val="1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auxetic</w:t>
      </w:r>
      <w:r>
        <w:rPr>
          <w:spacing w:val="32"/>
        </w:rPr>
        <w:t xml:space="preserve"> </w:t>
      </w:r>
      <w:r>
        <w:t>structures</w:t>
      </w:r>
      <w:r>
        <w:rPr>
          <w:spacing w:val="33"/>
        </w:rPr>
        <w:t xml:space="preserve"> </w:t>
      </w:r>
      <w:r>
        <w:t>are</w:t>
      </w:r>
      <w:r>
        <w:rPr>
          <w:spacing w:val="32"/>
        </w:rPr>
        <w:t xml:space="preserve"> </w:t>
      </w:r>
      <w:r>
        <w:t>investigated</w:t>
      </w:r>
      <w:r>
        <w:rPr>
          <w:spacing w:val="32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thickness</w:t>
      </w:r>
      <w:r>
        <w:rPr>
          <w:spacing w:val="33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structure</w:t>
      </w:r>
      <w:r>
        <w:rPr>
          <w:spacing w:val="33"/>
        </w:rPr>
        <w:t xml:space="preserve"> </w:t>
      </w:r>
      <w:r>
        <w:t>does</w:t>
      </w:r>
      <w:r>
        <w:rPr>
          <w:spacing w:val="32"/>
        </w:rPr>
        <w:t xml:space="preserve"> </w:t>
      </w:r>
      <w:r>
        <w:t>not</w:t>
      </w:r>
      <w:r>
        <w:rPr>
          <w:spacing w:val="-47"/>
        </w:rPr>
        <w:t xml:space="preserve"> </w:t>
      </w:r>
      <w:r>
        <w:t>have effect. It is noticeable that if the thickness of the structure is small, it will</w:t>
      </w:r>
      <w:r>
        <w:rPr>
          <w:spacing w:val="1"/>
        </w:rPr>
        <w:t xml:space="preserve"> </w:t>
      </w:r>
      <w:r>
        <w:t>buckle during the pressure test. To solve this problem, in reference [</w:t>
      </w:r>
      <w:hyperlink w:anchor="_bookmark35" w:history="1">
        <w:r>
          <w:rPr>
            <w:color w:val="0000FF"/>
          </w:rPr>
          <w:t>43</w:t>
        </w:r>
      </w:hyperlink>
      <w:r>
        <w:t>], we have</w:t>
      </w:r>
      <w:r>
        <w:rPr>
          <w:spacing w:val="1"/>
        </w:rPr>
        <w:t xml:space="preserve"> </w:t>
      </w:r>
      <w:r>
        <w:t>provided</w:t>
      </w:r>
      <w:r>
        <w:rPr>
          <w:spacing w:val="40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glass</w:t>
      </w:r>
      <w:r>
        <w:rPr>
          <w:spacing w:val="40"/>
        </w:rPr>
        <w:t xml:space="preserve"> </w:t>
      </w:r>
      <w:r>
        <w:t>frame</w:t>
      </w:r>
      <w:r>
        <w:rPr>
          <w:spacing w:val="41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t>prevent</w:t>
      </w:r>
      <w:r>
        <w:rPr>
          <w:spacing w:val="40"/>
        </w:rPr>
        <w:t xml:space="preserve"> </w:t>
      </w:r>
      <w:r>
        <w:t>buckling</w:t>
      </w:r>
      <w:r>
        <w:rPr>
          <w:spacing w:val="41"/>
        </w:rPr>
        <w:t xml:space="preserve"> </w:t>
      </w:r>
      <w:r>
        <w:t>of</w:t>
      </w:r>
      <w:r>
        <w:rPr>
          <w:spacing w:val="41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structure</w:t>
      </w:r>
      <w:r>
        <w:rPr>
          <w:spacing w:val="41"/>
        </w:rPr>
        <w:t xml:space="preserve"> </w:t>
      </w:r>
      <w:r>
        <w:t>under</w:t>
      </w:r>
      <w:r>
        <w:rPr>
          <w:spacing w:val="41"/>
        </w:rPr>
        <w:t xml:space="preserve"> </w:t>
      </w:r>
      <w:r>
        <w:t>pressure.</w:t>
      </w:r>
      <w:r>
        <w:rPr>
          <w:spacing w:val="40"/>
        </w:rPr>
        <w:t xml:space="preserve"> </w:t>
      </w:r>
      <w:r>
        <w:t>On</w:t>
      </w:r>
      <w:r>
        <w:rPr>
          <w:spacing w:val="-47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other</w:t>
      </w:r>
      <w:r>
        <w:rPr>
          <w:spacing w:val="40"/>
        </w:rPr>
        <w:t xml:space="preserve"> </w:t>
      </w:r>
      <w:r>
        <w:t>hand,</w:t>
      </w:r>
      <w:r>
        <w:rPr>
          <w:spacing w:val="40"/>
        </w:rPr>
        <w:t xml:space="preserve"> </w:t>
      </w:r>
      <w:r>
        <w:t>if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thickness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structure</w:t>
      </w:r>
      <w:r>
        <w:rPr>
          <w:spacing w:val="40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large,</w:t>
      </w:r>
      <w:r>
        <w:rPr>
          <w:spacing w:val="40"/>
        </w:rPr>
        <w:t xml:space="preserve"> </w:t>
      </w:r>
      <w:r>
        <w:t>the</w:t>
      </w:r>
      <w:r>
        <w:t>n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printing</w:t>
      </w:r>
      <w:r>
        <w:rPr>
          <w:spacing w:val="40"/>
        </w:rPr>
        <w:t xml:space="preserve"> </w:t>
      </w:r>
      <w:r>
        <w:t>time</w:t>
      </w:r>
      <w:r>
        <w:rPr>
          <w:spacing w:val="-48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structure</w:t>
      </w:r>
      <w:r>
        <w:rPr>
          <w:spacing w:val="1"/>
        </w:rPr>
        <w:t xml:space="preserve"> </w:t>
      </w:r>
      <w:r>
        <w:t>die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high.</w:t>
      </w:r>
      <w:r>
        <w:rPr>
          <w:spacing w:val="1"/>
        </w:rPr>
        <w:t xml:space="preserve"> </w:t>
      </w:r>
      <w:r>
        <w:t>So,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thickness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structure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usually</w:t>
      </w:r>
      <w:r>
        <w:rPr>
          <w:spacing w:val="-47"/>
        </w:rPr>
        <w:t xml:space="preserve"> </w:t>
      </w:r>
      <w:r>
        <w:t>considered</w:t>
      </w:r>
      <w:r>
        <w:rPr>
          <w:spacing w:val="29"/>
        </w:rPr>
        <w:t xml:space="preserve"> </w:t>
      </w:r>
      <w:r>
        <w:t>between</w:t>
      </w:r>
      <w:r>
        <w:rPr>
          <w:spacing w:val="29"/>
        </w:rPr>
        <w:t xml:space="preserve"> </w:t>
      </w:r>
      <w:r>
        <w:t>2</w:t>
      </w:r>
      <w:r>
        <w:rPr>
          <w:spacing w:val="29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3</w:t>
      </w:r>
      <w:r>
        <w:rPr>
          <w:spacing w:val="28"/>
        </w:rPr>
        <w:t xml:space="preserve"> </w:t>
      </w:r>
      <w:r>
        <w:t>mm.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thickness</w:t>
      </w:r>
      <w:r>
        <w:rPr>
          <w:spacing w:val="29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structure</w:t>
      </w:r>
      <w:r>
        <w:rPr>
          <w:spacing w:val="29"/>
        </w:rPr>
        <w:t xml:space="preserve"> </w:t>
      </w:r>
      <w:r>
        <w:t>is</w:t>
      </w:r>
      <w:r>
        <w:rPr>
          <w:spacing w:val="29"/>
        </w:rPr>
        <w:t xml:space="preserve"> </w:t>
      </w:r>
      <w:r>
        <w:t>considered</w:t>
      </w:r>
      <w:r>
        <w:rPr>
          <w:spacing w:val="29"/>
        </w:rPr>
        <w:t xml:space="preserve"> </w:t>
      </w:r>
      <w:r>
        <w:t>as</w:t>
      </w:r>
      <w:r>
        <w:rPr>
          <w:spacing w:val="-48"/>
        </w:rPr>
        <w:t xml:space="preserve"> </w:t>
      </w:r>
      <w:r>
        <w:t>2</w:t>
      </w:r>
      <w:r>
        <w:rPr>
          <w:spacing w:val="8"/>
        </w:rPr>
        <w:t xml:space="preserve"> </w:t>
      </w:r>
      <w:r>
        <w:t>mm</w:t>
      </w:r>
      <w:r>
        <w:rPr>
          <w:spacing w:val="9"/>
        </w:rPr>
        <w:t xml:space="preserve"> </w:t>
      </w:r>
      <w:r>
        <w:t>for</w:t>
      </w:r>
      <w:r>
        <w:rPr>
          <w:spacing w:val="9"/>
        </w:rPr>
        <w:t xml:space="preserve"> </w:t>
      </w:r>
      <w:r>
        <w:t>tensile</w:t>
      </w:r>
      <w:r>
        <w:rPr>
          <w:spacing w:val="8"/>
        </w:rPr>
        <w:t xml:space="preserve"> </w:t>
      </w:r>
      <w:r>
        <w:t>loading.</w:t>
      </w:r>
    </w:p>
    <w:p w:rsidR="006F3CF7" w:rsidRDefault="005414F0">
      <w:pPr>
        <w:pStyle w:val="BodyText"/>
        <w:spacing w:before="7" w:line="249" w:lineRule="auto"/>
        <w:ind w:left="120" w:right="114" w:firstLine="226"/>
        <w:jc w:val="both"/>
      </w:pPr>
      <w:r>
        <w:t>The</w:t>
      </w:r>
      <w:r>
        <w:rPr>
          <w:spacing w:val="37"/>
        </w:rPr>
        <w:t xml:space="preserve"> </w:t>
      </w:r>
      <w:r>
        <w:t>strength</w:t>
      </w:r>
      <w:r>
        <w:rPr>
          <w:spacing w:val="37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middle</w:t>
      </w:r>
      <w:r>
        <w:rPr>
          <w:spacing w:val="37"/>
        </w:rPr>
        <w:t xml:space="preserve"> </w:t>
      </w:r>
      <w:r>
        <w:t>layer,</w:t>
      </w:r>
      <w:r>
        <w:rPr>
          <w:spacing w:val="37"/>
        </w:rPr>
        <w:t xml:space="preserve"> </w:t>
      </w:r>
      <w:r>
        <w:t>which</w:t>
      </w:r>
      <w:r>
        <w:rPr>
          <w:spacing w:val="37"/>
        </w:rPr>
        <w:t xml:space="preserve"> </w:t>
      </w:r>
      <w:r>
        <w:t>is</w:t>
      </w:r>
      <w:r>
        <w:rPr>
          <w:spacing w:val="37"/>
        </w:rPr>
        <w:t xml:space="preserve"> </w:t>
      </w:r>
      <w:r>
        <w:t>composed</w:t>
      </w:r>
      <w:r>
        <w:rPr>
          <w:spacing w:val="37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mixture</w:t>
      </w:r>
      <w:r>
        <w:rPr>
          <w:spacing w:val="37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silicon</w:t>
      </w:r>
      <w:r>
        <w:rPr>
          <w:spacing w:val="-48"/>
        </w:rPr>
        <w:t xml:space="preserve"> </w:t>
      </w:r>
      <w:r>
        <w:t>and graphite powder, is very weak and the graphite particles separate with the</w:t>
      </w:r>
      <w:r>
        <w:rPr>
          <w:spacing w:val="1"/>
        </w:rPr>
        <w:t xml:space="preserve"> </w:t>
      </w:r>
      <w:r>
        <w:t>slightest</w:t>
      </w:r>
      <w:r>
        <w:rPr>
          <w:spacing w:val="44"/>
        </w:rPr>
        <w:t xml:space="preserve"> </w:t>
      </w:r>
      <w:r>
        <w:t>pressure.</w:t>
      </w:r>
      <w:r>
        <w:rPr>
          <w:spacing w:val="45"/>
        </w:rPr>
        <w:t xml:space="preserve"> </w:t>
      </w:r>
      <w:r>
        <w:t>To</w:t>
      </w:r>
      <w:r>
        <w:rPr>
          <w:spacing w:val="45"/>
        </w:rPr>
        <w:t xml:space="preserve"> </w:t>
      </w:r>
      <w:r>
        <w:t>increase</w:t>
      </w:r>
      <w:r>
        <w:rPr>
          <w:spacing w:val="45"/>
        </w:rPr>
        <w:t xml:space="preserve"> </w:t>
      </w:r>
      <w:r>
        <w:t>the</w:t>
      </w:r>
      <w:r>
        <w:rPr>
          <w:spacing w:val="45"/>
        </w:rPr>
        <w:t xml:space="preserve"> </w:t>
      </w:r>
      <w:r>
        <w:t>strength</w:t>
      </w:r>
      <w:r>
        <w:rPr>
          <w:spacing w:val="45"/>
        </w:rPr>
        <w:t xml:space="preserve"> </w:t>
      </w:r>
      <w:r>
        <w:t>of</w:t>
      </w:r>
      <w:r>
        <w:rPr>
          <w:spacing w:val="45"/>
        </w:rPr>
        <w:t xml:space="preserve"> </w:t>
      </w:r>
      <w:r>
        <w:t>the</w:t>
      </w:r>
      <w:r>
        <w:rPr>
          <w:spacing w:val="45"/>
        </w:rPr>
        <w:t xml:space="preserve"> </w:t>
      </w:r>
      <w:r>
        <w:t>overall</w:t>
      </w:r>
      <w:r>
        <w:rPr>
          <w:spacing w:val="45"/>
        </w:rPr>
        <w:t xml:space="preserve"> </w:t>
      </w:r>
      <w:r>
        <w:t>structure,</w:t>
      </w:r>
      <w:r>
        <w:rPr>
          <w:spacing w:val="45"/>
        </w:rPr>
        <w:t xml:space="preserve"> </w:t>
      </w:r>
      <w:r>
        <w:t>the</w:t>
      </w:r>
      <w:r>
        <w:rPr>
          <w:spacing w:val="44"/>
        </w:rPr>
        <w:t xml:space="preserve"> </w:t>
      </w:r>
      <w:r>
        <w:t>auxetic</w:t>
      </w:r>
      <w:r>
        <w:rPr>
          <w:spacing w:val="-47"/>
        </w:rPr>
        <w:t xml:space="preserve"> </w:t>
      </w:r>
      <w:r>
        <w:t>sensor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composite</w:t>
      </w:r>
      <w:r>
        <w:rPr>
          <w:spacing w:val="1"/>
        </w:rPr>
        <w:t xml:space="preserve"> </w:t>
      </w:r>
      <w:r>
        <w:t>structure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three</w:t>
      </w:r>
      <w:r>
        <w:rPr>
          <w:spacing w:val="1"/>
        </w:rPr>
        <w:t xml:space="preserve"> </w:t>
      </w:r>
      <w:r>
        <w:t>layers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tightly</w:t>
      </w:r>
      <w:r>
        <w:rPr>
          <w:spacing w:val="1"/>
        </w:rPr>
        <w:t xml:space="preserve"> </w:t>
      </w:r>
      <w:r>
        <w:t>bonded</w:t>
      </w:r>
      <w:r>
        <w:rPr>
          <w:spacing w:val="-47"/>
        </w:rPr>
        <w:t xml:space="preserve"> </w:t>
      </w:r>
      <w:r>
        <w:t>together</w:t>
      </w:r>
      <w:r>
        <w:rPr>
          <w:spacing w:val="9"/>
        </w:rPr>
        <w:t xml:space="preserve"> </w:t>
      </w:r>
      <w:r>
        <w:t>with</w:t>
      </w:r>
      <w:r>
        <w:rPr>
          <w:spacing w:val="9"/>
        </w:rPr>
        <w:t xml:space="preserve"> </w:t>
      </w:r>
      <w:r>
        <w:t>silicone</w:t>
      </w:r>
      <w:r>
        <w:rPr>
          <w:spacing w:val="9"/>
        </w:rPr>
        <w:t xml:space="preserve"> </w:t>
      </w:r>
      <w:r>
        <w:t>adhesive.</w:t>
      </w:r>
    </w:p>
    <w:p w:rsidR="006F3CF7" w:rsidRDefault="006F3CF7">
      <w:pPr>
        <w:pStyle w:val="BodyText"/>
        <w:rPr>
          <w:sz w:val="30"/>
        </w:rPr>
      </w:pPr>
    </w:p>
    <w:p w:rsidR="006F3CF7" w:rsidRDefault="006F3CF7">
      <w:pPr>
        <w:pStyle w:val="BodyText"/>
        <w:spacing w:before="11"/>
        <w:rPr>
          <w:sz w:val="30"/>
        </w:rPr>
      </w:pPr>
    </w:p>
    <w:p w:rsidR="006F3CF7" w:rsidRDefault="005414F0">
      <w:pPr>
        <w:pStyle w:val="Heading1"/>
        <w:jc w:val="both"/>
      </w:pPr>
      <w:bookmarkStart w:id="9" w:name="Simulation_procedure"/>
      <w:bookmarkEnd w:id="9"/>
      <w:r>
        <w:rPr>
          <w:spacing w:val="-1"/>
          <w:w w:val="90"/>
        </w:rPr>
        <w:t>Simulation</w:t>
      </w:r>
      <w:r>
        <w:rPr>
          <w:spacing w:val="-7"/>
          <w:w w:val="90"/>
        </w:rPr>
        <w:t xml:space="preserve"> </w:t>
      </w:r>
      <w:r>
        <w:rPr>
          <w:w w:val="90"/>
        </w:rPr>
        <w:t>procedure</w:t>
      </w:r>
    </w:p>
    <w:p w:rsidR="006F3CF7" w:rsidRDefault="006F3CF7">
      <w:pPr>
        <w:pStyle w:val="BodyText"/>
        <w:spacing w:before="6"/>
        <w:rPr>
          <w:rFonts w:ascii="Tahoma"/>
          <w:b/>
        </w:rPr>
      </w:pPr>
    </w:p>
    <w:p w:rsidR="006F3CF7" w:rsidRDefault="005414F0">
      <w:pPr>
        <w:pStyle w:val="BodyText"/>
        <w:spacing w:line="249" w:lineRule="auto"/>
        <w:ind w:left="120" w:right="117"/>
        <w:jc w:val="both"/>
      </w:pPr>
      <w:r>
        <w:t>Finite element analysis of the auxetic composite structure was done by commercial</w:t>
      </w:r>
      <w:r>
        <w:rPr>
          <w:spacing w:val="1"/>
        </w:rPr>
        <w:t xml:space="preserve"> </w:t>
      </w:r>
      <w:r>
        <w:t xml:space="preserve">ABAQUS2017 software. Figure </w:t>
      </w:r>
      <w:hyperlink w:anchor="_bookmark4" w:history="1">
        <w:r>
          <w:rPr>
            <w:color w:val="0000FF"/>
          </w:rPr>
          <w:t>3</w:t>
        </w:r>
      </w:hyperlink>
      <w:r>
        <w:t xml:space="preserve">a shows boundary conditions, Fig. </w:t>
      </w:r>
      <w:hyperlink w:anchor="_bookmark4" w:history="1">
        <w:r>
          <w:rPr>
            <w:color w:val="0000FF"/>
          </w:rPr>
          <w:t>3</w:t>
        </w:r>
      </w:hyperlink>
      <w:r>
        <w:t>b mesh of the</w:t>
      </w:r>
      <w:r>
        <w:rPr>
          <w:spacing w:val="-47"/>
        </w:rPr>
        <w:t xml:space="preserve"> </w:t>
      </w:r>
      <w:r>
        <w:t xml:space="preserve">structure, and Fig. </w:t>
      </w:r>
      <w:hyperlink w:anchor="_bookmark4" w:history="1">
        <w:r>
          <w:rPr>
            <w:color w:val="0000FF"/>
          </w:rPr>
          <w:t>3</w:t>
        </w:r>
      </w:hyperlink>
      <w:r>
        <w:t>c magnified view of the mesh of the structure. Marlow criterion</w:t>
      </w:r>
      <w:r>
        <w:rPr>
          <w:spacing w:val="1"/>
        </w:rPr>
        <w:t xml:space="preserve"> </w:t>
      </w:r>
      <w:r>
        <w:t>was utilized to import experimental data to the software and static general step was</w:t>
      </w:r>
      <w:r>
        <w:rPr>
          <w:spacing w:val="1"/>
        </w:rPr>
        <w:t xml:space="preserve"> </w:t>
      </w:r>
      <w:r>
        <w:t>used to analyze. To apply uniform strain equal to 12%, one side of the structure was</w:t>
      </w:r>
      <w:r>
        <w:rPr>
          <w:spacing w:val="-47"/>
        </w:rPr>
        <w:t xml:space="preserve"> </w:t>
      </w:r>
      <w:r>
        <w:t xml:space="preserve">fixed and a displacement of 6.6 mm according to Fig. </w:t>
      </w:r>
      <w:hyperlink w:anchor="_bookmark4" w:history="1">
        <w:r>
          <w:rPr>
            <w:color w:val="0000FF"/>
          </w:rPr>
          <w:t>3</w:t>
        </w:r>
      </w:hyperlink>
      <w:r>
        <w:t>a was applied to the opposite</w:t>
      </w:r>
      <w:r>
        <w:rPr>
          <w:spacing w:val="-47"/>
        </w:rPr>
        <w:t xml:space="preserve"> </w:t>
      </w:r>
      <w:r>
        <w:t>side.</w:t>
      </w:r>
      <w:r>
        <w:rPr>
          <w:spacing w:val="-1"/>
        </w:rPr>
        <w:t xml:space="preserve"> </w:t>
      </w:r>
      <w:r>
        <w:t>The number of mesh was 186,000 of type S4R.</w:t>
      </w:r>
    </w:p>
    <w:p w:rsidR="006F3CF7" w:rsidRDefault="006F3CF7">
      <w:pPr>
        <w:spacing w:line="249" w:lineRule="auto"/>
        <w:jc w:val="both"/>
        <w:sectPr w:rsidR="006F3CF7">
          <w:type w:val="continuous"/>
          <w:pgSz w:w="8790" w:h="13330"/>
          <w:pgMar w:top="820" w:right="900" w:bottom="840" w:left="900" w:header="720" w:footer="720" w:gutter="0"/>
          <w:cols w:space="720"/>
        </w:sectPr>
      </w:pPr>
    </w:p>
    <w:p w:rsidR="006F3CF7" w:rsidRDefault="006F3CF7">
      <w:pPr>
        <w:pStyle w:val="BodyText"/>
        <w:spacing w:before="6"/>
      </w:pPr>
    </w:p>
    <w:p w:rsidR="006F3CF7" w:rsidRDefault="005414F0">
      <w:pPr>
        <w:pStyle w:val="BodyText"/>
        <w:ind w:left="176"/>
      </w:pPr>
      <w:r>
        <w:pict>
          <v:group id="_x0000_s1304" style="width:332.6pt;height:326.4pt;mso-position-horizontal-relative:char;mso-position-vertical-relative:line" coordsize="6652,652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11" type="#_x0000_t75" style="position:absolute;width:6634;height:6528">
              <v:imagedata r:id="rId20" o:title=""/>
            </v:shape>
            <v:shape id="_x0000_s1310" type="#_x0000_t202" style="position:absolute;left:709;top:1976;width:760;height:232" filled="f" stroked="f">
              <v:textbox inset="0,0,0,0">
                <w:txbxContent>
                  <w:p w:rsidR="006F3CF7" w:rsidRDefault="005414F0">
                    <w:pPr>
                      <w:spacing w:before="19"/>
                      <w:rPr>
                        <w:sz w:val="17"/>
                      </w:rPr>
                    </w:pPr>
                    <w:r>
                      <w:rPr>
                        <w:w w:val="105"/>
                        <w:sz w:val="17"/>
                      </w:rPr>
                      <w:t>Layers</w:t>
                    </w:r>
                    <w:r>
                      <w:rPr>
                        <w:spacing w:val="-7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die</w:t>
                    </w:r>
                  </w:p>
                </w:txbxContent>
              </v:textbox>
            </v:shape>
            <v:shape id="_x0000_s1309" type="#_x0000_t202" style="position:absolute;left:2356;top:1976;width:1282;height:232" filled="f" stroked="f">
              <v:textbox inset="0,0,0,0">
                <w:txbxContent>
                  <w:p w:rsidR="006F3CF7" w:rsidRDefault="005414F0">
                    <w:pPr>
                      <w:spacing w:before="19"/>
                      <w:rPr>
                        <w:sz w:val="17"/>
                      </w:rPr>
                    </w:pPr>
                    <w:r>
                      <w:rPr>
                        <w:w w:val="105"/>
                        <w:sz w:val="17"/>
                      </w:rPr>
                      <w:t>Graphite</w:t>
                    </w:r>
                    <w:r>
                      <w:rPr>
                        <w:spacing w:val="-11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powders</w:t>
                    </w:r>
                  </w:p>
                </w:txbxContent>
              </v:textbox>
            </v:shape>
            <v:shape id="_x0000_s1308" type="#_x0000_t202" style="position:absolute;left:4977;top:1976;width:1199;height:232" filled="f" stroked="f">
              <v:textbox inset="0,0,0,0">
                <w:txbxContent>
                  <w:p w:rsidR="006F3CF7" w:rsidRDefault="005414F0">
                    <w:pPr>
                      <w:spacing w:before="19"/>
                      <w:rPr>
                        <w:sz w:val="17"/>
                      </w:rPr>
                    </w:pPr>
                    <w:r>
                      <w:rPr>
                        <w:spacing w:val="-1"/>
                        <w:w w:val="105"/>
                        <w:sz w:val="17"/>
                      </w:rPr>
                      <w:t>Molding</w:t>
                    </w:r>
                    <w:r>
                      <w:rPr>
                        <w:spacing w:val="-9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spacing w:val="-1"/>
                        <w:w w:val="105"/>
                        <w:sz w:val="17"/>
                      </w:rPr>
                      <w:t>method</w:t>
                    </w:r>
                  </w:p>
                </w:txbxContent>
              </v:textbox>
            </v:shape>
            <v:shape id="_x0000_s1307" type="#_x0000_t202" style="position:absolute;left:48;top:4467;width:2084;height:232" filled="f" stroked="f">
              <v:textbox inset="0,0,0,0">
                <w:txbxContent>
                  <w:p w:rsidR="006F3CF7" w:rsidRDefault="005414F0">
                    <w:pPr>
                      <w:spacing w:before="19"/>
                      <w:rPr>
                        <w:sz w:val="17"/>
                      </w:rPr>
                    </w:pPr>
                    <w:r>
                      <w:rPr>
                        <w:w w:val="105"/>
                        <w:sz w:val="17"/>
                      </w:rPr>
                      <w:t>Substrates</w:t>
                    </w:r>
                    <w:r>
                      <w:rPr>
                        <w:spacing w:val="-8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and</w:t>
                    </w:r>
                    <w:r>
                      <w:rPr>
                        <w:spacing w:val="-7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sensing</w:t>
                    </w:r>
                    <w:r>
                      <w:rPr>
                        <w:spacing w:val="-8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layers</w:t>
                    </w:r>
                  </w:p>
                </w:txbxContent>
              </v:textbox>
            </v:shape>
            <v:shape id="_x0000_s1306" type="#_x0000_t202" style="position:absolute;left:2675;top:4467;width:1327;height:232" filled="f" stroked="f">
              <v:textbox inset="0,0,0,0">
                <w:txbxContent>
                  <w:p w:rsidR="006F3CF7" w:rsidRDefault="005414F0">
                    <w:pPr>
                      <w:spacing w:before="19"/>
                      <w:rPr>
                        <w:sz w:val="17"/>
                      </w:rPr>
                    </w:pPr>
                    <w:r>
                      <w:rPr>
                        <w:w w:val="105"/>
                        <w:sz w:val="17"/>
                      </w:rPr>
                      <w:t>Arrange</w:t>
                    </w:r>
                    <w:r>
                      <w:rPr>
                        <w:spacing w:val="-7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the</w:t>
                    </w:r>
                    <w:r>
                      <w:rPr>
                        <w:spacing w:val="-7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layers</w:t>
                    </w:r>
                  </w:p>
                </w:txbxContent>
              </v:textbox>
            </v:shape>
            <v:shape id="_x0000_s1305" type="#_x0000_t202" style="position:absolute;left:4504;top:4467;width:2147;height:232" filled="f" stroked="f">
              <v:textbox inset="0,0,0,0">
                <w:txbxContent>
                  <w:p w:rsidR="006F3CF7" w:rsidRDefault="005414F0">
                    <w:pPr>
                      <w:spacing w:before="19"/>
                      <w:rPr>
                        <w:sz w:val="17"/>
                      </w:rPr>
                    </w:pPr>
                    <w:r>
                      <w:rPr>
                        <w:w w:val="105"/>
                        <w:sz w:val="17"/>
                      </w:rPr>
                      <w:t>Sandwiched</w:t>
                    </w:r>
                    <w:r>
                      <w:rPr>
                        <w:spacing w:val="-11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composite</w:t>
                    </w:r>
                    <w:r>
                      <w:rPr>
                        <w:spacing w:val="-11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sensor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F3CF7" w:rsidRDefault="005414F0">
      <w:pPr>
        <w:tabs>
          <w:tab w:val="left" w:pos="4257"/>
        </w:tabs>
        <w:spacing w:before="21"/>
        <w:ind w:left="1993"/>
        <w:rPr>
          <w:sz w:val="17"/>
        </w:rPr>
      </w:pPr>
      <w:r>
        <w:rPr>
          <w:w w:val="105"/>
          <w:sz w:val="17"/>
        </w:rPr>
        <w:t>Test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setup</w:t>
      </w:r>
      <w:r>
        <w:rPr>
          <w:w w:val="105"/>
          <w:sz w:val="17"/>
        </w:rPr>
        <w:tab/>
        <w:t>Unite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cell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dimensions</w:t>
      </w:r>
    </w:p>
    <w:p w:rsidR="006F3CF7" w:rsidRDefault="006F3CF7">
      <w:pPr>
        <w:pStyle w:val="BodyText"/>
        <w:spacing w:before="7"/>
        <w:rPr>
          <w:sz w:val="18"/>
        </w:rPr>
      </w:pPr>
    </w:p>
    <w:p w:rsidR="006F3CF7" w:rsidRDefault="005414F0">
      <w:pPr>
        <w:spacing w:line="247" w:lineRule="auto"/>
        <w:ind w:left="120" w:right="118"/>
        <w:jc w:val="both"/>
        <w:rPr>
          <w:sz w:val="16"/>
        </w:rPr>
      </w:pPr>
      <w:bookmarkStart w:id="10" w:name="_bookmark2"/>
      <w:bookmarkEnd w:id="10"/>
      <w:r>
        <w:rPr>
          <w:rFonts w:ascii="Arial"/>
          <w:b/>
          <w:w w:val="95"/>
          <w:sz w:val="16"/>
        </w:rPr>
        <w:t>Fig. 2</w:t>
      </w:r>
      <w:r>
        <w:rPr>
          <w:rFonts w:ascii="Arial"/>
          <w:b/>
          <w:spacing w:val="82"/>
          <w:sz w:val="16"/>
        </w:rPr>
        <w:t xml:space="preserve"> </w:t>
      </w:r>
      <w:r>
        <w:rPr>
          <w:w w:val="95"/>
          <w:sz w:val="16"/>
        </w:rPr>
        <w:t>Auxetic sandwich piezoresistive sensor preparation. To make an auxetic sandwich sensor, its mold</w:t>
      </w:r>
      <w:r>
        <w:rPr>
          <w:spacing w:val="1"/>
          <w:w w:val="95"/>
          <w:sz w:val="16"/>
        </w:rPr>
        <w:t xml:space="preserve"> </w:t>
      </w:r>
      <w:r>
        <w:rPr>
          <w:sz w:val="16"/>
        </w:rPr>
        <w:t>was designed using SolidWorks 2014 software and manufactured by 3D printing method. Then three</w:t>
      </w:r>
      <w:r>
        <w:rPr>
          <w:spacing w:val="1"/>
          <w:sz w:val="16"/>
        </w:rPr>
        <w:t xml:space="preserve"> </w:t>
      </w:r>
      <w:r>
        <w:rPr>
          <w:sz w:val="16"/>
        </w:rPr>
        <w:t>separate layers consisting of two layers of RTV2 silicon and one layer of a mixture of silicon and graph-</w:t>
      </w:r>
      <w:r>
        <w:rPr>
          <w:spacing w:val="1"/>
          <w:sz w:val="16"/>
        </w:rPr>
        <w:t xml:space="preserve"> </w:t>
      </w:r>
      <w:r>
        <w:rPr>
          <w:sz w:val="16"/>
        </w:rPr>
        <w:t>ite powder were made and the three layers were sandwich</w:t>
      </w:r>
      <w:r>
        <w:rPr>
          <w:sz w:val="16"/>
        </w:rPr>
        <w:t>ed together. This connection was made using</w:t>
      </w:r>
      <w:r>
        <w:rPr>
          <w:spacing w:val="1"/>
          <w:sz w:val="16"/>
        </w:rPr>
        <w:t xml:space="preserve"> </w:t>
      </w:r>
      <w:r>
        <w:rPr>
          <w:sz w:val="16"/>
        </w:rPr>
        <w:t>silicone adhesive. The jaws of machine were insulated by using plastic glue. The test method and cell</w:t>
      </w:r>
      <w:r>
        <w:rPr>
          <w:spacing w:val="1"/>
          <w:sz w:val="16"/>
        </w:rPr>
        <w:t xml:space="preserve"> </w:t>
      </w:r>
      <w:r>
        <w:rPr>
          <w:sz w:val="16"/>
        </w:rPr>
        <w:t>dimensions</w:t>
      </w:r>
      <w:r>
        <w:rPr>
          <w:spacing w:val="-1"/>
          <w:sz w:val="16"/>
        </w:rPr>
        <w:t xml:space="preserve"> </w:t>
      </w:r>
      <w:r>
        <w:rPr>
          <w:sz w:val="16"/>
        </w:rPr>
        <w:t>of the auxetic sensor unit cell are shown</w:t>
      </w:r>
    </w:p>
    <w:p w:rsidR="006F3CF7" w:rsidRDefault="006F3CF7">
      <w:pPr>
        <w:pStyle w:val="BodyText"/>
      </w:pPr>
    </w:p>
    <w:p w:rsidR="006F3CF7" w:rsidRDefault="006F3CF7">
      <w:pPr>
        <w:pStyle w:val="BodyText"/>
      </w:pPr>
    </w:p>
    <w:p w:rsidR="006F3CF7" w:rsidRDefault="006F3CF7">
      <w:pPr>
        <w:pStyle w:val="BodyText"/>
        <w:spacing w:before="7"/>
        <w:rPr>
          <w:sz w:val="28"/>
        </w:rPr>
      </w:pPr>
    </w:p>
    <w:p w:rsidR="006F3CF7" w:rsidRDefault="006F3CF7">
      <w:pPr>
        <w:rPr>
          <w:sz w:val="28"/>
        </w:rPr>
        <w:sectPr w:rsidR="006F3CF7">
          <w:pgSz w:w="8790" w:h="13330"/>
          <w:pgMar w:top="920" w:right="900" w:bottom="840" w:left="900" w:header="648" w:footer="645" w:gutter="0"/>
          <w:cols w:space="720"/>
        </w:sectPr>
      </w:pPr>
    </w:p>
    <w:p w:rsidR="006F3CF7" w:rsidRDefault="005414F0">
      <w:pPr>
        <w:spacing w:before="114" w:line="247" w:lineRule="auto"/>
        <w:ind w:left="120"/>
        <w:rPr>
          <w:sz w:val="16"/>
        </w:rPr>
      </w:pPr>
      <w:bookmarkStart w:id="11" w:name="_bookmark3"/>
      <w:bookmarkEnd w:id="11"/>
      <w:r>
        <w:rPr>
          <w:rFonts w:ascii="Arial"/>
          <w:b/>
          <w:spacing w:val="-1"/>
          <w:w w:val="95"/>
          <w:sz w:val="16"/>
        </w:rPr>
        <w:lastRenderedPageBreak/>
        <w:t>Table</w:t>
      </w:r>
      <w:r>
        <w:rPr>
          <w:rFonts w:ascii="Arial"/>
          <w:b/>
          <w:spacing w:val="-12"/>
          <w:w w:val="95"/>
          <w:sz w:val="16"/>
        </w:rPr>
        <w:t xml:space="preserve"> </w:t>
      </w:r>
      <w:r>
        <w:rPr>
          <w:rFonts w:ascii="Arial"/>
          <w:b/>
          <w:spacing w:val="-1"/>
          <w:w w:val="95"/>
          <w:sz w:val="16"/>
        </w:rPr>
        <w:t>2</w:t>
      </w:r>
      <w:r>
        <w:rPr>
          <w:rFonts w:ascii="Arial"/>
          <w:b/>
          <w:spacing w:val="20"/>
          <w:w w:val="95"/>
          <w:sz w:val="16"/>
        </w:rPr>
        <w:t xml:space="preserve"> </w:t>
      </w:r>
      <w:r>
        <w:rPr>
          <w:spacing w:val="-1"/>
          <w:w w:val="95"/>
          <w:sz w:val="16"/>
        </w:rPr>
        <w:t>Specification</w:t>
      </w:r>
      <w:r>
        <w:rPr>
          <w:spacing w:val="3"/>
          <w:w w:val="95"/>
          <w:sz w:val="16"/>
        </w:rPr>
        <w:t xml:space="preserve"> </w:t>
      </w:r>
      <w:r>
        <w:rPr>
          <w:w w:val="95"/>
          <w:sz w:val="16"/>
        </w:rPr>
        <w:t>of</w:t>
      </w:r>
      <w:r>
        <w:rPr>
          <w:spacing w:val="3"/>
          <w:w w:val="95"/>
          <w:sz w:val="16"/>
        </w:rPr>
        <w:t xml:space="preserve"> </w:t>
      </w:r>
      <w:r>
        <w:rPr>
          <w:w w:val="95"/>
          <w:sz w:val="16"/>
        </w:rPr>
        <w:t>PLA</w:t>
      </w:r>
      <w:r>
        <w:rPr>
          <w:spacing w:val="3"/>
          <w:w w:val="95"/>
          <w:sz w:val="16"/>
        </w:rPr>
        <w:t xml:space="preserve"> </w:t>
      </w:r>
      <w:r>
        <w:rPr>
          <w:w w:val="95"/>
          <w:sz w:val="16"/>
        </w:rPr>
        <w:t>in</w:t>
      </w:r>
      <w:r>
        <w:rPr>
          <w:spacing w:val="-35"/>
          <w:w w:val="95"/>
          <w:sz w:val="16"/>
        </w:rPr>
        <w:t xml:space="preserve"> </w:t>
      </w:r>
      <w:r>
        <w:rPr>
          <w:sz w:val="16"/>
        </w:rPr>
        <w:t>3D p</w:t>
      </w:r>
      <w:r>
        <w:rPr>
          <w:sz w:val="16"/>
        </w:rPr>
        <w:t>rinting</w:t>
      </w:r>
    </w:p>
    <w:p w:rsidR="006F3CF7" w:rsidRDefault="005414F0">
      <w:pPr>
        <w:pStyle w:val="BodyText"/>
        <w:spacing w:before="2" w:after="39"/>
        <w:rPr>
          <w:sz w:val="9"/>
        </w:rPr>
      </w:pPr>
      <w:r>
        <w:br w:type="column"/>
      </w:r>
    </w:p>
    <w:p w:rsidR="006F3CF7" w:rsidRDefault="005414F0">
      <w:pPr>
        <w:pStyle w:val="BodyText"/>
        <w:spacing w:line="20" w:lineRule="exact"/>
        <w:ind w:left="114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301" style="width:221.15pt;height:.6pt;mso-position-horizontal-relative:char;mso-position-vertical-relative:line" coordsize="4423,12">
            <v:line id="_x0000_s1303" style="position:absolute" from="0,6" to="3621,6" strokeweight=".20003mm"/>
            <v:line id="_x0000_s1302" style="position:absolute" from="3621,6" to="4422,6" strokeweight=".20003mm"/>
            <w10:wrap type="none"/>
            <w10:anchorlock/>
          </v:group>
        </w:pict>
      </w:r>
    </w:p>
    <w:p w:rsidR="006F3CF7" w:rsidRDefault="005414F0">
      <w:pPr>
        <w:tabs>
          <w:tab w:val="left" w:pos="3741"/>
        </w:tabs>
        <w:spacing w:before="28"/>
        <w:ind w:left="120"/>
        <w:rPr>
          <w:sz w:val="16"/>
        </w:rPr>
      </w:pPr>
      <w:r>
        <w:rPr>
          <w:sz w:val="16"/>
        </w:rPr>
        <w:t>Specification</w:t>
      </w:r>
      <w:r>
        <w:rPr>
          <w:sz w:val="16"/>
        </w:rPr>
        <w:tab/>
        <w:t>Value</w:t>
      </w:r>
    </w:p>
    <w:p w:rsidR="006F3CF7" w:rsidRDefault="006F3CF7">
      <w:pPr>
        <w:pStyle w:val="BodyText"/>
        <w:spacing w:before="5"/>
        <w:rPr>
          <w:sz w:val="7"/>
        </w:rPr>
      </w:pPr>
    </w:p>
    <w:p w:rsidR="006F3CF7" w:rsidRDefault="005414F0">
      <w:pPr>
        <w:pStyle w:val="BodyText"/>
        <w:spacing w:line="20" w:lineRule="exact"/>
        <w:ind w:left="11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298" style="width:221.15pt;height:1pt;mso-position-horizontal-relative:char;mso-position-vertical-relative:line" coordsize="4423,20">
            <v:line id="_x0000_s1300" style="position:absolute" from="0,10" to="3621,10" strokeweight="1pt"/>
            <v:line id="_x0000_s1299" style="position:absolute" from="3621,10" to="4422,10" strokeweight="1pt"/>
            <w10:wrap type="none"/>
            <w10:anchorlock/>
          </v:group>
        </w:pict>
      </w:r>
    </w:p>
    <w:p w:rsidR="006F3CF7" w:rsidRDefault="005414F0">
      <w:pPr>
        <w:tabs>
          <w:tab w:val="left" w:pos="3741"/>
        </w:tabs>
        <w:spacing w:before="84"/>
        <w:ind w:left="120"/>
        <w:rPr>
          <w:sz w:val="16"/>
        </w:rPr>
      </w:pPr>
      <w:r>
        <w:rPr>
          <w:sz w:val="16"/>
        </w:rPr>
        <w:t>Tensile</w:t>
      </w:r>
      <w:r>
        <w:rPr>
          <w:spacing w:val="-3"/>
          <w:sz w:val="16"/>
        </w:rPr>
        <w:t xml:space="preserve"> </w:t>
      </w:r>
      <w:r>
        <w:rPr>
          <w:sz w:val="16"/>
        </w:rPr>
        <w:t>strength</w:t>
      </w:r>
      <w:r>
        <w:rPr>
          <w:sz w:val="16"/>
        </w:rPr>
        <w:tab/>
        <w:t>61.5</w:t>
      </w:r>
      <w:r>
        <w:rPr>
          <w:spacing w:val="-1"/>
          <w:sz w:val="16"/>
        </w:rPr>
        <w:t xml:space="preserve"> </w:t>
      </w:r>
      <w:r>
        <w:rPr>
          <w:sz w:val="16"/>
        </w:rPr>
        <w:t>MPa</w:t>
      </w:r>
    </w:p>
    <w:p w:rsidR="006F3CF7" w:rsidRDefault="005414F0">
      <w:pPr>
        <w:tabs>
          <w:tab w:val="left" w:pos="3741"/>
        </w:tabs>
        <w:spacing w:before="58"/>
        <w:ind w:left="120"/>
        <w:rPr>
          <w:sz w:val="16"/>
        </w:rPr>
      </w:pPr>
      <w:r>
        <w:rPr>
          <w:sz w:val="16"/>
        </w:rPr>
        <w:t>Heat</w:t>
      </w:r>
      <w:r>
        <w:rPr>
          <w:spacing w:val="-1"/>
          <w:sz w:val="16"/>
        </w:rPr>
        <w:t xml:space="preserve"> </w:t>
      </w:r>
      <w:r>
        <w:rPr>
          <w:sz w:val="16"/>
        </w:rPr>
        <w:t>resistance</w:t>
      </w:r>
      <w:r>
        <w:rPr>
          <w:sz w:val="16"/>
        </w:rPr>
        <w:tab/>
        <w:t>110 ºC</w:t>
      </w:r>
    </w:p>
    <w:p w:rsidR="006F3CF7" w:rsidRDefault="005414F0">
      <w:pPr>
        <w:tabs>
          <w:tab w:val="left" w:pos="3741"/>
        </w:tabs>
        <w:spacing w:before="58"/>
        <w:ind w:left="120"/>
        <w:rPr>
          <w:sz w:val="16"/>
        </w:rPr>
      </w:pPr>
      <w:r>
        <w:rPr>
          <w:sz w:val="16"/>
        </w:rPr>
        <w:t>Extruded temperature</w:t>
      </w:r>
      <w:r>
        <w:rPr>
          <w:sz w:val="16"/>
        </w:rPr>
        <w:tab/>
        <w:t>160–220 °C</w:t>
      </w:r>
    </w:p>
    <w:p w:rsidR="006F3CF7" w:rsidRDefault="005414F0">
      <w:pPr>
        <w:tabs>
          <w:tab w:val="left" w:pos="3741"/>
        </w:tabs>
        <w:spacing w:before="45"/>
        <w:ind w:left="120"/>
        <w:rPr>
          <w:sz w:val="16"/>
        </w:rPr>
      </w:pPr>
      <w:r>
        <w:rPr>
          <w:sz w:val="16"/>
        </w:rPr>
        <w:t>Impact</w:t>
      </w:r>
      <w:r>
        <w:rPr>
          <w:spacing w:val="-1"/>
          <w:sz w:val="16"/>
        </w:rPr>
        <w:t xml:space="preserve"> </w:t>
      </w:r>
      <w:r>
        <w:rPr>
          <w:sz w:val="16"/>
        </w:rPr>
        <w:t>strength</w:t>
      </w:r>
      <w:r>
        <w:rPr>
          <w:sz w:val="16"/>
        </w:rPr>
        <w:tab/>
        <w:t>30.8</w:t>
      </w:r>
      <w:r>
        <w:rPr>
          <w:spacing w:val="-2"/>
          <w:sz w:val="16"/>
        </w:rPr>
        <w:t xml:space="preserve"> </w:t>
      </w:r>
      <w:r>
        <w:rPr>
          <w:sz w:val="16"/>
        </w:rPr>
        <w:t>(kJ/m</w:t>
      </w:r>
      <w:r>
        <w:rPr>
          <w:position w:val="6"/>
          <w:sz w:val="11"/>
        </w:rPr>
        <w:t>2</w:t>
      </w:r>
      <w:r>
        <w:rPr>
          <w:sz w:val="16"/>
        </w:rPr>
        <w:t>)</w:t>
      </w:r>
    </w:p>
    <w:p w:rsidR="006F3CF7" w:rsidRDefault="005414F0">
      <w:pPr>
        <w:tabs>
          <w:tab w:val="left" w:pos="3741"/>
        </w:tabs>
        <w:spacing w:before="58"/>
        <w:ind w:left="120"/>
        <w:rPr>
          <w:sz w:val="16"/>
        </w:rPr>
      </w:pPr>
      <w:r>
        <w:rPr>
          <w:sz w:val="16"/>
        </w:rPr>
        <w:t>Elongation</w:t>
      </w:r>
      <w:r>
        <w:rPr>
          <w:spacing w:val="-1"/>
          <w:sz w:val="16"/>
        </w:rPr>
        <w:t xml:space="preserve"> </w:t>
      </w:r>
      <w:r>
        <w:rPr>
          <w:sz w:val="16"/>
        </w:rPr>
        <w:t>at</w:t>
      </w:r>
      <w:r>
        <w:rPr>
          <w:spacing w:val="-1"/>
          <w:sz w:val="16"/>
        </w:rPr>
        <w:t xml:space="preserve"> </w:t>
      </w:r>
      <w:r>
        <w:rPr>
          <w:sz w:val="16"/>
        </w:rPr>
        <w:t>break</w:t>
      </w:r>
      <w:r>
        <w:rPr>
          <w:sz w:val="16"/>
        </w:rPr>
        <w:tab/>
        <w:t>6%</w:t>
      </w:r>
    </w:p>
    <w:p w:rsidR="006F3CF7" w:rsidRDefault="005414F0">
      <w:pPr>
        <w:tabs>
          <w:tab w:val="left" w:pos="3741"/>
        </w:tabs>
        <w:spacing w:before="46"/>
        <w:ind w:left="120"/>
        <w:rPr>
          <w:sz w:val="11"/>
        </w:rPr>
      </w:pPr>
      <w:r>
        <w:rPr>
          <w:sz w:val="16"/>
        </w:rPr>
        <w:t>Density</w:t>
      </w:r>
      <w:r>
        <w:rPr>
          <w:sz w:val="16"/>
        </w:rPr>
        <w:tab/>
        <w:t>1.25 g/cm</w:t>
      </w:r>
      <w:r>
        <w:rPr>
          <w:position w:val="6"/>
          <w:sz w:val="11"/>
        </w:rPr>
        <w:t>3</w:t>
      </w:r>
    </w:p>
    <w:p w:rsidR="006F3CF7" w:rsidRDefault="006F3CF7">
      <w:pPr>
        <w:rPr>
          <w:sz w:val="11"/>
        </w:rPr>
        <w:sectPr w:rsidR="006F3CF7">
          <w:type w:val="continuous"/>
          <w:pgSz w:w="8790" w:h="13330"/>
          <w:pgMar w:top="820" w:right="900" w:bottom="840" w:left="900" w:header="720" w:footer="720" w:gutter="0"/>
          <w:cols w:num="2" w:space="720" w:equalWidth="0">
            <w:col w:w="2232" w:space="93"/>
            <w:col w:w="4665"/>
          </w:cols>
        </w:sectPr>
      </w:pPr>
    </w:p>
    <w:p w:rsidR="006F3CF7" w:rsidRDefault="006F3CF7">
      <w:pPr>
        <w:pStyle w:val="BodyText"/>
        <w:spacing w:before="4"/>
        <w:rPr>
          <w:sz w:val="6"/>
        </w:rPr>
      </w:pPr>
    </w:p>
    <w:p w:rsidR="006F3CF7" w:rsidRDefault="005414F0">
      <w:pPr>
        <w:pStyle w:val="BodyText"/>
        <w:spacing w:line="20" w:lineRule="exact"/>
        <w:ind w:left="2438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295" style="width:221.15pt;height:.6pt;mso-position-horizontal-relative:char;mso-position-vertical-relative:line" coordsize="4423,12">
            <v:line id="_x0000_s1297" style="position:absolute" from="0,6" to="3621,6" strokeweight=".20003mm"/>
            <v:line id="_x0000_s1296" style="position:absolute" from="3621,6" to="4422,6" strokeweight=".20003mm"/>
            <w10:wrap type="none"/>
            <w10:anchorlock/>
          </v:group>
        </w:pict>
      </w:r>
    </w:p>
    <w:p w:rsidR="006F3CF7" w:rsidRDefault="006F3CF7">
      <w:pPr>
        <w:spacing w:line="20" w:lineRule="exact"/>
        <w:rPr>
          <w:sz w:val="2"/>
        </w:rPr>
        <w:sectPr w:rsidR="006F3CF7">
          <w:type w:val="continuous"/>
          <w:pgSz w:w="8790" w:h="13330"/>
          <w:pgMar w:top="820" w:right="900" w:bottom="840" w:left="900" w:header="720" w:footer="720" w:gutter="0"/>
          <w:cols w:space="720"/>
        </w:sectPr>
      </w:pPr>
    </w:p>
    <w:p w:rsidR="006F3CF7" w:rsidRDefault="006F3CF7">
      <w:pPr>
        <w:pStyle w:val="BodyText"/>
        <w:spacing w:before="6"/>
      </w:pPr>
    </w:p>
    <w:p w:rsidR="006F3CF7" w:rsidRDefault="005414F0">
      <w:pPr>
        <w:pStyle w:val="BodyText"/>
        <w:ind w:left="176"/>
      </w:pPr>
      <w:r>
        <w:rPr>
          <w:noProof/>
        </w:rPr>
        <w:drawing>
          <wp:inline distT="0" distB="0" distL="0" distR="0">
            <wp:extent cx="4212335" cy="1432560"/>
            <wp:effectExtent l="0" t="0" r="0" b="0"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2335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3CF7" w:rsidRDefault="006F3CF7">
      <w:pPr>
        <w:pStyle w:val="BodyText"/>
        <w:spacing w:before="8"/>
        <w:rPr>
          <w:sz w:val="6"/>
        </w:rPr>
      </w:pPr>
    </w:p>
    <w:p w:rsidR="006F3CF7" w:rsidRDefault="005414F0">
      <w:pPr>
        <w:spacing w:before="119" w:line="247" w:lineRule="auto"/>
        <w:ind w:left="120" w:right="118"/>
        <w:jc w:val="both"/>
        <w:rPr>
          <w:sz w:val="16"/>
        </w:rPr>
      </w:pPr>
      <w:bookmarkStart w:id="12" w:name="_bookmark4"/>
      <w:bookmarkEnd w:id="12"/>
      <w:r>
        <w:rPr>
          <w:rFonts w:ascii="Arial"/>
          <w:b/>
          <w:w w:val="95"/>
          <w:sz w:val="16"/>
        </w:rPr>
        <w:t>Fig.</w:t>
      </w:r>
      <w:r>
        <w:rPr>
          <w:rFonts w:ascii="Arial"/>
          <w:b/>
          <w:spacing w:val="-6"/>
          <w:w w:val="95"/>
          <w:sz w:val="16"/>
        </w:rPr>
        <w:t xml:space="preserve"> </w:t>
      </w:r>
      <w:r>
        <w:rPr>
          <w:rFonts w:ascii="Arial"/>
          <w:b/>
          <w:w w:val="95"/>
          <w:sz w:val="16"/>
        </w:rPr>
        <w:t>3</w:t>
      </w:r>
      <w:r>
        <w:rPr>
          <w:rFonts w:ascii="Arial"/>
          <w:b/>
          <w:spacing w:val="37"/>
          <w:w w:val="95"/>
          <w:sz w:val="16"/>
        </w:rPr>
        <w:t xml:space="preserve"> </w:t>
      </w:r>
      <w:r>
        <w:rPr>
          <w:b/>
          <w:w w:val="95"/>
          <w:sz w:val="16"/>
        </w:rPr>
        <w:t>a</w:t>
      </w:r>
      <w:r>
        <w:rPr>
          <w:b/>
          <w:spacing w:val="33"/>
          <w:w w:val="95"/>
          <w:sz w:val="16"/>
        </w:rPr>
        <w:t xml:space="preserve"> </w:t>
      </w:r>
      <w:r>
        <w:rPr>
          <w:w w:val="95"/>
          <w:sz w:val="16"/>
        </w:rPr>
        <w:t>Boundary</w:t>
      </w:r>
      <w:r>
        <w:rPr>
          <w:spacing w:val="33"/>
          <w:w w:val="95"/>
          <w:sz w:val="16"/>
        </w:rPr>
        <w:t xml:space="preserve"> </w:t>
      </w:r>
      <w:r>
        <w:rPr>
          <w:w w:val="95"/>
          <w:sz w:val="16"/>
        </w:rPr>
        <w:t>conditions</w:t>
      </w:r>
      <w:r>
        <w:rPr>
          <w:spacing w:val="33"/>
          <w:w w:val="95"/>
          <w:sz w:val="16"/>
        </w:rPr>
        <w:t xml:space="preserve"> </w:t>
      </w:r>
      <w:r>
        <w:rPr>
          <w:w w:val="95"/>
          <w:sz w:val="16"/>
        </w:rPr>
        <w:t>for</w:t>
      </w:r>
      <w:r>
        <w:rPr>
          <w:spacing w:val="33"/>
          <w:w w:val="95"/>
          <w:sz w:val="16"/>
        </w:rPr>
        <w:t xml:space="preserve"> </w:t>
      </w:r>
      <w:r>
        <w:rPr>
          <w:w w:val="95"/>
          <w:sz w:val="16"/>
        </w:rPr>
        <w:t>simulation</w:t>
      </w:r>
      <w:r>
        <w:rPr>
          <w:spacing w:val="33"/>
          <w:w w:val="95"/>
          <w:sz w:val="16"/>
        </w:rPr>
        <w:t xml:space="preserve"> </w:t>
      </w:r>
      <w:r>
        <w:rPr>
          <w:w w:val="95"/>
          <w:sz w:val="16"/>
        </w:rPr>
        <w:t>in</w:t>
      </w:r>
      <w:r>
        <w:rPr>
          <w:spacing w:val="33"/>
          <w:w w:val="95"/>
          <w:sz w:val="16"/>
        </w:rPr>
        <w:t xml:space="preserve"> </w:t>
      </w:r>
      <w:r>
        <w:rPr>
          <w:w w:val="95"/>
          <w:sz w:val="16"/>
        </w:rPr>
        <w:t>which</w:t>
      </w:r>
      <w:r>
        <w:rPr>
          <w:spacing w:val="33"/>
          <w:w w:val="95"/>
          <w:sz w:val="16"/>
        </w:rPr>
        <w:t xml:space="preserve"> </w:t>
      </w:r>
      <w:r>
        <w:rPr>
          <w:w w:val="95"/>
          <w:sz w:val="16"/>
        </w:rPr>
        <w:t>one</w:t>
      </w:r>
      <w:r>
        <w:rPr>
          <w:spacing w:val="33"/>
          <w:w w:val="95"/>
          <w:sz w:val="16"/>
        </w:rPr>
        <w:t xml:space="preserve"> </w:t>
      </w:r>
      <w:r>
        <w:rPr>
          <w:w w:val="95"/>
          <w:sz w:val="16"/>
        </w:rPr>
        <w:t>side</w:t>
      </w:r>
      <w:r>
        <w:rPr>
          <w:spacing w:val="33"/>
          <w:w w:val="95"/>
          <w:sz w:val="16"/>
        </w:rPr>
        <w:t xml:space="preserve"> </w:t>
      </w:r>
      <w:r>
        <w:rPr>
          <w:w w:val="95"/>
          <w:sz w:val="16"/>
        </w:rPr>
        <w:t>was</w:t>
      </w:r>
      <w:r>
        <w:rPr>
          <w:spacing w:val="33"/>
          <w:w w:val="95"/>
          <w:sz w:val="16"/>
        </w:rPr>
        <w:t xml:space="preserve"> </w:t>
      </w:r>
      <w:r>
        <w:rPr>
          <w:w w:val="95"/>
          <w:sz w:val="16"/>
        </w:rPr>
        <w:t>completely</w:t>
      </w:r>
      <w:r>
        <w:rPr>
          <w:spacing w:val="33"/>
          <w:w w:val="95"/>
          <w:sz w:val="16"/>
        </w:rPr>
        <w:t xml:space="preserve"> </w:t>
      </w:r>
      <w:r>
        <w:rPr>
          <w:w w:val="95"/>
          <w:sz w:val="16"/>
        </w:rPr>
        <w:t>fixed</w:t>
      </w:r>
      <w:r>
        <w:rPr>
          <w:spacing w:val="33"/>
          <w:w w:val="95"/>
          <w:sz w:val="16"/>
        </w:rPr>
        <w:t xml:space="preserve"> </w:t>
      </w:r>
      <w:r>
        <w:rPr>
          <w:w w:val="95"/>
          <w:sz w:val="16"/>
        </w:rPr>
        <w:t>and</w:t>
      </w:r>
      <w:r>
        <w:rPr>
          <w:spacing w:val="33"/>
          <w:w w:val="95"/>
          <w:sz w:val="16"/>
        </w:rPr>
        <w:t xml:space="preserve"> </w:t>
      </w:r>
      <w:r>
        <w:rPr>
          <w:w w:val="95"/>
          <w:sz w:val="16"/>
        </w:rPr>
        <w:t>another</w:t>
      </w:r>
      <w:r>
        <w:rPr>
          <w:spacing w:val="33"/>
          <w:w w:val="95"/>
          <w:sz w:val="16"/>
        </w:rPr>
        <w:t xml:space="preserve"> </w:t>
      </w:r>
      <w:r>
        <w:rPr>
          <w:w w:val="95"/>
          <w:sz w:val="16"/>
        </w:rPr>
        <w:t>side</w:t>
      </w:r>
      <w:r>
        <w:rPr>
          <w:spacing w:val="-36"/>
          <w:w w:val="95"/>
          <w:sz w:val="16"/>
        </w:rPr>
        <w:t xml:space="preserve"> </w:t>
      </w:r>
      <w:r>
        <w:rPr>
          <w:sz w:val="16"/>
        </w:rPr>
        <w:t xml:space="preserve">was displaced, </w:t>
      </w:r>
      <w:r>
        <w:rPr>
          <w:b/>
          <w:sz w:val="16"/>
        </w:rPr>
        <w:t xml:space="preserve">b </w:t>
      </w:r>
      <w:r>
        <w:rPr>
          <w:sz w:val="16"/>
        </w:rPr>
        <w:t xml:space="preserve">mesh of auxetic structure which has 186,000 S4R meshes, and </w:t>
      </w:r>
      <w:r>
        <w:rPr>
          <w:b/>
          <w:sz w:val="16"/>
        </w:rPr>
        <w:t xml:space="preserve">c </w:t>
      </w:r>
      <w:r>
        <w:rPr>
          <w:sz w:val="16"/>
        </w:rPr>
        <w:t>magnified view of</w:t>
      </w:r>
      <w:r>
        <w:rPr>
          <w:spacing w:val="1"/>
          <w:sz w:val="16"/>
        </w:rPr>
        <w:t xml:space="preserve"> </w:t>
      </w:r>
      <w:r>
        <w:rPr>
          <w:sz w:val="16"/>
        </w:rPr>
        <w:t>mesh structure</w:t>
      </w:r>
    </w:p>
    <w:p w:rsidR="006F3CF7" w:rsidRDefault="006F3CF7">
      <w:pPr>
        <w:pStyle w:val="BodyText"/>
      </w:pPr>
    </w:p>
    <w:p w:rsidR="006F3CF7" w:rsidRDefault="006F3CF7">
      <w:pPr>
        <w:pStyle w:val="BodyText"/>
      </w:pPr>
    </w:p>
    <w:p w:rsidR="006F3CF7" w:rsidRDefault="006F3CF7">
      <w:pPr>
        <w:pStyle w:val="BodyText"/>
        <w:spacing w:before="3"/>
        <w:rPr>
          <w:sz w:val="22"/>
        </w:rPr>
      </w:pPr>
    </w:p>
    <w:p w:rsidR="006F3CF7" w:rsidRDefault="005414F0">
      <w:pPr>
        <w:pStyle w:val="Heading1"/>
      </w:pPr>
      <w:bookmarkStart w:id="13" w:name="Results_and_discussion"/>
      <w:bookmarkEnd w:id="13"/>
      <w:r>
        <w:rPr>
          <w:w w:val="85"/>
        </w:rPr>
        <w:t>Results</w:t>
      </w:r>
      <w:r>
        <w:rPr>
          <w:spacing w:val="33"/>
          <w:w w:val="85"/>
        </w:rPr>
        <w:t xml:space="preserve"> </w:t>
      </w:r>
      <w:r>
        <w:rPr>
          <w:w w:val="85"/>
        </w:rPr>
        <w:t>and</w:t>
      </w:r>
      <w:r>
        <w:rPr>
          <w:spacing w:val="33"/>
          <w:w w:val="85"/>
        </w:rPr>
        <w:t xml:space="preserve"> </w:t>
      </w:r>
      <w:r>
        <w:rPr>
          <w:w w:val="85"/>
        </w:rPr>
        <w:t>discussion</w:t>
      </w:r>
    </w:p>
    <w:p w:rsidR="006F3CF7" w:rsidRDefault="006F3CF7">
      <w:pPr>
        <w:pStyle w:val="BodyText"/>
        <w:spacing w:before="5"/>
        <w:rPr>
          <w:rFonts w:ascii="Tahoma"/>
          <w:b/>
        </w:rPr>
      </w:pPr>
    </w:p>
    <w:p w:rsidR="006F3CF7" w:rsidRDefault="005414F0">
      <w:pPr>
        <w:pStyle w:val="Heading2"/>
      </w:pPr>
      <w:bookmarkStart w:id="14" w:name="Auxetic_sensor_performance"/>
      <w:bookmarkEnd w:id="14"/>
      <w:r>
        <w:rPr>
          <w:w w:val="85"/>
        </w:rPr>
        <w:t>Auxetic</w:t>
      </w:r>
      <w:r>
        <w:rPr>
          <w:spacing w:val="10"/>
          <w:w w:val="85"/>
        </w:rPr>
        <w:t xml:space="preserve"> </w:t>
      </w:r>
      <w:r>
        <w:rPr>
          <w:w w:val="85"/>
        </w:rPr>
        <w:t>sensor</w:t>
      </w:r>
      <w:r>
        <w:rPr>
          <w:spacing w:val="11"/>
          <w:w w:val="85"/>
        </w:rPr>
        <w:t xml:space="preserve"> </w:t>
      </w:r>
      <w:r>
        <w:rPr>
          <w:w w:val="85"/>
        </w:rPr>
        <w:t>performance</w:t>
      </w:r>
    </w:p>
    <w:p w:rsidR="006F3CF7" w:rsidRDefault="006F3CF7">
      <w:pPr>
        <w:pStyle w:val="BodyText"/>
        <w:spacing w:before="10"/>
        <w:rPr>
          <w:rFonts w:ascii="Arial"/>
          <w:b/>
          <w:sz w:val="21"/>
        </w:rPr>
      </w:pPr>
    </w:p>
    <w:p w:rsidR="006F3CF7" w:rsidRDefault="005414F0">
      <w:pPr>
        <w:pStyle w:val="BodyText"/>
        <w:spacing w:line="249" w:lineRule="auto"/>
        <w:ind w:left="120" w:right="114"/>
        <w:jc w:val="both"/>
      </w:pPr>
      <w:r>
        <w:t>In this work, a high-sensitivity sandwiched composite auxetic sensor was pre-</w:t>
      </w:r>
      <w:r>
        <w:rPr>
          <w:spacing w:val="1"/>
        </w:rPr>
        <w:t xml:space="preserve"> </w:t>
      </w:r>
      <w:r>
        <w:t xml:space="preserve">sented. Figures </w:t>
      </w:r>
      <w:hyperlink w:anchor="_bookmark5" w:history="1">
        <w:r>
          <w:rPr>
            <w:color w:val="0000FF"/>
          </w:rPr>
          <w:t xml:space="preserve">4 </w:t>
        </w:r>
      </w:hyperlink>
      <w:r>
        <w:t xml:space="preserve">and </w:t>
      </w:r>
      <w:hyperlink w:anchor="_bookmark6" w:history="1">
        <w:r>
          <w:rPr>
            <w:color w:val="0000FF"/>
          </w:rPr>
          <w:t xml:space="preserve">5 </w:t>
        </w:r>
      </w:hyperlink>
      <w:r>
        <w:t>show the time-sensitivity graphs of the sensor for strains</w:t>
      </w:r>
      <w:r>
        <w:rPr>
          <w:spacing w:val="1"/>
        </w:rPr>
        <w:t xml:space="preserve"> </w:t>
      </w:r>
      <w:r>
        <w:t>1–6%</w:t>
      </w:r>
      <w:r>
        <w:rPr>
          <w:spacing w:val="31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7–12%,</w:t>
      </w:r>
      <w:r>
        <w:rPr>
          <w:spacing w:val="31"/>
        </w:rPr>
        <w:t xml:space="preserve"> </w:t>
      </w:r>
      <w:r>
        <w:t>respectively.</w:t>
      </w:r>
      <w:r>
        <w:rPr>
          <w:spacing w:val="32"/>
        </w:rPr>
        <w:t xml:space="preserve"> </w:t>
      </w:r>
      <w:r>
        <w:t>Figure</w:t>
      </w:r>
      <w:r>
        <w:rPr>
          <w:spacing w:val="31"/>
        </w:rPr>
        <w:t xml:space="preserve"> </w:t>
      </w:r>
      <w:hyperlink w:anchor="_bookmark7" w:history="1">
        <w:r>
          <w:rPr>
            <w:color w:val="0000FF"/>
          </w:rPr>
          <w:t>6</w:t>
        </w:r>
      </w:hyperlink>
      <w:r>
        <w:rPr>
          <w:color w:val="0000FF"/>
          <w:spacing w:val="31"/>
        </w:rPr>
        <w:t xml:space="preserve"> </w:t>
      </w:r>
      <w:r>
        <w:t>shows</w:t>
      </w:r>
      <w:r>
        <w:rPr>
          <w:spacing w:val="31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sensitivity</w:t>
      </w:r>
      <w:r>
        <w:rPr>
          <w:spacing w:val="31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sensor</w:t>
      </w:r>
      <w:r>
        <w:rPr>
          <w:spacing w:val="32"/>
        </w:rPr>
        <w:t xml:space="preserve"> </w:t>
      </w:r>
      <w:r>
        <w:t>for</w:t>
      </w:r>
      <w:r>
        <w:rPr>
          <w:spacing w:val="-48"/>
        </w:rPr>
        <w:t xml:space="preserve"> </w:t>
      </w:r>
      <w:r>
        <w:t>the strains of 1–12 in one figure. The sensing performance of the proposed sensor</w:t>
      </w:r>
      <w:r>
        <w:rPr>
          <w:spacing w:val="1"/>
        </w:rPr>
        <w:t xml:space="preserve"> </w:t>
      </w:r>
      <w:r>
        <w:t>has be</w:t>
      </w:r>
      <w:r>
        <w:t>en compared with those of the mixed auxetic sensor [</w:t>
      </w:r>
      <w:hyperlink w:anchor="_bookmark25" w:history="1">
        <w:r>
          <w:rPr>
            <w:color w:val="0000FF"/>
          </w:rPr>
          <w:t>15</w:t>
        </w:r>
      </w:hyperlink>
      <w:r>
        <w:t>] and the conven-</w:t>
      </w:r>
      <w:r>
        <w:rPr>
          <w:spacing w:val="1"/>
        </w:rPr>
        <w:t xml:space="preserve"> </w:t>
      </w:r>
      <w:r>
        <w:t>tional sandwiched composite sensor [</w:t>
      </w:r>
      <w:hyperlink w:anchor="_bookmark21" w:history="1">
        <w:r>
          <w:rPr>
            <w:color w:val="0000FF"/>
          </w:rPr>
          <w:t>8</w:t>
        </w:r>
      </w:hyperlink>
      <w:r>
        <w:t xml:space="preserve">]. Figure </w:t>
      </w:r>
      <w:hyperlink w:anchor="_bookmark8" w:history="1">
        <w:r>
          <w:rPr>
            <w:color w:val="0000FF"/>
          </w:rPr>
          <w:t xml:space="preserve">7 </w:t>
        </w:r>
      </w:hyperlink>
      <w:r>
        <w:t>shows a graphical comparison</w:t>
      </w:r>
      <w:r>
        <w:rPr>
          <w:spacing w:val="1"/>
        </w:rPr>
        <w:t xml:space="preserve"> </w:t>
      </w:r>
      <w:r>
        <w:t>between the tw</w:t>
      </w:r>
      <w:r>
        <w:t>o previous sensors and the presented one, which shows the sensi-</w:t>
      </w:r>
      <w:r>
        <w:rPr>
          <w:spacing w:val="1"/>
        </w:rPr>
        <w:t xml:space="preserve"> </w:t>
      </w:r>
      <w:r>
        <w:t>tivity improvement in the proposed sensor. The presented sensor can detect low</w:t>
      </w:r>
      <w:r>
        <w:rPr>
          <w:spacing w:val="1"/>
        </w:rPr>
        <w:t xml:space="preserve"> </w:t>
      </w:r>
      <w:r>
        <w:t>strains (lower than 7%) better than the mixed auxetic sensor, although the conven-</w:t>
      </w:r>
      <w:r>
        <w:rPr>
          <w:spacing w:val="1"/>
        </w:rPr>
        <w:t xml:space="preserve"> </w:t>
      </w:r>
      <w:r>
        <w:t>tional sandwiched composite s</w:t>
      </w:r>
      <w:r>
        <w:t>ensor is unable to detect strains less than 10%. The</w:t>
      </w:r>
      <w:r>
        <w:rPr>
          <w:spacing w:val="1"/>
        </w:rPr>
        <w:t xml:space="preserve"> </w:t>
      </w:r>
      <w:r>
        <w:t>shifting strain for the mixed auxetic sensor and the presented senor is 6 and 12%,</w:t>
      </w:r>
      <w:r>
        <w:rPr>
          <w:spacing w:val="1"/>
        </w:rPr>
        <w:t xml:space="preserve"> </w:t>
      </w:r>
      <w:r>
        <w:t>respectively.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sensitivities</w:t>
      </w:r>
      <w:r>
        <w:rPr>
          <w:spacing w:val="30"/>
        </w:rPr>
        <w:t xml:space="preserve"> </w:t>
      </w:r>
      <w:r>
        <w:t>related</w:t>
      </w:r>
      <w:r>
        <w:rPr>
          <w:spacing w:val="29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mix</w:t>
      </w:r>
      <w:r>
        <w:rPr>
          <w:spacing w:val="30"/>
        </w:rPr>
        <w:t xml:space="preserve"> </w:t>
      </w:r>
      <w:r>
        <w:t>auxetic</w:t>
      </w:r>
      <w:r>
        <w:rPr>
          <w:spacing w:val="29"/>
        </w:rPr>
        <w:t xml:space="preserve"> </w:t>
      </w:r>
      <w:r>
        <w:t>sensor</w:t>
      </w:r>
      <w:r>
        <w:rPr>
          <w:spacing w:val="29"/>
        </w:rPr>
        <w:t xml:space="preserve"> </w:t>
      </w:r>
      <w:r>
        <w:t>are</w:t>
      </w:r>
      <w:r>
        <w:rPr>
          <w:spacing w:val="30"/>
        </w:rPr>
        <w:t xml:space="preserve"> </w:t>
      </w:r>
      <w:r>
        <w:t>displayed</w:t>
      </w:r>
      <w:r>
        <w:rPr>
          <w:spacing w:val="29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to a strain of 6% because, in the previous study, the sensitivity of this sensor until</w:t>
      </w:r>
      <w:r>
        <w:rPr>
          <w:spacing w:val="1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shifting</w:t>
      </w:r>
      <w:r>
        <w:rPr>
          <w:spacing w:val="24"/>
        </w:rPr>
        <w:t xml:space="preserve"> </w:t>
      </w:r>
      <w:r>
        <w:t>strain</w:t>
      </w:r>
      <w:r>
        <w:rPr>
          <w:spacing w:val="24"/>
        </w:rPr>
        <w:t xml:space="preserve"> </w:t>
      </w:r>
      <w:r>
        <w:t>(6%)</w:t>
      </w:r>
      <w:r>
        <w:rPr>
          <w:spacing w:val="24"/>
        </w:rPr>
        <w:t xml:space="preserve"> </w:t>
      </w:r>
      <w:r>
        <w:t>was</w:t>
      </w:r>
      <w:r>
        <w:rPr>
          <w:spacing w:val="23"/>
        </w:rPr>
        <w:t xml:space="preserve"> </w:t>
      </w:r>
      <w:r>
        <w:t>investigated.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results</w:t>
      </w:r>
      <w:r>
        <w:rPr>
          <w:spacing w:val="24"/>
        </w:rPr>
        <w:t xml:space="preserve"> </w:t>
      </w:r>
      <w:r>
        <w:t>show</w:t>
      </w:r>
      <w:r>
        <w:rPr>
          <w:spacing w:val="24"/>
        </w:rPr>
        <w:t xml:space="preserve"> </w:t>
      </w:r>
      <w:r>
        <w:t>that</w:t>
      </w:r>
      <w:r>
        <w:rPr>
          <w:spacing w:val="23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sensitivity</w:t>
      </w:r>
      <w:r>
        <w:rPr>
          <w:spacing w:val="2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 proposed sensor has been improved up to 176 and 380% (in terms of gauge</w:t>
      </w:r>
      <w:r>
        <w:rPr>
          <w:spacing w:val="1"/>
        </w:rPr>
        <w:t xml:space="preserve"> </w:t>
      </w:r>
      <w:r>
        <w:t>factor) c</w:t>
      </w:r>
      <w:r>
        <w:t>ompared to the mixed auxetic sensor and the conventional sandwiched</w:t>
      </w:r>
      <w:r>
        <w:rPr>
          <w:spacing w:val="1"/>
        </w:rPr>
        <w:t xml:space="preserve"> </w:t>
      </w:r>
      <w:r>
        <w:t>composite sensor, respectively. To obtain the improvement percentage values, the</w:t>
      </w:r>
      <w:r>
        <w:rPr>
          <w:spacing w:val="1"/>
        </w:rPr>
        <w:t xml:space="preserve"> </w:t>
      </w:r>
      <w:r>
        <w:t>mean sensitivity of each sensor was obtained and the calculated value for the pre-</w:t>
      </w:r>
      <w:r>
        <w:rPr>
          <w:spacing w:val="1"/>
        </w:rPr>
        <w:t xml:space="preserve"> </w:t>
      </w:r>
      <w:r>
        <w:t>vious sensors was compar</w:t>
      </w:r>
      <w:r>
        <w:t>ed with the presented one. To this calculation, the strain</w:t>
      </w:r>
      <w:r>
        <w:rPr>
          <w:spacing w:val="1"/>
        </w:rPr>
        <w:t xml:space="preserve"> </w:t>
      </w:r>
      <w:r>
        <w:t>range for mix auxetic, the conventional sandwiched composite, and the presented</w:t>
      </w:r>
      <w:r>
        <w:rPr>
          <w:spacing w:val="1"/>
        </w:rPr>
        <w:t xml:space="preserve"> </w:t>
      </w:r>
      <w:r>
        <w:t>sensor</w:t>
      </w:r>
      <w:r>
        <w:rPr>
          <w:spacing w:val="41"/>
        </w:rPr>
        <w:t xml:space="preserve"> </w:t>
      </w:r>
      <w:r>
        <w:t>are</w:t>
      </w:r>
      <w:r>
        <w:rPr>
          <w:spacing w:val="42"/>
        </w:rPr>
        <w:t xml:space="preserve"> </w:t>
      </w:r>
      <w:r>
        <w:t>1–6%,</w:t>
      </w:r>
      <w:r>
        <w:rPr>
          <w:spacing w:val="42"/>
        </w:rPr>
        <w:t xml:space="preserve"> </w:t>
      </w:r>
      <w:r>
        <w:t>6–12%,</w:t>
      </w:r>
      <w:r>
        <w:rPr>
          <w:spacing w:val="41"/>
        </w:rPr>
        <w:t xml:space="preserve"> </w:t>
      </w:r>
      <w:r>
        <w:t>and</w:t>
      </w:r>
      <w:r>
        <w:rPr>
          <w:spacing w:val="42"/>
        </w:rPr>
        <w:t xml:space="preserve"> </w:t>
      </w:r>
      <w:r>
        <w:t>1–12%,</w:t>
      </w:r>
      <w:r>
        <w:rPr>
          <w:spacing w:val="42"/>
        </w:rPr>
        <w:t xml:space="preserve"> </w:t>
      </w:r>
      <w:r>
        <w:t>respectively.</w:t>
      </w:r>
      <w:r>
        <w:rPr>
          <w:spacing w:val="42"/>
        </w:rPr>
        <w:t xml:space="preserve"> </w:t>
      </w:r>
      <w:r>
        <w:t>Table</w:t>
      </w:r>
      <w:r>
        <w:rPr>
          <w:spacing w:val="41"/>
        </w:rPr>
        <w:t xml:space="preserve"> </w:t>
      </w:r>
      <w:hyperlink w:anchor="_bookmark9" w:history="1">
        <w:r>
          <w:rPr>
            <w:color w:val="0000FF"/>
          </w:rPr>
          <w:t>3</w:t>
        </w:r>
      </w:hyperlink>
      <w:r>
        <w:rPr>
          <w:color w:val="0000FF"/>
          <w:spacing w:val="42"/>
        </w:rPr>
        <w:t xml:space="preserve"> </w:t>
      </w:r>
      <w:r>
        <w:t>shows</w:t>
      </w:r>
      <w:r>
        <w:rPr>
          <w:spacing w:val="42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statisti-</w:t>
      </w:r>
      <w:r>
        <w:rPr>
          <w:spacing w:val="-47"/>
        </w:rPr>
        <w:t xml:space="preserve"> </w:t>
      </w:r>
      <w:r>
        <w:t xml:space="preserve">cal treatment for the sensitivity data corresponding to Fig. </w:t>
      </w:r>
      <w:hyperlink w:anchor="_bookmark8" w:history="1">
        <w:r>
          <w:rPr>
            <w:color w:val="0000FF"/>
          </w:rPr>
          <w:t>7</w:t>
        </w:r>
      </w:hyperlink>
      <w:r>
        <w:rPr>
          <w:color w:val="0000FF"/>
        </w:rPr>
        <w:t xml:space="preserve"> </w:t>
      </w:r>
      <w:r>
        <w:t>for the mentioned</w:t>
      </w:r>
      <w:r>
        <w:rPr>
          <w:spacing w:val="1"/>
        </w:rPr>
        <w:t xml:space="preserve"> </w:t>
      </w:r>
      <w:r>
        <w:t>sensors.</w:t>
      </w:r>
    </w:p>
    <w:p w:rsidR="006F3CF7" w:rsidRDefault="006F3CF7">
      <w:pPr>
        <w:spacing w:line="249" w:lineRule="auto"/>
        <w:jc w:val="both"/>
        <w:sectPr w:rsidR="006F3CF7">
          <w:pgSz w:w="8790" w:h="13330"/>
          <w:pgMar w:top="920" w:right="900" w:bottom="840" w:left="900" w:header="648" w:footer="645" w:gutter="0"/>
          <w:cols w:space="720"/>
        </w:sectPr>
      </w:pPr>
    </w:p>
    <w:p w:rsidR="006F3CF7" w:rsidRDefault="006F3CF7">
      <w:pPr>
        <w:pStyle w:val="BodyText"/>
        <w:spacing w:before="6"/>
        <w:rPr>
          <w:sz w:val="9"/>
        </w:rPr>
      </w:pPr>
    </w:p>
    <w:p w:rsidR="006F3CF7" w:rsidRDefault="006F3CF7">
      <w:pPr>
        <w:rPr>
          <w:sz w:val="9"/>
        </w:rPr>
        <w:sectPr w:rsidR="006F3CF7">
          <w:pgSz w:w="8790" w:h="13330"/>
          <w:pgMar w:top="920" w:right="900" w:bottom="840" w:left="900" w:header="648" w:footer="645" w:gutter="0"/>
          <w:cols w:space="720"/>
        </w:sectPr>
      </w:pPr>
    </w:p>
    <w:p w:rsidR="006F3CF7" w:rsidRDefault="006F3CF7">
      <w:pPr>
        <w:pStyle w:val="BodyText"/>
        <w:rPr>
          <w:sz w:val="16"/>
        </w:rPr>
      </w:pPr>
    </w:p>
    <w:p w:rsidR="006F3CF7" w:rsidRDefault="006F3CF7">
      <w:pPr>
        <w:pStyle w:val="BodyText"/>
        <w:spacing w:before="8"/>
      </w:pPr>
    </w:p>
    <w:p w:rsidR="006F3CF7" w:rsidRDefault="005414F0">
      <w:pPr>
        <w:ind w:right="36"/>
        <w:jc w:val="right"/>
        <w:rPr>
          <w:rFonts w:ascii="Calibri"/>
          <w:sz w:val="12"/>
        </w:rPr>
      </w:pPr>
      <w:r>
        <w:rPr>
          <w:rFonts w:ascii="Calibri"/>
          <w:w w:val="105"/>
          <w:sz w:val="12"/>
        </w:rPr>
        <w:t>0.5</w:t>
      </w:r>
    </w:p>
    <w:p w:rsidR="006F3CF7" w:rsidRDefault="005414F0">
      <w:pPr>
        <w:spacing w:before="74"/>
        <w:ind w:right="36"/>
        <w:jc w:val="right"/>
        <w:rPr>
          <w:rFonts w:ascii="Calibri"/>
          <w:sz w:val="12"/>
        </w:rPr>
      </w:pPr>
      <w:r>
        <w:pict>
          <v:shape id="_x0000_s1294" type="#_x0000_t202" style="position:absolute;left:0;text-align:left;margin-left:51.8pt;margin-top:8.75pt;width:10.9pt;height:30.75pt;z-index:15739392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spacing w:before="21"/>
                    <w:ind w:left="20"/>
                    <w:rPr>
                      <w:rFonts w:ascii="Calibri"/>
                      <w:sz w:val="14"/>
                    </w:rPr>
                  </w:pPr>
                  <w:r>
                    <w:rPr>
                      <w:rFonts w:ascii="Calibri"/>
                      <w:sz w:val="14"/>
                    </w:rPr>
                    <w:t>Sensitivity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  <w:sz w:val="12"/>
        </w:rPr>
        <w:t>0.4</w:t>
      </w:r>
    </w:p>
    <w:p w:rsidR="006F3CF7" w:rsidRDefault="005414F0">
      <w:pPr>
        <w:spacing w:before="74"/>
        <w:ind w:right="36"/>
        <w:jc w:val="right"/>
        <w:rPr>
          <w:rFonts w:ascii="Calibri"/>
          <w:sz w:val="12"/>
        </w:rPr>
      </w:pPr>
      <w:r>
        <w:rPr>
          <w:rFonts w:ascii="Calibri"/>
          <w:w w:val="105"/>
          <w:sz w:val="12"/>
        </w:rPr>
        <w:t>0.3</w:t>
      </w:r>
    </w:p>
    <w:p w:rsidR="006F3CF7" w:rsidRDefault="005414F0">
      <w:pPr>
        <w:spacing w:before="74"/>
        <w:ind w:right="36"/>
        <w:jc w:val="right"/>
        <w:rPr>
          <w:rFonts w:ascii="Calibri"/>
          <w:sz w:val="12"/>
        </w:rPr>
      </w:pPr>
      <w:r>
        <w:rPr>
          <w:rFonts w:ascii="Calibri"/>
          <w:w w:val="105"/>
          <w:sz w:val="12"/>
        </w:rPr>
        <w:t>0.2</w:t>
      </w:r>
    </w:p>
    <w:p w:rsidR="006F3CF7" w:rsidRDefault="005414F0">
      <w:pPr>
        <w:spacing w:before="74"/>
        <w:ind w:right="36"/>
        <w:jc w:val="right"/>
        <w:rPr>
          <w:rFonts w:ascii="Calibri"/>
          <w:sz w:val="12"/>
        </w:rPr>
      </w:pPr>
      <w:r>
        <w:rPr>
          <w:rFonts w:ascii="Calibri"/>
          <w:w w:val="105"/>
          <w:sz w:val="12"/>
        </w:rPr>
        <w:t>0.1</w:t>
      </w:r>
    </w:p>
    <w:p w:rsidR="006F3CF7" w:rsidRDefault="005414F0">
      <w:pPr>
        <w:spacing w:before="74"/>
        <w:ind w:right="36"/>
        <w:jc w:val="right"/>
        <w:rPr>
          <w:rFonts w:ascii="Calibri"/>
          <w:sz w:val="12"/>
        </w:rPr>
      </w:pPr>
      <w:r>
        <w:rPr>
          <w:rFonts w:ascii="Calibri"/>
          <w:w w:val="104"/>
          <w:sz w:val="12"/>
        </w:rPr>
        <w:t>0</w:t>
      </w:r>
    </w:p>
    <w:p w:rsidR="006F3CF7" w:rsidRDefault="006F3CF7">
      <w:pPr>
        <w:pStyle w:val="BodyText"/>
        <w:rPr>
          <w:rFonts w:ascii="Calibri"/>
          <w:sz w:val="16"/>
        </w:rPr>
      </w:pPr>
    </w:p>
    <w:p w:rsidR="006F3CF7" w:rsidRDefault="006F3CF7">
      <w:pPr>
        <w:pStyle w:val="BodyText"/>
        <w:rPr>
          <w:rFonts w:ascii="Calibri"/>
          <w:sz w:val="16"/>
        </w:rPr>
      </w:pPr>
    </w:p>
    <w:p w:rsidR="006F3CF7" w:rsidRDefault="006F3CF7">
      <w:pPr>
        <w:pStyle w:val="BodyText"/>
        <w:rPr>
          <w:rFonts w:ascii="Calibri"/>
          <w:sz w:val="16"/>
        </w:rPr>
      </w:pPr>
    </w:p>
    <w:p w:rsidR="006F3CF7" w:rsidRDefault="006F3CF7">
      <w:pPr>
        <w:pStyle w:val="BodyText"/>
        <w:spacing w:before="5"/>
        <w:rPr>
          <w:rFonts w:ascii="Calibri"/>
          <w:sz w:val="21"/>
        </w:rPr>
      </w:pPr>
    </w:p>
    <w:p w:rsidR="006F3CF7" w:rsidRDefault="005414F0">
      <w:pPr>
        <w:jc w:val="right"/>
        <w:rPr>
          <w:rFonts w:ascii="Calibri"/>
          <w:sz w:val="12"/>
        </w:rPr>
      </w:pPr>
      <w:r>
        <w:pict>
          <v:group id="_x0000_s1289" style="position:absolute;left:0;text-align:left;margin-left:63.5pt;margin-top:3.9pt;width:148.4pt;height:61.8pt;z-index:-16388608;mso-position-horizontal-relative:page" coordorigin="1270,78" coordsize="2968,1236">
            <v:shape id="_x0000_s1293" style="position:absolute;left:1583;top:77;width:2539;height:1161" coordorigin="1584,78" coordsize="2539,1161" o:spt="100" adj="0,,0" path="m1584,1238r,-1160m1584,1007r2538,e" filled="f" strokecolor="#bebebe" strokeweight=".17675mm">
              <v:stroke joinstyle="round"/>
              <v:formulas/>
              <v:path arrowok="t" o:connecttype="segments"/>
            </v:shape>
            <v:shape id="_x0000_s1292" style="position:absolute;left:1587;top:303;width:2180;height:721" coordorigin="1588,303" coordsize="2180,721" path="m1588,1010r3,-69l1594,880r2,-36l1597,824r1,-20l1599,786r1,-12l1601,772r3,3l1605,772r1,-17l1607,729r1,-26l1609,684r,-7l1613,666r,5l1614,690r1,30l1616,746r1,9l1618,734r1,-39l1620,654r2,-22l1623,636r1,19l1625,678r1,15l1626,696r4,-5l1630,691r,l1634,693r,-2l1635,676r1,-23l1637,631r2,-16l1639,611r3,-2l1643,607r1,-7l1646,587r1,-14l1648,563r5,-65l1658,414r1,-25l1660,366r1,-20l1662,326r1,-16l1664,303r1,5l1666,322r1,17l1668,351r1,7l1671,362r1,3l1673,368r3,2l1677,376r1,7l1679,396r2,12l1682,420r2,16l1685,448r1,11l1688,465r1,12l1696,539r1,12l1698,559r,2l1702,560r,3l1703,573r1,15l1705,605r1,15l1707,636r1,15l1709,666r1,13l1712,694r1,13l1715,712r,2l1718,710r1,1l1719,711r4,3l1723,718r1,21l1725,770r1,29l1727,815r1,-6l1729,789r1,-21l1732,758r1,5l1734,776r1,16l1736,808r5,80l1742,914r1,24l1752,994r1,l1763,942r1,-11l1765,923r1,-4l1769,919r1,-1l1771,915r1,-3l1774,909r1,-2l1777,905r1,-4l1780,894r1,-20l1782,867r1,-3l1786,863r1,-1l1787,862r4,-3l1791,854r1,-23l1793,798r1,-35l1795,734r1,-22l1797,692r1,-14l1799,672r1,9l1801,701r1,20l1804,732r1,-4l1806,715r1,-14l1808,692r1,-4l1811,697r1,l1818,630r1,-35l1820,571r1,-2l1825,570r,l1828,573r1,-2l1834,506r1,-24l1836,458r1,-19l1838,425r1,-9l1841,406r1,-12l1843,374r1,-23l1845,330r1,-15l1846,310r3,12l1850,325r1,6l1853,344r1,12l1855,367r1,11l1858,389r1,10l1860,411r1,7l1863,431r1,11l1865,455r1,12l1867,475r,2l1871,476r,1l1872,479r2,5l1875,492r2,9l1878,519r2,10l1881,539r2,8l1884,552r1,3l1887,555r1,1l1889,558r3,2l1892,564r2,8l1895,596r2,7l1897,607r3,l1901,612r1,13l1903,642r1,19l1905,676r1,13l1907,700r1,10l1909,718r2,11l1912,738r2,5l1914,745r3,l1918,746r1,l1921,744r1,2l1923,747r2,5l1926,756r1,3l1929,761r2,7l1932,775r1,16l1935,797r1,5l1938,805r1,l1940,806r2,-6l1943,801r2,2l1946,810r1,3l1949,817r1,1l1952,820r1,2l1955,821r1,3l1957,828r2,7l1960,842r1,6l1963,856r1,5l1973,882r1,1l1976,883r1,1l1978,885r2,3l1981,889r2,2l1984,892r2,3l1987,898r1,7l1990,909r1,4l1993,916r1,2l1994,919r4,-1l1998,921r1,17l2000,964r1,24l2002,1002r1,-1l2005,991r1,-15l2007,963r1,-13l2009,936r1,-13l2011,915r1,-5l2014,928r1,-4l2016,917r1,-11l2018,894r1,-10l2021,875r1,-4l2024,867r1,-6l2026,856r2,-3l2028,853r4,l2032,851r1,-18l2034,807r1,-26l2036,763r1,-4l2040,757r1,-1l2042,752r1,-3l2045,743r1,-7l2048,724r1,-6l2050,711r2,-6l2053,703r2,-1l2056,706r1,2l2058,708r3,9l2062,714r1,-17l2064,673r1,-26l2066,627r1,-15l2069,606r1,-9l2071,585r2,-21l2074,557r1,-1l2078,559r1,-2l2080,542r1,-21l2082,497r1,-22l2084,454r1,-22l2086,412r1,-14l2087,396r4,2l2091,398r1,1l2095,401r1,3l2097,420r1,21l2099,463r1,19l2101,495r1,10l2103,514r1,8l2105,534r2,4l2108,551r1,11l2110,576r1,12l2112,598r1,8l2116,608r1,5l2118,619r2,12l2121,636r1,1l2124,636r1,l2126,636r3,l2129,638r2,5l2132,665r2,5l2134,673r3,-2l2138,671r1,1l2141,672r1,2l2144,677r1,4l2146,686r2,5l2149,695r2,10l2152,714r1,12l2154,738r1,10l2156,756r2,1l2159,766r1,13l2161,796r1,15l2163,822r1,3l2167,825r,-3l2168,810r2,-20l2171,773r1,-8l2173,773r1,18l2175,811r1,12l2177,828r2,-12l2180,814r2,-3l2183,803r1,l2186,803r1,7l2189,814r1,4l2191,830r2,-1l2194,827r2,-19l2197,805r7,56l2206,878r1,12l2208,901r1,9l2210,920r1,11l2212,943r1,11l2214,963r1,11l2217,974r1,10l2220,993r1,27l2222,1022r2,1l2225,1005r2,-11l2228,982r2,-16l2231,954r1,-12l2234,938r1,-15l2239,858r4,-78l2244,756r4,-70l2248,684r4,2l2252,686r,l2256,691r,-2l2257,676r1,-20l2259,638r2,-11l2262,621r1,30l2265,654r1,4l2268,650r1,-2l2269,647r4,-1l2273,643r1,-14l2275,610r1,-20l2277,576r1,-3l2281,574r1,-3l2283,558r1,-18l2285,519r1,-18l2287,486r1,-15l2289,456r1,-18l2291,412r1,-30l2293,354r1,-20l2295,332r3,5l2306,396r1,12l2309,422r1,6l2311,436r2,9l2314,455r2,6l2317,465r2,2l2320,469r1,2l2323,472r1,4l2325,479r2,6l2328,490r2,4l2331,500r1,2l2333,503r4,-1l2337,504r4,71l2343,626r1,24l2345,667r,3l2349,666r,1l2351,675r1,12l2353,698r1,9l2354,710r3,l2358,711r1,2l2361,716r1,4l2364,724r1,4l2366,733r2,5l2369,747r2,3l2372,753r2,l2375,756r1,2l2378,762r1,3l2380,769r2,4l2383,775r2,1l2386,773r1,l2389,774r1,3l2392,778r1,1l2395,778r1,1l2397,780r2,l2400,782r2,3l2403,791r1,3l2406,796r1,1l2409,798r,1l2412,800r1,3l2414,810r2,21l2417,842r2,10l2420,857r1,7l2423,870r1,5l2426,880r1,6l2428,890r2,5l2431,900r2,6l2434,911r1,5l2437,921r1,4l2440,930r1,3l2443,938r1,5l2445,949r2,7l2448,964r2,13l2451,984r1,5l2454,993r1,1l2456,994r3,-3l2459,987r2,-15l2462,950r1,-23l2464,911r,-5l2467,903r1,-1l2468,901r4,-3l2472,894r1,-20l2474,845r1,-30l2476,792r1,-16l2480,765r1,-5l2481,758r7,-74l2489,664r1,-17l2492,639r1,-9l2495,620r1,-13l2498,601r,-5l2501,596r1,-5l2503,583r2,-15l2506,555r1,-10l2508,535r1,-10l2510,515r2,-14l2513,490r2,-14l2521,402r1,-14l2529,346r1,12l2531,363r1,2l2535,369r1,7l2537,387r1,16l2539,419r1,12l2541,438r2,3l2544,444r1,5l2547,454r1,5l2550,465r1,5l2553,477r1,6l2555,490r2,7l2558,504r2,6l2561,519r1,9l2564,546r1,7l2566,556r3,l2570,560r1,11l2572,585r1,14l2574,609r,2l2578,609r,l2579,610r2,2l2582,616r1,2l2586,622r,7l2587,639r1,14l2590,668r1,12l2592,692r1,5l2595,705r1,8l2598,721r1,7l2600,735r2,8l2603,748r2,4l2606,753r2,3l2615,775r1,5l2617,785r2,3l2620,794r2,5l2623,806r2,5l2626,816r1,4l2629,824r1,4l2632,833r1,1l2634,835r2,-6l2637,831r2,2l2640,840r1,5l2643,849r1,5l2646,857r1,2l2649,865r1,-3l2651,854r1,-13l2653,830r1,-2l2655,840r1,22l2657,885r1,16l2659,904r3,l2663,905r1,1l2665,905r2,2l2668,908r2,4l2671,913r1,l2675,912r,2l2677,920r1,18l2680,948r1,9l2682,967r2,4l2685,974r2,-1l2688,975r1,4l2691,990r1,4l2693,998r2,8l2696,1002r2,-5l2699,970r2,-4l2701,964r3,17l2705,976r1,-16l2707,936r1,-25l2709,893r,-3l2713,891r,-2l2718,824r2,-47l2721,755r1,-16l2722,737r4,1l2726,737r1,-3l2729,724r1,-3l2731,719r2,2l2735,719r7,-56l2743,648r1,-15l2746,628r1,-13l2748,604r1,-12l2750,579r1,-10l2753,556r1,-13l2756,537r,-1l2760,539r4,-64l2766,421r1,-27l2768,376r1,-2l2772,376r1,3l2774,407r1,40l2776,488r1,27l2777,518r4,-6l2781,513r1,9l2783,534r1,14l2785,558r2,8l2788,570r2,5l2791,580r1,3l2794,588r1,5l2797,599r1,5l2799,610r2,8l2802,622r2,4l2805,625r1,4l2808,634r1,9l2811,648r1,4l2814,654r1,1l2816,656r2,-2l2819,652r1,-2l2822,636r1,6l2824,649r6,79l2831,747r1,9l2833,747r1,-20l2835,706r1,-10l2841,759r1,22l2844,803r1,14l2845,819r3,1l2849,819r1,-9l2851,796r1,-12l2853,778r1,6l2855,796r1,14l2857,819r1,3l2861,822r,-2l2863,815r1,-22l2866,788r1,-3l2869,792r1,1l2871,794r2,3l2874,798r2,1l2877,798r1,2l2879,800r3,2l2883,806r1,12l2885,835r1,17l2887,867r1,14l2890,889r1,6l2892,898r2,1l2895,901r2,2l2898,906r2,4l2901,914r1,3l2904,922r1,5l2907,935r1,5l2909,944r2,3l2912,954r1,12l2914,983r1,15l2916,1001r1,-13l2919,963r1,-26l2921,921r1,-1l2923,927r1,7l2925,935r1,-10l2927,909r1,-18l2929,873r1,-16l2931,840r1,-16l2933,810r1,-13l2936,787r1,-10l2938,766r1,-12l2940,742r1,-12l2942,722r,-2l2946,723r,-1l2947,719r2,-7l2950,705r2,-7l2953,689r2,-8l2956,674r1,-10l2959,659r1,-5l2962,651r1,-2l2963,649r4,-1l2967,645r1,-19l2969,599r1,-29l2971,548r2,-18l2975,525r1,-13l2977,498r1,-16l2979,466r1,-14l2988,402r,-8l2989,379r2,-20l2992,339r1,-14l2993,322r3,7l2997,331r1,6l3000,350r1,10l3003,371r1,14l3005,394r1,7l3008,405r2,11l3011,430r1,18l3013,467r1,15l3021,523r1,5l3024,533r1,9l3026,547r2,4l3029,552r2,6l3032,564r2,16l3035,585r1,2l3039,586r,l3039,586r4,1l3043,589r1,16l3046,627r1,23l3048,668r1,15l3051,686r1,11l3053,710r1,15l3055,739r1,10l3057,751r3,l3060,751r2,1l3063,751r2,2l3066,754r2,2l3069,761r1,5l3072,772r1,10l3075,792r1,21l3077,820r1,3l3081,824r,l3083,825r1,2l3086,828r1,1l3089,830r1,2l3091,833r2,3l3094,838r2,2l3097,843r1,1l3100,845r1,-3l3103,843r1,l3105,845r2,2l3108,848r2,1l3111,852r1,2l3114,858r1,6l3116,873r1,10l3119,894r1,11l3121,917r1,5l3124,937r1,16l3126,972r1,17l3128,998r1,-2l3130,986r1,-13l3132,961r1,-11l3134,939r1,-11l3136,921r1,-3l3140,919r1,-1l3142,918r2,-1l3145,916r,l3152,855r1,-14l3154,838r3,1l3158,839r,l3162,841r,-2l3167,772r1,-27l3169,718r7,-57l3177,690r2,6l3179,698r4,-2l3183,696r1,-3l3186,689r1,-7l3189,674r7,-71l3198,573r1,-15l3200,544r1,-16l3203,518r1,-11l3206,496r1,-10l3208,476r2,-10l3211,458r2,-12l3219,375r1,-14l3221,353r1,-4l3224,364r1,12l3226,389r1,18l3229,424r1,15l3231,454r1,3l3234,469r1,10l3236,490r1,11l3238,512r1,11l3240,534r1,10l3242,553r2,8l3245,563r1,6l3248,576r1,12l3251,592r1,3l3254,594r1,2l3256,599r2,4l3259,611r2,8l3268,667r1,5l3275,715r1,10l3278,735r1,2l3280,745r2,8l3283,768r2,8l3286,784r1,3l3289,792r1,5l3292,801r1,3l3295,807r1,2l3297,811r2,2l3300,816r2,2l3303,820r1,1l3306,824r1,3l3309,831r1,3l3311,836r2,3l3314,840r2,1l3317,838r1,1l3319,840r3,3l3323,848r1,7l3325,872r2,8l3328,888r2,5l3331,895r1,2l3334,896r1,1l3337,897r1,3l3340,900r,l3344,896r,2l3345,911r1,19l3347,949r1,13l3348,964r4,-2l3352,963r1,8l3354,983r1,12l3357,1004r1,7l3360,1023r1,-6l3362,1006r1,-17l3364,971r1,-12l3365,957r4,1l3369,956r1,-26l3371,893r1,-36l3374,832r,-3l3378,830r,l3382,831r,-2l3383,805r1,-35l3385,735r1,-26l3387,699r3,-8l3390,689r1,-2l3394,689r1,l3396,690r1,2l3399,692r1,l3402,692r1,-3l3405,684r1,-17l3407,659r7,-24l3416,632r,-1l3419,629r1,-4l3425,548r1,-30l3427,488r2,-21l3429,460r3,-3l3433,454r1,-10l3435,432r1,-13l3437,408r1,-13l3440,387r1,-11l3443,364r1,-24l3445,340r2,l3448,361r2,16l3451,392r1,17l3453,425r1,14l3455,450r2,2l3458,461r5,62l3464,540r1,18l3467,573r1,12l3469,594r1,9l3471,614r1,15l3473,645r1,16l3483,718r1,l3485,719r1,2l3488,720r1,-1l3491,714r1,-2l3493,709r2,-6l3496,703r8,69l3505,786r,2l3509,787r,l3510,787r2,l3513,786r,l3517,781r,3l3518,794r1,16l3520,826r2,10l3522,839r3,-5l3526,834r1,-1l3529,833r1,-1l3531,832r2,l3534,831r2,-1l3537,824r2,1l3540,827r1,11l3543,841r,l3547,839r,3l3548,858r1,25l3550,907r1,17l3551,927r4,l3556,928r3,2l3560,928r1,-6l3563,896r1,-7l3564,887r4,-1l3568,886r1,l3571,887r1,2l3573,890r3,4l3577,900r1,20l3579,948r1,27l3581,993r,5l3585,984r,-2l3586,979r2,-2l3589,973r2,-4l3592,963r2,-7l3594,952r3,-9l3598,931r1,-26l3600,870r1,-34l3602,812r,-3l3606,810r,-3l3607,788r1,-28l3609,731r1,-22l3611,695r3,-8l3615,682r1,-8l3618,668r1,-9l3620,650r2,-14l3623,628r2,-8l3626,619r1,-6l3629,608r1,-6l3632,591r1,-12l3634,565r1,-16l3636,535r1,-10l3638,516r1,-10l3640,492r1,-22l3642,443r1,-27l3644,395r2,-17l3647,367r2,-7l3650,353r1,-10l3653,346r1,3l3656,368r1,10l3658,388r7,50l3667,449r1,14l3670,476r1,13l3673,502r1,13l3675,527r2,13l3678,553r2,12l3681,582r1,9l3683,597r3,1l3687,602r1,6l3690,622r1,5l3692,630r2,3l3695,632r1,-2l3699,605r,9l3700,634r1,31l3703,698r1,27l3709,788r2,4l3712,794r1,2l3715,797r1,1l3717,799r3,1l3720,803r2,7l3723,831r2,11l3726,852r2,5l3729,864r1,6l3732,875r1,5l3735,886r1,4l3737,895r2,5l3740,906r2,5l3743,916r2,5l3746,925r1,5l3749,933r1,5l3757,977r2,7l3760,989r2,1l3763,994r1,4l3766,1004r1,5e" filled="f" strokecolor="#5b9bd4" strokeweight=".36867mm">
              <v:path arrowok="t"/>
            </v:shape>
            <v:shape id="_x0000_s1291" type="#_x0000_t202" style="position:absolute;left:1270;top:225;width:366;height:1088" filled="f" stroked="f">
              <v:textbox inset="0,0,0,0">
                <w:txbxContent>
                  <w:p w:rsidR="006F3CF7" w:rsidRDefault="005414F0">
                    <w:pPr>
                      <w:spacing w:before="6"/>
                      <w:ind w:left="18" w:right="146"/>
                      <w:jc w:val="center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w w:val="105"/>
                        <w:sz w:val="12"/>
                      </w:rPr>
                      <w:t>1.5</w:t>
                    </w:r>
                  </w:p>
                  <w:p w:rsidR="006F3CF7" w:rsidRDefault="005414F0">
                    <w:pPr>
                      <w:spacing w:before="86"/>
                      <w:ind w:right="32"/>
                      <w:jc w:val="center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w w:val="104"/>
                        <w:sz w:val="12"/>
                      </w:rPr>
                      <w:t>1</w:t>
                    </w:r>
                  </w:p>
                  <w:p w:rsidR="006F3CF7" w:rsidRDefault="005414F0">
                    <w:pPr>
                      <w:spacing w:before="86"/>
                      <w:ind w:left="18" w:right="146"/>
                      <w:jc w:val="center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w w:val="105"/>
                        <w:sz w:val="12"/>
                      </w:rPr>
                      <w:t>0.5</w:t>
                    </w:r>
                  </w:p>
                  <w:p w:rsidR="006F3CF7" w:rsidRDefault="005414F0">
                    <w:pPr>
                      <w:spacing w:before="85"/>
                      <w:ind w:right="32"/>
                      <w:jc w:val="center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w w:val="104"/>
                        <w:sz w:val="12"/>
                      </w:rPr>
                      <w:t>0</w:t>
                    </w:r>
                  </w:p>
                  <w:p w:rsidR="006F3CF7" w:rsidRDefault="005414F0">
                    <w:pPr>
                      <w:spacing w:before="16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w w:val="105"/>
                        <w:sz w:val="12"/>
                      </w:rPr>
                      <w:t xml:space="preserve">-0.5 </w:t>
                    </w:r>
                    <w:r>
                      <w:rPr>
                        <w:rFonts w:ascii="Calibri"/>
                        <w:spacing w:val="26"/>
                        <w:w w:val="105"/>
                        <w:sz w:val="12"/>
                      </w:rPr>
                      <w:t xml:space="preserve"> </w:t>
                    </w:r>
                    <w:r>
                      <w:rPr>
                        <w:rFonts w:ascii="Calibri"/>
                        <w:w w:val="105"/>
                        <w:position w:val="7"/>
                        <w:sz w:val="12"/>
                      </w:rPr>
                      <w:t>0</w:t>
                    </w:r>
                  </w:p>
                </w:txbxContent>
              </v:textbox>
            </v:shape>
            <v:shape id="_x0000_s1290" type="#_x0000_t202" style="position:absolute;left:1911;top:1085;width:2327;height:160" filled="f" stroked="f">
              <v:textbox inset="0,0,0,0">
                <w:txbxContent>
                  <w:p w:rsidR="006F3CF7" w:rsidRDefault="005414F0">
                    <w:pPr>
                      <w:tabs>
                        <w:tab w:val="left" w:pos="423"/>
                        <w:tab w:val="left" w:pos="846"/>
                        <w:tab w:val="left" w:pos="1269"/>
                        <w:tab w:val="left" w:pos="1692"/>
                        <w:tab w:val="left" w:pos="2116"/>
                      </w:tabs>
                      <w:spacing w:before="6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w w:val="105"/>
                        <w:sz w:val="12"/>
                      </w:rPr>
                      <w:t>100</w:t>
                    </w:r>
                    <w:r>
                      <w:rPr>
                        <w:rFonts w:ascii="Calibri"/>
                        <w:w w:val="105"/>
                        <w:sz w:val="12"/>
                      </w:rPr>
                      <w:tab/>
                      <w:t>200</w:t>
                    </w:r>
                    <w:r>
                      <w:rPr>
                        <w:rFonts w:ascii="Calibri"/>
                        <w:w w:val="105"/>
                        <w:sz w:val="12"/>
                      </w:rPr>
                      <w:tab/>
                      <w:t>300</w:t>
                    </w:r>
                    <w:r>
                      <w:rPr>
                        <w:rFonts w:ascii="Calibri"/>
                        <w:w w:val="105"/>
                        <w:sz w:val="12"/>
                      </w:rPr>
                      <w:tab/>
                      <w:t>400</w:t>
                    </w:r>
                    <w:r>
                      <w:rPr>
                        <w:rFonts w:ascii="Calibri"/>
                        <w:w w:val="105"/>
                        <w:sz w:val="12"/>
                      </w:rPr>
                      <w:tab/>
                      <w:t>500</w:t>
                    </w:r>
                    <w:r>
                      <w:rPr>
                        <w:rFonts w:ascii="Calibri"/>
                        <w:w w:val="105"/>
                        <w:sz w:val="12"/>
                      </w:rPr>
                      <w:tab/>
                      <w:t>600</w:t>
                    </w:r>
                  </w:p>
                </w:txbxContent>
              </v:textbox>
            </v:shape>
            <w10:wrap anchorx="page"/>
          </v:group>
        </w:pict>
      </w:r>
      <w:r>
        <w:pict>
          <v:shape id="_x0000_s1288" type="#_x0000_t202" style="position:absolute;left:0;text-align:left;margin-left:51.8pt;margin-top:17.55pt;width:10.9pt;height:30.75pt;z-index:15738880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spacing w:before="21"/>
                    <w:ind w:left="20"/>
                    <w:rPr>
                      <w:rFonts w:ascii="Calibri"/>
                      <w:sz w:val="14"/>
                    </w:rPr>
                  </w:pPr>
                  <w:r>
                    <w:rPr>
                      <w:rFonts w:ascii="Calibri"/>
                      <w:sz w:val="14"/>
                    </w:rPr>
                    <w:t>Sensitivity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4"/>
          <w:sz w:val="12"/>
        </w:rPr>
        <w:t>2</w:t>
      </w:r>
    </w:p>
    <w:p w:rsidR="006F3CF7" w:rsidRDefault="005414F0">
      <w:pPr>
        <w:spacing w:before="102"/>
        <w:ind w:right="526"/>
        <w:jc w:val="center"/>
        <w:rPr>
          <w:rFonts w:ascii="Calibri"/>
          <w:sz w:val="18"/>
        </w:rPr>
      </w:pPr>
      <w:r>
        <w:br w:type="column"/>
      </w:r>
      <w:r>
        <w:rPr>
          <w:rFonts w:ascii="Calibri"/>
          <w:sz w:val="18"/>
        </w:rPr>
        <w:lastRenderedPageBreak/>
        <w:t>1%</w:t>
      </w:r>
    </w:p>
    <w:p w:rsidR="006F3CF7" w:rsidRDefault="005414F0">
      <w:pPr>
        <w:pStyle w:val="BodyText"/>
        <w:rPr>
          <w:rFonts w:ascii="Calibri"/>
          <w:sz w:val="11"/>
        </w:rPr>
      </w:pPr>
      <w:r>
        <w:pict>
          <v:group id="_x0000_s1285" style="position:absolute;margin-left:77pt;margin-top:8.95pt;width:129.15pt;height:55.7pt;z-index:-15722496;mso-wrap-distance-left:0;mso-wrap-distance-right:0;mso-position-horizontal-relative:page" coordorigin="1540,179" coordsize="2583,1114">
            <v:shape id="_x0000_s1287" style="position:absolute;left:1545;top:178;width:2578;height:1103" coordorigin="1545,179" coordsize="2578,1103" o:spt="100" adj="0,,0" path="m1545,1281r,-1102m1545,1281r2577,e" filled="f" strokecolor="#bebebe" strokeweight=".17675mm">
              <v:stroke joinstyle="round"/>
              <v:formulas/>
              <v:path arrowok="t" o:connecttype="segments"/>
            </v:shape>
            <v:shape id="_x0000_s1286" style="position:absolute;left:1555;top:346;width:2052;height:935" coordorigin="1555,347" coordsize="2052,935" path="m1555,1281r3,-22l1561,1235r2,-21l1566,1197r2,-15l1573,1183r3,-14l1586,1089r6,-65l1597,948r5,-85l1604,820r3,-36l1610,760r2,-17l1615,725r2,-25l1620,660r2,-49l1625,561r3,-44l1633,445r7,-47l1643,407r3,15l1648,433r4,9l1655,444r4,12l1671,526r6,56l1679,606r3,17l1684,636r3,13l1695,721r5,63l1705,852r2,35l1710,920r3,33l1715,985r8,66l1728,1069r3,11l1733,1096r3,20l1738,1136r3,19l1744,1171r2,16l1749,1202r2,13l1754,1229r2,14l1759,1253r3,5l1764,1253r3,-10l1769,1229r3,-14l1775,1203r10,-73l1790,1072r3,-25l1795,1029r3,-14l1800,999r3,-23l1805,943r3,-41l1811,859r2,-42l1816,777r2,-39l1821,698r2,-40l1826,615r3,-45l1831,528r8,-76l1852,387r6,-11l1861,389r4,6l1866,398r7,8l1875,419r3,24l1880,475r3,35l1885,545r3,34l1890,613r3,35l1896,681r2,32l1901,744r2,31l1906,808r3,36l1911,882r3,36l1916,948r3,21l1921,984r3,13l1927,1014r2,23l1932,1063r2,26l1937,1112r10,71l1954,1199r3,12l1960,1224r3,18l1965,1256r3,6l1970,1257r3,-13l1976,1227r2,-16l1981,1195r2,-16l1986,1162r2,-17l1991,1131r3,-14l1996,1101r3,-21l2001,1047r3,-39l2006,966r3,-41l2012,884r2,-41l2017,801r2,-40l2022,720r2,-42l2030,606r7,-62l2040,522r3,-33l2045,451r3,-34l2050,395r3,-3l2055,401r3,13l2061,423r3,8l2068,434r3,13l2081,508r8,63l2097,664r2,35l2102,728r2,18l2107,759r3,12l2112,789r3,26l2117,845r3,33l2122,911r3,33l2128,978r2,34l2138,1095r13,59l2153,1169r3,17l2159,1207r2,21l2164,1244r2,8l2172,1260r2,-2l2177,1254r4,-18l2184,1220r3,-11l2189,1197r11,-85l2205,1047r5,-84l2213,919r2,-36l2218,858r2,-18l2223,822r3,-24l2231,726r5,-82l2241,555r3,-42l2251,449r8,-21l2264,436r3,6l2270,450r12,64l2285,534r2,16l2290,560r3,9l2295,579r8,66l2308,709r3,32l2313,775r3,33l2318,841r3,32l2323,906r3,31l2329,962r2,16l2334,989r2,11l2339,1014r2,22l2344,1062r3,26l2349,1112r11,75l2373,1256r4,12l2380,1267r16,-69l2398,1178r3,-19l2403,1146r3,-12l2409,1118r2,-20l2414,1064r2,-43l2419,975r2,-45l2424,885r3,-45l2429,795r3,-44l2434,709r3,-43l2442,592r8,-62l2452,508r3,-33l2457,436r3,-35l2463,376r1,-5l2472,380r1,1l2475,383r6,4l2483,395r11,61l2499,531r2,44l2504,615r3,39l2509,692r3,35l2514,756r3,17l2519,785r3,11l2525,812r2,27l2530,872r2,35l2535,939r2,31l2540,1001r3,28l2545,1051r3,20l2553,1074r2,15l2558,1106r3,21l2563,1149r3,20l2576,1234r7,29l2586,1262r4,l2593,1244r4,-15l2610,1157r7,-82l2622,990r3,-46l2628,906r2,-26l2633,862r2,-18l2638,817r3,-38l2643,733r3,-48l2648,639r3,-46l2653,547r3,-43l2664,436r8,-23l2676,422r3,6l2683,436r3,12l2689,465r3,14l2702,557r6,60l2710,644r3,20l2715,680r3,17l2726,778r5,67l2733,880r5,69l2749,1015r2,13l2754,1048r2,23l2759,1095r3,22l2772,1187r14,59l2789,1260r4,-2l2796,1255r3,-18l2813,1159r8,-92l2824,1037r2,-21l2829,998r2,-19l2834,953r2,-36l2839,875r3,-46l2844,784r3,-46l2849,688r3,-46l2854,601r3,-29l2860,549r2,-21l2865,503r2,-34l2870,430r2,-36l2875,367r1,-11l2884,347r1,1l2888,354r3,11l2893,378r3,13l2898,399r3,10l2904,421r2,16l2909,469r2,41l2914,555r2,42l2919,636r2,39l2924,714r3,37l2929,789r3,39l2934,863r3,29l2939,911r3,13l2945,937r2,16l2950,978r2,30l2955,1038r3,27l2965,1129r10,37l2978,1178r3,11l2983,1201r3,12l2988,1225r3,13l2994,1253r2,11l2999,1267r2,-10l3004,1239r2,-21l3009,1201r2,-10l3017,1188r2,-15l3027,1097r5,-68l3035,989r2,-40l3040,915r3,-23l3045,875r3,-18l3053,794r5,-90l3063,609r3,-52l3068,507r5,-75l3081,367r2,-8l3090,375r14,76l3112,517r5,62l3120,611r2,28l3125,660r3,16l3130,692r3,22l3135,744r3,34l3141,815r2,35l3146,885r2,35l3151,953r2,28l3156,1000r3,14l3161,1027r3,15l3166,1063r3,23l3171,1110r3,21l3184,1201r8,19l3195,1229r2,10l3200,1251r2,9l3205,1262r3,-6l3210,1243r3,-16l3215,1211r3,-16l3220,1178r3,-17l3226,1145r2,-12l3231,1121r2,-14l3241,1030r5,-72l3251,875r3,-44l3257,789r2,-39l3262,712r2,-38l3267,634r2,-46l3272,536r3,-46l3277,456r1,-8l3286,442r1,l3290,442r15,46l3308,498r2,7l3316,509r2,13l3326,592r8,89l3339,747r5,74l3347,857r2,30l3352,909r2,15l3357,938r3,20l3362,985r3,33l3367,1051r3,29l3378,1145r10,68l3398,1239r3,5l3403,1246r6,20l3411,1258r3,-21l3416,1206r3,-33l3421,1145r3,-15l3427,1117r2,-14l3432,1084r2,-33l3437,1011r3,-44l3442,925r3,-41l3447,842r3,-41l3452,761r3,-40l3458,681r2,-38l3463,611r2,-24l3468,569r2,-17l3473,531r3,-31l3478,463r3,-33l3483,409r3,-3l3488,415r3,14l3494,442r12,71l3512,558r2,20l3517,591r2,10l3522,613r2,17l3527,657r3,34l3532,727r3,34l3540,826r8,77l3553,933r3,20l3558,980r3,31l3563,1042r3,28l3568,1094r3,21l3574,1135r2,20l3579,1174r10,61l3594,1239r3,5l3600,1251r4,8l3607,1267e" filled="f" strokecolor="#5b9bd4" strokeweight=".36867mm">
              <v:path arrowok="t"/>
            </v:shape>
            <w10:wrap type="topAndBottom" anchorx="page"/>
          </v:group>
        </w:pict>
      </w:r>
    </w:p>
    <w:p w:rsidR="006F3CF7" w:rsidRDefault="005414F0">
      <w:pPr>
        <w:tabs>
          <w:tab w:val="left" w:pos="483"/>
          <w:tab w:val="left" w:pos="967"/>
          <w:tab w:val="left" w:pos="1482"/>
          <w:tab w:val="left" w:pos="1998"/>
          <w:tab w:val="left" w:pos="2513"/>
        </w:tabs>
        <w:spacing w:before="45"/>
        <w:ind w:right="31"/>
        <w:jc w:val="center"/>
        <w:rPr>
          <w:rFonts w:ascii="Calibri"/>
          <w:sz w:val="12"/>
        </w:rPr>
      </w:pPr>
      <w:r>
        <w:rPr>
          <w:rFonts w:ascii="Calibri"/>
          <w:w w:val="105"/>
          <w:sz w:val="12"/>
        </w:rPr>
        <w:t>0</w:t>
      </w:r>
      <w:r>
        <w:rPr>
          <w:rFonts w:ascii="Calibri"/>
          <w:w w:val="105"/>
          <w:sz w:val="12"/>
        </w:rPr>
        <w:tab/>
        <w:t>50</w:t>
      </w:r>
      <w:r>
        <w:rPr>
          <w:rFonts w:ascii="Calibri"/>
          <w:w w:val="105"/>
          <w:sz w:val="12"/>
        </w:rPr>
        <w:tab/>
        <w:t>100</w:t>
      </w:r>
      <w:r>
        <w:rPr>
          <w:rFonts w:ascii="Calibri"/>
          <w:w w:val="105"/>
          <w:sz w:val="12"/>
        </w:rPr>
        <w:tab/>
        <w:t>150</w:t>
      </w:r>
      <w:r>
        <w:rPr>
          <w:rFonts w:ascii="Calibri"/>
          <w:w w:val="105"/>
          <w:sz w:val="12"/>
        </w:rPr>
        <w:tab/>
        <w:t>200</w:t>
      </w:r>
      <w:r>
        <w:rPr>
          <w:rFonts w:ascii="Calibri"/>
          <w:w w:val="105"/>
          <w:sz w:val="12"/>
        </w:rPr>
        <w:tab/>
        <w:t>250</w:t>
      </w:r>
    </w:p>
    <w:p w:rsidR="006F3CF7" w:rsidRDefault="005414F0">
      <w:pPr>
        <w:spacing w:before="42"/>
        <w:ind w:right="94"/>
        <w:jc w:val="center"/>
        <w:rPr>
          <w:rFonts w:ascii="Calibri"/>
          <w:sz w:val="14"/>
        </w:rPr>
      </w:pPr>
      <w:r>
        <w:rPr>
          <w:rFonts w:ascii="Calibri"/>
          <w:sz w:val="14"/>
        </w:rPr>
        <w:t>Time(s)</w:t>
      </w:r>
    </w:p>
    <w:p w:rsidR="006F3CF7" w:rsidRDefault="005414F0">
      <w:pPr>
        <w:spacing w:before="151"/>
        <w:ind w:right="526"/>
        <w:jc w:val="center"/>
        <w:rPr>
          <w:rFonts w:ascii="Calibri"/>
          <w:sz w:val="18"/>
        </w:rPr>
      </w:pPr>
      <w:r>
        <w:rPr>
          <w:rFonts w:ascii="Calibri"/>
          <w:sz w:val="18"/>
        </w:rPr>
        <w:t>3%</w:t>
      </w:r>
    </w:p>
    <w:p w:rsidR="006F3CF7" w:rsidRDefault="005414F0">
      <w:pPr>
        <w:pStyle w:val="BodyText"/>
        <w:rPr>
          <w:rFonts w:ascii="Calibri"/>
          <w:sz w:val="16"/>
        </w:rPr>
      </w:pPr>
      <w:r>
        <w:br w:type="column"/>
      </w:r>
    </w:p>
    <w:p w:rsidR="006F3CF7" w:rsidRDefault="006F3CF7">
      <w:pPr>
        <w:pStyle w:val="BodyText"/>
        <w:spacing w:before="7"/>
        <w:rPr>
          <w:rFonts w:ascii="Calibri"/>
          <w:sz w:val="18"/>
        </w:rPr>
      </w:pPr>
    </w:p>
    <w:p w:rsidR="006F3CF7" w:rsidRDefault="005414F0">
      <w:pPr>
        <w:ind w:right="38"/>
        <w:jc w:val="right"/>
        <w:rPr>
          <w:rFonts w:ascii="Calibri"/>
          <w:sz w:val="12"/>
        </w:rPr>
      </w:pPr>
      <w:r>
        <w:rPr>
          <w:rFonts w:ascii="Calibri"/>
          <w:w w:val="105"/>
          <w:sz w:val="12"/>
        </w:rPr>
        <w:t>1.2</w:t>
      </w:r>
    </w:p>
    <w:p w:rsidR="006F3CF7" w:rsidRDefault="006F3CF7">
      <w:pPr>
        <w:pStyle w:val="BodyText"/>
        <w:rPr>
          <w:rFonts w:ascii="Calibri"/>
          <w:sz w:val="16"/>
        </w:rPr>
      </w:pPr>
    </w:p>
    <w:p w:rsidR="006F3CF7" w:rsidRDefault="006F3CF7">
      <w:pPr>
        <w:pStyle w:val="BodyText"/>
        <w:rPr>
          <w:rFonts w:ascii="Calibri"/>
          <w:sz w:val="16"/>
        </w:rPr>
      </w:pPr>
    </w:p>
    <w:p w:rsidR="006F3CF7" w:rsidRDefault="006F3CF7">
      <w:pPr>
        <w:pStyle w:val="BodyText"/>
        <w:rPr>
          <w:rFonts w:ascii="Calibri"/>
          <w:sz w:val="16"/>
        </w:rPr>
      </w:pPr>
    </w:p>
    <w:p w:rsidR="006F3CF7" w:rsidRDefault="006F3CF7">
      <w:pPr>
        <w:pStyle w:val="BodyText"/>
        <w:rPr>
          <w:rFonts w:ascii="Calibri"/>
          <w:sz w:val="16"/>
        </w:rPr>
      </w:pPr>
    </w:p>
    <w:p w:rsidR="006F3CF7" w:rsidRDefault="006F3CF7">
      <w:pPr>
        <w:pStyle w:val="BodyText"/>
        <w:rPr>
          <w:rFonts w:ascii="Calibri"/>
          <w:sz w:val="16"/>
        </w:rPr>
      </w:pPr>
    </w:p>
    <w:p w:rsidR="006F3CF7" w:rsidRDefault="006F3CF7">
      <w:pPr>
        <w:pStyle w:val="BodyText"/>
        <w:rPr>
          <w:rFonts w:ascii="Calibri"/>
          <w:sz w:val="16"/>
        </w:rPr>
      </w:pPr>
    </w:p>
    <w:p w:rsidR="006F3CF7" w:rsidRDefault="006F3CF7">
      <w:pPr>
        <w:pStyle w:val="BodyText"/>
        <w:rPr>
          <w:rFonts w:ascii="Calibri"/>
          <w:sz w:val="16"/>
        </w:rPr>
      </w:pPr>
    </w:p>
    <w:p w:rsidR="006F3CF7" w:rsidRDefault="006F3CF7">
      <w:pPr>
        <w:pStyle w:val="BodyText"/>
        <w:rPr>
          <w:rFonts w:ascii="Calibri"/>
          <w:sz w:val="16"/>
        </w:rPr>
      </w:pPr>
    </w:p>
    <w:p w:rsidR="006F3CF7" w:rsidRDefault="006F3CF7">
      <w:pPr>
        <w:pStyle w:val="BodyText"/>
        <w:rPr>
          <w:rFonts w:ascii="Calibri"/>
          <w:sz w:val="16"/>
        </w:rPr>
      </w:pPr>
    </w:p>
    <w:p w:rsidR="006F3CF7" w:rsidRDefault="006F3CF7">
      <w:pPr>
        <w:pStyle w:val="BodyText"/>
        <w:spacing w:before="9"/>
        <w:rPr>
          <w:rFonts w:ascii="Calibri"/>
          <w:sz w:val="15"/>
        </w:rPr>
      </w:pPr>
    </w:p>
    <w:p w:rsidR="006F3CF7" w:rsidRDefault="005414F0">
      <w:pPr>
        <w:ind w:right="54"/>
        <w:jc w:val="right"/>
        <w:rPr>
          <w:rFonts w:ascii="Calibri"/>
          <w:sz w:val="12"/>
        </w:rPr>
      </w:pPr>
      <w:r>
        <w:pict>
          <v:group id="_x0000_s1278" style="position:absolute;left:0;text-align:left;margin-left:235.5pt;margin-top:3.9pt;width:145.85pt;height:61.8pt;z-index:-16388096;mso-position-horizontal-relative:page" coordorigin="4710,78" coordsize="2917,1236">
            <v:shape id="_x0000_s1284" style="position:absolute;left:5023;top:77;width:2456;height:1161" coordorigin="5023,78" coordsize="2456,1161" o:spt="100" adj="0,,0" path="m5023,1238r,-1160m5023,1007r2455,e" filled="f" strokecolor="#bebebe" strokeweight=".17675mm">
              <v:stroke joinstyle="round"/>
              <v:formulas/>
              <v:path arrowok="t" o:connecttype="segments"/>
            </v:shape>
            <v:shape id="_x0000_s1283" style="position:absolute;left:5025;top:150;width:1633;height:883" coordorigin="5025,151" coordsize="1633,883" path="m5025,1006r3,-62l5032,893r1,-11l5033,870r1,-18l5035,844r,-3l5037,841r1,-4l5038,825r1,-18l5039,791r1,-7l5041,789r,15l5042,820r,10l5043,833r2,-9l5045,823r,-1l5047,819r,2l5048,824r1,17l5050,844r,l5052,842r,-2l5053,818r,-32l5054,754r1,-22l5055,731r2,l5057,732r1,4l5059,758r1,-2l5060,753r1,-28l5062,717r,-2l5064,713r1,l5065,713r2,6l5067,717r1,-8l5068,697r1,-12l5069,676r1,-4l5071,670r1,-2l5072,667r2,-5l5074,656r1,-24l5076,598r,-31l5077,548r,l5078,561r1,16l5079,587r1,3l5081,592r1,l5084,594r,-1l5085,583r,-14l5086,554r1,-9l5087,543r2,l5089,543r4,-41l5094,495r,l5096,496r1,-1l5097,465r1,-43l5098,380r1,-26l5099,354r1,15l5101,387r,11l5102,401r1,-26l5104,371r,l5106,377r,-2l5107,349r1,-38l5108,271r1,-30l5109,223r2,-18l5111,204r1,-2l5113,227r1,4l5114,232r2,-2l5116,229r,l5118,225r,-5l5119,206r1,-20l5120,166r1,-14l5121,151r2,1l5124,153r,4l5125,173r1,4l5126,178r2,-2l5128,177r3,68l5132,308r1,30l5133,355r1,-2l5135,336r,-20l5136,303r,-1l5138,304r4,13l5143,319r,1l5145,320r1,2l5149,411r,37l5150,479r1,10l5151,467r1,-44l5152,375r1,-32l5153,342r2,2l5156,345r2,1l5158,348r3,76l5162,476r,50l5163,561r,2l5165,564r,1l5166,582r,24l5167,631r1,17l5168,652r2,4l5170,654r1,-9l5171,632r1,-14l5173,608r,-1l5175,606r,1l5176,618r,15l5177,649r,12l5178,667r2,5l5180,674r,1l5182,678r,-2l5183,666r1,-15l5184,637r1,-3l5185,644r1,19l5187,685r,18l5188,716r1,11l5189,736r1,9l5191,758r,13l5192,778r,1l5195,780r,3l5195,798r1,22l5197,842r,16l5197,859r2,1l5200,858r1,-10l5202,849r4,36l5206,897r1,9l5208,913r1,3l5209,920r1,5l5211,929r1,8l5216,1009r,19l5217,1034r,-14l5218,992r1,-31l5219,938r1,-16l5221,914r1,-8l5223,895r,-15l5224,871r4,-19l5229,851r1,-1l5231,850r,-2l5232,847r2,-3l5234,840r1,-13l5235,809r1,-17l5236,780r1,-2l5239,782r,l5240,778r1,-13l5241,756r1,-8l5243,737r1,-5l5244,730r2,-1l5246,728r4,-6l5251,721r1,-2l5253,715r1,-2l5254,710r1,-1l5256,706r1,-2l5258,702r,-2l5259,698r1,-1l5261,695r1,-1l5263,693r,-2l5264,690r1,-3l5266,686r,-1l5268,686r,-2l5269,683r1,-3l5271,675r1,-7l5272,655r1,-12l5274,633r,-12l5275,610r1,-7l5276,602r2,2l5278,603r1,-11l5279,577r1,-16l5281,550r,-2l5283,549r,-2l5286,485r1,-24l5287,438r1,-15l5288,420r2,14l5290,430r1,-20l5292,379r,-31l5293,327r,-2l5295,329r3,l5298,330r,29l5299,402r1,39l5300,458r1,-17l5302,402r,-44l5303,322r,-24l5304,279r1,-16l5305,246r1,-19l5306,208r1,-17l5308,178r,-6l5310,166r,1l5311,170r1,17l5313,195r,3l5316,290r1,44l5317,366r1,10l5320,386r,-1l5321,383r1,-28l5322,349r1,-2l5324,350r1,2l5326,356r,11l5327,376r1,10l5329,393r1,15l5333,490r,26l5334,537r1,9l5335,534r1,-26l5336,479r1,-20l5337,458r2,1l5340,459r1,1l5342,460r,l5344,462r,-1l5345,458r1,-24l5347,441r1,12l5348,471r1,20l5349,504r,2l5352,504r,1l5352,516r1,16l5354,550r,17l5355,582r,17l5356,613r1,8l5357,625r2,-25l5359,607r1,18l5360,654r1,28l5362,702r,2l5364,704r,1l5365,715r,15l5366,744r1,10l5367,756r2,-1l5369,754r2,-11l5371,747r1,11l5373,774r,17l5374,805r1,13l5376,820r,10l5377,840r1,10l5378,861r1,10l5380,882r,10l5381,898r1,3l5383,903r1,1l5384,906r2,-1l5386,907r1,2l5388,914r1,4l5389,922r1,4l5391,929r1,3l5393,932r1,3l5394,938r1,8l5396,949r1,4l5398,955r,1l5399,957r1,-1l5401,958r1,2l5402,965r1,3l5404,972r1,3l5406,979r1,4l5407,997r1,-4l5409,986r,-11l5410,963r1,-12l5411,940r1,-12l5413,918r,-7l5413,910r2,2l5416,912r,-2l5417,903r1,-1l5419,901r1,1l5421,902r,l5422,900r1,1l5423,901r2,6l5425,904r1,-3l5427,889r1,-12l5429,867r,-12l5430,844r,-8l5430,836r3,3l5433,838r,-18l5434,795r1,-28l5435,744r3,-60l5440,652r,-1l5442,653r1,2l5443,668r1,19l5444,703r1,2l5446,687r,-32l5447,620r1,-27l5448,579r1,-13l5449,557r1,-3l5451,562r,15l5452,594r,15l5453,624r1,13l5455,647r1,11l5457,678r,-5l5458,664r1,-16l5459,630r1,-11l5460,618r2,1l5462,617r1,-14l5463,583r1,-20l5465,548r,-5l5467,538r,1l5468,540r1,6l5470,554r,8l5471,580r1,6l5472,589r2,1l5474,591r1,1l5476,592r1,-1l5479,590r,-2l5480,571r1,-24l5481,522r1,-22l5487,446r,-1l5487,445r2,-1l5489,441r1,-14l5490,407r1,-19l5492,378r,3l5493,394r1,12l5494,409r1,-10l5495,381r1,-21l5497,342r4,-66l5501,265r1,-11l5503,245r1,-12l5505,222r1,-26l5507,194r,-1l5508,217r1,9l5510,234r1,7l5511,247r1,3l5513,256r1,9l5514,283r1,25l5516,332r,18l5517,358r1,2l5519,365r,9l5520,385r1,12l5521,409r1,11l5525,465r1,9l5527,483r1,21l5529,506r,1l5530,481r1,3l5532,487r1,22l5534,521r,12l5535,555r1,-1l5537,554r1,-29l5538,519r1,-2l5541,516r,l5546,582r2,69l5548,676r1,30l5549,738r1,30l5551,788r,2l5553,790r,l5554,798r,11l5555,819r1,2l5556,811r1,-19l5557,773r1,-13l5558,759r2,l5560,760r1,7l5564,830r,27l5565,883r,19l5566,906r2,3l5568,910r,1l5570,916r,7l5571,937r1,19l5572,975r1,13l5573,990r2,-1l5575,989r2,-2l5578,988r,7l5579,1005r1,7l5580,1011r1,-14l5581,973r1,-25l5583,927r,-15l5584,899r,-10l5585,882r,-1l5587,882r,1l5588,900r1,24l5589,947r1,17l5590,966r2,-6l5593,960r2,-1l5595,958r,-11l5596,933r1,-15l5597,908r,-1l5600,910r,-1l5600,896r1,-18l5602,859r,-10l5603,842r1,25l5605,871r,1l5607,871r,l5608,870r1,-3l5610,866r,l5612,861r,2l5613,868r1,26l5614,895r4,-66l5619,806r,-19l5620,772r1,-14l5622,756r1,-3l5624,774r,-6l5625,758r1,-17l5626,724r1,-11l5627,711r2,5l5629,715r4,-63l5633,636r1,-14l5635,609r,-11l5636,588r1,-6l5637,580r2,2l5639,584r1,5l5641,617r,-4l5642,604r1,-16l5643,572r1,-11l5644,558r2,7l5646,565r1,3l5648,573r1,2l5650,577r1,l5651,579r1,2l5653,584r1,1l5656,588r,-1l5657,570r,-26l5658,519r1,-17l5659,499r2,12l5661,508r1,-17l5662,466r1,-25l5664,424r,-7l5666,441r,-3l5667,431r,-10l5668,408r,-12l5669,385r1,-11l5670,363r1,-7l5671,355r2,1l5673,355r3,-1l5676,352r,-15l5677,314r1,-23l5678,272r1,-20l5680,245r1,-13l5682,219r,-16l5683,194r1,-6l5685,182r1,l5689,271r1,45l5691,350r,20l5693,382r,8l5694,402r1,9l5695,424r4,60l5699,505r1,21l5700,540r1,3l5703,546r,l5704,547r1,-1l5705,546r1,l5707,545r1,-1l5708,544r2,-5l5710,541r1,5l5712,570r1,6l5713,578r2,-2l5719,589r1,4l5721,596r1,5l5723,604r,1l5725,609r,4l5726,630r,23l5727,676r,17l5728,695r2,2l5730,697r1,3l5732,706r,2l5733,709r2,l5735,711r,9l5736,733r1,14l5737,761r1,13l5738,786r1,13l5740,813r,17l5741,850r1,16l5742,872r1,-11l5743,839r1,-22l5745,808r,10l5746,841r,26l5747,887r1,18l5749,919r1,5l5750,926r2,-5l5752,921r,-1l5754,919r,1l5755,925r1,20l5757,949r,2l5759,949r,l5762,949r,-1l5762,926r1,-32l5764,864r,-18l5765,848r,15l5766,880r1,8l5767,880r1,-16l5769,849r3,62l5772,930r1,20l5773,968r1,12l5774,983r2,-4l5777,977r,-14l5778,943r,-20l5779,908r,-10l5781,890r,-2l5782,886r4,-8l5787,875r1,-6l5789,866r,-2l5791,856r,4l5792,865r1,27l5794,898r,2l5796,897r,-1l5796,895r4,-65l5801,810r1,-21l5802,767r1,-18l5804,736r,-5l5806,747r,l5806,748r2,-8l5808,743r1,4l5810,778r1,-3l5811,768r1,-14l5813,738r,-12l5814,717r1,-4l5816,700r,-20l5817,655r1,-25l5818,613r,-1l5821,613r,-1l5821,602r1,-15l5823,571r,-10l5823,559r2,5l5826,566r1,1l5828,567r1,1l5830,569r1,-1l5831,567r1,-6l5833,561r1,1l5835,570r,1l5836,572r1,-2l5838,569r1,-1l5840,567r,-3l5841,561r1,-11l5843,548r,l5845,556r,-3l5846,545r,-12l5847,521r1,-8l5848,511r2,l5850,511r1,-2l5852,501r1,2l5853,504r1,22l5855,520r1,-8l5856,499r1,-15l5857,469r1,-13l5859,443r,-13l5860,418r1,-15l5862,393r,-14l5863,367r1,-13l5864,342r1,-11l5866,318r1,-5l5867,302r1,-10l5869,279r1,-13l5870,256r1,-10l5872,235r,-9l5873,214r1,-16l5875,194r,-3l5876,198r1,4l5878,205r1,3l5880,215r,8l5881,238r1,8l5883,255r1,3l5884,266r1,9l5886,287r1,11l5888,308r1,11l5889,330r1,10l5891,353r1,10l5893,373r1,8l5894,389r1,7l5896,402r1,13l5897,433r1,23l5899,480r,18l5900,511r1,10l5902,525r,1l5904,528r,3l5905,548r,25l5906,597r1,17l5907,615r2,-1l5910,612r1,-3l5912,608r,l5914,605r,1l5915,615r,12l5916,640r1,12l5917,664r1,12l5919,680r,1l5921,674r,2l5922,684r1,12l5923,708r1,9l5924,718r2,-1l5926,718r3,72l5930,812r1,20l5931,843r1,-4l5932,825r1,-15l5934,803r,-1l5935,831r1,6l5936,838r2,-1l5939,838r,10l5940,862r,14l5941,885r,3l5943,878r,2l5944,883r1,20l5946,907r,1l5948,907r,-1l5951,905r,-2l5951,888r1,-22l5953,845r,-15l5953,828r3,-2l5956,826r3,62l5959,931r1,40l5961,995r,1l5962,982r,-18l5963,951r,-1l5965,951r1,-2l5966,943r1,-18l5968,912r4,-78l5972,818r1,-8l5974,813r,11l5975,836r,8l5976,848r1,-17l5978,834r1,3l5979,858r1,4l5980,864r3,-2l5983,862r,l5984,862r1,1l5988,866r,-2l5988,836r1,-42l5990,752r,-29l5990,722r3,1l5993,723r1,l5995,723r2,l5997,721r1,-8l5999,702r,-12l6000,680r1,-13l6002,652r,-4l6003,647r2,12l6005,655r,-19l6006,608r1,-28l6007,561r,-2l6010,562r1,1l6011,563r1,l6013,564r1,-1l6015,563r1,1l6016,564r1,1l6019,568r1,-1l6020,556r1,-17l6021,524r1,-7l6023,522r,15l6024,551r,5l6025,546r1,-17l6026,510r1,-13l6027,496r2,2l6030,499r1,l6032,500r1,l6033,500r1,l6037,500r,-2l6037,486r1,-18l6039,450r,-13l6039,435r2,l6042,433r,-10l6043,410r,-14l6044,384r1,-14l6046,354r1,-6l6047,347r2,2l6049,350r2,7l6051,354r1,-11l6053,327r,-18l6054,294r1,-15l6055,272r1,-10l6057,252r1,-13l6059,232r1,-7l6061,221r,-3l6062,216r1,-3l6064,214r,1l6067,276r1,29l6069,327r,13l6071,347r,6l6072,363r1,12l6074,387r,11l6075,405r1,17l6077,438r,18l6078,475r,16l6081,541r2,-1l6084,540r2,-1l6086,541r4,67l6090,625r1,12l6091,639r2,2l6093,640r1,-3l6095,621r1,-2l6096,616r1,8l6098,626r2,l6101,627r,11l6102,654r,18l6103,686r1,16l6105,715r,9l6106,732r1,2l6108,740r1,7l6110,762r,5l6111,767r2,-1l6113,767r1,11l6114,794r1,16l6115,821r,2l6118,822r,-1l6120,810r,4l6121,819r1,27l6123,852r,1l6125,851r,1l6126,857r1,19l6128,882r,3l6130,885r,3l6131,893r1,20l6133,917r,2l6135,914r,l6137,913r,-1l6138,896r1,-22l6139,852r1,-16l6140,834r2,-3l6142,832r1,l6145,837r,6l6145,873r1,42l6147,956r,28l6147,987r3,-8l6150,979r,-2l6151,975r1,-4l6153,967r1,-6l6155,954r,-6l6156,940r1,-7l6158,927r1,-5l6160,910r,-14l6161,877r,-18l6162,847r,-2l6164,847r1,l6166,852r1,-1l6168,849r,-8l6169,840r1,-2l6171,842r1,1l6172,843r2,l6174,842r1,-1l6176,837r1,-5l6177,818r1,-20l6179,779r,-14l6179,762r2,-2l6182,760r,-1l6184,756r,-4l6185,742r,-14l6186,713r1,-13l6187,685r1,-23l6189,661r1,-2l6191,693r,l6194,632r1,-34l6196,566r,-23l6196,542r3,3l6199,544r1,-16l6201,534r1,10l6202,561r1,16l6204,586r1,5l6205,566r1,-4l6206,561r2,l6209,562r2,3l6211,563r1,-5l6213,540r1,-11l6214,518r1,-21l6216,500r1,7l6217,522r1,14l6218,543r1,-4l6220,528r,-14l6221,504r1,-8l6223,496r,-9l6224,478r1,-11l6225,456r1,-11l6227,432r,-17l6228,408r,-2l6230,407r1,-3l6231,395r1,-14l6233,368r,-9l6233,357r2,9l6236,363r,-11l6237,336r,-16l6238,308r,-1l6240,307r,-1l6241,299r1,-19l6243,266r1,-13l6245,240r,-12l6246,215r1,-13l6248,193r1,-9l6249,176r1,l6251,176r1,9l6253,193r1,8l6254,214r1,12l6256,237r1,8l6258,265r,19l6259,308r1,24l6260,351r1,18l6262,376r1,11l6263,399r1,15l6265,424r1,7l6267,436r,12l6268,466r1,22l6269,511r1,15l6270,530r2,l6272,534r1,20l6274,583r,27l6275,626r,1l6276,617r1,-12l6277,597r1,-1l6280,596r,1l6280,609r1,16l6282,641r,11l6282,654r2,-5l6285,649r2,-3l6287,647r1,16l6288,687r1,26l6290,736r,21l6291,778r,18l6292,808r,2l6294,808r1,l6297,806r,2l6298,812r1,20l6300,836r3,-28l6304,794r,-5l6305,797r1,16l6306,831r1,12l6307,844r2,-1l6310,843r1,3l6312,847r,1l6314,848r,3l6315,856r1,19l6317,880r,3l6319,884r,l6320,885r1,l6322,886r,l6323,885r1,1l6328,963r1,20l6329,993r2,13l6331,1002r1,-10l6333,975r,-18l6334,945r,-2l6336,944r,-1l6337,937r1,-23l6339,904r,-10l6340,888r1,-4l6341,883r2,l6344,881r,-7l6345,849r1,-6l6346,841r2,2l6349,844r,6l6350,877r1,3l6352,882r1,-20l6353,859r1,-1l6356,861r,-1l6357,853r1,-22l6358,821r1,-11l6360,802r1,-5l6361,795r2,-1l6363,793r3,l6366,791r,-21l6367,740r1,-31l6368,689r,-2l6371,688r,l6373,690r,-1l6374,681r,-11l6375,658r1,-11l6376,636r1,-10l6377,615r1,-12l6379,587r,-18l6380,552r,-11l6381,540r2,1l6383,542r1,15l6384,579r1,22l6385,616r1,2l6388,613r,l6392,551r1,-12l6394,532r,27l6395,554r1,-10l6396,529r1,-16l6398,505r1,-4l6399,533r1,-3l6401,524r,-13l6402,498r1,-9l6403,487r2,5l6405,492r1,l6407,492r,l6410,495r,-2l6411,483r,-14l6412,453r,-13l6413,426r1,-14l6415,406r,-1l6417,405r,-1l6418,404r1,-3l6420,396r,-10l6421,372r1,-15l6422,344r1,-15l6424,321r1,-12l6425,297r1,-18l6427,271r1,-6l6429,263r1,-3l6430,256r1,-3l6432,245r1,-8l6434,222r,-9l6435,205r1,-11l6437,194r1,l6438,205r1,9l6440,222r1,8l6442,247r,17l6443,286r1,22l6444,324r1,14l6446,345r1,6l6448,359r,5l6449,374r1,4l6451,391r1,18l6452,447r1,52l6453,550r1,36l6454,587r2,l6457,587r,11l6458,613r,14l6459,634r1,-7l6460,612r1,-14l6461,592r1,8l6463,616r,17l6464,643r1,4l6466,623r,-3l6467,618r1,4l6469,623r1,2l6471,629r,3l6472,632r2,2l6474,637r,17l6475,678r1,24l6476,721r1,10l6478,738r1,3l6479,745r1,2l6481,749r1,2l6483,752r1,2l6484,758r1,6l6486,769r1,5l6488,781r,5l6489,790r1,1l6491,796r,2l6493,805r,10l6494,834r1,25l6495,885r1,20l6497,922r1,12l6498,939r1,1l6501,939r,1l6502,941r,5l6503,947r1,1l6505,949r1,2l6506,954r1,11l6508,970r1,5l6510,976r1,7l6511,991r1,22l6513,1019r,l6515,1019r1,-1l6516,1006r1,-19l6517,969r1,-13l6518,954r2,-1l6521,953r2,-1l6523,949r1,-7l6524,911r1,l6526,911r1,38l6528,950r1,1l6529,923r1,-6l6530,916r3,l6533,914r,-13l6534,884r1,-17l6535,858r1,5l6536,875r1,13l6538,892r,-8l6539,868r,-17l6540,840r,-3l6542,837r1,-3l6543,823r1,-17l6544,791r1,-9l6546,776r1,30l6547,802r1,-8l6549,780r,-15l6550,755r,-2l6552,753r,l6553,751r1,-12l6555,743r,10l6556,769r1,12l6557,778r1,-29l6558,702r1,-48l6560,621r,-1l6562,620r1,-1l6564,618r1,-2l6565,614r1,-9l6567,606r1,2l6569,633r1,-7l6570,616r1,-18l6571,580r1,-12l6572,567r2,1l6575,568r2,5l6577,571r,-16l6578,531r1,-24l6579,491r,-2l6582,493r1,1l6583,495r1,l6584,495r3,1l6587,495r1,-5l6588,471r1,-5l6589,465r2,1l6592,465r,l6596,399r1,-17l6597,372r2,-4l6599,363r1,-9l6601,339r,-8l6602,322r1,-1l6604,312r1,-9l6605,287r1,-9l6607,270r1,-2l6609,261r1,-8l6610,235r1,-2l6612,231r1,8l6614,246r1,7l6615,264r1,14l6617,290r,15l6618,319r1,12l6619,345r1,4l6621,363r1,11l6622,387r1,13l6623,411r1,10l6625,427r1,15l6627,463r,26l6628,517r,24l6629,564r1,23l6630,604r1,8l6631,605r1,-19l6633,566r,-11l6634,558r1,12l6635,583r1,10l6636,596r2,1l6638,598r1,3l6640,607r1,4l6642,616r,8l6643,628r,l6645,630r1,4l6646,660r1,39l6647,735r1,21l6649,752r,-20l6650,709r,-16l6655,733r,9l6656,744r2,l6658,746e" filled="f" strokecolor="#5b9bd4" strokeweight=".36867mm">
              <v:path arrowok="t"/>
            </v:shape>
            <v:shape id="_x0000_s1282" style="position:absolute;left:6655;top:225;width:244;height:803" coordorigin="6655,226" coordsize="244,803" path="m6655,742r1,2l6658,744r,2l6658,756r1,15l6660,786r,11l6661,798r2,-1l6663,797r2,l6665,798r1,4l6667,813r1,9l6669,831r,17l6670,853r,2l6672,855r1,l6673,855r2,-2l6675,854r1,3l6677,865r1,3l6678,870r1,l6680,870r,l6682,869r1,2l6683,873r1,6l6685,882r1,3l6687,887r,3l6688,891r1,1l6690,895r1,3l6691,909r1,3l6693,914r1,-1l6695,914r1,2l6696,919r1,4l6698,926r1,7l6700,934r,2l6701,933r1,l6702,933r2,-2l6705,932r,4l6706,949r1,5l6708,958r1,1l6709,961r5,7l6714,969r1,2l6716,973r1,2l6717,975r2,2l6719,979r1,9l6721,1000r,9l6722,1007r,-19l6723,956r1,-33l6724,897r1,-13l6725,874r1,-8l6727,856r,-15l6728,823r,-17l6729,795r,-2l6731,795r1,l6733,795r1,-1l6734,794r2,-3l6736,787r1,-12l6738,757r,-17l6739,727r,-4l6741,722r,-3l6742,709r1,-13l6743,682r1,-13l6745,654r,-17l6746,630r,-2l6749,627r,1l6750,633r1,1l6754,635r,-1l6754,623r1,-17l6755,590r1,-6l6757,593r,20l6758,632r1,7l6759,629r1,-20l6760,586r1,-15l6761,570r2,2l6763,571r1,-8l6765,550r,-11l6766,536r1,11l6767,567r1,18l6768,589r1,-18l6770,539r,-34l6771,481r,-3l6773,475r,l6773,475r3,-2l6776,471r,-18l6777,428r1,-26l6778,385r,-3l6781,382r,-1l6782,375r,-15l6783,351r1,-9l6785,333r1,-9l6786,315r1,-8l6788,297r1,-10l6790,273r,-8l6791,256r1,-4l6793,247r1,-5l6795,237r,-4l6796,230r1,-4l6798,226r,l6800,230r,4l6801,244r,14l6802,272r1,12l6804,297r,7l6805,312r,2l6807,322r1,10l6808,391r1,84l6809,559r1,56l6810,623r2,-23l6813,599r,-6l6814,573r1,7l6816,592r,20l6817,632r,10l6818,639r1,-11l6819,615r1,-9l6824,642r,18l6825,672r,5l6827,662r,l6828,662r1,5l6830,672r,9l6831,693r1,10l6832,704r1,-13l6833,668r1,-21l6835,639r,14l6836,681r,30l6837,731r,1l6839,732r1,l6842,730r,2l6843,738r1,25l6844,771r1,4l6847,777r,1l6848,781r1,2l6849,784r,1l6854,830r,12l6855,845r1,2l6857,847r1,2l6858,850r1,2l6860,853r1,l6862,856r,2l6863,864r1,5l6865,873r1,5l6867,882r,5l6868,894r1,3l6870,901r1,4l6871,904r1,-2l6873,894r1,-6l6875,881r1,-23l6876,865r1,10l6878,892r,19l6879,927r4,43l6884,971r,2l6886,974r,3l6887,981r1,8l6889,994r,6l6890,1006r1,4l6892,1013r1,l6894,1016r,2l6895,1023r1,2l6897,1027r1,l6899,1028e" filled="f" strokecolor="#5b9bd4" strokeweight=".36867mm">
              <v:path arrowok="t"/>
            </v:shape>
            <v:shape id="_x0000_s1281" type="#_x0000_t202" style="position:absolute;left:4710;top:225;width:366;height:1088" filled="f" stroked="f">
              <v:textbox inset="0,0,0,0">
                <w:txbxContent>
                  <w:p w:rsidR="006F3CF7" w:rsidRDefault="005414F0">
                    <w:pPr>
                      <w:spacing w:before="6"/>
                      <w:ind w:left="19" w:right="146"/>
                      <w:jc w:val="center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w w:val="105"/>
                        <w:sz w:val="12"/>
                      </w:rPr>
                      <w:t>1.5</w:t>
                    </w:r>
                  </w:p>
                  <w:p w:rsidR="006F3CF7" w:rsidRDefault="005414F0">
                    <w:pPr>
                      <w:spacing w:before="86"/>
                      <w:ind w:right="32"/>
                      <w:jc w:val="center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w w:val="104"/>
                        <w:sz w:val="12"/>
                      </w:rPr>
                      <w:t>1</w:t>
                    </w:r>
                  </w:p>
                  <w:p w:rsidR="006F3CF7" w:rsidRDefault="005414F0">
                    <w:pPr>
                      <w:spacing w:before="86"/>
                      <w:ind w:left="19" w:right="146"/>
                      <w:jc w:val="center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w w:val="105"/>
                        <w:sz w:val="12"/>
                      </w:rPr>
                      <w:t>0.5</w:t>
                    </w:r>
                  </w:p>
                  <w:p w:rsidR="006F3CF7" w:rsidRDefault="005414F0">
                    <w:pPr>
                      <w:spacing w:before="85"/>
                      <w:ind w:right="32"/>
                      <w:jc w:val="center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w w:val="104"/>
                        <w:sz w:val="12"/>
                      </w:rPr>
                      <w:t>0</w:t>
                    </w:r>
                  </w:p>
                  <w:p w:rsidR="006F3CF7" w:rsidRDefault="005414F0">
                    <w:pPr>
                      <w:spacing w:before="16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w w:val="105"/>
                        <w:sz w:val="12"/>
                      </w:rPr>
                      <w:t xml:space="preserve">-0.5 </w:t>
                    </w:r>
                    <w:r>
                      <w:rPr>
                        <w:rFonts w:ascii="Calibri"/>
                        <w:spacing w:val="26"/>
                        <w:w w:val="105"/>
                        <w:sz w:val="12"/>
                      </w:rPr>
                      <w:t xml:space="preserve"> </w:t>
                    </w:r>
                    <w:r>
                      <w:rPr>
                        <w:rFonts w:ascii="Calibri"/>
                        <w:w w:val="105"/>
                        <w:position w:val="7"/>
                        <w:sz w:val="12"/>
                      </w:rPr>
                      <w:t>0</w:t>
                    </w:r>
                  </w:p>
                </w:txbxContent>
              </v:textbox>
            </v:shape>
            <v:shape id="_x0000_s1280" type="#_x0000_t202" style="position:absolute;left:5419;top:1085;width:211;height:160" filled="f" stroked="f">
              <v:textbox inset="0,0,0,0">
                <w:txbxContent>
                  <w:p w:rsidR="006F3CF7" w:rsidRDefault="005414F0">
                    <w:pPr>
                      <w:spacing w:before="6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w w:val="105"/>
                        <w:sz w:val="12"/>
                      </w:rPr>
                      <w:t>200</w:t>
                    </w:r>
                  </w:p>
                </w:txbxContent>
              </v:textbox>
            </v:shape>
            <v:shape id="_x0000_s1279" type="#_x0000_t202" style="position:absolute;left:5910;top:1085;width:1716;height:160" filled="f" stroked="f">
              <v:textbox inset="0,0,0,0">
                <w:txbxContent>
                  <w:p w:rsidR="006F3CF7" w:rsidRDefault="005414F0">
                    <w:pPr>
                      <w:tabs>
                        <w:tab w:val="left" w:pos="490"/>
                        <w:tab w:val="left" w:pos="982"/>
                        <w:tab w:val="left" w:pos="1441"/>
                      </w:tabs>
                      <w:spacing w:before="6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w w:val="105"/>
                        <w:sz w:val="12"/>
                      </w:rPr>
                      <w:t>400</w:t>
                    </w:r>
                    <w:r>
                      <w:rPr>
                        <w:rFonts w:ascii="Calibri"/>
                        <w:w w:val="105"/>
                        <w:sz w:val="12"/>
                      </w:rPr>
                      <w:tab/>
                      <w:t>600</w:t>
                    </w:r>
                    <w:r>
                      <w:rPr>
                        <w:rFonts w:ascii="Calibri"/>
                        <w:w w:val="105"/>
                        <w:sz w:val="12"/>
                      </w:rPr>
                      <w:tab/>
                      <w:t>800</w:t>
                    </w:r>
                    <w:r>
                      <w:rPr>
                        <w:rFonts w:ascii="Calibri"/>
                        <w:w w:val="105"/>
                        <w:sz w:val="12"/>
                      </w:rPr>
                      <w:tab/>
                      <w:t>1000</w:t>
                    </w:r>
                  </w:p>
                </w:txbxContent>
              </v:textbox>
            </v:shape>
            <w10:wrap anchorx="page"/>
          </v:group>
        </w:pict>
      </w:r>
      <w:r>
        <w:pict>
          <v:shape id="_x0000_s1277" type="#_x0000_t202" style="position:absolute;left:0;text-align:left;margin-left:223.85pt;margin-top:17.55pt;width:10.9pt;height:30.75pt;z-index:15740416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spacing w:before="21"/>
                    <w:ind w:left="20"/>
                    <w:rPr>
                      <w:rFonts w:ascii="Calibri"/>
                      <w:sz w:val="14"/>
                    </w:rPr>
                  </w:pPr>
                  <w:r>
                    <w:rPr>
                      <w:rFonts w:ascii="Calibri"/>
                      <w:sz w:val="14"/>
                    </w:rPr>
                    <w:t>Sensitivity</w:t>
                  </w:r>
                </w:p>
              </w:txbxContent>
            </v:textbox>
            <w10:wrap anchorx="page"/>
          </v:shape>
        </w:pict>
      </w:r>
      <w:r>
        <w:pict>
          <v:shape id="_x0000_s1276" type="#_x0000_t202" style="position:absolute;left:0;text-align:left;margin-left:224.65pt;margin-top:-86.4pt;width:10.9pt;height:30.75pt;z-index:15740928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spacing w:before="21"/>
                    <w:ind w:left="20"/>
                    <w:rPr>
                      <w:rFonts w:ascii="Calibri"/>
                      <w:sz w:val="14"/>
                    </w:rPr>
                  </w:pPr>
                  <w:r>
                    <w:rPr>
                      <w:rFonts w:ascii="Calibri"/>
                      <w:sz w:val="14"/>
                    </w:rPr>
                    <w:t>Sensitivity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4"/>
          <w:sz w:val="12"/>
        </w:rPr>
        <w:t>2</w:t>
      </w:r>
    </w:p>
    <w:p w:rsidR="006F3CF7" w:rsidRDefault="005414F0">
      <w:pPr>
        <w:spacing w:before="102"/>
        <w:ind w:left="441"/>
        <w:rPr>
          <w:rFonts w:ascii="Calibri"/>
          <w:sz w:val="18"/>
        </w:rPr>
      </w:pPr>
      <w:r>
        <w:br w:type="column"/>
      </w:r>
      <w:r>
        <w:rPr>
          <w:rFonts w:ascii="Calibri"/>
          <w:sz w:val="18"/>
        </w:rPr>
        <w:lastRenderedPageBreak/>
        <w:t>2%</w:t>
      </w:r>
    </w:p>
    <w:p w:rsidR="006F3CF7" w:rsidRDefault="006F3CF7">
      <w:pPr>
        <w:pStyle w:val="BodyText"/>
        <w:rPr>
          <w:rFonts w:ascii="Calibri"/>
          <w:sz w:val="22"/>
        </w:rPr>
      </w:pPr>
    </w:p>
    <w:p w:rsidR="006F3CF7" w:rsidRDefault="006F3CF7">
      <w:pPr>
        <w:pStyle w:val="BodyText"/>
        <w:rPr>
          <w:rFonts w:ascii="Calibri"/>
          <w:sz w:val="22"/>
        </w:rPr>
      </w:pPr>
    </w:p>
    <w:p w:rsidR="006F3CF7" w:rsidRDefault="006F3CF7">
      <w:pPr>
        <w:pStyle w:val="BodyText"/>
        <w:rPr>
          <w:rFonts w:ascii="Calibri"/>
          <w:sz w:val="22"/>
        </w:rPr>
      </w:pPr>
    </w:p>
    <w:p w:rsidR="006F3CF7" w:rsidRDefault="006F3CF7">
      <w:pPr>
        <w:pStyle w:val="BodyText"/>
        <w:rPr>
          <w:rFonts w:ascii="Calibri"/>
          <w:sz w:val="22"/>
        </w:rPr>
      </w:pPr>
    </w:p>
    <w:p w:rsidR="006F3CF7" w:rsidRDefault="006F3CF7">
      <w:pPr>
        <w:pStyle w:val="BodyText"/>
        <w:rPr>
          <w:rFonts w:ascii="Calibri"/>
          <w:sz w:val="22"/>
        </w:rPr>
      </w:pPr>
    </w:p>
    <w:p w:rsidR="006F3CF7" w:rsidRDefault="005414F0">
      <w:pPr>
        <w:spacing w:before="149"/>
        <w:ind w:left="549"/>
        <w:rPr>
          <w:rFonts w:ascii="Calibri"/>
          <w:sz w:val="14"/>
        </w:rPr>
      </w:pPr>
      <w:r>
        <w:pict>
          <v:group id="_x0000_s1272" style="position:absolute;left:0;text-align:left;margin-left:236.35pt;margin-top:-58.25pt;width:147.6pt;height:63.25pt;z-index:-16389120;mso-position-horizontal-relative:page" coordorigin="4727,-1165" coordsize="2952,1265">
            <v:shape id="_x0000_s1275" style="position:absolute;left:5039;top:-1165;width:2542;height:1198" coordorigin="5040,-1165" coordsize="2542,1198" o:spt="100" adj="0,,0" path="m5040,32r,-1197m5040,-139r2542,e" filled="f" strokecolor="#bebebe" strokeweight=".17675mm">
              <v:stroke joinstyle="round"/>
              <v:formulas/>
              <v:path arrowok="t" o:connecttype="segments"/>
            </v:shape>
            <v:shape id="_x0000_s1274" style="position:absolute;left:5044;top:-1013;width:2390;height:915" coordorigin="5045,-1013" coordsize="2390,915" path="m5045,-139r,l5049,-134r1,-2l5051,-145r1,-13l5054,-172r1,-11l5056,-192r2,-2l5060,-200r1,-2l5064,-211r1,-12l5066,-258r2,-48l5069,-354r1,-33l5070,-391r5,1l5075,-391r1,-12l5078,-420r1,-18l5080,-455r2,-13l5083,-481r1,-12l5085,-505r2,-12l5088,-529r1,-13l5091,-558r1,-23l5093,-608r1,-26l5096,-652r,-1l5100,-648r1,-2l5102,-676r1,-38l5104,-753r2,-25l5106,-781r5,8l5111,-776r1,-29l5113,-847r2,-42l5116,-918r,-3l5121,-916r,-1l5122,-933r2,-24l5125,-979r1,-8l5127,-973r2,29l5130,-915r1,14l5132,-911r2,-24l5135,-961r1,-18l5137,-982r4,1l5141,-982r5,-7l5146,-985r2,35l5149,-898r1,55l5152,-800r1,21l5154,-765r1,15l5157,-732r1,35l5159,-653r1,43l5164,-543r7,24l5172,-522r1,-13l5174,-555r2,-17l5177,-578r1,11l5179,-544r2,25l5182,-501r1,7l5186,-490r1,3l5189,-482r2,9l5192,-469r2,3l5196,-466r1,2l5199,-461r2,4l5202,-451r2,5l5206,-439r1,11l5209,-412r1,19l5211,-374r2,14l5213,-357r4,2l5218,-355r,l5222,-358r1,3l5224,-343r1,18l5226,-305r2,17l5229,-272r1,15l5232,-243r1,10l5233,-232r5,-1l5238,-230r1,26l5240,-166r2,37l5243,-104r,5l5248,-112r,-1l5250,-115r2,-1l5253,-121r2,-5l5257,-135r1,-9l5259,-150r3,-11l5263,-178r2,-29l5266,-246r1,-39l5268,-311r1,-3l5273,-312r1,l5274,-313r4,-4l5279,-323r3,-66l5286,-480r1,-30l5289,-532r,-5l5294,-536r,-4l5295,-567r1,-38l5298,-644r1,-26l5299,-672r5,2l5304,-670r5,3l5309,-670r1,-22l5312,-725r1,-33l5314,-781r,-3l5319,-781r,-3l5321,-800r1,-25l5323,-851r1,-23l5329,-947r5,-14l5335,-963r1,-5l5338,-975r2,2l5349,-898r2,74l5354,-712r1,49l5357,-589r4,76l5370,-469r,l5372,-468r2,l5375,-468r2,l5379,-470r1,2l5382,-466r2,8l5385,-456r2,2l5389,-454r1,1l5392,-453r2,-2l5396,-455r,l5400,-456r1,3l5402,-447r2,23l5406,-416r1,7l5409,-406r2,3l5412,-400r2,4l5416,-395r2,1l5419,-394r2,-1l5423,-396r1,-6l5426,-402r8,100l5435,-246r1,38l5436,-203r5,2l5441,-201r1,l5446,-200r,3l5448,-177r1,30l5450,-122r1,4l5453,-147r1,-51l5455,-252r2,-37l5457,-293r4,-1l5462,-294r1,-2l5465,-296r2,-3l5474,-410r2,-51l5477,-496r,-3l5482,-496r,l5487,-494r,-2l5488,-511r2,-22l5491,-557r1,-25l5493,-607r2,-28l5496,-661r1,-18l5497,-681r5,3l5502,-680r5,-83l5510,-842r1,-41l5512,-912r1,-2l5517,-913r1,l5519,-917r2,-13l5523,-934r,-1l5527,-931r1,-3l5529,-949r1,-21l5532,-992r1,-14l5540,-934r2,41l5543,-864r1,11l5547,-849r1,6l5553,-771r3,57l5557,-684r4,75l5568,-564r,3l5570,-554r2,17l5573,-530r2,6l5577,-522r2,3l5580,-516r2,7l5584,-509r1,-1l5587,-522r2,l5590,-522r2,7l5594,-510r1,3l5597,-503r2,8l5607,-431r1,12l5609,-409r1,7l5613,-398r1,12l5615,-366r2,26l5618,-314r1,18l5620,-292r4,1l5624,-290r1,l5629,-285r,6l5631,-251r1,38l5633,-176r1,23l5636,-152r1,-12l5638,-180r2,-12l5640,-195r4,-4l5645,-206r1,-28l5647,-272r2,-39l5650,-342r5,-55l5660,-397r,-3l5661,-421r1,-31l5664,-482r1,-21l5665,-506r5,-1l5670,-508r2,-2l5673,-515r2,-3l5676,-519r4,-3l5680,-527r2,-24l5683,-585r1,-35l5685,-649r2,-19l5688,-682r1,-13l5690,-707r2,-15l5693,-737r1,-13l5695,-759r1,-1l5700,-757r1,-2l5702,-786r1,-40l5704,-865r2,-27l5706,-895r5,l5711,-895r,l5715,-890r1,-2l5717,-904r1,-17l5720,-938r1,-13l5722,-956r3,-1l5726,-960r2,-6l5729,-984r2,-2l5737,-919r2,83l5740,-751r1,62l5742,-669r2,17l5745,-639r1,10l5748,-611r1,21l5750,-571r1,14l5752,-551r4,3l5756,-545r2,4l5760,-536r2,7l5769,-472r2,14l5772,-446r1,14l5775,-425r2,6l5778,-413r3,-1l5782,-409r1,3l5786,-398r1,12l5788,-366r2,26l5791,-314r1,18l5793,-292r4,1l5797,-290r1,l5802,-285r,6l5804,-252r1,38l5806,-177r1,24l5809,-150r1,-8l5811,-169r1,-10l5814,-190r1,-13l5816,-216r2,-10l5819,-233r3,1l5823,-240r6,-69l5830,-333r2,-22l5833,-369r,-4l5837,-361r1,-3l5839,-377r1,-18l5842,-414r1,-14l5844,-432r3,-3l5848,-435r,-1l5853,-437r,-4l5857,-522r3,-68l5861,-629r1,-37l5863,-692r1,-6l5868,-702r,-1l5870,-706r2,-1l5873,-712r1,-3l5878,-724r1,-13l5880,-764r1,-37l5882,-837r2,-24l5884,-864r5,4l5889,-861r1,-12l5891,-890r2,-18l5894,-919r,-3l5899,-919r,-3l5900,-939r1,-25l5903,-988r1,-16l5905,-1009r3,13l5909,-995r2,3l5913,-993r1,3l5923,-958r1,4l5925,-952r3,-1l5929,-950r1,3l5934,-936r,15l5936,-893r1,36l5938,-817r2,40l5941,-734r1,46l5943,-646r2,28l5945,-612r4,-17l5950,-629r,-1l5955,-635r,3l5956,-617r1,23l5959,-570r1,16l5960,-552r5,-1l5965,-553r2,l5968,-555r2,1l5972,-554r1,2l5975,-549r2,2l5979,-542r1,3l5982,-536r2,2l5985,-532r1,l5990,-531r,4l5992,-504r1,34l5994,-438r2,17l5997,-428r1,-23l5999,-475r2,-12l6002,-482r1,15l6004,-448r2,17l6007,-416r1,16l6010,-387r1,6l6012,-387r1,-13l6015,-415r1,-9l6018,-427r1,18l6021,-403r1,3l6025,-395r1,9l6027,-367r2,27l6030,-314r1,18l6032,-292r4,1l6036,-290r1,l6041,-285r,6l6043,-252r1,38l6045,-177r1,24l6048,-150r1,-8l6050,-169r1,-10l6053,-190r1,-13l6055,-216r2,-10l6057,-227r4,-5l6062,-240r1,-56l6064,-379r1,-90l6066,-551r1,-55l6067,-609r5,l6072,-610r1,-25l6074,-671r3,-69l6082,-802r4,-9l6087,-813r1,-1l6092,-819r,-6l6093,-852r2,-38l6096,-928r1,-29l6098,-973r3,-12l6102,-989r2,-5l6106,-997r1,-2l6109,-1001r2,l6112,-1002r2,-1l6116,-1008r2,1l6119,-1006r2,8l6123,-995r,1l6127,-992r1,5l6129,-975r1,16l6132,-940r1,19l6138,-842r2,50l6142,-768r1,18l6144,-744r3,4l6148,-738r1,3l6152,-726r1,12l6154,-687r2,36l6157,-614r1,31l6163,-518r5,4l6168,-513r2,3l6172,-505r1,2l6175,-501r2,-1l6179,-501r,l6183,-500r1,4l6185,-486r1,15l6188,-457r1,10l6189,-444r4,-8l6194,-450r1,10l6196,-425r2,15l6199,-400r1,4l6203,-406r1,-2l6206,-412r1,-8l6209,-424r2,-4l6212,-431r2,-2l6215,-434r4,-4l6219,-435r2,7l6226,-364r1,26l6228,-313r1,17l6230,-292r4,1l6235,-290r,l6239,-285r1,6l6241,-252r1,38l6243,-177r2,24l6246,-150r1,-8l6249,-169r1,-10l6256,-294r1,-95l6259,-485r1,-75l6263,-628r7,-41l6270,-670r2,-1l6273,-672r2,-3l6276,-675r4,-4l6280,-685r2,-30l6283,-757r1,-45l6285,-839r4,-71l6296,-976r4,-9l6301,-987r1,-4l6304,-996r2,-3l6307,-1002r2,1l6311,-1004r1,-2l6314,-1013r2,1l6318,-1011r1,8l6321,-999r1,3l6325,-994r1,7l6327,-978r2,11l6330,-955r1,8l6332,-946r4,-6l6336,-950r2,13l6339,-917r1,20l6341,-879r2,11l6344,-859r1,10l6346,-835r2,23l6349,-782r1,28l6351,-734r1,3l6356,-733r1,4l6358,-706r1,33l6360,-640r2,22l6362,-615r4,-3l6367,-617r1,14l6369,-584r2,19l6372,-552r,3l6376,-548r1,l6379,-548r1,-2l6382,-551r,l6387,-553r,2l6388,-531r2,28l6391,-476r1,13l6393,-469r2,-19l6396,-510r1,-15l6398,-527r4,3l6402,-523r1,l6407,-526r,3l6409,-507r1,24l6411,-457r1,23l6414,-413r1,20l6416,-375r2,11l6418,-361r4,-21l6423,-376r1,25l6425,-312r2,35l6428,-262r1,-19l6430,-323r2,-42l6433,-386r1,9l6435,-349r2,32l6438,-296r,4l6443,-291r,1l6443,-290r5,5l6448,-279r1,27l6451,-214r1,37l6453,-153r1,3l6456,-158r1,-11l6458,-179r6,-106l6465,-368r1,-95l6467,-558r1,-81l6468,-694r1,-4l6473,-689r2,1l6477,-687r2,-2l6488,-777r1,-26l6490,-821r1,-15l6493,-851r1,-19l6495,-899r1,-35l6498,-967r1,-21l6500,-997r3,25l6504,-972r2,l6507,-986r2,-3l6510,-991r3,2l6514,-989r2,-1l6518,-995r1,2l6521,-992r2,9l6524,-980r10,9l6535,-967r1,8l6537,-947r1,14l6540,-919r6,70l6550,-803r1,15l6556,-719r1,22l6559,-676r5,70l6566,-591r4,l6570,-587r1,19l6573,-541r1,27l6575,-495r1,3l6580,-491r,-1l6582,-498r2,-22l6585,-527r2,-5l6589,-534r1,-2l6592,-540r2,-4l6596,-547r,l6600,-556r1,4l6602,-533r1,28l6605,-477r1,18l6606,-454r4,-16l6611,-466r1,15l6613,-428r2,24l6616,-387r,4l6621,-381r,1l6621,-379r5,3l6626,-371r1,40l6629,-275r1,56l6631,-182r,5l6636,-186r,-3l6638,-213r1,-32l6640,-279r1,-28l6643,-323r1,-12l6645,-347r1,-17l6648,-394r1,-38l6650,-468r1,-26l6652,-499r4,l6657,-504r1,-24l6659,-562r1,-34l6662,-619r,-3l6666,-621r1,-1l6675,-648r2,-10l6679,-668r1,-15l6682,-692r1,-6l6686,-700r1,-8l6688,-718r2,-13l6691,-744r1,-12l6693,-769r2,-12l6696,-793r1,-10l6698,-807r4,-5l6702,-822r2,-32l6705,-898r1,-44l6707,-973r1,-6l6712,-983r1,l6714,-987r2,-3l6718,-993r1,-3l6721,-1000r2,1l6724,-999r2,7l6728,-989r1,2l6731,-987r2,2l6734,-983r3,2l6738,-976r1,3l6742,-964r1,12l6744,-921r2,43l6747,-836r1,29l6748,-802r5,2l6753,-799r2,5l6757,-780r1,7l6759,-770r4,4l6763,-758r2,23l6766,-704r1,31l6768,-650r1,7l6773,-639r1,2l6775,-631r2,6l6779,-618r1,7l6790,-580r2,-11l6794,-589r8,41l6803,-536r1,7l6806,-524r1,-20l6809,-545r2,-2l6813,-541r1,2l6815,-539r4,3l6819,-531r2,29l6822,-460r1,42l6824,-389r1,3l6829,-388r,2l6831,-368r1,27l6833,-314r2,18l6835,-292r4,1l6840,-290r,l6844,-285r1,6l6846,-252r1,38l6849,-177r1,24l6851,-150r1,-8l6854,-169r1,-10l6861,-284r,-80l6862,-458r1,-98l6864,-651r,-83l6865,-795r3,-69l6875,-912r,-4l6877,-924r2,-24l6880,-953r2,-4l6884,-946r1,-1l6887,-950r2,-10l6890,-967r2,-6l6894,-985r2,-1l6904,-934r2,11l6907,-916r3,2l6911,-909r7,47l6920,-850r1,10l6923,-830r2,2l6926,-816r1,12l6929,-790r1,16l6931,-760r1,9l6934,-741r1,12l6936,-714r1,33l6939,-638r1,42l6941,-567r1,2l6946,-567r,1l6948,-558r1,13l6950,-533r2,8l6952,-523r4,-7l6957,-527r1,13l6959,-496r1,21l6962,-459r8,50l6972,-405r2,5l6975,-393r2,4l6979,-384r1,2l6982,-377r1,3l6986,-369r1,9l6988,-346r2,19l6991,-309r1,13l6993,-292r4,1l6997,-290r1,l7002,-285r,6l7004,-252r1,38l7006,-177r1,24l7009,-150r1,-8l7011,-169r2,-10l7019,-271r1,-61l7021,-394r2,-49l7027,-515r1,-16l7032,-518r1,1l7034,-515r3,10l7038,-509r5,-61l7047,-626r1,-18l7053,-707r10,-57l7063,-771r2,-41l7066,-871r1,-59l7068,-970r1,-3l7073,-973r2,l7077,-974r2,l7080,-974r2,5l7084,-972r1,-2l7087,-985r2,-4l7090,-992r3,1l7094,-993r2,-2l7097,-1005r2,2l7107,-955r1,15l7109,-930r1,3l7114,-928r,1l7115,-927r4,3l7119,-919r2,18l7122,-874r1,27l7124,-828r1,9l7129,-814r1,2l7130,-811r4,3l7135,-803r1,25l7137,-742r1,37l7140,-680r,5l7144,-672r1,1l7146,-668r2,3l7150,-662r2,3l7153,-656r2,2l7156,-652r3,l7160,-649r2,4l7163,-634r2,3l7166,-628r3,-2l7170,-628r2,2l7174,-622r1,4l7177,-614r2,5l7180,-606r2,3l7184,-600r1,2l7186,-598r4,-3l7191,-598r1,10l7193,-572r1,17l7196,-543r,3l7200,-535r1,9l7202,-491r1,49l7204,-391r2,39l7211,-292r4,1l7216,-290r,l7220,-285r1,6l7222,-252r2,38l7225,-177r1,24l7227,-150r2,-8l7230,-169r1,-10l7238,-296r1,-97l7240,-489r1,-67l7242,-564r4,-6l7246,-571r2,-6l7250,-584r2,-7l7252,-593r4,-8l7257,-611r1,-29l7259,-679r1,-41l7262,-754r1,-25l7264,-800r1,-18l7267,-837r1,-19l7269,-875r2,-17l7272,-905r1,-7l7276,-912r1,-5l7278,-929r1,-16l7281,-961r1,-12l7283,-983r3,-6l7287,-993r2,-3l7291,-1002r1,3l7294,-996r2,15l7297,-976r2,4l7301,-972r1,2l7303,-969r4,3l7307,-960r2,21l7310,-909r1,30l7313,-857r,5l7317,-849r1,1l7319,-845r2,2l7323,-838r1,5l7326,-825r2,9l7330,-807r1,15l7333,-784r1,8l7336,-773r2,10l7339,-753r2,13l7342,-727r1,13l7344,-701r2,12l7347,-677r1,12l7350,-651r2,14l7353,-628r2,10l7357,-612r1,5l7360,-604r2,l7363,-601r2,3l7367,-593r2,9l7370,-572r1,17l7372,-541r2,9l7375,-529r2,-34l7379,-562r1,l7382,-540r2,10l7385,-520r2,11l7389,-504r1,3l7393,-502r1,5l7395,-489r1,12l7398,-465r1,10l7400,-451r3,5l7404,-437r1,30l7407,-365r1,41l7409,-296r,4l7414,-291r,1l7415,-290r4,5l7419,-279r2,27l7422,-214r1,37l7424,-153r2,3l7427,-158r1,-11l7430,-179r1,-10l7432,-201r1,-13l7435,-226e" filled="f" strokecolor="#5b9bd4" strokeweight=".36867mm">
              <v:path arrowok="t"/>
            </v:shape>
            <v:shape id="_x0000_s1273" type="#_x0000_t202" style="position:absolute;left:4727;top:-1165;width:2952;height:1265" filled="f" stroked="f">
              <v:textbox inset="0,0,0,0">
                <w:txbxContent>
                  <w:p w:rsidR="006F3CF7" w:rsidRDefault="005414F0">
                    <w:pPr>
                      <w:spacing w:before="93"/>
                      <w:ind w:left="133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w w:val="104"/>
                        <w:sz w:val="12"/>
                      </w:rPr>
                      <w:t>1</w:t>
                    </w:r>
                  </w:p>
                  <w:p w:rsidR="006F3CF7" w:rsidRDefault="005414F0">
                    <w:pPr>
                      <w:spacing w:before="25"/>
                      <w:ind w:left="38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w w:val="105"/>
                        <w:sz w:val="12"/>
                      </w:rPr>
                      <w:t>0.8</w:t>
                    </w:r>
                  </w:p>
                  <w:p w:rsidR="006F3CF7" w:rsidRDefault="005414F0">
                    <w:pPr>
                      <w:spacing w:before="24"/>
                      <w:ind w:left="38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w w:val="105"/>
                        <w:sz w:val="12"/>
                      </w:rPr>
                      <w:t>0.6</w:t>
                    </w:r>
                  </w:p>
                  <w:p w:rsidR="006F3CF7" w:rsidRDefault="005414F0">
                    <w:pPr>
                      <w:spacing w:before="24"/>
                      <w:ind w:left="38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w w:val="105"/>
                        <w:sz w:val="12"/>
                      </w:rPr>
                      <w:t>0.4</w:t>
                    </w:r>
                  </w:p>
                  <w:p w:rsidR="006F3CF7" w:rsidRDefault="005414F0">
                    <w:pPr>
                      <w:spacing w:before="25"/>
                      <w:ind w:left="38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w w:val="105"/>
                        <w:sz w:val="12"/>
                      </w:rPr>
                      <w:t>0.2</w:t>
                    </w:r>
                  </w:p>
                  <w:p w:rsidR="006F3CF7" w:rsidRDefault="005414F0">
                    <w:pPr>
                      <w:spacing w:before="24"/>
                      <w:ind w:left="133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w w:val="104"/>
                        <w:sz w:val="12"/>
                      </w:rPr>
                      <w:t>0</w:t>
                    </w:r>
                  </w:p>
                  <w:p w:rsidR="006F3CF7" w:rsidRDefault="005414F0">
                    <w:pPr>
                      <w:tabs>
                        <w:tab w:val="left" w:pos="726"/>
                        <w:tab w:val="left" w:pos="1234"/>
                        <w:tab w:val="left" w:pos="1743"/>
                        <w:tab w:val="left" w:pos="2251"/>
                        <w:tab w:val="left" w:pos="2760"/>
                      </w:tabs>
                      <w:spacing w:before="15" w:line="155" w:lineRule="exact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w w:val="105"/>
                        <w:sz w:val="12"/>
                      </w:rPr>
                      <w:t xml:space="preserve">-0.2 </w:t>
                    </w:r>
                    <w:r>
                      <w:rPr>
                        <w:rFonts w:ascii="Calibri"/>
                        <w:spacing w:val="25"/>
                        <w:w w:val="105"/>
                        <w:sz w:val="12"/>
                      </w:rPr>
                      <w:t xml:space="preserve"> </w:t>
                    </w:r>
                    <w:r>
                      <w:rPr>
                        <w:rFonts w:ascii="Calibri"/>
                        <w:w w:val="105"/>
                        <w:position w:val="1"/>
                        <w:sz w:val="12"/>
                      </w:rPr>
                      <w:t>0</w:t>
                    </w:r>
                    <w:r>
                      <w:rPr>
                        <w:rFonts w:ascii="Calibri"/>
                        <w:w w:val="105"/>
                        <w:position w:val="1"/>
                        <w:sz w:val="12"/>
                      </w:rPr>
                      <w:tab/>
                      <w:t>100</w:t>
                    </w:r>
                    <w:r>
                      <w:rPr>
                        <w:rFonts w:ascii="Calibri"/>
                        <w:w w:val="105"/>
                        <w:position w:val="1"/>
                        <w:sz w:val="12"/>
                      </w:rPr>
                      <w:tab/>
                      <w:t>200</w:t>
                    </w:r>
                    <w:r>
                      <w:rPr>
                        <w:rFonts w:ascii="Calibri"/>
                        <w:w w:val="105"/>
                        <w:position w:val="1"/>
                        <w:sz w:val="12"/>
                      </w:rPr>
                      <w:tab/>
                      <w:t>300</w:t>
                    </w:r>
                    <w:r>
                      <w:rPr>
                        <w:rFonts w:ascii="Calibri"/>
                        <w:w w:val="105"/>
                        <w:position w:val="1"/>
                        <w:sz w:val="12"/>
                      </w:rPr>
                      <w:tab/>
                      <w:t>400</w:t>
                    </w:r>
                    <w:r>
                      <w:rPr>
                        <w:rFonts w:ascii="Calibri"/>
                        <w:w w:val="105"/>
                        <w:position w:val="1"/>
                        <w:sz w:val="12"/>
                      </w:rPr>
                      <w:tab/>
                    </w:r>
                    <w:r>
                      <w:rPr>
                        <w:rFonts w:ascii="Calibri"/>
                        <w:spacing w:val="-3"/>
                        <w:w w:val="105"/>
                        <w:position w:val="1"/>
                        <w:sz w:val="12"/>
                      </w:rPr>
                      <w:t>500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Calibri"/>
          <w:sz w:val="14"/>
        </w:rPr>
        <w:t>Time(s)</w:t>
      </w:r>
    </w:p>
    <w:p w:rsidR="006F3CF7" w:rsidRDefault="006F3CF7">
      <w:pPr>
        <w:pStyle w:val="BodyText"/>
        <w:spacing w:before="6"/>
        <w:rPr>
          <w:rFonts w:ascii="Calibri"/>
          <w:sz w:val="17"/>
        </w:rPr>
      </w:pPr>
    </w:p>
    <w:p w:rsidR="006F3CF7" w:rsidRDefault="005414F0">
      <w:pPr>
        <w:spacing w:before="1"/>
        <w:ind w:left="370"/>
        <w:rPr>
          <w:rFonts w:ascii="Calibri"/>
          <w:sz w:val="18"/>
        </w:rPr>
      </w:pPr>
      <w:r>
        <w:rPr>
          <w:rFonts w:ascii="Calibri"/>
          <w:sz w:val="18"/>
        </w:rPr>
        <w:t>4%</w:t>
      </w:r>
    </w:p>
    <w:p w:rsidR="006F3CF7" w:rsidRDefault="006F3CF7">
      <w:pPr>
        <w:rPr>
          <w:rFonts w:ascii="Calibri"/>
          <w:sz w:val="18"/>
        </w:rPr>
        <w:sectPr w:rsidR="006F3CF7">
          <w:type w:val="continuous"/>
          <w:pgSz w:w="8790" w:h="13330"/>
          <w:pgMar w:top="820" w:right="900" w:bottom="840" w:left="900" w:header="720" w:footer="720" w:gutter="0"/>
          <w:cols w:num="4" w:space="720" w:equalWidth="0">
            <w:col w:w="568" w:space="40"/>
            <w:col w:w="2751" w:space="136"/>
            <w:col w:w="569" w:space="588"/>
            <w:col w:w="2338"/>
          </w:cols>
        </w:sectPr>
      </w:pPr>
    </w:p>
    <w:p w:rsidR="006F3CF7" w:rsidRDefault="006F3CF7">
      <w:pPr>
        <w:pStyle w:val="BodyText"/>
        <w:rPr>
          <w:rFonts w:ascii="Calibri"/>
        </w:rPr>
      </w:pPr>
    </w:p>
    <w:p w:rsidR="006F3CF7" w:rsidRDefault="006F3CF7">
      <w:pPr>
        <w:pStyle w:val="BodyText"/>
        <w:rPr>
          <w:rFonts w:ascii="Calibri"/>
        </w:rPr>
      </w:pPr>
    </w:p>
    <w:p w:rsidR="006F3CF7" w:rsidRDefault="006F3CF7">
      <w:pPr>
        <w:pStyle w:val="BodyText"/>
        <w:rPr>
          <w:rFonts w:ascii="Calibri"/>
        </w:rPr>
      </w:pPr>
    </w:p>
    <w:p w:rsidR="006F3CF7" w:rsidRDefault="006F3CF7">
      <w:pPr>
        <w:pStyle w:val="BodyText"/>
        <w:spacing w:before="11"/>
        <w:rPr>
          <w:rFonts w:ascii="Calibri"/>
          <w:sz w:val="22"/>
        </w:rPr>
      </w:pPr>
    </w:p>
    <w:p w:rsidR="006F3CF7" w:rsidRDefault="005414F0">
      <w:pPr>
        <w:tabs>
          <w:tab w:val="left" w:pos="5141"/>
        </w:tabs>
        <w:spacing w:before="101"/>
        <w:ind w:left="1743"/>
        <w:rPr>
          <w:rFonts w:ascii="Calibri"/>
          <w:sz w:val="14"/>
        </w:rPr>
      </w:pPr>
      <w:r>
        <w:rPr>
          <w:rFonts w:ascii="Calibri"/>
          <w:sz w:val="14"/>
        </w:rPr>
        <w:t>Time(s)</w:t>
      </w:r>
      <w:r>
        <w:rPr>
          <w:rFonts w:ascii="Calibri"/>
          <w:sz w:val="14"/>
        </w:rPr>
        <w:tab/>
        <w:t>Time(s)</w:t>
      </w:r>
    </w:p>
    <w:p w:rsidR="006F3CF7" w:rsidRDefault="006F3CF7">
      <w:pPr>
        <w:pStyle w:val="BodyText"/>
        <w:spacing w:before="2"/>
        <w:rPr>
          <w:rFonts w:ascii="Calibri"/>
          <w:sz w:val="12"/>
        </w:rPr>
      </w:pPr>
    </w:p>
    <w:p w:rsidR="006F3CF7" w:rsidRDefault="005414F0">
      <w:pPr>
        <w:tabs>
          <w:tab w:val="left" w:pos="5074"/>
        </w:tabs>
        <w:spacing w:before="103"/>
        <w:ind w:left="1567"/>
        <w:rPr>
          <w:rFonts w:ascii="Calibri"/>
          <w:sz w:val="18"/>
        </w:rPr>
      </w:pPr>
      <w:r>
        <w:pict>
          <v:group id="_x0000_s1269" style="position:absolute;left:0;text-align:left;margin-left:78.75pt;margin-top:31.05pt;width:103.15pt;height:46.55pt;z-index:-16387584;mso-position-horizontal-relative:page" coordorigin="1575,621" coordsize="2063,931">
            <v:shape id="_x0000_s1271" style="position:absolute;left:1585;top:631;width:1344;height:910" coordorigin="1585,631" coordsize="1344,910" path="m1585,1506r1,-88l1586,1324r1,-82l1588,1188r,-3l1589,1198r,17l1589,1225r1,1l1591,1223r3,3l1594,1225r,-17l1595,1182r,-25l1596,1139r,-2l1598,1135r,l1598,1132r1,-6l1600,1123r,-1l1601,1120r1,-4l1602,1110r1,-20l1604,1085r,-2l1605,1087r1,l1608,1088r,-1l1608,1082r1,-21l1610,1056r,-1l1612,1057r,-1l1613,1054r1,-1l1614,1052r1,l1616,1051r,-1l1618,1047r,-5l1618,1030r1,-17l1619,996r5,-18l1624,979r1,5l1625,1005r1,3l1627,1011r,-12l1628,997r,-1l1630,997r,l1630,997r2,1l1632,997r1,-2l1633,984r1,-2l1634,981r2,2l1636,982r1,-5l1637,958r1,-6l1638,950r2,-1l1640,949r2,l1642,947r3,-61l1645,865r1,-21l1646,830r,-1l1648,831r2,l1650,830r1,-9l1651,807r1,-15l1652,782r,-2l1654,780r,-1l1655,777r1,-6l1656,769r1,-2l1658,766r,l1660,767r,-2l1663,699r,-22l1664,659r,-8l1665,660r,20l1666,702r,15l1666,719r2,-3l1668,717r3,78l1672,843r,21l1673,879r,13l1674,903r,10l1675,926r1,6l1676,942r1,9l1678,965r,6l1679,973r1,1l1680,978r1,10l1681,1003r1,16l1683,1030r,5l1684,1036r,4l1685,1049r1,12l1686,1073r1,8l1687,1083r1,l1689,1084r,1l1690,1092r1,-2l1691,1089r1,-11l1693,1076r3,32l1697,1108r,1l1698,1088r1,-4l1699,1083r1,1l1701,1084r,l1702,1083r1,-1l1703,1081r2,-5l1705,1078r,5l1706,1106r1,6l1707,1113r2,-2l1709,1112r1,1l1711,1113r3,-8l1715,1103r1,-2l1716,1101r1,-2l1717,1097r1,-3l1719,1091r1,-3l1720,1083r1,l1722,1083r,7l1723,1092r2,1l1725,1094r,13l1726,1124r,18l1727,1155r,2l1729,1156r,2l1730,1169r,17l1730,1201r1,6l1732,1199r,-16l1733,1165r,-9l1734,1153r,30l1735,1188r,1l1737,1187r,-1l1739,1185r,1l1740,1190r,14l1741,1208r,1l1743,1210r,2l1744,1219r,20l1745,1251r1,12l1746,1275r1,9l1748,1293r1,3l1749,1305r1,9l1750,1327r1,10l1752,1347r1,11l1753,1367r1,9l1755,1386r,6l1756,1399r1,2l1757,1408r1,7l1759,1426r,8l1760,1442r1,5l1761,1454r1,7l1763,1472r,6l1764,1483r1,2l1765,1489r1,4l1767,1505r,-4l1768,1497r1,-25l1769,1462r1,-10l1771,1446r,-7l1772,1433r1,-5l1773,1422r1,-6l1775,1411r,-9l1779,1336r,-16l1779,1308r1,-1l1781,1308r1,l1783,1308r,l1784,1308r1,3l1786,1310r,-5l1787,1287r1,-10l1788,1267r1,-13l1790,1250r,-1l1791,1251r1,l1792,1252r1,3l1794,1258r,8l1795,1288r1,7l1796,1296r2,1l1798,1298r2,3l1800,1299r,-8l1801,1279r,-13l1802,1257r,-1l1804,1257r,-1l1804,1244r1,-17l1805,1209r1,-11l1806,1197r2,1l1808,1199r1,2l1810,1202r2,l1812,1201r,-11l1813,1174r,-16l1814,1146r,-1l1816,1145r1,l1817,1144r1,-1l1818,1142r1,l1820,1140r,-1l1822,1135r,-6l1822,1115r1,-19l1823,1078r1,-12l1825,1058r,22l1826,1083r,l1828,1085r,-1l1829,1076r,-13l1829,1050r1,-11l1831,1030r1,-3l1832,1015r1,-17l1833,976r1,-21l1834,940r,-2l1836,937r,-1l1837,930r,-17l1838,906r1,-5l1840,901r,-6l1841,888r,-15l1842,864r1,-9l1844,845r,-4l1844,840r2,1l1846,839r1,-4l1848,823r,-10l1849,803r1,-18l1850,779r,-1l1852,779r,l1854,778r,-1l1855,770r1,-22l1856,737r4,-29l1860,705r1,-5l1862,689r,-6l1863,677r1,-10l1864,670r1,4l1866,689r,13l1867,712r3,56l1870,776r1,8l1872,789r,7l1873,802r1,3l1874,813r1,8l1876,836r1,7l1877,849r1,1l1879,855r,5l1880,866r1,9l1881,884r1,15l1883,909r,10l1884,924r1,9l1885,941r1,10l1887,960r,8l1888,975r1,8l1889,991r1,8l1891,1007r,7l1892,1020r1,6l1893,1033r1,7l1895,1045r,6l1896,1055r1,4l1897,1064r1,6l1899,1074r,4l1900,1081r1,4l1901,1088r1,4l1903,1096r,5l1904,1111r1,2l1905,1114r1,-7l1907,1109r,3l1908,1130r1,-2l1910,1127r,-22l1911,1101r,-1l1913,1103r,l1914,1104r,1l1915,1106r2,l1917,1107r,10l1918,1131r,14l1919,1155r,1l1921,1152r,l1923,1153r,1l1924,1158r3,22l1928,1180r,l1929,1181r,l1931,1183r,4l1932,1204r,24l1933,1252r,14l1934,1264r,-10l1935,1242r,-5l1936,1244r,14l1937,1273r,10l1937,1284r2,-4l1939,1280r1,-1l1941,1278r,l1942,1278r1,1l1943,1278r1,l1945,1277r,-1l1947,1275r,1l1950,1332r1,16l1951,1361r1,13l1953,1379r,8l1954,1395r1,10l1955,1413r1,8l1957,1424r,10l1958,1445r,13l1959,1469r,6l1960,1476r1,-25l1961,1439r1,-11l1963,1416r,-10l1964,1396r1,-21l1965,1378r1,6l1966,1398r1,14l1967,1421r3,-31l1971,1373r1,-12l1972,1360r1,3l1974,1363r1,3l1976,1364r,-5l1977,1335r1,-5l1978,1328r1,5l1980,1333r,1l1981,1339r1,-2l1982,1331r1,-24l1984,1300r,l1986,1301r,-1l1986,1290r1,-16l1987,1259r1,-6l1988,1260r1,15l1989,1291r1,8l1990,1303r1,-23l1992,1275r,-1l1994,1273r,l1996,1273r,2l1996,1285r1,15l1997,1313r1,7l1998,1315r1,-11l1999,1291r1,-12l2000,1268r1,-2l2002,1252r,-14l2003,1222r,-16l2004,1195r,-1l2006,1196r,1l2007,1198r,3l2008,1203r1,2l2009,1210r1,-1l2011,1207r,-6l2012,1193r1,-7l2013,1170r1,-6l2014,1163r2,-1l2016,1160r,-11l2017,1135r,-15l2018,1110r,-3l2020,1105r,l2020,1104r2,l2022,1103r1,-5l2023,1078r1,-4l2025,1071r,11l2026,1083r3,-31l2030,1036r,-11l2030,1023r2,2l2032,1025r2,-2l2034,1021r1,-10l2035,998r1,-14l2036,975r,-1l2038,978r1,1l2040,980r,1l2041,982r1,3l2042,983r1,l2046,916r,-17l2047,881r1,-4l2048,860r1,-14l2049,830r1,-16l2050,801r1,-16l2052,779r,-11l2053,757r1,-15l2054,733r1,-8l2056,722r,-5l2057,711r1,-10l2058,701r1,-1l2060,710r,5l2061,721r1,3l2062,733r3,70l2066,822r,16l2067,856r1,4l2069,876r,14l2069,906r1,16l2071,934r,13l2072,953r1,7l2073,967r1,3l2075,980r,9l2076,1001r,11l2077,1022r,12l2078,1042r1,8l2079,1059r1,10l2081,1075r3,12l2085,1087r,1l2086,1089r1,1l2087,1092r1,1l2089,1094r,1l2090,1096r1,1l2091,1097r1,l2093,1097r,1l2094,1099r1,1l2095,1100r2,2l2097,1104r1,6l2098,1134r1,6l2099,1141r2,-2l2101,1140r1,l2102,1144r1,2l2104,1148r,1l2105,1151r1,2l2106,1155r1,2l2108,1158r,l2109,1160r,1l2110,1171r1,-4l2112,1161r,-27l2113,1127r,-1l2115,1127r1,l2116,1129r1,1l2117,1130r2,l2119,1132r1,4l2120,1154r1,4l2121,1159r2,-4l2123,1156r1,4l2124,1175r1,4l2125,1181r2,2l2127,1183r1,1l2128,1184r1,1l2130,1186r1,2l2131,1191r1,3l2133,1200r,5l2134,1208r1,3l2135,1217r1,7l2137,1245r,6l2137,1252r2,l2139,1251r1,-5l2141,1220r,1l2142,1222r1,28l2143,1257r1,3l2145,1262r,l2146,1264r1,l2147,1266r1,2l2149,1273r,5l2150,1280r1,5l2151,1292r1,13l2152,1321r1,17l2153,1349r1,2l2155,1352r1,1l2157,1354r,1l2158,1361r1,15l2160,1388r3,50l2164,1445r,7l2165,1465r,10l2166,1485r1,14l2168,1504r,2l2169,1509r1,-1l2173,1456r,-16l2174,1428r,-2l2176,1427r,-2l2176,1416r1,-14l2177,1389r1,-9l2178,1378r2,l2180,1378r,-2l2181,1373r1,-5l2182,1360r1,-23l2184,1331r,-1l2186,1333r,-1l2186,1321r1,-15l2187,1291r1,-10l2188,1278r1,8l2190,1287r,2l2191,1292r1,1l2194,1292r,1l2194,1304r1,17l2195,1336r1,7l2196,1336r1,-16l2197,1303r1,-11l2198,1290r2,3l2202,1294r,-1l2202,1281r1,-18l2203,1245r1,-16l2205,1213r,-13l2206,1195r,-1l2208,1196r,l2210,1195r,1l2211,1200r,22l2212,1220r1,-2l2213,1191r1,-7l2214,1184r2,l2216,1182r1,-13l2217,1150r,-19l2218,1117r,-1l2220,1115r1,-1l2221,1114r1,-1l2223,1112r,-1l2224,1109r,-1l2226,1107r,-3l2227,1098r,-14l2228,1074r1,-9l2230,1053r,-5l2230,1047r2,l2232,1046r1,-11l2233,1021r1,-15l2234,997r1,-4l2236,1004r,1l2236,1005r2,l2238,1004r1,-5l2240,987r,-11l2241,965r1,-18l2242,937r1,-9l2244,928r,-10l2245,908r1,-19l2246,880r1,-10l2248,866r,-6l2249,855r1,-3l2250,848r1,-4l2252,840r,-3l2253,833r1,-3l2254,826r1,-4l2256,817r,-4l2257,809r1,-4l2259,801r,-4l2260,795r,-5l2261,785r1,-6l2263,769r,-9l2264,742r1,-9l2265,724r1,-4l2267,715r,-3l2268,711r1,-5l2269,700r1,-20l2271,680r,-1l2272,693r1,8l2273,708r1,10l2275,727r,9l2276,745r1,8l2277,761r4,61l2282,852r,16l2283,880r,11l2284,893r1,10l2285,912r1,12l2286,936r1,13l2287,960r1,13l2288,985r4,64l2292,1051r1,8l2293,1067r1,12l2295,1086r3,20l2299,1108r1,2l2300,1113r1,2l2302,1116r,1l2303,1117r1,1l2304,1117r1,1l2306,1119r,3l2307,1123r1,2l2308,1127r1,1l2309,1128r2,2l2311,1129r1,-5l2312,1103r1,-5l2313,1096r2,7l2315,1103r2,-2l2317,1102r1,10l2318,1127r1,15l2319,1152r,1l2321,1152r,l2322,1148r,-15l2323,1130r,-1l2325,1128r,1l2326,1135r,24l2327,1165r,1l2329,1163r,1l2330,1175r,17l2331,1209r,12l2331,1222r2,-4l2333,1219r1,11l2334,1245r1,14l2335,1265r1,-9l2336,1239r1,-19l2337,1208r1,-3l2339,1211r,1l2340,1213r1,1l2341,1215r2,1l2343,1218r1,8l2344,1238r1,12l2345,1258r,2l2347,1259r,1l2348,1266r1,22l2349,1294r1,1l2351,1295r,2l2354,1357r,15l2355,1386r,11l2356,1408r1,3l2358,1418r,8l2359,1437r1,9l2360,1456r1,11l2362,1475r,8l2363,1486r1,8l2364,1502r1,17l2366,1523r,3l2367,1517r1,-2l2368,1513r1,-1l2370,1509r,-5l2371,1492r1,-5l2372,1486r1,-2l2374,1480r,-12l2375,1450r,-18l2376,1420r,-4l2377,1415r1,-2l2378,1407r1,-15l2380,1383r,-9l2381,1368r1,-10l2382,1348r1,-22l2384,1320r,-1l2386,1321r,l2387,1320r,-5l2388,1313r,-3l2389,1309r1,-3l2391,1304r,-12l2392,1296r1,4l2393,1323r1,7l2394,1331r2,1l2397,1333r,l2398,1333r2,-1l2400,1331r,-25l2401,1271r,-34l2402,1215r,-2l2403,1221r,10l2404,1237r,2l2406,1236r,-1l2407,1233r,-8l2408,1223r,l2410,1226r,-1l2411,1223r,-10l2412,1210r,-1l2414,1208r,-3l2415,1187r,-26l2416,1135r,-18l2416,1112r2,-5l2418,1107r1,-1l2420,1108r,l2421,1108r1,l2422,1107r1,-1l2424,1103r,-2l2425,1099r1,-4l2426,1093r,-1l2428,1090r,-3l2429,1075r,-16l2430,1043r,-11l2430,1031r2,1l2433,1030r1,-4l2434,1023r1,-1l2436,1019r,-5l2437,1001r,-18l2438,967r,-10l2439,952r1,30l2440,983r1,1l2442,966r,-3l2443,962r1,1l2444,962r1,-10l2445,938r1,-16l2446,907r1,-14l2447,879r1,-14l2448,852r1,-15l2450,824r,-11l2451,803r1,-12l2453,788r,-3l2454,796r3,-56l2458,726r1,-11l2459,711r1,-2l2461,706r,-5l2462,684r1,1l2463,686r1,17l2465,711r,8l2466,725r1,8l2467,741r1,9l2469,759r,8l2470,778r1,6l2471,787r1,2l2473,795r,13l2474,825r,18l2475,857r,12l2476,876r1,6l2477,887r1,l2479,892r,6l2480,912r1,6l2482,925r,1l2483,933r3,58l2487,1001r,12l2488,1026r1,7l2489,1039r1,3l2491,1045r1,4l2492,1052r1,3l2494,1058r,4l2495,1065r,1l2497,1067r,2l2498,1072r,9l2499,1086r1,4l2500,1091r1,6l2502,1103r,16l2503,1124r,2l2505,1126r,1l2506,1129r,5l2507,1137r1,3l2508,1142r1,1l2510,1145r,l2511,1145r1,1l2512,1148r1,l2514,1148r1,-2l2515,1144r1,-2l2516,1138r1,-3l2518,1132r1,-4l2519,1127r1,-1l2521,1128r,l2521,1128r2,-2l2523,1127r1,3l2525,1144r,2l2525,1147r2,-6l2527,1143r1,9l2528,1166r1,12l2529,1185r1,2l2531,1154r,3l2532,1164r,14l2533,1193r,11l2533,1206r2,l2535,1209r1,9l2536,1230r1,12l2537,1251r,2l2539,1254r,l2540,1255r1,1l2541,1256r1,-1l2543,1254r,l2545,1253r,1l2546,1268r,21l2547,1310r1,14l2548,1326r1,-6l2550,1319r1,l2552,1318r1,-5l2554,1315r,10l2555,1340r,16l2556,1369r,11l2557,1391r1,l2558,1391r1,-13l2560,1369r,-9l2561,1343r1,-4l2562,1337r1,4l2564,1342r,1l2565,1344r1,2l2566,1346r2,2l2568,1351r,12l2569,1380r,18l2570,1412r,14l2571,1433r1,8l2572,1449r1,4l2574,1460r,8l2575,1479r1,8l2576,1494r1,4l2578,1507r,9l2579,1538r1,2l2581,1541r,-21l2582,1513r,-7l2583,1503r1,-4l2584,1497r2,-4l2586,1487r,-16l2587,1450r,-22l2588,1411r,-14l2589,1386r1,-4l2590,1381r2,3l2592,1383r1,-5l2593,1365r1,-10l2595,1345r,-17l2596,1323r,-1l2598,1322r1,l2599,1322r1,l2602,1323r,-1l2603,1318r,-16l2604,1297r,-2l2606,1292r,1l2607,1295r,20l2608,1308r1,-9l2609,1284r1,-16l2610,1257r,-3l2612,1255r,-3l2613,1242r,-15l2614,1212r,-11l2614,1200r2,1l2616,1202r1,5l2618,1230r,5l2622,1209r,-4l2622,1204r2,3l2624,1206r1,-10l2625,1182r1,-15l2626,1155r1,-9l2628,1140r,-3l2628,1137r2,1l2630,1137r1,-9l2631,1116r1,-14l2632,1089r1,-11l2633,1066r1,-10l2634,1048r,-1l2636,1048r1,-1l2638,1047r,-1l2639,1045r1,-2l2640,1042r1,-1l2642,1040r1,l2643,1041r1,3l2644,1045r1,l2646,1045r1,1l2647,1053r,10l2648,1071r,-2l2649,1052r1,-27l2650,997r1,-19l2651,977r2,l2653,976r1,-2l2655,972r,l2656,970r1,-3l2657,958r1,-14l2658,929r1,-13l2659,901r1,-10l2661,880r,-11l2662,860r1,-10l2663,840r1,-12l2665,822r,-5l2666,817r1,-5l2667,806r1,-12l2669,787r,-8l2670,775r1,-6l2671,764r1,-5l2673,753r,-5l2674,743r1,-6l2676,731r,-7l2677,715r,-8l2681,669r,-2l2682,667r1,-2l2684,661r,-8l2685,648r1,-6l2686,631r1,l2688,631r,11l2689,648r1,6l2690,661r1,7l2692,675r,6l2693,690r1,7l2694,707r1,9l2696,725r,11l2697,743r1,7l2698,752r1,5l2700,763r,5l2701,775r1,8l2702,792r1,9l2704,811r,13l2705,832r1,8l2706,845r1,5l2708,853r1,4l2709,864r1,11l2710,890r1,14l2711,913r,3l2713,908r,-1l2714,906r1,-10l2715,900r1,10l2716,925r1,17l2717,955r1,15l2719,971r,16l2720,1000r,16l2721,1034r,16l2723,1114r2,3l2725,1117r1,1l2727,1119r,2l2728,1123r1,3l2729,1128r1,2l2731,1131r,2l2732,1135r1,6l2733,1139r1,-2l2735,1118r,4l2736,1130r,13l2737,1156r,6l2738,1164r1,-24l2739,1135r1,-2l2741,1133r1,l2742,1134r1,5l2743,1140r1,l2745,1136r1,1l2746,1140r1,10l2748,1152r,1l2749,1154r1,-1l2750,1149r1,-25l2752,1126r,2l2753,1154r1,11l2754,1176r1,18l2756,1193r,-1l2757,1159r1,2l2758,1168r1,15l2759,1197r1,7l2760,1205r1,-30l2762,1170r,-1l2764,1169r,l2765,1168r1,-1l2766,1167r1,-1l2768,1165r,-2l2769,1160r1,-1l2770,1159r1,2l2772,1162r,l2774,1162r,1l2777,1239r,27l2778,1282r,-2l2779,1267r,-16l2780,1241r,-2l2782,1243r1,l2783,1242r1,l2784,1243r1,l2786,1244r1,1l2787,1249r1,2l2789,1253r,1l2790,1256r1,3l2791,1262r1,4l2792,1268r4,73l2796,1356r,2l2798,1358r,l2799,1361r,5l2800,1372r1,6l2801,1388r1,6l2803,1400r,2l2804,1408r1,6l2805,1424r1,6l2807,1437r1,3l2808,1445r1,5l2809,1455r1,6l2811,1465r1,4l2812,1478r1,10l2813,1502r1,13l2814,1525r1,5l2816,1538r,-2l2817,1532r1,-21l2818,1499r1,-13l2820,1472r,-12l2824,1424r,-7l2825,1411r1,-11l2826,1393r1,-6l2828,1381r,-2l2828,1378r2,l2830,1380r1,11l2831,1408r1,17l2832,1438r1,12l2834,1463r,-2l2835,1460r1,-27l2837,1427r,-1l2838,1427r1,-1l2840,1424r1,-2l2841,1420r1,-3l2842,1416r1,l2844,1415r1,-1l2845,1404r1,-14l2846,1375r1,-10l2847,1362r1,-1l2849,1360r,-1l2850,1355r1,-5l2851,1338r1,-15l2852,1308r1,-10l2853,1297r2,3l2855,1300r,-3l2856,1279r1,1l2857,1281r1,15l2859,1304r,8l2860,1329r1,-1l2861,1327r1,-16l2863,1297r,-13l2864,1268r,-14l2865,1244r,-1l2867,1246r,l2869,1245r,-1l2870,1239r,-19l2871,1216r,-2l2873,1219r,l2874,1220r,-1l2875,1219r1,-1l2876,1217r1,-2l2877,1214r2,-3l2879,1207r,-14l2880,1174r3,-63l2885,1109r,l2887,1109r,-1l2888,1105r,-16l2889,1086r1,-3l2890,1092r1,l2891,1092r2,-3l2893,1086r1,-6l2894,1061r1,-5l2895,1055r2,-1l2897,1055r1,3l2898,1075r1,-1l2900,1073r,-20l2901,1048r,-1l2903,1047r,-1l2904,1035r,-14l2905,1006r,-9l2906,993r1,11l2907,1005r,l2909,1005r,-1l2910,999r1,-12l2911,976r1,-11l2913,947r,-10l2914,928r1,l2915,918r1,-10l2917,889r,-9l2918,870r1,-4l2919,860r1,-5l2921,852r,-4l2922,844r1,-4l2923,837r1,-4l2925,830r,-4l2926,822r1,-5l2927,813r1,-4l2929,805r,-4e" filled="f" strokecolor="#5b9bd4" strokeweight=".36867mm">
              <v:path arrowok="t"/>
            </v:shape>
            <v:shape id="_x0000_s1270" style="position:absolute;left:2927;top:631;width:700;height:910" coordorigin="2927,631" coordsize="700,910" path="m2927,813r4,-18l2931,790r4,-48l2936,733r,-9l2937,720r,-5l2938,712r1,-1l2940,706r,-6l2941,680r1,l2942,679r1,14l2944,701r,7l2945,718r1,9l2946,736r1,9l2948,753r,8l2949,765r1,11l2952,836r1,16l2953,868r1,12l2954,891r1,2l2956,903r,9l2957,924r,12l2958,949r,11l2959,973r,12l2960,996r,11l2961,1019r,10l2962,1038r,11l2963,1051r1,8l2964,1067r1,12l2966,1086r,7l2967,1098r1,4l2968,1103r2,2l2970,1108r,11l2971,1134r,16l2972,1161r,5l2974,1169r,1l2974,1171r1,l2976,1172r,l2978,1175r,-2l2979,1171r,-10l2980,1158r,-1l2982,1156r,l2984,1155r,-1l2985,1147r,-26l2986,1115r,-2l2988,1116r1,1l2989,1118r1,l2992,1119r,2l2993,1130r,13l2994,1156r,9l2994,1167r2,-2l2996,1167r1,8l2997,1188r1,13l2998,1210r,1l3000,1210r,1l3001,1221r,15l3002,1251r,8l3003,1265r,-24l3004,1244r1,2l3006,1271r,5l3006,1278r2,-5l3008,1274r1,3l3010,1291r,4l3010,1296r2,l3012,1296r4,8l3016,1307r1,1l3018,1311r,4l3019,1324r,12l3020,1348r,8l3020,1358r2,l3022,1358r1,3l3024,1366r,6l3025,1378r1,10l3026,1394r1,6l3028,1402r,6l3029,1414r1,10l3031,1430r,7l3032,1440r,5l3033,1450r1,5l3035,1461r,4l3036,1469r,9l3037,1488r1,14l3038,1515r1,10l3039,1530r1,8l3041,1536r,-4l3042,1511r1,-12l3043,1486r1,-14l3045,1460r3,-36l3049,1417r,-6l3050,1400r1,-7l3051,1391r1,-5l3053,1379r,-20l3054,1332r,-27l3055,1286r,-1l3057,1285r,-1l3058,1282r1,-1l3059,1280r1,-1l3061,1279r,l3062,1281r1,-1l3065,1279r,-1l3065,1271r1,-17l3067,1240r,-13l3068,1212r,-13l3069,1192r,-2l3070,1220r1,6l3071,1227r2,-1l3074,1226r,-1l3075,1225r2,2l3077,1226r3,-72l3081,1143r,-3l3083,1139r,l3084,1138r1,l3085,1136r1,-1l3086,1131r1,-3l3088,1126r,-1l3089,1123r1,-2l3090,1118r1,-3l3092,1113r1,-3l3093,1105r1,-7l3094,1084r1,-10l3096,1065r1,-12l3097,1048r,-1l3099,1047r,-1l3100,1035r,-14l3101,1006r,-9l3102,993r1,11l3103,1005r,l3105,1005r,-1l3106,999r1,-12l3107,976r1,-11l3109,947r,-10l3110,928r1,l3111,918r1,-10l3113,889r,-9l3114,870r1,-4l3115,860r1,-5l3117,852r,-4l3118,844r1,-4l3119,837r1,-4l3121,830r,-4l3122,822r5,-27l3127,790r1,-5l3129,779r1,-10l3130,760r1,-18l3131,733r1,-9l3133,720r1,-5l3134,712r1,-1l3136,706r,-6l3137,680r1,l3138,679r1,14l3140,701r,7l3141,718r1,9l3142,736r1,9l3144,753r,8l3145,765r1,11l3146,786r1,11l3147,809r1,13l3148,836r3,57l3152,903r,9l3153,924r,12l3154,949r,11l3155,973r,12l3156,996r,11l3159,1051r1,8l3160,1067r1,12l3162,1086r4,19l3166,1108r,11l3167,1134r,15l3168,1159r,1l3170,1159r,-1l3172,1154r,2l3173,1161r,22l3174,1186r1,3l3175,1177r1,-2l3177,1174r,4l3178,1179r2,-4l3180,1177r1,9l3181,1201r1,13l3182,1221r1,-4l3183,1205r1,-11l3184,1191r1,9l3185,1216r1,18l3186,1250r1,16l3187,1285r1,2l3189,1289r,-22l3190,1263r,-1l3192,1264r,l3194,1265r,1l3195,1287r,29l3196,1346r,23l3197,1380r1,11l3198,1391r1,l3200,1378r,-9l3201,1360r1,-17l3202,1339r,-2l3204,1341r,1l3205,1343r1,1l3206,1346r,l3208,1348r,3l3209,1363r,17l3210,1398r,14l3211,1426r1,7l3212,1441r1,8l3214,1453r,7l3215,1468r1,11l3216,1487r1,7l3218,1498r,9l3219,1516r1,22l3220,1540r1,1l3222,1520r,-7l3223,1506r1,-3l3224,1499r1,-2l3226,1493r,-6l3227,1471r,-21l3228,1428r1,-17l3229,1397r1,-11l3230,1382r1,-1l3232,1384r1,-1l3233,1378r1,-9l3235,1355r,-15l3236,1322r,-17l3237,1293r,-1l3239,1291r,-1l3240,1289r1,-2l3241,1285r1,-2l3243,1281r,-2l3244,1276r1,-1l3245,1274r1,1l3247,1275r2,-1l3249,1272r,-11l3250,1244r,-17l3251,1215r,-1l3253,1213r,l3253,1215r1,12l3255,1226r,-2l3256,1205r1,-3l3257,1201r2,2l3259,1204r1,l3261,1203r2,-1l3263,1200r,-10l3264,1176r,-14l3265,1152r,-2l3267,1149r,l3270,1121r,-12l3271,1100r,-1l3273,1098r,l3274,1097r,-3l3275,1094r1,l3276,1097r1,-1l3278,1094r,-6l3279,1086r,-1l3281,1084r,-2l3282,1073r,-12l3283,1049r,-9l3283,1039r2,-1l3285,1038r2,2l3287,1039r1,-3l3289,1027r,-12l3290,998r,-22l3291,955r,-15l3291,938r2,-1l3293,936r1,-6l3295,913r,-7l3296,901r1,l3297,895r1,-7l3299,873r,-9l3300,855r1,-10l3301,841r1,-1l3303,841r,-2l3304,835r1,-12l3305,813r1,-10l3307,785r,-6l3308,778r1,1l3309,779r2,-1l3311,777r1,-7l3313,748r,-11l3314,727r1,-10l3315,711r1,-3l3317,708r,-3l3318,700r1,-11l3319,683r1,-6l3321,667r,3l3322,674r1,15l3324,702r,10l3324,724r1,12l3325,746r1,13l3327,768r1,8l3328,784r1,5l3330,796r,6l3331,805r1,8l3332,821r1,15l3334,843r,6l3335,850r1,5l3336,860r1,6l3338,875r,9l3339,899r1,10l3340,919r1,5l3342,933r,8l3343,951r1,9l3344,968r1,7l3346,983r,8l3347,999r1,8l3348,1014r1,6l3350,1026r,7l3351,1040r1,5l3352,1051r1,4l3354,1059r,5l3355,1070r1,4l3357,1078r,3l3358,1085r,3l3359,1092r1,4l3361,1101r,10l3362,1113r,1l3363,1107r1,2l3365,1112r,15l3366,1128r1,2l3367,1121r1,-2l3368,1118r2,1l3370,1118r1,l3371,1117r1,l3373,1118r,1l3374,1120r1,1l3375,1123r1,1l3376,1125r2,2l3378,1130r3,69l3382,1218r,14l3382,1233r2,-2l3384,1232r1,8l3385,1251r1,12l3386,1276r1,16l3387,1309r1,15l3388,1332r1,-3l3389,1318r1,-13l3390,1297r1,-3l3391,1308r1,2l3393,1311r1,-3l3394,1308r2,l3396,1309r1,9l3397,1332r1,13l3398,1355r,1l3400,1355r2,-4l3402,1353r1,12l3403,1383r1,18l3404,1413r,1l3406,1411r,1l3407,1425r,19l3408,1462r,10l3409,1470r,-11l3410,1447r,-8l3410,1438r2,1l3412,1437r1,-11l3413,1409r1,-15l3414,1387r1,7l3415,1409r1,17l3416,1438r1,1l3418,1439r,1l3419,1445r1,19l3420,1469r1,1l3422,1469r1,-2l3423,1461r1,-21l3424,1434r1,-2l3426,1432r1,-1l3427,1431r1,-1l3429,1428r,-12l3430,1399r,-17l3431,1371r,-1l3433,1371r,-1l3433,1357r1,-18l3434,1322r1,-12l3435,1308r2,3l3437,1311r,-11l3438,1285r,-15l3439,1260r,-2l3441,1264r,l3441,1265r1,4l3443,1268r,-1l3444,1254r1,4l3445,1263r1,32l3447,1297r,2l3448,1275r1,-4l3449,1271r2,1l3451,1270r,-11l3452,1241r,-17l3453,1212r,-2l3455,1209r1,-1l3456,1202r1,3l3457,1207r1,13l3459,1222r,2l3460,1220r1,-2l3462,1216r,-3l3463,1211r,l3465,1209r,-2l3465,1195r1,-15l3466,1163r1,-13l3468,1135r,-9l3469,1120r,-3l3471,1115r,-1l3472,1112r,l3473,1109r1,-3l3474,1101r1,-4l3476,1094r,-3l3477,1089r1,-2l3478,1086r1,-2l3479,1083r2,-2l3481,1077r1,-8l3482,1046r1,-6l3484,1038r1,7l3485,1045r,l3487,1045r,1l3488,1053r,10l3489,1071r,-2l3490,1052r,-27l3491,997r,-19l3491,977r2,l3494,976r1,-2l3495,972r1,l3497,970r,-3l3498,958r,-14l3499,929r,-13l3500,901r1,-10l3501,880r1,-11l3503,860r,-10l3504,840r1,-12l3505,822r1,-5l3507,817r,-5l3508,806r1,-12l3509,787r1,-8l3511,775r,-6l3512,764r1,-5l3513,753r1,-5l3518,715r,-8l3522,669r,-2l3523,667r1,-2l3524,661r1,-8l3526,648r,-6l3527,631r1,l3528,631r1,11l3530,648r,6l3531,661r1,7l3532,675r1,6l3534,690r,7l3535,707r1,9l3536,725r1,11l3538,743r,7l3539,752r1,5l3540,763r4,38l3544,811r1,13l3546,832r,8l3547,845r1,5l3548,853r1,4l3550,864r,11l3551,890r,14l3552,913r,3l3554,908r,-1l3554,906r2,-10l3556,900r,10l3557,925r,17l3558,955r1,15l3559,971r1,16l3560,1000r1,16l3561,1034r1,16l3562,1068r1,18l3564,1103r,11l3564,1116r2,1l3566,1117r1,1l3567,1119r1,2l3569,1123r,3l3570,1128r1,2l3571,1131r1,2l3573,1135r,6l3574,1139r1,-2l3575,1118r1,4l3577,1130r,13l3578,1156r,6l3579,1164r,-30l3580,1135r1,l3581,1159r1,6l3582,1167r2,2l3584,1173r1,16l3585,1211r1,23l3586,1254r3,46l3590,1269r,-5l3590,1262r2,2l3594,1264r,2l3595,1279r,20l3596,1319r,13l3596,1333r2,-1l3599,1331r1,l3600,1331r2,1l3602,1334r1,9l3603,1355r1,13l3604,1377r,l3606,1376r,1l3607,1392r,24l3608,1439r,16l3609,1457r1,-6l3610,1450r1,-5l3612,1427r1,-4l3613,1422r5,56l3618,1488r1,1l3620,1490r1,1l3622,1494r1,2l3623,1498r1,3l3625,1503r,1l3626,1505r1,1e" filled="f" strokecolor="#5b9bd4" strokeweight=".36867mm">
              <v:path arrowok="t"/>
            </v:shape>
            <w10:wrap anchorx="page"/>
          </v:group>
        </w:pict>
      </w:r>
      <w:r>
        <w:pict>
          <v:shape id="_x0000_s1268" type="#_x0000_t202" style="position:absolute;left:0;text-align:left;margin-left:51.8pt;margin-top:39.8pt;width:10.9pt;height:30.75pt;z-index:15738368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spacing w:before="21"/>
                    <w:ind w:left="20"/>
                    <w:rPr>
                      <w:rFonts w:ascii="Calibri"/>
                      <w:sz w:val="14"/>
                    </w:rPr>
                  </w:pPr>
                  <w:r>
                    <w:rPr>
                      <w:rFonts w:ascii="Calibri"/>
                      <w:sz w:val="14"/>
                    </w:rPr>
                    <w:t>Sensitivity</w:t>
                  </w:r>
                </w:p>
              </w:txbxContent>
            </v:textbox>
            <w10:wrap anchorx="page"/>
          </v:shape>
        </w:pict>
      </w:r>
      <w:r>
        <w:pict>
          <v:shape id="_x0000_s1267" type="#_x0000_t202" style="position:absolute;left:0;text-align:left;margin-left:223.85pt;margin-top:40pt;width:10.9pt;height:30.75pt;z-index:15739904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spacing w:before="21"/>
                    <w:ind w:left="20"/>
                    <w:rPr>
                      <w:rFonts w:ascii="Calibri"/>
                      <w:sz w:val="14"/>
                    </w:rPr>
                  </w:pPr>
                  <w:r>
                    <w:rPr>
                      <w:rFonts w:ascii="Calibri"/>
                      <w:sz w:val="14"/>
                    </w:rPr>
                    <w:t>Sensitivity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sz w:val="18"/>
        </w:rPr>
        <w:t>5%</w:t>
      </w:r>
      <w:r>
        <w:rPr>
          <w:rFonts w:ascii="Calibri"/>
          <w:sz w:val="18"/>
        </w:rPr>
        <w:tab/>
        <w:t>6%</w:t>
      </w:r>
    </w:p>
    <w:p w:rsidR="006F3CF7" w:rsidRDefault="005414F0">
      <w:pPr>
        <w:pStyle w:val="BodyText"/>
        <w:spacing w:before="11"/>
        <w:rPr>
          <w:rFonts w:ascii="Calibri"/>
          <w:sz w:val="10"/>
        </w:rPr>
      </w:pPr>
      <w:r>
        <w:pict>
          <v:group id="_x0000_s1263" style="position:absolute;margin-left:77.6pt;margin-top:8.85pt;width:122.9pt;height:62.2pt;z-index:-15721984;mso-wrap-distance-left:0;mso-wrap-distance-right:0;mso-position-horizontal-relative:page" coordorigin="1552,177" coordsize="2458,1244">
            <v:shape id="_x0000_s1266" style="position:absolute;left:1583;top:177;width:2425;height:1207" coordorigin="1584,177" coordsize="2425,1207" o:spt="100" adj="0,,0" path="m1584,1384r,-1207m1584,1182r2425,e" filled="f" strokecolor="#bebebe" strokeweight=".17675mm">
              <v:stroke joinstyle="round"/>
              <v:formulas/>
              <v:path arrowok="t" o:connecttype="segments"/>
            </v:shape>
            <v:shape id="_x0000_s1265" type="#_x0000_t202" style="position:absolute;left:1551;top:1261;width:425;height:160" filled="f" stroked="f">
              <v:textbox inset="0,0,0,0">
                <w:txbxContent>
                  <w:p w:rsidR="006F3CF7" w:rsidRDefault="005414F0">
                    <w:pPr>
                      <w:tabs>
                        <w:tab w:val="left" w:pos="340"/>
                      </w:tabs>
                      <w:spacing w:before="6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w w:val="105"/>
                        <w:sz w:val="12"/>
                      </w:rPr>
                      <w:t>0</w:t>
                    </w:r>
                    <w:r>
                      <w:rPr>
                        <w:rFonts w:ascii="Calibri"/>
                        <w:w w:val="105"/>
                        <w:sz w:val="12"/>
                      </w:rPr>
                      <w:tab/>
                      <w:t>2</w:t>
                    </w:r>
                  </w:p>
                </w:txbxContent>
              </v:textbox>
            </v:shape>
            <v:shape id="_x0000_s1264" type="#_x0000_t202" style="position:absolute;left:3477;top:1261;width:84;height:160" filled="f" stroked="f">
              <v:textbox inset="0,0,0,0">
                <w:txbxContent>
                  <w:p w:rsidR="006F3CF7" w:rsidRDefault="005414F0">
                    <w:pPr>
                      <w:spacing w:before="6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w w:val="104"/>
                        <w:sz w:val="12"/>
                      </w:rPr>
                      <w:t>1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59" style="position:absolute;margin-left:245.95pt;margin-top:8.85pt;width:133.2pt;height:60.7pt;z-index:-15721472;mso-wrap-distance-left:0;mso-wrap-distance-right:0;mso-position-horizontal-relative:page" coordorigin="4919,177" coordsize="2664,1214">
            <v:shape id="_x0000_s1262" style="position:absolute;left:4927;top:177;width:2655;height:1214" coordorigin="4928,177" coordsize="2655,1214" o:spt="100" adj="0,,0" path="m4928,1390r,-1213m4928,1087r2655,e" filled="f" strokecolor="#bebebe" strokeweight=".17675mm">
              <v:stroke joinstyle="round"/>
              <v:formulas/>
              <v:path arrowok="t" o:connecttype="segments"/>
            </v:shape>
            <v:shape id="_x0000_s1261" style="position:absolute;left:4929;top:384;width:1177;height:720" coordorigin="4930,384" coordsize="1177,720" path="m4930,1087r1,1l4931,1087r1,-2l4932,1079r1,-5l4934,1070r,-4l4935,1060r,-5l4936,1047r,-5l4937,1036r1,-2l4938,1028r1,-6l4940,1011r,-6l4941,1001r,-4l4942,990r,-11l4943,964r,-15l4944,937r,-15l4945,913r,-8l4946,896r1,-3l4947,884r1,-8l4948,864r1,-11l4950,842r,-14l4951,817r,-12l4952,789r,-4l4953,782r1,8l4954,789r1,-2l4955,777r1,-6l4957,765r,-8l4958,754r,-1l4959,754r1,1l4960,759r1,16l4961,778r1,2l4963,777r1,l4964,779r1,l4965,779r1,-2l4967,778r,1l4968,783r,1l4969,785r1,-2l4970,783r1,l4971,783r1,-1l4972,782r1,-1l4974,780r,-4l4975,763r,-3l4976,759r1,5l4977,763r1,-2l4978,750r1,-3l4979,746r2,1l4981,747r1,2l4983,748r,-2l4984,737r,-5l4985,727r1,-4l4986,715r1,-9l4987,682r1,-6l4988,675r2,2l4990,678r1,2l4991,681r1,l4993,681r,1l4994,683r,5l4995,686r1,-2l4996,663r1,4l4997,675r1,13l4998,702r,10l5001,691r1,-7l5003,677r,-8l5004,667r4,24l5009,694r,1l5011,697r,-1l5011,695r1,-7l5013,686r1,l5014,685r1,-13l5015,654r1,-19l5016,622r,l5018,623r1,l5019,625r1,1l5020,626r1,2l5021,627r1,-3l5023,608r,-4l5024,602r1,-1l5025,601r,l5027,600r,-1l5027,593r1,-20l5029,568r,-1l5030,569r,l5031,568r,-7l5032,559r,l5034,559r,l5035,562r,17l5036,577r,-3l5037,558r,-13l5038,533r,-13l5039,507r,-10l5040,493r1,-4l5041,488r,-2l5042,486r1,-1l5043,484r1,-3l5045,478r,-9l5045,458r1,-12l5046,435r1,-11l5047,413r1,-7l5048,407r,14l5049,444r,28l5050,497r,26l5051,550r,25l5052,597r,14l5052,622r1,10l5053,642r1,14l5054,672r1,14l5055,696r,1l5057,696r,1l5057,708r1,17l5058,741r1,10l5059,755r1,-13l5060,743r1,3l5062,760r,4l5062,765r2,2l5064,766r1,-2l5065,756r1,-2l5066,753r1,-2l5068,752r,3l5069,775r,-2l5070,771r,-22l5071,740r1,-9l5072,724r1,-3l5073,720r1,1l5075,722r,12l5075,751r1,17l5076,778r1,7l5078,759r,2l5079,764r,22l5080,791r,1l5082,792r,-1l5082,783r1,-13l5083,758r,-8l5084,749r1,1l5086,751r,-1l5087,751r1,1l5088,755r1,1l5089,757r1,3l5091,758r,-2l5092,744r,-3l5092,741r2,l5095,742r,l5096,742r,l5097,742r1,1l5098,743r1,l5099,744r1,1l5101,746r,1l5102,748r,3l5103,751r,l5104,749r1,l5105,748r1,1l5106,749r2,-6l5108,745r1,14l5109,780r1,19l5110,809r,-4l5111,792r,-14l5112,769r,-3l5113,783r,5l5114,793r1,6l5115,800r1,1l5116,794r1,-1l5119,792r,1l5119,797r1,17l5121,819r,1l5122,820r1,1l5124,822r,3l5125,828r,10l5126,841r,1l5127,841r1,l5128,843r1,8l5129,853r1,1l5131,854r,l5132,854r1,-2l5133,853r1,2l5134,860r1,4l5135,868r1,8l5136,878r1,2l5138,880r,l5138,881r2,1l5140,884r1,10l5141,908r,15l5142,933r,1l5144,934r,1l5145,935r,2l5146,940r,12l5147,956r,1l5149,956r,l5151,956r,1l5153,1004r1,12l5154,1026r1,12l5155,1048r1,4l5156,1053r2,-2l5158,1050r,-6l5159,1028r1,-10l5160,1009r1,-10l5161,995r,-1l5163,995r1,l5164,993r1,-1l5165,991r1,-1l5167,987r,-4l5168,969r,-3l5169,964r1,6l5170,970r1,1l5171,970r1,-1l5175,961r,-2l5176,957r1,-2l5177,951r1,-6l5178,931r1,-8l5180,914r,-8l5181,902r,-2l5182,899r1,-2l5183,890r1,-18l5184,858r1,-11l5185,834r1,-11l5186,815r,-2l5188,813r,-1l5189,810r1,-2l5190,807r1,-3l5191,800r1,-8l5193,768r,-7l5193,759r2,-1l5196,758r,4l5197,763r1,-1l5198,760r1,-11l5199,732r1,-16l5200,704r,-1l5202,704r,1l5203,711r,22l5204,739r,1l5205,740r1,l5206,737r1,-9l5207,723r1,-6l5208,713r1,-6l5210,701r,-10l5211,687r,-1l5213,686r,-2l5213,678r1,-26l5214,646r1,-1l5216,648r1,-1l5217,642r1,-1l5218,640r1,l5220,640r1,-1l5221,637r1,-5l5223,616r,-5l5223,610r2,l5225,610r2,l5227,611r,5l5228,635r1,5l5229,642r1,2l5230,643r1,-3l5231,627r1,-4l5232,623r2,l5234,622r,l5235,621r1,-3l5236,610r,-13l5237,585r,-8l5238,576r1,4l5239,580r3,-42l5243,532r,-1l5244,531r1,l5245,528r1,-8l5246,514r1,-6l5247,503r1,-8l5249,487r,-13l5250,467r,-8l5251,454r1,-6l5252,443r1,-4l5253,434r1,-6l5255,421r,-6l5256,409r,-14l5257,397r,1l5258,415r1,7l5259,428r1,1l5260,435r1,5l5262,447r,11l5263,472r,17l5263,506r1,16l5267,587r1,9l5268,605r1,4l5269,617r1,8l5270,633r1,11l5271,654r1,11l5272,676r1,9l5273,693r1,4l5275,700r,3l5276,704r,1l5276,705r2,1l5278,707r1,13l5279,738r,18l5280,769r,1l5282,768r,1l5282,773r1,17l5283,794r1,1l5285,795r1,l5286,797r1,-1l5288,796r,-1l5289,794r1,1l5291,794r,-4l5292,777r,-3l5292,773r2,-1l5294,773r1,1l5295,780r1,2l5296,783r1,-1l5298,782r,1l5299,784r,l5300,784r1,-1l5301,782r,l5303,783r,-1l5303,779r1,-9l5305,768r,-1l5306,766r,l5307,766r1,-1l5308,766r1,2l5309,778r1,3l5310,782r2,-1l5312,782r,3l5313,798r,3l5314,802r1,-2l5315,801r1,3l5316,817r1,3l5317,821r2,l5319,822r2,29l5322,863r,7l5323,873r1,-27l5324,846r1,-1l5325,861r1,5l5326,871r1,7l5328,876r,-1l5329,860r,-4l5330,855r1,-1l5331,854r1,2l5332,862r1,2l5333,865r1,-1l5335,865r1,2l5336,869r1,8l5337,887r1,12l5338,910r1,14l5340,942r,6l5340,950r2,l5345,960r1,3l5346,966r1,2l5347,969r2,1l5349,972r1,6l5350,994r1,10l5351,1014r1,20l5352,1032r1,-6l5353,1014r1,-13l5354,992r,-1l5356,992r,l5357,989r,-14l5358,972r,-1l5359,971r1,-1l5360,970r1,1l5361,970r1,-1l5363,966r,-2l5364,962r,-4l5365,957r,-1l5366,958r1,1l5367,960r1,2l5368,963r1,1l5370,964r,1l5370,965r2,3l5372,967r1,-4l5373,947r1,-3l5374,943r1,1l5379,903r,-12l5380,879r,-11l5381,864r,-1l5382,864r1,1l5384,869r,-1l5385,867r,-8l5386,857r,-1l5388,857r,l5388,857r1,-1l5390,855r,-1l5391,851r,-4l5392,839r,-12l5393,815r,-8l5393,806r2,-1l5396,804r,-1l5397,802r,-2l5398,799r,-1l5399,796r1,-1l5400,795r1,l5401,795r1,1l5403,796r,2l5404,799r,l5405,802r1,-1l5406,798r1,-9l5407,783r1,-6l5408,773r1,-8l5410,757r,-18l5411,734r,-1l5412,733r1,l5414,733r,-1l5415,727r1,-11l5416,707r1,-8l5417,684r1,-4l5418,679r2,2l5420,681r1,l5421,680r1,-3l5423,665r,-3l5423,661r2,-1l5425,661r1,1l5426,669r1,2l5427,672r1,l5429,672r,1l5430,673r,l5432,673r,-1l5433,667r,-18l5434,645r,-2l5435,644r1,-1l5436,637r1,-20l5437,613r1,-4l5439,619r,l5440,620r,-1l5441,618r3,-28l5444,581r1,-10l5446,563r,-5l5447,554r1,-1l5448,548r1,-8l5449,526r1,-14l5450,500r1,-13l5451,474r,-11l5452,450r1,-8l5453,433r1,-9l5454,416r1,-7l5456,402r,-7l5457,391r,-3l5458,384r1,2l5459,389r1,14l5460,410r1,8l5462,426r,5l5463,436r,1l5464,441r,4l5465,450r1,8l5466,468r1,19l5468,497r,11l5469,514r,8l5470,529r,7l5471,541r1,5l5472,548r1,3l5473,554r1,1l5475,558r,3l5476,566r,7l5477,582r,11l5478,605r,10l5479,627r,10l5480,643r,3l5481,647r1,1l5482,650r4,34l5487,689r1,5l5488,697r1,3l5489,703r1,1l5490,706r1,3l5492,713r,2l5493,718r,1l5494,722r1,4l5495,731r1,4l5496,738r1,1l5498,742r,4l5499,754r,2l5500,757r1,l5501,757r1,1l5502,760r1,1l5503,762r1,1l5505,763r,1l5506,763r,1l5507,764r1,1l5508,766r1,l5509,766r1,2l5511,769r,5l5512,775r,l5513,771r,l5514,770r1,1l5515,771r1,l5516,770r1,1l5518,772r,1l5519,775r,1l5520,778r1,2l5521,782r1,1l5522,785r1,2l5523,789r1,1l5525,791r,-2l5526,790r,1l5527,792r1,2l5528,796r1,3l5529,800r1,1l5531,801r,1l5532,802r,1l5533,803r1,1l5534,808r1,-1l5535,807r1,-6l5536,801r1,l5538,805r,4l5539,812r,5l5540,820r1,4l5541,828r1,2l5542,831r1,-1l5544,831r,3l5545,850r,-6l5546,835r,-15l5547,805r,-8l5548,793r,17l5549,820r,10l5550,858r1,1l5551,860r1,-32l5552,824r1,-4l5554,832r,5l5555,842r,9l5556,854r,1l5557,855r1,l5558,855r1,l5559,855r1,1l5561,857r,l5562,857r,l5563,856r1,l5564,856r1,-1l5565,855r1,-4l5567,851r3,34l5570,896r1,12l5571,920r1,9l5572,936r1,l5574,944r,8l5575,969r,9l5576,986r1,8l5577,997r,1l5579,997r,-1l5580,997r1,l5581,996r1,-4l5583,994r3,70l5586,1080r,10l5587,1103r1,-4l5588,1088r1,-17l5589,1052r1,-13l5590,1037r1,-2l5591,1035r1,-1l5593,1033r,-1l5594,1030r,-3l5595,1024r,-2l5596,1018r1,-6l5597,1000r1,-17l5598,966r,-12l5599,952r1,-2l5601,950r,1l5602,953r1,2l5606,966r,1l5609,963r1,-2l5610,957r1,-3l5611,950r1,-6l5613,941r,-2l5614,938r,-3l5615,929r1,-20l5616,903r,l5618,903r,-1l5618,892r1,-15l5619,861r3,-40l5623,822r,l5624,817r,-18l5625,795r,-1l5627,794r,l5628,795r,-1l5629,792r1,-8l5630,782r1,-1l5632,782r1,l5633,782r1,l5634,782r1,3l5636,784r,-3l5637,769r,-4l5638,763r1,-1l5639,762r1,-1l5640,760r1,-1l5641,758r1,-3l5643,753r,-1l5644,751r,-3l5645,743r1,-15l5646,724r,-1l5648,723r,-1l5649,716r,-24l5650,691r,-2l5651,708r,3l5652,712r1,1l5653,712r1,-6l5654,682r1,-6l5655,675r2,l5657,676r,4l5658,697r1,6l5659,708r1,7l5660,713r1,-2l5662,693r,-4l5662,688r2,5l5664,692r,-3l5665,676r1,-6l5666,663r1,-3l5668,653r,-7l5669,624r,3l5670,635r,15l5671,665r,5l5671,662r1,-16l5672,628r1,-13l5673,614r1,l5674,613r1,-5l5676,590r,-4l5677,583r1,8l5678,590r1,-1l5679,584r1,-4l5680,576r1,-3l5682,565r,-8l5683,538r,-6l5684,531r1,l5685,531r1,-3l5686,520r1,-6l5690,474r,-7l5691,459r1,-5l5692,448r1,-5l5693,439r1,-5l5695,428r,-7l5696,415r,-6l5697,395r1,2l5698,398r1,17l5699,422r1,6l5700,429r1,6l5704,506r1,16l5705,534r1,10l5706,554r,9l5707,576r1,11l5708,596r1,9l5709,612r1,5l5711,623r,3l5712,629r,3l5713,634r,2l5714,638r1,2l5715,644r1,5l5716,660r1,7l5718,674r,6l5719,685r,6l5720,697r1,3l5721,703r1,1l5722,705r1,1l5724,706r,1l5725,709r,3l5726,715r,2l5727,720r1,3l5728,725r1,3l5729,730r1,3l5731,735r,3l5732,741r,4l5733,747r1,2l5734,749r1,3l5735,754r1,5l5736,761r1,3l5738,768r,1l5739,770r1,-2l5740,769r1,1l5741,773r1,1l5742,775r1,-1l5744,774r,1l5745,778r,l5746,779r,l5747,779r1,1l5748,780r1,l5752,787r,1l5753,789r1,l5754,789r1,l5755,790r1,l5756,790r1,l5758,791r,l5759,791r,1l5760,792r1,l5761,792r3,4l5765,798r,1l5766,801r1,1l5767,802r1,l5768,803r1,3l5769,815r1,3l5770,819r2,l5772,820r1,l5773,822r1,l5774,823r1,l5775,824r1,1l5777,827r,1l5778,829r,1l5779,831r,2l5780,834r1,1l5781,836r1,1l5783,838r,2l5784,842r,1l5784,844r2,2l5786,848r1,7l5787,882r1,3l5788,887r1,-22l5789,861r1,-1l5791,862r,1l5792,863r1,2l5793,867r1,1l5794,871r1,1l5795,874r1,1l5797,876r,1l5798,879r,1l5799,880r1,-1l5800,878r1,l5801,877r1,l5803,876r,-1l5804,875r1,-2l5806,874r,5l5807,891r,11l5808,913r,19l5809,938r,1l5811,936r,1l5811,943r1,21l5813,973r,10l5814,991r,3l5814,995r2,l5817,995r,l5818,995r1,l5820,996r,4l5821,1011r,8l5822,1028r1,18l5823,1047r1,1l5824,1031r1,-6l5826,1020r,-5l5827,1013r,-1l5828,1013r,-2l5829,1005r1,-25l5830,974r,-1l5832,975r,l5833,976r,5l5834,980r,l5835,976r1,-4l5836,962r,-12l5837,938r,-8l5837,928r2,l5840,926r,-2l5841,923r,l5843,922r,-1l5843,915r1,-22l5844,889r1,-4l5846,893r,3l5847,899r,6l5848,907r1,3l5849,910r1,2l5850,914r1,3l5851,920r1,3l5853,926r,3l5854,931r,4l5855,937r,1l5856,938r1,l5857,937r1,-2l5859,933r,-3l5860,927r,-4l5861,919r1,-5l5862,910r1,-3l5863,907r1,-4l5864,900r1,-7l5866,889r,-3l5867,884r,-3l5868,878r1,-4l5869,872r,-1l5871,871r,-2l5872,862r,-21l5873,831r,-9l5874,814r,-3l5875,810r1,3l5876,813r1,1l5878,816r,-1l5879,815r,-3l5880,811r,-1l5881,811r1,l5883,811r,l5884,805r,-21l5885,779r,-1l5887,779r1,-1l5888,777r1,l5890,777r,-1l5891,771r1,-16l5892,749r1,-4l5894,744r,-2l5895,739r,-4l5896,732r,-2l5897,729r1,-3l5898,723r1,-6l5899,714r3,-8l5903,706r1,2l5905,707r,-3l5906,691r,-4l5906,686r2,l5908,684r1,-6l5909,652r1,-6l5910,645r2,3l5912,647r1,-5l5913,641r1,-1l5915,640r,l5917,639r,-2l5918,632r,-16l5919,611r,-1l5920,610r1,l5922,610r,1l5923,616r,19l5924,640r,2l5926,644r,-1l5926,640r1,-13l5928,623r,l5929,623r,-1l5930,622r1,-1l5931,618r1,-8l5932,597r,-12l5933,577r,-1l5934,580r1,l5938,538r,-6l5938,531r2,l5940,531r1,-3l5941,520r1,-6l5942,508r1,-5l5944,495r,-8l5945,474r,-7l5946,459r,-5l5947,448r1,-5l5948,439r1,-5l5952,395r,2l5953,398r1,17l5954,422r1,6l5955,429r1,6l5956,440r1,7l5958,458r,15l5959,491r,18l5959,522r1,6l5961,531r,2l5962,538r,11l5963,552r,2l5965,554r,l5965,555r1,2l5967,559r,1l5968,562r,1l5969,565r1,2l5970,570r1,4l5971,585r1,4l5972,592r1,l5974,596r,4l5975,612r,5l5976,623r1,4l5977,630r1,1l5979,631r,1l5979,634r1,5l5981,641r,l5982,642r1,2l5983,652r,12l5984,676r,9l5985,693r1,4l5986,700r,2l5987,702r1,3l5988,709r1,8l5989,722r1,5l5991,733r,4l5992,739r1,l5993,742r1,5l5994,762r1,5l5995,768r1,-1l5997,769r,4l5998,790r,4l5999,795r1,l6000,795r1,2l6001,803r1,3l6002,808r1,l6004,810r,2l6005,814r1,3l6006,819r1,3l6007,825r1,4l6008,833r1,3l6010,840r,4l6011,846r,2l6012,848r1,3l6013,853r1,5l6014,861r1,3l6016,867r,2l6017,872r,2l6018,876r,1l6019,879r1,l6020,880r1,-1l6021,880r1,2l6023,889r,1l6024,892r,-4l6025,887r1,-1l6026,886r1,l6027,885r1,-1l6028,884r1,l6030,886r,l6031,887r,-2l6032,886r,l6033,888r1,2l6034,895r1,15l6036,913r,2l6037,910r,l6038,909r1,l6039,908r1,-1l6040,903r1,2l6041,906r1,5l6043,915r,4l6044,924r,8l6045,942r,11l6046,965r,9l6050,994r,l6050,995r1,1l6051,996r1,1l6053,997r,1l6053,998r2,2l6055,1002r1,7l6056,1035r1,6l6057,1042r1,1l6059,1042r,-4l6060,1015r,-1l6061,1012r,23l6062,1035r1,-1l6063,1017r1,-6l6064,1005r1,-3l6066,996r,-5l6067,980r,-3l6067,976r2,1l6069,976r1,-7l6070,944r1,-6l6071,937r2,1l6073,938r1,1l6074,939r1,-1l6076,936r,-1l6077,935r,l6078,935r1,1l6079,938r1,1l6080,940r1,2l6082,943r,1l6083,945r,1l6084,946r,l6085,946r,l6086,945r1,-1l6087,942r1,-5l6089,934r,-2l6090,932r,-3l6091,926r1,-5l6092,917r1,-5l6093,906r1,-4l6094,899r1,-1l6096,893r,-6l6097,868r1,-5l6098,863r1,1l6099,863r1,-10l6100,839r1,-13l6101,816r,-1l6103,814r,-1l6104,813r1,-1l6105,811r1,-2l6106,806e" filled="f" strokecolor="#5b9bd4" strokeweight=".36867mm">
              <v:path arrowok="t"/>
            </v:shape>
            <v:shape id="_x0000_s1260" style="position:absolute;left:6104;top:395;width:1243;height:702" coordorigin="6105,395" coordsize="1243,702" o:spt="100" adj="0,,0" path="m6105,812r,-1l6106,809r,-3l6107,804r1,-5l6108,798r1,-1l6109,799r1,l6110,799r1,3l6112,801r,-3l6113,785r,-3l6114,781r1,4l6115,784r1,-3l6116,769r1,-4l6117,763r1,-1l6119,762r,-1l6120,760r1,-1l6121,758r1,-3l6122,753r1,-1l6124,751r,-3l6125,743r,-15l6126,724r,-1l6128,723r,-1l6128,716r1,-24l6129,691r1,-2l6131,708r,3l6131,712r2,1l6133,712r1,-6l6134,682r1,-6l6135,675r1,l6136,676r1,4l6138,697r,6l6139,708r,7l6140,713r1,-2l6141,693r1,-4l6142,688r1,5l6144,692r,-3l6145,676r,-6l6146,663r,-3l6147,653r1,-7l6148,624r1,3l6149,635r1,15l6150,665r1,5l6151,662r,-16l6152,628r,-13l6152,614r2,l6154,613r1,-5l6155,590r1,-4l6156,583r1,8l6158,590r,-1l6159,584r,-4l6160,576r1,-3l6161,565r1,-8l6162,538r1,-6l6163,531r2,l6165,531r,-3l6166,520r1,-6l6167,508r1,-5l6168,495r1,-8l6169,474r1,-7l6171,459r,-5l6172,448r,-5l6173,439r1,-5l6174,428r1,-7l6175,415r1,-6l6177,395r,2l6178,398r,17l6179,422r,6l6180,429r1,6l6181,441r1,10l6182,458r1,8l6184,474r,4l6185,482r,1l6186,485r1,4l6187,493r1,4l6188,502r1,6l6189,512r1,2l6191,516r,1l6192,519r,1l6193,522r1,2l6194,526r1,3l6195,532r1,5l6197,541r,4l6198,550r,3l6199,555r1,l6200,558r1,3l6201,565r1,5l6202,575r1,11l6204,589r,1l6205,591r1,l6206,592r1,1l6207,596r1,4l6208,612r1,5l6210,623r,3l6211,629r,3l6212,634r,2l6213,638r1,2l6214,644r1,5l6216,661r,6l6217,672r,2l6218,677r,3l6219,681r1,4l6220,689r1,8l6221,700r1,3l6223,704r,1l6224,706r,l6225,707r1,2l6226,712r1,3l6227,717r1,3l6228,723r1,2l6230,728r,2l6231,733r,2l6232,738r1,3l6233,745r1,2l6234,749r1,1l6236,752r,l6237,752r,1l6238,755r1,4l6239,761r1,3l6240,767r1,2l6241,771r1,2l6243,774r,1l6244,774r,l6245,775r1,3l6246,778r1,1l6247,779r1,l6249,780r,l6250,780r,1l6251,782r,2l6252,785r1,2l6253,788r1,1l6254,789r1,l6256,789r,1l6257,790r,l6258,789r1,l6259,789r1,l6260,790r1,1l6262,796r,1l6263,798r,-2l6264,796r,l6265,794r1,1l6266,798r1,12l6267,814r1,2l6269,817r,1l6270,819r,l6271,820r,2l6272,824r1,5l6273,835r1,19l6274,860r1,1l6276,861r,l6276,861r2,1l6278,863r1,7l6279,895r1,7l6280,903r1,l6282,903r,l6283,902r,1l6284,906r,16l6285,925r,2l6287,923r,-1l6287,921r1,-2l6289,918r,-1l6290,916r,-1l6291,913r1,-5l6292,906r1,-2l6293,902r1,-1l6294,901r2,-1l6296,900r,5l6297,919r,7l6298,933r1,6l6299,942r1,2l6301,944r,2l6302,951r,10l6303,973r,12l6304,999r,13l6305,1021r,2l6306,1023r,l6307,1023r,-1l6308,1022r,l6310,1021r,1l6311,1025r,12l6312,1039r,2l6313,1036r,1l6314,1039r1,11l6315,1052r1,2l6316,1047r1,l6317,1047r1,6l6319,1051r,-8l6320,1031r,-13l6321,1008r,-7l6322,996r,-3l6323,992r1,l6324,991r1,-1l6325,988r1,-2l6326,986r1,-2l6328,981r,-7l6329,953r,-10l6330,934r1,-6l6331,924r,-2l6333,922r,-3l6333,913r1,-27l6335,885r,-1l6336,908r,5l6337,914r1,l6338,914r1,2l6339,923r1,2l6340,926r2,-1l6342,927r,4l6343,948r1,5l6344,954r1,-2l6345,952r1,l6346,951r1,l6348,951r,l6349,950r,-1l6350,947r1,-1l6351,944r1,-2l6352,940r1,-1l6354,936r,-3l6355,924r,-12l6355,900r1,-8l6356,891r2,1l6358,892r,-2l6359,881r,-3l6360,877r1,-1l6361,876r,-1l6363,873r,-2l6363,861r1,-12l6364,835r1,-11l6365,814r1,-7l6367,804r,-1l6368,805r,l6369,806r1,1l6370,806r1,-1l6371,799r1,-1l6372,797r1,1l6374,798r,l6375,798r,l6376,797r1,-3l6377,793r1,-2l6378,789r1,-1l6379,787r2,-1l6381,784r,-12l6382,756r,-16l6382,729r1,-1l6384,730r,l6385,730r,-2l6386,728r1,-1l6387,726r1,-1l6388,725r1,-3l6389,723r1,3l6391,739r,2l6392,742r1,-2l6393,738r1,-5l6394,717r1,-5l6395,711r1,l6397,711r,l6398,710r,l6399,709r1,l6400,708r1,l6401,709r1,l6402,709r2,-1l6404,709r,4l6405,729r,1l6406,732r1,-8l6407,716r1,-7l6408,696r1,-12l6410,673r,-21l6411,646r,-1l6412,648r,l6413,647r1,-5l6414,641r1,-1l6416,640r,l6416,640r2,-1l6418,637r,-5l6419,616r1,-5l6420,610r1,l6421,610r1,l6423,610r,1l6424,616r,19l6425,640r,2l6427,644r,-1l6427,640r1,-13l6428,623r1,l6430,623r,-1l6430,622r2,-1l6432,618r,-8l6433,597r,-12l6434,577r,-1l6435,580r1,l6436,578r1,-5l6437,565r1,-8l6438,538r1,-6l6439,531r2,l6441,531r,-3l6442,520r1,-6l6443,508r1,-5l6444,495r1,-8l6446,474r,-7l6447,459r,-5l6448,448r1,-5l6449,439r1,-5l6450,428r1,-7l6451,415r1,-6l6453,395r,2l6454,398r,17l6455,422r1,6l6456,429r1,6l6457,440r1,7l6459,458r,14l6459,489r1,17l6460,522r1,12l6461,544r1,10l6462,563r1,13l6463,587r1,9l6464,605r1,4l6466,617r,8l6467,633r,11l6468,654r,11l6469,676r,9l6470,693r,4l6471,700r,3l6472,704r1,1l6473,705r1,1l6474,707r1,13l6475,738r1,18l6476,769r,1l6478,768r,1l6479,773r,17l6480,794r,1l6481,795r1,l6482,795r1,2l6483,796r1,l6485,793r,1l6486,797r,11l6487,811r,1l6488,811r1,l6489,812r1,4l6490,818r1,1l6492,820r,l6493,821r,-1l6494,819r,-1l6495,814r1,-1l6496,813r1,l6497,813r1,l6499,810r,2l6500,814r,13l6501,826r1,l6502,811r1,-4l6503,806r1,l6505,806r,4l6506,825r,4l6506,830r2,-2l6508,827r,l6510,828r,-1l6511,825r,-6l6512,818r,-1l6513,819r,l6514,818r1,-6l6515,815r1,2l6516,827r1,9l6517,844r1,17l6519,865r,1l6520,865r1,l6521,865r1,1l6522,867r1,6l6523,892r1,5l6524,898r2,-1l6526,897r,l6527,898r1,2l6528,905r1,16l6529,923r1,1l6531,912r,-2l6531,909r2,1l6533,910r,l6534,911r1,1l6535,912r1,-1l6536,912r1,l6538,913r,1l6539,915r,l6540,916r1,1l6541,919r1,1l6542,922r1,1l6544,924r,1l6545,925r,1l6545,927r2,2l6547,933r,10l6548,957r,15l6549,985r,15l6550,1015r1,6l6551,1022r1,-1l6552,1021r1,-1l6554,1014r,2l6555,1018r,13l6556,1035r,l6557,1036r1,-1l6558,1032r1,-21l6559,1017r1,11l6560,1046r1,17l6561,1072r1,-5l6562,1054r1,-14l6563,1030r,-2l6564,1035r1,l6565,1035r2,l6567,1034r,-11l6567,1007r1,-16l6568,979r,-1l6570,979r,l6570,979r2,-1l6572,979r,3l6573,1000r1,-3l6574,994r1,-26l6575,961r1,-3l6577,957r,-1l6578,954r,-1l6579,951r,-4l6580,939r1,-2l6581,935r1,5l6582,940r1,l6584,937r,-2l6585,934r,-2l6586,931r,l6587,930r1,1l6588,932r1,3l6589,937r1,1l6591,938r,1l6592,940r,l6593,941r1,1l6594,944r1,-1l6595,943r1,-3l6597,939r,-1l6598,938r,-2l6599,935r1,-3l6600,929r1,-7l6601,897r1,-3l6602,891r1,18l6604,912r,1l6605,912r,-2l6606,905r1,-20l6607,880r,-1l6609,879r,-1l6609,869r1,-12l6610,845r1,-8l6611,836r1,2l6612,839r1,l6614,840r,l6615,840r1,-2l6616,838r1,-1l6617,838r1,l6618,838r1,l6620,837r,l6621,835r,-2l6622,826r,-24l6623,796r,-2l6625,798r,l6626,798r,-2l6627,795r,-1l6628,793r,-1l6629,791r1,l6630,790r1,-1l6632,787r,-3l6633,779r,-10l6634,765r,-2l6635,762r1,l6636,761r1,-1l6637,759r1,-1l6638,755r1,-2l6639,752r1,-1l6641,748r,-5l6642,728r1,-4l6643,723r1,l6644,722r1,-6l6646,692r,-1l6647,689r,19l6648,711r,1l6650,713r,-1l6650,706r1,-24l6651,676r1,-1l6653,675r,1l6654,680r,17l6655,703r,5l6656,715r1,-2l6657,711r1,-18l6659,689r,-1l6660,693r,-1l6661,689r,-13l6662,670r1,-7l6663,660r1,-7l6664,646r1,-22l6666,627r,8l6666,650r1,15l6667,670r1,-8l6668,646r1,-18l6669,615r,-1l6671,614r,-1l6672,608r,-18l6673,586r,-3l6674,591r,-1l6675,589r1,-5l6676,580r1,-4l6678,573r,-8l6679,557r,-19l6680,532r,-1l6681,531r1,l6682,528r1,-8l6683,514r1,-6l6684,503r1,-8l6686,487r,-13l6687,467r,-8l6688,454r1,-6l6689,443r1,-4l6690,434r1,-6l6692,421r,-6l6693,409r,-14l6694,397r,1l6695,415r1,7l6696,428r1,1l6697,435r1,5l6699,447r,11l6700,472r,17l6701,506r,16l6701,534r1,10l6702,554r1,9l6703,576r1,11l6705,596r,9l6706,612r,5l6707,623r,3l6708,629r1,3l6709,634r1,2l6710,638r1,2l6712,644r,5l6713,660r,7l6714,674r1,6l6715,685r1,6l6716,697r1,3l6717,703r1,1l6719,705r,1l6720,706r1,1l6721,709r1,3l6722,715r1,2l6723,720r1,3l6725,725r,3l6726,730r,3l6727,735r,3l6728,741r1,4l6729,747r1,2l6731,749r,3l6732,754r,5l6733,761r,3l6734,768r1,1l6735,770r1,-2l6736,769r1,1l6738,773r,1l6739,775r,-1l6740,774r,1l6741,776r1,2l6742,781r1,8l6744,792r,1l6745,792r,l6746,793r1,l6747,794r1,1l6748,798r1,3l6749,803r1,4l6751,809r,2l6752,812r,1l6753,814r1,1l6754,818r1,2l6755,824r1,2l6756,827r1,l6758,828r,1l6759,832r,l6760,833r1,-1l6761,832r1,l6762,833r1,l6764,834r,1l6765,836r,l6766,837r,1l6767,838r1,2l6768,842r1,6l6769,868r1,6l6770,875r2,l6772,878r,6l6773,909r1,5l6774,916r1,-3l6775,913r1,1l6777,921r,2l6777,923r2,l6779,923r,l6780,922r1,1l6781,923r1,l6782,923r1,l6784,923r,l6785,922r,l6786,923r1,l6787,925r1,l6788,926r1,-1l6789,925r1,l6791,925r,l6792,929r,6l6793,943r1,9l6794,968r1,8l6795,984r1,2l6797,991r,5l6798,1002r,7l6799,1016r,11l6800,1031r,1l6802,1033r,l6802,1033r1,l6804,1034r,1l6805,1036r,2l6806,1039r1,6l6807,1043r1,-4l6808,1020r1,-4l6809,1015r2,l6811,1015r1,1l6812,1016r,-1l6813,1011r1,-17l6814,990r,-1l6816,989r,l6816,989r1,l6818,987r,-1l6819,980r1,-2l6820,978r1,l6821,977r1,-6l6822,949r1,-6l6823,942r2,l6825,941r,-4l6826,919r1,-5l6827,914r1,l6828,916r1,5l6830,948r,-4l6831,936r,-16l6832,904r,-9l6833,890r,17l6834,916r,8l6835,943r,5l6836,949r1,l6837,949r1,l6838,950r1,l6840,951r,l6841,951r,l6842,953r1,-1l6843,949r1,-10l6844,933r1,-6l6845,921r1,-4l6847,912r,-5l6848,905r,-1l6849,903r1,1l6850,906r1,10l6851,913r1,-2l6853,892r,-4l6853,887r2,3l6855,889r1,-2l6856,876r1,-4l6857,869r1,-1l6859,867r,-1l6860,863r,-3l6861,852r,-29l6862,820r1,-4l6863,835r1,3l6864,840r1,-4l6866,836r,-1l6867,834r,-1l6868,827r1,-18l6869,805r,-1l6871,805r,l6871,804r1,-3l6873,799r,-1l6874,798r,-2l6875,795r1,-3l6876,790r1,-2l6878,785r,-4l6879,774r,-19l6880,747r,-5l6881,741r1,-5l6882,731r1,-13l6883,714r,-1l6885,715r,l6886,714r,-1l6887,713r,l6888,713r1,l6889,713r1,-1l6890,713r1,3l6892,730r,3l6892,735r2,-3l6894,731r,-1l6895,727r1,1l6896,729r1,7l6897,737r1,l6899,738r,-1l6900,733r,-17l6901,712r,-1l6903,712r,-1l6903,711r1,-2l6904,707r1,-4l6906,695r,-11l6907,674r,-22l6908,646r,-1l6910,648r,l6910,647r1,-5l6912,641r,-1l6913,640r,l6914,640r1,-1l6915,637r1,-5l6916,616r1,-5l6917,610r2,l6919,610r,l6920,610r,1l6921,616r1,19l6922,640r,2l6924,644r,-1l6925,640r,-13l6926,623r,l6927,623r,-1l6928,622r1,-1l6929,618r1,-8l6930,597r1,-12l6931,577r,-1l6933,580r,l6933,578r1,-5l6935,565r,-8l6936,538r,-6l6937,531r1,l6938,531r1,-3l6939,520r1,-6l6940,508r1,-5l6942,495r,-8l6943,474r,-7l6944,459r1,-5l6945,448r1,-5l6946,439r1,-5l6948,428r,-7l6949,415r,-6l6950,395r,2l6951,398r1,17l6952,422r1,6l6954,429r,6l6954,440r1,7l6956,458r,14l6957,489r,17l6958,522r,12l6959,544r,10l6959,563r1,13l6960,587r1,9l6962,605r,4l6963,617r1,8l6964,633r1,11l6965,654r1,11l6966,676r,9l6967,693r1,4l6968,700r1,3l6970,704r,1l6970,705r2,1l6972,707r,13l6973,738r,18l6974,769r,1l6975,768r,1l6976,773r1,17l6977,794r,1l6979,795r,l6979,795r1,2l6981,796r,l6982,795r,-1l6983,794r1,1l6984,794r1,-4l6985,777r1,-3l6986,773r2,-2l6988,773r,4l6989,794r,9l6990,811r1,8l6991,822r,1l6993,823r,l6993,823r2,-1l6995,821r,-4l6996,802r1,-3l6997,798r1,2l6998,800r1,1l6999,808r1,-2l7001,804r,-12l7002,789r,-1l7003,787r1,-1l7004,786r1,l7005,786r1,l7007,784r,1l7008,786r,8l7009,797r,2l7010,800r1,1l7011,802r1,-1l7012,802r1,l7014,804r,1l7015,805r,1l7016,807r1,l7017,807r1,1l7018,809r1,2l7020,812r,1l7021,813r,2l7022,817r,9l7023,828r,1l7025,828r,l7025,829r1,l7027,830r,l7028,831r,l7030,831r,l7030,832r1,9l7031,853r1,12l7032,873r,1l7034,874r,l7034,871r1,-11l7035,857r1,-1l7037,855r,1l7038,859r,11l7039,876r1,7l7040,891r1,4l7041,896r1,-1l7043,895r,1l7044,897r,1l7045,899r,2l7046,902r1,2l7047,905r1,2l7048,908r1,2l7050,911r,1l7051,911r,1l7052,912r1,2l7053,915r1,1l7054,917r1,l7055,918r1,l7057,918r,1l7058,920r1,1l7059,921r1,2l7060,925r1,4l7061,943r1,4l7062,948r2,l7064,949r,10l7065,974r,15l7066,1001r,12l7067,1022r,3l7067,1026r2,-1l7069,1025r1,3l7070,1038r1,3l7071,1043r1,-1l7073,1043r,3l7074,1059r,-3l7075,1053r1,-25l7076,1026r1,-2l7077,1040r1,3l7078,1044r2,-2l7080,1042r,l7081,1042r1,l7082,1042r1,2l7083,1043r1,-6l7084,1014r1,-6l7085,1007r2,4l7087,1011r,l7088,1010r1,-2l7089,1001r1,-25l7090,969r1,-3l7092,966r,-2l7093,958r,-20l7094,933r,-2l7096,932r,-1l7096,931r1,-3l7097,929r1,2l7099,946r,-2l7100,941r,-26l7101,914r1,-1l7102,934r1,4l7103,939r1,1l7104,940r1,1l7106,943r,1l7107,945r,2l7108,948r1,l7109,948r1,1l7110,950r1,3l7112,953r,l7113,951r,-1l7114,949r1,-1l7115,946r1,-1l7116,945r1,-2l7117,941r1,-3l7119,935r,l7120,933r,-3l7121,923r1,-20l7122,897r,-1l7124,898r,-1l7125,891r,-24l7126,860r,-2l7127,857r,l7128,856r1,-1l7129,854r1,-1l7130,852r1,-1l7132,850r,-1l7133,848r,-2l7134,845r1,-2l7135,841r1,-1l7136,838r1,-1l7138,836r,-1l7139,832r,-3l7140,826r,-3l7141,819r1,-3l7142,815r1,-1l7143,812r1,-6l7145,785r,-5l7145,778r2,-1l7147,777r1,-1l7148,773r1,-2l7149,770r1,l7150,768r1,-2l7152,762r,-2l7153,759r1,1l7154,759r1,-1l7155,755r1,-2l7156,752r1,-1l7158,748r,-5l7159,728r,-4l7160,723r1,l7161,722r1,-6l7162,692r1,-1l7164,689r,19l7165,711r,1l7166,713r,-1l7167,706r1,-24l7168,676r,-1l7170,675r,1l7171,680r,17l7172,703r,5l7173,715r1,-2l7174,711r1,-18l7175,689r1,-1l7177,693r,-1l7178,689r,-13l7179,670r,-7l7180,660r1,-7l7181,646r1,-22l7182,627r1,8l7183,650r1,15l7184,670r1,-8l7185,646r,-18l7186,615r,-1l7188,614r,-1l7188,608r1,-18l7189,586r1,-3l7191,591r,-1l7192,589r,-5l7193,580r,-4l7194,573r1,-8l7195,557r1,-19l7197,532r,-1l7198,531r,l7199,528r,-8l7200,514r1,-6l7201,503r1,-8l7202,487r1,-13l7204,467r,-8l7205,454r,-6l7206,443r1,-4l7207,434r1,-6l7208,421r1,-6l7210,409r,-14l7211,397r,1l7212,415r,7l7213,428r1,1l7214,435r1,5l7215,447r1,11l7216,472r1,17l7217,506r1,16l7218,534r1,10l7219,554r1,9l7220,576r1,11l7221,596r1,9l7222,612r1,5l7224,623r,3l7225,629r,3l7226,634r1,2l7227,638r1,2l7228,644r1,5l7230,660r,7l7231,674r,6l7232,685r,6l7233,697r1,3l7234,703r1,1l7235,705r1,1l7237,706r,1l7238,709r,3l7239,715r1,2l7240,720r1,3l7241,725r1,3l7243,730r,3l7244,735r,3l7245,741r,4l7246,747r1,2l7247,749r1,3l7248,754r1,5l7250,761r,3l7251,768r,1l7252,770r1,-2l7253,769r1,1l7254,773r1,1l7255,775r1,-1l7257,774r,1l7258,776r1,2l7259,784r1,17l7260,805r,1l7262,806r,-1l7263,801r,-16l7264,781r,-1l7265,783r,l7266,784r1,1l7267,785r1,1l7269,786r,2l7270,789r,2l7271,793r,1l7272,795r1,1l7273,797r1,l7274,798r1,3l7276,810r,2l7276,813r2,-1l7278,813r1,5l7279,836r1,5l7280,842r1,-1l7282,841t-2,l7280,842r1,-1l7282,841r,l7283,839r,1l7284,841r,3l7285,845r1,1l7286,845r1,l7287,846r1,1l7289,848r,l7290,848r,1l7291,854r1,19l7292,879r,3l7293,886r1,-1l7294,884r1,-12l7296,869r,-1l7297,871r,l7298,872r1,1l7299,875r1,1l7300,879r1,2l7302,883r,l7303,886r,2l7304,892r,3l7305,897r1,2l7306,904r1,5l7307,925r1,4l7308,930r2,-2l7310,928r,l7311,928r1,-1l7312,924r1,-9l7313,913r1,-1l7315,914r,1l7315,915r2,1l7317,917r,3l7318,931r1,3l7319,935r1,l7320,936r1,9l7321,957r1,11l7322,977r,l7324,976r,1l7324,989r1,17l7325,1023r1,11l7326,1035r1,-1l7327,1034r1,l7329,1034r,1l7329,1035r2,l7331,1036r1,6l7332,1067r1,2l7333,1071r1,-20l7335,1047r,-1l7336,1045r,1l7337,1047r,7l7338,1057r1,3l7339,1061r1,2l7340,1064r1,l7342,1066r,2l7343,1072r,4l7344,1079r1,5l7345,1088r1,3l7346,1094r1,3e" filled="f" strokecolor="#5b9bd4" strokeweight=".36867mm">
              <v:stroke joinstyle="round"/>
              <v:formulas/>
              <v:path arrowok="t" o:connecttype="segments"/>
            </v:shape>
            <w10:wrap type="topAndBottom" anchorx="page"/>
          </v:group>
        </w:pict>
      </w:r>
    </w:p>
    <w:p w:rsidR="006F3CF7" w:rsidRDefault="005414F0">
      <w:pPr>
        <w:spacing w:line="134" w:lineRule="exact"/>
        <w:ind w:right="1420"/>
        <w:jc w:val="right"/>
        <w:rPr>
          <w:rFonts w:ascii="Calibri"/>
          <w:sz w:val="14"/>
        </w:rPr>
      </w:pPr>
      <w:r>
        <w:rPr>
          <w:rFonts w:ascii="Calibri"/>
          <w:sz w:val="14"/>
        </w:rPr>
        <w:t>Time(s)</w:t>
      </w:r>
    </w:p>
    <w:p w:rsidR="006F3CF7" w:rsidRDefault="006F3CF7">
      <w:pPr>
        <w:pStyle w:val="BodyText"/>
        <w:spacing w:before="6"/>
        <w:rPr>
          <w:rFonts w:ascii="Calibri"/>
          <w:sz w:val="16"/>
        </w:rPr>
      </w:pPr>
    </w:p>
    <w:p w:rsidR="006F3CF7" w:rsidRDefault="005414F0">
      <w:pPr>
        <w:spacing w:line="247" w:lineRule="auto"/>
        <w:ind w:left="120"/>
        <w:rPr>
          <w:sz w:val="16"/>
        </w:rPr>
      </w:pPr>
      <w:bookmarkStart w:id="15" w:name="_bookmark5"/>
      <w:bookmarkEnd w:id="15"/>
      <w:r>
        <w:rPr>
          <w:rFonts w:ascii="Arial" w:hAnsi="Arial"/>
          <w:b/>
          <w:w w:val="95"/>
          <w:sz w:val="16"/>
        </w:rPr>
        <w:t>Fig.</w:t>
      </w:r>
      <w:r>
        <w:rPr>
          <w:rFonts w:ascii="Arial" w:hAnsi="Arial"/>
          <w:b/>
          <w:spacing w:val="-6"/>
          <w:w w:val="95"/>
          <w:sz w:val="16"/>
        </w:rPr>
        <w:t xml:space="preserve"> </w:t>
      </w:r>
      <w:r>
        <w:rPr>
          <w:rFonts w:ascii="Arial" w:hAnsi="Arial"/>
          <w:b/>
          <w:w w:val="95"/>
          <w:sz w:val="16"/>
        </w:rPr>
        <w:t>4</w:t>
      </w:r>
      <w:r>
        <w:rPr>
          <w:rFonts w:ascii="Arial" w:hAnsi="Arial"/>
          <w:b/>
          <w:spacing w:val="38"/>
          <w:w w:val="95"/>
          <w:sz w:val="16"/>
        </w:rPr>
        <w:t xml:space="preserve"> </w:t>
      </w:r>
      <w:r>
        <w:rPr>
          <w:w w:val="95"/>
          <w:sz w:val="16"/>
        </w:rPr>
        <w:t>Performance</w:t>
      </w:r>
      <w:r>
        <w:rPr>
          <w:spacing w:val="25"/>
          <w:w w:val="95"/>
          <w:sz w:val="16"/>
        </w:rPr>
        <w:t xml:space="preserve"> </w:t>
      </w:r>
      <w:r>
        <w:rPr>
          <w:w w:val="95"/>
          <w:sz w:val="16"/>
        </w:rPr>
        <w:t>of</w:t>
      </w:r>
      <w:r>
        <w:rPr>
          <w:spacing w:val="24"/>
          <w:w w:val="95"/>
          <w:sz w:val="16"/>
        </w:rPr>
        <w:t xml:space="preserve"> </w:t>
      </w:r>
      <w:r>
        <w:rPr>
          <w:w w:val="95"/>
          <w:sz w:val="16"/>
        </w:rPr>
        <w:t>the</w:t>
      </w:r>
      <w:r>
        <w:rPr>
          <w:spacing w:val="24"/>
          <w:w w:val="95"/>
          <w:sz w:val="16"/>
        </w:rPr>
        <w:t xml:space="preserve"> </w:t>
      </w:r>
      <w:r>
        <w:rPr>
          <w:w w:val="95"/>
          <w:sz w:val="16"/>
        </w:rPr>
        <w:t>proposed</w:t>
      </w:r>
      <w:r>
        <w:rPr>
          <w:spacing w:val="25"/>
          <w:w w:val="95"/>
          <w:sz w:val="16"/>
        </w:rPr>
        <w:t xml:space="preserve"> </w:t>
      </w:r>
      <w:r>
        <w:rPr>
          <w:w w:val="95"/>
          <w:sz w:val="16"/>
        </w:rPr>
        <w:t>sensor</w:t>
      </w:r>
      <w:r>
        <w:rPr>
          <w:spacing w:val="24"/>
          <w:w w:val="95"/>
          <w:sz w:val="16"/>
        </w:rPr>
        <w:t xml:space="preserve"> </w:t>
      </w:r>
      <w:r>
        <w:rPr>
          <w:w w:val="95"/>
          <w:sz w:val="16"/>
        </w:rPr>
        <w:t>at</w:t>
      </w:r>
      <w:r>
        <w:rPr>
          <w:spacing w:val="24"/>
          <w:w w:val="95"/>
          <w:sz w:val="16"/>
        </w:rPr>
        <w:t xml:space="preserve"> </w:t>
      </w:r>
      <w:r>
        <w:rPr>
          <w:w w:val="95"/>
          <w:sz w:val="16"/>
        </w:rPr>
        <w:t>the</w:t>
      </w:r>
      <w:r>
        <w:rPr>
          <w:spacing w:val="25"/>
          <w:w w:val="95"/>
          <w:sz w:val="16"/>
        </w:rPr>
        <w:t xml:space="preserve"> </w:t>
      </w:r>
      <w:r>
        <w:rPr>
          <w:w w:val="95"/>
          <w:sz w:val="16"/>
        </w:rPr>
        <w:t>strains</w:t>
      </w:r>
      <w:r>
        <w:rPr>
          <w:spacing w:val="24"/>
          <w:w w:val="95"/>
          <w:sz w:val="16"/>
        </w:rPr>
        <w:t xml:space="preserve"> </w:t>
      </w:r>
      <w:r>
        <w:rPr>
          <w:w w:val="95"/>
          <w:sz w:val="16"/>
        </w:rPr>
        <w:t>of</w:t>
      </w:r>
      <w:r>
        <w:rPr>
          <w:spacing w:val="24"/>
          <w:w w:val="95"/>
          <w:sz w:val="16"/>
        </w:rPr>
        <w:t xml:space="preserve"> </w:t>
      </w:r>
      <w:r>
        <w:rPr>
          <w:w w:val="95"/>
          <w:sz w:val="16"/>
        </w:rPr>
        <w:t>1–6%.</w:t>
      </w:r>
      <w:r>
        <w:rPr>
          <w:spacing w:val="24"/>
          <w:w w:val="95"/>
          <w:sz w:val="16"/>
        </w:rPr>
        <w:t xml:space="preserve"> </w:t>
      </w:r>
      <w:r>
        <w:rPr>
          <w:w w:val="95"/>
          <w:sz w:val="16"/>
        </w:rPr>
        <w:t>The</w:t>
      </w:r>
      <w:r>
        <w:rPr>
          <w:spacing w:val="25"/>
          <w:w w:val="95"/>
          <w:sz w:val="16"/>
        </w:rPr>
        <w:t xml:space="preserve"> </w:t>
      </w:r>
      <w:r>
        <w:rPr>
          <w:w w:val="95"/>
          <w:sz w:val="16"/>
        </w:rPr>
        <w:t>numbers</w:t>
      </w:r>
      <w:r>
        <w:rPr>
          <w:spacing w:val="24"/>
          <w:w w:val="95"/>
          <w:sz w:val="16"/>
        </w:rPr>
        <w:t xml:space="preserve"> </w:t>
      </w:r>
      <w:r>
        <w:rPr>
          <w:w w:val="95"/>
          <w:sz w:val="16"/>
        </w:rPr>
        <w:t>above</w:t>
      </w:r>
      <w:r>
        <w:rPr>
          <w:spacing w:val="24"/>
          <w:w w:val="95"/>
          <w:sz w:val="16"/>
        </w:rPr>
        <w:t xml:space="preserve"> </w:t>
      </w:r>
      <w:r>
        <w:rPr>
          <w:w w:val="95"/>
          <w:sz w:val="16"/>
        </w:rPr>
        <w:t>each</w:t>
      </w:r>
      <w:r>
        <w:rPr>
          <w:spacing w:val="25"/>
          <w:w w:val="95"/>
          <w:sz w:val="16"/>
        </w:rPr>
        <w:t xml:space="preserve"> </w:t>
      </w:r>
      <w:r>
        <w:rPr>
          <w:w w:val="95"/>
          <w:sz w:val="16"/>
        </w:rPr>
        <w:t>graph</w:t>
      </w:r>
      <w:r>
        <w:rPr>
          <w:spacing w:val="24"/>
          <w:w w:val="95"/>
          <w:sz w:val="16"/>
        </w:rPr>
        <w:t xml:space="preserve"> </w:t>
      </w:r>
      <w:r>
        <w:rPr>
          <w:w w:val="95"/>
          <w:sz w:val="16"/>
        </w:rPr>
        <w:t>indi-</w:t>
      </w:r>
      <w:r>
        <w:rPr>
          <w:spacing w:val="-35"/>
          <w:w w:val="95"/>
          <w:sz w:val="16"/>
        </w:rPr>
        <w:t xml:space="preserve"> </w:t>
      </w:r>
      <w:r>
        <w:rPr>
          <w:sz w:val="16"/>
        </w:rPr>
        <w:t>cate</w:t>
      </w:r>
      <w:r>
        <w:rPr>
          <w:spacing w:val="-1"/>
          <w:sz w:val="16"/>
        </w:rPr>
        <w:t xml:space="preserve"> </w:t>
      </w:r>
      <w:r>
        <w:rPr>
          <w:sz w:val="16"/>
        </w:rPr>
        <w:t>the amount of strain</w:t>
      </w:r>
    </w:p>
    <w:p w:rsidR="006F3CF7" w:rsidRDefault="006F3CF7">
      <w:pPr>
        <w:pStyle w:val="BodyText"/>
      </w:pPr>
    </w:p>
    <w:p w:rsidR="006F3CF7" w:rsidRDefault="006F3CF7">
      <w:pPr>
        <w:pStyle w:val="BodyText"/>
      </w:pPr>
    </w:p>
    <w:p w:rsidR="006F3CF7" w:rsidRDefault="006F3CF7">
      <w:pPr>
        <w:pStyle w:val="BodyText"/>
      </w:pPr>
    </w:p>
    <w:p w:rsidR="006F3CF7" w:rsidRDefault="006F3CF7">
      <w:pPr>
        <w:pStyle w:val="BodyText"/>
        <w:spacing w:before="11"/>
        <w:rPr>
          <w:sz w:val="24"/>
        </w:rPr>
      </w:pPr>
    </w:p>
    <w:p w:rsidR="006F3CF7" w:rsidRDefault="005414F0">
      <w:pPr>
        <w:pStyle w:val="Heading2"/>
        <w:spacing w:before="91"/>
        <w:jc w:val="both"/>
      </w:pPr>
      <w:bookmarkStart w:id="16" w:name="Validation_of_the_simulation_by_experime"/>
      <w:bookmarkEnd w:id="16"/>
      <w:r>
        <w:rPr>
          <w:w w:val="90"/>
        </w:rPr>
        <w:t>Validation</w:t>
      </w:r>
      <w:r>
        <w:rPr>
          <w:spacing w:val="-13"/>
          <w:w w:val="90"/>
        </w:rPr>
        <w:t xml:space="preserve"> </w:t>
      </w:r>
      <w:r>
        <w:rPr>
          <w:w w:val="90"/>
        </w:rPr>
        <w:t>of</w:t>
      </w:r>
      <w:r>
        <w:rPr>
          <w:spacing w:val="-12"/>
          <w:w w:val="90"/>
        </w:rPr>
        <w:t xml:space="preserve"> </w:t>
      </w:r>
      <w:r>
        <w:rPr>
          <w:w w:val="90"/>
        </w:rPr>
        <w:t>the</w:t>
      </w:r>
      <w:r>
        <w:rPr>
          <w:spacing w:val="-13"/>
          <w:w w:val="90"/>
        </w:rPr>
        <w:t xml:space="preserve"> </w:t>
      </w:r>
      <w:r>
        <w:rPr>
          <w:w w:val="90"/>
        </w:rPr>
        <w:t>simulation</w:t>
      </w:r>
      <w:r>
        <w:rPr>
          <w:spacing w:val="-12"/>
          <w:w w:val="90"/>
        </w:rPr>
        <w:t xml:space="preserve"> </w:t>
      </w:r>
      <w:r>
        <w:rPr>
          <w:w w:val="90"/>
        </w:rPr>
        <w:t>by</w:t>
      </w:r>
      <w:r>
        <w:rPr>
          <w:spacing w:val="-12"/>
          <w:w w:val="90"/>
        </w:rPr>
        <w:t xml:space="preserve"> </w:t>
      </w:r>
      <w:r>
        <w:rPr>
          <w:w w:val="90"/>
        </w:rPr>
        <w:t>experimental</w:t>
      </w:r>
      <w:r>
        <w:rPr>
          <w:spacing w:val="-13"/>
          <w:w w:val="90"/>
        </w:rPr>
        <w:t xml:space="preserve"> </w:t>
      </w:r>
      <w:r>
        <w:rPr>
          <w:w w:val="90"/>
        </w:rPr>
        <w:t>data</w:t>
      </w:r>
    </w:p>
    <w:p w:rsidR="006F3CF7" w:rsidRDefault="006F3CF7">
      <w:pPr>
        <w:pStyle w:val="BodyText"/>
        <w:spacing w:before="10"/>
        <w:rPr>
          <w:rFonts w:ascii="Arial"/>
          <w:b/>
          <w:sz w:val="21"/>
        </w:rPr>
      </w:pPr>
    </w:p>
    <w:p w:rsidR="006F3CF7" w:rsidRDefault="005414F0">
      <w:pPr>
        <w:pStyle w:val="BodyText"/>
        <w:spacing w:line="249" w:lineRule="auto"/>
        <w:ind w:left="120" w:right="114"/>
        <w:jc w:val="both"/>
      </w:pPr>
      <w:r>
        <w:t>In</w:t>
      </w:r>
      <w:r>
        <w:rPr>
          <w:spacing w:val="44"/>
        </w:rPr>
        <w:t xml:space="preserve"> </w:t>
      </w:r>
      <w:r>
        <w:t>this</w:t>
      </w:r>
      <w:r>
        <w:rPr>
          <w:spacing w:val="44"/>
        </w:rPr>
        <w:t xml:space="preserve"> </w:t>
      </w:r>
      <w:r>
        <w:t>section,</w:t>
      </w:r>
      <w:r>
        <w:rPr>
          <w:spacing w:val="44"/>
        </w:rPr>
        <w:t xml:space="preserve"> </w:t>
      </w:r>
      <w:r>
        <w:t>the</w:t>
      </w:r>
      <w:r>
        <w:rPr>
          <w:spacing w:val="44"/>
        </w:rPr>
        <w:t xml:space="preserve"> </w:t>
      </w:r>
      <w:r>
        <w:t>results</w:t>
      </w:r>
      <w:r>
        <w:rPr>
          <w:spacing w:val="44"/>
        </w:rPr>
        <w:t xml:space="preserve"> </w:t>
      </w:r>
      <w:r>
        <w:t>of</w:t>
      </w:r>
      <w:r>
        <w:rPr>
          <w:spacing w:val="44"/>
        </w:rPr>
        <w:t xml:space="preserve"> </w:t>
      </w:r>
      <w:r>
        <w:t>the</w:t>
      </w:r>
      <w:r>
        <w:rPr>
          <w:spacing w:val="44"/>
        </w:rPr>
        <w:t xml:space="preserve"> </w:t>
      </w:r>
      <w:r>
        <w:t>numerical</w:t>
      </w:r>
      <w:r>
        <w:rPr>
          <w:spacing w:val="45"/>
        </w:rPr>
        <w:t xml:space="preserve"> </w:t>
      </w:r>
      <w:r>
        <w:t>study</w:t>
      </w:r>
      <w:r>
        <w:rPr>
          <w:spacing w:val="44"/>
        </w:rPr>
        <w:t xml:space="preserve"> </w:t>
      </w:r>
      <w:r>
        <w:t>are</w:t>
      </w:r>
      <w:r>
        <w:rPr>
          <w:spacing w:val="44"/>
        </w:rPr>
        <w:t xml:space="preserve"> </w:t>
      </w:r>
      <w:r>
        <w:t>verified</w:t>
      </w:r>
      <w:r>
        <w:rPr>
          <w:spacing w:val="44"/>
        </w:rPr>
        <w:t xml:space="preserve"> </w:t>
      </w:r>
      <w:r>
        <w:t>with</w:t>
      </w:r>
      <w:r>
        <w:rPr>
          <w:spacing w:val="44"/>
        </w:rPr>
        <w:t xml:space="preserve"> </w:t>
      </w:r>
      <w:r>
        <w:t>the</w:t>
      </w:r>
      <w:r>
        <w:rPr>
          <w:spacing w:val="44"/>
        </w:rPr>
        <w:t xml:space="preserve"> </w:t>
      </w:r>
      <w:r>
        <w:t>results</w:t>
      </w:r>
      <w:r>
        <w:rPr>
          <w:spacing w:val="1"/>
        </w:rPr>
        <w:t xml:space="preserve"> </w:t>
      </w:r>
      <w:r>
        <w:t>of experimental work. For this purpose, the Poisson’s ratio and transverse dis-</w:t>
      </w:r>
      <w:r>
        <w:rPr>
          <w:spacing w:val="1"/>
        </w:rPr>
        <w:t xml:space="preserve"> </w:t>
      </w:r>
      <w:r>
        <w:t>placement</w:t>
      </w:r>
      <w:r>
        <w:rPr>
          <w:spacing w:val="45"/>
        </w:rPr>
        <w:t xml:space="preserve"> </w:t>
      </w:r>
      <w:r>
        <w:t>diagram</w:t>
      </w:r>
      <w:r>
        <w:rPr>
          <w:spacing w:val="45"/>
        </w:rPr>
        <w:t xml:space="preserve"> </w:t>
      </w:r>
      <w:r>
        <w:t>in</w:t>
      </w:r>
      <w:r>
        <w:rPr>
          <w:spacing w:val="45"/>
        </w:rPr>
        <w:t xml:space="preserve"> </w:t>
      </w:r>
      <w:r>
        <w:t>terms</w:t>
      </w:r>
      <w:r>
        <w:rPr>
          <w:spacing w:val="45"/>
        </w:rPr>
        <w:t xml:space="preserve"> </w:t>
      </w:r>
      <w:r>
        <w:t>of</w:t>
      </w:r>
      <w:r>
        <w:rPr>
          <w:spacing w:val="45"/>
        </w:rPr>
        <w:t xml:space="preserve"> </w:t>
      </w:r>
      <w:r>
        <w:t>strain</w:t>
      </w:r>
      <w:r>
        <w:rPr>
          <w:spacing w:val="45"/>
        </w:rPr>
        <w:t xml:space="preserve"> </w:t>
      </w:r>
      <w:r>
        <w:t>are</w:t>
      </w:r>
      <w:r>
        <w:rPr>
          <w:spacing w:val="45"/>
        </w:rPr>
        <w:t xml:space="preserve"> </w:t>
      </w:r>
      <w:r>
        <w:t>shown</w:t>
      </w:r>
      <w:r>
        <w:rPr>
          <w:spacing w:val="45"/>
        </w:rPr>
        <w:t xml:space="preserve"> </w:t>
      </w:r>
      <w:r>
        <w:t>in</w:t>
      </w:r>
      <w:r>
        <w:rPr>
          <w:spacing w:val="45"/>
        </w:rPr>
        <w:t xml:space="preserve"> </w:t>
      </w:r>
      <w:r>
        <w:t>Fig.</w:t>
      </w:r>
      <w:r>
        <w:rPr>
          <w:spacing w:val="46"/>
        </w:rPr>
        <w:t xml:space="preserve"> </w:t>
      </w:r>
      <w:hyperlink w:anchor="_bookmark10" w:history="1">
        <w:r>
          <w:rPr>
            <w:color w:val="0000FF"/>
          </w:rPr>
          <w:t>8</w:t>
        </w:r>
      </w:hyperlink>
      <w:r>
        <w:t>a</w:t>
      </w:r>
      <w:r>
        <w:rPr>
          <w:spacing w:val="45"/>
        </w:rPr>
        <w:t xml:space="preserve"> </w:t>
      </w:r>
      <w:r>
        <w:t>and</w:t>
      </w:r>
      <w:r>
        <w:rPr>
          <w:spacing w:val="45"/>
        </w:rPr>
        <w:t xml:space="preserve"> </w:t>
      </w:r>
      <w:r>
        <w:t>b</w:t>
      </w:r>
      <w:r>
        <w:rPr>
          <w:spacing w:val="45"/>
        </w:rPr>
        <w:t xml:space="preserve"> </w:t>
      </w:r>
      <w:r>
        <w:t>numerically</w:t>
      </w:r>
      <w:r>
        <w:rPr>
          <w:spacing w:val="1"/>
        </w:rPr>
        <w:t xml:space="preserve"> </w:t>
      </w:r>
      <w:r>
        <w:t>and experimentally, respectively, and a good agreement is observed between the</w:t>
      </w:r>
      <w:r>
        <w:rPr>
          <w:spacing w:val="1"/>
        </w:rPr>
        <w:t xml:space="preserve"> </w:t>
      </w:r>
      <w:r>
        <w:t>results.</w:t>
      </w:r>
      <w:r>
        <w:rPr>
          <w:spacing w:val="17"/>
        </w:rPr>
        <w:t xml:space="preserve"> </w:t>
      </w:r>
      <w:r>
        <w:t>Also,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unit</w:t>
      </w:r>
      <w:r>
        <w:rPr>
          <w:spacing w:val="17"/>
        </w:rPr>
        <w:t xml:space="preserve"> </w:t>
      </w:r>
      <w:r>
        <w:t>cell</w:t>
      </w:r>
      <w:r>
        <w:rPr>
          <w:spacing w:val="17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structure</w:t>
      </w:r>
      <w:r>
        <w:rPr>
          <w:spacing w:val="17"/>
        </w:rPr>
        <w:t xml:space="preserve"> </w:t>
      </w:r>
      <w:r>
        <w:t>at</w:t>
      </w:r>
      <w:r>
        <w:rPr>
          <w:spacing w:val="17"/>
        </w:rPr>
        <w:t xml:space="preserve"> </w:t>
      </w:r>
      <w:r>
        <w:t>different</w:t>
      </w:r>
      <w:r>
        <w:rPr>
          <w:spacing w:val="17"/>
        </w:rPr>
        <w:t xml:space="preserve"> </w:t>
      </w:r>
      <w:r>
        <w:t>strains</w:t>
      </w:r>
      <w:r>
        <w:rPr>
          <w:spacing w:val="17"/>
        </w:rPr>
        <w:t xml:space="preserve"> </w:t>
      </w:r>
      <w:r>
        <w:t>is</w:t>
      </w:r>
      <w:r>
        <w:rPr>
          <w:spacing w:val="17"/>
        </w:rPr>
        <w:t xml:space="preserve"> </w:t>
      </w:r>
      <w:r>
        <w:t>shown.</w:t>
      </w:r>
      <w:r>
        <w:rPr>
          <w:spacing w:val="18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shift-</w:t>
      </w:r>
      <w:r>
        <w:rPr>
          <w:spacing w:val="1"/>
        </w:rPr>
        <w:t xml:space="preserve"> </w:t>
      </w:r>
      <w:r>
        <w:t>ing strain of the auxet</w:t>
      </w:r>
      <w:r>
        <w:t>ic structure is 12%. The deformation behavior of the re-</w:t>
      </w:r>
      <w:r>
        <w:rPr>
          <w:spacing w:val="1"/>
        </w:rPr>
        <w:t xml:space="preserve"> </w:t>
      </w:r>
      <w:r>
        <w:t>entrant auxetic structures is rotation of the oblique struts and the structure will be</w:t>
      </w:r>
      <w:r>
        <w:rPr>
          <w:spacing w:val="1"/>
        </w:rPr>
        <w:t xml:space="preserve"> </w:t>
      </w:r>
      <w:r>
        <w:t>auxetic</w:t>
      </w:r>
      <w:r>
        <w:rPr>
          <w:spacing w:val="18"/>
        </w:rPr>
        <w:t xml:space="preserve"> </w:t>
      </w:r>
      <w:r>
        <w:t>until</w:t>
      </w:r>
      <w:r>
        <w:rPr>
          <w:spacing w:val="19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oblique</w:t>
      </w:r>
      <w:r>
        <w:rPr>
          <w:spacing w:val="19"/>
        </w:rPr>
        <w:t xml:space="preserve"> </w:t>
      </w:r>
      <w:r>
        <w:t>struts</w:t>
      </w:r>
      <w:r>
        <w:rPr>
          <w:spacing w:val="18"/>
        </w:rPr>
        <w:t xml:space="preserve"> </w:t>
      </w:r>
      <w:r>
        <w:t>transformed</w:t>
      </w:r>
      <w:r>
        <w:rPr>
          <w:spacing w:val="19"/>
        </w:rPr>
        <w:t xml:space="preserve"> </w:t>
      </w:r>
      <w:r>
        <w:t>totally</w:t>
      </w:r>
      <w:r>
        <w:rPr>
          <w:spacing w:val="18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vertical</w:t>
      </w:r>
      <w:r>
        <w:rPr>
          <w:spacing w:val="18"/>
        </w:rPr>
        <w:t xml:space="preserve"> </w:t>
      </w:r>
      <w:r>
        <w:t>struts.</w:t>
      </w:r>
      <w:r>
        <w:rPr>
          <w:spacing w:val="19"/>
        </w:rPr>
        <w:t xml:space="preserve"> </w:t>
      </w:r>
      <w:r>
        <w:t>Figure</w:t>
      </w:r>
      <w:r>
        <w:rPr>
          <w:spacing w:val="18"/>
        </w:rPr>
        <w:t xml:space="preserve"> </w:t>
      </w:r>
      <w:hyperlink w:anchor="_bookmark10" w:history="1">
        <w:r>
          <w:rPr>
            <w:color w:val="0000FF"/>
          </w:rPr>
          <w:t>8</w:t>
        </w:r>
        <w:r>
          <w:rPr>
            <w:color w:val="0000FF"/>
            <w:spacing w:val="19"/>
          </w:rPr>
          <w:t xml:space="preserve"> </w:t>
        </w:r>
      </w:hyperlink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5"/>
        </w:rPr>
        <w:t xml:space="preserve"> </w:t>
      </w:r>
      <w:r>
        <w:t>discussed</w:t>
      </w:r>
      <w:r>
        <w:rPr>
          <w:spacing w:val="6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next</w:t>
      </w:r>
      <w:r>
        <w:rPr>
          <w:spacing w:val="5"/>
        </w:rPr>
        <w:t xml:space="preserve"> </w:t>
      </w:r>
      <w:r>
        <w:t>section.</w:t>
      </w:r>
    </w:p>
    <w:p w:rsidR="006F3CF7" w:rsidRDefault="006F3CF7">
      <w:pPr>
        <w:spacing w:line="249" w:lineRule="auto"/>
        <w:jc w:val="both"/>
        <w:sectPr w:rsidR="006F3CF7">
          <w:type w:val="continuous"/>
          <w:pgSz w:w="8790" w:h="13330"/>
          <w:pgMar w:top="820" w:right="900" w:bottom="840" w:left="900" w:header="720" w:footer="720" w:gutter="0"/>
          <w:cols w:space="720"/>
        </w:sectPr>
      </w:pPr>
    </w:p>
    <w:p w:rsidR="006F3CF7" w:rsidRDefault="006F3CF7">
      <w:pPr>
        <w:pStyle w:val="BodyText"/>
        <w:spacing w:before="6"/>
        <w:rPr>
          <w:sz w:val="9"/>
        </w:rPr>
      </w:pPr>
    </w:p>
    <w:p w:rsidR="006F3CF7" w:rsidRDefault="006F3CF7">
      <w:pPr>
        <w:rPr>
          <w:sz w:val="9"/>
        </w:rPr>
        <w:sectPr w:rsidR="006F3CF7">
          <w:pgSz w:w="8790" w:h="13330"/>
          <w:pgMar w:top="920" w:right="900" w:bottom="840" w:left="900" w:header="648" w:footer="645" w:gutter="0"/>
          <w:cols w:space="720"/>
        </w:sectPr>
      </w:pPr>
    </w:p>
    <w:p w:rsidR="006F3CF7" w:rsidRDefault="005414F0">
      <w:pPr>
        <w:tabs>
          <w:tab w:val="left" w:pos="1609"/>
          <w:tab w:val="left" w:pos="3621"/>
        </w:tabs>
        <w:spacing w:before="109"/>
        <w:ind w:left="496"/>
        <w:rPr>
          <w:rFonts w:ascii="Calibri"/>
          <w:sz w:val="11"/>
        </w:rPr>
      </w:pPr>
      <w:r>
        <w:rPr>
          <w:noProof/>
        </w:rPr>
        <w:lastRenderedPageBreak/>
        <w:drawing>
          <wp:anchor distT="0" distB="0" distL="0" distR="0" simplePos="0" relativeHeight="486932480" behindDoc="1" locked="0" layoutInCell="1" allowOverlap="1">
            <wp:simplePos x="0" y="0"/>
            <wp:positionH relativeFrom="page">
              <wp:posOffset>985268</wp:posOffset>
            </wp:positionH>
            <wp:positionV relativeFrom="paragraph">
              <wp:posOffset>166218</wp:posOffset>
            </wp:positionV>
            <wp:extent cx="1527412" cy="560755"/>
            <wp:effectExtent l="0" t="0" r="0" b="0"/>
            <wp:wrapNone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7412" cy="560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53" style="position:absolute;left:0;text-align:left;margin-left:224.3pt;margin-top:15.65pt;width:140.1pt;height:44.4pt;z-index:-16383488;mso-position-horizontal-relative:page;mso-position-vertical-relative:text" coordorigin="4486,313" coordsize="2802,888">
            <v:shape id="_x0000_s1258" style="position:absolute;left:4684;top:312;width:2468;height:820" coordorigin="4684,313" coordsize="2468,820" o:spt="100" adj="0,,0" path="m4684,1132r,-819m4684,927r2468,e" filled="f" strokecolor="#bebebe" strokeweight=".16086mm">
              <v:stroke joinstyle="round"/>
              <v:formulas/>
              <v:path arrowok="t" o:connecttype="segments"/>
            </v:shape>
            <v:shape id="_x0000_s1257" style="position:absolute;left:5505;top:383;width:946;height:552" coordorigin="5505,383" coordsize="946,552" o:spt="100" adj="0,,0" path="m5505,778r1,2l5506,782r,2l5507,786r,3l5508,791r,3l5508,797r1,2l5509,801r1,l5510,803r,3l5511,810r,3l5512,816r,4l5513,822r,2l5513,824r1,3l5514,829r1,5l5515,837r,3l5516,843r,4l5517,850r,3l5517,856r1,3l5518,864r1,2l5519,868r,l5520,870r,2l5521,876r,2l5522,880r,2l5522,884r1,2l5523,889r1,2l5524,893r,l5525,894r,2l5526,899r,2l5526,904r1,4l5527,910r1,3l5528,913r,2l5529,917r,3l5530,922r,2l5531,927r,1l5531,929r1,-3l5532,925r1,l5533,926r,l5534,927r,l5535,927r,1l5536,928r,l5536,928r1,1l5537,930r1,l5538,930r,l5539,930r,l5540,930r,l5540,931r1,l5541,931r1,l5542,932r1,l5543,931r,1l5544,932r,3l5545,935r,l5545,933r1,-1l5546,932r1,l5547,931r,l5548,931r,l5549,931r,-1l5549,930r1,l5550,929r1,l5551,928r1,l5552,928r,l5553,928r,l5554,928r,l5554,927r1,l5555,927r1,l5556,927r,l5557,927r,-1l5558,926r,l5558,926r1,l5559,925r1,l5560,926r1,-1l5561,925r,-2l5562,923r,l5563,924r,l5563,924r1,-2l5564,920r1,-1l5565,915r1,-2l5566,910r,-3l5567,904r,-2l5568,902r,-3l5568,897r1,-5l5569,888r1,-5l5570,878r1,-5l5571,868r,-6l5572,858r,-4l5573,854r,-3l5573,848r1,-5l5574,839r1,-3l5575,832r,-3l5576,825r,-4l5577,819r,-3l5577,816r1,-3l5578,811r1,-6l5579,802r1,-3l5580,796r,-2l5581,792r,l5582,791r,-1l5582,788r1,-1l5583,786r1,-1l5584,784r,-1l5585,782r,-1l5586,780r,l5586,779r1,l5587,777r1,-1l5588,775r,-1l5589,773r,-1l5590,771r,-1l5591,769r,l5591,767r1,-2l5592,762r1,-2l5593,757r,-3l5594,752r,-2l5595,750r,-2l5596,746r,-4l5596,739r1,-3l5597,734r1,-2l5598,729r,-3l5599,725r,-2l5600,723r,-2l5601,720r,-4l5601,714r1,-2l5602,710r1,-2l5603,707r,-1l5604,705r,-2l5605,699r,-3l5605,693r1,-2l5606,688r1,-3l5607,682r1,-1l5608,679r,l5609,677r,-2l5610,673r,-3l5610,668r1,-3l5611,662r1,-3l5612,656r,-2l5613,652r,l5614,650r,-2l5614,644r1,-3l5615,639r1,-3l5616,634r,-2l5617,632r,-2l5618,629r,-3l5619,624r,-3l5619,619r1,-1l5620,616r1,-1l5621,615r,-1l5622,614r,l5622,613r1,-1l5623,611r1,-7l5624,580r1,-7l5625,573r1,l5626,573r,-4l5627,557r,-8l5628,542r,-5l5628,529r1,-8l5629,507r1,-4l5630,502r1,3l5631,506r,l5632,508r,-1l5633,504r,-6l5633,491r1,-7l5634,470r1,-7l5635,456r,-6l5636,447r,-4l5637,440r,l5638,440r,3l5638,445r1,2l5639,452r1,3l5640,458r,2l5641,465r,5l5642,481r,4l5642,487r1,1l5643,489r1,1l5644,491r,1l5645,495r,4l5646,503r,4l5647,511r,4l5647,520r1,7l5648,530r,l5649,531r,1l5650,536r,15l5651,555r,1l5652,555r,l5652,556r1,5l5653,567r,11l5654,593r,14l5654,617r,2l5655,621r1,l5656,624r,4l5657,631r,2l5658,635r,3l5658,641r1,3l5659,648r1,4l5660,657r1,4l5661,665r,1l5662,669r,4l5663,678r,2l5663,681r1,l5664,682r1,5l5665,702r1,3l5666,706r1,l5667,706r,l5668,707r,l5668,707r1,l5669,707r1,l5670,708r,l5671,708r,l5672,708r,l5672,707r1,l5673,707r1,-1l5674,706r1,l5675,706r,-1l5676,705r,l5677,705r,1l5677,706r1,l5678,707r1,1l5679,709r,l5680,709r,1l5681,710r,1l5681,711r1,1l5682,711r1,1l5683,712r1,l5684,712r,1l5685,712r,1l5686,714r,1l5686,716r1,1l5687,718r1,2l5688,722r,3l5689,726r,2l5690,728r,2l5691,731r,3l5691,737r1,2l5692,741r1,2l5693,744r1,l5694,746r,1l5695,749r,2l5696,753r,3l5696,758r1,2l5697,762r1,1l5698,764r,l5699,765r,1l5700,768r,l5700,769r1,1l5701,770r1,1l5702,770r,l5703,771r,1l5704,773r,1l5705,776r,1l5705,778r1,1l5706,781r1,1l5707,784r,2l5708,787r,l5709,788r,2l5709,792r1,1l5710,795r1,2l5711,798r,2l5712,803r,2l5713,806r,l5714,808r,1l5715,811r,4l5715,821r1,20l5716,846r,1l5717,846r,l5718,846r,l5718,846r1,1l5719,847r1,2l5720,850r1,2l5721,854r,3l5722,860r,3l5723,865r,l5723,867r1,3l5724,875r1,2l5725,878r1,l5726,879r,l5727,880r,l5728,882r,1l5728,884r1,1l5729,885r1,l5730,885r1,l5731,886r,1l5732,889r,1l5733,892r,l5733,893r1,l5734,892r1,1l5735,894r,2l5736,897r,1l5737,898r,2l5737,901r1,4l5738,905r1,1l5739,904r,l5740,905r,5l5741,911r,1l5742,911r,1l5742,912r1,3l5743,916r1,1l5744,917r,1l5745,919r,4l5746,924r,l5747,923r,l5747,923r1,l5748,923r1,l5749,924r,l5750,924r,-1l5751,924r,1l5751,928r1,1l5752,930r1,-1l5753,929r,l5754,930r,l5755,930r,l5756,930r,1l5756,933r1,l5757,934r1,-2l5758,931r,l5759,931r,l5760,930r,-5l5761,924r,-1l5762,923r,l5762,923r1,-2l5763,922r,1l5764,932r,l5765,932r,-6l5765,923r1,-3l5766,918r1,-4l5767,911r,-5l5768,903r,-3l5769,900r,-3l5770,893r,-6l5770,882r1,-5l5771,873r1,-4l5772,864r,-5l5773,857r,-3l5774,854r,-2l5774,850r1,-3l5775,845r1,-3l5776,840r,-2l5777,836r,l5778,834r,-2l5779,829r,-3l5779,823r1,-4l5780,816r1,-2l5781,811r,-2l5782,808r,-1l5783,806r,-2l5783,802r1,-2l5784,798r1,-2l5785,795r1,-1l5786,794r,-1l5787,791r,-2l5788,787r,-2l5788,783r1,-1l5789,780r1,-2l5790,777r1,-2l5791,773r,-1l5792,771r,l5793,769r,-1l5793,766r1,-2l5794,763r1,-2l5795,758r,-2l5796,752r,-2l5797,748r,l5797,746r1,-2l5798,741r1,-3l5799,736r1,-2l5800,731r,-2l5801,726r,-2l5802,723r,l5802,721r1,-2l5803,715r1,-3l5804,709r,-4l5805,702r,-3l5806,695r,-3l5806,690r1,l5807,688r1,-2l5808,682r1,-3l5809,676r,-3l5810,671r,-2l5811,669r,-2l5811,665r1,-4l5812,659r1,-3l5813,653r1,-2l5814,649r,-2l5815,646r,-1l5816,644r,-1l5816,642r1,-1l5817,639r1,-1l5818,637r,-1l5819,635r,-1l5820,633r,l5821,633r,l5821,632r1,-1l5822,630r,l5823,629r,-1l5824,624r,-10l5825,600r,-17l5825,562r1,-22l5826,518r,-23l5826,470r1,-22l5827,435r,l5828,444r,13l5828,466r1,8l5829,483r1,1l5830,485r,-10l5831,473r,-1l5832,472r,l5832,467r1,-18l5833,444r,l5834,443r,1l5835,454r,16l5835,485r1,11l5836,497r1,-3l5837,495r,4l5838,516r,5l5838,522r1,l5839,522r1,5l5840,539r1,17l5841,580r,30l5842,640r,22l5842,670r1,6l5843,678r,1l5844,679r,2l5845,686r,16l5846,707r,1l5847,708r,l5847,708r1,1l5848,710r,l5849,711r,1l5850,712r,1l5851,713r,l5851,713r1,l5852,713r1,l5853,713r,l5854,712r,l5855,712r,l5856,712r,l5856,711r1,1l5857,712r1,1l5858,714r,1l5859,716r,l5860,717r,l5860,718r1,l5861,720r1,1l5862,722r,1l5863,723r,1l5864,724r,l5864,724r1,l5865,725r1,1l5866,728r1,1l5867,731r,1l5868,734r,3l5869,740r,2l5869,743r1,1l5870,745r1,2l5871,750r,2l5872,754r,1l5873,756r,1l5874,757r,1l5874,759r1,2l5875,762r1,1l5876,764r,1l5877,766r,1l5878,768r,l5879,768r,1l5879,769r1,1l5880,770r1,1l5881,771r,l5882,771r,l5883,772r,l5883,772r1,1l5884,774r1,2l5885,777r1,2l5886,781r,1l5887,783r,l5888,784r,2l5888,788r1,2l5889,792r1,2l5890,796r,2l5891,800r,2l5892,803r,l5892,805r1,1l5893,809r1,3l5894,814r1,4l5895,820r,2l5896,822r,3l5897,827r,4l5897,834r1,4l5898,841r1,4l5899,848r,4l5900,854r,2l5901,856r,2l5901,861r1,5l5902,868r1,2l5903,870r1,1l5904,871r,1l5905,873r,1l5906,875r,1l5906,878r1,2l5907,882r1,1l5908,884r1,1l5909,886r,2l5910,889r,2l5911,894r,2l5911,898r1,1l5912,901r1,2l5913,906r1,2l5914,909r,l5915,911r,2l5916,916r,2l5916,920r1,l5917,921r1,2l5918,925r,1l5919,928r,2l5920,930r,1l5920,927r1,l5921,926r1,l5922,926r1,l5923,925r,l5924,925r,-1l5925,924r,l5925,923r1,l5926,923r1,-2l5927,922r,1l5928,930r,l5929,930r,-6l5929,921r1,-3l5930,913r1,-3l5931,907r,l5932,904r,-3l5933,896r,-4l5934,887r,-4l5934,880r1,-4l5935,872r1,-3l5936,867r1,l5937,865r,-2l5938,860r,-3l5939,855r,-3l5939,850r1,-2l5940,848r1,-2l5941,845r,-4l5942,839r,-2l5943,835r,-2l5944,831r,-2l5944,827r1,-2l5945,822r1,-1l5946,819r,l5947,818r,-2l5948,814r,-2l5948,810r1,-2l5949,806r1,-1l5950,805r,-1l5951,803r,-2l5952,799r,-1l5953,795r,-2l5953,792r1,-3l5954,788r1,-1l5955,786r,-1l5956,784r,-3l5957,779r,-2l5957,775r1,-2l5958,771r1,-2l5959,767r,-2l5960,765r,-1l5961,762r,-2l5962,758r,-3l5962,753r1,-2l5963,750r1,l5964,748r,-2l5965,743r,-3l5966,736r,-4l5966,728r1,-4l5967,719r1,-3l5968,713r1,l5969,710r,-3l5970,703r,-4l5971,696r,-4l5971,690r1,-3l5972,687r1,-2l5973,683r1,-3l5974,677r,-3l5975,670r,-3l5976,664r,-4l5976,658r1,-2l5977,656r1,-1l5978,653r,-2l5979,650r,-1l5980,647r,-1l5980,646r1,l5981,646r1,l5982,646r1,-1l5983,645r1,l5984,644r,-3l5985,631r,-3l5985,628r1,l5986,628r1,-15l5987,593r,-24l5987,543r1,-32l5988,474r,-34l5989,417r,-1l5990,417r,l5990,416r1,-10l5991,409r1,5l5992,443r,4l5993,450r,-15l5994,429r,-6l5994,410r1,l5995,410r1,10l5996,429r,10l5997,450r,12l5997,472r1,12l5998,501r1,l5999,502r,-26l6000,475r,-1l6001,490r,7l6001,498r1,7l6002,514r1,34l6003,596r,48l6004,679r,12l6005,702r,2l6005,705r1,1l6006,707r,1l6007,708r,2l6008,711r,3l6009,716r,2l6009,721r1,2l6010,725r1,2l6011,729r,l6012,730r,l6013,730r,l6013,730r2,l6015,730r,l6016,729r,l6017,727r,l6018,727r,1l6018,728r1,1l6019,729r1,1l6020,730r,l6021,730r,l6022,731r,1l6022,732r1,1l6023,734r1,l6024,734r,l6025,735r,-1l6026,735r,l6026,736r1,1l6027,738r1,1l6028,741r1,1l6029,744r,2l6030,747r,l6031,749r,2l6031,754r1,2l6032,758r1,3l6033,762r,1l6034,763r,1l6035,766r,2l6036,769r,2l6036,772r1,1l6037,774r1,1l6038,776r1,l6039,776r,1l6040,777r,1l6041,778r,1l6041,779r1,l6042,780r1,l6043,780r,1l6044,781r,1l6045,782r,1l6045,784r1,1l6046,788r1,1l6047,790r1,l6048,791r,1l6049,793r,2l6050,796r,3l6050,800r1,1l6051,801r1,1l6052,804r,2l6053,808r,2l6054,813r,2l6054,818r1,3l6055,824r1,2l6056,826r1,2l6057,831r,4l6058,838r,4l6059,845r,3l6059,851r1,5l6060,858r1,3l6061,861r,2l6062,865r,3l6063,872r,2l6064,879r,2l6064,883r1,l6065,884r1,2l6066,890r,2l6067,895r,3l6068,900r,2l6069,905r,1l6069,907r1,l6070,909r1,1l6071,913r,3l6072,918r,4l6073,924r,2l6073,927r1,1l6074,928r1,-2l6075,925r1,l6076,926r,l6077,927r,l6078,927r,1l6078,928r1,l6079,928r1,1l6080,930r,l6081,930r,l6082,930r,l6082,930r1,l6083,931r1,l6084,931r,l6085,932r,l6086,931r,1l6087,932r,3l6087,935r1,l6088,933r1,-1l6089,932r,l6090,931r,l6091,931r,l6091,931r1,-1l6092,930r1,l6093,929r1,l6094,928r,l6095,928r,l6096,928r,l6096,928r1,l6097,927r1,l6098,927r1,l6099,927r,l6100,927r,-1l6101,926r,l6101,926r1,l6102,925r1,l6103,926r1,-1l6104,925r,-2l6105,923r,l6106,926r,l6106,925r1,-2l6107,921r1,-3l6108,913r,-4l6109,905r,-5l6110,896r,-4l6110,888r1,-3l6111,882r1,l6112,880r1,-3l6113,874r,-3l6114,868r,-3l6115,863r,-2l6115,861r1,-2l6116,857r1,-4l6117,851r,-3l6118,845r,-2l6119,840r,-2l6119,836r1,-1l6120,834r1,-1l6121,832r,-2l6122,828r,-1l6123,826r,-2l6124,823r,-2l6124,820r1,-1l6125,819r1,-1l6126,816r,-2l6127,812r,-1l6128,808r,-2l6129,805r,l6129,803r1,-1l6130,799r1,-2l6131,795r,-2l6132,791r,-2l6133,787r,-2l6134,784r,l6134,782r1,-2l6135,777r1,-2l6136,772r,-3l6137,768r,-2l6138,766r,-2l6138,763r1,-2l6139,759r1,-3l6140,754r,-2l6141,750r,-1l6142,746r,-3l6143,739r,-3l6143,734r1,-1l6144,731r1,-3l6145,724r,-3l6146,718r,-4l6147,712r,-2l6147,710r1,-3l6148,705r1,-3l6149,699r,-3l6150,693r,-3l6151,687r,-6l6152,678r,-2l6152,675r1,-2l6153,671r1,-3l6154,665r,-2l6155,661r,-2l6156,658r,-1l6156,656r1,l6157,657r1,1l6158,658r1,l6159,658r1,1l6160,659r,-1l6161,654r,-14l6161,636r1,l6163,635r,-1l6163,616r,-25l6164,562r,-30l6164,500r,-35l6165,433r,-22l6165,410r1,l6166,410r1,-3l6167,395r1,-4l6168,390r1,-1l6169,390r,2l6170,401r,3l6170,405r1,1l6171,405r1,-3l6172,391r1,-3l6173,388r1,-5l6174,385r,19l6174,433r1,28l6175,480r,1l6176,481r,l6177,486r,11l6177,511r1,12l6178,537r,14l6179,561r,l6180,560r,1l6180,578r1,24l6181,628r,21l6181,664r1,13l6182,688r,9l6183,706r,5l6184,716r,5l6184,724r1,4l6185,732r1,6l6186,740r,1l6187,739r,l6188,739r,l6189,739r,-1l6189,737r1,l6190,737r1,l6191,737r,l6192,737r,1l6193,738r,l6194,739r,l6194,740r1,l6195,741r1,1l6196,743r,l6197,743r,1l6198,744r,1l6198,746r1,1l6199,748r1,l6200,749r1,l6201,749r,1l6202,750r,l6203,750r,-1l6203,749r1,1l6204,750r1,1l6205,752r,l6206,753r,1l6207,756r,2l6208,759r,l6208,760r1,2l6209,765r1,2l6210,769r,3l6211,773r,2l6212,775r,1l6212,778r1,2l6213,782r1,1l6214,785r,1l6215,787r,1l6216,788r,1l6216,790r1,l6217,791r1,l6218,791r1,l6219,791r,l6220,791r,1l6221,792r,l6221,792r1,l6222,792r1,1l6223,794r1,1l6224,796r,2l6225,799r,2l6226,802r,1l6226,803r1,2l6227,806r1,3l6228,811r1,2l6229,815r,2l6230,819r,1l6231,822r,2l6231,827r1,2l6232,830r1,l6233,832r,2l6234,837r,2l6235,842r,4l6235,848r1,2l6236,850r1,3l6237,855r1,5l6238,863r,3l6239,869r,3l6240,875r,3l6240,881r1,3l6241,888r1,2l6242,892r,l6243,895r,2l6244,901r,3l6244,908r1,3l6245,914r1,3l6246,920r1,1l6247,923r,1l6248,925r,1l6249,925r,l6249,926r1,l6250,926r1,1l6251,927r,l6252,928r,l6253,928r,l6254,929r,1l6254,930r1,l6255,930r1,l6256,930r,l6257,930r,1l6258,931r,l6259,931r,1l6259,932r1,-1l6260,932r1,l6261,935r,l6262,935r,-2l6263,932r,l6263,932r1,-1l6264,931r1,l6265,931r1,l6266,930r,l6267,930r,-1l6268,929r,-1l6268,928r1,l6269,928r1,l6270,928r,l6271,928r,-1l6272,927r,l6272,927r1,l6273,927r1,l6274,926r1,l6275,926r,l6276,926r,-1l6277,925r,1l6277,925r1,l6278,923r1,l6279,923r,2l6280,925r,-1l6281,922r,-3l6281,915r1,-5l6282,906r1,-4l6283,897r1,-3l6284,892r,-1l6285,889r,-3l6286,882r,-3l6286,876r1,-2l6287,872r1,-3l6288,866r1,-2l6289,862r,l6290,860r,-2l6291,855r,-3l6291,850r1,-3l6292,846r1,-2l6293,844r1,-2l6294,841r,-3l6295,836r,-2l6296,833r,-2l6296,830r1,-2l6297,827r1,-2l6298,825r,-2l6299,822r,-2l6300,818r,-2l6300,814r1,-2l6301,809r1,-3l6302,805r1,-2l6303,803r,-2l6304,800r,-1l6305,796r,-3l6305,785r1,-2l6306,782r1,1l6307,783r,l6308,784r,l6309,784r,1l6309,785r1,l6310,785r1,l6311,785r1,l6312,785r,l6313,784r,-1l6314,782r,-1l6314,780r1,-1l6315,777r1,-1l6316,775r1,l6317,774r,-2l6318,770r,-3l6319,765r,-4l6319,759r1,-2l6320,757r1,-2l6321,753r,-3l6322,748r,-3l6323,743r,-1l6324,740r,-2l6324,737r1,l6325,737r1,-1m6324,737r1,l6325,737r1,-1l6326,736r,-1l6327,734r,-1l6328,733r,-2l6328,731r1,-2l6329,727r1,-5l6330,709r,-8l6331,695r,-6l6332,677r,-18l6332,636r1,-23l6333,594r,-15l6334,570r,-7l6335,555r,-7l6335,545r1,-2l6336,543r1,-1l6337,541r,-4l6338,535r,-2l6339,532r,-3l6340,526r,-3l6340,518r1,-4l6341,508r1,-5l6342,498r,-5l6343,489r,-4l6344,482r,-3l6344,478r1,-1l6345,475r1,-2l6346,467r,-4l6347,460r,-1l6348,456r,-3l6349,448r,-4l6349,441r1,-2l6350,436r1,-2l6351,432r,-4l6352,425r,-10l6353,413r,-2l6354,414r,1l6354,418r1,7l6355,429r1,5l6356,437r,5l6357,446r,6l6358,456r,4l6358,463r1,2l6359,468r1,1l6360,471r1,2l6361,474r,3l6362,480r,4l6363,489r,6l6363,506r1,5l6364,515r1,1l6365,518r,3l6366,526r,4l6367,534r,5l6367,545r1,5l6368,559r1,5l6369,570r,7l6370,578r,1l6371,573r,-1l6372,571r,l6372,571r1,l6373,571r1,-1l6374,570r1,-2l6375,566r,-8l6376,547r,-9l6376,536r,10l6377,564r,20l6377,598r1,7l6378,609r1,3l6379,616r,6l6380,624r,1l6381,625r,l6382,625r,l6382,625r1,7l6383,641r,12l6384,668r,19l6384,711r,23l6385,750r,7l6386,762r,1l6386,764r1,l6387,765r1,1l6388,768r1,2l6389,771r,2l6390,774r,1l6391,777r,1l6391,778r1,l6392,778r1,l6393,778r,l6394,777r,l6395,777r1,l6397,777r1,l6398,777r,l6399,778r,l6400,778r,l6400,778r1,1l6401,779r1,1l6402,780r,l6403,781r,l6404,781r,l6404,781r1,l6405,782r1,l6406,782r,l6407,782r,1l6408,784r,l6409,785r,l6409,785r1,1l6410,788r1,1l6411,790r,2l6412,794r,1l6413,796r,1l6414,798r,-1l6414,798r1,1l6415,800r1,l6416,801r,1l6417,802r,l6418,802r,l6419,802r,1l6419,804r1,l6420,804r1,1l6421,805r,l6422,805r,l6423,804r,l6423,804r1,1l6424,805r1,l6425,806r,l6426,807r,l6427,807r,1l6428,810r,1l6428,812r1,1l6429,815r1,1l6430,818r,1l6431,821r,3l6432,825r,2l6432,827r1,1l6433,830r1,2l6434,834r,2l6435,840r,1l6436,843r,l6437,845r,2l6437,849r1,3l6438,855r1,4l6439,862r,4l6440,870r,3l6441,875r,l6441,878r1,2l6442,884r1,3l6443,890r1,3l6444,896r,3l6445,902r,2l6446,906r,l6446,908r1,2l6447,914r1,3l6448,920r1,4l6449,926r,2l6450,928r,1e" filled="f" strokecolor="#5b9bd4" strokeweight=".95pt">
              <v:stroke joinstyle="round"/>
              <v:formulas/>
              <v:path arrowok="t" o:connecttype="segments"/>
            </v:shape>
            <v:shape id="_x0000_s1256" type="#_x0000_t202" style="position:absolute;left:4486;top:440;width:248;height:760" filled="f" stroked="f">
              <v:textbox inset="0,0,0,0">
                <w:txbxContent>
                  <w:p w:rsidR="006F3CF7" w:rsidRDefault="005414F0">
                    <w:pPr>
                      <w:spacing w:before="5"/>
                      <w:ind w:left="34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3"/>
                        <w:sz w:val="11"/>
                      </w:rPr>
                      <w:t>2</w:t>
                    </w:r>
                  </w:p>
                  <w:p w:rsidR="006F3CF7" w:rsidRDefault="005414F0">
                    <w:pPr>
                      <w:spacing w:before="71"/>
                      <w:ind w:left="34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3"/>
                        <w:sz w:val="11"/>
                      </w:rPr>
                      <w:t>1</w:t>
                    </w:r>
                  </w:p>
                  <w:p w:rsidR="006F3CF7" w:rsidRDefault="005414F0">
                    <w:pPr>
                      <w:spacing w:before="70"/>
                      <w:ind w:left="34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3"/>
                        <w:sz w:val="11"/>
                      </w:rPr>
                      <w:t>0</w:t>
                    </w:r>
                  </w:p>
                  <w:p w:rsidR="006F3CF7" w:rsidRDefault="005414F0">
                    <w:pPr>
                      <w:spacing w:before="11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5"/>
                        <w:sz w:val="11"/>
                      </w:rPr>
                      <w:t xml:space="preserve">-1 </w:t>
                    </w:r>
                    <w:r>
                      <w:rPr>
                        <w:rFonts w:ascii="Calibri"/>
                        <w:spacing w:val="22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rFonts w:ascii="Calibri"/>
                        <w:w w:val="105"/>
                        <w:position w:val="6"/>
                        <w:sz w:val="11"/>
                      </w:rPr>
                      <w:t>0</w:t>
                    </w:r>
                  </w:p>
                </w:txbxContent>
              </v:textbox>
            </v:shape>
            <v:shape id="_x0000_s1255" type="#_x0000_t202" style="position:absolute;left:5215;top:998;width:194;height:145" filled="f" stroked="f">
              <v:textbox inset="0,0,0,0">
                <w:txbxContent>
                  <w:p w:rsidR="006F3CF7" w:rsidRDefault="005414F0">
                    <w:pPr>
                      <w:spacing w:before="5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5"/>
                        <w:sz w:val="11"/>
                      </w:rPr>
                      <w:t>500</w:t>
                    </w:r>
                  </w:p>
                </w:txbxContent>
              </v:textbox>
            </v:shape>
            <v:shape id="_x0000_s1254" type="#_x0000_t202" style="position:absolute;left:5803;top:998;width:1485;height:145" filled="f" stroked="f">
              <v:textbox inset="0,0,0,0">
                <w:txbxContent>
                  <w:p w:rsidR="006F3CF7" w:rsidRDefault="005414F0">
                    <w:pPr>
                      <w:tabs>
                        <w:tab w:val="left" w:pos="616"/>
                        <w:tab w:val="left" w:pos="1233"/>
                      </w:tabs>
                      <w:spacing w:before="5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5"/>
                        <w:sz w:val="11"/>
                      </w:rPr>
                      <w:t>1000</w:t>
                    </w:r>
                    <w:r>
                      <w:rPr>
                        <w:rFonts w:ascii="Calibri"/>
                        <w:w w:val="105"/>
                        <w:sz w:val="11"/>
                      </w:rPr>
                      <w:tab/>
                      <w:t>1500</w:t>
                    </w:r>
                    <w:r>
                      <w:rPr>
                        <w:rFonts w:ascii="Calibri"/>
                        <w:w w:val="105"/>
                        <w:sz w:val="11"/>
                      </w:rPr>
                      <w:tab/>
                      <w:t>2000</w:t>
                    </w:r>
                  </w:p>
                </w:txbxContent>
              </v:textbox>
            </v:shape>
            <w10:wrap anchorx="page"/>
          </v:group>
        </w:pict>
      </w:r>
      <w:r>
        <w:pict>
          <v:shape id="_x0000_s1252" type="#_x0000_t202" style="position:absolute;left:0;text-align:left;margin-left:56.85pt;margin-top:21.15pt;width:10.1pt;height:28.15pt;z-index:15749120;mso-position-horizontal-relative:page;mso-position-vertical-relative:text" filled="f" stroked="f">
            <v:textbox style="layout-flow:vertical;mso-layout-flow-alt:bottom-to-top" inset="0,0,0,0">
              <w:txbxContent>
                <w:p w:rsidR="006F3CF7" w:rsidRDefault="005414F0">
                  <w:pPr>
                    <w:spacing w:before="28"/>
                    <w:ind w:left="20"/>
                    <w:rPr>
                      <w:rFonts w:ascii="Calibri"/>
                      <w:sz w:val="12"/>
                    </w:rPr>
                  </w:pPr>
                  <w:r>
                    <w:rPr>
                      <w:rFonts w:ascii="Calibri"/>
                      <w:w w:val="105"/>
                      <w:sz w:val="12"/>
                    </w:rPr>
                    <w:t>Sensitivity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  <w:sz w:val="17"/>
          <w:vertAlign w:val="subscript"/>
        </w:rPr>
        <w:t>4</w:t>
      </w:r>
      <w:r>
        <w:rPr>
          <w:rFonts w:ascii="Calibri"/>
          <w:w w:val="105"/>
          <w:sz w:val="17"/>
        </w:rPr>
        <w:tab/>
        <w:t>7%</w:t>
      </w:r>
      <w:r>
        <w:rPr>
          <w:rFonts w:ascii="Calibri"/>
          <w:w w:val="105"/>
          <w:sz w:val="17"/>
        </w:rPr>
        <w:tab/>
      </w:r>
      <w:r>
        <w:rPr>
          <w:rFonts w:ascii="Calibri"/>
          <w:w w:val="105"/>
          <w:position w:val="-6"/>
          <w:sz w:val="11"/>
        </w:rPr>
        <w:t>3</w:t>
      </w:r>
    </w:p>
    <w:p w:rsidR="006F3CF7" w:rsidRDefault="005414F0">
      <w:pPr>
        <w:spacing w:before="114"/>
        <w:ind w:left="496"/>
        <w:rPr>
          <w:rFonts w:ascii="Calibri"/>
          <w:sz w:val="11"/>
        </w:rPr>
      </w:pPr>
      <w:r>
        <w:pict>
          <v:shape id="_x0000_s1251" type="#_x0000_t202" style="position:absolute;left:0;text-align:left;margin-left:213.6pt;margin-top:3.55pt;width:10.1pt;height:28.15pt;z-index:15753216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spacing w:before="28"/>
                    <w:ind w:left="20"/>
                    <w:rPr>
                      <w:rFonts w:ascii="Calibri"/>
                      <w:sz w:val="12"/>
                    </w:rPr>
                  </w:pPr>
                  <w:r>
                    <w:rPr>
                      <w:rFonts w:ascii="Calibri"/>
                      <w:w w:val="105"/>
                      <w:sz w:val="12"/>
                    </w:rPr>
                    <w:t>Sensitivity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3"/>
          <w:sz w:val="11"/>
        </w:rPr>
        <w:t>2</w:t>
      </w:r>
    </w:p>
    <w:p w:rsidR="006F3CF7" w:rsidRDefault="006F3CF7">
      <w:pPr>
        <w:pStyle w:val="BodyText"/>
        <w:spacing w:before="2"/>
        <w:rPr>
          <w:rFonts w:ascii="Calibri"/>
          <w:sz w:val="13"/>
        </w:rPr>
      </w:pPr>
    </w:p>
    <w:p w:rsidR="006F3CF7" w:rsidRDefault="005414F0">
      <w:pPr>
        <w:ind w:left="496"/>
        <w:rPr>
          <w:rFonts w:ascii="Calibri"/>
          <w:sz w:val="11"/>
        </w:rPr>
      </w:pPr>
      <w:r>
        <w:rPr>
          <w:rFonts w:ascii="Calibri"/>
          <w:w w:val="103"/>
          <w:sz w:val="11"/>
        </w:rPr>
        <w:t>0</w:t>
      </w:r>
    </w:p>
    <w:p w:rsidR="006F3CF7" w:rsidRDefault="005414F0">
      <w:pPr>
        <w:tabs>
          <w:tab w:val="left" w:pos="1172"/>
          <w:tab w:val="left" w:pos="1743"/>
          <w:tab w:val="left" w:pos="2342"/>
          <w:tab w:val="left" w:pos="2942"/>
        </w:tabs>
        <w:spacing w:before="14"/>
        <w:ind w:left="631"/>
        <w:rPr>
          <w:rFonts w:ascii="Calibri"/>
          <w:sz w:val="11"/>
        </w:rPr>
      </w:pPr>
      <w:r>
        <w:rPr>
          <w:rFonts w:ascii="Calibri"/>
          <w:w w:val="105"/>
          <w:sz w:val="11"/>
        </w:rPr>
        <w:t>0</w:t>
      </w:r>
      <w:r>
        <w:rPr>
          <w:rFonts w:ascii="Calibri"/>
          <w:w w:val="105"/>
          <w:sz w:val="11"/>
        </w:rPr>
        <w:tab/>
        <w:t>500</w:t>
      </w:r>
      <w:r>
        <w:rPr>
          <w:rFonts w:ascii="Calibri"/>
          <w:w w:val="105"/>
          <w:sz w:val="11"/>
        </w:rPr>
        <w:tab/>
        <w:t>1000</w:t>
      </w:r>
      <w:r>
        <w:rPr>
          <w:rFonts w:ascii="Calibri"/>
          <w:w w:val="105"/>
          <w:sz w:val="11"/>
        </w:rPr>
        <w:tab/>
        <w:t>1500</w:t>
      </w:r>
      <w:r>
        <w:rPr>
          <w:rFonts w:ascii="Calibri"/>
          <w:w w:val="105"/>
          <w:sz w:val="11"/>
        </w:rPr>
        <w:tab/>
        <w:t>2000</w:t>
      </w:r>
    </w:p>
    <w:p w:rsidR="006F3CF7" w:rsidRDefault="005414F0">
      <w:pPr>
        <w:tabs>
          <w:tab w:val="left" w:pos="1667"/>
        </w:tabs>
        <w:spacing w:before="11"/>
        <w:ind w:left="461"/>
        <w:rPr>
          <w:rFonts w:ascii="Calibri"/>
          <w:sz w:val="12"/>
        </w:rPr>
      </w:pPr>
      <w:r>
        <w:rPr>
          <w:rFonts w:ascii="Calibri"/>
          <w:w w:val="105"/>
          <w:position w:val="7"/>
          <w:sz w:val="11"/>
        </w:rPr>
        <w:t>-2</w:t>
      </w:r>
      <w:r>
        <w:rPr>
          <w:rFonts w:ascii="Calibri"/>
          <w:w w:val="105"/>
          <w:position w:val="7"/>
          <w:sz w:val="11"/>
        </w:rPr>
        <w:tab/>
      </w:r>
      <w:r>
        <w:rPr>
          <w:rFonts w:ascii="Calibri"/>
          <w:w w:val="105"/>
          <w:sz w:val="12"/>
        </w:rPr>
        <w:t>Time(s)</w:t>
      </w:r>
    </w:p>
    <w:p w:rsidR="006F3CF7" w:rsidRDefault="006F3CF7">
      <w:pPr>
        <w:pStyle w:val="BodyText"/>
        <w:spacing w:before="4"/>
        <w:rPr>
          <w:rFonts w:ascii="Calibri"/>
          <w:sz w:val="18"/>
        </w:rPr>
      </w:pPr>
    </w:p>
    <w:p w:rsidR="006F3CF7" w:rsidRDefault="005414F0">
      <w:pPr>
        <w:tabs>
          <w:tab w:val="left" w:pos="1609"/>
          <w:tab w:val="left" w:pos="3583"/>
        </w:tabs>
        <w:ind w:left="420"/>
        <w:rPr>
          <w:rFonts w:ascii="Calibri"/>
          <w:sz w:val="17"/>
        </w:rPr>
      </w:pPr>
      <w:r>
        <w:pict>
          <v:group id="_x0000_s1247" style="position:absolute;left:0;text-align:left;margin-left:72.75pt;margin-top:10.75pt;width:130.9pt;height:61.75pt;z-index:-16382464;mso-position-horizontal-relative:page" coordorigin="1455,215" coordsize="2618,1235">
            <v:shape id="_x0000_s1250" style="position:absolute;left:1484;top:215;width:2473;height:1235" coordorigin="1484,215" coordsize="2473,1235" o:spt="100" adj="0,,0" path="m1484,1450r,-1235m1484,1141r2473,e" filled="f" strokecolor="#bebebe" strokeweight=".16086mm">
              <v:stroke joinstyle="round"/>
              <v:formulas/>
              <v:path arrowok="t" o:connecttype="segments"/>
            </v:shape>
            <v:shape id="_x0000_s1249" style="position:absolute;left:2798;top:312;width:627;height:873" coordorigin="2799,312" coordsize="627,873" path="m2799,379r,1l2799,402r1,-8l2800,378r,-24l2800,329r1,-16l2801,312r1,l2802,313r,14l2802,347r,20l2803,382r,5l2803,391r1,2l2804,398r,10l2805,413r,4l2805,417r1,5l2806,427r,6l2807,443r,9l2807,469r1,9l2808,485r,3l2809,492r,4l2809,500r1,3l2810,505r,l2811,507r,1l2811,510r1,2l2812,514r,2l2812,519r1,5l2813,533r,7l2814,547r,10l2814,563r1,4l2815,570r1,2l2816,572r1,35l2817,617r1,9l2818,632r,3l2819,636r,-1l2819,636r1,2l2820,645r,4l2821,652r,3l2821,658r1,3l2822,664r,2l2823,668r,1l2823,671r1,1l2824,676r,1l2825,678r,l2825,679r1,1l2826,682r,1l2827,684r,3l2827,685r1,-2l2828,664r,7l2829,681r,16l2829,714r,11l2829,728r1,1l2830,730r1,2l2831,735r,2l2832,738r,1l2832,741r1,2l2833,748r,4l2834,756r,6l2834,766r1,4l2835,774r,2l2836,778r,1l2836,781r1,2l2837,787r,2l2838,791r,1l2838,793r,l2839,793r,l2840,794r,l2840,794r1,l2841,794r,l2841,794r1,-1l2842,793r,l2843,793r,l2843,793r1,-1l2844,792r,l2845,792r,1l2846,793r,l2846,793r,l2847,793r,l2847,793r1,-1l2848,793r,l2849,795r,1l2849,797r1,l2850,798r,1l2851,802r,2l2851,807r1,4l2852,814r,3l2853,821r,3l2853,826r1,2l2854,830r,1l2855,831r,1l2855,833r1,1l2856,834r,1l2857,836r,1l2857,837r1,l2858,838r,l2859,840r,1l2859,843r1,2l2860,846r,2l2861,850r,2l2861,853r1,l2862,854r,2l2863,858r,3l2865,870r,2l2865,874r1,4l2866,881r,3l2867,887r,3l2867,893r1,2l2868,898r,2l2869,903r,2l2869,907r1,l2870,909r,2l2871,915r,3l2871,922r,5l2872,930r,3l2873,933r,2l2873,938r1,5l2874,947r,4l2875,957r,4l2875,966r1,5l2876,975r,3l2877,978r,3l2877,985r,6l2878,996r,5l2878,1007r1,4l2879,1015r,5l2880,1023r,3l2880,1026r1,2l2881,1031r,5l2882,1040r,3l2882,1047r1,2l2883,1051r,l2884,1054r,2l2884,1061r1,3l2885,1068r,4l2886,1075r,3l2886,1081r1,2l2887,1084r,1l2888,1086r,2l2888,1091r1,2l2889,1095r,3l2890,1099r,2l2890,1101r1,1l2891,1104r,2l2892,1109r,2l2892,1114r1,2l2893,1118r,1l2894,1121r,2l2894,1125r1,1l2895,1127r,l2896,1128r,1l2896,1131r1,2l2897,1134r,2l2898,1137r,2l2898,1141r1,1l2899,1143r,l2900,1144r,1l2900,1147r,1l2901,1148r,1l2902,1151r,5l2902,1170r1,4l2903,1175r,l2904,1176r,1l2905,1177r,l2905,1178r1,l2906,1178r,l2906,1177r1,l2907,1177r,-1l2908,1175r,-1l2908,1172r1,-1l2909,1169r,-2l2910,1166r,l2910,1165r1,-2l2911,1161r,-3l2912,1156r,-2l2912,1151r1,-2l2913,1147r,-2l2914,1143r,-3l2914,1138r1,-2l2915,1136r,-2l2916,1132r,-3l2916,1126r1,-2l2917,1120r,-2l2918,1115r,l2918,1112r1,-2l2919,1105r,-3l2920,1098r,-3l2920,1092r1,-3l2921,1084r,-2l2922,1079r,l2922,1077r1,-3l2923,1070r,-4l2924,1062r,-5l2924,1052r1,-5l2925,1039r,-4l2926,1031r,-1l2926,1026r1,-3l2927,1016r,-5l2928,1006r,-5l2928,998r,-3l2929,994r,-2l2930,989r,-4l2930,981r1,-3l2931,974r,-3l2933,956r,-2l2934,951r,-4l2934,945r1,-3l2935,940r,-2l2935,937r1,l2936,936r,-1l2937,933r,-1l2937,931r1,-1l2938,928r,-1l2939,925r,-3l2939,920r1,-4l2940,913r,-2l2941,911r,-2l2941,907r1,-3l2942,901r,-2l2943,896r,-3l2943,891r1,-4l2944,885r,-2l2945,883r,-2l2945,878r1,-4l2946,871r,-4l2947,862r,-3l2947,857r1,-1l2948,854r,-2l2949,849r,-3l2949,844r1,-2l2950,839r,-2l2951,835r,-2l2951,830r1,-3l2952,825r,-2l2953,823r,-2l2953,820r1,-4l2954,814r,-3l2955,808r,-2l2955,804r1,l2956,803r,-2l2957,798r,-2l2957,793r1,-3l2958,787r,-3l2959,780r,-2l2959,776r1,l2960,774r,-3l2961,768r,-2l2961,764r1,-3l2962,759r,-2l2963,756r,-1l2963,754r1,-1l2964,753r,-1l2965,752r,l2965,752r1,-2l2966,748r,-11l2966,722r1,-16l2967,696r,-1l2968,695r,l2968,657r,-55l2969,548r,-34l2969,511r,11l2970,539r,12l2970,564r,23l2971,588r,2l2971,566r1,-8l2972,551r,-1l2973,542r,-9l2973,516r1,-11l2974,495r,-6l2975,481r,-8l2975,461r1,-4l2976,456r1,3l2977,459r2,-67l2979,377r,-11l2980,353r,-13l2980,320r1,-6l2981,313r1,3l2982,316r,2l2982,320r1,1l2983,322r1,1l2984,325r,5l2984,349r1,4l2985,354r1,-1l2986,353r,-10l2986,330r,-13l2987,313r,4l2988,386r,32l2988,450r1,29l2989,504r,22l2989,546r1,19l2990,584r1,64l2992,650r,1l2992,650r1,1l2993,653r1,2l2994,657r,5l2994,664r1,2l2995,667r,2l2996,671r,4l2996,676r1,1l2997,679r1,l2998,676r1,-3l2999,661r,-17l2999,628r1,-11l3000,616r,2l3000,619r1,7l3001,637r,12l3001,665r1,21l3002,711r,24l3002,751r,2l3003,755r1,1l3004,756r,2l3005,759r,2l3005,763r1,2l3006,768r,3l3007,774r,4l3007,781r1,2l3008,783r,1l3009,786r,3l3009,792r3,10l3012,802r1,l3013,802r,l3014,801r,-1l3014,799r1,-1l3015,798r,-1l3016,797r,-1l3016,796r1,-1l3017,794r,l3018,794r,1l3018,795r1,l3019,796r,l3020,796r,l3020,796r1,l3021,797r,l3022,798r,1l3022,801r,l3023,802r,2l3024,805r,4l3024,812r,3l3025,819r,2l3026,823r,1l3026,825r1,2l3027,830r,2l3028,833r,1l3028,835r1,1l3029,837r,1l3029,839r1,1l3030,841r,1l3031,842r,1l3031,845r1,2l3032,848r,1l3033,851r,1l3033,852r2,7l3036,861r,3l3036,866r1,3l3037,872r,2l3038,874r,2l3038,879r1,4l3039,887r,3l3040,893r,3l3040,899r1,2l3041,903r,2l3042,906r,2l3042,911r1,4l3043,919r,3l3044,926r,3l3044,932r1,l3045,935r,3l3046,944r,4l3046,952r1,3l3047,959r,4l3048,968r,3l3048,974r1,l3049,977r,3l3050,986r,5l3050,995r1,6l3051,1005r,5l3052,1015r,3l3052,1022r1,l3053,1025r,3l3053,1033r1,4l3054,1041r1,4l3055,1047r,2l3056,1049r,2l3056,1054r1,4l3057,1061r,4l3058,1068r,3l3058,1075r1,4l3059,1081r,2l3060,1083r,2l3060,1086r,3l3061,1091r,3l3061,1096r1,2l3062,1099r,2l3063,1103r,1l3064,1104r,2l3064,1108r,3l3065,1113r,3l3065,1119r1,2l3066,1122r,l3067,1124r,1l3067,1128r1,2l3068,1132r,1l3069,1135r,1l3069,1138r1,1l3070,1140r,l3071,1141r,1l3071,1144r1,1l3072,1147r,1l3073,1149r,1l3073,1150r1,l3074,1151r1,1l3075,1153r,5l3075,1174r1,5l3076,1180r1,l3077,1181r,l3078,1181r,l3078,1181r1,l3079,1181r,l3080,1181r,-1l3080,1178r1,-1l3081,1176r,l3082,1175r,-1l3082,1172r1,-2l3084,1162r1,-2l3085,1158r,-3l3086,1153r,-3l3086,1148r1,-3l3087,1143r,-3l3088,1138r,-2l3088,1136r,-2l3089,1132r,-3l3089,1126r1,-3l3090,1119r,-2l3091,1114r,l3091,1111r1,-2l3092,1104r1,-3l3093,1098r,-4l3093,1091r1,-3l3094,1084r,-3l3095,1078r,-4l3095,1072r1,-2l3096,1069r,-2l3097,1064r,-5l3097,1055r1,-4l3098,1044r,-4l3099,1036r,l3099,1033r1,-4l3100,1023r,-5l3101,1014r,-4l3101,1006r1,-4l3102,998r,-2l3103,993r1,-12l3105,977r,-3l3105,970r1,-4l3106,962r,-3l3107,957r,l3107,955r1,-2l3108,950r,-3l3109,945r,-1l3109,942r1,-1l3110,941r,-2l3111,938r,-2l3111,934r1,-2l3112,930r,-3l3113,924r,-4l3113,918r1,-2l3114,916r,-2l3115,911r,-3l3115,905r1,-3l3116,899r,-3l3117,894r,-4l3117,888r,-1l3118,886r,-2l3118,882r1,-4l3119,875r,-4l3120,867r,-3l3120,861r1,-4l3121,855r1,-2l3122,853r,-2l3123,850r,-4l3123,844r,-2l3124,840r,-2l3124,837r1,l3125,836r,-2l3126,831r,-2l3126,826r1,-3l3127,821r,-3l3128,815r,-2l3128,811r1,l3129,810r,-2l3130,804r,-2l3130,799r1,-3l3131,794r,-2l3132,791r,-2l3132,787r1,-4l3133,779r,-3l3134,772r,-3l3134,766r1,-3l3135,761r,-1l3136,759r,-1l3136,757r2,-5l3140,688r1,-44l3141,615r,-33l3142,552r,-18l3142,532r,11l3143,556r,9l3143,566r1,-2l3145,564r,l3145,559r1,-14l3146,537r,-8l3147,520r,-3l3147,517r1,l3148,517r,-9l3148,495r1,-14l3149,472r,-1l3150,471r,-1l3151,468r,-1l3152,469r,-1l3152,465r1,-11l3153,446r,-7l3153,431r1,-8l3154,416r,-18l3155,402r,7l3155,422r1,14l3156,446r,5l3157,455r,l3157,456r,-4l3158,451r,-1l3159,448r,-2l3159,428r,-27l3159,376r1,-13l3160,366r1,79l3161,480r,34l3162,539r,13l3163,559r,6l3164,644r,20l3165,678r,1l3166,680r,l3166,686r,21l3167,713r,3l3167,717r1,1l3168,720r,3l3169,724r,l3169,725r1,l3170,724r,l3171,723r,l3172,721r,-2l3172,710r,-13l3172,685r1,-9l3173,676r1,l3175,674r,1l3175,687r,17l3175,722r1,15l3176,753r,12l3177,771r,1l3177,772r1,1l3178,772r1,1l3179,773r,1l3180,775r,1l3180,779r1,2l3181,783r,3l3182,788r,2l3182,790r,1l3183,793r,4l3183,799r1,2l3184,802r,1l3185,804r,l3185,804r1,l3186,804r,l3187,804r,l3187,804r1,-1l3188,803r,-1l3189,802r,l3189,802r1,l3190,801r,l3191,800r,l3191,800r1,l3192,801r,l3193,801r,-1l3193,800r1,l3194,799r,l3195,799r,1l3195,801r1,l3196,801r,1l3198,816r1,4l3199,824r,2l3200,829r,l3200,831r1,2l3201,837r,1l3202,840r,2l3202,843r1,1l3203,844r,1l3204,845r,l3204,845r1,1l3205,847r,1l3206,849r,2l3206,852r1,1l3207,853r2,7l3209,863r,2l3210,867r,3l3210,872r,1l3211,874r,2l3212,879r,4l3212,886r,4l3213,893r,2l3213,897r1,1l3214,899r,2l3215,904r,2l3215,908r1,3l3216,914r1,2l3217,919r,3l3217,926r1,6l3218,935r,3l3219,939r,3l3219,946r1,5l3220,955r,5l3221,965r,4l3221,974r1,5l3222,983r,3l3223,986r,3l3223,993r1,5l3224,1002r,5l3225,1013r,4l3225,1020r1,1l3226,1024r,4l3227,1033r,4l3227,1041r1,5l3228,1050r,3l3229,1057r,3l3229,1063r1,l3230,1065r,3l3231,1071r,3l3231,1077r1,4l3232,1083r,3l3233,1089r,2l3233,1092r1,l3234,1094r,1l3235,1098r,1l3235,1101r1,2l3236,1105r,2l3237,1109r,1l3237,1112r1,l3238,1114r,2l3239,1118r,3l3239,1123r1,3l3240,1128r,2l3241,1132r,2l3241,1136r,l3242,1137r,1l3242,1141r1,1l3243,1144r,1l3244,1146r,1l3244,1146r1,1l3245,1148r,2l3246,1151r,1l3247,1153r,1l3247,1155r1,1l3248,1157r,5l3248,1178r1,4l3249,1183r1,l3250,1183r,1l3251,1184r,l3251,1184r1,l3252,1184r,l3253,1183r,-1l3253,1181r1,-1l3254,1179r,-2l3255,1176r,-1l3255,1175r1,-1l3256,1172r,-2l3257,1169r,-2l3257,1165r1,-2l3258,1161r,-2l3259,1156r,-2l3259,1151r1,-2l3260,1147r,1l3261,1146r,-2l3261,1141r1,-2l3262,1136r,-3l3263,1131r,-2l3263,1129r1,-2l3264,1125r,-4l3265,1118r,-4l3265,1111r1,-4l3267,1094r1,-3l3268,1089r,-4l3269,1082r,-4l3269,1073r1,-2l3270,1068r,-1l3271,1064r,-3l3271,1056r,-5l3272,1046r,-7l3272,1034r1,-5l3273,1022r1,-4l3274,1015r,l3275,1012r,-3l3275,1003r1,-3l3276,996r,-2l3276,991r1,-3l3277,984r,-3l3278,979r,l3278,976r1,-2l3279,970r,-4l3280,963r,-4l3280,956r1,-2l3281,954r,-2l3282,950r,-2l3282,946r1,-2l3283,942r,-2l3284,938r,-3l3284,933r1,-1l3285,932r,-2l3286,929r,-3l3286,923r1,-3l3287,917r,-3l3288,911r,-3l3288,906r1,-2l3289,904r,-1l3290,901r,-3l3290,895r1,-3l3291,890r,-3l3292,884r,-3l3292,878r1,-2l3293,876r,-2l3294,871r,-4l3294,864r1,-2l3295,859r,-1l3296,856r,l3296,854r1,-1l3297,851r,-3l3298,846r,-2l3298,841r1,-2l3299,835r,-1l3300,832r,-1l3300,829r,-2l3301,823r,-2l3301,818r1,-3l3302,813r1,-3l3303,806r,-2l3304,803r,l3304,801r1,-2l3305,796r,-3l3306,790r,-3l3306,785r,-3l3307,782r,-2l3307,778r1,-4l3308,771r,-3l3309,765r,-2l3309,761r1,-2l3310,758r,-1l3311,757r,l3311,756r1,-1l3312,753r,-1l3313,750r,-4l3313,739r1,-10l3314,715r,-16l3314,670r1,-37l3315,598r,-25l3315,572r1,4l3316,576r,-6l3317,544r,-6l3317,536r1,5l3319,541r,l3319,537r1,-15l3320,515r,-7l3321,502r,-2l3321,500r1,2l3322,501r,-4l3323,474r,-1l3323,471r1,21l3324,492r,l3325,476r,-3l3325,472r1,-1l3326,471r,1l3327,482r,-4l3327,473r1,-31l3328,441r,-1l3329,469r,1l3330,419r1,-16l3331,392r,-4l3332,385r,-1l3333,385r,l3333,373r,-17l3334,341r,-5l3334,346r,19l3335,387r,18l3335,417r1,8l3336,444r,31l3336,517r1,41l3337,625r1,22l3338,659r,4l3339,672r,9l3339,693r1,11l3340,714r,14l3341,734r,2l3342,737r,l3342,737r1,3l3343,739r,-2l3343,726r1,-3l3344,721r1,-1l3345,721r,2l3345,734r1,l3346,734r,-13l3347,719r,l3348,718r,1l3348,723r,13l3349,745r,10l3349,769r1,6l3350,776r1,2l3351,778r,2l3351,783r1,1l3352,785r,1l3353,787r,2l3353,793r1,3l3354,798r,3l3355,804r,2l3355,808r1,1l3356,810r,l3357,810r,1l3357,812r1,1l3358,813r,1l3359,814r,l3359,814r1,-1l3360,813r,l3361,812r,l3363,810r,l3364,810r,l3364,810r1,1l3365,811r,1l3365,813r1,l3366,813r,l3367,813r,l3367,812r1,l3368,811r,l3370,814r1,1l3371,816r,2l3372,819r,3l3372,825r1,3l3373,832r,2l3374,836r,l3374,838r1,2l3375,843r,1l3376,846r,l3376,847r1,1l3377,850r,1l3378,851r,l3378,852r1,1l3379,854r,1l3380,857r,2l3380,861r1,2l3381,864r,1l3382,866r,l3382,868r1,1l3383,871r,2l3384,875r,3l3384,880r1,1l3385,881r,2l3386,885r,4l3386,892r1,3l3387,898r,3l3388,904r,4l3388,910r,2l3389,912r,2l3390,917r,3l3390,923r1,3l3391,929r,2l3392,933r,l3392,936r1,2l3393,943r,4l3394,951r,5l3394,960r,4l3395,970r,3l3395,976r1,l3396,979r,3l3397,987r,5l3398,996r,5l3398,1006r1,4l3399,1016r,3l3400,1023r,l3400,1027r,4l3401,1037r,5l3403,1058r,2l3403,1063r1,4l3404,1070r,3l3405,1076r,3l3405,1082r1,3l3406,1086r,2l3407,1089r,1l3407,1092r1,3l3408,1097r,2l3409,1102r,2l3409,1105r1,l3410,1107r,1l3411,1110r,2l3411,1114r1,2l3412,1118r,2l3413,1122r,2l3413,1127r1,2l3414,1130r,2l3415,1132r,1l3415,1134r1,3l3416,1138r,2l3417,1142r,1l3417,1144r1,l3418,1145r,1l3419,1148r,2l3419,1151r1,2l3420,1154r,2l3421,1157r,1l3421,1159r1,l3422,1160r,1l3423,1163r,1l3423,1165r1,2l3424,1168r,1l3424,1171r1,1e" filled="f" strokecolor="#5b9bd4" strokeweight=".95pt">
              <v:path arrowok="t"/>
            </v:shape>
            <v:shape id="_x0000_s1248" type="#_x0000_t202" style="position:absolute;left:1455;top:215;width:2618;height:1235" filled="f" stroked="f">
              <v:textbox inset="0,0,0,0">
                <w:txbxContent>
                  <w:p w:rsidR="006F3CF7" w:rsidRDefault="006F3CF7">
                    <w:pPr>
                      <w:rPr>
                        <w:sz w:val="14"/>
                      </w:rPr>
                    </w:pPr>
                  </w:p>
                  <w:p w:rsidR="006F3CF7" w:rsidRDefault="006F3CF7">
                    <w:pPr>
                      <w:rPr>
                        <w:sz w:val="14"/>
                      </w:rPr>
                    </w:pPr>
                  </w:p>
                  <w:p w:rsidR="006F3CF7" w:rsidRDefault="006F3CF7">
                    <w:pPr>
                      <w:rPr>
                        <w:sz w:val="14"/>
                      </w:rPr>
                    </w:pPr>
                  </w:p>
                  <w:p w:rsidR="006F3CF7" w:rsidRDefault="006F3CF7">
                    <w:pPr>
                      <w:rPr>
                        <w:sz w:val="14"/>
                      </w:rPr>
                    </w:pPr>
                  </w:p>
                  <w:p w:rsidR="006F3CF7" w:rsidRDefault="006F3CF7">
                    <w:pPr>
                      <w:rPr>
                        <w:sz w:val="14"/>
                      </w:rPr>
                    </w:pPr>
                  </w:p>
                  <w:p w:rsidR="006F3CF7" w:rsidRDefault="006F3CF7">
                    <w:pPr>
                      <w:spacing w:before="2"/>
                      <w:rPr>
                        <w:sz w:val="17"/>
                      </w:rPr>
                    </w:pPr>
                  </w:p>
                  <w:p w:rsidR="006F3CF7" w:rsidRDefault="005414F0">
                    <w:pPr>
                      <w:tabs>
                        <w:tab w:val="left" w:pos="436"/>
                        <w:tab w:val="left" w:pos="902"/>
                        <w:tab w:val="left" w:pos="1397"/>
                        <w:tab w:val="left" w:pos="1891"/>
                        <w:tab w:val="left" w:pos="2386"/>
                      </w:tabs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5"/>
                        <w:sz w:val="11"/>
                      </w:rPr>
                      <w:t>0</w:t>
                    </w:r>
                    <w:r>
                      <w:rPr>
                        <w:rFonts w:ascii="Calibri"/>
                        <w:w w:val="105"/>
                        <w:sz w:val="11"/>
                      </w:rPr>
                      <w:tab/>
                      <w:t>500</w:t>
                    </w:r>
                    <w:r>
                      <w:rPr>
                        <w:rFonts w:ascii="Calibri"/>
                        <w:w w:val="105"/>
                        <w:sz w:val="11"/>
                      </w:rPr>
                      <w:tab/>
                      <w:t>1000</w:t>
                    </w:r>
                    <w:r>
                      <w:rPr>
                        <w:rFonts w:ascii="Calibri"/>
                        <w:w w:val="105"/>
                        <w:sz w:val="11"/>
                      </w:rPr>
                      <w:tab/>
                      <w:t>1500</w:t>
                    </w:r>
                    <w:r>
                      <w:rPr>
                        <w:rFonts w:ascii="Calibri"/>
                        <w:w w:val="105"/>
                        <w:sz w:val="11"/>
                      </w:rPr>
                      <w:tab/>
                      <w:t>2000</w:t>
                    </w:r>
                    <w:r>
                      <w:rPr>
                        <w:rFonts w:ascii="Calibri"/>
                        <w:w w:val="105"/>
                        <w:sz w:val="11"/>
                      </w:rPr>
                      <w:tab/>
                    </w:r>
                    <w:r>
                      <w:rPr>
                        <w:rFonts w:ascii="Calibri"/>
                        <w:spacing w:val="-3"/>
                        <w:w w:val="105"/>
                        <w:sz w:val="11"/>
                      </w:rPr>
                      <w:t>2500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244" style="position:absolute;left:0;text-align:left;margin-left:73.75pt;margin-top:14.25pt;width:66.7pt;height:45.05pt;z-index:15743488;mso-position-horizontal-relative:page" coordorigin="1475,285" coordsize="1334,901">
            <v:shape id="_x0000_s1246" style="position:absolute;left:1484;top:307;width:658;height:847" coordorigin="1485,307" coordsize="658,847" path="m1485,1141r,-3l1486,1135r,-4l1486,1127r1,-6l1487,1118r,-1l1488,1116r,-1l1488,1112r1,-4l1489,1104r,-3l1490,1097r,-5l1490,1087r1,-6l1491,1076r,-6l1492,1064r,-5l1492,1053r,-3l1493,1044r,-7l1493,1027r1,-7l1494,1013r,-5l1495,1001r,-7l1495,984r1,-6l1496,971r,-4l1497,962r,-5l1497,954r1,-5l1498,944r,-8l1499,933r,-1l1500,931r,l1500,930r1,l1501,929r,l1502,928r,l1502,927r1,l1503,927r,1l1504,928r,l1504,929r1,l1505,929r,1l1506,930r,-1l1506,928r1,-1l1507,925r,-3l1508,920r,-1l1508,918r1,-2l1509,914r,-3l1510,908r,-4l1510,901r1,-3l1511,895r,-4l1512,889r,-1l1512,888r1,-2l1513,884r,-4l1514,876r,-2l1514,869r1,-7l1515,851r,-14l1515,822r1,-11l1516,802r,-6l1517,794r,-2l1517,791r1,-2l1518,782r,-23l1519,752r,-2l1519,749r1,-1l1520,748r,-1l1521,746r,-1l1521,742r1,-3l1522,736r,-6l1522,728r1,-3l1523,725r,-2l1524,720r,-4l1524,712r1,-4l1525,702r,-3l1526,695r,-3l1526,690r1,-1l1527,689r,-1l1528,686r,-4l1528,680r1,-2l1529,677r,-3l1530,668r,-17l1530,647r,-1l1531,648r1,l1532,649r,l1533,650r,-1l1533,649r1,l1534,649r1,-4l1535,630r,-5l1535,624r1,l1536,623r1,-5l1537,600r,-4l1537,595r1,l1539,595r,-1l1540,590r,-15l1540,571r,-1l1541,571r,-1l1542,569r,-2l1543,560r,-22l1543,531r,-1l1544,528r,l1545,527r,l1545,525r1,-1l1546,521r,-2l1547,517r,-3l1547,512r1,-2l1548,507r,-1l1549,505r,l1549,503r1,-1l1550,499r,-2l1551,495r,-2l1551,491r1,-2l1552,489r,-2l1552,486r1,-3l1553,482r,-1l1554,481r,l1554,481r1,l1555,482r,l1556,482r,1l1556,484r1,3l1557,487r,1l1558,486r,l1558,486r1,-1l1559,484r,-1l1560,482r,-3l1560,475r1,-8l1561,462r,-5l1562,454r,-4l1562,445r1,-6l1563,435r2,-17l1565,416r,-1l1566,414r,-3l1566,407r1,-9l1567,393r,-5l1568,382r,-3l1568,377r1,l1569,374r,-4l1570,360r,-6l1570,348r1,-2l1571,340r,-5l1572,323r,-2l1572,319r1,6l1573,325r,-1l1574,318r,-2l1574,313r1,-3l1575,311r,l1576,317r,5l1576,326r1,8l1577,337r,2l1578,339r,2l1578,344r1,6l1579,353r,3l1580,356r,3l1580,361r1,2l1581,367r,5l1582,382r,4l1582,390r1,1l1583,393r,2l1584,397r,4l1584,405r,6l1585,416r,4l1585,423r1,4l1586,430r,2l1587,436r,4l1587,445r1,5l1588,454r,5l1589,462r,3l1589,465r1,3l1590,471r,5l1591,478r,l1592,479r,1l1592,484r,13l1593,501r,2l1594,504r,4l1594,515r,19l1595,544r,11l1595,564r1,5l1596,569r1,1l1597,570r,l1598,571r,1l1598,575r1,2l1599,579r,3l1600,584r1,6l1602,592r,1l1602,594r1,1l1603,596r,l1604,596r,l1604,596r1,1l1605,597r,2l1606,600r,1l1606,600r1,1l1607,602r,2l1608,605r,1l1608,606r1,l1609,606r,-1l1610,606r1,5l1612,612r,l1612,613r1,1l1613,616r,5l1614,625r,3l1614,632r,4l1615,639r,4l1615,645r1,2l1616,647r,2l1617,650r,3l1617,655r1,2l1618,658r,2l1619,662r,1l1619,665r1,1l1620,666r,2l1621,669r,3l1621,673r1,2l1622,677r,l1623,678r,l1623,679r1,l1624,679r,1l1625,681r,2l1625,685r1,1l1626,688r,1l1627,690r,1l1627,693r1,3l1628,701r,5l1629,710r,4l1629,718r1,4l1630,728r,3l1631,734r,1l1631,738r1,2l1632,745r,7l1633,764r,17l1633,798r,11l1633,810r1,l1635,811r,1l1635,814r1,2l1636,820r,4l1637,827r,7l1637,837r,2l1638,841r,5l1638,856r1,14l1639,884r,10l1639,897r1,1l1640,899r1,3l1641,907r,2l1641,911r1,1l1642,914r1,4l1643,923r,5l1644,932r,6l1644,941r,4l1645,945r,3l1645,951r1,5l1646,960r,4l1647,968r,4l1647,976r1,5l1648,983r,3l1649,986r,2l1649,990r1,4l1650,996r,3l1651,1003r,2l1651,1007r1,l1652,1009r,1l1653,1014r,2l1653,1019r1,2l1654,1024r,3l1655,1031r,2l1655,1035r1,l1656,1037r,2l1657,1042r,2l1657,1047r1,4l1658,1053r,1l1659,1055r,1l1659,1058r1,3l1660,1063r,2l1661,1067r,2l1661,1071r1,1l1662,1074r,1l1663,1078r,3l1663,1090r,12l1664,1114r,8l1664,1123r1,1l1665,1124r1,1l1666,1126r,l1667,1126r,l1669,1120r,-1l1670,1116r,-2l1670,1112r1,l1671,1110r,-1l1672,1106r,-2l1672,1102r1,-3l1673,1097r,-2l1674,1095r,-2l1674,1091r1,-4l1675,1083r,-3l1675,1077r1,-3l1676,1071r,-4l1677,1064r,-2l1677,1062r1,-2l1678,1057r,-4l1679,1049r1,-21l1681,1025r,-3l1681,1021r1,-3l1682,1014r,-5l1683,1004r,-4l1683,994r1,-4l1684,986r,l1685,982r,-5l1685,969r1,-6l1686,957r,-7l1687,944r,-6l1687,929r1,-5l1688,920r,-1l1689,915r,-4l1689,904r1,-5l1690,894r,-5l1691,886r,-4l1691,882r1,-3l1692,876r,-5l1693,867r,-4l1693,860r1,-4l1694,853r,-4l1695,845r,-3l1695,838r1,-2l1696,834r,l1697,832r,-2l1697,827r1,-3l1698,822r,-2l1699,818r,-3l1699,813r1,-2l1700,810r,-1l1701,808r,-2l1701,802r1,-3l1702,795r,-4l1703,789r,-2l1703,787r1,-2l1704,783r,-3l1705,778r,-2l1705,775r1,-2l1706,771r,-2l1706,767r1,-1l1707,765r,-1l1708,762r,-4l1708,755r1,-3l1709,747r,-3l1710,742r,l1710,739r1,-2l1711,733r,-3l1713,712r,-3l1714,707r,l1714,704r1,-3l1715,696r,-4l1716,688r,-4l1716,681r1,-3l1717,678r,-3l1718,673r,-4l1718,666r1,-4l1719,659r,-4l1720,652r,-4l1720,645r1,-2l1721,643r,-2l1722,639r,-4l1722,633r1,-3l1723,629r,-2l1724,626r,-1l1724,624r1,-1l1725,623r,l1725,622r1,-1l1726,618r1,-5l1727,597r,-9l1727,582r1,-6l1728,563r1,-64l1729,434r1,-42l1730,353r,-25l1730,327r1,7l1731,343r,5l1731,349r1,l1732,349r1,-3l1733,336r,-2l1733,332r1,5l1734,337r1,-1l1735,329r,2l1736,332r,10l1736,347r1,4l1737,355r,4l1737,362r1,1l1738,367r,4l1739,379r,4l1739,386r1,1l1740,388r,2l1741,391r,3l1741,397r1,5l1742,405r,2l1743,407r,2l1743,412r1,4l1744,420r,3l1745,426r,5l1745,435r1,6l1746,446r,5l1748,469r1,-6l1749,465r,3l1750,479r,6l1750,491r1,5l1751,500r,4l1752,507r,4l1752,515r1,4l1753,523r,5l1754,534r,4l1754,541r1,l1755,545r,4l1756,556r,5l1756,567r1,6l1757,578r,5l1758,584r,6l1758,595r1,10l1759,610r,5l1760,616r,4l1760,624r1,6l1761,633r,1l1762,635r,l1762,636r1,-1l1763,636r,l1764,637r,2l1764,640r,2l1765,644r,2l1765,649r1,2l1766,653r1,1l1767,656r,3l1768,662r,3l1768,668r1,3l1769,673r,2l1770,675r,2l1770,679r,3l1771,683r,2l1771,685r1,1l1772,687r,1l1773,689r,l1773,690r1,l1774,691r,2l1775,693r,1l1775,694r1,l1776,695r,1l1777,696r,1l1777,697r1,l1778,697r,-1l1779,696r,l1779,696r1,l1780,697r,1l1781,699r,1l1781,700r1,1l1783,714r1,3l1784,719r,l1785,721r,3l1785,728r1,3l1786,734r,2l1787,739r,2l1787,743r1,1l1788,746r,2l1789,748r,1l1789,749r1,l1790,750r,l1791,751r,l1791,752r1,1l1792,753r,1l1793,754r,1l1793,755r1,l1794,756r,1l1794,758r1,1l1795,763r1,1l1796,765r,l1797,767r,2l1797,772r1,3l1798,778r,4l1799,786r,3l1799,793r,2l1800,796r,l1800,798r1,2l1801,804r,4l1802,811r,4l1802,818r1,2l1803,820r,3l1804,825r,5l1805,834r,5l1805,844r,5l1806,854r,7l1806,865r1,4l1807,869r,4l1808,877r,6l1808,889r1,5l1809,902r,4l1810,910r,l1810,913r1,4l1811,923r,5l1812,933r,6l1812,944r1,5l1813,956r,4l1814,964r,l1814,967r1,4l1815,978r,5l1816,988r,4l1816,996r1,4l1817,1004r,2l1818,1009r,l1818,1011r1,2l1819,1017r,2l1820,1022r,3l1820,1027r1,1l1821,1028r,2l1822,1032r,4l1822,1039r1,3l1823,1044r,3l1824,1050r,3l1824,1055r1,1l1825,1057r,1l1826,1060r,3l1826,1065r1,2l1827,1070r,1l1827,1072r1,l1828,1074r1,1l1829,1079r,2l1829,1084r1,2l1830,1088r,2l1831,1091r,2l1831,1095r1,3l1832,1099r,l1833,1100r,1l1834,1106r,18l1834,1129r,3l1835,1133r,1l1835,1135r1,l1836,1136r,l1837,1138r,1l1837,1140r1,2l1838,1142r,l1839,1140r,-1l1839,1138r2,-7l1841,1129r1,-2l1842,1124r,-2l1843,1118r,-2l1843,1114r1,-1l1844,1111r,-2l1845,1106r,-3l1845,1100r1,-4l1846,1094r,-2l1847,1092r,-3l1847,1087r1,-4l1848,1080r,-4l1849,1073r,-4l1849,1066r1,-6l1850,1057r,-3l1851,1054r,-3l1851,1048r1,-4l1852,1040r,-4l1853,1032r,-3l1853,1026r1,l1854,1023r,-4l1855,1014r,-5l1855,1004r1,-6l1856,992r,-6l1857,978r,-4l1857,969r1,-1l1858,964r,-4l1858,953r1,-5l1859,942r,-7l1860,931r,-3l1860,928r1,-3l1861,922r1,-6l1862,912r,-5l1863,902r,-4l1863,894r1,-5l1864,886r,-3l1865,883r,-2l1865,878r,-4l1866,871r,-3l1866,865r1,-2l1867,861r,-1l1868,859r,-1l1868,856r1,-2l1869,852r,-3l1870,846r,-2l1870,842r1,-1l1871,840r2,-8l1873,830r,-3l1874,825r,-3l1874,820r1,-3l1875,814r,-3l1876,808r,-2l1876,806r1,-2l1877,802r,-4l1878,796r,-3l1878,791r1,-2l1879,787r,l1880,785r,-2l1880,780r1,-3l1881,774r,-3l1882,768r,-3l1882,762r1,-2l1883,758r,-1l1884,755r,-2l1884,749r1,-2l1885,744r,-2l1886,740r,-2l1888,726r,-4l1888,718r1,-3l1889,710r,-4l1890,702r,-6l1891,693r,-3l1891,689r1,-3l1892,682r,-5l1893,673r,-3l1893,667r,-1l1894,664r,l1894,663r1,-2l1895,660r,-1l1896,658r,l1896,657r1,-1l1897,654r1,-8l1898,635r,-12l1898,613r1,-5l1899,600r,-12l1900,558r,-41l1900,473r,-38l1901,402r,-31l1901,344r,-18l1901,324r1,-2l1903,326r,-2l1904,322r,-10l1904,310r,-1l1905,307r,1l1907,369r,28l1907,413r1,1l1908,405r,-13l1908,381r1,-11l1909,357r,-10l1909,344r1,8l1910,366r,17l1910,397r1,13l1911,421r,5l1911,426r1,1l1912,426r1,-2l1913,409r,l1914,410r,18l1914,431r,1l1915,431r,l1916,434r,6l1916,445r1,6l1917,457r,6l1917,470r1,11l1918,485r1,1l1919,487r,34l1920,571r,51l1920,658r2,24l1922,683r,1l1923,685r,2l1923,690r1,4l1924,698r,4l1925,706r,4l1925,713r1,4l1926,719r,2l1927,722r,1l1927,724r1,1l1928,726r,l1929,727r,1l1929,728r1,l1930,728r,l1931,728r,l1931,728r1,1l1932,729r,1l1933,730r,l1933,730r1,l1934,731r,l1935,732r,1l1935,734r3,6l1938,741r,1l1939,743r,1l1939,745r1,1l1940,746r,1l1941,747r,1l1941,749r1,2l1942,753r,2l1943,758r,2l1943,763r1,2l1944,767r,1l1945,769r,1l1945,771r1,2l1946,774r,1l1947,776r,1l1947,777r1,l1948,777r,1l1949,779r,1l1949,781r1,1l1950,783r,l1951,784r,1l1951,785r1,l1952,786r,1l1952,788r1,1l1953,790r,1l1954,792r,1l1955,793r,1l1955,796r,3l1956,802r,3l1956,808r1,3l1957,814r,2l1958,819r,4l1958,827r1,3l1959,833r,l1960,836r,2l1960,843r1,3l1962,861r1,3l1963,867r,5l1964,876r,5l1964,885r1,5l1965,895r,6l1966,905r,4l1966,910r1,3l1967,917r,6l1968,928r,4l1968,937r1,4l1969,946r,6l1970,956r,3l1970,960r1,3l1971,967r,6l1972,977r,5l1972,989r1,3l1973,995r,1l1974,998r,3l1974,1005r1,4l1975,1012r,4l1976,1019r,3l1976,1026r1,2l1977,1030r,l1978,1032r,2l1978,1038r1,3l1979,1044r,3l1980,1049r,2l1980,1051r1,2l1981,1055r,2l1982,1060r,2l1982,1065r,3l1983,1071r,3l1983,1076r1,2l1984,1078r,2l1985,1082r,3l1986,1088r,2l1986,1093r1,2l1987,1097r,l1987,1099r1,1l1988,1103r,2l1989,1107r,2l1989,1111r1,2l1990,1115r,1l1990,1116r1,1l1991,1118r1,5l1992,1143r,5l1992,1150r1,l1994,1151r,1l1994,1152r1,1l1995,1153r,l1996,1153r,1l1996,1154r1,l1997,1153r,l1998,1153r,-1l1998,1151r1,-1l1999,1147r,-2l2000,1143r,-2l2000,1139r1,-2l2001,1133r,-1l2002,1130r1,-9l2004,1119r,-3l2004,1113r1,-2l2005,1111r,-2l2006,1107r,-4l2006,1100r1,-4l2007,1092r,-4l2008,1085r,-4l2008,1078r1,-2l2009,1075r,-2l2010,1070r,-4l2010,1062r1,-3l2011,1055r,-3l2011,1048r1,-4l2012,1039r,-5l2013,1028r,-4l2013,1020r1,l2014,1016r,-4l2015,1005r,-6l2016,994r,-8l2016,982r,-4l2017,978r,-4l2017,970r1,-6l2018,959r,-5l2019,949r,-5l2019,939r1,-6l2020,930r,-4l2021,925r,-3l2021,919r1,-6l2022,909r,-3l2023,901r,-3l2023,896r1,-1l2024,893r,-2l2025,887r,-3l2025,882r1,-2l2026,877r,-2l2027,873r,-3l2027,868r1,-2l2028,864r,-1l2029,863r,-1l2029,861r1,-2l2030,858r,-2l2031,854r,-1l2031,852r1,-1l2032,850r,-2l2033,846r,-3l2033,841r1,-3l2034,835r,-3l2035,827r,-2l2035,823r1,l2036,821r,-3l2037,815r,-3l2037,809r1,-3l2038,804r,-3l2039,798r,-1l2039,795r1,l2040,793r,-2l2041,787r,-2l2041,782r,-3l2042,777r,-2l2042,775r1,-2l2043,771r1,-4l2044,764r,-3l2045,758r,-2l2045,753r1,-3l2046,747r,-2l2047,745r,-3l2047,739r,-5l2048,731r,-4l2048,724r1,-3l2049,719r,-1l2050,716r,-2l2050,710r1,-3l2051,705r,-2l2052,701r,-2l2052,698r1,-2l2053,695r,-1l2054,693r,-1l2054,690r1,-1l2055,688r,l2056,686r,-1l2056,682r1,-1l2057,681r1,-2l2058,676r,-13l2059,600r,-63l2059,505r1,-22l2060,482r1,l2061,482r,-1l2062,480r,l2063,478r,-2l2063,468r,-12l2063,444r1,-9l2064,426r,-2l2065,417r,-8l2065,397r1,-11l2066,376r,-14l2067,355r,-7l2067,345r1,-4l2068,337r,-4l2069,329r,-4l2069,316r1,1l2070,318r,12l2071,336r,6l2071,349r1,6l2072,361r,5l2073,371r,5l2073,381r1,5l2074,391r,5l2075,400r,5l2075,408r1,5l2077,431r,4l2078,439r,7l2078,451r1,4l2079,458r,4l2080,465r,5l2080,474r1,3l2081,481r,2l2082,484r,l2082,485r1,3l2083,496r,4l2084,504r,4l2084,511r1,2l2085,514r,2l2086,517r,2l2086,522r1,3l2087,531r,6l2088,542r,8l2088,554r1,2l2089,558r,1l2090,560r,1l2090,563r1,3l2091,573r,3l2092,580r,l2092,583r1,3l2093,589r,6l2094,600r,8l2094,614r1,4l2095,620r,5l2096,629r,8l2096,640r,2l2097,642r,2l2098,646r,7l2098,655r,1l2099,656r,2l2100,661r,5l2100,671r,4l2101,683r,3l2102,689r,2l2102,692r,1l2103,693r,l2103,694r1,l2104,696r1,1l2105,701r,3l2105,708r1,5l2106,715r,3l2107,718r,3l2107,724r1,5l2108,732r,3l2109,738r,1l2109,741r1,1l2110,743r,l2111,743r,1l2111,744r1,2l2112,746r,1l2113,746r,1l2113,747r1,-1l2114,747r,l2115,749r,1l2115,750r1,1l2116,752r,l2117,753r,1l2117,754r1,1l2118,755r,l2119,756r,l2119,756r1,-1l2120,755r,-1l2121,754r,1l2123,761r,2l2124,765r,2l2124,770r1,4l2125,776r,2l2126,778r,2l2126,781r1,2l2127,785r,1l2128,787r,1l2128,789r1,2l2129,792r,l2130,792r,1l2130,793r1,l2131,794r,l2132,796r,1l2132,797r1,1l2133,799r,l2134,800r,1l2134,802r1,l2135,804r,1l2135,806r1,2l2136,809r,1l2137,812r,l2138,813r,1l2138,816r1,3l2139,822r,3l2140,829r,2l2140,833r1,l2141,835r,3l2141,843r1,4l2142,851r,4l2143,859e" filled="f" strokecolor="#5b9bd4" strokeweight=".95pt">
              <v:path arrowok="t"/>
            </v:shape>
            <v:shape id="_x0000_s1245" style="position:absolute;left:2141;top:294;width:658;height:882" coordorigin="2142,294" coordsize="658,882" path="m2142,847r,4l2142,855r1,4l2143,863r,4l2144,871r,4l2144,881r1,3l2145,888r,l2146,891r,4l2146,900r1,5l2147,910r,5l2148,919r,4l2148,923r1,4l2149,930r,7l2150,942r,5l2150,952r1,5l2151,961r,4l2152,969r,5l2152,980r1,3l2153,986r,l2154,990r,3l2154,999r1,4l2155,1007r,4l2156,1015r,5l2156,1025r1,3l2157,1031r,l2158,1033r,3l2158,1040r1,3l2160,1055r1,1l2161,1058r,3l2162,1064r,2l2162,1069r1,2l2163,1073r,3l2164,1077r,2l2164,1079r,2l2165,1082r,2l2165,1086r1,2l2166,1090r,2l2167,1093r,l2168,1094r,2l2168,1098r1,2l2169,1102r,2l2170,1106r,2l2170,1111r,2l2171,1114r,l2171,1115r1,1l2172,1118r,2l2173,1121r,1l2173,1124r1,6l2174,1150r,5l2174,1156r1,1l2176,1157r,1l2176,1158r1,l2177,1159r,l2178,1160r,l2178,1161r1,l2179,1161r,l2180,1160r,-1l2180,1157r1,-1l2181,1154r,-2l2182,1150r,-2l2182,1146r1,-1l2183,1144r,-2l2184,1141r,-3l2184,1135r1,-2l2185,1130r,-2l2186,1126r,l2186,1123r1,-2l2187,1118r,-3l2188,1112r,-4l2188,1105r1,-3l2189,1098r,-3l2190,1091r,-4l2190,1084r1,-3l2191,1081r,-3l2192,1075r,-4l2192,1067r1,-3l2193,1060r,-3l2193,1054r1,l2194,1052r,-3l2195,1044r,-4l2195,1035r1,-4l2196,1025r1,-5l2197,1012r,-5l2198,1003r,l2198,998r1,-4l2199,988r,-6l2199,977r1,-5l2200,967r,-5l2201,957r,-3l2201,951r1,l2202,947r,-3l2203,938r,-4l2203,929r1,-5l2204,921r,-3l2205,918r,-2l2205,913r1,-3l2206,908r,-2l2207,903r,-2l2207,899r1,-2l2208,895r,-1l2209,894r,-1l2209,891r1,-2l2210,886r,-2l2211,881r,-1l2211,878r1,l2212,877r,-2l2213,873r,-2l2213,869r1,-3l2214,863r,-2l2215,858r,-2l2215,854r2,-12l2217,839r1,-4l2218,832r,-2l2219,830r,-2l2219,826r1,-4l2220,819r,-3l2221,814r,-3l2221,808r1,-2l2222,804r,-3l2223,798r,-2l2223,793r1,l2224,791r,-3l2224,784r1,-3l2225,778r1,-5l2226,771r,-2l2227,769r,-2l2227,764r1,-4l2228,757r,-3l2229,751r,-4l2229,744r,-5l2230,736r,-4l2230,732r1,-3l2231,726r,-6l2232,717r,-4l2232,709r1,-3l2235,696r,-1l2235,694r,-1l2236,692r,-1l2236,691r1,l2238,690r,l2238,684r,-17l2239,657r,-5l2240,643r,-15l2240,601r,-37l2240,527r1,-27l2241,490r1,-8l2242,481r,-1l2243,479r,l2243,480r1,l2244,480r,l2245,479r,l2246,478r,-2l2246,470r,-15l2247,445r,-10l2247,423r1,-7l2248,409r,-6l2249,402r,-1l2249,407r1,-2l2251,352r,-16l2252,325r,-1l2252,325r1,-2l2253,310r1,2l2254,315r,20l2255,340r,l2256,341r,1l2256,370r,40l2256,451r1,33l2257,505r,16l2257,534r1,10l2258,552r,6l2258,560r1,1l2259,561r,l2260,562r,1l2260,565r1,l2261,566r,2l2262,574r,19l2263,597r,1l2263,596r1,l2264,598r,13l2264,611r1,-1l2265,594r,-3l2265,590r1,1l2266,591r1,-5l2267,567r,-4l2267,563r1,3l2268,569r1,20l2269,618r,30l2269,670r1,9l2270,686r,3l2271,696r,10l2271,710r1,3l2272,715r,2l2273,718r,l2273,720r1,2l2274,726r,3l2275,733r,5l2275,742r1,4l2276,749r,2l2277,753r,1l2277,755r1,1l2278,759r,2l2279,762r,1l2279,764r1,l2280,764r,l2281,764r,l2281,764r1,l2282,764r,l2283,765r,l2283,766r1,l2284,765r,1l2285,766r,l2285,767r1,l2286,768r,l2287,769r,l2287,769r1,1l2288,769r,1l2288,770r1,1l2289,772r,l2290,773r,1l2290,776r1,2l2291,779r,1l2292,780r,2l2293,784r,3l2293,790r,2l2294,795r,2l2294,798r1,1l2295,800r,1l2296,803r,1l2296,805r1,1l2297,807r,1l2298,809r,1l2298,811r1,l2299,812r,1l2300,816r,2l2300,819r1,2l2301,823r,1l2302,824r,l2302,825r1,1l2303,827r,1l2304,829r,2l2304,832r1,1l2305,835r,1l2306,836r,2l2306,840r1,3l2307,846r,2l2308,851r,3l2308,857r1,3l2309,862r,2l2311,876r,4l2312,885r,3l2312,890r1,1l2313,894r,3l2314,903r,5l2314,912r1,5l2315,921r2,18l2317,942r,3l2318,950r,5l2318,959r,6l2319,968r,4l2319,972r1,4l2320,980r1,6l2321,991r,5l2322,1000r,4l2322,1009r1,5l2323,1018r,4l2323,1026r1,2l2324,1031r,l2325,1033r,3l2325,1041r1,3l2327,1057r1,2l2328,1061r,3l2329,1066r,3l2329,1071r1,2l2330,1075r,3l2331,1080r,1l2331,1081r1,2l2332,1084r,3l2333,1090r,2l2333,1095r1,3l2334,1100r,3l2335,1105r,1l2335,1106r1,2l2336,1109r,3l2337,1113r,2l2337,1117r1,1l2338,1119r,l2339,1120r,1l2339,1123r1,1l2340,1126r,1l2341,1129r,1l2341,1132r1,l2343,1133r,1l2343,1139r2,25l2345,1164r,1l2346,1165r,1l2346,1167r1,l2347,1168r,l2347,1167r1,l2348,1165r,-1l2349,1164r,-1l2350,1162r,-2l2350,1158r1,-2l2351,1154r,-3l2352,1150r,-2l2352,1148r,-1l2353,1145r,-3l2353,1139r1,-2l2354,1134r,-3l2355,1129r,-4l2355,1123r1,-3l2356,1120r,-2l2357,1116r,-4l2358,1109r1,-12l2359,1094r1,-3l2360,1087r,-4l2361,1080r,-5l2361,1071r1,-3l2362,1064r,-3l2363,1059r,-1l2363,1056r1,-3l2364,1048r,-4l2365,1040r,-5l2365,1030r1,-5l2366,1019r,-6l2367,1007r,-8l2367,995r1,-4l2368,990r,-3l2369,983r,-6l2369,973r1,-4l2370,965r,-3l2371,960r,l2371,957r1,-3l2372,950r,-4l2373,943r,-4l2373,935r1,-3l2374,928r,-3l2375,923r,l2375,921r1,-2l2376,917r,-3l2377,912r,-2l2377,908r1,-2l2378,906r,-2l2379,903r,-3l2379,897r1,-2l2380,892r,-2l2381,887r,-3l2381,881r1,-3l2382,875r,-2l2382,871r1,l2383,869r,-2l2384,864r,-3l2384,858r1,-3l2385,853r,-2l2386,851r,-2l2387,847r,-4l2387,840r,-4l2388,833r,-2l2388,828r1,-4l2389,822r,-2l2390,820r,-2l2390,817r1,-3l2391,812r,-3l2392,806r,-2l2392,801r1,-4l2393,794r,-2l2395,778r,-3l2396,771r,-2l2396,766r1,l2397,764r,-2l2398,758r,-3l2398,751r1,-3l2399,744r,-3l2400,736r,-3l2400,731r1,-1l2401,728r,-2l2402,722r,-2l2402,718r1,-2l2403,715r,-1l2404,714r,l2404,713r1,-1l2405,712r,-1l2406,710r,-1l2406,708r1,-2l2407,704r1,-84l2409,593r,-23l2409,549r,-20l2410,512r,-12l2410,499r1,l2411,499r1,l2412,498r1,-28l2414,456r,-7l2414,452r,10l2415,470r,l2415,451r,-30l2416,391r,-18l2416,372r,9l2417,394r,11l2417,416r,14l2418,435r,l2419,437r,-1l2419,430r,-17l2420,399r,-13l2420,372r,-12l2421,353r,3l2421,365r,9l2422,373r,-14l2422,336r,-24l2423,296r,-1l2424,298r,l2425,300r,2l2425,308r,19l2426,332r,l2427,333r,-1l2427,327r,-9l2427,311r1,1l2428,336r,36l2428,411r1,30l2429,460r,15l2429,487r1,10l2430,509r,1l2431,523r,15l2431,556r,17l2432,585r,1l2433,586r,l2433,586r1,l2434,587r,1l2435,590r,2l2435,595r1,2l2436,598r1,1l2437,601r,11l2437,628r,15l2438,651r1,-72l2439,556r1,-17l2440,539r,1l2441,540r,15l2441,577r,24l2441,622r1,20l2442,662r,17l2444,717r1,l2446,732r,3l2447,738r,l2447,741r1,3l2448,749r,3l2449,755r,3l2449,760r1,2l2450,764r,1l2451,766r,l2451,766r1,l2452,768r,1l2453,769r,1l2453,770r1,l2454,771r,l2455,771r,l2455,771r1,l2456,773r,l2457,773r,l2457,773r1,l2458,773r,l2459,773r,1l2459,774r1,l2460,774r,l2461,773r,l2461,774r1,l2462,774r,l2463,775r,1l2463,777r1,2l2464,781r,2l2465,785r,l2465,787r1,2l2466,793r,2l2467,798r,3l2467,803r1,2l2468,806r,2l2469,809r,2l2469,812r1,1l2470,813r,2l2471,816r,1l2471,819r,1l2472,822r,1l2473,824r,2l2473,827r,1l2474,828r,l2475,829r,1l2475,831r1,1l2476,833r,1l2476,836r1,2l2477,839r,1l2478,841r,2l2478,845r1,4l2479,852r,3l2480,859r,2l2480,863r1,l2481,865r,2l2482,871r,2l2482,876r1,4l2483,883r,2l2484,888r,3l2484,895r1,5l2485,903r,4l2486,907r,4l2486,914r1,5l2487,923r,5l2488,933r,5l2488,942r1,5l2489,950r,4l2490,954r,4l2490,961r1,6l2491,971r,5l2492,983r,4l2492,991r1,l2493,995r,3l2494,1004r,5l2494,1013r1,5l2495,1022r,4l2496,1031r,3l2496,1036r1,l2497,1039r,3l2498,1047r,3l2500,1064r,2l2500,1068r1,3l2501,1073r,2l2502,1077r,2l2502,1081r1,2l2503,1085r2,7l2505,1094r,1l2505,1099r1,2l2506,1103r,3l2507,1107r,2l2507,1109r1,1l2508,1112r,2l2509,1116r,2l2509,1119r1,2l2510,1123r,2l2511,1126r,1l2511,1127r1,1l2512,1130r,2l2513,1133r,2l2513,1136r1,2l2514,1138r1,2l2515,1142r,4l2515,1161r1,5l2516,1167r1,l2517,1168r,1l2518,1169r,l2518,1170r1,l2519,1170r,l2520,1170r,l2520,1169r1,-1l2521,1167r,-1l2522,1164r,-1l2522,1163r1,-1l2523,1160r,-2l2524,1156r,-2l2524,1152r1,-2l2525,1147r,-3l2526,1142r,-1l2526,1140r1,-1l2527,1137r,-3l2528,1131r,-3l2528,1125r1,-2l2529,1121r,l2530,1118r,-2l2530,1112r1,-3l2531,1106r,-3l2532,1100r,-4l2532,1091r1,-3l2533,1086r,-1l2534,1083r,-3l2534,1075r1,-3l2535,1068r,-4l2535,1061r1,-3l2536,1058r,-3l2537,1052r,-6l2537,1042r1,-5l2538,1032r,-6l2539,1021r,-8l2539,1009r1,-5l2540,1004r,-4l2541,996r,-7l2541,985r1,-5l2542,975r,-3l2543,969r,l2543,967r1,-3l2544,960r,-4l2545,952r,-4l2545,945r1,-4l2546,938r,-3l2547,931r,-3l2547,927r1,-2l2548,924r,-1l2549,922r,-2l2549,918r1,-1l2550,914r,-1l2551,912r,l2551,911r1,-1l2552,907r,-3l2553,902r,-3l2553,897r1,-3l2554,892r,-3l2555,887r,-4l2555,881r1,-2l2556,879r,-3l2557,874r,-3l2557,868r1,-3l2558,862r,-3l2559,856r,-5l2559,849r1,-2l2560,847r,-2l2561,843r,-3l2561,838r1,-3l2562,833r,-2l2563,829r,l2563,828r1,-2l2564,825r,-2l2565,820r,-2l2565,815r,-3l2566,809r,-3l2566,803r1,-5l2567,796r,-2l2568,794r,-3l2569,789r,-4l2569,781r1,-3l2570,774r,-3l2570,769r1,-1l2571,766r,-3l2572,759r,-3l2572,752r1,-4l2573,745r,-3l2574,738r,-3l2574,732r1,-2l2575,729r,-2l2576,727r,-1l2576,724r1,-2l2577,721r,-2l2578,718r,-2l2578,716r1,-2l2579,712r,-12l2580,684r,-18l2580,650r2,-61l2582,588r,-4l2583,578r,-5l2583,567r1,-10l2584,552r,-4l2585,546r,-2l2585,542r1,-1l2586,538r,-2l2587,533r,-3l2589,515r,-3l2589,509r1,-5l2590,500r,-3l2591,495r,-3l2591,489r1,-3l2592,483r,-3l2593,476r,-2l2593,472r1,-1l2594,469r,-2l2594,462r1,-3l2595,455r,-1l2596,451r,-3l2596,444r1,-1l2597,442r1,-1l2598,441r,-1l2599,440r,-1l2599,438r,-3l2600,433r,-1l2600,430r1,-2l2601,426r,-3l2602,422r1,5l2603,425r,-4l2603,403r1,-6l2604,392r,-2l2605,386r,-4l2605,375r1,-5l2606,365r,-4l2607,356r,-5l2607,342r1,-4l2608,337r1,-1l2609,334r,-5l2609,313r1,-5l2610,307r1,-1l2611,306r,-2l2611,294r1,4l2612,301r,21l2613,327r,2l2614,329r,1l2614,334r,9l2615,349r,6l2615,360r1,7l2616,373r,8l2617,386r,6l2617,396r1,4l2618,405r,3l2619,413r,4l2619,424r1,3l2620,430r,l2621,432r,3l2621,439r1,4l2622,446r,5l2623,455r,5l2623,463r1,5l2624,473r,9l2624,487r1,5l2625,497r1,3l2626,504r,1l2627,508r,2l2627,513r1,3l2628,518r,2l2629,522r,2l2629,526r,4l2630,533r,5l2630,544r1,6l2631,564r,4l2632,569r,-4l2632,566r1,2l2633,578r,4l2634,585r,1l2634,587r1,2l2635,593r,2l2636,598r,2l2636,602r1,2l2637,605r,2l2638,609r,1l2638,612r1,2l2639,616r,4l2640,624r,7l2640,637r1,6l2641,652r,5l2642,661r,1l2642,668r1,5l2643,683r,10l2644,702r,17l2644,724r,1l2645,726r1,1l2646,728r,2l2647,732r,3l2647,738r1,3l2648,745r,3l2649,751r,5l2649,758r1,3l2650,761r,2l2651,765r,3l2651,770r1,3l2652,775r,1l2652,777r1,l2653,778r,l2654,780r,1l2655,781r,l2655,781r1,1l2656,782r,l2657,782r,-1l2657,781r1,-1l2658,780r,l2659,779r,1l2659,780r,l2660,780r,l2660,779r1,l2661,778r,l2662,778r,1l2662,779r1,2l2663,782r1,1l2664,785r,1l2664,788r1,l2665,791r,2l2666,797r,4l2666,804r1,2l2667,809r,2l2668,813r,2l2668,815r1,1l2669,816r,l2670,817r,l2670,818r1,1l2671,819r,1l2672,820r,l2672,821r1,1l2673,823r,1l2674,826r,1l2674,828r1,2l2675,831r,1l2676,832r,1l2676,834r1,2l2677,838r,3l2678,843r,3l2678,849r1,4l2679,856r,4l2680,863r,3l2680,868r1,l2681,870r,3l2682,877r,3l2682,882r1,3l2683,887r,2l2684,889r,3l2684,894r1,5l2685,903r,3l2686,910r,4l2686,918r1,5l2687,927r,4l2688,937r,4l2688,944r,l2689,947r,4l2689,956r1,4l2690,965r,4l2691,974r,5l2691,985r1,3l2692,991r1,l2693,994r,3l2693,1003r1,4l2694,1012r,6l2695,1021r,3l2695,1025r1,2l2696,1030r,4l2697,1038r,4l2697,1046r1,4l2698,1053r,4l2699,1060r,4l2699,1067r1,2l2700,1072r,l2701,1074r,2l2701,1079r1,2l2702,1083r,3l2703,1087r,2l2703,1089r1,1l2704,1092r,3l2705,1097r,3l2705,1102r1,3l2706,1107r,3l2707,1112r,2l2707,1114r1,1l2708,1117r,2l2709,1121r,2l2709,1124r1,2l2710,1127r,3l2711,1131r,1l2711,1132r1,1l2712,1134r,3l2713,1139r,1l2713,1142r1,1l2714,1144r,l2715,1144r,1l2716,1146r,4l2716,1165r1,4l2717,1170r,1l2718,1171r,1l2718,1173r,1l2719,1174r,l2719,1174r1,1l2720,1176r1,-1l2721,1175r,-1l2722,1173r,-1l2722,1172r1,-2l2723,1169r,-2l2723,1165r1,-2l2724,1161r,-2l2725,1156r,-3l2725,1151r1,-1l2728,1140r,-3l2728,1134r1,-2l2729,1128r,-2l2730,1125r,-1l2730,1122r1,-2l2731,1116r,-4l2732,1108r,-4l2732,1101r1,-3l2733,1098r,-2l2734,1093r,-4l2734,1086r1,-3l2735,1080r,-4l2736,1073r,-5l2736,1066r1,-3l2737,1063r,-3l2738,1056r,-5l2738,1045r2,-21l2740,1020r1,-3l2741,1011r,-5l2742,1001r,-5l2742,992r1,-4l2743,984r,-3l2744,978r,l2744,975r1,-3l2745,967r,-3l2746,960r,-4l2746,953r1,-3l2747,950r,-2l2747,946r1,-4l2748,940r,-3l2749,935r,-2l2750,930r,-2l2750,927r1,-2l2751,925r,-1l2752,922r,-2l2752,917r,-2l2753,913r,-2l2753,909r2,-9l2755,898r1,-3l2756,892r,-3l2757,886r,-3l2757,881r1,l2758,878r,-2l2759,872r,-3l2759,865r1,-3l2760,859r,-3l2761,853r,-2l2761,848r1,-3l2762,843r,-2l2763,841r,-2l2763,837r1,-3l2764,831r,-3l2765,824r,-2l2765,820r1,l2766,818r,-3l2767,811r,-3l2767,806r1,-3l2768,801r,-3l2769,795r,-2l2769,790r1,l2770,788r,-2l2771,783r,-3l2771,777r1,-5l2772,770r,-3l2773,767r,-3l2773,761r1,-5l2774,753r,-3l2775,747r,-3l2775,742r1,-2l2776,738r,-1l2777,735r,-1l2777,734r1,l2778,734r,-1l2779,730r,-1l2779,727r1,-1l2780,725r,l2781,724r,-1l2781,720r1,-14l2782,690r,-42l2782,591r1,-55l2783,500r,-10l2784,518r,2l2784,520r1,l2785,521r,5l2785,545r1,3l2786,550r,-11l2787,537r,-2l2788,533r,-1l2788,532r1,-1l2789,529r,-13l2789,498r1,-19l2790,466r,-1l2791,464r,-1l2792,462r,-1l2792,449r,-16l2793,365r1,-7l2794,356r1,6l2795,360r,-5l2795,328r1,-2l2796,323r,16l2797,348r,9l2797,373r1,5l2798,379r1,-1l2799,379r,1l2799,402r1,-8e" filled="f" strokecolor="#5b9bd4" strokeweight=".95pt">
              <v:path arrowok="t"/>
            </v:shape>
            <w10:wrap anchorx="page"/>
          </v:group>
        </w:pict>
      </w:r>
      <w:r>
        <w:pict>
          <v:group id="_x0000_s1239" style="position:absolute;left:0;text-align:left;margin-left:222.4pt;margin-top:8.25pt;width:164.1pt;height:51.8pt;z-index:-16381440;mso-position-horizontal-relative:page" coordorigin="4448,165" coordsize="3282,1036">
            <v:shape id="_x0000_s1243" style="position:absolute;left:4646;top:165;width:2948;height:967" coordorigin="4646,165" coordsize="2948,967" o:spt="100" adj="0,,0" path="m4646,1132r,-967m4646,939r2948,e" filled="f" strokecolor="#bebebe" strokeweight=".16086mm">
              <v:stroke joinstyle="round"/>
              <v:formulas/>
              <v:path arrowok="t" o:connecttype="segments"/>
            </v:shape>
            <v:shape id="_x0000_s1242" style="position:absolute;left:4647;top:345;width:785;height:594" coordorigin="4648,345" coordsize="785,594" path="m4648,938r,-12l4649,908r,-6l4649,900r1,-2l4650,898r1,-1l4651,897r,-2l4652,894r,-2l4652,890r1,-1l4653,887r1,-2l4654,884r1,l4655,883r,-2l4656,878r,-2l4656,874r1,-2l4657,870r1,-3l4658,864r,-1l4659,861r,l4660,858r,-2l4660,853r1,-3l4661,847r1,-4l4662,840r,-3l4663,837r,-3l4663,832r1,-5l4664,824r1,-3l4665,818r1,-3l4666,813r,-3l4667,808r,-1l4668,807r,-1l4668,804r1,-2l4669,801r,-2l4670,797r,-2l4671,794r,l4671,792r1,-2l4672,788r1,-2l4673,784r,-2l4674,781r,-2l4675,778r,-2l4675,775r1,-2l4676,772r1,-1l4677,771r,-1l4678,769r,-1l4678,767r1,-2l4679,763r1,-1l4680,761r,-1l4681,759r,-1l4682,756r,-2l4682,753r1,-2l4683,749r1,-2l4684,745r,-2l4685,742r,l4686,740r,-1l4686,737r1,-2l4687,733r1,-2l4688,729r,-2l4689,725r,-1l4689,723r1,1l4690,722r2,-8l4693,713r,-2l4693,711r1,-1l4694,708r1,-2l4695,704r,-2l4696,699r,-1l4697,696r,-2l4697,693r1,-2l4698,691r,l4699,690r,-2l4700,687r,-2l4700,684r1,-1l4701,682r1,l4702,681r2,-5l4704,675r1,-1l4705,673r1,-1l4706,671r,l4707,671r,-1l4708,669r,l4708,668r1,l4709,667r1,1l4710,667r,-1l4711,661r,-7l4712,641r,-17l4712,607r1,-14l4713,581r1,-8l4714,569r,l4715,568r1,l4716,568r1,4l4717,587r,3l4717,591r1,-2l4719,589r,2l4719,599r1,l4720,599r1,-6l4721,587r,-12l4722,558r,-16l4722,534r,4l4723,549r,13l4723,571r,1l4724,572r1,1l4725,574r1,1l4727,576r,-1l4727,570r1,-22l4728,542r,-1l4729,542r1,1l4730,542r1,-4l4731,526r1,-6l4732,514r,-7l4733,506r,-1l4734,517r,-4l4734,509r1,-20l4735,482r,-6l4736,474r,-3l4737,466r,-8l4737,454r1,-3l4738,450r1,-2l4739,445r,-4l4740,438r,-3l4741,434r,-2l4741,430r1,-3l4742,425r,l4743,424r,-1l4744,419r,-9l4745,405r,-6l4745,394r1,-3l4746,387r,1l4747,384r,-3l4748,374r,-4l4748,367r1,-4l4749,363r1,-1l4750,366r,-1l4751,364r,-4l4752,358r,-3l4752,351r1,l4755,362r,4l4755,369r1,6l4756,377r1,1l4757,378r,2l4758,382r,5l4759,391r,4l4759,399r1,3l4760,405r1,3l4761,409r,1l4762,409r,l4762,410r1,1l4763,412r1,2l4764,421r1,2l4765,425r,l4766,427r,3l4766,436r1,4l4767,444r1,5l4768,452r,3l4769,456r,3l4770,461r,4l4770,468r1,2l4771,472r1,2l4772,476r,2l4773,478r1,l4774,478r,5l4775,500r,5l4775,505r1,-1l4776,504r1,4l4777,521r,7l4780,549r,3l4782,581r,6l4783,593r,1l4783,600r2,45l4786,655r,10l4787,678r,5l4787,684r2,5l4790,691r,3l4791,696r,2l4791,698r1,2l4792,701r3,14l4795,716r1,1l4796,718r,1l4797,720r,l4798,721r,l4798,722r1,1l4799,724r1,l4800,725r,l4801,726r,l4801,726r1,-1l4802,725r1,l4803,725r,1l4804,727r,3l4805,732r,1l4805,735r1,1l4806,737r1,l4807,739r,1l4810,748r1,1l4811,750r,3l4812,755r,2l4812,759r1,2l4813,763r1,3l4814,767r,1l4815,769r,1l4816,772r,4l4816,779r2,10l4819,792r,2l4820,797r,3l4820,803r1,3l4821,808r1,3l4822,813r,2l4823,817r,l4823,818r1,2l4824,823r1,2l4825,828r,3l4826,833r,2l4827,835r,2l4827,840r1,3l4828,846r1,2l4829,850r,2l4830,854r,3l4831,858r,1l4831,859r1,1l4832,862r1,1l4833,865r,1l4834,868r,1l4834,870r1,l4835,871r1,1l4836,874r1,2l4837,878r,1l4838,881r,1l4838,883r1,1l4839,886r1,1l4840,888r,1l4841,889r,1l4842,890r,2l4842,892r1,1l4843,894r,1l4844,896r,l4845,897r,l4846,898r,1l4846,900r1,l4847,901r,3l4848,915r,2l4848,918r1,l4850,919r,1l4851,921r,1l4851,922r1,1l4852,923r1,l4853,924r,l4854,924r,l4854,924r1,-1l4855,923r1,-1l4856,921r1,-1l4857,920r,l4858,919r,-1l4858,917r1,-1l4859,915r1,-1l4860,912r,-1l4861,909r,-1l4862,907r,l4862,906r1,-1l4863,902r1,-1l4864,899r,-3l4865,895r,-2l4866,893r,-1l4866,890r1,-2l4867,885r1,-2l4868,881r,-3l4869,876r,-4l4869,871r1,-2l4870,869r1,-2l4871,865r,-3l4872,859r,-3l4873,852r,-3l4873,847r1,l4874,845r1,-2l4875,839r,-3l4876,833r,-3l4877,828r,-3l4877,823r1,-2l4878,820r1,-2l4879,816r,-1l4880,815r,-1l4880,813r1,-3l4881,808r1,-2l4882,804r,-2l4883,801r,-3l4884,796r,-1l4884,795r1,-1l4885,792r1,-2l4886,789r2,-5l4888,783r1,-1l4889,780r,-1l4890,777r,-1l4891,775r,-2l4891,771r1,-1l4892,768r1,l4893,767r2,-10l4895,756r1,-2l4896,754r1,-1l4897,751r,-2l4898,747r,-2l4900,735r1,l4901,734r1,-1l4902,730r1,-2l4903,726r,-2l4904,722r,-1l4904,721r1,-2l4905,718r1,-2l4906,714r3,-8l4910,704r,-1l4910,702r1,-1l4911,699r1,-2l4912,696r,-1l4913,695r,-1l4914,693r,-2l4914,689r1,-1l4915,687r,-1l4916,685r,-1l4917,683r,-1l4917,682r1,-1l4918,681r1,l4919,681r,l4920,681r,l4921,681r,1l4921,682r2,l4923,681r,-5l4925,601r,-12l4925,588r1,-1l4926,588r1,1l4927,592r1,3l4928,602r,4l4929,610r,5l4930,616r,1l4931,617r,l4932,616r,l4932,616r1,-1l4933,615r1,1l4934,618r,l4934,619r1,2l4935,620r1,-4l4936,600r1,-4l4937,596r1,l4938,595r1,-2l4939,591r,-2l4940,586r,-2l4941,581r,-3l4941,576r1,-2l4942,574r1,-2l4943,571r,-3l4944,567r,-2l4945,564r,-3l4945,559r1,-3l4946,554r,-1l4947,553r,-2l4948,549r,-4l4948,542r1,-2l4949,538r1,-2l4950,534r,-2l4951,531r,-2l4952,529r,-1l4952,528r1,-1l4953,525r1,-1l4954,522r,-2l4955,518r,-2l4956,514r,-2l4956,510r1,-2l4957,505r,-6l4958,497r,-2l4959,495r,-2l4961,449r,-6l4962,439r,-2l4963,435r,-2l4963,429r1,-2l4964,425r1,l4965,423r,-3l4966,413r,-3l4966,408r1,-1l4967,406r1,-2l4968,401r,-3l4969,395r,-4l4970,387r,-3l4971,380r,-3l4971,374r1,-1l4972,371r,-2l4973,364r,1l4974,366r,7l4974,375r1,2l4975,377r1,3l4976,383r,4l4977,391r,3l4977,398r1,4l4978,405r1,7l4979,412r1,1l4980,404r,2l4981,407r,13l4982,423r,1l4983,424r,l4983,425r,2l4984,429r,2l4985,434r,1l4985,436r1,l4986,438r1,3l4987,451r,3l4988,455r1,-2l4989,454r,1l4989,459r1,2l4990,463r1,1l4991,465r,1l4992,467r,1l4992,469r1,2l4993,472r1,1l4994,475r,1l4995,477r,1l4996,480r,3l4996,490r1,2l4997,493r1,l4998,494r,4l4999,515r,4l4999,519r1,-1l5000,519r2,67l5003,597r2,33l5005,634r,4l5006,643r,2l5007,648r,1l5007,650r1,2l5008,655r1,1l5009,657r,1l5010,659r,l5011,659r,1l5011,662r1,7l5012,672r,1l5013,673r,2l5014,679r,14l5014,698r1,l5016,699r,l5018,705r,2l5018,708r1,l5019,710r1,1l5020,714r,2l5021,718r,2l5022,722r,1l5022,723r1,1l5023,725r1,2l5024,728r,1l5025,729r,1l5026,730r,1l5027,733r,10l5028,746r,1l5028,748r1,l5029,750r,2l5030,754r,2l5031,758r,2l5031,762r1,1l5032,765r1,1l5033,766r,1l5034,768r,2l5034,772r1,2l5035,776r1,2l5036,779r1,3l5037,783r,1l5038,784r,2l5038,787r1,3l5039,793r1,2l5040,797r,1l5041,800r,l5042,801r,2l5042,805r1,3l5043,810r1,3l5044,815r,2l5045,820r,2l5046,824r,l5046,826r1,2l5047,832r1,2l5048,837r,2l5049,841r,2l5049,843r1,2l5050,846r1,3l5051,851r,3l5052,856r,2l5053,860r,2l5053,863r1,1l5054,865r1,1l5055,867r,2l5056,871r,1l5057,874r,1l5057,876r1,l5058,877r1,1l5059,879r,2l5060,882r,1l5060,884r1,1l5061,887r1,1l5062,888r,l5063,889r,1l5064,892r,1l5064,894r1,1l5065,897r1,1l5066,899r,1l5067,901r,l5068,902r,1l5068,904r1,1l5069,906r1,1l5070,908r1,l5071,909r,3l5072,922r,3l5072,926r1,l5074,927r,1l5075,928r,1l5075,928r1,1l5076,929r1,l5077,929r,l5078,928r,-1l5079,927r,l5079,926r1,-1l5080,924r,-1l5083,918r,-1l5083,916r1,l5084,915r,-1l5085,912r,-1l5086,909r,-2l5086,905r1,-2l5087,901r1,-2l5088,897r,-3l5089,893r,-2l5090,891r,-1l5090,889r1,-3l5091,884r,-2l5092,880r,-2l5093,876r,l5094,874r,-2l5094,869r1,-3l5095,863r,-4l5096,856r,-3l5097,849r,-2l5097,845r1,l5098,843r1,-2l5099,838r,-2l5100,833r,-2l5101,829r,-1l5101,828r1,-2l5102,825r1,-3l5103,820r,-2l5104,815r,-2l5105,811r,-2l5105,808r1,-2l5106,804r,-2l5107,801r,l5108,800r,-1l5108,797r1,-1l5109,795r1,-2l5110,792r,-1l5111,791r,-1l5112,789r,-2l5112,786r1,-2l5113,783r1,-2l5114,780r,-2l5115,777r,-1l5116,776r,-1l5116,774r1,-2l5117,770r,-2l5118,766r,-2l5119,762r,-3l5119,758r1,-2l5120,756r1,-1l5121,753r,-2l5122,749r,-1l5123,746r,-1l5123,744r1,l5124,743r1,-1l5125,741r,-2l5126,737r,-2l5126,733r1,-2l5127,728r1,-1l5128,725r,l5129,724r,-2l5130,720r,-1l5130,717r1,-1l5131,715r1,-1l5132,713r,l5133,712r,-1l5134,710r,-1l5134,708r1,-1l5135,706r1,-2l5136,703r,-1l5137,702r,-1l5137,700r1,l5138,699r1,-1l5139,696r,-1l5140,694r,l5141,694r,-1l5141,693r1,l5142,693r1,l5143,693r,l5144,693r,l5145,694r,-1l5146,691r,-6l5147,678r,-6l5147,661r1,-7l5148,646r,-9l5149,633r,-2l5150,630r,l5151,629r,1l5151,631r1,l5152,632r,l5153,633r,l5154,633r,-1l5154,632r1,-1l5155,631r1,-1l5156,628r,-1l5157,624r,-1l5157,623r1,l5158,623r1,l5159,624r1,-1l5160,623r1,-2l5161,617r,-5l5162,596r,-4l5162,591r1,1l5163,591r,-1l5164,588r,-1l5164,586r1,-2l5165,581r1,-8l5166,547r1,-5l5167,538r,17l5168,554r,-1l5169,537r,-3l5169,533r1,l5170,533r1,l5171,532r1,-1l5172,529r,-2l5173,526r,-2l5174,522r,-3l5174,515r1,-4l5175,508r1,-4l5176,502r,-2l5177,500r,-2l5178,495r,-4l5178,488r1,-3l5179,484r1,-4l5180,477r,-6l5181,467r,-4l5182,459r,-4l5182,450r1,-3l5183,442r,-5l5184,430r,-3l5185,425r,l5185,423r1,-3l5186,413r1,-3l5187,408r,-1l5188,406r,-3l5189,399r,-3l5189,393r1,-3l5190,387r1,-3l5191,380r,-3l5192,375r,l5193,373r,-3l5193,362r1,1l5194,365r,10l5195,380r,4l5196,387r,3l5196,393r1,3l5197,398r1,3l5198,403r,2l5199,407r,1l5200,411r,3l5200,423r1,2l5201,426r1,l5202,427r,2l5203,435r,3l5204,441r,l5204,443r1,3l5205,450r,3l5208,464r,1l5210,474r,2l5211,479r,1l5211,483r1,2l5212,488r1,2l5213,493r,1l5214,498r,3l5214,510r1,2l5215,513r1,l5216,513r1,1l5217,516r,1l5218,517r,1l5219,519r,2l5219,526r1,4l5220,534r,7l5221,545r,3l5222,548r,4l5222,555r1,7l5223,566r1,5l5224,575r,4l5225,583r,6l5225,592r1,3l5226,596r1,3l5227,602r1,5l5228,609r,2l5229,611r,2l5229,616r1,9l5230,629r2,14l5233,646r,3l5233,653r1,3l5234,659r1,2l5235,662r,1l5236,662r,1l5237,664r,1l5237,668r1,2l5238,673r1,3l5239,680r,3l5240,687r,4l5240,696r1,3l5241,702r1,l5242,704r,2l5243,709r,3l5244,714r,3l5244,718r1,2l5245,720r1,1l5246,722r,2l5247,726r,1l5248,728r,1l5248,730r1,1l5249,731r,l5250,731r,l5251,732r,2l5251,735r1,1l5252,737r1,2l5253,740r,2l5254,743r,2l5255,745r,1l5255,747r3,12l5259,760r,1l5259,764r1,1l5260,767r1,2l5261,771r,1l5262,775r,1l5262,777r1,l5263,779r1,1l5264,782r1,2l5265,786r,2l5266,790r,2l5266,795r1,2l5267,798r1,1l5268,801r,1l5269,805r,3l5270,810r,3l5270,815r1,2l5271,817r,2l5272,820r,3l5273,825r,2l5273,829r1,2l5274,833r1,3l5275,838r,2l5276,840r,2l5277,844r,3l5277,849r1,3l5278,854r1,2l5279,857r,1l5280,859r,1l5281,863r,1l5281,866r1,1l5282,869r,1l5283,872r,1l5284,875r,1l5285,878r,1l5285,879r1,1l5286,881r,1l5287,883r,2l5288,887r,1l5288,889r1,l5289,890r1,1l5290,892r,1l5291,894r,2l5292,897r,1l5292,900r1,1l5293,902r1,-1l5294,902r,1l5295,904r,1l5296,907r,1l5296,909r1,1l5297,911r,1l5298,912r1,l5299,913r,3l5299,927r1,3l5300,930r1,1l5301,931r1,l5302,931r1,1l5303,932r,l5304,933r,l5305,933r,-1l5305,931r1,l5306,930r1,l5307,929r,l5308,927r,-1l5308,925r1,-2l5309,922r1,-1l5310,922r,-1l5311,920r,-2l5312,917r,-2l5312,914r1,-2l5313,911r1,-2l5314,907r,-1l5315,906r,-1l5316,903r,-2l5316,899r1,-2l5317,894r,-1l5318,891r,l5319,890r,-2l5319,886r1,-3l5320,881r1,-2l5321,877r,-3l5322,871r,-2l5323,868r,-1l5323,865r1,-2l5324,858r1,-3l5325,852r,-4l5326,846r,-2l5327,844r,-2l5327,840r1,-4l5328,834r,-2l5329,830r,-1l5330,827r,-2l5330,824r1,-1l5331,823r1,-1l5332,820r,-3l5333,815r,-2l5334,812r,-2l5334,808r1,-2l5335,805r1,-2l5336,803r,-1l5337,801r,-1l5338,799r,-1l5338,797r1,-1l5339,795r,-2l5340,792r,-1l5341,791r,-1l5342,789r,-2l5342,786r1,-2l5343,782r,-1l5344,780r,l5345,778r,-1l5345,775r1,-2l5346,771r1,-2l5347,767r,-2l5348,764r,-2l5349,760r,-3l5349,756r1,-2l5350,754r1,-1l5351,752r,-1l5352,749r,-1l5353,746r,-1l5353,744r1,l5354,743r,-1l5355,740r,-1l5356,737r,-1l5356,735r1,-2l5357,731r1,-1l5358,729r,-1l5359,727r,-1l5360,724r,-2l5360,721r1,-2l5361,718r1,-2l5362,715r,-1l5363,713r,l5363,712r1,-1l5364,710r1,-1l5365,708r,-1l5366,707r,-1l5367,706r,-1l5367,705r1,-2l5368,703r1,-1l5369,702r,l5370,702r,1l5371,703r,l5371,703r1,l5373,703r,-1l5373,695r1,-20l5374,666r,-8l5375,658r,-8l5376,642r,-19l5376,616r1,-2l5377,612r1,l5378,615r,14l5379,632r,1l5380,633r,1l5381,637r,1l5381,638r1,l5382,638r1,-1l5383,637r1,-1l5384,635r,-1l5385,633r,-1l5385,632r1,l5386,632r1,l5387,633r1,1l5388,633r1,-3l5389,621r,-8l5390,606r,-12l5391,589r,-1l5392,587r,l5392,586r1,-1l5393,583r,-3l5394,573r,-4l5395,564r,-4l5395,557r1,-3l5396,554r,-3l5397,549r,-4l5398,542r,-2l5399,539r,-2l5401,520r1,-3l5402,513r,-3l5403,506r,-2l5404,501r,-1l5405,488r,5l5405,508r,24l5406,553r,8l5406,550r1,-25l5407,499r,-20l5407,474r1,-5l5408,468r1,-3l5409,464r,-2l5412,442r,-5l5413,430r,-4l5413,422r1,-1l5414,418r1,-3l5415,412r,-2l5416,407r,-1l5416,402r1,-4l5417,389r1,-4l5418,381r1,l5419,377r,-3l5420,368r,-5l5420,358r1,-7l5421,348r,-1l5422,345r,1l5423,347r,7l5424,358r,3l5424,362r1,4l5425,369r1,7l5426,380r,4l5427,387r,4l5428,394r,4l5428,401r1,3l5429,405r1,2l5430,410r,4l5431,417r,3l5431,424r1,2e" filled="f" strokecolor="#5b9bd4" strokeweight=".95pt">
              <v:path arrowok="t"/>
            </v:shape>
            <v:shape id="_x0000_s1241" type="#_x0000_t202" style="position:absolute;left:4448;top:281;width:248;height:919" filled="f" stroked="f">
              <v:textbox inset="0,0,0,0">
                <w:txbxContent>
                  <w:p w:rsidR="006F3CF7" w:rsidRDefault="005414F0">
                    <w:pPr>
                      <w:spacing w:before="5"/>
                      <w:ind w:left="34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3"/>
                        <w:sz w:val="11"/>
                      </w:rPr>
                      <w:t>3</w:t>
                    </w:r>
                  </w:p>
                  <w:p w:rsidR="006F3CF7" w:rsidRDefault="005414F0">
                    <w:pPr>
                      <w:spacing w:before="59"/>
                      <w:ind w:left="34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3"/>
                        <w:sz w:val="11"/>
                      </w:rPr>
                      <w:t>2</w:t>
                    </w:r>
                  </w:p>
                  <w:p w:rsidR="006F3CF7" w:rsidRDefault="005414F0">
                    <w:pPr>
                      <w:spacing w:before="59"/>
                      <w:ind w:left="34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3"/>
                        <w:sz w:val="11"/>
                      </w:rPr>
                      <w:t>1</w:t>
                    </w:r>
                  </w:p>
                  <w:p w:rsidR="006F3CF7" w:rsidRDefault="005414F0">
                    <w:pPr>
                      <w:spacing w:before="59"/>
                      <w:ind w:left="34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3"/>
                        <w:sz w:val="11"/>
                      </w:rPr>
                      <w:t>0</w:t>
                    </w:r>
                  </w:p>
                  <w:p w:rsidR="006F3CF7" w:rsidRDefault="005414F0">
                    <w:pPr>
                      <w:spacing w:before="10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5"/>
                        <w:sz w:val="11"/>
                      </w:rPr>
                      <w:t xml:space="preserve">-1 </w:t>
                    </w:r>
                    <w:r>
                      <w:rPr>
                        <w:rFonts w:ascii="Calibri"/>
                        <w:spacing w:val="22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rFonts w:ascii="Calibri"/>
                        <w:w w:val="105"/>
                        <w:position w:val="5"/>
                        <w:sz w:val="11"/>
                      </w:rPr>
                      <w:t>0</w:t>
                    </w:r>
                  </w:p>
                </w:txbxContent>
              </v:textbox>
            </v:shape>
            <v:shape id="_x0000_s1240" type="#_x0000_t202" style="position:absolute;left:5149;top:1010;width:2581;height:145" filled="f" stroked="f">
              <v:textbox inset="0,0,0,0">
                <w:txbxContent>
                  <w:p w:rsidR="006F3CF7" w:rsidRDefault="005414F0">
                    <w:pPr>
                      <w:tabs>
                        <w:tab w:val="left" w:pos="560"/>
                        <w:tab w:val="left" w:pos="1150"/>
                        <w:tab w:val="left" w:pos="1739"/>
                        <w:tab w:val="left" w:pos="2329"/>
                      </w:tabs>
                      <w:spacing w:before="5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5"/>
                        <w:sz w:val="11"/>
                      </w:rPr>
                      <w:t>500</w:t>
                    </w:r>
                    <w:r>
                      <w:rPr>
                        <w:rFonts w:ascii="Calibri"/>
                        <w:w w:val="105"/>
                        <w:sz w:val="11"/>
                      </w:rPr>
                      <w:tab/>
                      <w:t>1000</w:t>
                    </w:r>
                    <w:r>
                      <w:rPr>
                        <w:rFonts w:ascii="Calibri"/>
                        <w:w w:val="105"/>
                        <w:sz w:val="11"/>
                      </w:rPr>
                      <w:tab/>
                      <w:t>1500</w:t>
                    </w:r>
                    <w:r>
                      <w:rPr>
                        <w:rFonts w:ascii="Calibri"/>
                        <w:w w:val="105"/>
                        <w:sz w:val="11"/>
                      </w:rPr>
                      <w:tab/>
                      <w:t>2000</w:t>
                    </w:r>
                    <w:r>
                      <w:rPr>
                        <w:rFonts w:ascii="Calibri"/>
                        <w:w w:val="105"/>
                        <w:sz w:val="11"/>
                      </w:rPr>
                      <w:tab/>
                      <w:t>2500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Calibri"/>
          <w:w w:val="105"/>
          <w:position w:val="-8"/>
          <w:sz w:val="11"/>
        </w:rPr>
        <w:t>3</w:t>
      </w:r>
      <w:r>
        <w:rPr>
          <w:rFonts w:ascii="Calibri"/>
          <w:w w:val="105"/>
          <w:position w:val="-8"/>
          <w:sz w:val="11"/>
        </w:rPr>
        <w:tab/>
      </w:r>
      <w:r>
        <w:rPr>
          <w:rFonts w:ascii="Calibri"/>
          <w:w w:val="105"/>
          <w:sz w:val="17"/>
        </w:rPr>
        <w:t>9%</w:t>
      </w:r>
      <w:r>
        <w:rPr>
          <w:rFonts w:ascii="Calibri"/>
          <w:w w:val="105"/>
          <w:sz w:val="17"/>
        </w:rPr>
        <w:tab/>
      </w:r>
      <w:r>
        <w:rPr>
          <w:rFonts w:ascii="Calibri"/>
          <w:w w:val="105"/>
          <w:sz w:val="17"/>
          <w:vertAlign w:val="subscript"/>
        </w:rPr>
        <w:t>4</w:t>
      </w:r>
    </w:p>
    <w:p w:rsidR="006F3CF7" w:rsidRDefault="005414F0">
      <w:pPr>
        <w:spacing w:before="171"/>
        <w:ind w:left="420"/>
        <w:rPr>
          <w:rFonts w:ascii="Calibri"/>
          <w:sz w:val="11"/>
        </w:rPr>
      </w:pPr>
      <w:r>
        <w:pict>
          <v:shape id="_x0000_s1238" type="#_x0000_t202" style="position:absolute;left:0;text-align:left;margin-left:53.1pt;margin-top:13.55pt;width:10.1pt;height:28.15pt;z-index:15748608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spacing w:before="28"/>
                    <w:ind w:left="20"/>
                    <w:rPr>
                      <w:rFonts w:ascii="Calibri"/>
                      <w:sz w:val="12"/>
                    </w:rPr>
                  </w:pPr>
                  <w:r>
                    <w:rPr>
                      <w:rFonts w:ascii="Calibri"/>
                      <w:w w:val="105"/>
                      <w:sz w:val="12"/>
                    </w:rPr>
                    <w:t>Sensitivity</w:t>
                  </w:r>
                </w:p>
              </w:txbxContent>
            </v:textbox>
            <w10:wrap anchorx="page"/>
          </v:shape>
        </w:pict>
      </w:r>
      <w:r>
        <w:pict>
          <v:shape id="_x0000_s1237" type="#_x0000_t202" style="position:absolute;left:0;text-align:left;margin-left:213.6pt;margin-top:4.35pt;width:10.1pt;height:28.15pt;z-index:15752704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spacing w:before="28"/>
                    <w:ind w:left="20"/>
                    <w:rPr>
                      <w:rFonts w:ascii="Calibri"/>
                      <w:sz w:val="12"/>
                    </w:rPr>
                  </w:pPr>
                  <w:r>
                    <w:rPr>
                      <w:rFonts w:ascii="Calibri"/>
                      <w:w w:val="105"/>
                      <w:sz w:val="12"/>
                    </w:rPr>
                    <w:t>Sensitivity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3"/>
          <w:sz w:val="11"/>
        </w:rPr>
        <w:t>2</w:t>
      </w:r>
    </w:p>
    <w:p w:rsidR="006F3CF7" w:rsidRDefault="006F3CF7">
      <w:pPr>
        <w:pStyle w:val="BodyText"/>
        <w:spacing w:before="3"/>
        <w:rPr>
          <w:rFonts w:ascii="Calibri"/>
          <w:sz w:val="14"/>
        </w:rPr>
      </w:pPr>
    </w:p>
    <w:p w:rsidR="006F3CF7" w:rsidRDefault="005414F0">
      <w:pPr>
        <w:spacing w:before="1"/>
        <w:ind w:left="420"/>
        <w:rPr>
          <w:rFonts w:ascii="Calibri"/>
          <w:sz w:val="11"/>
        </w:rPr>
      </w:pPr>
      <w:r>
        <w:rPr>
          <w:rFonts w:ascii="Calibri"/>
          <w:w w:val="103"/>
          <w:sz w:val="11"/>
        </w:rPr>
        <w:t>1</w:t>
      </w:r>
    </w:p>
    <w:p w:rsidR="006F3CF7" w:rsidRDefault="006F3CF7">
      <w:pPr>
        <w:pStyle w:val="BodyText"/>
        <w:spacing w:before="3"/>
        <w:rPr>
          <w:rFonts w:ascii="Calibri"/>
          <w:sz w:val="14"/>
        </w:rPr>
      </w:pPr>
    </w:p>
    <w:p w:rsidR="006F3CF7" w:rsidRDefault="005414F0">
      <w:pPr>
        <w:ind w:left="420"/>
        <w:rPr>
          <w:rFonts w:ascii="Calibri"/>
          <w:sz w:val="11"/>
        </w:rPr>
      </w:pPr>
      <w:r>
        <w:rPr>
          <w:rFonts w:ascii="Calibri"/>
          <w:w w:val="103"/>
          <w:sz w:val="11"/>
        </w:rPr>
        <w:t>0</w:t>
      </w:r>
    </w:p>
    <w:p w:rsidR="006F3CF7" w:rsidRDefault="006F3CF7">
      <w:pPr>
        <w:pStyle w:val="BodyText"/>
        <w:spacing w:before="3"/>
        <w:rPr>
          <w:rFonts w:ascii="Calibri"/>
          <w:sz w:val="14"/>
        </w:rPr>
      </w:pPr>
    </w:p>
    <w:p w:rsidR="006F3CF7" w:rsidRDefault="005414F0">
      <w:pPr>
        <w:spacing w:line="116" w:lineRule="exact"/>
        <w:ind w:left="385"/>
        <w:rPr>
          <w:rFonts w:ascii="Calibri"/>
          <w:sz w:val="11"/>
        </w:rPr>
      </w:pPr>
      <w:r>
        <w:rPr>
          <w:rFonts w:ascii="Calibri"/>
          <w:w w:val="105"/>
          <w:sz w:val="11"/>
        </w:rPr>
        <w:t>-1</w:t>
      </w:r>
    </w:p>
    <w:p w:rsidR="006F3CF7" w:rsidRDefault="005414F0">
      <w:pPr>
        <w:spacing w:line="128" w:lineRule="exact"/>
        <w:ind w:left="1629"/>
        <w:rPr>
          <w:rFonts w:ascii="Calibri"/>
          <w:sz w:val="12"/>
        </w:rPr>
      </w:pPr>
      <w:r>
        <w:rPr>
          <w:rFonts w:ascii="Calibri"/>
          <w:w w:val="105"/>
          <w:sz w:val="12"/>
        </w:rPr>
        <w:t>Time(s)</w:t>
      </w:r>
    </w:p>
    <w:p w:rsidR="006F3CF7" w:rsidRDefault="005414F0">
      <w:pPr>
        <w:tabs>
          <w:tab w:val="left" w:pos="3633"/>
        </w:tabs>
        <w:spacing w:before="77" w:line="182" w:lineRule="exact"/>
        <w:ind w:left="1533"/>
        <w:rPr>
          <w:rFonts w:ascii="Calibri"/>
          <w:sz w:val="17"/>
        </w:rPr>
      </w:pPr>
      <w:r>
        <w:rPr>
          <w:rFonts w:ascii="Calibri"/>
          <w:w w:val="105"/>
          <w:sz w:val="17"/>
        </w:rPr>
        <w:t>11%</w:t>
      </w:r>
      <w:r>
        <w:rPr>
          <w:rFonts w:ascii="Calibri"/>
          <w:w w:val="105"/>
          <w:sz w:val="17"/>
        </w:rPr>
        <w:tab/>
      </w:r>
      <w:r>
        <w:rPr>
          <w:rFonts w:ascii="Calibri"/>
          <w:w w:val="105"/>
          <w:sz w:val="17"/>
          <w:vertAlign w:val="subscript"/>
        </w:rPr>
        <w:t>4</w:t>
      </w:r>
    </w:p>
    <w:p w:rsidR="006F3CF7" w:rsidRDefault="005414F0">
      <w:pPr>
        <w:spacing w:line="109" w:lineRule="exact"/>
        <w:ind w:left="409"/>
        <w:rPr>
          <w:rFonts w:ascii="Calibri"/>
          <w:sz w:val="11"/>
        </w:rPr>
      </w:pPr>
      <w:r>
        <w:pict>
          <v:group id="_x0000_s1231" style="position:absolute;left:0;text-align:left;margin-left:63.75pt;margin-top:2.3pt;width:140.3pt;height:60.2pt;z-index:-16380416;mso-position-horizontal-relative:page" coordorigin="1275,46" coordsize="2806,1204">
            <v:shape id="_x0000_s1236" style="position:absolute;left:1473;top:46;width:2472;height:1135" coordorigin="1473,46" coordsize="2472,1135" o:spt="100" adj="0,,0" path="m1473,1181r,-1135m1473,955r2472,e" filled="f" strokecolor="#bebebe" strokeweight=".16086mm">
              <v:stroke joinstyle="round"/>
              <v:formulas/>
              <v:path arrowok="t" o:connecttype="segments"/>
            </v:shape>
            <v:shape id="_x0000_s1235" style="position:absolute;left:1474;top:298;width:658;height:671" coordorigin="1475,298" coordsize="658,671" path="m1475,954r,l1475,954r1,l1476,953r,l1477,953r,l1477,952r1,-1l1478,950r,-1l1479,948r,-1l1479,946r1,-1l1480,944r,l1481,943r,-1l1481,940r1,-2l1482,937r,-3l1483,933r,-1l1483,932r1,-2l1484,929r,-3l1485,924r,-2l1485,920r1,-2l1486,917r,-2l1487,914r,-1l1487,913r1,-1l1488,911r,-2l1489,907r,-1l1489,904r1,-2l1490,901r,-2l1491,897r,-2l1491,892r1,-1l1492,889r,l1493,888r,-2l1493,884r1,-2l1494,880r,-3l1495,875r,-1l1495,874r1,-2l1496,871r,-2l1497,866r,-2l1497,862r,-2l1498,858r,-3l1498,853r1,-2l1499,851r,-1l1500,848r,-2l1500,844r1,-3l1501,838r,-2l1502,834r,l1502,832r1,-2l1503,828r,-2l1504,824r,-2l1504,821r2,-6l1506,814r1,-1l1507,813r,-2l1508,810r,-3l1508,805r1,-3l1509,799r,-3l1510,794r,l1510,791r1,-3l1511,783r,-4l1512,775r,-5l1512,767r1,-4l1513,759r,-3l1514,754r,-1l1514,751r1,-2l1515,746r,-2l1516,741r,-3l1516,736r1,-3l1517,730r,-1l1518,727r,l1518,725r1,-2l1519,719r,-3l1520,713r,-3l1520,708r,-1l1521,707r,-2l1522,704r,-3l1522,699r1,-2l1523,694r,-2l1524,691r,-2l1524,688r1,-1l1525,688r,-1l1525,686r1,-2l1526,683r,-1l1527,681r,l1527,680r1,l1528,679r,-2l1529,675r,-1l1529,672r1,-2l1530,668r,-1l1531,664r,-1l1531,662r1,l1532,662r,-2l1533,658r,-2l1533,654r1,-1l1534,651r,-1l1535,646r,-1l1535,643r1,l1536,641r,-2l1537,636r,-2l1537,632r1,-4l1538,626r,-1l1539,624r,-1l1539,622r1,-1l1540,620r,-2l1541,617r,-1l1541,615r1,-1l1542,614r,-1l1543,613r,l1543,612r1,-1l1544,610r2,-4l1546,605r,-1l1547,602r,l1547,601r1,l1548,600r,-4l1549,583r,-4l1549,578r1,l1551,578r,l1551,575r1,-6l1552,561r,-8l1553,535r,-6l1553,529r1,l1554,529r,-5l1554,507r1,-8l1555,491r1,-3l1556,477r,-11l1556,452r1,-13l1557,429r,l1558,431r,-1l1558,419r,-17l1559,385r,-11l1559,373r1,1l1561,374r,-1l1561,369r,-15l1562,350r,-2l1563,347r,l1563,345r,-2l1564,341r,-2l1564,339r1,-2l1565,336r,-2l1566,332r,-2l1566,328r1,-2l1567,323r,-3l1568,319r,-1l1568,318r1,-2l1569,315r,-6l1570,310r,1l1570,319r1,3l1571,326r,3l1572,331r,1l1572,333r1,l1573,334r,2l1574,337r,l1574,334r1,1l1575,335r,3l1576,340r,1l1576,343r1,3l1577,351r,15l1578,373r,7l1578,382r1,5l1579,393r,7l1580,405r,6l1580,418r1,4l1581,426r,1l1582,430r,2l1582,434r1,5l1583,443r,8l1583,458r1,6l1584,475r,6l1585,486r,2l1585,493r1,5l1586,505r,5l1587,516r,6l1587,528r1,7l1588,546r,5l1589,553r,1l1589,555r1,1l1590,559r,2l1591,562r,1l1591,565r1,3l1592,575r,3l1593,581r,1l1593,584r1,1l1594,586r,2l1595,590r,2l1595,593r1,l1596,594r,1l1597,597r,6l1597,605r,l1598,605r,l1598,605r1,2l1599,609r1,5l1600,630r,5l1600,636r1,1l1601,638r1,l1602,639r1,3l1603,656r,5l1603,662r1,1l1604,664r1,l1605,664r,1l1606,665r,1l1606,667r1,l1607,668r,l1608,667r,-2l1608,664r1,l1609,663r,l1610,663r,1l1610,665r1,l1611,666r,2l1611,669r1,2l1612,672r,2l1613,676r,1l1613,678r1,l1614,679r,1l1615,683r,2l1615,687r1,2l1616,692r,2l1617,696r,2l1617,700r1,l1618,701r,2l1619,706r,2l1619,709r1,2l1620,713r,1l1621,714r,1l1621,717r1,2l1622,721r,2l1623,725r,2l1623,729r1,2l1624,733r,2l1625,737r,2l1625,740r1,l1626,742r,2l1627,747r,3l1629,768r,2l1629,773r1,l1630,775r,2l1631,781r,3l1631,786r1,4l1632,792r,2l1633,794r,2l1633,797r1,3l1634,803r,3l1635,809r,3l1635,815r1,5l1636,822r,2l1637,824r,2l1637,829r1,3l1638,835r,2l1639,840r,2l1641,850r,1l1641,852r,2l1642,855r,2l1642,859r1,1l1643,862r,1l1644,865r,1l1644,866r1,1l1645,868r,1l1646,871r,1l1646,874r1,1l1647,876r,l1648,877r,1l1648,880r1,1l1649,883r,1l1650,885r,2l1650,888r1,1l1651,890r,l1652,891r,1l1652,894r1,1l1653,896r,1l1654,898r,1l1654,900r1,1l1655,902r,l1656,902r,1l1656,905r1,1l1657,907r,1l1658,909r,1l1658,910r1,l1659,911r,1l1660,913r,1l1660,916r1,1l1661,918r,1l1662,920r,l1662,921r1,l1663,922r,2l1664,924r,1l1664,926r1,l1667,929r,l1667,929r1,l1668,929r,1l1669,930r,1l1669,931r,l1670,931r,1l1670,932r1,l1671,932r,l1672,933r,l1672,933r1,l1673,933r,l1674,933r,l1674,933r1,l1675,933r,l1676,933r,1l1676,934r1,l1678,933r,l1679,936r,9l1679,948r1,2l1680,950r,1l1681,952r,2l1681,955r1,l1682,955r,1l1683,957r,2l1683,960r1,1l1684,962r,1l1685,963r,l1685,963r1,l1686,963r,l1687,962r,l1687,961r1,-1l1688,959r,-1l1689,958r,-1l1689,957r1,-1l1690,954r,-1l1691,952r,-1l1691,949r1,-1l1692,946r,-2l1693,943r,l1693,942r1,-1l1694,939r,-2l1695,936r,-2l1695,933r1,-2l1696,931r,-1l1697,929r,-2l1697,925r,-1l1698,922r,-1l1698,919r1,-2l1699,916r,-1l1700,915r,-1l1700,913r1,-2l1701,909r,-2l1702,905r,-2l1702,902r1,l1703,900r,-2l1704,895r,-2l1704,891r1,-3l1705,886r,-2l1706,881r,-1l1706,878r1,l1707,877r,-2l1708,873r,-2l1708,870r1,-2l1709,866r,-1l1710,865r,-2l1710,862r1,-3l1711,857r,-2l1712,852r,-2l1712,848r1,-2l1713,844r,-2l1714,840r,-1l1714,838r1,l1715,837r,-1l1716,835r,-2l1716,832r1,-2l1717,828r,-1l1718,826r,-1l1718,823r1,-4l1719,816r,-3l1720,811r,-3l1720,805r1,-5l1721,798r,-3l1722,795r,-2l1722,790r1,-4l1723,783r,-3l1724,777r,-3l1724,770r1,-3l1725,765r,-2l1726,763r,-1l1727,751r1,-2l1728,748r,l1729,746r,-2l1729,740r1,-2l1730,735r,-2l1731,730r1,-5l1733,724r,-1l1733,722r1,-1l1734,719r,-1l1735,717r,-1l1735,716r1,-1l1736,714r,-2l1737,711r,-1l1737,709r1,-1l1738,706r,-1l1739,705r,-1l1739,705r1,-1l1740,703r,-1l1741,700r,-1l1741,697r1,-2l1742,693r,-2l1743,690r,-2l1745,679r,-3l1745,674r1,-2l1746,670r,l1747,669r,-2l1747,664r1,-2l1748,661r,-2l1749,658r,-2l1749,655r1,-1l1750,653r,l1751,652r,-1l1751,650r1,-1l1752,648r,-3l1753,644r,l1753,644r1,-1l1754,642r,-1l1754,639r1,-1l1755,636r,-1l1756,634r,l1756,633r1,-1l1757,630r,-1l1758,628r,l1759,627r,-1l1759,625r,-1l1760,622r,-2l1760,619r1,-1l1761,618r,-1l1762,616r,-2l1762,612r1,-2l1763,608r,-3l1764,603r,-3l1764,597r1,-3l1765,591r,-3l1766,585r,-3l1766,579r1,-3l1767,573r,-3l1768,568r,-3l1768,564r1,-2l1769,562r,-1l1770,559r,-2l1770,555r1,-2l1771,552r,-3l1772,546r,-6l1772,537r1,-4l1773,529r,-3l1773,524r1,-1l1774,520r1,-4l1775,503r,-5l1775,496r1,-2l1776,493r1,-2l1777,488r,-3l1778,482r,-1l1778,478r1,-4l1779,469r,-5l1780,460r,-4l1780,451r1,-5l1781,438r,-4l1781,432r1,-2l1782,429r,-1l1783,427r,-3l1783,422r1,-4l1784,414r,-5l1785,403r,-6l1785,392r1,-8l1786,379r,-4l1787,375r,-4l1788,367r,-8l1788,355r,-3l1789,350r,-2l1791,340r,-2l1791,336r1,-5l1792,328r,-3l1793,319r,l1793,319r1,5l1794,328r,5l1795,343r,7l1795,357r1,7l1796,371r,6l1797,384r,5l1797,395r1,3l1798,405r,7l1799,424r,7l1799,437r1,3l1800,445r,5l1801,457r,6l1801,469r1,6l1802,481r,5l1803,492r,6l1803,505r1,10l1804,520r,3l1805,524r,1l1805,528r1,3l1806,534r,2l1807,536r,2l1807,541r1,3l1808,547r,2l1809,551r,4l1809,558r1,6l1810,568r,3l1811,574r,1l1811,576r1,-1l1812,576r,l1813,578r,3l1813,586r,20l1814,611r,1l1815,612r,1l1816,616r,2l1816,620r,l1817,621r,1l1817,622r1,1l1818,624r,1l1819,626r1,l1820,627r,3l1820,641r1,3l1821,645r1,l1822,645r1,l1823,645r,2l1823,654r1,2l1824,657r1,l1825,657r,1l1826,658r,1l1826,660r1,2l1827,663r,2l1828,667r,2l1828,672r1,2l1829,675r,l1830,676r,1l1830,679r1,2l1831,682r,2l1832,685r,2l1832,689r1,1l1833,691r,l1834,692r,1l1834,695r1,1l1835,698r,2l1836,701r,1l1836,702r1,2l1837,706r,2l1838,710r,2l1838,715r1,2l1839,720r,1l1840,723r,2l1840,728r,1l1841,731r,l1841,732r1,2l1842,736r,2l1843,740r,3l1843,745r1,3l1844,751r1,2l1845,755r,l1845,757r1,2l1846,763r,3l1847,769r,4l1847,775r1,2l1848,777r,2l1849,782r,3l1849,788r1,3l1850,794r,3l1851,800r,3l1851,806r1,3l1852,812r,2l1853,816r,l1853,819r1,2l1854,824r,3l1855,829r,3l1855,834r1,2l1856,836r,1l1857,839r,3l1857,844r1,2l1858,849r,2l1859,852r,2l1859,855r1,2l1860,859r,1l1861,861r,l1861,862r1,1l1862,864r,2l1863,867r,2l1863,871r1,1l1864,872r,1l1865,874r,2l1865,878r1,1l1866,880r,2l1867,883r,2l1867,886r1,1l1868,887r,1l1868,889r1,1l1869,892r,1l1870,894r,2l1870,897r1,2l1871,900r,1l1872,901r,l1873,902r,1l1873,904r1,1l1874,906r,1l1874,908r1,l1875,909r,l1876,911r,1l1876,913r1,l1877,915r,1l1878,917r,1l1878,919r1,l1879,920r,1l1880,922r,2l1880,925r1,1l1881,927r,1l1882,928r,l1882,929r1,1l1883,931r,l1884,932r,l1884,933r1,l1885,934r,l1886,934r,1l1886,935r1,l1887,935r,1l1888,937r,l1888,937r1,l1889,937r,1l1890,938r,l1890,939r1,-1l1891,938r,l1892,939r,l1892,939r1,l1893,939r,l1894,939r,l1894,939r1,l1895,939r,l1896,940r,l1896,939r1,l1897,939r,l1897,940r1,2l1898,943r,2l1899,947r,2l1899,952r1,2l1900,955r,l1901,957r,1l1902,962r,1l1902,964r1,1l1903,965r,1l1903,966r1,l1904,966r,-1l1905,965r,l1905,964r1,-1l1906,963r,-2l1907,961r,-1l1907,960r1,l1908,959r,-2l1909,956r,-1l1909,954r1,-2l1911,947r1,-1l1912,944r,-2l1913,940r,-1l1913,937r1,-1l1914,935r,l1915,934r,-2l1915,931r1,-2l1916,928r,-2l1917,924r,-1l1917,921r1,-1l1918,918r,l1919,917r,-2l1919,912r1,-2l1920,908r,-2l1921,903r,-2l1921,898r1,-1l1922,895r,l1923,894r,-2l1923,890r1,-2l1924,886r,-3l1925,881r,-1l1925,880r1,-2l1926,876r,-3l1926,871r1,-3l1927,865r,-2l1928,861r,-2l1928,858r1,-2l1929,856r1,-1l1930,853r,-2l1931,849r,-3l1931,845r,-2l1932,841r,-3l1932,837r1,-2l1933,835r,-1l1934,833r,-1l1934,830r1,-1l1935,827r,-1l1936,825r,l1936,823r1,-1l1937,819r,-3l1938,814r,-3l1938,808r1,-4l1939,799r,-3l1940,794r1,-13l1942,778r,-4l1942,772r1,-1l1943,770r,-1l1944,768r,-3l1944,763r1,-2l1945,760r,-2l1947,749r,-1l1948,746r,-2l1948,743r1,-2l1949,739r,-1l1950,737r,l1950,736r1,-1l1951,733r,-1l1952,730r,-2l1952,726r1,-1l1953,722r,-1l1954,719r,-1l1954,717r,l1955,717r,-1l1955,716r1,-1l1956,714r,l1957,714r,-1l1957,713r1,-1l1958,712r1,-1l1959,711r,-1l1959,709r1,-1l1960,706r,-1l1961,702r,-1l1961,699r1,l1962,698r,-1l1963,695r,-2l1963,691r1,-1l1964,688r,-1l1965,685r,-1l1965,682r1,l1966,681r,-1l1967,678r,-2l1967,674r1,-2l1968,671r,-2l1969,669r,-1l1969,667r1,-2l1970,664r,-1l1971,662r,-2l1971,659r1,-2l1972,656r,l1973,656r,-1l1973,654r1,-1l1974,652r,-1l1975,649r,-1l1975,647r1,l1976,646r,-1l1977,645r,-1l1977,642r1,-1l1978,639r,-1l1979,636r,-1l1980,635r,l1980,632r1,-9l1981,618r,-6l1982,605r,-3l1982,601r1,l1983,600r,-4l1983,584r1,-6l1984,573r,-3l1985,566r,-4l1985,557r1,-2l1986,553r,-1l1987,550r,-3l1988,541r,-4l1988,533r,-6l1989,525r,-2l1990,523r,-1l1990,520r,-5l1991,513r,l1992,513r,-1l1992,511r,-1l1993,507r,-2l1993,497r1,-2l1994,494r1,l1995,494r,-1l1995,493r1,-1l1996,490r,-4l1997,485r,-1l1998,484r,-1l1998,482r,-5l1999,474r,-2l1999,471r1,-2l2000,468r,l2001,467r,-2l2001,464r1,-2l2002,459r,-5l2003,451r,-4l2003,442r1,-3l2004,436r,-1l2005,432r,-2l2005,427r1,-1l2006,425r,1l2007,426r,-1l2007,425r1,-2l2008,421r,-6l2009,412r,-3l2009,408r1,-2l2010,405r,-2l2011,400r,-3l2011,389r1,-3l2012,382r,-2l2012,379r1,-1l2013,377r,l2014,377r,-1l2014,375r1,-3l2015,363r1,-5l2016,353r,-3l2017,346r,-5l2017,336r,-5l2018,326r,-6l2018,317r1,-4l2019,313r,-3l2020,307r,-9l2020,298r1,l2021,305r,6l2022,317r,9l2022,334r1,8l2024,370r1,4l2025,375r,4l2026,383r,5l2026,392r1,3l2027,398r,5l2028,412r,21l2028,443r1,9l2029,455r,8l2030,470r,12l2030,489r1,8l2031,498r,7l2032,512r,11l2032,532r1,10l2033,551r,12l2034,575r,21l2034,603r,l2035,604r1,l2036,604r,1l2037,606r,1l2037,609r1,2l2038,613r,3l2039,619r,2l2039,625r1,4l2040,635r,4l2040,642r1,l2041,645r,3l2042,652r,3l2042,657r1,2l2043,661r,1l2044,663r,1l2045,667r,6l2045,676r,2l2046,679r,1l2046,680r1,l2047,681r,1l2048,685r,2l2048,688r1,l2049,689r,1l2050,692r,1l2050,695r1,1l2051,697r,l2052,697r,1l2052,699r1,1l2053,701r,1l2054,703r,1l2054,706r1,1l2055,708r,1l2056,710r,1l2056,712r1,3l2057,717r,2l2058,721r,2l2058,725r1,2l2059,729r,1l2060,730r,1l2060,733r1,2l2061,737r,2l2062,742r,1l2062,745r1,l2063,746r,2l2064,750r,2l2064,755r1,2l2065,760r,3l2066,766r,2l2066,770r2,12l2068,785r1,4l2069,791r,3l2069,797r1,2l2070,801r,l2071,802r,2l2071,807r1,3l2074,820r,2l2074,824r,4l2075,831r,3l2075,838r1,2l2076,843r,3l2077,848r,1l2077,850r1,1l2078,852r,3l2079,856r,2l2079,859r1,2l2080,862r,1l2081,864r,1l2081,865r1,1l2082,867r,2l2083,871r,1l2083,873r1,1l2084,875r,l2085,877r,1l2085,879r1,2l2086,882r,1l2087,885r1,6l2089,891r,1l2089,894r1,1l2090,896r,2l2091,899r,l2091,899r1,1l2092,900r,1l2093,902r,1l2093,904r1,2l2094,907r,1l2095,909r,1l2095,910r1,1l2096,913r,2l2097,916r,1l2097,919r1,1l2098,920r,l2098,921r1,1l2099,924r,1l2100,926r,1l2100,928r1,1l2101,930r1,1l2102,931r,1l2103,933r,1l2103,934r,l2104,935r,l2104,935r1,1l2105,937r,l2106,937r,l2106,937r1,1l2107,939r,l2108,939r,1l2108,940r1,l2109,941r,l2110,941r,l2110,941r1,l2111,942r,l2112,942r,-1l2112,941r1,l2114,941r,1l2114,942r1,l2115,941r,l2116,941r,l2116,941r1,l2117,942r1,2l2118,955r,2l2118,959r1,l2119,960r1,l2120,962r,l2121,963r,l2121,964r1,1l2122,966r,1l2123,967r,1l2123,968r1,l2124,968r,l2125,968r,l2125,968r1,-1l2126,966r,l2126,965r1,-1l2127,963r,l2128,963r,-1l2128,961r1,-1l2129,958r,-1l2130,955r,-1l2131,953r,l2131,952r,-1l2132,949r,-1e" filled="f" strokecolor="#5b9bd4" strokeweight=".95pt">
              <v:path arrowok="t"/>
            </v:shape>
            <v:shape id="_x0000_s1234" type="#_x0000_t202" style="position:absolute;left:1275;top:196;width:248;height:1053" filled="f" stroked="f">
              <v:textbox inset="0,0,0,0">
                <w:txbxContent>
                  <w:p w:rsidR="006F3CF7" w:rsidRDefault="005414F0">
                    <w:pPr>
                      <w:spacing w:before="5"/>
                      <w:ind w:left="34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3"/>
                        <w:sz w:val="11"/>
                      </w:rPr>
                      <w:t>3</w:t>
                    </w:r>
                  </w:p>
                  <w:p w:rsidR="006F3CF7" w:rsidRDefault="005414F0">
                    <w:pPr>
                      <w:spacing w:before="93"/>
                      <w:ind w:left="34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3"/>
                        <w:sz w:val="11"/>
                      </w:rPr>
                      <w:t>2</w:t>
                    </w:r>
                  </w:p>
                  <w:p w:rsidR="006F3CF7" w:rsidRDefault="005414F0">
                    <w:pPr>
                      <w:spacing w:before="92"/>
                      <w:ind w:left="34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3"/>
                        <w:sz w:val="11"/>
                      </w:rPr>
                      <w:t>1</w:t>
                    </w:r>
                  </w:p>
                  <w:p w:rsidR="006F3CF7" w:rsidRDefault="005414F0">
                    <w:pPr>
                      <w:spacing w:before="93"/>
                      <w:ind w:left="34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3"/>
                        <w:sz w:val="11"/>
                      </w:rPr>
                      <w:t>0</w:t>
                    </w:r>
                  </w:p>
                  <w:p w:rsidR="006F3CF7" w:rsidRDefault="005414F0">
                    <w:pPr>
                      <w:spacing w:before="13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5"/>
                        <w:sz w:val="11"/>
                      </w:rPr>
                      <w:t xml:space="preserve">-1 </w:t>
                    </w:r>
                    <w:r>
                      <w:rPr>
                        <w:rFonts w:ascii="Calibri"/>
                        <w:spacing w:val="22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rFonts w:ascii="Calibri"/>
                        <w:w w:val="105"/>
                        <w:position w:val="8"/>
                        <w:sz w:val="11"/>
                      </w:rPr>
                      <w:t>0</w:t>
                    </w:r>
                  </w:p>
                </w:txbxContent>
              </v:textbox>
            </v:shape>
            <v:shape id="_x0000_s1233" type="#_x0000_t202" style="position:absolute;left:1881;top:1025;width:194;height:145" filled="f" stroked="f">
              <v:textbox inset="0,0,0,0">
                <w:txbxContent>
                  <w:p w:rsidR="006F3CF7" w:rsidRDefault="005414F0">
                    <w:pPr>
                      <w:spacing w:before="5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5"/>
                        <w:sz w:val="11"/>
                      </w:rPr>
                      <w:t>500</w:t>
                    </w:r>
                  </w:p>
                </w:txbxContent>
              </v:textbox>
            </v:shape>
            <v:shape id="_x0000_s1232" type="#_x0000_t202" style="position:absolute;left:2346;top:1025;width:1735;height:145" filled="f" stroked="f">
              <v:textbox inset="0,0,0,0">
                <w:txbxContent>
                  <w:p w:rsidR="006F3CF7" w:rsidRDefault="005414F0">
                    <w:pPr>
                      <w:tabs>
                        <w:tab w:val="left" w:pos="494"/>
                        <w:tab w:val="left" w:pos="988"/>
                        <w:tab w:val="left" w:pos="1482"/>
                      </w:tabs>
                      <w:spacing w:before="5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5"/>
                        <w:sz w:val="11"/>
                      </w:rPr>
                      <w:t>1000</w:t>
                    </w:r>
                    <w:r>
                      <w:rPr>
                        <w:rFonts w:ascii="Calibri"/>
                        <w:w w:val="105"/>
                        <w:sz w:val="11"/>
                      </w:rPr>
                      <w:tab/>
                      <w:t>1500</w:t>
                    </w:r>
                    <w:r>
                      <w:rPr>
                        <w:rFonts w:ascii="Calibri"/>
                        <w:w w:val="105"/>
                        <w:sz w:val="11"/>
                      </w:rPr>
                      <w:tab/>
                      <w:t>2000</w:t>
                    </w:r>
                    <w:r>
                      <w:rPr>
                        <w:rFonts w:ascii="Calibri"/>
                        <w:w w:val="105"/>
                        <w:sz w:val="11"/>
                      </w:rPr>
                      <w:tab/>
                      <w:t>2500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Calibri"/>
          <w:w w:val="103"/>
          <w:sz w:val="11"/>
        </w:rPr>
        <w:t>4</w:t>
      </w:r>
    </w:p>
    <w:p w:rsidR="006F3CF7" w:rsidRDefault="005414F0">
      <w:pPr>
        <w:spacing w:before="20"/>
        <w:ind w:left="3634"/>
        <w:rPr>
          <w:rFonts w:ascii="Calibri"/>
          <w:sz w:val="11"/>
        </w:rPr>
      </w:pPr>
      <w:r>
        <w:pict>
          <v:shape id="_x0000_s1230" style="position:absolute;left:0;text-align:left;margin-left:106.55pt;margin-top:8.05pt;width:77pt;height:35.45pt;z-index:-16379904;mso-position-horizontal-relative:page" coordorigin="2131,161" coordsize="1540,709" o:spt="100" adj="0,,0" path="m2131,843r,-1l2132,840r,-2l2132,837r1,-2l2133,834r,-2l2134,830r,-1l2134,828r1,l2135,827r,-1l2136,823r,-1l2136,820r1,-2l2137,817r,-2l2138,813r,-1l2138,811r1,-1l2139,809r,-1l2140,805r,-1l2140,802r1,-3l2141,797r,-1l2142,796r,-2l2142,792r1,-3l2143,787r,-3l2144,782r,-2l2144,778r1,-3l2145,774r,-1l2146,773r,-2l2146,770r1,-3l2147,766r,-2l2148,761r,-1l2148,758r1,l2149,756r,-1l2150,751r,-2l2150,746r1,-2l2151,741r,-2l2152,737r,-2l2152,734r1,l2153,733r,-1l2154,730r,-1l2154,728r1,-1l2155,726r,-2l2155,723r1,-3l2156,718r,-3l2157,713r,-2l2157,711r1,-2l2158,707r1,-3l2159,700r,-3l2160,693r,-3l2160,687r,l2161,685r,-3l2161,678r1,-3l2162,671r,-3l2163,665r,-3l2163,658r1,-2l2164,654r,-1l2165,652r,-2l2165,648r1,-2l2166,644r,-2l2167,641r,-1l2167,640r1,-1l2168,637r,-2l2169,633r,-1l2169,631r1,-2l2170,627r,-3l2171,622r,-2l2171,617r1,-1l2172,615r,l2173,614r,l2173,613r1,-1l2174,612r,l2175,611r1,l2176,611r,1l2177,611r,l2177,611r1,-1l2178,609r,-2l2179,605r,l2179,604r1,-1l2180,602r,-3l2181,597r,-2l2181,592r1,-3l2182,587r,-2l2183,583r,-1l2183,582r1,-1l2184,579r,-2l2184,576r1,-2l2185,572r,-1l2186,570r,l2186,569r1,-1l2187,566r1,-1l2188,564r,-2l2189,561r,-1l2189,558r,-1l2190,557r,-1l2190,556r1,-1l2191,555r,-1l2192,553r,-1l2192,551r1,-1l2193,550r,-1l2194,548r,-1l2194,546r1,-1l2195,543r,-1l2196,541r,-2l2196,538r1,-1l2197,537r,-2l2198,534r,-3l2198,530r1,-2l2199,527r,-2l2200,523r,-2l2200,519r1,-1l2201,517r,-1l2202,514r,-2l2202,510r1,-2l2203,505r,-3l2203,502r1,-2l2204,497r1,-13l2205,465r,-19l2205,434r,-1l2206,436r,l2207,433r,-8l2207,420r,-2l2208,414r,-6l2208,396r1,-15l2209,365r,-10l2209,353r1,l2210,352r,-11l2211,325r,-15l2211,301r1,-5l2212,313r,8l2212,328r1,14l2213,346r,1l2214,344r,l2214,344r1,l2215,345r1,l2216,347r,-1l2217,346r,-5l2217,342r,2l2218,355r,2l2218,357r1,l2219,357r,-3l2220,339r,-3l2220,335r1,5l2221,339r,-3l2222,324r,-3l2222,321r1,1l2223,321r,-16l2224,282r,-23l2224,246r,-1l2225,252r,11l2225,271r,8l2226,287r,5l2226,295r1,1l2227,300r,5l2228,316r,5l2228,327r1,1l2229,332r,5l2230,341r,5l2230,350r1,7l2231,359r,2l2232,362r,l2232,362r1,l2233,363r,2l2234,373r,5l2234,382r1,2l2235,389r,5l2236,403r,5l2236,413r1,2l2237,419r,3l2238,425r,4l2238,433r1,8l2239,445r,4l2240,451r,2l2240,455r1,1l2241,457r,1l2242,459r,2l2242,464r,5l2243,472r,3l2243,476r1,3l2244,481r1,5l2245,488r,2l2246,491r,l2246,492r1,-1l2247,491r,1l2248,492r,1l2248,494r,3l2249,499r,3l2249,507r1,2l2250,511r,1l2251,514r,4l2251,525r1,4l2252,534r,4l2253,542r,3l2253,549r1,2l2254,553r,l2255,554r,2l2255,560r1,2l2256,564r,1l2257,566r,2l2257,568r1,1l2258,571r,3l2259,575r,1l2259,576r1,l2260,576r1,l2261,576r,2l2261,584r1,3l2262,589r,1l2263,591r,1l2263,592r1,1l2264,594r,2l2265,597r,2l2265,601r1,2l2266,604r,l2267,605r,1l2267,608r1,2l2268,612r,2l2269,616r,2l2269,621r,2l2270,624r,l2270,625r1,2l2271,629r,2l2272,634r,1l2272,637r1,3l2273,642r1,2l2274,645r,l2275,647r,2l2275,653r,3l2276,659r,3l2276,665r1,2l2277,667r,2l2278,671r,4l2278,678r1,2l2279,683r,2l2280,688r,2l2280,692r1,2l2281,694r,2l2282,698r,4l2282,705r1,2l2283,710r,2l2284,714r,l2284,716r1,2l2285,722r,2l2286,727r,2l2286,731r1,3l2287,736r,2l2288,739r,1l2288,741r1,2l2289,746r,1l2290,749r,2l2290,752r1,2l2291,754r,1l2292,756r,2l2292,759r1,1l2293,762r,1l2294,765r,2l2294,768r1,1l2295,769r,1l2296,771r,2l2296,775r1,1l2297,778r,1l2298,781r,2l2298,784r,l2299,784r,1l2299,786r1,2l2300,789r,1l2301,792r,1l2302,794r,1l2302,796r1,1l2303,797r,1l2303,799r1,1l2304,800r,1l2305,802r,1l2305,804r1,l2306,804r,1l2307,806r,1l2307,808r1,1l2308,810r,1l2309,812r,2l2309,815r1,2l2310,817r,1l2311,818r,1l2311,820r1,1l2312,823r,1l2313,825r,1l2313,827r1,l2314,828r,l2315,829r,1l2315,830r1,1l2316,831r,1l2317,833r,l2317,834r1,l2318,834r,l2319,835r,l2319,836r1,l2320,837r,l2321,837r,l2321,837r1,l2322,837r,l2323,837r,l2323,837r1,1l2324,838r,l2325,838r,l2325,838r1,l2326,838r,l2327,838r,l2327,840r,6l2328,848r,1l2329,849r,l2329,850r,1l2330,852r,2l2331,855r,1l2331,857r1,l2332,858r,1l2332,861r1,1l2333,863r1,l2334,863r,l2334,862r1,l2335,862r,l2336,861r,l2336,860r1,-1l2337,858r,-1l2338,856r,-1l2338,854r1,-1l2339,853r,l2340,852r,-1l2340,850r1,-2l2341,847r,-2l2342,844r,-1l2342,843r1,-1l2343,841r,-2l2344,837r,-2l2344,833r1,-1l2345,830r,-1l2346,828r,-1l2346,827r1,-1l2347,825r,-2l2348,821r,-1l2348,818r1,-1l2349,816r,l2350,815r,-2l2350,811r1,-2l2351,806r,-2l2352,802r,-2l2352,798r1,-2l2353,794r,-3l2354,790r,-2l2354,788r1,-1l2355,785r,-2l2355,781r1,-2l2356,777r,-2l2357,774r,l2357,772r1,-2l2358,768r1,-2l2359,764r,-2l2360,760r,-2l2360,756r,-2l2361,753r,l2361,751r1,-1l2362,748r,-2l2363,744r,-2l2363,740r1,-1l2364,736r,-1l2365,733r,l2365,731r1,-1l2366,728r,-2l2367,724r,-3l2367,720r1,-2l2368,718r,-2l2369,714r,-3l2369,708r1,-3l2370,701r,-4l2371,693r,-5l2371,685r1,-3l2372,681r,-2l2373,676r,-5l2373,668r1,-3l2374,663r,-3l2375,658r,-2l2375,654r1,-1l2376,653r,-1l2377,651r,-2l2377,647r1,-2l2378,643r,-2l2379,640r,-2l2379,637r1,-1l2380,636r,-1l2381,634r,-2l2381,631r1,-1l2382,629r,-1l2382,628r1,l2383,627r1,-1l2384,625r,-1l2384,623r1,-1l2385,621r,-1l2386,618r,l2387,617r,l2387,616r1,-1l2388,614r,-1l2389,611r,-3l2389,607r,-2l2390,605r,-1l2390,602r1,-3l2391,597r,-2l2392,592r,-3l2392,587r1,-2l2393,584r,-1l2394,583r,-1l2394,581r1,-1l2395,578r,-2l2396,574r,-2l2396,571r1,l2397,570r,-2l2398,566r,-1l2398,563r1,-1l2399,561r,-1l2400,559r,-1l2400,557r1,1l2401,557r,l2402,557r,-1l2402,555r1,-1l2403,553r,-1l2404,549r,-1l2404,547r1,-1l2405,545r,-1l2406,543r,-1l2406,541r1,-1l2407,539r,-1l2408,538r,l2408,538r1,l2409,537r,l2410,538r,-1l2410,537r1,-2l2411,535r,-1l2412,534r,-1l2412,531r1,-2l2413,527r,-1l2414,524r,-3l2414,515r,-7l2415,495r,-13l2415,467r1,-15l2416,439r,-11l2417,422r,-5l2417,412r1,-3l2418,406r,-2l2419,404r,-3l2419,398r,-5l2420,390r,-2l2420,387r1,-2l2421,384r,-1l2422,380r,-3l2422,372r1,-4l2423,365r,-3l2424,360r,-2l2424,358r1,-1l2425,356r,l2426,355r,-1l2426,352r1,-2l2427,349r,-2l2428,345r,-2l2428,340r1,-2l2429,337r,l2430,336r,-1l2430,333r1,-1l2431,331r,1l2432,331r,l2432,329r1,-2l2433,323r,-7l2434,312r,-3l2434,305r1,-2l2435,300r,-1l2436,298r,-2l2436,293r1,-1l2437,292r,-1l2438,289r,-4l2438,272r1,-4l2439,267r,l2440,266r,-5l2440,246r1,-7l2441,232r,-4l2441,225r1,-3l2442,221r,-3l2443,215r,-5l2443,207r1,-3l2444,204r,-3l2445,198r,-5l2446,189r,-4l2446,181r,-3l2447,175r,-5l2447,171r1,2l2448,181r,6l2449,193r,7l2449,208r1,7l2450,226r,6l2451,236r,l2451,240r1,5l2452,254r,8l2453,269r,10l2453,285r1,6l2454,292r,5l2455,302r,7l2455,312r1,4l2456,316r,4l2457,324r,7l2457,336r1,5l2458,344r,6l2459,356r,8l2459,372r1,8l2460,394r,6l2460,404r1,1l2461,407r1,4l2462,417r,5l2463,427r,6l2463,438r1,4l2464,445r,4l2465,453r,5l2465,462r1,3l2466,467r,6l2467,479r,14l2467,498r,1l2468,501r,l2468,502r1,l2469,503r1,1l2470,507r,2l2470,511r1,2l2471,515r,2l2472,520r,2l2472,523r1,2l2473,527r1,2l2474,531r,3l2475,536r,1l2475,539r,1l2476,542r,3l2476,547r1,4l2477,554r,2l2478,558r,1l2478,561r1,1l2479,563r,l2480,563r,l2480,564r1,l2481,565r,1l2482,568r,1l2482,570r1,1l2483,571r,1l2484,573r,1l2484,575r1,1l2485,577r,2l2486,580r,1l2486,582r1,l2487,582r,1l2488,584r,2l2488,587r1,2l2489,590r,2l2490,593r,1l2490,595r1,l2491,596r,1l2492,598r,2l2492,601r1,2l2493,605r,1l2494,606r,1l2494,609r1,2l2495,613r,2l2496,617r,2l2496,621r1,2l2497,624r,2l2498,628r,1l2498,630r1,l2499,631r,2l2499,634r1,2l2500,637r,3l2501,642r,2l2502,647r,2l2502,650r1,1l2503,652r,2l2504,657r,3l2504,663r,3l2505,668r,2l2505,670r1,2l2506,674r,3l2507,680r,3l2507,686r1,3l2508,692r,3l2509,697r,2l2509,699r1,2l2510,703r,3l2511,709r,2l2511,715r1,2l2512,718r,l2513,720r,2l2513,725r1,3l2514,730r,3l2515,735r,2l2515,740r1,1l2516,742r,l2517,744r,1l2517,748r1,1l2518,751r,1l2519,753r,1l2519,756r1,1l2520,759r,2l2521,762r,1l2521,763r1,1l2522,765r,2l2523,768r,2l2523,771r1,1l2524,773r,l2525,774r,1l2525,777r1,1l2526,780r,1l2527,783r,1l2527,786r,1l2528,788r,l2528,789r1,1l2529,792r1,2l2530,795r,1l2531,797r,1l2531,798r1,l2532,799r,2l2532,802r1,1l2533,803r,1l2534,805r,2l2534,808r1,1l2535,811r,1l2536,812r,l2536,813r1,1l2537,815r,2l2538,818r,1l2538,820r1,1l2539,821r,l2540,822r,2l2540,825r1,1l2541,827r,1l2542,829r,1l2542,830r1,1l2543,831r,1l2544,832r,1l2544,833r1,1l2545,834r,1l2546,835r,l2546,836r1,l2547,836r,l2548,837r,l2548,837r1,1l2549,838r,l2550,838r,l2550,838r1,1l2551,839r,l2552,839r,l2552,839r1,l2554,839r,l2554,839r1,l2555,839r,l2555,839r1,l2556,839r,3l2557,851r,3l2557,855r1,l2558,855r,1l2559,857r,1l2560,859r,1l2560,860r1,1l2561,861r,l2561,862r1,l2562,863r,l2563,863r,-1l2563,862r1,-1l2564,861r,-1l2565,861r,-1l2565,859r1,-1l2566,857r,l2567,855r,l2567,854r1,l2568,852r,-1l2569,850r,-2l2569,847r1,-2l2570,844r,-2l2571,840r,-1l2571,838r1,l2572,837r,-1l2573,834r,-1l2573,832r1,-2l2574,830r,-1l2575,828r,-1l2575,826r1,-2l2576,823r,-2l2577,819r,-1l2577,816r1,-1l2578,813r,-1l2579,809r,-2l2579,806r1,l2580,804r,-1l2581,800r,-2l2581,796r1,-4l2582,791r,-2l2583,788r,-1l2583,785r1,-3l2584,780r,-1l2584,777r1,-2l2585,774r,-2l2586,770r,-1l2586,769r1,-1l2587,766r,-2l2588,762r,-2l2589,759r,-2l2589,755r1,-3l2590,751r,-1l2590,749r1,-1l2591,747r,-2l2592,744r,-2l2592,740r1,-1l2593,738r,l2594,737r,-2l2594,733r1,-2l2595,728r,-2l2596,723r,-3l2596,716r1,-2l2597,711r,l2598,709r,-3l2598,702r1,-3l2599,696r,-3l2600,689r,-3l2600,682r1,-2l2601,678r,l2602,676r,-2l2602,671r1,-3l2603,666r,-3l2604,661r,-1l2604,659r1,-1l2605,657r,-2l2606,654r,-2l2606,651r1,-2l2607,648r,-1l2608,647r,-1l2608,646r1,-1l2609,645r,-2l2610,642r,-1l2610,641r1,-1l2611,639r,-2l2612,636r,l2612,635r1,-1l2613,634r,-2l2613,631r1,-1l2614,628r,-1l2615,626r,l2616,625r,-1l2616,623r1,-1l2617,620r,-1l2618,618r,-2l2618,615r,-1l2619,613r,l2619,611r1,-1l2620,609r,-2l2621,606r,-2l2621,603r1,-1l2622,602r,l2623,601r,-1l2623,599r1,-1l2624,596r,-1l2625,594r,-1l2625,592r1,-1l2626,589r,l2627,588r,l2627,588r1,-1l2628,585r,-1l2629,583r,l2629,581r1,-2l2630,577r,-2l2631,574r,l2631,573r1,-1l2632,570r,-2l2633,566r,-2l2633,562r1,-1l2634,561r,-1l2635,559r,-2l2635,556r1,-1l2636,553r,-1l2637,551r,-1l2637,550r1,-1l2638,549r,l2639,548r,l2639,547r1,-1l2640,545r,-2l2641,542r,-3l2641,537r,-2l2642,531r,-5l2642,517r1,-13l2643,490r,-10l2643,471r1,-5l2644,462r1,-5l2645,456r,-3l2646,449r,-4l2646,441r1,-4l2647,432r,-5l2647,423r1,-4l2648,416r,-4l2649,412r,-4l2649,405r1,-8l2650,394r,-2l2651,390r,-1l2651,388r1,l2652,387r,-2l2653,382r,-1l2653,379r1,l2654,378r,-2l2655,373r,-2l2655,370r1,l2656,368r,-2l2657,362r,-2l2657,358r1,l2658,357r,-1l2659,354r,-4l2659,346r1,-10l2660,329r,-6l2661,317r,-5l2661,306r1,-6l2662,296r,-4l2663,290r,-4l2663,282r1,-7l2664,270r,-4l2665,266r,-5l2665,256r1,-10l2666,240r,-6l2667,229r,-4l2667,221r1,-1l2668,215r,-5l2669,201r,-6l2669,189r1,-5l2670,180r,-4l2670,171r1,1l2671,174r,10l2672,189r,5l2672,197r1,5l2673,206r1,6l2674,216r,4l2675,221r,5l2675,231r1,8l2676,246r,7l2676,260r1,8l2677,275r,8l2678,291r,7l2678,307r1,5l2679,318r,3l2680,326r,5l2680,340r1,4l2681,349r,2l2682,354r,4l2682,361r1,5l2683,370r,7l2684,381r,4l2684,388r1,2l2685,392r,1l2686,393r,l2686,387r1,l2687,388r,8l2688,397r,1l2688,396r1,l2689,396r,-1l2690,396r,l2690,399r1,3l2691,407r,15l2692,428r,7l2692,438r1,3l2693,444r,2l2694,449r,2l2694,452r1,4l2695,460r,11l2696,475r,4l2696,481r1,2l2697,485r,l2698,486r,1l2698,488r1,1l2699,492r,12l2699,507r1,l2700,507r,l2701,509r,3l2701,515r1,5l2702,527r1,4l2703,535r,2l2704,539r,3l2704,543r,2l2705,547r,2l2705,550r1,l2706,549r,1l2707,553r,12l2707,568r1,1l2708,570r,l2709,571r,1l2709,574r1,1l2710,578r,1l2711,581r,3l2711,585r1,1l2712,586r,l2713,587r,3l2713,591r1,2l2714,594r,1l2715,597r,1l2715,599r1,l2716,600r,l2717,601r,1l2717,603r1,1l2718,606r,1l2719,608r,1l2719,610r1,1l2720,611r,1l2721,613r,1l2721,615r1,2l2722,618r,2l2723,621r,1l2723,623r1,1l2724,624r,1l2725,626r,2l2725,630r1,2l2726,634r,1l2727,637r,2l2727,641r,2l2728,643r,2l2728,647r1,3l2729,653r,3l2730,659r,3l2731,665r,4l2731,671r1,3l2732,674r,3l2733,679r,4l2733,686r,3l2734,692r,2l2734,696r1,l2735,698r,2l2736,704r,3l2736,710r1,2l2737,715r,2l2738,720r,2l2738,724r1,l2739,726r,2l2740,730r,2l2740,734r1,3l2741,738r,2l2742,740r,1l2742,743r1,2l2743,747r,2l2744,751r,1l2744,754r1,1l2745,756r,2l2746,759r,1l2746,762r1,l2747,763r,1l2748,766r,2l2748,769r1,3l2749,773r,2l2750,775r,1l2750,777r1,2l2751,781r,1l2752,783r,1l2752,786r1,1l2753,788r,1l2754,789r,l2754,790r1,2l2755,792r,1l2756,794r,1l2756,796r,2l2757,798r,1l2757,799r1,1l2758,800r1,2l2759,803r,1l2760,805r,1l2760,807r1,l2761,807r,1l2761,810r1,1l2762,812r,2l2763,815r,2l2763,819r1,1l2764,821r,l2765,822r,1l2765,825r1,1l2766,827r,1l2767,829r,1l2767,831r1,l2768,832r,l2769,832r,1l2769,834r1,1l2770,836r,1l2771,837r,1l2771,838r1,l2772,839r,l2773,840r,1l2773,841r1,1l2774,842r,l2775,842r,l2775,843r1,l2776,843r,-1l2777,842r,l2777,842r1,l2778,842r,l2779,842r1,l2780,842r,l2781,842r,l2781,841r1,l2782,843r,7l2783,852r,1l2783,854r1,1l2784,855r,1l2785,857r,2l2785,860r,1l2786,862r,l2786,863r1,1l2787,865r,l2788,866r,-1l2789,865t-2,l2788,866r,-1l2789,865r,l2789,865r1,l2790,864r,l2790,863r1,l2791,861r,l2792,860r,-1l2792,858r1,-1l2793,857r,l2794,856r,-1l2794,854r1,-1l2795,851r,-1l2796,848r,-2l2796,845r1,-1l2797,844r,-1l2798,841r,-2l2798,837r1,-1l2799,834r,-2l2800,832r,l2800,831r1,-1l2801,828r,-1l2802,825r,-1l2802,823r1,-2l2803,819r,-2l2804,816r,l2804,815r1,-2l2805,810r,-2l2806,805r,-2l2806,801r1,-1l2807,800r,-2l2808,797r,-3l2808,792r1,-2l2809,788r,-2l2810,785r,-2l2810,781r1,-1l2811,777r,-1l2812,775r,l2812,774r1,-1l2813,771r,-2l2814,768r,-3l2814,764r,-1l2815,763r,-2l2815,760r1,-2l2816,756r1,-1l2817,752r,-1l2818,749r,-3l2818,745r,-1l2819,744r,-1l2819,741r1,-1l2820,738r,-2l2821,733r,-2l2821,729r1,-3l2822,724r,-1l2823,722r,-2l2823,718r1,-3l2824,711r,-3l2825,703r,-2l2825,698r1,l2826,695r,-2l2827,689r,-3l2827,683r1,-3l2828,678r,-3l2829,673r,-2l2829,669r1,l2830,668r,-2l2831,663r,-1l2831,660r1,-2l2832,656r,-2l2833,652r,-1l2833,650r1,l2834,649r,l2835,648r,-1l2835,646r1,-1l2836,643r,-1l2837,641r,-1l2837,638r1,l2838,637r,-1l2839,634r,-2l2839,631r1,-1l2840,629r,-1l2841,628r,-1l2841,627r1,-1l2842,625r,-1l2842,624r1,-1l2843,622r,-2l2844,619r,-2l2844,617r1,-1l2845,614r1,-2l2846,610r,-2l2847,605r,-2l2847,602r1,l2848,600r,-1l2848,597r1,-1l2849,595r,-1l2850,593r,-1l2850,590r1,l2851,589r,l2852,588r,-1l2852,587r1,-1l2853,585r,-1l2854,583r,l2854,583r1,l2855,582r,-1l2856,579r,-1l2856,577r1,-2l2857,573r,-2l2858,569r,-1l2858,568r1,-2l2859,565r,-2l2860,562r,-2l2860,559r1,-1l2861,557r,-1l2862,555r,l2862,555r1,-1l2863,554r,-2l2864,551r,-1l2864,549r1,-1l2865,547r,l2866,545r,-1l2866,542r1,-2l2867,538r,-2l2868,534r,-2l2868,531r1,-3l2869,525r,-4l2870,518r,-3l2870,514r1,-3l2871,508r,-4l2871,501r1,-3l2872,496r,-4l2873,488r,-7l2874,478r,-1l2874,476r1,-1l2875,474r,-1l2876,471r,-3l2876,462r,-4l2877,454r,-4l2877,448r1,-1l2878,448r,-1l2879,447r,-3l2879,443r1,-1l2880,441r,l2881,440r,l2881,439r1,-1l2882,435r,-1l2883,433r,-1l2883,430r1,-2l2884,424r,-2l2885,421r,l2885,420r1,l2886,420r,-1l2887,418r,-1l2887,416r1,-1l2888,413r,-2l2889,409r,-3l2889,404r1,-2l2890,399r,-1l2891,396r,-1l2891,393r1,-2l2892,389r,-2l2893,385r,-3l2893,381r1,-2l2894,379r,-1l2895,377r,-2l2895,374r1,-1l2896,373r,l2897,372r,l2897,371r1,-1l2898,370r,-1l2899,369r,-1l2899,367r,l2900,366r,-2l2900,360r1,-9l2901,345r1,-6l2902,333r,-4l2903,324r,-4l2903,316r1,-5l2904,308r,-5l2905,298r,-5l2905,286r,-7l2906,268r,-8l2906,253r1,-8l2907,240r,-4l2908,235r,-3l2908,228r1,-5l2909,219r,-4l2910,210r,-3l2910,204r1,l2911,201r,-2l2912,195r,-3l2912,189r1,-4l2913,183r,-2l2914,181r,-3l2914,175r1,-11l2915,163r,-2l2916,169r,3l2916,176r1,4l2917,183r,4l2918,190r,3l2918,196r1,2l2919,201r,3l2920,208r,2l2920,212r1,l2921,213r,1l2922,215r,2l2922,217r1,1l2923,220r,2l2924,227r,5l2924,237r1,7l2925,250r,6l2926,260r,7l2926,274r1,13l2927,292r,2l2928,295r,1l2928,299r,4l2929,307r,5l2929,318r1,3l2930,325r,1l2931,329r,4l2932,341r,5l2932,349r1,2l2933,356r,6l2933,373r1,8l2934,388r,7l2935,401r,6l2935,410r1,7l2936,424r,12l2937,444r,8l2937,460r1,4l2938,468r,2l2939,472r,2l2939,476r1,3l2940,482r,7l2941,492r,1l2942,493r,l2942,494r,1l2943,497r,2l2943,503r1,3l2944,510r,5l2945,517r,l2946,517r,l2946,518r,1l2947,521r,2l2947,525r1,5l2948,534r,8l2949,548r,5l2949,559r1,3l2950,563r,1l2951,565r,1l2951,568r1,1l2952,570r,1l2953,572r,2l2953,578r1,1l2954,581r,2l2955,584r,1l2955,585r1,1l2956,587r,1l2957,588r,1l2957,590r,1l2958,592r,l2958,592r1,1l2959,593r1,1l2960,594r,1l2961,596r,1l2961,599r1,1l2962,601r,l2962,602r1,1l2963,604r,1l2964,607r,1l2964,609r1,2l2965,612r,1l2966,614r,2l2966,616r1,1l2967,617r,2l2968,620r,2l2968,623r1,2l2969,626r,2l2970,629r,3l2970,634r1,1l2971,635r,1l2972,638r,2l2972,642r1,2l2973,646r,2l2974,649r,1l2974,651r1,2l2975,655r,3l2976,660r,3l2976,666r1,3l2977,673r,2l2978,678r,l2978,680r1,2l2979,686r,3l2980,691r,3l2980,696r1,2l2981,698r,1l2982,701r,3l2982,706r1,2l2983,711r,2l2984,716r,3l2984,722r1,3l2985,728r,2l2985,732r1,l2986,734r,2l2987,738r,2l2987,743r1,2l2988,747r1,1l2989,748r,1l2990,750r,2l2990,753r1,1l2991,756r,1l2991,759r1,2l2992,762r,1l2993,763r,1l2993,765r1,1l2994,768r,1l2995,771r,2l2995,775r1,1l2996,777r,1l2997,778r,1l2997,780r1,3l2998,784r,2l2999,788r,1l2999,789r1,l3000,790r,1l3001,793r,1l3001,795r1,l3002,796r,1l3003,798r,1l3003,799r1,l3004,800r,1l3005,802r,1l3005,804r1,2l3006,807r,1l3007,808r,1l3007,810r1,2l3008,813r,2l3009,816r,1l3009,819r1,2l3010,822r,1l3011,823r,1l3011,825r1,2l3012,829r,1l3013,831r,1l3013,832r1,l3014,833r,l3014,834r1,1l3015,835r,1l3016,837r,l3017,838r,1l3017,839r1,l3018,840r,l3019,841r,l3019,842r,l3020,842r,1l3020,843r1,l3021,843r,l3022,843r,l3022,843r1,l3023,843r,l3024,843r,l3024,843r1,l3025,843r,-1l3026,842r,l3026,842r1,l3028,842r,l3028,842r,2l3028,853r1,2l3029,856r1,l3030,857r,l3030,858r1,1l3031,860r,2l3032,862r,1l3032,863r1,1l3033,864r,1l3034,866r,l3034,866r1,l3035,866r,-1l3036,865r,l3036,865r1,l3037,864r,-1l3038,863r,-1l3038,860r1,l3039,859r,l3040,858r,-1l3040,856r1,-1l3041,854r,-2l3042,851r,-1l3042,848r1,-1l3043,845r,-2l3043,842r1,-1l3044,841r,-1l3045,839r,-2l3046,835r,-1l3046,833r1,-1l3047,831r,l3048,830r,-1l3048,827r,-1l3049,824r,-1l3049,821r1,-2l3050,817r,-2l3051,814r,-1l3051,812r1,-2l3052,806r,-2l3053,801r,-3l3053,796r1,-2l3054,791r,-2l3055,788r,-1l3055,786r1,-1l3056,783r,-2l3057,779r,-2l3057,775r1,-1l3058,774r,-2l3059,771r,-2l3059,767r1,-2l3060,763r,-1l3061,760r,-2l3061,757r1,-2l3062,755r,-1l3063,753r,-2l3063,750r1,-1l3064,747r,-2l3065,744r,l3065,743r1,-2l3066,738r,-2l3067,734r,-2l3067,729r1,-2l3068,724r,-2l3069,720r,l3069,718r1,-2l3070,712r,-3l3071,706r,-5l3071,699r,-3l3072,696r,-3l3072,691r1,-5l3073,683r,-3l3074,678r,-3l3075,673r,-1l3075,670r1,-2l3076,666r,-1l3076,664r1,l3077,663r,-1l3078,660r,-2l3078,657r1,-2l3079,654r,-1l3080,653r,-1l3080,651r1,-1l3081,649r,-2l3082,646r,-1l3082,644r1,-1l3083,642r,-1l3084,641r,-1l3084,639r1,-1l3085,637r,-1l3086,635r,-1l3086,634r1,-2l3087,632r,-1l3088,631r,l3088,630r1,-2l3089,627r,-1l3090,625r,-1l3090,623r1,l3091,621r,-1l3092,618r,-2l3092,615r1,-2l3093,611r,-2l3094,607r,-1l3094,605r1,l3095,604r,-1l3096,601r,-1l3096,598r1,-1l3097,596r,-1l3098,595r,-1l3098,593r1,-2l3099,589r,-1l3100,586r,-1l3100,584r,-2l3101,581r,-1l3101,580r1,-1l3102,579r1,-2l3103,576r,-1l3104,573r,-1l3104,571r1,l3105,570r,-1l3105,567r1,-2l3106,564r,-1l3107,562r,-1l3107,560r1,-1l3108,559r,-1l3109,557r,l3109,557r1,l3110,556r,l3111,554r,-1l3111,551r1,-1l3112,549r1,l3113,548r,l3114,546r,-3l3114,537r,-16l3115,511r,-11l3115,487r1,-8l3116,470r,-6l3117,461r,-1l3118,461r,-1l3118,456r,-12l3119,434r,-10l3119,409r1,-9l3120,392r,-1l3121,384r,-7l3121,364r1,-4l3122,359r1,l3123,359r,3l3123,375r1,4l3124,381r,2l3125,384r,l3126,383r,-2l3126,372r,-12l3126,347r1,-11l3127,328r,-10l3128,320r,1l3128,336r1,10l3129,355r,16l3129,376r1,1l3130,375r,l3131,371r,-8l3132,351r,-11l3132,325r,-14l3133,298r,-14l3133,271r1,-5l3134,265r,2l3134,266r1,-2l3135,251r,-1l3136,249r,8l3136,262r1,4l3137,274r,5l3138,284r,5l3138,292r1,1l3139,294r,2l3140,300r,8l3140,312r1,4l3141,316r,4l3142,324r,7l3142,336r1,6l3143,349r,3l3143,352r1,6l3144,356r1,-36l3145,267r,-48l3145,201r1,28l3146,287r,62l3146,393r,6l3147,404r,l3148,408r,3l3148,413r1,3l3149,417r,2l3150,422r,3l3150,429r1,4l3151,438r,3l3151,443r1,1l3152,446r1,5l3153,461r,9l3154,480r,18l3154,504r,1l3155,505r,l3156,510r,17l3156,532r,1l3157,534r,1l3157,537r1,8l3158,548r,2l3159,550r,1l3160,553r,1l3160,556r1,2l3161,561r,2l3161,565r1,1l3162,567r,1l3163,568r,2l3163,571r1,2l3164,575r,2l3165,580r,1l3165,582r1,-1l3166,581r,1l3167,583r,1l3167,585r1,1l3168,587r,1l3169,590r,1l3169,592r1,l3170,594r,1l3171,597r,2l3171,601r1,1l3172,604r,1l3173,607r,1l3173,609r1,l3174,610r,1l3175,613r,1l3175,615r1,1l3176,616r,1l3177,618r,1l3177,620r1,1l3178,623r,1l3179,625r,2l3179,628r1,2l3180,631r,1l3181,632r,1l3181,634r1,2l3182,637r,2l3183,641r,1l3183,643r1,l3184,644r,2l3185,649r,2l3185,653r1,3l3186,658r,3l3186,664r1,2l3187,668r1,l3188,671r,2l3189,676r,3l3189,682r1,3l3190,687r,2l3191,689r,2l3191,693r,3l3192,699r,3l3192,704r1,3l3193,709r,4l3194,714r,2l3194,717r1,1l3195,720r,3l3196,726r,2l3196,731r1,2l3197,734r,l3198,736r,2l3198,740r1,2l3199,744r,1l3200,747r,2l3200,750r1,2l3201,753r,2l3202,756r,1l3202,757r1,1l3203,759r,2l3204,762r,2l3204,766r1,1l3205,769r,l3206,770r,1l3206,772r1,2l3207,775r,2l3208,779r,1l3208,782r1,1l3209,784r,l3210,784r,1l3210,786r1,1l3211,788r,2l3212,791r,1l3212,793r1,1l3213,795r,-1l3214,795r,1l3214,797r1,2l3215,800r,2l3215,803r1,1l3216,803r1,1l3217,805r,2l3218,809r,1l3218,812r1,1l3219,815r,2l3220,818r,1l3220,819r,1l3221,821r,2l3221,824r1,1l3222,827r,1l3223,829r,l3223,830r1,1l3224,832r,1l3225,834r,1l3225,836r1,l3226,837r,l3227,838r,-1l3227,838r1,l3228,839r,l3229,840r,l3229,840r1,1l3230,841r,l3231,841r,l3231,842r1,l3232,842r,1l3233,843r,l3233,843r1,l3234,843r,1l3235,844r,-1l3235,844r1,l3236,844r,l3237,844r,l3237,844r1,l3238,844r,l3239,845r,1l3239,848r1,2l3240,852r,2l3241,856r,3l3241,860r1,2l3242,862r,1l3243,865r,2l3243,868r,1l3244,869r,l3244,869r1,l3245,869r,l3246,869r,-1l3247,868r,-1l3247,866r1,-1l3248,865r,-1l3248,864r1,-1l3249,863r,-1l3250,861r,-1l3250,859r1,-2l3251,856r,-1l3252,852r,-1l3252,850r1,l3253,849r,-1l3254,845r,-1l3254,842r1,-2l3255,839r,-1l3256,838r,-1l3256,836r1,-1l3257,833r,-1l3258,831r,-1l3258,828r1,-2l3259,825r,-1l3260,823r,-1l3260,821r1,-3l3261,816r,-2l3262,812r,-2l3262,808r1,-2l3263,804r,-1l3264,803r,-2l3264,800r1,-3l3265,795r,-3l3266,790r,-2l3266,787r1,-1l3267,785r,-2l3268,780r,-2l3268,776r1,-2l3269,772r,-2l3270,768r,-1l3270,766r1,l3271,766r,-1l3272,763r,-1l3272,761r,-2l3273,758r,-1l3274,757r,-2l3274,754r1,-2l3275,750r,-2l3276,746r,-2l3276,742r1,-2l3277,738r,-2l3277,733r1,-2l3278,730r,-1l3279,728r,-2l3279,722r1,-3l3280,716r,-5l3281,709r,-3l3281,706r1,-2l3282,701r,-3l3283,695r,-3l3283,689r1,-2l3284,684r,-2l3285,680r,-1l3285,679r1,-1l3286,677r,-2l3287,674r,-2l3287,671r1,-2l3288,667r,-2l3289,664r,-2l3289,662r1,-1l3290,660r,-2l3291,657r,-1l3291,654r1,l3292,653r,l3293,652r,-1l3293,649r1,-1l3294,647r,-1l3295,645r,-1l3295,642r1,-1l3296,641r,l3297,640r,-1l3297,638r1,-1l3298,636r,-1l3299,633r,-1l3299,631r1,-2l3300,628r,l3301,626r,-1l3301,623r,-2l3302,619r,-2l3303,616r,-2l3303,614r1,-1l3304,612r,-3l3305,608r,-2l3305,606r1,-2l3306,603r,-2l3306,600r1,-1l3307,599r,-1l3308,597r,-1l3308,595r1,-1l3309,593r,-1l3310,591r,-1l3310,589r1,-1l3311,588r,-1l3312,586r,-2l3312,583r1,-2l3313,578r,-1l3314,576r,l3314,574r1,-1l3315,570r,-2l3316,567r,-2l3316,563r1,-1l3317,561r,-1l3318,559r,l3318,558r1,l3319,557r,-1l3320,555r,-1l3320,553r1,-1l3321,552r,-1l3322,550r,-1l3322,547r1,-1l3323,544r,-1l3324,542r,-2l3324,539r,l3325,538r,-1l3326,529r,-10l3326,507r,-10l3327,485r,-9l3327,467r1,-10l3328,449r,-7l3329,434r,-10l3329,421r,l3330,424r,-1l3330,417r1,-21l3331,387r1,-9l3332,372r,-3l3332,367r1,l3333,367r1,-2l3334,361r,l3334,361r1,1l3335,363r,4l3336,388r,1l3336,390r1,-13l3337,368r,-9l3338,341r,-5l3338,335r1,-1l3339,334r,5l3340,358r,6l3340,365r1,4l3341,367r,-5l3342,344r,-12l3342,319r1,-20l3343,292r,l3344,293r,-1l3344,286r1,-26l3345,253r,-1l3346,250r,1l3346,257r1,25l3347,291r,7l3348,301r,4l3348,310r1,6l3349,321r,4l3350,327r,3l3350,333r1,3l3351,339r,3l3352,348r,3l3352,355r1,2l3353,359r,2l3354,363r,3l3354,369r1,8l3355,381r,2l3356,385r,1l3356,387r1,1l3357,389r,1l3358,392r,2l3358,397r,7l3359,408r,4l3360,417r,3l3360,422r1,1l3361,425r,4l3362,437r,4l3362,445r1,1l3363,449r,3l3363,458r1,3l3364,465r,3l3365,470r,3l3365,473r1,2l3366,477r,3l3367,482r,2l3367,487r1,2l3368,491r,1l3369,495r,3l3369,503r1,3l3370,508r1,l3371,509r,2l3371,512r1,2l3372,515r,2l3373,517r,1l3374,517r,1l3374,522r,13l3375,539r,1l3376,541r,1l3376,544r,5l3377,551r,3l3377,554r1,2l3378,558r,5l3379,566r,3l3379,571r1,2l3380,574r,l3381,574r,2l3381,577r1,2l3382,581r,4l3383,586r,2l3383,588r1,2l3384,592r,4l3385,598r,2l3385,602r1,1l3386,604r,l3387,604r,l3387,603r,l3388,604r,l3388,605r1,1l3389,607r1,1l3390,608r,1l3391,610r,1l3391,613r1,1l3392,616r,1l3392,619r1,1l3393,622r,2l3394,625r,l3394,626r1,2l3395,630r,1l3396,633r,2l3396,636r1,1l3397,638r,1l3398,640r,3l3398,644r1,2l3399,647r,2l3400,651r,3l3400,655r1,2l3401,657r,2l3402,661r,3l3402,666r1,3l3403,673r,2l3404,677r,l3404,680r1,2l3405,686r,3l3406,691r,2l3406,696r1,2l3407,700r,3l3408,705r,3l3408,709r1,2l3409,711r,1l3410,714r,4l3410,720r1,3l3411,727r,2l3412,730r,1l3412,732r1,2l3413,737r,3l3414,742r,2l3414,746r1,1l3415,749r,2l3415,752r1,l3416,752r1,1l3417,755r,2l3418,758r,2l3418,761r1,2l3419,765r,1l3419,766r1,l3420,767r,1l3421,770r,2l3421,773r1,2l3422,776r,1l3423,777r,1l3423,779r1,2l3424,782r,2l3425,785r,1l3425,787r1,2l3426,790r,1l3427,791r,1l3427,793r1,1l3428,795r,1l3429,797r,1l3429,799r1,1l3430,801r,1l3431,802r,1l3431,804r1,2l3432,807r,1l3433,810r,1l3433,812r1,l3434,813r,1l3435,815r,1l3435,818r1,2l3436,821r,1l3437,823r,1l3437,825r1,1l3438,826r,1l3439,829r,1l3439,831r1,1l3440,833r,1l3441,834r,1l3441,835r1,l3442,835r,1l3443,836r,1l3443,837r1,1l3444,838r,1l3444,839r1,m3444,838r,1l3444,839r1,l3445,840r,1l3446,841r,1l3447,844r,1l3447,845r1,-1l3448,845r,l3449,848r,1l3449,850r,l3450,852r,1l3450,856r1,1l3451,860r,2l3452,864r,1l3452,865r1,1l3453,867r,2l3454,870r,l3454,870r1,l3455,870r,l3456,869r,l3456,868r1,-1l3457,867r,l3458,866r,l3458,864r1,l3459,863r,-2l3460,860r,-1l3460,859r1,-1l3461,857r,-2l3462,854r,-1l3462,851r1,-1l3463,849r,-2l3464,846r,-1l3464,845r1,-1l3465,842r,-1l3466,839r,-1l3466,836r1,-2l3467,833r,-3l3468,829r,-2l3468,827r1,-1l3469,825r,-2l3470,822r,-2l3470,818r1,-2l3471,815r,l3472,813r,-1l3472,809r,-2l3473,804r,-2l3473,799r1,-3l3474,793r1,-1l3475,790r,l3476,789r,-2l3476,785r1,-2l3477,781r,-1l3478,779r,-1l3478,777r,-1l3479,775r,-2l3479,771r1,-1l3480,768r,-2l3481,765r,-2l3481,762r1,-1l3482,761r,-1l3483,759r,-2l3483,755r1,-1l3484,752r,-1l3485,750r,l3485,749r1,-2l3486,745r,-2l3487,741r,-2l3487,736r1,-2l3488,730r,-2l3489,726r,l3489,724r1,-2l3490,719r,-3l3491,713r,-3l3491,706r1,-3l3492,699r,-2l3493,695r,l3493,693r1,-2l3494,687r,-3l3495,682r,-3l3495,678r1,-1l3496,677r,-1l3497,675r,-2l3497,672r1,-1l3498,669r,-1l3499,667r,-2l3499,664r1,-1l3500,663r,l3501,662r,-2l3501,659r,-1l3502,656r,-1l3503,655r,l3503,654r1,-1l3504,652r,-1l3505,650r,-2l3505,647r1,-2l3506,644r,-1l3506,642r1,l3507,642r,-1l3508,639r,-1l3508,636r1,-1l3509,634r,-2l3510,630r,-1l3510,628r1,l3511,626r,-1l3512,622r,-2l3512,618r1,-2l3513,614r,-1l3514,611r,-1l3514,608r1,l3515,607r,-1l3516,604r,-2l3516,601r1,-2l3517,598r,-1l3518,597r,-1l3518,595r1,-2l3519,592r,-1l3520,590r,-2l3520,587r1,-2l3521,583r,-2l3522,578r,-1l3522,575r1,l3523,574r,-2l3524,570r,-2l3524,566r1,-2l3525,563r,-1l3526,562r,l3526,561r1,-1l3527,560r,-1l3528,558r,-1l3528,557r1,-1l3529,555r,l3530,555r,-1l3530,554r,-1l3531,552r,-1l3532,550r,-1l3532,548r1,-2l3533,545r,l3534,545r,-1l3534,538r1,-15l3535,511r,-11l3535,482r1,-6l3536,475r1,1l3537,476r,2l3537,495r1,-4l3538,484r,-11l3539,460r,-10l3539,439r,-10l3540,424r,l3541,425r,l3541,421r,-17l3542,400r,l3543,401r,l3543,399r,-12l3544,388r,2l3544,410r1,-1l3545,409r,-20l3546,385r,-1l3547,384r,-1l3547,379r,-16l3548,359r,-1l3549,357r,l3549,355r,-3l3550,350r,-2l3550,347r1,-3l3551,341r,-7l3552,331r,-3l3552,328r1,-3l3553,323r,-6l3554,315r,-2l3554,313r1,-2l3555,308r,-7l3556,297r,-5l3556,287r1,-3l3557,281r,l3558,279r,-3l3558,269r,-4l3559,261r,-1l3560,255r,-4l3560,244r1,-4l3561,235r,-3l3562,229r,-3l3562,225r1,-2l3563,221r,-2l3563,217r1,-2l3564,213r,-3l3565,207r,-7l3565,196r1,-4l3566,190r,-4l3567,183r,-4l3567,175r1,-4l3568,164r,-1l3569,163r,7l3569,172r1,3l3570,178r,2l3571,183r,1l3571,187r1,4l3572,197r,5l3573,207r,4l3573,216r1,5l3574,227r,5l3575,236r,5l3575,246r1,5l3576,258r,4l3577,266r,1l3577,271r1,3l3578,277r,4l3579,285r,7l3579,296r1,4l3580,302r,5l3581,311r,6l3581,321r1,4l3582,327r,3l3583,334r,3l3583,340r1,3l3584,347r,3l3585,353r,4l3585,359r1,3l3586,363r,3l3587,368r,2l3587,373r,2l3588,376r,4l3589,384r,6l3589,396r1,5l3590,410r,4l3590,415r1,l3591,416r,l3592,420r,4l3592,430r1,17l3593,455r,8l3594,468r,3l3594,472r1,1l3595,473r,1l3596,476r,3l3596,483r1,12l3597,500r,5l3598,507r,2l3598,511r1,2l3599,517r,5l3600,539r,5l3600,544r1,l3601,545r,6l3602,574r,6l3602,583r1,1l3603,585r,1l3604,589r,1l3604,591r1,l3605,592r,1l3606,596r,1l3606,599r1,1l3607,601r,l3608,601r,1l3608,605r1,10l3609,619r,2l3610,622r,1l3610,625r1,2l3611,629r,2l3612,633r,1l3612,635r1,l3613,636r,1l3614,639r,2l3614,642r1,2l3615,645r,1l3616,646r,1l3616,649r,2l3617,653r,2l3618,658r,3l3618,663r1,4l3619,670r,2l3620,672r,2l3620,676r1,4l3621,682r,3l3621,688r1,2l3622,692r,l3623,693r,2l3623,698r1,2l3624,702r,3l3625,707r,3l3625,713r1,2l3626,717r,l3627,719r,2l3627,725r1,2l3628,729r,3l3629,734r,2l3629,739r1,2l3630,742r,l3631,744r,1l3631,748r1,2l3632,752r,1l3633,755r,1l3633,756r1,1l3634,757r,1l3635,760r,1l3635,762r1,1l3636,765r,1l3637,767r,1l3637,768r1,2l3638,771r,2l3639,775r,2l3639,779r1,1l3640,781r,l3641,782r,1l3641,784r1,1l3642,786r,1l3643,789r,1l3643,791r1,1l3644,792r,l3644,793r1,1l3645,796r1,1l3646,798r,1l3647,800r,1l3647,802r1,1l3648,804r,2l3649,806r,1l3649,807r,1l3650,809r,1l3650,812r1,1l3651,815r,1l3652,818r,l3652,819r1,2l3653,822r,2l3654,825r,2l3654,828r1,1l3655,830r,1l3656,831r,1l3656,832r1,1l3657,833r,l3658,834r,1l3658,836r1,l3659,836r,1l3660,837r,1l3660,839r1,1l3661,841r,1l3662,842r,1l3662,843r1,1l3663,844r,l3664,844r,l3664,844r1,l3665,845r,l3666,845r1,l3667,845r,l3668,845r,l3668,846r1,l3669,846r,l3670,846r,l3670,846e" filled="f" strokecolor="#5b9bd4" strokeweight=".95pt">
            <v:stroke joinstyle="round"/>
            <v:formulas/>
            <v:path arrowok="t" o:connecttype="segments"/>
            <w10:wrap anchorx="page"/>
          </v:shape>
        </w:pict>
      </w:r>
      <w:r>
        <w:pict>
          <v:shape id="_x0000_s1229" type="#_x0000_t202" style="position:absolute;left:0;text-align:left;margin-left:214.25pt;margin-top:7.85pt;width:10.1pt;height:28.15pt;z-index:15753728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spacing w:before="28"/>
                    <w:ind w:left="20"/>
                    <w:rPr>
                      <w:rFonts w:ascii="Calibri"/>
                      <w:sz w:val="12"/>
                    </w:rPr>
                  </w:pPr>
                  <w:r>
                    <w:rPr>
                      <w:rFonts w:ascii="Calibri"/>
                      <w:w w:val="105"/>
                      <w:sz w:val="12"/>
                    </w:rPr>
                    <w:t>Sensitivity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3"/>
          <w:sz w:val="11"/>
        </w:rPr>
        <w:t>3</w:t>
      </w:r>
    </w:p>
    <w:p w:rsidR="006F3CF7" w:rsidRDefault="005414F0">
      <w:pPr>
        <w:spacing w:before="97"/>
        <w:ind w:left="3634"/>
        <w:rPr>
          <w:rFonts w:ascii="Calibri"/>
          <w:sz w:val="11"/>
        </w:rPr>
      </w:pPr>
      <w:r>
        <w:pict>
          <v:shape id="_x0000_s1228" type="#_x0000_t202" style="position:absolute;left:0;text-align:left;margin-left:51.9pt;margin-top:3.55pt;width:10.1pt;height:28.15pt;z-index:15748096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spacing w:before="28"/>
                    <w:ind w:left="20"/>
                    <w:rPr>
                      <w:rFonts w:ascii="Calibri"/>
                      <w:sz w:val="12"/>
                    </w:rPr>
                  </w:pPr>
                  <w:r>
                    <w:rPr>
                      <w:rFonts w:ascii="Calibri"/>
                      <w:w w:val="105"/>
                      <w:sz w:val="12"/>
                    </w:rPr>
                    <w:t>Sensitivity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3"/>
          <w:sz w:val="11"/>
        </w:rPr>
        <w:t>2</w:t>
      </w:r>
    </w:p>
    <w:p w:rsidR="006F3CF7" w:rsidRDefault="005414F0">
      <w:pPr>
        <w:spacing w:before="96"/>
        <w:ind w:left="3634"/>
        <w:rPr>
          <w:rFonts w:ascii="Calibri"/>
          <w:sz w:val="11"/>
        </w:rPr>
      </w:pPr>
      <w:r>
        <w:rPr>
          <w:rFonts w:ascii="Calibri"/>
          <w:w w:val="103"/>
          <w:sz w:val="11"/>
        </w:rPr>
        <w:t>1</w:t>
      </w:r>
    </w:p>
    <w:p w:rsidR="006F3CF7" w:rsidRDefault="005414F0">
      <w:pPr>
        <w:spacing w:before="96"/>
        <w:ind w:left="3634"/>
        <w:rPr>
          <w:rFonts w:ascii="Calibri"/>
          <w:sz w:val="11"/>
        </w:rPr>
      </w:pPr>
      <w:r>
        <w:rPr>
          <w:rFonts w:ascii="Calibri"/>
          <w:w w:val="103"/>
          <w:sz w:val="11"/>
        </w:rPr>
        <w:t>0</w:t>
      </w:r>
    </w:p>
    <w:p w:rsidR="006F3CF7" w:rsidRDefault="005414F0">
      <w:pPr>
        <w:spacing w:before="109"/>
        <w:ind w:left="385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lastRenderedPageBreak/>
        <w:t>8%</w:t>
      </w:r>
    </w:p>
    <w:p w:rsidR="006F3CF7" w:rsidRDefault="006F3CF7">
      <w:pPr>
        <w:pStyle w:val="BodyText"/>
        <w:rPr>
          <w:rFonts w:ascii="Calibri"/>
          <w:sz w:val="22"/>
        </w:rPr>
      </w:pPr>
    </w:p>
    <w:p w:rsidR="006F3CF7" w:rsidRDefault="006F3CF7">
      <w:pPr>
        <w:pStyle w:val="BodyText"/>
        <w:rPr>
          <w:rFonts w:ascii="Calibri"/>
          <w:sz w:val="22"/>
        </w:rPr>
      </w:pPr>
    </w:p>
    <w:p w:rsidR="006F3CF7" w:rsidRDefault="006F3CF7">
      <w:pPr>
        <w:pStyle w:val="BodyText"/>
        <w:spacing w:before="9"/>
        <w:rPr>
          <w:rFonts w:ascii="Calibri"/>
          <w:sz w:val="27"/>
        </w:rPr>
      </w:pPr>
    </w:p>
    <w:p w:rsidR="006F3CF7" w:rsidRDefault="005414F0">
      <w:pPr>
        <w:ind w:left="413"/>
        <w:rPr>
          <w:rFonts w:ascii="Calibri"/>
          <w:sz w:val="12"/>
        </w:rPr>
      </w:pPr>
      <w:r>
        <w:pict>
          <v:polyline id="_x0000_s1227" style="position:absolute;left:0;text-align:left;z-index:-16382976;mso-position-horizontal-relative:page" points="468.6pt,-53.75pt,468.6pt,-54.1pt,468.65pt,-54.55pt,468.65pt,-54.8pt,468.65pt,-54.95pt,468.7pt,-55.05pt,468.7pt,-55.15pt,468.75pt,-55.25pt,468.75pt,-55.3pt,468.8pt,-55.45pt,468.8pt,-55.55pt,468.8pt,-55.7pt,468.85pt,-55.8pt,468.85pt,-55.85pt,468.9pt,-55.9pt,468.9pt,-56pt,468.95pt,-56.15pt,468.95pt,-56.45pt,468.95pt,-56.6pt,469pt,-56.75pt,469pt,-56.9pt,469.05pt,-57.05pt,469.05pt,-57.15pt,469.05pt,-57.2pt,469.1pt,-57.35pt,469.1pt,-57.55pt,469.15pt,-57.9pt,469.15pt,-58.05pt,469.15pt,-58.25pt,469.2pt,-58.25pt,469.2pt,-58.4pt,469.25pt,-58.55pt,469.25pt,-58.8pt,469.25pt,-58.9pt,469.3pt,-59.05pt,469.3pt,-59.1pt,469.35pt,-59.25pt,469.35pt,-59.4pt,469.4pt,-59.55pt,469.4pt,-59.75pt,469.4pt,-59.9pt,469.45pt,-60.1pt,469.45pt,-60.25pt,469.5pt,-60.35pt,469.5pt,-60.4pt,469.5pt,-60.55pt,469.55pt,-60.75pt,469.55pt,-61.25pt,469.6pt,-61.45pt,469.6pt,-61.6pt,469.65pt,-61.7pt,469.65pt,-61.75pt,469.65pt,-61.85pt,469.7pt,-61.9pt,469.7pt,-61.95pt,469.7pt,-62.05pt,469.75pt,-62.2pt,469.75pt,-62.3pt,469.8pt,-62.35pt,469.8pt,-62.35pt,469.8pt,-62.35pt,469.85pt,-62.4pt,469.85pt,-62.55pt,469.9pt,-62.65pt,469.9pt,-62.7pt,469.95pt,-62.8pt,469.95pt,-62.9pt,469.95pt,-62.95pt,470pt,-62.95pt,470pt,-63.05pt,470.05pt,-63.15pt,470.05pt,-63.3pt,470.05pt,-63.35pt,470.1pt,-63.45pt,470.1pt,-63.45pt,470.15pt,-63.55pt,470.15pt,-63.6pt,470.2pt,-63.65pt,470.2pt,-63.75pt,470.2pt,-63.75pt,470.25pt,-63.8pt,470.25pt,-63.85pt,470.3pt,-64.1pt,470.3pt,-64.8pt,470.3pt,-65.2pt,470.35pt,-65.6pt,470.35pt,-66.15pt,470.4pt,-66.35pt,470.4pt,-66.45pt,470.45pt,-66.5pt,470.45pt,-66.5pt,470.45pt,-66.5pt,470.5pt,-66.55pt,470.5pt,-66.6pt,470.55pt,-66.95pt,470.55pt,-68.15pt,470.55pt,-68.45pt,470.55pt,-68.5pt,470.65pt,-68.45pt,470.65pt,-68.45pt,470.65pt,-68.6pt,470.65pt,-68.9pt,470.7pt,-69.25pt,470.7pt,-69.65pt,470.75pt,-70.3pt,470.75pt,-70.65pt,470.75pt,-71pt,470.8pt,-71pt,470.8pt,-71.35pt,470.85pt,-71.7pt,470.85pt,-72.45pt,470.9pt,-72.75pt,470.9pt,-72.9pt,470.95pt,-72.95pt,470.95pt,-73pt,470.95pt,-73.1pt,471pt,-73.1pt,471pt,-73.2pt,471pt,-73.3pt,471.05pt,-73.35pt,471.05pt,-73.5pt,471.1pt,-73.65pt,471.1pt,-74pt,471.1pt,-74.15pt,471.15pt,-74.3pt,471.15pt,-74.35pt,471.2pt,-74.5pt,471.2pt,-74.65pt,471.2pt,-74.95pt,471.25pt,-75.1pt,471.35pt,-75.6pt,471.35pt,-75.65pt,471.4pt,-75.65pt,471.4pt,-75.7pt,471.45pt,-75.75pt,471.45pt,-75.85pt,471.45pt,-76.15pt,471.5pt,-76.25pt,471.5pt,-76.35pt,471.55pt,-76.35pt,471.55pt,-76.4pt,471.55pt,-76.5pt,471.6pt,-76.55pt,471.6pt,-76.6pt,471.65pt,-76.65pt,471.65pt,-76.65pt,471.7pt,-76.7pt,471.7pt,-76.75pt,471.7pt,-76.75pt,471.75pt,-76.8pt,471.75pt,-76.85pt,471.8pt,-76.9pt,471.8pt,-77.05pt,471.8pt,-77.2pt,471.85pt,-77.55pt,471.85pt,-77.75pt,471.9pt,-77.95pt,471.9pt,-78.05pt,471.95pt,-78.15pt,471.95pt,-78.2pt,471.95pt,-78.25pt,472pt,-78.25pt,472pt,-78.3pt,472.05pt,-78.35pt,472.05pt,-78.4pt,472.05pt,-78.5pt,472.1pt,-78.85pt,472.1pt,-79.05pt,472.15pt,-79.2pt,472.15pt,-79.4pt,472.15pt,-79.5pt,472.2pt,-79.65pt,472.2pt,-79.7pt,472.25pt,-79.8pt,472.25pt,-79.9pt,472.3pt,-80.05pt,472.3pt,-80.15pt,472.3pt,-80.15pt,472.35pt,-80.2pt,472.35pt,-80.2pt,472.35pt,-80.2pt,472.4pt,-80.2pt,472.4pt,-80.25pt,472.45pt,-80.3pt,472.45pt,-80.5pt,472.5pt,-80.55pt,472.5pt,-80.6pt,472.55pt,-80.55pt,472.55pt,-80.6pt,472.55pt,-80.65pt,472.6pt,-81pt,472.6pt,-80.9pt,472.6pt,-80.75pt,472.65pt,-79.85pt,472.65pt,-79.85pt,472.7pt,-79.8pt,472.7pt,-80.7pt,472.7pt,-80.65pt,472.75pt,-80.55pt,472.75pt,-79.6pt,472.8pt,-79.35pt,472.8pt,-79.2pt,472.85pt,-79.1pt,472.85pt,-79pt,472.85pt,-78.9pt,472.9pt,-78.75pt,472.9pt,-78.65pt,472.95pt,-78.55pt,472.95pt,-78.55pt,472.95pt,-78.5pt,473pt,-78.45pt,473pt,-78.45pt,473.05pt,-78.4pt,473.05pt,-78.35pt,473.05pt,-78.2pt,473.1pt,-78.15pt,473.15pt,-78.2pt,473.15pt,-78.15pt,473.2pt,-78.05pt,473.2pt,-77.6pt,473.2pt,-77.45pt,473.25pt,-77.3pt,473.25pt,-77.3pt,473.3pt,-77.2pt,473.3pt,-77.05pt,473.3pt,-76.65pt,473.35pt,-76.4pt,473.45pt,-75.8pt,473.45pt,-75.75pt,473.5pt,-75.7pt,473.5pt,-75.55pt,473.55pt,-75.5pt,473.55pt,-75.45pt,473.55pt,-75.45pt,473.6pt,-75.35pt,473.6pt,-75.3pt,473.65pt,-75.2pt,473.65pt,-75.05pt,473.7pt,-74.9pt,473.7pt,-74.65pt,473.7pt,-74.55pt,473.75pt,-74.35pt,473.75pt,-74.35pt,473.8pt,-74.2pt,473.8pt,-74.05pt,473.8pt,-73.8pt,473.85pt,-73.6pt,473.85pt,-73.45pt,473.9pt,-73.3pt,473.9pt,-73.1pt,473.9pt,-72.9pt,473.95pt,-72.7pt,473.95pt,-72.5pt,474pt,-72.25pt,474pt,-72.1pt,474pt,-71.7pt,474.05pt,-71.25pt,474.05pt,-70.3pt,474.1pt,-69.9pt,474.1pt,-69.6pt,474.15pt,-69.5pt,474.15pt,-69.3pt,474.15pt,-69.05pt,474.2pt,-68.55pt,474.2pt,-68.4pt,474.2pt,-68.4pt,474.25pt,-68.45pt,474.25pt,-68.4pt,474.3pt,-68.15pt,474.3pt,-67.25pt,474.35pt,-66.75pt,474.45pt,-64.9pt,474.45pt,-64.65pt,474.45pt,-64.4pt,474.5pt,-64.15pt,474.5pt,-63.9pt,474.55pt,-63.65pt,474.55pt,-63.25pt,474.55pt,-63.1pt,474.6pt,-63.05pt,474.65pt,-63.05pt,474.65pt,-63pt,474.7pt,-63pt,474.7pt,-62.9pt,474.7pt,-62.85pt,474.75pt,-62.75pt,474.75pt,-62.65pt,474.8pt,-62.5pt,474.8pt,-62.35pt,474.8pt,-62.25pt,474.85pt,-62.15pt,474.85pt,-62.1pt,474.9pt,-62pt,474.9pt,-61.85pt,474.95pt,-61.65pt,474.95pt,-61.5pt,474.95pt,-61.35pt,475pt,-61.25pt,475pt,-61.15pt,475.1pt,-60.9pt,475.15pt,-60.95pt,475.15pt,-60.95pt,475.2pt,-61pt,475.2pt,-61.05pt,475.2pt,-61.05pt,475.25pt,-61.05pt,475.25pt,-61.1pt,475.3pt,-61.1pt,475.3pt,-61.1pt,475.3pt,-61.1pt,475.4pt,-61.05pt,475.4pt,-61pt,475.4pt,-60.25pt,475.4pt,-59.15pt,475.45pt,-58pt,475.45pt,-57.25pt,475.45pt,-57.2pt,475.5pt,-57.15pt,475.5pt,-57.1pt,475.55pt,-57pt,475.55pt,-56.95pt,475.6pt,-56.9pt,475.6pt,-56.9pt,475.65pt,-56.85pt,475.65pt,-56.75pt,475.65pt,-56.65pt,475.7pt,-56.6pt,475.7pt,-56.5pt,475.75pt,-56.45pt,475.75pt,-56.4pt,475.75pt,-56.4pt,475.8pt,-56.4pt,475.8pt,-56.4pt,475.85pt,-56.4pt,475.85pt,-56.4pt,475.85pt,-56.4pt,475.9pt,-56.45pt,475.9pt,-56.55pt,475.95pt,-56.6pt,475.95pt,-56.65pt,475.95pt,-56.75pt,476pt,-56.75pt,476pt,-56.85pt,476.05pt,-56.9pt,476.05pt,-56.9pt,476.1pt,-56.85pt,476.1pt,-56.75pt,476.1pt,-56.65pt,476.15pt,-56.6pt,476.15pt,-56.55pt,476.2pt,-56.4pt,476.2pt,-56.3pt,476.2pt,-56pt,476.25pt,-55.9pt,476.25pt,-55.85pt,476.3pt,-55.85pt,476.3pt,-55.8pt,476.3pt,-55.7pt,476.35pt,-55.4pt,476.35pt,-55.2pt,476.4pt,-55.05pt,476.4pt,-55pt,476.45pt,-54.85pt,476.55pt,-54.45pt,476.55pt,-54.35pt,476.55pt,-54.25pt,476.6pt,-53.9pt,476.6pt,-53.9pt,476.65pt,-53.9pt,476.65pt,-54.3pt,476.7pt,-54.45pt,476.7pt,-54.65pt,476.7pt,-54.65pt,476.75pt,-54.85pt,476.75pt,-55.05pt,476.8pt,-55.45pt,476.8pt,-55.65pt,476.8pt,-55.85pt,476.85pt,-55.95pt,476.85pt,-56.15pt,476.9pt,-56.4pt,476.9pt,-56.8pt,476.9pt,-56.95pt,476.95pt,-57.05pt,476.95pt,-57.1pt,477pt,-57.15pt,477pt,-57.2pt,477pt,-57.35pt,477.05pt,-57.5pt,477.05pt,-57.6pt,477.1pt,-57.7pt,477.1pt,-57.9pt,477.15pt,-58.05pt,477.15pt,-58.35pt,477.15pt,-58.5pt,477.2pt,-58.55pt,477.2pt,-58.55pt,477.25pt,-58.65pt,477.25pt,-58.85pt,477.25pt,-59.5pt,477.3pt,-59.65pt,477.3pt,-59.7pt,477.35pt,-59.65pt,477.35pt,-59.7pt,477.4pt,-59.7pt,477.4pt,-59.75pt,477.4pt,-59.75pt,477.45pt,-59.85pt,477.45pt,-59.95pt,477.5pt,-60.2pt,477.5pt,-60.95pt,477.55pt,-61.2pt,477.55pt,-61.25pt,477.6pt,-61.25pt,477.6pt,-61.3pt,477.6pt,-61.55pt,477.65pt,-62.35pt,477.65pt,-62.6pt,477.65pt,-62.7pt,477.7pt,-62.7pt,477.7pt,-62.8pt,477.75pt,-63.05pt,477.75pt,-63.9pt,477.8pt,-64.15pt,477.8pt,-64.2pt,477.85pt,-64.25pt,477.85pt,-64.25pt,477.85pt,-64.3pt,477.9pt,-64.4pt,477.9pt,-64.55pt,477.95pt,-64.65pt,477.95pt,-64.85pt,477.95pt,-65pt,478pt,-65.1pt,478pt,-65.1pt,478.05pt,-65.25pt,478.05pt,-65.4pt,478.05pt,-65.65pt,478.1pt,-65.85pt,478.1pt,-66pt,478.15pt,-66.15pt,478.15pt,-66.5pt,478.2pt,-66.9pt,478.2pt,-68.05pt,478.2pt,-68.4pt,478.2pt,-68.45pt,478.25pt,-68.5pt,478.3pt,-68.55pt,478.35pt,-68.55pt,478.35pt,-68.6pt,478.35pt,-68.75pt,478.4pt,-69.3pt,478.4pt,-69.45pt,478.4pt,-69.45pt,478.45pt,-69.45pt,478.5pt,-69.5pt,478.5pt,-69.55pt,478.55pt,-69.6pt,478.55pt,-69.7pt,478.55pt,-69.75pt,478.6pt,-69.8pt,478.6pt,-69.9pt,478.65pt,-70.05pt,478.65pt,-70.1pt,478.65pt,-70.15pt,478.7pt,-70.2pt,478.7pt,-70.25pt,478.75pt,-70.3pt,478.75pt,-70.4pt,478.75pt,-70.5pt,478.8pt,-70.55pt,478.8pt,-70.6pt,478.85pt,-70.7pt,478.85pt,-70.75pt,478.9pt,-70.75pt,478.9pt,-70.8pt,478.9pt,-70.9pt,478.95pt,-71.05pt,478.95pt,-71.15pt,479pt,-71.3pt,479pt,-71.5pt,479pt,-71.65pt,479.05pt,-71.85pt,479.05pt,-72.1pt,479.1pt,-72.2pt,479.1pt,-72.35pt,479.1pt,-72.35pt,479.15pt,-72.5pt,479.15pt,-72.6pt,479.2pt,-72.85pt,479.2pt,-73pt,479.2pt,-73.15pt,479.25pt,-73.35pt,479.25pt,-73.45pt,479.3pt,-73.6pt,479.3pt,-73.6pt,479.35pt,-73.7pt,479.35pt,-73.8pt,479.35pt,-73.95pt,479.4pt,-74.15pt,479.4pt,-74.5pt,479.45pt,-75.4pt,479.45pt,-75.65pt,479.45pt,-75.65pt,479.5pt,-75.65pt,479.55pt,-75.65pt,479.55pt,-75.6pt,479.55pt,-75.65pt,479.6pt,-75.65pt,479.6pt,-75.75pt,479.65pt,-75.8pt,479.65pt,-75.95pt,479.7pt,-76.25pt,479.7pt,-76.4pt,479.7pt,-76.6pt,479.75pt,-76.7pt,479.75pt,-76.75pt,479.8pt,-76.85pt,479.8pt,-76.85pt,479.8pt,-76.95pt,479.85pt,-77pt,479.85pt,-77.1pt,479.9pt,-77.15pt,479.9pt,-77.25pt,479.95pt,-77.3pt,479.95pt,-77.35pt,479.95pt,-77.35pt,480pt,-77.4pt,480pt,-77.45pt,480.05pt,-77.55pt,480.05pt,-77.75pt,480.05pt,-77.85pt,480.1pt,-77.95pt,480.1pt,-78pt,480.15pt,-78.05pt,480.15pt,-78.1pt,480.15pt,-78.05pt,480.2pt,-78.1pt,480.2pt,-78.15pt,480.25pt,-78.35pt,480.25pt,-78.4pt,480.25pt,-78.45pt,480.3pt,-78.45pt,480.3pt,-78.5pt,480.35pt,-78.6pt,480.35pt,-78.85pt,480.4pt,-78.95pt,480.4pt,-79.05pt,480.4pt,-79.1pt,480.45pt,-79.2pt,480.45pt,-79.25pt,480.5pt,-79.3pt,480.5pt,-79.45pt,480.5pt,-79.6pt,480.55pt,-79.85pt,480.55pt,-80pt,480.6pt,-80.15pt,480.6pt,-80.3pt,480.6pt,-80.4pt,480.65pt,-80.5pt,480.65pt,-80.5pt,480.7pt,-80.55pt,480.7pt,-80.6pt,480.7pt,-80.75pt,480.75pt,-80.8pt,480.75pt,-80.8pt,480.8pt,-80.8pt,480.8pt,-80.8pt,480.85pt,-80.75pt,480.85pt,-80.6pt,480.85pt,-80.45pt,480.9pt,-80.35pt,480.9pt,-80.1pt,480.95pt,-79.95pt,480.95pt,-79.8pt,480.95pt,-79.7pt,481pt,-79.55pt,481pt,-79.4pt,481.05pt,-79.1pt,481.05pt,-78.95pt,481.05pt,-78.75pt,481.1pt,-78.75pt,481.1pt,-78.55pt,481.15pt,-78.35pt,481.15pt,-77.95pt,481.2pt,-77.7pt,481.3pt,-77.25pt,481.3pt,-77.15pt,481.3pt,-76.95pt,481.35pt,-76.2pt,481.35pt,-76pt,481.35pt,-75.9pt,481.4pt,-75.85pt,481.45pt,-75.85pt,481.45pt,-75.75pt,481.45pt,-75.65pt,481.5pt,-75.55pt,481.5pt,-75.45pt,481.55pt,-75.3pt,481.55pt,-75.2pt,481.55pt,-75.1pt,481.6pt,-75.1pt,481.6pt,-75pt,481.65pt,-74.9pt,481.65pt,-74.65pt,481.65pt,-74.55pt,481.75pt,-74.15pt,481.8pt,-74.1pt,481.8pt,-74.1pt,481.85pt,-74.05pt,481.85pt,-74pt,481.9pt,-74pt,481.9pt,-74pt,481.9pt,-74pt,481.95pt,-74pt,481.95pt,-74.05pt,482pt,-74.05pt,482pt,-74.1pt,482pt,-74.1pt,482.05pt,-74.1pt,482.05pt,-74.15pt,482.1pt,-74.15pt,482.1pt,-74.2pt,482.1pt,-74.2pt,482.15pt,-74.15pt,482.15pt,-74.15pt,482.2pt,-74.15pt,482.2pt,-74.2pt,482.2pt,-74.15pt,482.35pt,-72.85pt,482.35pt,-72.55pt,482.35pt,-72.45pt,482.4pt,-72.35pt,482.4pt,-72.3pt,482.45pt,-72.2pt,482.45pt,-71.95pt,482.45pt,-71.8pt,482.5pt,-71.7pt,482.5pt,-71.65pt,482.55pt,-71.6pt,482.55pt,-71.6pt,482.6pt,-71.6pt,482.6pt,-71.55pt,482.6pt,-71.4pt,482.65pt,-70.85pt,482.65pt,-70.7pt,482.65pt,-70.55pt,482.7pt,-70.5pt,482.7pt,-70.45pt,482.75pt,-70.3pt,482.75pt,-70.05pt,482.8pt,-69.9pt,482.8pt,-69.8pt,482.85pt,-69.7pt,482.85pt,-69.55pt,482.85pt,-69.3pt,482.9pt,-68.7pt,482.9pt,-68.5pt,482.9pt,-68.45pt,482.95pt,-68.4pt,483pt,-68.4pt,483pt,-68.4pt,483.05pt,-68.35pt,483.05pt,-68.3pt,483.05pt,-68.2pt,483.1pt,-68.15pt,483.1pt,-68.1pt,483.15pt,-68pt,483.15pt,-67.8pt,483.15pt,-67.55pt,483.2pt,-66.7pt,483.2pt,-66.45pt,483.2pt,-66.45pt,483.25pt,-66.4pt,483.4pt,-65.95pt,483.4pt,-65.85pt,483.4pt,-65.75pt,483.45pt,-65.7pt,483.45pt,-65.6pt,483.45pt,-65.5pt,483.5pt,-65.3pt,483.5pt,-65.05pt,483.55pt,-64.6pt,483.55pt,-63.4pt,483.6pt,-63.05pt,483.6pt,-63pt,483.65pt,-63pt,483.65pt,-62.95pt,483.7pt,-62.9pt,483.7pt,-62.85pt,483.75pt,-62.75pt,483.75pt,-62.7pt,483.75pt,-62.6pt,483.8pt,-62.5pt,483.8pt,-62.4pt,483.85pt,-62.3pt,483.85pt,-62.2pt,483.85pt,-62.2pt,483.9pt,-62.1pt,483.9pt,-62pt,483.95pt,-61.85pt,483.95pt,-61.7pt,483.95pt,-61.6pt,484pt,-61.5pt,484pt,-61.25pt,484.05pt,-60.95pt,484.05pt,-59.95pt,484.1pt,-59.7pt,484.1pt,-59.65pt,484.15pt,-59.7pt,484.15pt,-59.65pt,484.15pt,-59.55pt,484.2pt,-59.1pt,484.2pt,-58.9pt,484.2pt,-58.7pt,484.25pt,-58.65pt,484.25pt,-58.5pt,484.3pt,-58.35pt,484.3pt,-58.1pt,484.35pt,-58pt,484.35pt,-57.85pt,484.35pt,-57.75pt,484.4pt,-57.6pt,484.4pt,-57.5pt,484.45pt,-57.25pt,484.45pt,-57.1pt,484.45pt,-57pt,484.5pt,-56.95pt,484.5pt,-56.8pt,484.55pt,-56.65pt,484.55pt,-56.45pt,484.55pt,-56.25pt,484.6pt,-56.1pt,484.6pt,-55.9pt,484.65pt,-55.8pt,484.65pt,-55.75pt,484.7pt,-55.7pt,484.7pt,-55.7pt,484.7pt,-55.65pt,484.75pt,-55.65pt,484.75pt,-55.65pt,484.75pt,-55.6pt,484.8pt,-55.55pt,484.8pt,-55.5pt,484.85pt,-55.2pt,484.85pt,-54.25pt,484.9pt,-53.95pt,484.9pt,-53.7pt,484.95pt,-53.45pt,484.95pt,-53.45pt,484.95pt,-53.5pt,485pt,-54pt,485pt,-54.1pt,485pt,-54.2pt,485.05pt,-54.2pt,485.05pt,-54.25pt,485.15pt,-54.8pt,485.2pt,-54.9pt,485.2pt,-54.95pt,485.25pt,-55pt,485.25pt,-55.1pt,485.25pt,-55.2pt,485.3pt,-55.45pt,485.3pt,-55.6pt,485.35pt,-55.8pt,485.35pt,-55.95pt,485.35pt,-56.15pt,485.4pt,-56.3pt,485.4pt,-56.5pt,485.45pt,-56.65pt,485.45pt,-56.8pt,485.45pt,-57pt,485.5pt,-57.1pt,485.5pt,-57.2pt,485.55pt,-57.2pt,485.55pt,-57.35pt,485.55pt,-57.4pt,485.6pt,-57.55pt,485.6pt,-57.8pt,485.65pt,-58.1pt,485.65pt,-59pt,485.7pt,-59.25pt,485.7pt,-59.3pt,485.75pt,-59.35pt,485.75pt,-59.35pt,485.75pt,-59.4pt,485.8pt,-59.5pt,485.8pt,-59.65pt,485.85pt,-59.95pt,485.85pt,-60.8pt,485.85pt,-61.05pt,485.85pt,-61.15pt,485.9pt,-61.2pt,485.95pt,-61.25pt,485.95pt,-61.3pt,485.95pt,-61.3pt,486pt,-61.4pt,486.1pt,-62.35pt,486.15pt,-62.55pt,486.15pt,-62.8pt,486.2pt,-62.95pt,486.2pt,-63.05pt,486.2pt,-63.05pt,486.25pt,-63.2pt,486.25pt,-63.3pt,486.4pt,-64.2pt,486.4pt,-64.2pt,486.4pt,-64.3pt,486.45pt,-64.35pt,486.45pt,-64.5pt,486.5pt,-64.65pt,486.5pt,-64.75pt,486.5pt,-64.95pt,486.55pt,-65.05pt,486.65pt,-65.55pt,486.65pt,-65.6pt,486.7pt,-65.7pt,486.7pt,-65.8pt,486.75pt,-65.85pt,486.75pt,-65.95pt,486.75pt,-66pt,486.8pt,-66.05pt,486.8pt,-66.1pt,486.85pt,-66.1pt,486.85pt,-66.15pt,486.85pt,-66.25pt,486.9pt,-66.45pt,486.9pt,-66.55pt,486.95pt,-66.7pt,486.95pt,-66.85pt,486.95pt,-67pt,487pt,-67.1pt,487pt,-67.3pt,487.05pt,-67.4pt,487.05pt,-67.5pt,487.1pt,-67.5pt,487.1pt,-67.6pt,487.1pt,-67.65pt,487.15pt,-67.8pt,487.15pt,-67.9pt,487.2pt,-67.95pt,487.2pt,-68pt,487.2pt,-68.05pt,487.25pt,-68.1pt,487.25pt,-68.15pt,487.3pt,-68.2pt,487.3pt,-68.3pt,487.35pt,-68.4pt,487.35pt,-68.45pt,487.35pt,-68.5pt,487.4pt,-68.6pt,487.4pt,-68.8pt,487.45pt,-69.1pt,487.45pt,-70.2pt,487.45pt,-70.5pt,487.45pt,-70.55pt,487.55pt,-70.5pt,487.55pt,-70.55pt,487.55pt,-70.75pt,487.55pt,-71.35pt,487.6pt,-71.55pt,487.6pt,-71.6pt,487.65pt,-71.6pt,487.65pt,-71.65pt,487.7pt,-71.7pt,487.7pt,-71.8pt,487.7pt,-71.9pt,487.75pt,-1in,487.75pt,-72.2pt,487.8pt,-72.3pt,487.8pt,-72.4pt,487.8pt,-72.4pt,487.85pt,-72.55pt,487.85pt,-72.7pt,487.9pt,-72.95pt,487.9pt,-73.15pt,487.9pt,-73.3pt,487.95pt,-73.5pt,487.95pt,-73.6pt,488pt,-73.7pt,488pt,-73.7pt,488.05pt,-73.8pt,488.05pt,-73.9pt,488.05pt,-74.1pt,488.1pt,-74.2pt,488.1pt,-74.3pt,488.15pt,-74.4pt,488.15pt,-74.5pt,488.15pt,-74.55pt,488.2pt,-74.65pt,488.2pt,-74.75pt,488.25pt,-74.8pt,488.25pt,-74.8pt,488.25pt,-74.85pt,488.3pt,-74.9pt,488.3pt,-75pt,488.35pt,-75.05pt,488.35pt,-75.15pt,488.35pt,-75.25pt,488.4pt,-75.3pt,488.4pt,-75.35pt,488.45pt,-75.3pt,488.45pt,-75.35pt,488.55pt,-76.85pt,488.55pt,-77.7pt,488.6pt,-78.35pt,488.6pt,-78.95pt,488.6pt,-79.55pt,488.65pt,-79.95pt,488.65pt,-79.85pt,488.65pt,-79.1pt,488.65pt,-77.8pt,488.7pt,-76.35pt,488.7pt,-75.2pt,488.8pt,-71.75pt,488.85pt,-71.1pt,488.85pt,-70.75pt,488.85pt,-70.5pt,488.9pt,-70.4pt,488.9pt,-70.35pt,488.95pt,-70.4pt,488.95pt,-70.4pt,489pt,-70.3pt,489pt,-70.25pt,489.05pt,-70.2pt,489.05pt,-70.1pt,489.1pt,-70.05pt,489.1pt,-70pt,489.1pt,-70pt,489.15pt,-69.95pt,489.15pt,-69.9pt,489.2pt,-69.8pt,489.2pt,-69.75pt,489.2pt,-69.7pt,489.25pt,-69.65pt,489.25pt,-69.65pt,489.3pt,-69.65pt,489.3pt,-69.65pt,489.3pt,-69.7pt,489.35pt,-69.75pt,489.35pt,-69.85pt,489.4pt,-69.9pt,489.4pt,-69.9pt,489.45pt,-69.95pt,489.45pt,-70pt,489.45pt,-70.05pt,489.5pt,-70.05pt,489.5pt,-70.05pt,489.55pt,-70.1pt,489.55pt,-70.1pt,489.55pt,-70.05pt,489.6pt,-70.05pt,489.6pt,-70pt,489.65pt,-70pt,489.65pt,-69.95pt,489.65pt,-69.85pt,489.7pt,-69.8pt,489.7pt,-69.8pt,489.75pt,-69.8pt,489.75pt,-69.7pt,489.75pt,-69.65pt,489.8pt,-69.55pt,489.8pt,-69.45pt,489.85pt,-69.35pt,489.95pt,-68.6pt,489.95pt,-68.5pt,490pt,-68.5pt,490pt,-68.4pt,490pt,-68.3pt,490.05pt,-68.1pt,490.05pt,-67.95pt,490.1pt,-67.85pt,490.1pt,-67.65pt,490.1pt,-67.55pt,490.15pt,-67.5pt,490.15pt,-67.5pt,490.2pt,-67.45pt,490.2pt,-67.4pt,490.2pt,-67.25pt,490.25pt,-67.2pt,490.35pt,-66.9pt,490.35pt,-66.8pt,490.4pt,-66.75pt,490.4pt,-66.7pt,490.45pt,-66.65pt,490.45pt,-66.6pt,490.45pt,-66.6pt,490.5pt,-66.55pt,490.5pt,-66.5pt,490.55pt,-66.45pt,490.55pt,-66.4pt,490.6pt,-66.3pt,490.6pt,-66.25pt,490.6pt,-66.15pt,490.65pt,-66.1pt,490.65pt,-66.05pt,490.7pt,-66pt,490.7pt,-66pt,490.7pt,-66pt,490.75pt,-65.95pt,490.75pt,-65.95pt,490.8pt,-65.9pt,490.8pt,-65.85pt,490.9pt,-65.6pt,490.95pt,-65.55pt,490.95pt,-65.5pt,490.95pt,-65.5pt,491pt,-65.45pt,491pt,-65.4pt,491.05pt,-65.35pt,491.05pt,-65.25pt,491.05pt,-65.15pt,491.1pt,-65.1pt,491.1pt,-65pt,491.15pt,-64.9pt,491.15pt,-64.75pt,491.15pt,-64.65pt,491.2pt,-64.55pt,491.2pt,-64.55pt,491.25pt,-64.45pt,491.25pt,-64.35pt,491.25pt,-64.15pt,491.3pt,-64pt,491.3pt,-63.85pt,491.35pt,-63.7pt,491.35pt,-63.55pt,491.35pt,-63.45pt,491.4pt,-63.3pt,491.4pt,-63.05pt,491.45pt,-62.7pt,491.45pt,-61.75pt,491.5pt,-61.5pt,491.5pt,-61.4pt,491.55pt,-61.35pt,491.55pt,-61.35pt,491.55pt,-61.3pt,491.6pt,-61.2pt,491.6pt,-61.15pt,491.6pt,-61.1pt,491.65pt,-61.05pt,491.65pt,-61pt,491.7pt,-60.9pt,491.7pt,-60.75pt,491.7pt,-60.55pt,491.75pt,-60.4pt,491.75pt,-60.2pt,491.8pt,-60pt,491.8pt,-59.8pt,491.85pt,-59.55pt,491.85pt,-59.4pt,491.85pt,-59.3pt,491.9pt,-59.25pt,491.9pt,-59.15pt,491.95pt,-59pt,491.95pt,-58.8pt,491.95pt,-58.65pt,492pt,-58.55pt,492pt,-58.4pt,492.05pt,-58.35pt,492.05pt,-58.25pt,492.1pt,-58.3pt,492.1pt,-58.2pt,492.1pt,-58.15pt,492.15pt,-58pt,492.15pt,-57.9pt,492.2pt,-57.75pt,492.2pt,-57.65pt,492.2pt,-57.5pt,492.25pt,-57.35pt,492.25pt,-57.15pt,492.3pt,-57pt,492.3pt,-56.8pt,492.35pt,-56.55pt,492.35pt,-56.4pt,492.35pt,-56.25pt,492.4pt,-56.25pt,492.4pt,-56.15pt,492.45pt,-56.05pt,492.45pt,-55.85pt,492.45pt,-55.75pt,492.55pt,-55.35pt,492.6pt,-55.3pt,492.6pt,-55.25pt,492.65pt,-55.15pt,492.65pt,-55.1pt,492.65pt,-55pt,492.7pt,-54.95pt,492.7pt,-54.85pt,492.75pt,-54.75pt,492.75pt,-54.65pt,492.8pt,-54.6pt,492.8pt,-54.55pt,492.8pt,-54.5pt,492.85pt,-54.5pt,492.85pt,-54.45pt,492.9pt,-54.4pt,492.9pt,-54.35pt,492.9pt,-54.3pt,492.95pt,-54.25pt,492.95pt,-54.25pt,493pt,-54.25pt,493pt,-54.2pt,493pt,-54.2pt,493.05pt,-54.2pt,493.05pt,-54.2pt,493.1pt,-54.2pt,493.1pt,-54.2pt,493.1pt,-54.15pt,493.15pt,-54.15pt,493.15pt,-54.15pt,493.2pt,-54.15pt,493.2pt,-54.1pt,493.2pt,-54.05pt,493.25pt,-53.9pt,493.25pt,-53.85pt,493.3pt,-53.85pt,493.3pt,-53.85pt,493.35pt,-53.85pt,493.35pt,-53.85pt,493.35pt,-53.8pt,493.4pt,-53.75pt,493.4pt,-53.75pt,493.45pt,-53.75pt,493.45pt,-53.7pt,493.45pt,-53.7pt,493.5pt,-53.7pt,493.5pt,-53.65pt,493.55pt,-53.65pt,493.55pt,-53.65pt,493.6pt,-53.6pt,493.6pt,-53.6pt,493.6pt,-53.6pt,493.65pt,-53.6pt,493.65pt,-53.6pt,493.7pt,-53.55pt,493.7pt,-53.55pt,493.7pt,-53.55pt,493.75pt,-53.6pt,493.75pt,-53.6pt,493.8pt,-53.65pt,493.8pt,-53.65pt,493.85pt,-53.65pt,493.85pt,-53.7pt,493.95pt,-53.8pt,493.95pt,-53.85pt,494pt,-53.9pt,494pt,-53.9pt,494.05pt,-53.85pt,494.05pt,-53.65pt,494.05pt,-53.65pt,494.1pt,-53.65pt,494.1pt,-53.75pt,494.15pt,-53.85pt,494.15pt,-53.95pt,494.2pt,-54.15pt,494.2pt,-54.3pt,494.2pt,-54.4pt,494.25pt,-54.55pt,494.25pt,-54.7pt,494.3pt,-54.85pt,494.3pt,-55.05pt,494.3pt,-55.15pt,494.35pt,-55.25pt,494.35pt,-55.25pt,494.4pt,-55.4pt,494.5pt,-56.2pt,494.5pt,-56.3pt,494.5pt,-56.4pt,494.55pt,-56.4pt,494.55pt,-56.55pt,494.55pt,-56.6pt,494.6pt,-56.75pt,494.6pt,-57pt,494.65pt,-57.35pt,494.65pt,-58.5pt,494.7pt,-58.85pt,494.7pt,-58.9pt,494.75pt,-58.95pt,494.75pt,-58.95pt,494.75pt,-59pt,494.8pt,-59pt,494.8pt,-59.05pt,494.85pt,-59.15pt,494.85pt,-59.25pt,494.85pt,-59.4pt,494.95pt,-59.9pt,495pt,-60.05pt,495pt,-60.15pt,495.05pt,-60.4pt,495.05pt,-60.55pt,495.1pt,-60.7pt,495.1pt,-60.85pt,495.1pt,-61.05pt,495.15pt,-61.2pt,495.15pt,-61.4pt,495.2pt,-61.5pt,495.2pt,-61.65pt,495.2pt,-61.7pt,495.25pt,-61.8pt,495.25pt,-61.9pt,495.3pt,-62.15pt,495.3pt,-62.25pt,495.35pt,-62.4pt,495.35pt,-62.55pt,495.35pt,-62.65pt,495.4pt,-62.8pt,495.4pt,-62.95pt,495.45pt,-63.05pt,495.45pt,-63.15pt,495.45pt,-63.15pt,495.5pt,-63.2pt,495.5pt,-63.3pt,495.55pt,-63.4pt,495.55pt,-63.5pt,495.55pt,-63.6pt,495.6pt,-63.7pt,495.6pt,-63.75pt,495.65pt,-63.85pt,495.65pt,-63.8pt,495.7pt,-63.9pt,495.7pt,-63.95pt,495.7pt,-64.05pt,495.75pt,-64.15pt,495.75pt,-64.25pt,495.8pt,-64.4pt,495.8pt,-64.5pt,495.8pt,-64.65pt,495.85pt,-64.8pt,495.85pt,-64.9pt,495.9pt,-65pt,495.9pt,-65.05pt,495.9pt,-65.15pt,495.95pt,-65.25pt,495.95pt,-65.4pt,496pt,-65.5pt,496pt,-65.65pt,496pt,-65.75pt,496.05pt,-65.85pt,496.05pt,-65.95pt,496.1pt,-66pt,496.1pt,-66.1pt,496.15pt,-66.2pt,496.15pt,-66.4pt,496.15pt,-66.5pt,496.2pt,-66.65pt,496.2pt,-66.8pt,496.25pt,-66.95pt,496.25pt,-67.05pt,496.25pt,-67.2pt,496.3pt,-67.3pt,496.3pt,-67.4pt,496.35pt,-67.5pt,496.35pt,-67.55pt,496.35pt,-67.6pt,496.4pt,-67.6pt,496.4pt,-67.65pt,496.45pt,-67.75pt,496.45pt,-67.85pt,496.45pt,-68pt,496.5pt,-68.1pt,496.5pt,-68.3pt,496.55pt,-68.4pt,496.55pt,-68.55pt,496.6pt,-68.55pt,496.6pt,-68.65pt,496.6pt,-68.75pt,496.65pt,-68.9pt,496.65pt,-69pt,496.7pt,-69.15pt,496.7pt,-69.25pt,496.7pt,-69.4pt,496.75pt,-69.5pt,496.75pt,-69.65pt,496.8pt,-69.75pt,496.8pt,-69.85pt,496.85pt,-69.85pt,496.85pt,-69.95pt,496.85pt,-70pt,496.9pt,-70.15pt,496.9pt,-70.4pt,496.95pt,-70.75pt,496.95pt,-71.85pt,496.95pt,-72.3pt,497pt,-72.6pt,497pt,-72.8pt,497.05pt,-72.9pt,497.05pt,-72.95pt,497.1pt,-72.95pt,497.1pt,-72.95pt,497.15pt,-73pt,497.15pt,-73.05pt,497.2pt,-73.05pt,497.2pt,-73.05pt,497.2pt,-73.1pt,497.25pt,-73.1pt,497.25pt,-73.1pt,497.3pt,-73.15pt,497.3pt,-73.2pt,497.3pt,-73.2pt,497.35pt,-73.3pt,497.35pt,-73.3pt,497.4pt,-73.4pt,497.4pt,-73.55pt,497.4pt,-74.45pt,497.45pt,-75.75pt,497.45pt,-77pt,497.45pt,-77.9pt,497.45pt,-77.9pt,497.55pt,-77.9pt,497.55pt,-77.9pt,497.55pt,-78.4pt,497.55pt,-79.1pt,497.55pt,-79.8pt,497.6pt,-80.25pt,497.6pt,-80.45pt,497.65pt,-79.8pt,497.65pt,-79.8pt,497.7pt,-80.35pt,497.7pt,-80.15pt,497.75pt,-76.3pt,497.8pt,-73.3pt,497.8pt,-71.75pt,497.85pt,-70.7pt,497.85pt,-70.6pt,497.9pt,-70.55pt,497.9pt,-70.55pt,497.9pt,-70.15pt,497.95pt,-68.9pt,497.95pt,-68.55pt,497.95pt,-68.5pt,498pt,-68.55pt,498.05pt,-68.5pt,498.05pt,-68.45pt,498.1pt,-68.4pt,498.1pt,-68.35pt,498.1pt,-68.25pt,498.15pt,-68.15pt,498.15pt,-68.1pt,498.2pt,-68pt,498.2pt,-67.9pt,498.2pt,-67.85pt,498.25pt,-67.75pt,498.25pt,-67.75pt,498.3pt,-67.7pt,498.3pt,-67.7pt,498.35pt,-67.7pt,498.35pt,-67.7pt,498.35pt,-67.75pt,498.4pt,-67.75pt,498.4pt,-67.8pt,498.45pt,-67.85pt,498.45pt,-67.85pt,498.45pt,-67.9pt,498.5pt,-67.9pt,498.5pt,-67.95pt,498.55pt,-67.95pt,498.55pt,-67.95pt,498.6pt,-67.9pt,498.6pt,-67.9pt,498.6pt,-67.9pt,498.65pt,-67.85pt,498.65pt,-67.85pt,498.7pt,-67.75pt,498.7pt,-67.7pt,498.7pt,-67.65pt,498.75pt,-67.65pt,498.75pt,-67.6pt,498.8pt,-67.55pt,498.8pt,-67.5pt,498.8pt,-67.45pt,498.85pt,-67.4pt,498.85pt,-67.35pt,498.9pt,-67.3pt,498.9pt,-67.25pt,498.9pt,-67.15pt,498.95pt,-67.1pt,498.95pt,-67.05pt,499pt,-67.05pt,499pt,-67pt,499.05pt,-66.9pt,499.05pt,-66.75pt,499.05pt,-66.6pt,499.1pt,-66.5pt,499.1pt,-66.35pt,499.15pt,-66.2pt,499.15pt,-66.05pt,499.15pt,-65.85pt,499.2pt,-65.75pt,499.2pt,-65.65pt,499.25pt,-65.65pt,499.25pt,-65.55pt,499.25pt,-65.45pt,499.3pt,-65.3pt,499.3pt,-65.2pt,499.45pt,-64.75pt,499.45pt,-64.7pt,499.55pt,-64.55pt,499.6pt,-64.5pt,499.6pt,-64.45pt,499.6pt,-64.45pt,499.65pt,-64.4pt,499.65pt,-64.4pt,499.7pt,-64.35pt,499.7pt,-64.35pt,499.7pt,-64.3pt,499.75pt,-64.25pt,499.75pt,-64.2pt,499.8pt,-64.15pt,499.8pt,-64.15pt,499.85pt,-64.1pt,499.85pt,-64.05pt,499.85pt,-64pt,499.9pt,-64pt,499.9pt,-63.95pt,499.95pt,-63.9pt,499.95pt,-63.9pt,499.95pt,-63.85pt,500pt,-63.8pt,500pt,-63.8pt,500.05pt,-63.7pt,500.05pt,-63.65pt,500.1pt,-63.6pt,500.1pt,-63.5pt,500.1pt,-63.45pt,500.15pt,-63.4pt,500.15pt,-63.4pt,500.2pt,-63.35pt,500.2pt,-63.25pt,500.2pt,-63.1pt,500.25pt,-62.95pt,500.25pt,-62.85pt,500.3pt,-62.75pt,500.3pt,-62.65pt,500.3pt,-62.5pt,500.35pt,-62.3pt,500.35pt,-62.2pt,500.4pt,-62.1pt,500.4pt,-62.1pt,500.45pt,-62pt,500.45pt,-61.85pt,500.45pt,-61.65pt,500.5pt,-61.5pt,500.5pt,-61.35pt,500.55pt,-61.1pt,500.55pt,-60.95pt,500.55pt,-60.85pt,500.6pt,-60.8pt,500.6pt,-60.65pt,500.65pt,-60.5pt,500.65pt,-60.25pt,500.65pt,-60.1pt,500.7pt,-59.9pt,500.7pt,-59.75pt,500.75pt,-59.55pt,500.75pt,-59.35pt,500.75pt,-59.15pt,500.8pt,-59pt,500.8pt,-58.85pt,500.85pt,-58.85pt,500.85pt,-58.7pt,500.9pt,-58.6pt,500.9pt,-58.4pt,500.9pt,-58.2pt,500.95pt,-58.05pt,500.95pt,-57.85pt,501pt,-57.65pt,501pt,-57.5pt,501pt,-57.35pt,501.05pt,-57.25pt,501.05pt,-57.15pt,501.1pt,-57.15pt,501.1pt,-57.1pt,501.1pt,-57pt,501.15pt,-56.9pt,501.15pt,-56.8pt,501.2pt,-56.7pt,501.2pt,-56.6pt,501.2pt,-56.55pt,501.25pt,-56.5pt,501.25pt,-56.5pt,501.3pt,-56.4pt,501.4pt,-55.8pt,501.4pt,-55.65pt,501.45pt,-55.55pt,501.45pt,-55.35pt,501.45pt,-55.25pt,501.5pt,-55.15pt,501.5pt,-55.1pt,501.55pt,-55.05pt,501.65pt,-54.5pt,501.65pt,-54.45pt,501.65pt,-54.35pt,501.7pt,-54.35pt,501.7pt,-54.35pt,501.75pt,-54.3pt,501.75pt,-54.2pt,501.8pt,-54.1pt,501.8pt,-54.05pt,501.85pt,-53.95pt,501.85pt,-53.85pt,501.85pt,-53.75pt,501.9pt,-53.65pt,501.9pt,-53.6pt,501.9pt,-53.55pt,501.95pt,-53.45pt,501.95pt,-53.5pt,502pt,-53.55pt,502pt,-53.85pt,502.05pt,-53.9pt,502.05pt,-53.95pt,502.1pt,-53.9pt,502.1pt,-53.9pt,502.1pt,-53.85pt,502.15pt,-53.8pt,502.15pt,-53.75pt,502.15pt,-53.75pt,502.2pt,-53.75pt,502.2pt,-53.75pt,502.25pt,-53.75pt,502.25pt,-53.75pt,502.3pt,-53.7pt,502.3pt,-53.7pt,502.3pt,-53.7pt,502.35pt,-53.7pt,502.35pt,-53.7pt,502.4pt,-53.7pt,502.4pt,-53.65pt,502.4pt,-53.65pt,502.45pt,-53.65pt,502.45pt,-53.6pt,502.5pt,-53.6pt,502.5pt,-53.6pt,502.5pt,-53.6pt,502.6pt,-53.55pt,502.65pt,-53.5pt,502.65pt,-53.5pt,502.7pt,-53.5pt,502.7pt,-53.45pt,502.7pt,-53.45pt,502.75pt,-53.45pt,502.75pt,-53.45pt,502.8pt,-53.45pt,502.8pt,-53.4pt,502.85pt,-53.35pt,502.85pt,-53.35pt,502.85pt,-53.4pt,502.9pt,-53.4pt,502.9pt,-53.4pt,502.95pt,-53.45pt,502.95pt,-53.45pt,502.95pt,-53.45pt,503pt,-53.45pt,503pt,-53.5pt,503.05pt,-53.55pt,503.05pt,-53.8pt,503.1pt,-53.8pt,503.1pt,-53.8pt,503.1pt,-53.55pt,503.15pt,-53.55pt,503.15pt,-53.6pt,503.2pt,-53.9pt,503.2pt,-54.05pt,503.2pt,-54.15pt,503.25pt,-54.15pt,503.25pt,-54.25pt,503.3pt,-54.35pt,503.3pt,-54.55pt,503.35pt,-54.7pt,503.35pt,-54.85pt,503.35pt,-55pt,503.4pt,-55.15pt,503.4pt,-55.3pt,503.45pt,-55.5pt,503.45pt,-55.65pt,503.45pt,-55.65pt,503.5pt,-55.75pt,503.5pt,-55.9pt,503.5pt,-56.3pt,503.55pt,-56.9pt,503.55pt,-57.5pt,503.55pt,-57.95pt,503.55pt,-58pt,503.65pt,-58.05pt,503.65pt,-58.1pt,503.65pt,-58.15pt,503.65pt,-58.15pt,503.7pt,-58.2pt,503.8pt,-58.8pt,503.8pt,-59pt,503.85pt,-59.15pt,503.85pt,-59.35pt,503.9pt,-59.5pt,503.9pt,-59.65pt,503.9pt,-59.85pt,503.95pt,-59.95pt,503.95pt,-60.1pt,7in,-60.1pt,7in,-60.2pt,7in,-60.3pt,504.05pt,-60.5pt,504.05pt,-60.65pt,504.1pt,-60.8pt,504.1pt,-60.95pt,504.1pt,-61.05pt,504.15pt,-61.15pt,504.15pt,-61.15pt,504.2pt,-61.2pt,504.2pt,-61.25pt,504.25pt,-61.35pt,504.25pt,-61.45pt,504.25pt,-61.55pt,504.3pt,-61.65pt,504.3pt,-61.7pt,504.35pt,-61.75pt,504.35pt,-61.85pt,504.35pt,-61.85pt,504.4pt,-61.9pt,504.4pt,-61.9pt,504.45pt,-61.9pt,504.45pt,-61.95pt,504.45pt,-62pt,504.5pt,-62.05pt,504.5pt,-62.1pt,504.55pt,-62.2pt,504.55pt,-62.25pt,504.6pt,-62.35pt,504.6pt,-62.4pt,504.6pt,-62.5pt,504.65pt,-62.55pt,504.65pt,-62.55pt,504.7pt,-62.65pt,504.7pt,-62.75pt,504.7pt,-62.9pt,504.75pt,-63pt,504.75pt,-63.15pt,504.8pt,-63.3pt,504.8pt,-63.4pt,504.8pt,-63.5pt,504.85pt,-63.5pt,504.85pt,-63.6pt,504.9pt,-63.7pt,504.9pt,-63.85pt,504.95pt,-64pt,504.95pt,-64.15pt,504.95pt,-64.3pt,505pt,-64.45pt,505pt,-64.6pt,505.05pt,-64.75pt,505.05pt,-64.85pt,505.05pt,-64.95pt,505.1pt,-65pt,505.1pt,-65.1pt,505.15pt,-65.2pt,505.15pt,-65.35pt,505.2pt,-65.45pt,505.2pt,-65.55pt,505.2pt,-65.7pt,505.25pt,-65.75pt,505.25pt,-65.85pt,505.3pt,-65.85pt,505.3pt,-65.95pt,505.3pt,-66.05pt,505.35pt,-66.25pt,505.35pt,-66.4pt,505.4pt,-66.55pt,505.4pt,-66.7pt,505.4pt,-66.85pt,505.45pt,-67pt,505.45pt,-67.15pt,505.5pt,-67.25pt,505.5pt,-67.4pt,505.5pt,-67.6pt,505.55pt,-67.7pt,505.55pt,-67.75pt,505.6pt,-67.8pt,505.6pt,-67.9pt,505.6pt,-68.2pt,505.65pt,-69.1pt,505.65pt,-69.35pt,505.65pt,-69.4pt,505.75pt,-69.35pt,505.75pt,-69.4pt,505.75pt,-69.55pt,505.75pt,-70.05pt,505.8pt,-70.2pt,505.8pt,-70.25pt,505.85pt,-70.25pt,505.85pt,-70.3pt,505.9pt,-70.4pt,505.9pt,-70.45pt,505.95pt,-70.55pt,505.95pt,-70.6pt,505.95pt,-70.65pt,506pt,-70.7pt,506pt,-70.75pt,506.05pt,-70.8pt,506.05pt,-70.85pt,506.1pt,-70.85pt,506.1pt,-70.85pt,506.15pt,-70.85pt,506.15pt,-70.9pt,506.2pt,-70.95pt,506.2pt,-71.1pt,506.2pt,-71.3pt,506.25pt,-71.55pt,506.25pt,-72.05pt,506.3pt,-72.2pt,506.3pt,-72.25pt,506.35pt,-72.2pt,506.35pt,-72.25pt,506.35pt,-72.35pt,506.4pt,-72.95pt,506.4pt,-73.6pt,506.4pt,-75.15pt,506.45pt,-77.25pt,506.45pt,-79.3pt,506.45pt,-80.65pt,506.45pt,-81pt,506.5pt,-80.05pt,506.55pt,-79.95pt,506.55pt,-79.55pt,506.55pt,-78.5pt,506.6pt,-78.4pt,506.6pt,-78.25pt,506.65pt,-78.9pt,506.65pt,-79.15pt,506.7pt,-79.4pt,506.7pt,-80.05pt,506.7pt,-79.95pt,506.75pt,-79.9pt,506.75pt,-79.4pt,506.8pt,-78.8pt,506.8pt,-78.15pt,506.8pt,-77.35pt,506.85pt,-76.6pt,506.85pt,-76.1pt,506.85pt,-76.05pt,506.9pt,-76pt,506.9pt,-75.95pt,506.95pt,-75.9pt,506.95pt,-75.9pt,507.05pt,-75.85pt,507.05pt,-75.8pt,507.05pt,-74.95pt,507.05pt,-73.75pt,507.05pt,-72.4pt,507.1pt,-71.3pt,507.1pt,-70.35pt,507.1pt,-69.5pt,507.15pt,-68.75pt,507.15pt,-68.2pt,507.15pt,-68.1pt,507.2pt,-68pt,507.2pt,-67.95pt,507.25pt,-67.85pt,507.25pt,-67.65pt,507.25pt,-67.55pt,507.3pt,-67.4pt,507.3pt,-67.4pt,507.35pt,-67.25pt,507.35pt,-67.1pt,507.35pt,-66.85pt,507.4pt,-66.7pt,507.4pt,-66.5pt,507.45pt,-66.3pt,507.45pt,-66.2pt,507.45pt,-66.15pt,507.5pt,-66.1pt,507.5pt,-66.05pt,507.55pt,-66pt,507.55pt,-65.9pt,507.6pt,-65.85pt,507.6pt,-65.85pt,507.6pt,-65.8pt,507.65pt,-65.8pt,507.65pt,-65.8pt,507.7pt,-65.85pt,507.7pt,-65.85pt,507.7pt,-65.85pt,507.75pt,-65.85pt,507.75pt,-65.85pt,507.8pt,-65.85pt,507.8pt,-65.85pt,507.85pt,-65.85pt,507.85pt,-65.85pt,507.85pt,-65.8pt,507.9pt,-65.8pt,507.9pt,-65.75pt,507.95pt,-65.7pt,507.95pt,-65.7pt,507.95pt,-65.65pt,508pt,-65.65pt,508pt,-65.65pt,508.05pt,-65.6pt,508.05pt,-65.55pt,508.1pt,-65.55pt,508.1pt,-65.5pt,508.1pt,-65.45pt,508.15pt,-65.45pt,508.15pt,-65.4pt,508.2pt,-65.45pt,508.2pt,-65.4pt,508.2pt,-65.4pt,508.25pt,-65.35pt,508.25pt,-65.3pt,508.3pt,-65.25pt,508.3pt,-65.15pt,508.3pt,-65.1pt,508.35pt,-65pt,508.35pt,-64.9pt,508.4pt,-64.8pt,508.4pt,-64.75pt,508.4pt,-64.75pt,508.45pt,-64.65pt,508.45pt,-64.55pt,508.5pt,-64.35pt,508.5pt,-64.25pt,508.55pt,-64.15pt,508.55pt,-64.05pt,508.55pt,-63.95pt,508.6pt,-63.85pt,508.6pt,-63.75pt,508.65pt,-63.7pt,508.65pt,-63.6pt,508.65pt,-63.6pt,508.7pt,-63.55pt,508.7pt,-63.5pt,508.75pt,-63.35pt,508.75pt,-63.3pt,508.75pt,-63.2pt,508.8pt,-63.1pt,508.8pt,-63.05pt,508.85pt,-63pt,508.85pt,-63pt,508.85pt,-62.9pt,508.9pt,-62.85pt,508.9pt,-62.75pt,508.95pt,-62.7pt,508.95pt,-62.65pt,509pt,-62.6pt,509pt,-62.55pt,509pt,-62.5pt,509.05pt,-62.5pt,509.05pt,-62.45pt,509.1pt,-62.45pt,509.1pt,-62.45pt,509.1pt,-62.45pt,509.15pt,-62.4pt,509.15pt,-62.4pt,509.2pt,-62.35pt,509.2pt,-62.3pt,509.2pt,-62.25pt,509.25pt,-62.2pt,509.25pt,-62.15pt,509.3pt,-62.05pt,509.3pt,-61.95pt,509.35pt,-61.9pt,509.35pt,-61.9pt,509.35pt,-61.85pt,509.4pt,-61.8pt,509.4pt,-61.7pt,509.45pt,-61.6pt,509.45pt,-61.5pt,509.45pt,-61.4pt,509.5pt,-61.35pt,509.5pt,-61.25pt,509.55pt,-61.25pt,509.55pt,-61.15pt,509.6pt,-61.1pt,509.6pt,-61pt,509.6pt,-60.9pt" coordorigin="4686,-810" coordsize="821,554" filled="f" strokecolor="#5b9bd4" strokeweight=".95pt">
            <v:path arrowok="t"/>
            <w10:wrap anchorx="page"/>
          </v:polyline>
        </w:pict>
      </w:r>
      <w:r>
        <w:rPr>
          <w:rFonts w:ascii="Calibri"/>
          <w:w w:val="105"/>
          <w:sz w:val="12"/>
        </w:rPr>
        <w:t>Time(s)</w:t>
      </w:r>
    </w:p>
    <w:p w:rsidR="006F3CF7" w:rsidRDefault="006F3CF7">
      <w:pPr>
        <w:pStyle w:val="BodyText"/>
        <w:spacing w:before="6"/>
        <w:rPr>
          <w:rFonts w:ascii="Calibri"/>
          <w:sz w:val="13"/>
        </w:rPr>
      </w:pPr>
    </w:p>
    <w:p w:rsidR="006F3CF7" w:rsidRDefault="005414F0">
      <w:pPr>
        <w:ind w:left="561"/>
        <w:rPr>
          <w:rFonts w:ascii="Calibri"/>
          <w:sz w:val="17"/>
        </w:rPr>
      </w:pPr>
      <w:r>
        <w:pict>
          <v:shape id="_x0000_s1226" style="position:absolute;left:0;text-align:left;margin-left:271.55pt;margin-top:16.9pt;width:75.5pt;height:30.05pt;z-index:-16380928;mso-position-horizontal-relative:page" coordorigin="5431,338" coordsize="1510,601" o:spt="100" adj="0,,0" path="m5431,417r,3l5431,424r1,2l5432,426r1,l5433,426r,3l5434,439r,3l5434,443r1,l5435,443r1,1l5436,444r1,2l5437,447r,3l5438,453r,3l5439,461r,4l5439,469r1,4l5440,475r,3l5441,479r,1l5441,480r1,l5442,481r1,3l5443,492r1,5l5444,501r,3l5445,508r,3l5446,512r,3l5446,518r1,3l5447,523r1,2l5448,526r,1l5449,528r,2l5450,532r,l5451,533r,1l5451,536r,8l5452,545r,1l5453,543r,1l5453,544r1,4l5454,551r1,9l5455,572r,12l5456,594r,8l5456,607r1,3l5457,615r,l5458,619r,4l5459,630r,4l5459,638r1,2l5460,642r1,2l5461,645r,2l5462,649r,2l5462,653r1,3l5463,658r1,4l5464,665r,4l5465,673r,5l5466,687r,3l5466,691r1,1l5467,693r1,l5468,694r,1l5469,697r,3l5470,703r,3l5470,710r1,3l5471,716r1,4l5472,722r,2l5473,724r,1l5473,727r1,2l5474,730r1,2l5475,732r1,2l5476,735r,2l5477,738r,1l5478,739r,1l5478,741r1,2l5479,745r,2l5480,748r,2l5481,752r,3l5481,756r1,2l5482,758r1,1l5483,760r,3l5484,765r,1l5485,768r,2l5485,772r1,2l5486,775r1,1l5487,777r,1l5488,779r,3l5488,784r1,2l5489,788r1,1l5490,790r,l5491,792r,1l5492,796r,2l5492,800r1,2l5493,805r1,2l5494,810r,1l5495,813r,l5496,815r,2l5496,819r1,2l5497,823r1,2l5498,827r,1l5499,828r,2l5499,831r1,3l5500,836r1,3l5501,842r,2l5502,847r,3l5503,852r,2l5503,854r1,2l5504,858r1,4l5505,864r,2l5506,868r,1l5507,870r,l5507,871r1,1l5508,873r,2l5509,876r,1l5510,878r,1l5510,880r1,1l5511,882r1,2l5512,885r,1l5513,886r,1l5514,888r,2l5514,891r1,1l5515,894r1,l5516,895r,l5517,896r,1l5518,899r,1l5518,901r1,1l5519,903r,2l5520,906r,1l5521,908r,l5522,909r,1l5522,911r1,1l5523,913r1,1l5524,915r,3l5525,929r,3l5525,932r1,l5526,932r1,l5527,933r,l5528,933r,l5529,933r,l5529,933r1,-1l5530,932r,l5531,931r,l5532,930r,-1l5533,928r,-2l5533,925r1,-1l5534,924r,l5535,923r,-2l5536,920r,-2l5536,916r1,-1l5537,913r1,l5538,912r,-1l5539,909r,-2l5540,905r,-2l5540,902r1,-2l5541,898r1,-2l5542,895r,l5543,894r,-1l5544,890r,-2l5544,886r1,-3l5545,881r,-2l5546,879r,-2l5547,875r,-3l5547,870r1,-3l5548,864r1,-3l5549,859r,-4l5550,853r,-2l5551,851r,-2l5551,847r1,-3l5552,842r1,-3l5553,835r,-1l5554,832r,l5554,830r1,-2l5555,826r1,-2l5556,822r,-1l5557,819r,-2l5558,815r,-2l5558,811r1,-2l5559,808r1,-1l5560,807r,-2l5561,804r,-2l5562,801r,-1l5562,799r1,-1l5563,798r1,l5564,797r,l5565,796r,-1l5565,793r1,-1l5566,791r1,-1l5567,788r,-1l5568,786r,l5569,785r,-1l5569,783r1,-2l5570,780r1,-2l5571,776r,-1l5572,773r,-2l5573,770r,l5573,769r1,-2l5574,765r1,-2l5575,762r,-2l5576,759r,-2l5576,757r1,-1l5577,755r1,-2l5578,751r,-1l5579,748r,-1l5580,745r,-3l5580,741r1,-1l5581,740r1,-1l5582,737r,-1l5583,734r,-1l5584,731r,-1l5584,728r1,-2l5585,725r1,-1l5586,724r,-2l5587,721r,-3l5587,716r1,-2l5588,712r1,-1l5589,709r1,l5590,708r,-1l5591,706r,-2l5591,703r1,l5592,702r1,-1l5593,700r,l5594,699r,l5595,699r,l5595,699r1,l5596,698r,l5597,698r,l5598,697r,-1l5598,696r1,-1l5599,693r1,-10l5600,669r,-15l5600,643r1,-6l5601,633r1,-1l5602,631r1,1l5603,632r,l5604,633r,l5604,633r1,l5605,633r1,1l5606,634r,1l5606,635r1,l5608,634r,-2l5608,621r1,l5609,621r1,10l5610,633r,1l5611,632r,l5611,631r1,l5612,630r1,-1l5613,628r,-1l5614,626r,-1l5615,624r,l5616,623r,-1l5616,617r1,-14l5617,595r,-9l5618,575r,-4l5618,570r1,-1l5619,569r1,l5620,569r1,-1l5621,567r,-3l5622,561r,-2l5622,556r1,-2l5623,552r1,-2l5624,547r,-3l5625,540r,-3l5626,533r,-4l5626,526r1,-1l5627,524r1,-2l5628,520r,-8l5629,510r,-3l5630,507r,-3l5630,501r1,-8l5631,488r1,-6l5632,479r,-6l5633,467r,-9l5633,453r1,-5l5634,446r1,-4l5635,439r,-4l5636,432r,-2l5637,430r,-3l5637,424r1,-7l5638,412r1,-4l5639,406r,-6l5640,394r,-17l5641,375r,-2l5641,381r1,4l5642,389r,6l5643,398r,3l5644,402r,3l5644,407r1,2l5645,412r1,3l5646,420r,3l5647,426r,4l5648,432r,3l5648,435r1,3l5649,441r1,3l5650,448r,3l5651,456r,4l5652,464r,6l5652,473r1,2l5653,475r,1l5654,478r,2l5655,482r,2l5655,486r1,2l5656,489r1,2l5657,493r,1l5658,494r,1l5659,496r,2l5659,500r1,2l5660,503r1,1l5661,506r,2l5662,510r,2l5663,513r,2l5663,517r1,4l5664,523r,1l5665,524r,2l5666,529r,6l5667,538r,3l5667,543r1,3l5668,548r,1l5669,551r,2l5670,555r,2l5670,558r1,1l5671,561r1,2l5672,565r,2l5673,569r,2l5674,573r,2l5674,577r1,2l5675,581r1,1l5676,584r,2l5677,588r,2l5678,593r,4l5678,599r1,2l5679,602r,2l5680,606r,3l5681,612r,3l5681,618r1,4l5682,626r1,6l5683,636r,4l5684,642r,4l5685,650r,8l5685,661r1,3l5686,666r1,1l5687,669r,1l5688,671r,2l5688,675r1,1l5689,676r1,1l5690,678r,3l5691,688r,4l5692,695r,3l5692,699r1,1l5693,700r1,l5694,701r,1l5695,702r,l5696,703r,1l5696,708r1,13l5697,725r,1l5698,727r,l5699,727r,1l5699,728r1,1l5700,730r1,2l5701,733r,2l5702,736r,1l5703,739r,1l5703,741r1,-1l5704,741r1,1l5705,743r,1l5706,745r,2l5707,749r,2l5707,753r1,2l5708,757r1,2l5709,760r,2l5710,762r,1l5710,765r1,3l5711,770r1,1l5712,773r1,1l5713,775r,l5714,776r,1l5714,779r1,2l5715,782r1,2l5716,785r,1l5717,788r,1l5718,791r,3l5718,795r1,2l5719,797r1,2l5720,801r,2l5721,806r,2l5721,811r1,2l5722,815r1,2l5723,819r1,1l5724,821r,1l5725,823r,2l5725,827r1,2l5726,832r1,2l5727,835r,l5728,837r,2l5729,842r,2l5729,847r1,2l5730,852r,2l5731,857r,2l5732,860r,l5733,862r,1l5733,865r1,2l5734,869r,1l5735,872r,1l5736,875r,1l5736,877r1,l5737,878r1,1l5738,880r,2l5739,883r,2l5740,886r,1l5740,889r1,1l5741,891r1,1l5742,893r,1l5743,895r,2l5744,898r,2l5744,901r1,1l5745,901r,1l5746,903r,2l5747,906r,2l5747,909r1,1l5748,911r1,1l5749,913r,1l5750,915r,l5750,916r1,l5751,916r1,3l5752,931r1,3l5753,934r1,l5754,934r,l5755,935r,l5755,935r1,-1l5756,934r,l5757,934r,-1l5758,933r,-1l5758,931r1,l5759,930r1,-1l5760,928r,-1l5761,926r,-1l5762,923r,-1l5762,921r1,l5763,921r1,-1l5764,918r,-1l5765,916r,-1l5766,913r,-1l5766,910r1,-2l5767,907r,l5768,906r,-2l5769,901r,-2l5770,897r,-2l5770,893r1,-2l5771,889r,-2l5772,886r,l5773,884r,-2l5773,880r1,-3l5774,875r1,-4l5775,869r,-2l5776,867r,-2l5776,863r1,-4l5777,856r1,-3l5778,850r,-2l5779,845r,-3l5780,841r,-2l5781,839r,-2l5781,836r1,-2l5782,832r,-1l5783,829r,-2l5784,825r,-3l5784,821r1,-2l5785,819r1,-1l5786,816r,-2l5787,813r,-2l5787,809r1,-1l5788,807r1,l5789,806r1,-1l5790,804r,-2l5791,801r,-1l5791,799r1,-1l5792,797r1,-1l5793,795r,-1l5794,794r,-1l5795,791r,-1l5795,789r1,-1l5796,787r1,-1l5797,784r,-1l5798,782r,l5798,780r1,-1l5799,776r1,-2l5800,772r1,-2l5801,769r,-2l5802,767r,-1l5802,764r1,-2l5803,760r1,-2l5804,757r,-2l5805,753r,-2l5806,750r,-2l5806,748r1,-1l5807,746r1,-3l5808,741r,-1l5809,738r,-1l5810,735r,l5810,734r1,-1l5811,732r1,-1l5812,729r,-1l5813,726r,-1l5813,723r1,-1l5814,721r1,l5815,720r,-1l5816,717r,-1l5817,714r,-1l5817,712r1,-1l5818,711r1,-1l5819,710r,-1l5820,708r,l5821,707r,l5821,706r1,1l5822,707r1,l5823,707r,l5824,707r,l5824,707r1,-1l5825,706r1,-1l5826,704r1,-2l5827,701r,l5828,700r,-2l5828,688r1,-14l5829,660r,-10l5829,650r1,-1l5830,649r1,2l5831,657r1,1l5832,658r1,l5833,657r,-3l5833,643r1,-2l5834,640r1,1l5835,641r,2l5836,651r,1l5837,653r,-2l5837,651r1,1l5838,654r1,l5839,654r,-2l5840,651r,l5841,650r,-1l5841,642r1,-25l5842,611r,-1l5843,610r,l5844,611r,8l5844,617r1,-3l5845,601r1,-5l5846,591r1,-2l5847,586r,-3l5848,580r,-4l5848,572r1,-6l5849,562r1,-4l5850,556r,-2l5851,551r,-1l5852,547r,-2l5852,539r1,-2l5853,534r1,-1l5854,530r,-3l5855,521r,-3l5856,514r,-3l5856,509r1,-3l5857,505r1,-3l5858,499r,-3l5859,492r,-4l5859,483r1,-4l5860,474r1,-3l5861,467r,-4l5862,459r,-4l5863,451r,-5l5863,443r1,-3l5864,438r1,-3l5865,431r,-3l5866,422r,-5l5867,407r,-5l5867,398r1,-2l5868,393r1,-2l5869,385r,l5870,385r,6l5870,393r1,3l5871,398r1,2l5872,403r,2l5873,407r,2l5874,410r,3l5874,416r1,4l5875,423r1,3l5876,427r,3l5877,432r,2l5878,438r,3l5878,448r1,2l5879,451r1,l5880,452r,1l5881,458r,2l5881,460r1,-1l5882,460r1,2l5883,469r,4l5884,477r,3l5885,483r,3l5885,488r1,2l5886,492r1,2l5887,495r,l5888,495r,1l5889,498r,8l5889,508r,l5890,506r,1l5891,507r,1l5892,509r,2l5892,516r1,2l5893,521r1,2l5894,525r,2l5895,527r,2l5896,531r,6l5896,539r1,2l5897,542r1,2l5898,546r,2l5899,550r,1l5900,551r,1l5900,552r1,1l5901,553r,1l5902,555r,1l5903,556r,-2l5904,554r,1l5904,558r1,4l5905,566r,6l5906,576r,4l5907,583r,4l5907,591r1,6l5908,599r,3l5909,603r,1l5910,605r,l5911,606r,2l5911,612r1,2l5912,616r1,1l5913,620r,4l5914,631r,5l5915,641r,6l5915,651r1,3l5916,655r,4l5917,663r,8l5918,674r,2l5919,677r,2l5919,681r1,7l5920,691r,3l5921,695r,2l5922,698r,l5922,700r1,2l5923,706r1,3l5924,712r,4l5925,719r,4l5925,726r1,2l5926,730r1,l5927,732r,1l5928,735r,2l5929,739r,2l5929,743r1,1l5930,745r1,1l5931,747r,l5932,747r,1l5933,748r,1l5933,750r1,1l5934,752r1,2l5935,756r,1l5936,759r,1l5936,762r1,1l5937,765r1,1l5938,768r,l5939,769r,1l5940,771r,2l5940,774r1,3l5941,778r1,1l5942,779r,1l5943,781r,2l5944,785r,1l5944,788r1,2l5945,792r1,2l5946,796r,1l5947,798r,1l5947,801r1,4l5948,807r1,3l5949,813r,2l5950,817r,2l5951,821r,2l5951,826r1,1l5952,829r1,l5953,830r,1l5954,833r,3l5955,838r,3l5955,843r1,1l5956,844r1,2l5957,848r,3l5958,854r,2l5958,859r1,2l5959,863r1,3l5960,867r,2l5961,869r,1l5962,871r,1l5962,874r1,1l5963,876r1,1l5964,878r,l5965,879r,1l5966,881r,2l5966,884r1,1l5967,887r,1l5968,890r,1l5969,892r,2l5970,895r,1l5970,896r1,1l5971,898r,2l5972,901r,2l5973,904r,1l5973,906r1,l5974,907r1,1l5975,909r,1l5976,911r,1l5977,913r,1l5977,915r1,l5978,916r1,l5979,917r,3l5980,931r,3l5980,935r1,l5981,935r1,l5982,935r,l5983,935r,l5984,935r,l5984,935r1,l5985,934r1,-1l5986,932r,-1l5987,931r,l5988,930r,-2l5988,927r1,-1l5989,924r1,-1l5990,922r,-2l5991,920r,-1l5992,919r,-1l5992,917r1,-2l5993,914r,-2l5994,911r,-2l5995,908r,l5995,907r1,-1l5996,903r1,-2l5997,899r,-2l5998,895r,-2l5999,891r,-2l5999,888r1,l6000,887r1,-2l6001,882r,-2l6002,878r,-4l6003,873r,-2l6003,871r1,-3l6004,866r,-4l6005,859r,-3l6006,854r,-3l6006,848r1,-2l6007,844r1,-2l6008,840r,-2l6009,837r,l6010,836r,-1l6010,833r1,-2l6011,830r1,-3l6012,825r,-1l6013,824r,-2l6013,821r1,-2l6014,818r1,-2l6015,815r,-2l6016,812r,-1l6017,810r,-1l6018,809r,-1l6018,808r1,-2l6019,805r,-1l6020,802r,-1l6021,800r,-2l6021,797r1,-1l6022,796r1,-1l6023,794r,-1l6024,792r,-2l6024,789r1,-1l6025,787r1,l6026,785r,-1l6027,782r,-2l6028,778r,-2l6028,775r1,-2l6029,771r1,-2l6030,768r,l6031,767r,-1l6032,764r,-1l6032,761r1,-1l6033,759r1,-1l6034,758r,-1l6035,756r,-1l6035,754r1,-2l6036,751r1,-2l6037,748r1,-2l6038,745r,-1l6039,744r,-1l6039,742r1,-2l6040,739r1,-1l6041,737r,-1l6042,734r,-1l6043,732r,-2l6043,730r1,-1l6044,727r1,-2l6045,723r,-2l6046,718r,-2l6047,715r,l6047,714r1,-1l6048,711r1,-1l6049,709r,l6050,709r,l6050,710r1,l6051,711r1,l6052,711r,l6053,712r,-1l6053,711r1,-2l6054,707r1,-8l6055,688r,-12l6055,664r1,-11l6056,641r,-11l6057,622r,-1l6058,621r,l6058,625r1,14l6059,643r,l6060,642r,l6061,642r,2l6061,645r2,1l6063,646r,-1l6063,640r,-23l6064,616r,-1l6065,633r,6l6065,644r1,4l6066,650r,1l6067,650r,l6068,652r,l6069,651r,-3l6069,640r1,-5l6070,629r,-9l6071,617r,-1l6072,620r,-1l6072,616r1,-12l6073,600r,l6074,600r,-1l6075,595r,-11l6076,574r,-10l6076,544r1,-7l6077,533r1,-2l6078,529r,-3l6079,523r,-3l6080,517r,-4l6080,510r1,-4l6081,504r,-3l6082,500r,-12l6083,493r,15l6083,532r1,21l6084,561r,-11l6084,525r1,-26l6085,479r,-5l6086,469r,-1l6087,465r,-1l6087,462r1,-2l6088,458r1,-3l6089,451r,-4l6090,442r,-5l6091,430r,-4l6091,422r1,-1l6092,418r,-3l6093,412r,-2l6094,407r,-1l6095,402r,-4l6095,389r1,-4l6096,381r,l6097,377r,-3l6098,368r,-5l6098,358r1,-7l6099,348r,-1l6100,345r,1l6101,347r,7l6102,358r,3l6102,362r1,4l6103,369r1,7l6104,380r,4l6105,387r,4l6106,394r,4l6106,401r1,3l6107,405r,2l6108,410r,4l6109,417r,3l6109,424r1,2l6110,426r1,l6111,426r,3l6112,439r,3l6112,443r1,l6113,443r1,1l6114,444r1,2l6115,447r,3l6116,453r,3l6116,461r1,4l6117,469r1,4l6118,475r,3l6119,479r,1l6119,480r1,l6120,481r1,3l6121,492r1,5l6122,501r,3l6123,508r,3l6124,512r,3l6124,518r1,3l6125,523r1,2l6126,526r,1l6127,528r,2l6127,532r1,l6128,533r1,1l6129,536r,6l6130,545r,3l6131,550r,1l6131,552r1,-1l6132,551r1,-1l6133,550r,l6134,549r,l6135,549r,-1l6135,548r1,l6136,548r1,l6137,548r,l6138,549r,1l6138,550r1,2l6139,552r1,1l6140,553r,l6141,553r,l6142,554r,1l6142,556r1,1l6143,559r1,3l6144,565r,2l6145,570r,2l6146,574r,2l6146,579r1,2l6147,583r1,3l6148,589r,6l6149,597r,2l6150,599r,1l6150,601r1,1l6151,604r1,1l6152,607r,2l6153,611r,4l6153,617r1,2l6154,620r1,1l6155,623r,1l6156,626r,1l6157,628r,3l6157,634r1,7l6158,644r,3l6159,648r,3l6160,655r,6l6161,667r,7l6161,682r1,8l6162,698r,13l6163,715r,1l6164,716r,l6164,717r1,1l6165,720r1,1l6166,722r,2l6167,725r,3l6168,729r,2l6168,731r1,2l6169,734r,1l6170,736r,2l6171,739r,1l6172,741r,1l6172,742r1,2l6173,745r,1l6174,747r,1l6175,748r,1l6175,749r1,l6176,750r1,1l6177,752r,1l6178,755r,1l6179,757r,l6179,759r1,1l6180,762r1,2l6181,766r,1l6182,769r,1l6183,773r,1l6183,775r1,l6184,776r,1l6185,779r,1l6186,782r,2l6186,785r1,1l6187,786r1,1l6188,789r,2l6189,793r,2l6190,797r,2l6190,801r1,3l6191,806r1,2l6192,808r,2l6193,811r,3l6194,816r,2l6194,821r1,1l6195,824r,l6196,826r,1l6197,830r,2l6197,833r1,2l6198,837r1,2l6199,842r,1l6200,845r,l6201,846r,2l6201,851r1,2l6202,855r1,3l6203,859r,2l6204,861r,2l6204,865r1,3l6205,870r1,2l6206,873r,2l6207,877r,1l6208,879r,2l6208,882r1,1l6209,883r1,l6210,884r,1l6211,887r,1l6212,889r,2l6212,892r1,1l6213,893r1,1l6214,895r,2l6215,898t-1,-4l6214,895r,2l6215,898r,1l6215,901r1,1l6216,903r1,2l6217,906r1,1l6218,907r,l6219,908r,1l6219,910r1,2l6220,913r1,1l6221,916r,1l6222,917r,1l6223,918r,1l6223,922r1,13l6224,938r,1l6225,938r,l6226,939r,l6226,938r1,l6227,938r1,l6228,938r1,-1l6229,936r,l6230,934r,-1l6230,933r1,l6231,932r1,-1l6232,930r,-1l6233,927r,-1l6234,925r,-1l6234,924r1,-1l6235,922r1,-1l6236,920r,-1l6237,918r,-2l6238,915r,-3l6238,911r1,-1l6239,910r1,-1l6240,908r,-2l6241,904r,-2l6241,900r1,-2l6242,897r1,l6243,895r,-1l6244,891r,-2l6245,887r,-3l6245,881r1,-2l6246,875r1,-2l6247,870r,-3l6248,865r,-2l6249,863r,-2l6249,859r1,-3l6250,853r,-2l6251,848r,-2l6252,844r,l6252,843r1,-2l6253,838r1,-2l6254,834r1,-1l6255,831r,-2l6256,827r,-1l6256,825r1,-1l6257,823r1,-1l6258,820r,-2l6259,817r,-1l6260,814r,-1l6260,812r1,-1l6261,810r,l6262,809r,-1l6263,807r,-2l6263,804r1,-1l6264,802r1,-1l6265,801r,l6266,800r,-2l6267,797r,-1l6267,795r1,-2l6268,792r1,-2l6269,789r,-1l6270,788r,-2l6271,785r,-3l6271,780r1,-2l6272,776r,-1l6273,773r,l6274,772r,-2l6275,768r,-2l6275,765r1,-2l6276,762r,-2l6277,758r,-2l6278,755r,l6278,753r1,-2l6279,749r1,-2l6280,745r,-2l6281,741r,-2l6282,737r,-1l6282,735r1,l6283,734r1,-1l6284,732r,-2l6285,729r,-2l6286,726r,-1l6286,725r1,-1l6287,722r,-2l6288,719r,-2l6289,716r,-2l6289,713r1,-2l6290,710r1,l6291,709r,l6292,708r,l6293,707r,l6293,707r1,l6294,707r1,l6295,707r,1l6296,708r,1l6296,709r1,2l6297,710r1,-2l6298,702r,-7l6299,688r,-11l6300,667r,-11l6300,637r1,-3l6301,630r1,15l6302,645r,l6303,635r,-2l6303,633r1,1l6304,635r1,4l6305,652r1,6l6306,663r,7l6307,669r,l6307,655r1,-2l6308,652r1,1l6309,653r,l6310,652r,l6311,652r,l6311,652r1,l6312,652r1,l6314,653r,l6314,652r,-5l6315,631r,-7l6315,619r1,-1l6316,614r1,-5l6317,599r,-4l6317,594r1,l6318,593r1,-7l6319,564r1,-8l6320,549r,-2l6321,542r,-6l6322,525r,-3l6322,521r1,l6323,521r1,l6324,521r,-1l6325,519r,-2l6326,515r,-2l6326,512r1,-3l6327,506r1,-4l6328,499r,-4l6329,491r,-2l6329,487r1,l6330,485r1,-3l6331,477r1,-3l6332,471r,-1l6333,467r,-4l6333,458r1,-5l6334,449r1,-4l6335,441r,-5l6336,433r,-5l6337,423r,-7l6337,413r1,-2l6338,411r1,-3l6339,405r,-7l6340,395r,-2l6341,393r,-2l6341,388r1,-4l6342,381r1,-4l6343,375r,-3l6344,369r,-4l6344,362r1,-3l6345,359r1,-2l6346,355r,-9l6347,348r,1l6348,360r,5l6348,369r1,3l6349,375r,3l6350,381r,2l6351,386r,2l6352,390r,2l6352,393r1,3l6353,399r,9l6354,411r,1l6355,412r,1l6355,415r1,6l6356,424r1,2l6357,426r,3l6358,432r,4l6359,439r,3l6359,444r1,2l6360,449r1,1l6361,452r,1l6362,455r,2l6363,459r,2l6363,463r1,2l6364,467r,2l6365,472r,2l6366,477r,3l6366,481r1,4l6367,488r1,9l6368,500r,l6369,501r,l6370,502r,1l6370,504r1,1l6371,505r1,1l6372,509r,6l6373,518r,2l6374,521r,1l6374,524r1,1l6375,526r,1l6376,528r,1l6377,531r,2l6377,535r1,2l6378,537r1,3l6379,542r,5l6380,550r,3l6381,553r,4l6381,561r1,8l6382,572r,l6383,572r,-1l6384,568r,-13l6385,552r,-1l6386,554r,1l6386,555r1,1l6387,557r,l6388,557r,1l6389,558r,2l6389,561r1,1l6390,565r,1l6391,567r,-1l6392,567r,2l6392,571r1,1l6393,574r1,2l6394,578r,l6395,580r,2l6395,586r1,9l6396,604r1,10l6397,624r1,13l6398,649r,13l6398,674r1,9l6399,683r1,l6400,684r,3l6401,699r,3l6401,704r1,l6402,705r1,1l6403,708r,2l6404,712r,4l6405,718r,2l6405,720r1,3l6406,725r,3l6407,731r,3l6408,737r,2l6409,741r,1l6409,743r1,1l6410,746r,1l6411,748r,2l6412,750r,1l6412,751r1,l6413,751r1,l6414,751r,l6415,752r,l6416,753r,2l6416,756r1,1l6417,757r1,1l6418,759r,2l6419,763r,1l6420,765r,2l6420,768r1,1l6421,771r,1l6422,774r,1l6423,776r,1l6423,778r1,1l6424,781r1,2l6425,785r,1l6426,788r,2l6427,793r,1l6427,796r1,l6428,797r1,2l6429,802r,3l6430,807r,3l6431,812r,2l6431,814r1,2l6432,818r,3l6433,823r,2l6434,827r,2l6434,831r1,2l6435,835r1,1l6436,836r,1l6437,839r,3l6438,844r,2l6438,849r1,1l6439,852r1,l6440,854r,1l6441,858r,1l6441,861r1,2l6442,865r1,2l6443,869r,1l6444,871r,l6445,872r,1l6445,875r1,2l6446,878r1,1l6447,881r,1l6448,883r,1l6449,886r,2l6449,889r1,1l6450,889r1,1l6451,892r,1l6452,895r,1l6452,898r1,1l6453,900r1,l6454,901r1,1l6455,904r,1l6456,906r,2l6456,909r1,1l6457,911r1,1l6458,913r,l6459,914r,1l6460,915r,1l6460,917r1,1l6461,919r1,1l6462,921r,1l6463,924r,2l6463,928r1,2l6464,931r1,2l6465,934r1,2l6466,937r,l6467,937r,l6467,937r1,-1l6468,936r1,-1l6469,933r,-1l6470,931r,-2l6471,929r,-1l6471,927r1,l6472,926r1,-2l6473,923r,-1l6474,921r,-1l6475,918r,-1l6475,916r1,-1l6476,915r1,-1l6477,913r,-2l6478,909r,-2l6478,905r1,-2l6479,901r1,-2l6480,898r,-2l6481,896r,-1l6482,894r,-3l6482,889r1,-2l6483,884r1,-1l6484,881r,l6485,879r,-2l6486,874r,-3l6486,868r1,-4l6487,861r,-2l6488,855r,-2l6489,852r,-1l6489,850r1,-2l6490,846r1,-2l6491,842r,-2l6492,839r,-1l6493,838r,-1l6493,836r1,-3l6494,832r1,-2l6495,828r,-1l6496,825r,-2l6497,822r,-1l6497,821r1,-1l6498,819r,-1l6499,817r,-1l6500,814r,-1l6500,813r1,l6501,812r1,-1l6502,809r,-1l6503,806r,-1l6504,803r,-1l6504,801r1,-2l6505,798r1,-1l6506,796r,-1l6507,795r,-1l6508,793r,-2l6508,789r1,-2l6509,785r,-2l6510,781r,-3l6511,776r,-2l6512,774r,-2l6512,771r1,-3l6513,767r,-2l6514,763r,-1l6515,760r,l6515,759r1,-1l6516,756r1,-2l6517,753r,-2l6518,749r,-1l6519,747r,-1l6519,745r1,-3l6520,741r,-2l6521,737r,-1l6522,734r,-2l6523,732r,-1l6523,731r1,-1l6524,729r,-1l6525,727r,-1l6526,725r,-1l6526,723r1,-2l6527,720r1,-1l6528,719r,-1l6529,717r,-2l6529,714r1,-2l6530,711r1,-1l6531,710r1,-1l6532,709r,l6533,709r,l6534,710r,l6534,710r1,l6535,710r,-1l6536,709r1,-1l6537,707r,-8l6537,688r1,-11l6538,667r,-12l6539,644r,-4l6539,639r1,1l6540,640r1,l6541,639r,1l6542,640r,2l6543,642r,1l6543,644r1,l6544,643r1,-2l6545,639r,-3l6546,629r,-2l6546,626r1,l6547,626r1,-1l6548,625r,1l6549,626r,l6550,627r,l6551,631r,-1l6551,627r1,-12l6552,612r,-1l6553,613r,l6554,613r,l6554,612r1,-6l6555,584r,-8l6556,571r,-3l6557,567r,-1l6558,567r,l6558,565r1,-3l6559,559r,-3l6560,554r,-4l6561,546r,-4l6561,536r1,-6l6562,519r1,-3l6563,515r1,l6564,515r,l6565,515r,-1l6565,513r1,-2l6566,509r,-2l6567,506r,-3l6568,500r,-4l6569,492r,-3l6569,485r1,-3l6570,480r,l6571,478r,-2l6572,471r,-3l6572,465r1,-1l6573,460r1,-3l6574,451r,-4l6575,442r,-4l6576,434r,-4l6576,426r1,-5l6577,416r,-7l6578,406r,-3l6579,403r,-2l6580,398r,-7l6580,388r1,-3l6581,385r,-2l6582,381r,-5l6583,373r,-3l6583,368r1,-3l6584,361r1,-4l6585,354r,-2l6586,352r,-3l6586,347r1,-9l6587,340r1,1l6588,352r,5l6589,361r,3l6590,367r,3l6590,373r1,3l6591,378r1,2l6592,383r,1l6593,385r,3l6594,392r,9l6594,404r1,1l6595,405r1,1l6596,408r,6l6597,417r,2l6598,419r,3l6598,425r1,4l6599,432r1,3l6600,437r,3l6601,442r,1l6601,445r1,1l6602,448r1,2l6603,452r,2l6604,456r,2l6605,460r,3l6605,465r1,3l6606,470r1,3l6607,474r,4l6608,482r,8l6609,493r,1l6610,494r,l6610,495r1,2l6611,498r,1l6612,499r,1l6612,502r1,5l6613,511r1,4l6614,522r,2l6615,526r,l6616,526r,1l6616,528r1,1l6617,530r1,2l6618,533r,l6619,534r,l6620,536r,4l6620,543r1,2l6621,546r1,1l6622,548r,l6623,548r,1l6623,548r1,1l6624,550r1,1l6625,552r,l6626,553r,2l6627,559r,12l6627,581r1,11l6628,606r1,12l6629,629r,13l6630,650r,8l6631,658r,9l6631,675r1,19l6632,702r,7l6633,714r,2l6633,717r1,l6634,718r1,1l6635,721r1,2l6636,725r,2l6637,729r,1l6638,731r,1l6638,734r1,2l6639,738r1,1l6640,740r,1l6641,741r,2l6642,743r,1l6642,744r1,1l6643,745r,1l6644,747r,l6645,748r,l6645,749r1,-1l6646,749r1,l6647,750r,1l6648,753r,2l6649,756r,1l6649,757r1,1l6650,759r1,2l6651,763r,1l6652,766r,1l6653,769r,l6653,770r1,1l6654,773r,2l6655,776r,1l6656,779r,2l6657,783r,1l6657,786r1,l6658,787r,1l6659,790r,2l6660,794r,2l6660,797r1,2l6661,799r1,1l6662,802r,2l6663,806r,3l6664,811r,2l6664,815r1,2l6665,820r1,2l6666,825r,2l6667,828r,1l6668,830r,1l6668,833r1,2l6669,837r,3l6670,841r,2l6671,843r,1l6671,846r1,2l6672,851r1,2l6673,856r,2l6674,861r,2l6675,865r,1l6675,866r1,2l6676,869r1,2l6677,873r,1l6678,876r,1l6678,879r1,1l6679,881r1,1l6680,882r,1l6681,884r,2l6682,888r,1l6682,891r1,1l6683,893r1,l6684,894r,1l6685,897r,1l6686,900r,1l6686,903r1,1l6687,905r1,1l6688,907r,l6689,908r,1l6689,910r1,1l6690,912r1,2l6691,915r,1l6692,917r,l6693,918r,l6693,919r1,l6695,919r,2l6695,924r,11l6696,938r,l6697,938r,l6697,938r1,l6698,938r1,l6699,938r,l6700,938r,l6700,937r1,l6701,937r1,-1l6702,935r,-1l6703,933r,-1l6704,931r,-2l6704,928r1,-2l6705,925r1,-1l6706,924r,-1l6707,922r,-1l6708,919r,-1l6708,916r1,-1l6709,914r1,l6710,913r,-1l6711,910r,-2l6712,907r,-2l6712,904r1,-2l6713,899r1,-1l6714,896r,l6715,895r,-2l6715,891r1,-2l6716,886r1,-3l6717,882r,-2l6718,880r,-2l6719,876r,-2l6719,871r1,-2l6720,866r,-3l6721,861r,-4l6722,855r,-1l6723,853r,-1l6723,850r1,-2l6724,846r,-1l6725,843r,-1l6726,840r,l6726,840r1,-2l6727,837r1,-1l6728,834r,-2l6729,831r,-2l6730,827r,-1l6730,825r1,l6731,824r1,-2l6732,820r,-1l6733,818r,-1l6734,816r,-2l6734,813r1,-1l6735,811r,l6736,811r,-1l6737,809r,-2l6737,806r1,-2l6738,803r1,-1l6739,802r,-1l6740,800r,-3l6741,796r,-2l6741,793r1,-2l6742,789r1,-2l6743,786r,-2l6744,784r,-1l6745,782r,-2l6745,778r1,-1l6746,775r,-1l6747,773r,l6748,772r,-2l6748,769r1,-2l6749,766r1,-1l6750,763r,-2l6751,759r,-1l6752,756r,l6752,755r1,-1l6753,752r1,-1l6754,750r,-1l6755,748r,-1l6756,746r,-1l6756,744r1,-1l6757,742r,l6758,742r,-1l6759,740r,-2l6759,736r1,-1l6760,732r1,-2l6761,729r,l6762,728r,-2l6763,724r,-2l6763,721r1,-2l6764,718r1,-1l6765,717r,-1l6766,716r,l6766,716r1,1l6767,717r1,l6768,717r,l6769,716r,l6770,714r,-1l6770,713r1,-1l6771,710r1,-6l6772,681r,-6l6773,673r1,l6774,672r,l6774,671r1,-1l6775,669r1,-1l6776,666r,-1l6777,663r,-1l6777,661r1,-1l6778,659r1,-1l6779,658r1,l6780,657r,l6781,656r,-1l6781,653r1,-1l6782,652r1,-1l6783,651r,-2l6784,645r,-5l6785,634r,-13l6785,616r,-1l6786,614r1,l6787,613r1,-2l6788,609r,-6l6788,582r1,-5l6789,576r1,l6790,575r1,-1l6791,571r,-5l6792,561r,-11l6792,546r1,-1l6794,545r,l6794,545r1,l6795,545r,-1l6796,542r,-2l6796,538r1,-1l6797,534r1,-2l6798,527r,-3l6799,521r,-4l6800,515r,-2l6800,513r1,-2l6801,508r1,-4l6802,501r,-3l6803,497r,-4l6803,490r1,-5l6804,481r1,-5l6805,472r,-4l6806,464r,-3l6807,456r,-4l6807,445r1,-3l6808,439r1,l6809,437r,-2l6810,427r,-2l6810,422r1,l6811,420r1,-2l6812,414r1,-3l6813,408r,-2l6814,403r,-3l6814,395r1,-2l6815,390r1,l6816,388r,-2l6817,378r,1l6818,380r,11l6818,395r1,5l6819,402r1,3l6820,408r,3l6821,413r,2l6822,418r,2l6822,421r1,1l6823,425r,4l6824,437r,3l6824,441r1,l6825,442r1,2l6826,450r1,2l6827,455r,l6828,457r,3l6829,464r,3l6829,470r1,2l6830,474r1,2l6831,477r,2l6832,481r,1l6833,484r,2l6833,488r1,2l6834,492r,2l6835,496r,2l6836,501r,2l6837,506r,1l6837,511r1,3l6838,522r,3l6839,526r1,l6840,526r,1l6840,529r1,1l6841,530r1,l6842,531r,3l6843,540r,2l6843,544r1,l6844,545r1,1l6845,548r,1l6846,550r,1l6847,551r,1l6848,553r,1l6848,555r1,1l6849,557r,1l6850,559r,2l6851,563r,3l6851,569r1,2l6852,573r1,3l6853,579r,5l6854,587r,4l6855,593r,4l6855,601r1,3l6856,609r1,4l6857,621r,3l6858,626r,l6859,627r,1l6859,630r1,4l6860,637r,7l6861,648r,3l6862,651r,2l6862,656r1,4l6863,663r1,3l6864,669r,3l6865,674r,3l6866,679r,3l6866,684r1,2l6867,689r1,1l6868,692r,2l6869,695r,3l6869,701r1,5l6870,710r1,4l6871,719r,2l6872,722r,l6873,723r,1l6873,725r1,1l6874,727r1,2l6875,730r,1l6876,732r,1l6877,734r,2l6877,738r1,1l6878,739r1,1l6879,741r,l6880,741r,1l6880,744r1,1l6881,746r1,1l6882,748r,l6883,749r,l6884,750r,l6884,750r1,1l6885,753r1,1l6886,756r,2l6887,759r,1l6888,760r,1l6888,762r1,2l6889,766r1,1l6890,769r,1l6891,771r,l6891,772r1,2l6892,776r1,1l6893,779r,1l6894,781r,2l6895,784r,1l6895,786r1,l6896,787r1,1l6897,790r,1l6898,793r,1l6899,796r,2l6899,801r1,1l6900,803r1,l6901,805r,1l6902,809r,2l6903,813r,2l6903,817r1,1l6904,818r1,2l6905,821r,2l6906,825r,2l6906,829r1,2l6907,833r1,3l6908,837r,2l6909,838r,2l6910,842r,2l6910,846r1,3l6911,851r1,2l6912,855r,3l6913,860r,2l6914,861r,2l6914,865r1,3l6915,870r,2l6916,874r,1l6917,876r,l6917,877r1,1l6918,880r1,1l6919,882r,1l6920,884r,2l6921,888r,1l6921,889r1,l6922,890r1,2l6923,894r,1l6924,897r,1l6925,900r,1l6925,903r1,l6926,904r,l6927,905r,1l6928,907r,1l6928,909r1,1l6929,910r1,1l6930,911r,l6931,912r,1l6932,914r,l6932,916r1,1l6933,918r1,l6934,919r,1l6935,920r,1l6936,921r,2l6936,924r1,1l6937,927r,1l6938,929r,l6939,930r,l6939,932r1,1e" filled="f" strokecolor="#5b9bd4" strokeweight=".95pt">
            <v:stroke joinstyle="round"/>
            <v:formulas/>
            <v:path arrowok="t" o:connecttype="segments"/>
            <w10:wrap anchorx="page"/>
          </v:shape>
        </w:pict>
      </w:r>
      <w:r>
        <w:rPr>
          <w:rFonts w:ascii="Calibri"/>
          <w:w w:val="105"/>
          <w:sz w:val="17"/>
        </w:rPr>
        <w:t>10%</w:t>
      </w:r>
    </w:p>
    <w:p w:rsidR="006F3CF7" w:rsidRDefault="006F3CF7">
      <w:pPr>
        <w:pStyle w:val="BodyText"/>
        <w:rPr>
          <w:rFonts w:ascii="Calibri"/>
          <w:sz w:val="22"/>
        </w:rPr>
      </w:pPr>
    </w:p>
    <w:p w:rsidR="006F3CF7" w:rsidRDefault="006F3CF7">
      <w:pPr>
        <w:pStyle w:val="BodyText"/>
        <w:rPr>
          <w:rFonts w:ascii="Calibri"/>
          <w:sz w:val="22"/>
        </w:rPr>
      </w:pPr>
    </w:p>
    <w:p w:rsidR="006F3CF7" w:rsidRDefault="006F3CF7">
      <w:pPr>
        <w:pStyle w:val="BodyText"/>
        <w:rPr>
          <w:rFonts w:ascii="Calibri"/>
          <w:sz w:val="22"/>
        </w:rPr>
      </w:pPr>
    </w:p>
    <w:p w:rsidR="006F3CF7" w:rsidRDefault="005414F0">
      <w:pPr>
        <w:spacing w:before="192"/>
        <w:ind w:left="615"/>
        <w:rPr>
          <w:rFonts w:ascii="Calibri"/>
          <w:sz w:val="12"/>
        </w:rPr>
      </w:pPr>
      <w:r>
        <w:rPr>
          <w:rFonts w:ascii="Calibri"/>
          <w:w w:val="105"/>
          <w:sz w:val="12"/>
        </w:rPr>
        <w:t>Time(s)</w:t>
      </w:r>
    </w:p>
    <w:p w:rsidR="006F3CF7" w:rsidRDefault="006F3CF7">
      <w:pPr>
        <w:pStyle w:val="BodyText"/>
        <w:rPr>
          <w:rFonts w:ascii="Calibri"/>
          <w:sz w:val="16"/>
        </w:rPr>
      </w:pPr>
    </w:p>
    <w:p w:rsidR="006F3CF7" w:rsidRDefault="006F3CF7">
      <w:pPr>
        <w:pStyle w:val="BodyText"/>
        <w:spacing w:before="5"/>
        <w:rPr>
          <w:rFonts w:ascii="Calibri"/>
          <w:sz w:val="12"/>
        </w:rPr>
      </w:pPr>
    </w:p>
    <w:p w:rsidR="006F3CF7" w:rsidRDefault="005414F0">
      <w:pPr>
        <w:spacing w:before="1"/>
        <w:ind w:left="413"/>
        <w:rPr>
          <w:rFonts w:ascii="Calibri"/>
          <w:sz w:val="17"/>
        </w:rPr>
      </w:pPr>
      <w:r>
        <w:pict>
          <v:group id="_x0000_s1223" style="position:absolute;left:0;text-align:left;margin-left:234.45pt;margin-top:7.7pt;width:130.35pt;height:57.65pt;z-index:-16379392;mso-position-horizontal-relative:page" coordorigin="4689,154" coordsize="2607,1153">
            <v:shape id="_x0000_s1225" style="position:absolute;left:4697;top:153;width:2599;height:1153" coordorigin="4697,154" coordsize="2599,1153" o:spt="100" adj="0,,0" path="m4697,1306r,-1152m4697,1075r2599,e" filled="f" strokecolor="#bebebe" strokeweight=".16086mm">
              <v:stroke joinstyle="round"/>
              <v:formulas/>
              <v:path arrowok="t" o:connecttype="segments"/>
            </v:shape>
            <v:shape id="_x0000_s1224" style="position:absolute;left:4698;top:315;width:576;height:766" coordorigin="4698,316" coordsize="576,766" path="m4698,1075r,1l4699,1076r,l4699,1077r1,l4700,1077r,l4700,1077r1,l4701,1077r,1l4702,1078r,l4702,1077r1,l4703,1077r,-1l4703,1076r1,-1l4704,1074r,-1l4705,1072r,-2l4705,1069r,-2l4706,1064r,-1l4706,1062r1,l4707,1060r,-1l4707,1056r1,-2l4708,1052r,-2l4709,1048r,-1l4709,1044r,-1l4710,1042r,l4710,1041r1,-2l4711,1037r,-2l4711,1034r1,-2l4712,1030r,-2l4713,1025r,-1l4713,1022r1,l4714,1020r,-1l4714,1016r1,-2l4715,1012r,-2l4715,1009r1,-2l4716,1007r,-1l4717,1005r,-2l4717,1001r,-1l4718,998r,-1l4718,995r1,-2l4719,992r,-2l4719,988r1,-1l4720,986r,l4721,985r,-1l4721,982r1,-2l4722,979r,-2l4722,975r1,-1l4723,974r,-2l4724,971r,-2l4724,967r,-2l4725,962r,-2l4725,957r1,-3l4726,952r,-2l4726,950r1,-2l4727,947r,-3l4728,942r,-3l4728,937r,-3l4730,924r,-2l4731,920r,-4l4731,912r,-3l4732,905r,-2l4732,901r1,l4733,899r,-2l4733,894r1,-2l4734,890r,-2l4735,886r,-2l4735,882r,-1l4736,879r,l4736,878r1,-1l4737,875r,-2l4737,871r1,-2l4738,868r,-1l4739,867r,-2l4739,864r,-2l4740,861r,-1l4740,859r1,-1l4741,856r,l4742,855r,-1l4742,854r,-1l4743,852r,-1l4743,850r1,-2l4744,847r,-1l4744,845r1,-2l4745,842r,-1l4746,841r,-1l4746,838r,-3l4747,833r,-2l4747,828r,-1l4748,825r,l4748,822r1,-2l4749,816r,-2l4750,811r,-2l4750,807r,-2l4751,803r,-1l4751,801r1,-1l4752,799r,-1l4752,797r1,-1l4753,795r,-1l4754,793r,-1l4754,792r,-1l4755,790r,-2l4755,787r1,-1l4756,785r,-1l4756,783r1,-1l4757,781r,-1l4758,780r,-1l4758,778r,l4759,778r,-1l4759,775r1,-1l4760,773r,-2l4761,770r,-1l4761,768r,-1l4762,766r,-2l4762,763r1,-1l4763,762r,-1l4763,760r1,-1l4764,758r,-1l4765,756r,l4765,755r,-1l4766,752r,-1l4766,749r1,-3l4767,739r,-26l4767,707r,-1l4768,706r,-1l4769,703r,-2l4770,695r,-19l4770,671r,-1l4771,670r,-2l4771,663r1,-20l4772,638r,-2l4773,636r,-1l4773,631r,-13l4774,614r,l4774,614r1,-1l4775,611r,1l4776,614r,9l4776,624r,2l4777,623r,-1l4778,622r,-1l4778,617r,-14l4779,596r,-7l4779,585r1,-5l4780,575r,-6l4780,567r1,-1l4781,568r,l4783,517r,-6l4783,510r1,1l4784,510r,-5l4784,494r1,-11l4785,473r,-18l4786,449r,-1l4786,447r,-1l4787,442r,-12l4787,423r1,-7l4788,410r,-6l4789,399r,-6l4789,391r,-1l4790,391r,1l4790,397r1,23l4791,419r,-1l4793,386r,l4793,385r1,-3l4794,364r,1l4795,365r,23l4795,389r,1l4796,381r,-8l4796,360r,-16l4797,329r,-8l4797,317r1,27l4798,348r,1l4799,349r1,l4800,349r,13l4800,380r,18l4800,412r1,11l4801,426r,7l4802,443r,21l4802,471r,l4803,470r1,1l4804,471r,6l4804,496r1,5l4805,501r,-1l4806,501r,l4806,503r1,1l4807,507r,2l4808,512r,3l4808,517r,2l4809,520r,2l4809,525r1,5l4810,533r,3l4810,538r1,2l4811,540r1,1l4812,543r,13l4812,574r,19l4812,608r1,11l4813,626r,5l4814,637r,l4814,643r,6l4815,659r,5l4815,670r1,1l4816,675r,5l4817,686r,5l4817,696r,4l4818,705r,5l4820,731r,l4820,731r1,1l4821,735r,2l4821,739r1,3l4822,743r,2l4823,745r,3l4823,750r,5l4824,759r,3l4824,766r1,2l4825,769r,1l4825,770r1,1l4826,771r,l4827,772r,2l4827,774r1,1l4828,775r,1l4828,776r1,-1l4829,776r,l4830,778r,l4830,779r,-1l4831,778r,l4831,778r1,l4832,778r,l4833,779r,3l4833,783r1,1l4834,785r,l4834,785r1,l4835,785r,l4836,786r,-1l4836,785r,-2l4837,782r,l4837,781r1,l4838,782r,2l4838,785r1,1l4839,786r,1l4840,788r,2l4840,792r,1l4841,795r,1l4841,797r1,l4842,797r,1l4842,799r1,1l4843,801r,2l4844,804r,1l4844,806r1,l4845,807r,l4845,807r2,6l4847,814r,l4848,814r,1l4848,816r1,2l4849,820r,1l4849,823r1,1l4850,826r,2l4851,829r,1l4851,830r,2l4852,833r,2l4852,837r1,2l4853,842r,2l4853,846r1,2l4854,850r,1l4855,851r,2l4855,855r1,3l4856,860r,2l4856,865r1,2l4857,869r,l4858,871r,2l4858,877r,3l4859,883r,3l4859,889r1,3l4860,894r,2l4860,898r1,l4861,900r,1l4862,904r,3l4862,909r,3l4863,914r,2l4863,916r1,2l4864,921r,4l4864,928r1,4l4865,935r,3l4866,941r,4l4866,947r2,10l4868,958r,1l4868,961r1,2l4869,965r,1l4870,968r,1l4870,969r,1l4871,971r,2l4871,975r1,1l4872,978r,1l4872,980r1,2l4873,983r,1l4874,984r,1l4874,986r1,2l4875,989r,1l4875,991r1,1l4876,994r,1l4877,996r,1l4877,997r,1l4878,999r,1l4878,1001r1,1l4879,1003r,1l4879,1005r1,l4880,1006r,l4881,1008r,1l4882,1015r1,1l4883,1017r,l4884,1018r,1l4884,1021r,1l4885,1024r,1l4885,1027r1,1l4886,1030r,2l4886,1033r1,l4887,1034r,1l4888,1037r,1l4888,1040r,1l4889,1042r,1l4889,1043r1,1l4890,1045r,1l4890,1046r1,1l4891,1048r,l4892,1049r,1l4892,1050r1,1l4893,1050r,1l4893,1051r1,1l4894,1053r,l4894,1053r1,1l4895,1054r,1l4896,1055r,l4896,1055r,l4897,1056r,1l4898,1060r,11l4898,1074r,l4899,1075r,l4900,1076r,1l4900,1077r,1l4901,1079r,l4901,1080r1,1l4902,1081r,l4903,1081r,-1l4903,1080r,-1l4904,1079r,-1l4904,1077r1,l4905,1077r,-2l4905,1074r1,-1l4906,1071r,-2l4907,1067r,-2l4907,1064r,-3l4908,1060r,-2l4908,1058r1,-1l4909,1056r,-2l4909,1052r1,-1l4910,1049r,-1l4911,1046r,-1l4911,1043r1,-1l4912,1042r,-2l4912,1039r1,-2l4913,1035r,-2l4914,1030r,-1l4914,1027r,l4915,1026r,-1l4915,1022r1,-2l4916,1019r,-2l4916,1015r1,-2l4917,1011r,-1l4918,1009r,l4918,1007r,-1l4919,1004r,-2l4919,1000r1,-1l4920,997r,-1l4920,996r1,-1l4921,994r,-2l4922,991r,-2l4922,988r1,-2l4923,984r,-1l4923,981r1,-2l4924,976r,-1l4924,973r1,l4925,971r,-1l4926,967r,-2l4926,963r,-3l4927,958r,-1l4927,957r1,-2l4928,953r,-3l4928,948r1,-3l4929,943r,-3l4930,937r,-4l4930,930r,-2l4931,927r,-2l4931,922r1,-4l4932,915r,-3l4933,909r,-3l4933,903r,-3l4934,899r,-2l4934,897r1,-2l4935,894r,-2l4935,891r1,-2l4936,888r,-1l4937,885r,l4937,884r,l4938,882r,-1l4938,881r1,-1l4939,879r,-1l4939,877r1,-1l4940,875r,l4941,873r,-1l4941,871r1,-2l4942,868r,-2l4942,864r1,-2l4943,860r,-2l4944,857r,l4944,856r,-1l4945,853r,-2l4945,850r1,-1l4946,847r,-1l4946,844r1,-1l4947,841r,l4948,840r,-2l4948,835r,-2l4949,831r,-3l4949,827r1,-2l4950,825r,-1l4951,823r,-3l4951,819r,-1l4952,817r,l4952,816r1,-1l4953,814r,-1l4953,813r1,l4954,812r,-1l4955,810r1,-4l4956,804r,-1l4957,801r,-1l4957,798r1,-2l4958,794r,-1l4958,790r1,-2l4959,787r,l4960,785r,-2l4960,780r1,-2l4961,776r,-3l4961,772r1,-2l4962,770r,-1l4963,768r,-2l4963,764r,-1l4964,762r,-1l4964,759r1,-1l4965,757r,-1l4965,756r1,-1l4966,755r1,-1l4967,752r,-5l4967,730r,-4l4967,726r1,l4969,726r,-1l4969,725r1,-1l4970,725r,-1l4971,724r,l4971,719r1,-14l4972,697r,-9l4972,678r1,-7l4973,664r,-7l4974,654r,-1l4974,654r1,l4975,652r,1l4976,654r,4l4976,659r,1l4977,657r,l4977,656r1,l4978,655r1,-27l4980,623r,-1l4980,622r1,l4981,621r,l4982,621r,-1l4983,547r1,-21l4985,463r1,-4l4986,458r,l4986,457r1,-5l4987,430r,-5l4988,424r,1l4988,425r1,-4l4989,406r,-3l4989,402r1,2l4990,404r1,l4991,405r,2l4991,413r1,1l4992,415r,-2l4993,413r,2l4993,416r1,2l4994,420r,1l4994,421r1,2l4995,422r,-4l4996,398r,-4l4996,392r1,4l4997,396r1,-3l4998,390r,-3l4998,379r1,-2l4999,376r,2l5000,377r,-2l5000,370r,-4l5001,362r,-6l5001,354r,-1l5002,350r,1l5002,354r1,13l5003,371r,3l5004,375r,2l5004,381r,8l5005,393r,4l5005,400r1,3l5006,405r,2l5006,410r1,2l5007,416r,1l5007,417r1,l5008,417r,1l5009,418r,2l5009,421r1,4l5010,427r,2l5011,431r,2l5011,435r,2l5012,439r,2l5012,442r1,3l5013,448r,7l5013,458r1,2l5014,461r,1l5015,464r,3l5015,468r,1l5016,469r,1l5016,471r1,4l5017,477r,1l5018,479r,2l5018,482r,4l5019,492r,7l5019,519r,6l5020,527r,1l5021,529r,l5021,530r2,12l5023,545r,3l5023,552r1,2l5024,554r1,1l5025,556r,5l5025,575r,9l5026,592r,7l5026,614r1,19l5027,657r,24l5027,699r,10l5028,715r,4l5028,727r1,9l5029,740r,2l5030,743r,1l5030,745r,3l5031,750r,2l5031,752r1,2l5033,773r,3l5034,779r,3l5034,785r,2l5035,790r,2l5035,793r1,1l5036,794r,-1l5037,790r,-2l5037,788r,-1l5038,787r,l5039,787r,2l5039,795r,1l5040,797r,-2l5040,794r1,-1l5041,790r,l5041,790r1,4l5042,796r,2l5043,799r,2l5043,802r,1l5044,804r,2l5044,807r1,1l5045,809r,l5045,810r1,1l5046,812r,1l5047,814r,1l5047,816r,1l5048,818r,1l5048,820r1,l5049,820r,1l5049,822r1,1l5050,824r,2l5051,827r,l5051,827r,1l5052,829r,2l5052,832r1,2l5053,835r,2l5053,838r1,2l5054,842r,1l5055,843r,1l5055,846r1,2l5056,850r,2l5056,855r1,2l5057,858r,l5058,860r,2l5058,865r,3l5059,870r,3l5059,875r1,3l5060,880r,3l5060,885r1,3l5061,890r,2l5062,892r,1l5062,895r,3l5063,900r1,11l5065,913r,2l5065,918r,3l5066,924r,3l5066,930r1,3l5067,937r,2l5067,940r1,1l5068,942r,2l5069,947r,3l5069,952r,3l5070,957r,2l5070,961r1,1l5071,964r,l5071,965r1,1l5072,968r,2l5073,971r,2l5073,974r,2l5074,976r,1l5074,978r1,2l5075,981r,2l5075,985r1,1l5076,988r,2l5077,991r,1l5077,992r,l5078,993r,2l5078,996r1,2l5079,999r,1l5079,1001r1,2l5080,1004r,1l5081,1005r,1l5081,1007r,1l5082,1009r,1l5082,1011r1,1l5083,1013r,l5084,1013r,1l5084,1015r,1l5085,1017r,1l5085,1019r1,1l5086,1022r,1l5086,1024r1,l5087,1025r,2l5088,1029r,2l5088,1032r,2l5089,1036r,1l5089,1039r1,1l5090,1041r,l5090,1042r1,1l5091,1044r,1l5092,1046r,1l5092,1048r,1l5093,1049r,l5093,1050r1,l5094,1051r,l5095,1052r,1l5095,1054r,l5096,1055r,l5096,1055r1,l5097,1055r,1l5097,1057r1,l5098,1058r,l5099,1059r,l5099,1062r1,11l5100,1076r,1l5101,1077r,1l5101,1078r1,1l5102,1079r,l5103,1079r,1l5103,1080r,1l5104,1081r,l5104,1081r1,l5105,1081r,l5105,1080r1,l5106,1079r,-1l5107,1077r,-1l5107,1075r,-1l5108,1072r,-1l5108,1069r1,-1l5109,1067r,-1l5109,1065r1,-1l5110,1062r,-2l5111,1058r,-2l5111,1054r,-1l5112,1053r,-1l5112,1050r1,-2l5113,1047r,-2l5114,1044r,-1l5114,1041r,-2l5115,1038r,-1l5115,1037r1,-2l5116,1034r,-3l5116,1029r1,-2l5117,1024r,-2l5118,1020r,l5118,1018r,-1l5119,1014r,-2l5119,1010r1,-2l5120,1006r,-1l5120,1003r1,-1l5121,1001r,l5122,1000r1,-8l5123,990r1,-1l5124,987r,-2l5125,984r,l5125,983r,-2l5126,979r,-2l5126,976r1,-2l5127,973r,-2l5127,971r1,-1l5128,969r,-3l5129,964r,-2l5129,960r,-2l5130,955r,-2l5130,951r1,-2l5131,949r,-2l5132,945r,-3l5132,940r,-3l5133,935r,-3l5134,921r1,-2l5135,917r,-4l5135,910r1,-2l5136,905r,-1l5137,902r,l5137,901r,-2l5138,897r,-1l5138,895r1,-1l5139,893r,-1l5139,891r1,-1l5140,889r,-1l5141,887r,-1l5141,885r1,-2l5142,882r,-2l5142,879r1,-1l5143,878r,-2l5144,875r,-2l5144,871r,-1l5145,868r,-1l5145,865r1,-1l5146,863r,-2l5146,860r1,-2l5147,857r,l5148,856r,-1l5148,853r,-1l5149,850r,-2l5149,847r1,-1l5150,845r,-1l5151,842r,-2l5151,838r,-2l5152,835r,-2l5152,831r1,-4l5153,826r,-2l5153,824r1,-1l5154,821r,-2l5155,818r,-2l5155,814r,-1l5156,812r,-1l5156,810r,l5157,810r,l5157,809r1,-2l5158,806r,-2l5159,802r,-1l5159,799r1,l5160,797r,-2l5160,792r1,-2l5161,787r,-1l5162,784r,-3l5162,778r,-1l5163,775r,l5163,774r1,-1l5164,771r,-1l5166,767r,-1l5166,766r,1l5167,766r,l5167,766r,-1l5168,764r,-1l5168,760r1,-2l5169,755r,-3l5170,751r,-1l5170,748r,-2l5171,741r,-4l5171,733r1,-5l5172,724r,-2l5172,722r1,-3l5173,716r,-6l5174,706r,-3l5174,699r,-6l5175,683r,-12l5175,659r,-9l5175,650r1,l5176,650r1,-5l5177,647r,2l5178,663r,3l5178,667r1,l5179,667r,2l5180,668r,-1l5180,662r1,-2l5181,658r,-2l5181,655r,l5182,654r,-2l5182,642r1,-14l5183,613r,-12l5183,589r1,-8l5184,577r,-1l5185,577r,l5185,571r,-18l5186,542r,-11l5186,519r1,-9l5187,501r,-9l5187,489r,l5188,491r,-1l5189,485r,-22l5189,457r,-1l5190,456r,l5191,455r,-1l5191,453r1,l5192,452r,-1l5192,451r1,-1l5193,449r,-2l5194,446r,-1l5194,445r,-2l5195,440r,-12l5195,425r,l5196,427r,-1l5196,423r1,-14l5197,406r,-1l5198,407r,l5198,406r1,l5199,405r,l5200,404r,l5200,404r,-1l5201,402r,-3l5201,397r1,-2l5202,392r,-2l5202,388r1,-3l5203,383r,-3l5204,377r,-3l5204,371r,-2l5205,366r,-3l5205,360r1,-3l5206,353r,-4l5206,345r1,-3l5207,340r,-4l5208,332r,-6l5208,322r1,-3l5209,316r,l5209,317r1,4l5210,325r,4l5211,336r,4l5211,344r,2l5212,351r,5l5212,365r1,4l5213,373r,2l5213,377r1,3l5214,381r,3l5215,386r,5l5215,393r,2l5216,396r,1l5216,398r1,l5217,399r1,25l5219,428r,3l5219,433r1,1l5220,437r,3l5220,444r1,4l5221,455r,3l5221,458r1,1l5222,459r2,14l5224,475r,2l5225,479r,3l5225,492r,14l5225,519r1,9l5226,529r,l5227,530r,2l5227,533r1,2l5228,535r,1l5228,538r1,3l5229,543r,3l5230,549r,2l5230,553r,3l5231,558r,l5232,559r,2l5232,567r1,60l5234,637r,10l5234,658r1,13l5235,683r,10l5235,698r1,2l5236,703r,5l5237,719r,5l5237,726r1,1l5238,728r,3l5238,734r1,4l5239,743r,9l5239,755r1,l5240,756r,l5241,757r,1l5241,760r,2l5242,765r,3l5242,770r1,5l5243,777r,2l5243,779r1,1l5244,782r,4l5245,788r,2l5245,791r1,1l5246,794r,l5246,795r1,l5247,796r,l5247,796r1,-1l5248,796r,l5249,797r,1l5249,799r1,2l5250,803r,1l5250,806r1,1l5251,808r,1l5252,810r,l5252,812r,1l5253,814r,1l5253,817r1,1l5254,819r,1l5254,821r1,l5255,822r1,5l5257,828r,1l5257,830r1,1l5258,832r,l5258,832r1,1l5259,835r,1l5260,837r,1l5260,839r,l5261,840r,l5261,841r1,2l5262,845r,1l5262,848r1,2l5263,852r,2l5264,856r,1l5264,857r1,2l5265,860r,3l5265,865r1,3l5266,871r,2l5267,876r,3l5267,881r,2l5268,883r,3l5268,888r1,3l5269,894r,2l5269,899r1,2l5270,903r,l5271,904r,2l5271,910r,2l5272,915r,2l5272,920r1,3l5273,925r,3l5273,931r1,5l5274,938e" filled="f" strokecolor="#5b9bd4" strokeweight=".95pt">
              <v:path arrowok="t"/>
            </v:shape>
            <w10:wrap anchorx="page"/>
          </v:group>
        </w:pict>
      </w:r>
      <w:r>
        <w:pict>
          <v:shape id="_x0000_s1222" style="position:absolute;left:0;text-align:left;margin-left:263.65pt;margin-top:16.8pt;width:75pt;height:37.55pt;z-index:-16378880;mso-position-horizontal-relative:page" coordorigin="5273,336" coordsize="1500,751" o:spt="100" adj="0,,0" path="m5273,928r,3l5274,936r,2l5274,940r1,l5275,942r,2l5276,947r,2l5276,952r,3l5277,956r,2l5277,958r1,2l5278,961r,3l5278,966r1,1l5279,969r,1l5280,972r,2l5280,975r,1l5281,976r,2l5281,979r1,2l5282,982r,2l5282,985r1,1l5283,988r,1l5284,990r,1l5284,991r,1l5285,993r,1l5285,995r1,1l5286,997r,1l5286,999r1,l5287,1000r,1l5288,1003r,1l5288,1005r,1l5289,1007r,1l5289,1010r1,1l5290,1011r,l5290,1012r1,1l5291,1014r,1l5292,1016r,2l5292,1019r,1l5293,1022r,1l5293,1024r1,l5294,1025r,1l5295,1028r,2l5295,1031r,3l5296,1035r,1l5296,1036r1,1l5297,1038r,3l5297,1042r1,1l5298,1045r,1l5299,1047r,1l5299,1049r,1l5300,1050r,l5300,1051r1,1l5301,1052r,1l5301,1053r1,1l5302,1054r,1l5303,1056r,l5303,1056r1,1l5304,1057r,1l5304,1058r1,1l5305,1060r,l5306,1060r,l5306,1061r,l5307,1061r,1l5307,1063r1,1l5308,1065r,2l5308,1069r1,2l5309,1072r,l5310,1073r,1l5310,1077r,1l5311,1080r,1l5311,1082r1,l5312,1082r,l5312,1082r1,l5313,1082r,-1l5314,1081r,-1l5314,1079r,-2l5315,1076r,l5315,1076r1,-1l5316,1073r,-2l5316,1070r1,-2l5317,1065r,-1l5318,1062r,l5318,1061r,-1l5319,1058r,-2l5319,1055r1,-2l5320,1051r,-1l5320,1048r1,-1l5321,1045r,-2l5322,1041r,-1l5322,1040r1,-2l5323,1036r,-2l5323,1032r1,-2l5324,1027r,-1l5325,1025r,-1l5325,1023r,-1l5326,1019r,-2l5326,1016r1,-2l5327,1012r,-1l5327,1009r1,-1l5328,1006r,l5329,1005r,-1l5329,1002r,-2l5330,999r,-1l5330,996r1,-1l5331,993r,-1l5332,990r,l5332,989r,-1l5333,985r,-1l5333,982r1,-3l5334,977r,-1l5334,976r1,-2l5335,972r,-3l5336,967r,-2l5336,963r,-2l5337,959r,-3l5337,954r1,-1l5338,953r,-2l5338,949r1,-2l5339,944r,-3l5340,938r,-2l5340,934r,-1l5341,931r,-2l5341,924r1,-2l5342,919r,-3l5343,913r,-2l5343,908r,-2l5344,905r,-1l5344,903r,-1l5345,900r,-1l5345,897r1,-2l5346,894r,-1l5346,893r1,-1l5347,891r,-3l5348,887r,-2l5348,884r,-2l5349,881r,-1l5349,878r1,-1l5350,875r,-2l5351,872r,l5351,871r,-1l5352,869r,-1l5352,866r1,-1l5353,863r,-1l5353,861r1,-1l5354,859r,l5355,858r,-1l5355,856r,-2l5356,853r,-2l5356,850r1,-1l5357,849r,-2l5357,846r1,-2l5358,843r,-2l5359,840r,-2l5359,836r1,-2l5360,833r,-1l5360,831r1,-1l5361,829r,-2l5362,826r,-1l5362,824r,-1l5363,822r,l5363,821r1,l5364,820r,-1l5364,818r1,-1l5365,816r,-1l5366,814r,-1l5366,813r,l5367,812r,-1l5367,810r1,-2l5368,807r,-2l5368,804r1,l5369,804r,-1l5370,802r,-2l5370,798r1,-1l5371,796r,-2l5371,793r1,-3l5372,789r,-1l5373,788r,-1l5373,787r,-1l5374,785r,-1l5374,783r,-1l5375,781r,-1l5375,779r1,l5376,779r,-1l5376,777r1,-1l5377,774r,-1l5378,771r,-1l5378,769r1,l5379,768r,-2l5379,764r1,-3l5380,760r,-2l5381,755r,-6l5381,734r,-7l5382,720r,-4l5382,714r,-1l5383,714r,l5383,713r1,l5384,712r,l5385,711r,l5385,710r,-1l5386,709r,-1l5386,708r1,-1l5387,706r,-2l5387,702r1,-1l5388,699r,-1l5389,697r,-1l5389,695r1,-5l5390,679r,-11l5390,658r1,-19l5391,629r,-9l5392,617r,-6l5392,606r,-5l5393,591r,-12l5393,566r,-14l5394,541r,-9l5394,525r,-3l5394,522r1,l5395,522r,-1l5396,521r,-2l5396,518r1,-3l5397,510r,-5l5398,492r,-4l5398,487r1,l5399,487r,-1l5399,485r1,-1l5400,484r,-2l5401,480r,-5l5401,458r,-4l5401,454r1,l5402,454r1,l5403,453r,l5403,452r1,-1l5404,450r,l5404,449r1,l5406,449r,l5406,449r,-2l5406,442r,-6l5407,428r,-19l5407,402r1,-5l5408,395r,-3l5409,387r,-9l5409,374r,-4l5410,369r,-3l5410,363r1,-9l5411,354r,l5411,362r1,4l5412,371r,7l5413,381r,3l5413,386r,1l5414,388r,1l5414,391r1,2l5415,398r,2l5415,401r1,l5416,402r,6l5417,421r,11l5417,443r1,16l5418,469r,9l5418,485r1,4l5419,489r1,l5420,490r,4l5420,511r,4l5420,516r1,l5421,516r1,l5422,516r,1l5422,521r1,14l5423,543r,9l5424,560r,8l5424,576r,11l5425,591r,l5426,591r,l5426,591r,1l5426,592r1,l5427,592r,l5428,592r,l5428,592r1,l5429,593r,l5429,593r1,1l5430,595r,3l5431,608r,3l5431,611r1,l5432,612r,9l5432,634r,13l5433,657r,6l5433,667r,2l5434,672r,2l5434,679r1,4l5435,689r,4l5435,696r1,1l5436,699r,3l5437,705r,4l5437,713r,7l5438,723r,3l5438,726r1,2l5439,731r,6l5439,741r1,4l5440,750r,3l5441,755r,l5441,756r,2l5442,762r,2l5442,766r1,l5443,768r,3l5443,776r1,3l5444,783r,3l5445,789r,3l5445,795r,1l5446,797r,1l5446,798r1,1l5447,800r,1l5448,802r,l5448,802r,l5449,801r,l5449,802r1,2l5450,805r,1l5450,807r1,1l5451,809r,2l5452,812r,1l5452,814r,1l5453,816r,l5453,816r1,1l5454,818r,1l5455,820r,1l5455,822r,l5456,824r,l5456,825r1,l5457,826r,l5457,827r1,1l5458,829r,1l5459,831r,1l5459,834r,1l5460,836r,l5460,837r1,1l5461,840r,1l5461,843r1,1l5462,846r,1l5463,850r,1l5463,852r,l5464,853r,2l5464,857r1,2l5465,861r,3l5465,865r1,2l5466,867r,1l5467,870r,3l5467,876r,3l5468,881r,3l5468,887r1,3l5469,892r,1l5470,893r,2l5470,896r,3l5471,901r,3l5471,908r,1l5472,911r,l5472,913r1,2l5473,919r,3l5473,925r1,4l5474,932r,3l5475,938r,2l5475,942r1,l5476,944r,2l5476,950r1,2l5477,955r,2l5478,959r,1l5478,960r,1l5479,963r,2l5479,967r1,2l5480,971r,1l5480,974r1,1l5481,976r,1l5482,977r,1l5482,979r,2l5483,982r,2l5483,985r1,1l5484,988r,1l5485,991r,1l5485,992r,1l5486,994r,2l5486,998r1,1l5487,1001r,1l5487,1003r1,l5488,1004r,l5489,1005r,1l5489,1006r,2l5490,1009r,l5490,1011r1,l5491,1012r,l5491,1013r1,1l5492,1016r,1l5493,1019r,2l5493,1022r,1l5494,1023r,1l5494,1025r1,1l5495,1028r,1l5495,1030r1,2l5496,1033r,2l5497,1036r,1l5497,1039r,1l5498,1042r,l5498,1043r1,1l5499,1045r,2l5499,1048r1,1l5500,1050r,l5501,1050r,l5501,1051r,1l5502,1052r,l5502,1053r1,l5503,1054r,l5504,1054r,1l5504,1054r,1l5505,1055r,l5505,1056r1,1l5506,1058r,l5506,1059r1,l5507,1059r,l5508,1059r,1l5508,1062r,10l5509,1075r,1l5509,1077r1,l5510,1078r,l5510,1078r1,1l5511,1080r,l5512,1081r,1l5512,1082r1,1l5513,1082r,l5513,1082r1,l5514,1081r,l5515,1080r,-1l5515,1078r,-1l5516,1076r,-2l5516,1072r1,-1l5517,1070r,l5517,1069r1,-1l5518,1066r,-2l5519,1062r,-2l5519,1059r,-1l5520,1058r,-1l5520,1055r1,-1l5521,1052r,-2l5521,1049r1,-2l5522,1045r,-3l5523,1041r,-2l5523,1039r,-1l5524,1037r,-2l5524,1033r1,-2l5525,1029r,-2l5525,1025r1,-2l5526,1022r,-2l5527,1020r,-1l5527,1017r,-2l5528,1013r,-1l5528,1009r1,-1l5529,1007r,l5529,1006r1,-1l5530,1003r,-2l5531,1000r,-2l5531,996r1,-1l5532,993r,-1l5532,991r1,-1l5533,989r,-1l5534,985r,-2l5534,980r,-2l5535,976r,-1l5535,975r1,-2l5536,971r,-2l5536,966r1,-2l5537,962r,-3l5538,957r,-3l5538,953r,-2l5539,951r,-2l5539,947r1,-3l5540,941r,-3l5540,934r1,-2l5541,930r,l5542,928r,-2l5542,923r1,-2l5543,918r,-2l5543,913r1,-2l5544,909r,-2l5545,906r,l5545,904r,-1l5546,900r,-2l5546,896r1,-1l5547,893r,-1l5547,891r1,-1l5548,889r,-1l5549,887r,-1l5549,884r,-1l5550,881r,-2l5550,878r1,-1l5551,877r,-1l5552,875r,-3l5552,871r,-2l5553,867r,-2l5553,864r,-1l5554,862r,-1l5554,861r1,-1l5555,859r,-2l5555,856r1,-2l5556,853r,-1l5557,851r,-2l5557,847r,-1l5558,846r,-1l5558,843r1,-2l5559,839r,-2l5559,836r1,-1l5560,833r,-1l5561,831r,-1l5561,830r1,-1l5562,828r,-1l5562,826r1,-1l5563,823r,-1l5564,822r,-1l5564,820r,-1l5565,817r,-1l5565,814r1,l5566,812r,-1l5566,810r1,-1l5567,808r,l5568,807r,-1l5568,805r,-2l5569,802r,-2l5569,799r1,-1l5570,796r,-1l5571,794r,l5571,792r,-1l5572,789r,-1l5572,787r1,-2l5573,784r,-1l5573,783r1,-1l5574,782r,-1l5575,780r,-1l5575,777r,-1l5576,775r,-1l5576,774r1,-1l5577,773r,l5577,772r1,l5578,771r,-1l5579,768r,-1l5579,766r1,-1l5580,763r,-1l5580,759r1,-3l5581,754r,-3l5582,748r,-3l5582,743r,-5l5583,731r,-19l5583,706r,l5584,706r,-1l5584,696r1,-14l5585,669r,-6l5585,660r,27l5586,692r,l5587,693r,l5587,693r,1l5587,695r1,l5588,695r,-1l5589,691r,-14l5589,673r,-1l5590,672r,-1l5590,671r1,-2l5591,667r,-6l5592,648r,-12l5592,625r,-19l5593,597r,-6l5593,590r1,-6l5594,572r,-14l5594,543r,-10l5594,533r1,l5595,533r1,l5596,533r,-1l5596,531r1,-2l5597,527r,-3l5598,517r,-2l5598,513r1,-1l5599,512r,l5600,512r,-1l5600,506r,-19l5601,479r,-6l5601,469r,-2l5602,466r,-1l5602,465r1,-1l5603,463r,-1l5603,462r1,-2l5604,458r,-5l5605,438r,-2l5605,434r,9l5606,447r,4l5606,462r1,l5607,462r,-8l5608,447r,-7l5608,425r,-5l5608,420r1,l5609,420r1,-3l5610,412r,-4l5610,404r1,-3l5611,395r,-5l5612,379r,-5l5612,370r,-1l5613,366r,-4l5613,358r,-5l5614,349r,-8l5614,339r,-1l5615,336r,1l5615,338r1,5l5616,348r,5l5617,360r,6l5617,372r1,6l5618,384r,5l5618,392r1,4l5619,401r,4l5620,410r,4l5620,417r,6l5621,428r,4l5621,442r1,10l5622,474r,7l5622,484r1,2l5623,487r,4l5624,500r,3l5624,504r1,1l5625,505r,1l5625,507r1,1l5626,508r1,1l5627,510r,6l5627,532r,8l5628,549r,6l5628,561r1,6l5629,572r,3l5629,576r1,l5630,576r,1l5631,579r,1l5631,581r,2l5632,584r,1l5632,585r1,1l5633,587r,2l5633,590r1,2l5634,594r,2l5635,599r,4l5635,605r,3l5636,611r,2l5636,615r1,1l5637,620r,3l5638,632r,3l5638,636r1,1l5639,637r,l5639,637r1,1l5640,650r,17l5640,685r,12l5640,699r1,2l5641,702r1,4l5642,717r,3l5642,722r1,l5643,724r,3l5644,734r,4l5644,742r,3l5645,747r,3l5645,752r,2l5646,756r,1l5646,758r1,1l5647,759r,1l5648,760r,1l5648,762r,2l5649,767r,3l5649,774r1,4l5650,780r,1l5651,781r,l5651,781r,1l5652,782r,1l5652,783r,1l5653,785r,2l5653,788r1,2l5654,792r,2l5654,796r1,2l5655,799r,2l5656,802r,l5656,803r1,l5657,803r,1l5657,804r1,l5658,804r,-1l5659,802r,l5659,801r,1l5660,802r,3l5660,806r1,2l5661,810r,2l5661,813r1,1l5662,815r,1l5663,815r,1l5663,817r,1l5664,819r,1l5664,822r1,1l5665,823r,l5666,824r,1l5666,826r,1l5667,827r,1l5667,829r1,1l5668,830r,1l5668,832r1,l5669,832r,1l5670,835r,1l5670,837r,2l5671,840r,2l5671,843r1,2l5672,846r,l5672,847r1,1l5673,850r,2l5674,853r,3l5674,857r,1l5675,858r,2l5675,861r1,3l5676,867r,2l5676,872r1,2l5677,877r,3l5678,882r,2l5678,884r,2l5679,888r,3l5679,893r1,3l5680,899r,2l5680,902r1,l5681,904r,2l5682,908r,3l5682,913r,3l5683,919r,3l5683,924r1,3l5684,930r,3l5685,935r,2l5685,937r,2l5686,941r,4l5686,948r1,2l5687,953r,2l5687,957r1,l5688,959r,1l5689,963r,2l5689,967r,1l5690,970r,1l5690,973r1,1l5691,974r,l5691,976r1,1l5692,978r,2l5693,982r,1l5693,985r1,2l5694,989r,1l5694,991r1,l5695,992r,1l5696,995r,1l5696,998r,1l5697,1000r,1l5697,1001r1,l5698,1002r,1l5698,1004r1,1l5699,1007r,1l5700,1009r,2l5700,1012r,2l5701,1014r,l5701,1015r1,2l5702,1018r,1l5702,1020r1,2l5703,1023r,1l5704,1025r,1l5704,1026r,1l5705,1027r,2l5705,1030r1,2l5706,1034r,1l5706,1037r1,l5707,1038r,1l5708,1041r,1l5708,1044r,1l5709,1046r,1l5709,1048r1,1l5710,1049r,l5710,1050r1,l5711,1051r,l5712,1052r,l5712,1053r1,l5713,1054r,1l5713,1055r1,l5714,1055r,1l5715,1057r,l5715,1058r,1l5716,1060r,l5716,1060r1,1l5717,1061r,l5717,1062r1,1l5718,1064r,1l5719,1067r,2l5719,1070r,1l5720,1071r,2l5720,1074r1,2l5721,1078r,2l5721,1082r1,1l5722,1083r1,l5723,1083r,l5723,1083r1,l5724,1082r,l5724,1081r1,l5725,1079r,l5726,1078r,l5726,1077r,l5727,1075r,-1l5727,1072r1,-2l5728,1069r,-1l5728,1068r1,-2l5729,1065r,-2l5730,1061r,-2l5730,1057r,-2l5731,1054r,-3l5731,1050r1,-1l5732,1049r,-2l5732,1046r1,-2l5733,1042r,-1l5734,1039r,-2l5734,1035r,-3l5735,1031r,-1l5735,1030r1,-2l5736,1026r,-2l5736,1022r1,-3l5737,1017r,-1l5738,1014r,l5738,1013r,-1l5739,1010r,-1l5739,1007r1,-1l5740,1005r,-2l5740,1002r1,-2l5741,999r,l5742,998r,-2l5742,994r1,-2l5743,990r,-2l5743,986r1,-1l5744,985r,-1l5745,982r,-2l5745,978r,-2l5746,975r,-2l5746,971r1,-2l5747,967r,-1l5747,966r1,-2l5748,963r,-3l5749,958r,-3l5749,953r,-3l5750,948r,-3l5750,942r1,-2l5751,936r,-2l5752,932r,l5752,930r,-3l5753,924r,-2l5753,919r1,-4l5754,913r,-2l5754,911r1,-2l5755,908r,-3l5756,904r,-2l5756,900r,-1l5757,898r,-1l5757,896r1,-1l5758,895r,-2l5758,892r1,-1l5759,889r,-1l5760,885r,-1l5760,883r1,l5761,881r,-1l5761,878r1,-2l5762,875r,-1l5762,872r1,-1l5763,870r,-2l5764,867r,-1l5764,865r,l5765,865r,-1l5765,863r1,-2l5766,859r,-1l5766,856r1,-1l5767,853r,-1l5768,851r,-1l5768,849r,-1l5769,846r,-2l5769,842r1,-2l5770,838r,-1l5771,836r,l5771,834r,-1l5772,830r,-1l5772,827r1,l5773,825r,-1l5773,823r1,-1l5774,821r,l5775,820r,-1l5775,818r,-1l5776,816r,-2l5776,813r1,-1l5777,812r,l5777,811r1,-2l5778,808r,-2l5779,805r,-2l5779,802r1,-2l5780,799r,-1l5780,797r1,-1l5781,795r,-1l5782,793r,-1l5782,790r,-1l5783,789r,-1l5783,788r1,-1l5784,787r,-1l5784,785r1,l5785,784r,-1l5786,782r,-1l5786,780r,l5787,779r,-1l5787,777r1,-1l5788,775r,-2l5788,772r1,-1l5789,771r,-1l5790,768r,-2l5790,764r1,-1l5791,761r,-2l5791,757r1,-2l5792,752r,-6l5792,729r1,-5l5793,722r1,l5794,722r,-1l5794,718r,-3l5795,706r,-12l5795,682r,-8l5795,673r1,1l5796,674r,1l5797,676r,2l5797,679r1,3l5798,681r,-1l5798,673r1,-2l5799,671r1,1l5800,672r,-3l5800,659r1,-5l5801,649r,-5l5801,642r1,-2l5802,639r,-1l5802,637r1,-1l5803,634r,-6l5804,613r,-12l5804,590r,-11l5805,568r,-10l5805,548r,-4l5806,537r,-6l5806,528r1,-6l5807,517r,-7l5808,504r,-6l5808,491r,-3l5808,488r1,l5809,488r,l5810,488r,-1l5810,487r1,-2l5811,484r,l5812,483r,-1l5812,481r1,-2l5813,475r,-7l5813,443r1,-6l5814,436r,1l5814,437r1,l5815,436r,1l5816,437r,1l5816,439r,1l5817,441r,1l5817,442r1,1l5818,443r,-4l5819,428r,-5l5819,419r,-1l5820,415r,-3l5820,408r1,-4l5821,400r,-4l5821,392r1,-4l5822,385r,-3l5822,378r1,-3l5823,370r,-6l5824,352r,-4l5824,347r1,-2l5825,346r,1l5825,350r1,4l5826,358r,9l5827,372r,5l5827,379r,5l5828,388r,7l5828,399r1,5l5829,406r,4l5829,414r1,4l5830,422r,3l5831,426r,2l5831,430r,1l5832,433r,2l5832,438r1,2l5833,442r,1l5833,444r1,1l5834,446r,1l5835,448r,1l5835,451r,2l5836,459r,2l5836,462r1,l5837,463r,1l5838,466r,2l5838,471r,4l5839,479r,3l5839,485r1,2l5840,488r,1l5840,489r1,l5841,489r,l5842,490r,3l5842,495r,3l5843,502r,3l5843,508r1,1l5844,511r,1l5844,515r1,1l5845,517r,l5846,517r,l5846,517r1,1l5847,518r,3l5847,524r1,9l5848,545r,11l5848,565r,2l5849,569r,m5848,565r,2l5849,569r,l5849,570r1,l5850,572r,1l5851,576r,3l5851,582r,3l5852,588r,3l5852,593r1,2l5853,597r,l5853,598r1,1l5854,602r,2l5854,605r1,2l5855,610r,6l5856,630r,9l5856,648r1,11l5857,666r,6l5857,674r1,5l5858,684r,5l5859,693r,4l5859,700r,2l5860,705r,2l5860,709r,l5861,710r,2l5861,715r1,5l5862,726r,6l5863,742r,7l5863,755r,5l5864,765r,5l5864,775r1,2l5865,778r,1l5866,779r,l5866,779r,1l5867,781r,2l5867,785r1,1l5868,789r,1l5868,792r1,2l5869,795r,1l5870,798r,1l5870,800r,l5871,801r,1l5871,804r1,l5872,805r,l5872,805r1,l5873,804r,l5874,805r,1l5874,807r1,1l5875,808r,2l5875,811r1,2l5876,814r,2l5877,817r,1l5877,819r,2l5878,822r,1l5878,824r1,l5879,825r,l5879,826r1,l5880,827r,1l5881,829r,1l5881,831r,1l5882,832r,1l5882,834r1,1l5883,837r,1l5883,840r1,1l5884,843r,1l5885,845r,1l5885,846r,1l5886,849r,1l5886,852r1,2l5887,855r,2l5887,859r1,2l5888,863r,1l5889,864r,1l5889,867r,2l5890,871r,2l5890,877r1,2l5891,880r,l5891,882r1,2l5892,888r,2l5893,893r,3l5893,899r,3l5894,905r,2l5894,908r1,l5895,910r,2l5896,915r,2l5896,920r,2l5897,925r,3l5897,931r1,2l5898,935r,l5898,937r1,3l5899,943r,3l5900,949r,3l5900,953r,2l5901,955r,2l5901,958r1,3l5902,963r,1l5902,965r1,2l5903,968r,2l5904,971r,1l5904,972r1,1l5905,974r,2l5905,977r1,2l5906,981r,2l5907,985r,2l5907,988r,1l5908,989r,1l5908,991r1,1l5909,994r,1l5909,996r1,1l5910,998r,-1l5911,998r,1l5911,1000r,2l5912,1003r,2l5912,1006r1,1l5913,1009r,1l5913,1011r1,l5914,1012r,l5915,1014r,1l5915,1017r,1l5916,1019r,1l5916,1020r1,1l5917,1022r,1l5917,1025r1,1l5918,1028r,1l5919,1031r,1l5919,1033r,1l5920,1034r,1l5920,1037r1,2l5921,1040r,2l5922,1043r,2l5922,1046r,2l5923,1048r,1l5923,1049r1,1l5924,1051r,1l5924,1052r1,1l5925,1054r,l5926,1055r,-1l5926,1055r,l5927,1056r,1l5927,1057r1,1l5928,1058r,1l5928,1060r1,l5929,1061r,l5930,1061r,l5930,1062r,l5931,1063r,l5931,1063r,1l5932,1064r,1l5933,1066r,2l5933,1069r,2l5934,1073r,2l5934,1076r1,2l5935,1080r,1l5935,1083r1,1l5936,1084r,l5937,1084r,l5937,1084r,l5938,1084r,-1l5938,1083r,-1l5939,1082r,-1l5939,1080r1,-1l5940,1077r,-1l5941,1074r,-1l5941,1071r,-3l5942,1067r,-2l5942,1065r1,-2l5943,1062r,-2l5943,1058r1,-2l5944,1055r,-2l5945,1052r,-2l5945,1048r,-1l5946,1047r,-1l5946,1044r1,-2l5947,1040r,-2l5947,1035r1,-1l5948,1032r,l5949,1031r,-2l5949,1027r,-2l5950,1023r,-2l5950,1020r1,-2l5951,1016r,-1l5952,1014r,l5952,1013r,-1l5953,1009r,-1l5953,1006r1,-1l5954,1003r,-1l5954,1000r1,-1l5955,998r,l5956,997r,-1l5956,994r,-2l5957,990r,-2l5957,987r1,-2l5958,985r,-1l5958,983r1,-2l5959,979r,-2l5960,975r,-2l5960,971r1,-3l5961,967r,-1l5961,966r1,-2l5962,963r,-3l5963,958r,-2l5963,953r,-2l5964,948r,-3l5964,943r1,-2l5965,941r,-2l5965,936r1,-3l5966,930r,-3l5967,924r,-2l5967,920r,l5968,918r,-1l5968,914r1,-2l5969,911r,-2l5970,907r,-1l5970,904r,-1l5971,902r,l5971,900r,-1l5972,896r,-2l5972,893r1,-3l5973,889r,-1l5974,888r,-1l5974,886r,-3l5975,882r,-1l5975,879r,-1l5976,877r,-1l5976,875r1,-1l5977,873r,-1l5977,871r1,l5978,870r,-1l5979,868r,-2l5979,865r1,-1l5980,863r,-2l5980,860r1,-1l5981,858r,l5982,856r,-1l5982,853r,-2l5983,849r,-3l5983,845r1,-2l5984,843r,-1l5984,841r1,-3l5985,836r,-1l5986,833r,-1l5986,830r,-1l5987,828r,-1l5987,827r1,-1l5988,825r,-2l5988,821r1,-1l5989,818r,-1l5990,816r,-2l5990,814r1,-1l5991,813r,-1l5991,812r1,-1l5992,810r,-1l5993,808r,-1l5993,806r,-2l5994,802r,-1l5994,801r1,-1l5995,799r,-3l5995,795r1,-1l5996,793r,-1l5997,790r,-1l5997,788r,l5998,788r,-1l5998,787r1,-1l5999,785r,-1l6000,782r,-1l6000,780r,l6001,779r,-2l6001,775r,-2l6002,771r,-2l6002,766r1,-2l6003,760r,-2l6003,756r1,l6004,754r,-1l6005,750r,-4l6005,742r,-6l6006,727r,-8l6006,700r1,-6l6007,692r,-1l6007,691r1,-1l6008,690r,-1l6009,688r,-3l6009,685r1,l6010,686r,1l6010,688r1,l6011,690r,1l6012,695r,l6012,696r,-3l6013,692r,-1l6013,689r1,-1l6014,688r,-1l6014,687r1,-2l6015,684r,-3l6016,678r,-4l6016,669r,-5l6017,658r,-6l6017,646r1,-6l6018,629r,-15l6018,596r1,-18l6019,563r,-17l6019,535r1,-6l6020,528r1,1l6021,529r,-1l6021,527r,-2l6022,524r,-4l6022,518r1,-1l6023,516r,-1l6023,513r1,-3l6024,505r,-8l6025,472r,-6l6025,465r1,1l6026,466r1,l6027,466r,l6028,466r,l6028,466r,1l6029,468r,1l6029,470r,l6030,471r,l6030,467r1,-14l6031,446r,-7l6031,433r1,-3l6032,430r1,l6033,429r,-3l6033,419r,-3l6034,412r,-2l6034,408r1,-2l6035,405r,-2l6035,401r1,-1l6036,398r,-2l6037,393r,-4l6037,386r1,-5l6038,377r,-3l6038,373r1,-3l6039,366r,-8l6040,355r,-2l6040,351r,l6041,351r,2l6041,354r1,1l6042,356r,2l6042,360r1,5l6043,368r,4l6044,375r,3l6044,381r,3l6045,386r,2l6045,388r1,2l6046,392r,4l6047,399r,3l6047,403r,4l6048,410r,7l6048,420r,1l6049,422r,1l6049,424r1,3l6050,428r,2l6051,432r,1l6051,435r,l6052,436r,2l6052,440r1,1l6053,442r,-1l6053,442r1,1l6054,445r,1l6055,448r,2l6055,451r,2l6056,455r,3l6056,460r1,3l6057,466r,3l6058,472r,3l6058,479r,6l6059,488r,2l6059,491r1,1l6060,493r,2l6060,496r1,1l6061,497r,1l6062,499r,2l6062,502r,1l6063,504r,1l6063,506r1,3l6064,512r,8l6064,542r1,6l6065,548r1,l6066,548r,2l6066,557r,3l6067,561r,1l6067,563r1,2l6068,568r,2l6068,572r1,l6069,574r,2l6070,579r,3l6070,585r,3l6071,590r,1l6072,592r,2l6072,599r,13l6072,622r1,11l6073,651r,8l6074,666r,3l6074,672r,5l6075,681r,4l6075,689r1,2l6076,694r,3l6077,700r,3l6077,705r,1l6078,709r,4l6078,721r1,5l6079,731r,4l6079,740r1,4l6080,750r,5l6081,760r,6l6081,768r,1l6082,770r,l6082,771r1,2l6083,774r,1l6083,775r1,2l6084,778r,3l6085,784r,2l6085,789r1,2l6086,793r,3l6086,797r1,1l6087,799r,l6088,800r,2l6088,803r,1l6089,804r,l6089,805r1,l6090,805r,l6090,805r1,1l6091,806r,1l6092,808r,1l6092,811r,2l6093,814r,2l6093,817r,1l6094,819r,1l6094,821r1,l6095,822r,l6096,824r,1l6096,826r,l6097,827r,1l6097,829r1,l6098,830r,l6098,830r1,1l6099,832r,1l6100,834r,2l6100,837r,l6101,838r,1l6101,840r1,2l6102,844r,2l6102,847r1,2l6103,850r,3l6104,854r,1l6104,855r1,1l6105,857r,2l6105,861r1,1l6106,864r,1l6107,867r,3l6107,871r,2l6108,873r,2l6108,877r1,3l6109,883r,3l6109,890r1,2l6110,894r,l6111,896r,2l6111,901r,2l6112,906r,2l6112,910r1,2l6113,915r,2l6114,919r,l6114,921r,2l6115,927r,3l6115,932r1,4l6116,939r,3l6116,945r1,2l6117,949r,l6118,950r,2l6118,955r,2l6119,959r,2l6119,962r1,2l6120,964r,1l6120,966r1,2l6121,970r,1l6122,973r,1l6122,976r,1l6123,978r,2l6123,980r1,1l6124,982r,2l6124,985r1,2l6125,988r,1l6126,990r,l6126,991r,1l6127,994r,1l6127,996r1,1l6128,998r,1l6128,1001r1,1l6129,1003r,l6130,1004r,1l6130,1006r,1l6131,1008r,2l6131,1011r1,l6132,1011r,1l6133,1013r,2l6133,1016r,1l6134,1019r,1l6134,1022r1,1l6135,1024r,2l6135,1028r1,1l6136,1030r,l6137,1031r,1l6137,1033r,2l6138,1036r,1l6138,1038r1,1l6139,1039r,1l6139,1042r1,2l6140,1045r,1l6141,1047r,1l6141,1049r1,1l6142,1050r,1l6142,1051r1,l6143,1052r,l6144,1053r,l6144,1054r,1l6145,1055r,1l6145,1057r1,l6146,1057r,1l6146,1058r1,2l6147,1060r,1l6148,1062r,l6148,1062r,l6149,1062r,1l6149,1063r1,1l6150,1065r,2l6150,1069r1,1l6151,1073r,1l6152,1075r,l6152,1076r,2l6153,1081r,1l6153,1083r1,1l6154,1084r,l6154,1084r1,l6155,1084r,-1l6156,1083r,-1l6156,1082r,-1l6157,1080r,-2l6157,1077r1,-1l6158,1076r,-1l6158,1075r1,-2l6159,1072r,-1l6160,1069r,-2l6160,1066r1,l6161,1065r,-1l6161,1062r1,-1l6162,1059r,-2l6163,1055r,-2l6163,1050r,-2l6164,1047r,l6164,1046r1,-2l6165,1042r,-2l6165,1038r1,-2l6166,1034r,-2l6167,1030r,-1l6167,1027r,l6168,1026r,-2l6168,1021r1,-2l6169,1017r,-2l6169,1013r1,-1l6170,1012r,-1l6171,1010r,-2l6171,1006r1,-1l6172,1004r,-2l6172,1001r1,-2l6173,998r,-1l6174,997r,-1l6174,994r,-2l6175,990r,-2l6175,986r1,-2l6176,983r,l6176,981r1,-1l6177,978r,-1l6178,975r,-2l6178,971r,-1l6179,967r,-1l6179,964r1,l6180,962r,-2l6180,957r1,-2l6181,952r,-3l6182,947r,-3l6182,942r,-3l6183,936r,-3l6183,931r1,-2l6184,929r,-2l6184,925r1,-3l6185,919r,-2l6186,913r,-1l6186,910r,-1l6187,908r,-2l6187,903r1,-2l6188,899r,-1l6188,896r1,-2l6189,893r,-2l6190,890r,l6190,889r1,-1l6191,887r,-2l6191,884r1,-3l6192,880r,-1l6193,879r,-1l6193,877r,-2l6194,874r,-2l6194,871r1,-1l6195,869r,-1l6195,867r1,-1l6196,864r,l6197,863r,l6197,862r,-1l6198,860r,-2l6198,857r1,-2l6199,854r,-1l6200,852r,-1l6200,850r,-2l6201,846r,-2l6201,842r1,-2l6202,839r,-2l6202,836r1,-1l6203,835r,-1l6204,833r,-2l6204,830r,-1l6205,828r,-2l6205,825r1,-2l6206,822r,l6206,822r1,-1l6207,820r,-1l6208,818r,-1l6208,815r1,-1l6209,813r,l6209,812r1,-1l6210,810r,-2l6210,807r1,-3l6211,803r,-2l6212,799r,-1l6212,797r1,-1l6213,796r,-1l6213,793r1,-1l6214,790r,-1l6214,788r1,-1l6215,788r,-1l6216,786r,-2l6216,783r,-1l6217,781r,-2l6217,778r1,-2l6218,776r,-1l6219,775r,-1l6219,773r,-1l6220,771r,-1l6220,768r1,-1l6221,765r,-2l6221,762r1,-2l6222,760r,-1l6222,758r1,-1l6223,754r,-4l6224,740r,-7l6224,725r1,-8l6225,708r,-9l6225,686r1,-7l6226,672r,-12l6227,665r,7l6227,684r,12l6227,705r,1l6228,706r,l6229,706r,-1l6229,705r1,-1l6230,703r,-1l6230,702r1,-1l6231,700r,-4l6232,681r,-6l6232,669r,-3l6233,664r,l6234,664r,l6234,654r,-15l6234,624r,-10l6234,614r1,l6235,614r1,-5l6236,598r,-11l6237,576r,-21l6237,548r,l6238,548r,l6238,543r1,-18l6239,520r,-1l6240,518r,-1l6240,514r,-10l6241,499r,-5l6241,488r,-2l6241,486r1,l6242,486r,-4l6243,468r,-4l6243,462r1,-1l6244,461r,-1l6245,460r,l6245,459r1,-3l6246,458r,1l6246,468r1,2l6247,470r,-2l6247,469r1,2l6248,488r,-5l6249,476r,-13l6249,450r,-9l6249,438r1,-2l6250,436r,-2l6251,434r,-1l6251,432r1,l6252,431r,-2l6252,424r1,-2l6253,420r,l6253,419r1,-2l6254,412r,-2l6255,407r,-1l6255,405r1,-2l6256,401r,-2l6256,397r1,-3l6257,392r,-2l6258,388r,-1l6258,385r,-1l6259,382r,-2l6259,376r1,-2l6260,373r,-1l6260,370r1,-3l6261,360r,-2l6261,355r1,-1l6262,353r,-1l6263,352r,l6263,352r1,1l6264,354r,3l6265,363r,3l6265,370r,1l6266,374r,3l6266,380r1,4l6267,388r,4l6267,396r1,4l6268,401r,6l6269,412r,12l6269,428r,3l6270,431r,2l6270,437r1,7l6271,449r,5l6271,462r1,4l6272,469r,1l6272,473r1,3l6273,483r,3l6274,488r,1l6274,489r1,1l6275,492r,2l6275,497r1,11l6276,511r,l6277,511r,1l6277,517r,15l6278,537r,1l6279,539r,1l6279,541r,2l6279,544r1,1l6280,545r,1l6281,548r,4l6281,555r,2l6282,561r,3l6282,566r1,l6283,568r,2l6284,574r,2l6284,579r,4l6285,586r,1l6285,588r1,1l6286,590r,1l6286,592r1,5l6287,613r,7l6288,626r,5l6288,634r,l6289,634r,1l6289,636r1,4l6290,643r,3l6290,648r1,6l6291,659r,11l6292,675r,5l6292,682r1,3l6293,688r,5l6293,695r1,2l6294,697r,1l6295,700r,3l6295,709r,5l6296,724r,5l6296,734r1,3l6297,740r,3l6297,743r1,4l6298,750r,8l6299,761r,1l6299,762r,1l6300,764r,2l6300,768r1,2l6301,774r,2l6301,778r1,l6302,780r,2l6303,786r,2l6303,791r,2l6304,794r,1l6304,796r1,1l6305,798r,1l6305,800r1,l6306,801r,l6307,802r,l6307,802r,1l6308,804r,2l6308,807r1,3l6309,811r,2l6309,813r1,1l6310,815r,2l6311,818r,2l6311,821r1,1l6312,823r,2l6312,826r1,1l6313,827r,1l6314,829r,-1l6314,829r,1l6315,831r,1l6315,833r1,2l6316,836r,1l6316,837r1,1l6317,840r,2l6318,843r,2l6318,846r,2l6319,849r,2l6319,852r1,1l6320,853r,1l6320,855r1,2l6321,859r,2l6322,863r,2l6322,867r1,3l6323,871r,2l6323,873r1,1l6324,876r,2l6325,881r,2l6325,886r,2l6326,890r,l6326,891r1,2l6327,896r,3l6327,901r1,3l6328,907r,2l6329,913r,2l6329,917r,l6330,919r,2l6330,924r1,3l6331,929r,3l6331,935r1,2l6332,941r,1l6333,944r,l6333,946r,2l6334,952r,2l6334,956r1,3l6335,961r,1l6336,962r,1l6336,965r,2l6337,968r,2l6337,971r,2l6338,974r,2l6338,976r1,1l6339,977r,1l6340,979r,2l6340,983r,1l6341,986r,1l6341,988r1,l6342,988r,1l6342,991r1,1l6343,993r,1l6344,996r,1l6344,998r,1l6345,1000r,l6345,1001r1,1l6346,1005r,1l6346,1008r1,1l6347,1011r,1l6348,1014r,l6348,1015r,l6349,1016r,1l6349,1019r1,1l6350,1021r,1l6351,1023r,l6351,1024r,l6352,1025r,2l6352,1028r1,1l6353,1031r,1l6353,1034r1,1l6354,1036r,1l6355,1037r,1l6355,1039r,2l6356,1042r,1l6356,1044r1,1l6357,1046r,1l6357,1047r1,1l6358,1048r,l6359,1049r,1l6359,1050r,1l6360,1052r,1l6360,1053r1,l6361,1053r,1l6361,1055r1,l6362,1056r,1l6363,1057r,1l6363,1059r,l6364,1060r,l6364,1060r1,1l6365,1061r,1l6365,1063r1,1l6366,1065r,1l6367,1066r,2l6367,1069r,3l6368,1074r,2l6368,1078r1,2l6369,1082r,2l6369,1085r1,1l6370,1086r,1l6371,1087r,-1l6371,1086r1,l6372,1085r,l6372,1084r1,l6373,1083r,-1l6374,1082r,-1l6374,1080r,-1l6375,1077r,-1l6375,1074r1,-2l6376,1071r,-3l6376,1067r1,-2l6377,1065r,-1l6378,1063r,-2l6378,1059r,-2l6379,1055r,-1l6379,1052r1,-2l6380,1048r,-1l6381,1047r,-1l6381,1044r,-2l6382,1040r,-3l6382,1035r1,-2l6383,1032r,l6383,1030r1,-1l6384,1026r,-2l6385,1023r,-2l6385,1019r,-2l6386,1015r,-1l6386,1013r1,l6387,1012r,-1l6388,1009r,-2l6388,1006r,-2l6389,1002r,-1l6389,999r,-1l6390,997r,l6390,996r1,-2l6391,992r,-2l6391,988r1,-2l6392,985r,-1l6393,984r,-2l6393,981r,-3l6394,976r,-2l6394,971r1,-2l6395,967r,-2l6395,964r1,-2l6396,962r,-2l6397,958r,-2l6397,953r1,-2l6398,948r,-2l6398,943r1,-3l6399,938r,-2l6400,936r,-3l6400,931r,-4l6401,925r,-3l6401,919r1,-2l6402,916r,l6402,914r1,-2l6403,910r,-2l6404,906r,-2l6404,902r,-1l6405,898r,-1l6405,895r1,l6406,893r,-1l6406,890r1,-2l6407,886r,-2l6408,882r,-1l6408,881r1,-1l6409,879r,-2l6409,875r1,-1l6410,874r,-1l6411,872r,-2l6411,869r,-1l6412,868r,l6412,867r1,-2l6413,864r,-1l6413,862r1,-1l6414,860r,l6415,859r,-1l6415,857r,-1l6416,854r,-1l6416,851r,-1l6417,848r,-3l6418,841r,-13l6418,823r,-2l6419,820r,-1l6419,817r,-2l6420,814r,-2l6420,812r1,-1l6421,810r,-1l6421,808r1,-1l6422,805r,-1l6423,804r,-1l6423,802r,l6424,802r,-1m6423,802r,l6424,802r,-1l6424,800r1,-1l6425,797r,-1l6425,795r1,-1l6426,793r,-1l6427,792r,-2l6427,789r1,-1l6428,787r,-1l6428,785r1,-1l6429,783r,l6430,782r,l6430,781r,l6431,779r,-1l6431,777r1,-2l6432,774r,-1l6432,772r1,-2l6433,769r,-3l6434,764r,-2l6434,761r,-2l6435,758r,-2l6435,753r1,-4l6436,737r,-5l6436,731r1,-1l6437,729r,-1l6438,727r,-3l6438,720r1,-14l6439,702r,l6440,702r,l6440,704r,9l6441,714r,2l6441,712r,-1l6442,710r,-2l6442,707r1,-1l6443,706r,-2l6443,703r1,-3l6444,697r,-2l6445,692r,-2l6445,688r1,-1l6446,686r,l6447,685r,-1l6447,673r,-16l6447,640r1,-14l6448,610r,-9l6448,590r1,-12l6449,566r,-9l6450,548r,-11l6450,533r,-1l6451,533r,-1l6451,527r,-18l6452,505r,-1l6453,504r,l6453,504r,-2l6453,500r1,-6l6454,477r,-7l6455,462r,-3l6455,454r1,-6l6456,440r,-3l6456,436r1,2l6457,438r1,-1l6458,437r,-1l6458,433r,-13l6459,418r,-2l6459,423r1,1l6460,424r,-2l6460,421r1,-3l6461,413r,-6l6462,401r,-10l6462,386r,-4l6463,380r,-2l6463,376r1,-1l6464,374r,-1l6464,371r1,-1l6465,368r,-2l6466,364r,-3l6466,358r1,-2l6467,354r,-2l6467,351r1,-1l6468,349r,1l6469,351r,6l6469,360r,3l6470,363r,3l6470,368r1,3l6471,374r,2l6471,378r1,3l6472,384r,3l6473,390r,3l6473,397r,2l6474,401r,1l6474,403r1,2l6475,406r,1l6476,408r,l6476,409r,l6477,409r,l6478,408r,l6478,409r,7l6478,427r,11l6479,449r,13l6479,475r1,10l6480,496r,11l6480,512r,1l6481,515r,l6481,516r1,1l6482,518r,1l6483,522r,3l6483,532r1,21l6484,559r,1l6485,561r,l6485,562r,3l6486,567r,2l6486,571r,3l6487,577r,4l6487,584r1,1l6488,586r,1l6488,588r1,3l6489,594r,6l6490,617r,5l6490,623r1,l6491,623r,2l6491,628r1,4l6492,635r,6l6493,645r,4l6493,651r,4l6494,659r,6l6494,669r1,4l6495,676r,3l6495,682r1,1l6496,686r,3l6497,694r,3l6497,698r1,l6498,699r,1l6498,704r1,2l6499,706r,l6499,707r1,3l6500,719r,3l6501,726r,l6501,729r,3l6502,737r,4l6502,746r1,4l6503,756r,4l6504,769r,3l6504,772r1,l6505,773r,l6505,775r1,1l6506,778r,2l6506,782r1,2l6507,784r,2l6508,787r,3l6508,793r,2l6509,798r,2l6509,802r1,2l6510,805r,l6510,806r1,l6511,806r,2l6512,808r,1l6512,808r,1l6513,809r,1l6513,812r1,1l6514,816r,1l6514,819r1,1l6515,821r,1l6516,822r,l6516,823r,1l6517,824r,1l6517,825r1,1l6518,827r,l6518,828r1,l6519,828r,1l6520,830r,1l6520,832r,1l6521,835r,1l6521,837r1,-1l6522,837r,2l6523,840r,2l6523,843r,1l6524,845r,1l6524,848r1,1l6525,850r,l6525,851r1,2l6526,855r,2l6527,859r,2l6527,863r,2l6528,868r,2l6528,871r1,1l6529,873r,2l6529,878r1,2l6530,883r,3l6531,888r,2l6531,890r1,2l6532,894r,3l6532,899r1,3l6533,904r,2l6534,908r,3l6534,913r,2l6535,915r,2l6535,919r1,3l6536,924r,3l6536,931r1,2l6537,935r,l6538,937r,3l6538,944r,3l6539,949r,3l6539,954r1,3l6540,959r,2l6540,963r1,2l6541,966r,1l6542,967r,1l6542,969r,1l6543,972r,1l6543,975r1,1l6544,977r,l6544,978r1,1l6545,980r,2l6546,983r,2l6546,986r,1l6547,989r,1l6547,991r1,l6548,992r,1l6548,995r1,1l6549,997r,2l6550,1000r,1l6550,1002r1,1l6551,1004r,l6551,1005r1,1l6552,1007r,2l6553,1010r,1l6553,1012r,1l6554,1014r,l6554,1015r1,2l6555,1018r,1l6555,1021r1,1l6556,1023r,2l6557,1026r,1l6557,1027r,1l6558,1029r,2l6558,1032r1,2l6559,1035r,1l6559,1037r1,l6560,1038r,1l6561,1041r,1l6561,1043r1,1l6562,1045r,1l6562,1047r1,1l6563,1049r,-1l6564,1049r,1l6564,1051r,1l6565,1052r,1l6565,1054r1,l6566,1054r,1l6566,1055r1,1l6567,1057r,1l6568,1059r,1l6568,1060r,1l6569,1061r,1l6569,1062r1,l6570,1062r,1l6570,1063r1,1l6571,1066r,1l6572,1068r,l6572,1069r,2l6573,1073r,1l6573,1076r1,2l6574,1079r,2l6574,1082r1,1l6575,1083r,l6576,1083r,l6576,1083r,l6577,1082r,l6577,1081r1,l6578,1080r,-1l6578,1078r1,-2l6579,1075r,-1l6580,1074r,-1l6580,1072r1,-2l6581,1069r,-2l6581,1065r1,-1l6582,1063r,l6583,1062r,-1l6583,1059r,-2l6584,1056r,-2l6584,1053r1,-2l6585,1048r,-2l6585,1045r1,l6586,1043r,-1l6587,1039r,-2l6587,1036r,-3l6588,1032r,-2l6588,1030r1,-1l6589,1027r,-2l6590,1023r,-1l6590,1020r,-2l6591,1017r,-2l6591,1013r1,-1l6592,1010r,-1l6592,1008r1,l6593,1007r,-1l6594,1005r,-2l6594,1002r,-2l6595,999r,-1l6595,998r1,-1l6596,995r,-2l6596,991r1,-2l6597,987r,-2l6598,983r,-3l6598,979r,-1l6599,978r,-2l6599,975r1,-2l6600,971r,-2l6600,967r1,-2l6601,963r,-3l6602,958r,-2l6602,956r,-2l6603,951r,-3l6603,945r1,-3l6604,939r,-2l6604,935r1,l6605,933r,-2l6606,927r,-3l6606,922r,-3l6607,917r,-2l6607,912r1,-1l6608,909r,l6609,907r,-1l6609,903r,-1l6610,900r,-2l6610,897r1,-1l6611,896r,-1l6611,894r1,-2l6612,891r,-2l6613,888r,-1l6613,885r,-2l6614,882r,-1l6614,880r1,-1l6615,878r,-2l6615,874r1,-1l6616,871r,-1l6617,869r,l6617,868r1,-1l6618,866r,-1l6618,863r1,l6619,861r,-1l6620,859r,-1l6620,856r,-2l6621,853r,-1l6621,852r1,-2l6622,849r,-3l6622,845r1,-2l6623,841r,-1l6624,839r,l6624,837r,-1l6625,834r,-1l6625,832r1,-1l6626,830r,-1l6627,827r,-2l6627,824r,l6628,823r,-1l6628,820r,-2l6629,817r,-2l6629,814r1,-1l6630,813r,-1l6630,812r1,-2l6631,809r,-1l6632,806r,-1l6632,803r,-3l6633,799r,-1l6633,797r1,-1l6634,795r,-2l6634,792r1,-1l6635,790r,-1l6636,788r,l6636,788r1,l6637,788r,-1l6637,787r1,l6638,786r,l6639,784r,-1l6639,782r,l6640,781r,-1l6640,778r1,-2l6641,775r,-2l6641,771r1,-2l6642,767r,-1l6643,765r,l6643,764r,-1l6644,761r,-1l6644,759r1,-1l6645,756r,-1l6646,752r,-4l6646,742r,-18l6647,719r,l6648,720r,-1l6648,716r,-16l6648,697r,-1l6649,696r,l6650,696r,2l6650,698r,l6651,698r,-1l6651,697r1,-1l6652,695r,-1l6652,694r1,-1l6653,693r,-2l6654,689r,-5l6654,668r,-5l6654,662r1,l6655,661r1,-2l6656,653r,-7l6656,637r1,-12l6657,612r,-13l6657,584r,-16l6658,552r,-12l6658,532r1,-6l6659,524r,-1l6660,524r,-1l6660,520r,-12l6660,504r1,-1l6661,502r,-1l6661,501r1,-2l6662,498r,-10l6663,475r,-14l6663,449r,-13l6664,425r,-7l6664,411r1,-4l6665,405r,-1l6666,405r,l6666,408r,15l6667,425r,2l6667,417r,-1l6668,415r,1l6668,416r,l6669,415r,-1l6669,409r1,-15l6670,388r,-6l6671,382r,-6l6671,369r,-25l6672,349r,10l6672,375r,18l6673,406r,5l6673,411r,5l6674,428r,17l6674,461r,11l6674,473r1,l6675,473r1,4l6676,488r,6l6676,501r1,8l6677,513r,l6678,514r,l6678,514r1,2l6679,518r,5l6679,535r1,10l6680,555r,15l6680,576r,l6681,577r,l6682,577r,1l6682,579r1,1l6683,583r,1l6683,586r1,l6684,587r,1l6685,588r,1l6685,590r1,2l6686,595r,11l6686,622r,15l6687,647r,1l6687,649r,l6688,650r,3l6688,655r1,3l6689,661r,3l6689,667r1,2l6690,672r,3l6690,679r1,3l6691,685r,4l6692,691r,3l6692,696r,2l6693,700r,3l6693,705r1,2l6694,708r,1l6695,711r,1l6695,715r,2l6696,720r,2l6696,724r1,l6697,725r,1l6697,727r1,2l6698,731r,3l6699,737r,4l6699,750r,3l6700,755r,2l6700,757r1,1l6701,759r,1l6701,760r1,l6702,760r,2l6703,768r,5l6703,777r,9l6704,789r,1l6705,790r,l6705,791r,2l6706,794r,1l6706,797r,1l6707,800r,2l6707,803r1,1l6708,804r,l6708,805r1,1l6709,807r,l6710,808r,-1l6710,807r,-3l6711,805r,l6711,808r1,2l6712,811r,3l6713,815r,1l6713,816r,1l6714,817r,1l6714,819r1,1l6715,821r,1l6715,822r1,2l6716,824r,1l6717,825r,1l6717,826r,1l6718,828r,l6718,829r1,1l6719,831r,1l6719,833r1,1l6720,834r,1l6720,836r1,2l6721,840r,1l6722,843r,2l6722,847r1,2l6723,850r,1l6724,851r,1l6724,853r,2l6725,857r,1l6725,860r,1l6726,862r,l6726,864r1,1l6727,868r,2l6727,872r1,3l6728,878r,2l6729,884r,2l6729,888r,l6730,889r,2l6730,894r1,3l6731,899r,2l6732,903r,3l6732,908r,2l6733,911r,1l6733,913r1,2l6734,919r,3l6734,925r1,4l6735,931r,2l6736,933r,2l6736,937r,4l6737,943r,3l6737,948r1,2l6738,952r,3l6738,956r1,1l6739,957r,1l6740,960r,2l6740,964r1,2l6741,968r,1l6741,970r1,l6742,971r,1l6743,974r,1l6743,976r,2l6744,979r,2l6744,982r1,2l6745,985r,2l6745,988r1,1l6746,989r,1l6747,992r,2l6747,995r,2l6748,998r,1l6748,1000r1,l6749,1001r,1l6749,1003r1,1l6750,1005r,1l6751,1007r,1l6751,1009r,1l6752,1011r,l6752,1012r1,1l6753,1014r,2l6753,1017r1,1l6754,1019r,2l6755,1022r,1l6755,1024r1,l6756,1025r,1l6756,1027r1,1l6757,1029r,2l6757,1032r1,1l6758,1034r,1l6759,1036r,3l6759,1040r,2l6760,1043r,2l6760,1046r1,2l6761,1048r,1l6762,1049r,l6762,1050r,1l6763,1051r,1l6763,1053r1,l6764,1054r,1l6764,1055r1,1l6765,1056r,1l6766,1057r,1l6766,1059r,l6767,1060r,1l6767,1061r1,l6768,1061r,l6768,1062r1,1l6769,1063r,1l6770,1064r,1l6770,1066r1,1l6771,1068r,l6771,1069r1,1l6772,1071r,1l6773,1073r,1l6773,1075e" filled="f" strokecolor="#5b9bd4" strokeweight=".95pt">
            <v:stroke joinstyle="round"/>
            <v:formulas/>
            <v:path arrowok="t" o:connecttype="segments"/>
            <w10:wrap anchorx="page"/>
          </v:shape>
        </w:pict>
      </w:r>
      <w:r>
        <w:rPr>
          <w:rFonts w:ascii="Calibri"/>
          <w:w w:val="105"/>
          <w:sz w:val="17"/>
        </w:rPr>
        <w:t>12%</w:t>
      </w:r>
    </w:p>
    <w:p w:rsidR="006F3CF7" w:rsidRDefault="006F3CF7">
      <w:pPr>
        <w:rPr>
          <w:rFonts w:ascii="Calibri"/>
          <w:sz w:val="17"/>
        </w:rPr>
        <w:sectPr w:rsidR="006F3CF7">
          <w:type w:val="continuous"/>
          <w:pgSz w:w="8790" w:h="13330"/>
          <w:pgMar w:top="820" w:right="900" w:bottom="840" w:left="900" w:header="720" w:footer="720" w:gutter="0"/>
          <w:cols w:num="2" w:space="720" w:equalWidth="0">
            <w:col w:w="3732" w:space="683"/>
            <w:col w:w="2575"/>
          </w:cols>
        </w:sectPr>
      </w:pPr>
    </w:p>
    <w:p w:rsidR="006F3CF7" w:rsidRDefault="006F3CF7">
      <w:pPr>
        <w:pStyle w:val="BodyText"/>
        <w:rPr>
          <w:rFonts w:ascii="Calibri"/>
          <w:sz w:val="21"/>
        </w:rPr>
      </w:pPr>
    </w:p>
    <w:p w:rsidR="006F3CF7" w:rsidRDefault="005414F0">
      <w:pPr>
        <w:jc w:val="right"/>
        <w:rPr>
          <w:rFonts w:ascii="Calibri"/>
          <w:sz w:val="12"/>
        </w:rPr>
      </w:pPr>
      <w:r>
        <w:rPr>
          <w:rFonts w:ascii="Calibri"/>
          <w:w w:val="105"/>
          <w:sz w:val="12"/>
        </w:rPr>
        <w:t>Time(s)</w:t>
      </w:r>
    </w:p>
    <w:p w:rsidR="006F3CF7" w:rsidRDefault="005414F0">
      <w:pPr>
        <w:tabs>
          <w:tab w:val="left" w:pos="2030"/>
          <w:tab w:val="left" w:pos="2897"/>
          <w:tab w:val="left" w:pos="3762"/>
        </w:tabs>
        <w:spacing w:before="18" w:line="201" w:lineRule="auto"/>
        <w:ind w:left="1082"/>
        <w:jc w:val="center"/>
        <w:rPr>
          <w:rFonts w:ascii="Calibri"/>
          <w:sz w:val="11"/>
        </w:rPr>
      </w:pPr>
      <w:r>
        <w:br w:type="column"/>
      </w:r>
      <w:r>
        <w:rPr>
          <w:rFonts w:ascii="Calibri"/>
          <w:w w:val="105"/>
          <w:position w:val="-7"/>
          <w:sz w:val="11"/>
        </w:rPr>
        <w:lastRenderedPageBreak/>
        <w:t xml:space="preserve">-1 </w:t>
      </w:r>
      <w:r>
        <w:rPr>
          <w:rFonts w:ascii="Calibri"/>
          <w:spacing w:val="23"/>
          <w:w w:val="105"/>
          <w:position w:val="-7"/>
          <w:sz w:val="11"/>
        </w:rPr>
        <w:t xml:space="preserve"> </w:t>
      </w:r>
      <w:r>
        <w:rPr>
          <w:rFonts w:ascii="Calibri"/>
          <w:w w:val="105"/>
          <w:sz w:val="11"/>
        </w:rPr>
        <w:t>0</w:t>
      </w:r>
      <w:r>
        <w:rPr>
          <w:rFonts w:ascii="Calibri"/>
          <w:w w:val="105"/>
          <w:sz w:val="11"/>
        </w:rPr>
        <w:tab/>
        <w:t>1000</w:t>
      </w:r>
      <w:r>
        <w:rPr>
          <w:rFonts w:ascii="Calibri"/>
          <w:w w:val="105"/>
          <w:sz w:val="11"/>
        </w:rPr>
        <w:tab/>
        <w:t>2000</w:t>
      </w:r>
      <w:r>
        <w:rPr>
          <w:rFonts w:ascii="Calibri"/>
          <w:w w:val="105"/>
          <w:sz w:val="11"/>
        </w:rPr>
        <w:tab/>
        <w:t>3000</w:t>
      </w:r>
    </w:p>
    <w:p w:rsidR="006F3CF7" w:rsidRDefault="005414F0">
      <w:pPr>
        <w:spacing w:line="129" w:lineRule="exact"/>
        <w:ind w:left="1164"/>
        <w:jc w:val="center"/>
        <w:rPr>
          <w:rFonts w:ascii="Calibri"/>
          <w:sz w:val="12"/>
        </w:rPr>
      </w:pPr>
      <w:r>
        <w:rPr>
          <w:rFonts w:ascii="Calibri"/>
          <w:w w:val="105"/>
          <w:sz w:val="12"/>
        </w:rPr>
        <w:t>Time(s)</w:t>
      </w:r>
    </w:p>
    <w:p w:rsidR="006F3CF7" w:rsidRDefault="006F3CF7">
      <w:pPr>
        <w:spacing w:line="129" w:lineRule="exact"/>
        <w:jc w:val="center"/>
        <w:rPr>
          <w:rFonts w:ascii="Calibri"/>
          <w:sz w:val="12"/>
        </w:rPr>
        <w:sectPr w:rsidR="006F3CF7">
          <w:type w:val="continuous"/>
          <w:pgSz w:w="8790" w:h="13330"/>
          <w:pgMar w:top="820" w:right="900" w:bottom="840" w:left="900" w:header="720" w:footer="720" w:gutter="0"/>
          <w:cols w:num="2" w:space="720" w:equalWidth="0">
            <w:col w:w="2001" w:space="40"/>
            <w:col w:w="4949"/>
          </w:cols>
        </w:sectPr>
      </w:pPr>
    </w:p>
    <w:p w:rsidR="006F3CF7" w:rsidRDefault="005414F0">
      <w:pPr>
        <w:spacing w:before="203" w:line="247" w:lineRule="auto"/>
        <w:ind w:left="120"/>
        <w:rPr>
          <w:sz w:val="16"/>
        </w:rPr>
      </w:pPr>
      <w:bookmarkStart w:id="17" w:name="_bookmark6"/>
      <w:bookmarkEnd w:id="17"/>
      <w:r>
        <w:rPr>
          <w:rFonts w:ascii="Arial" w:hAnsi="Arial"/>
          <w:b/>
          <w:w w:val="95"/>
          <w:sz w:val="16"/>
        </w:rPr>
        <w:lastRenderedPageBreak/>
        <w:t>Fig.</w:t>
      </w:r>
      <w:r>
        <w:rPr>
          <w:rFonts w:ascii="Arial" w:hAnsi="Arial"/>
          <w:b/>
          <w:spacing w:val="-5"/>
          <w:w w:val="95"/>
          <w:sz w:val="16"/>
        </w:rPr>
        <w:t xml:space="preserve"> </w:t>
      </w:r>
      <w:r>
        <w:rPr>
          <w:rFonts w:ascii="Arial" w:hAnsi="Arial"/>
          <w:b/>
          <w:w w:val="95"/>
          <w:sz w:val="16"/>
        </w:rPr>
        <w:t>5</w:t>
      </w:r>
      <w:r>
        <w:rPr>
          <w:rFonts w:ascii="Arial" w:hAnsi="Arial"/>
          <w:b/>
          <w:spacing w:val="41"/>
          <w:w w:val="95"/>
          <w:sz w:val="16"/>
        </w:rPr>
        <w:t xml:space="preserve"> </w:t>
      </w:r>
      <w:r>
        <w:rPr>
          <w:w w:val="95"/>
          <w:sz w:val="16"/>
        </w:rPr>
        <w:t>Performance</w:t>
      </w:r>
      <w:r>
        <w:rPr>
          <w:spacing w:val="20"/>
          <w:w w:val="95"/>
          <w:sz w:val="16"/>
        </w:rPr>
        <w:t xml:space="preserve"> </w:t>
      </w:r>
      <w:r>
        <w:rPr>
          <w:w w:val="95"/>
          <w:sz w:val="16"/>
        </w:rPr>
        <w:t>of</w:t>
      </w:r>
      <w:r>
        <w:rPr>
          <w:spacing w:val="19"/>
          <w:w w:val="95"/>
          <w:sz w:val="16"/>
        </w:rPr>
        <w:t xml:space="preserve"> </w:t>
      </w:r>
      <w:r>
        <w:rPr>
          <w:w w:val="95"/>
          <w:sz w:val="16"/>
        </w:rPr>
        <w:t>the</w:t>
      </w:r>
      <w:r>
        <w:rPr>
          <w:spacing w:val="19"/>
          <w:w w:val="95"/>
          <w:sz w:val="16"/>
        </w:rPr>
        <w:t xml:space="preserve"> </w:t>
      </w:r>
      <w:r>
        <w:rPr>
          <w:w w:val="95"/>
          <w:sz w:val="16"/>
        </w:rPr>
        <w:t>proposed</w:t>
      </w:r>
      <w:r>
        <w:rPr>
          <w:spacing w:val="20"/>
          <w:w w:val="95"/>
          <w:sz w:val="16"/>
        </w:rPr>
        <w:t xml:space="preserve"> </w:t>
      </w:r>
      <w:r>
        <w:rPr>
          <w:w w:val="95"/>
          <w:sz w:val="16"/>
        </w:rPr>
        <w:t>sensor</w:t>
      </w:r>
      <w:r>
        <w:rPr>
          <w:spacing w:val="19"/>
          <w:w w:val="95"/>
          <w:sz w:val="16"/>
        </w:rPr>
        <w:t xml:space="preserve"> </w:t>
      </w:r>
      <w:r>
        <w:rPr>
          <w:w w:val="95"/>
          <w:sz w:val="16"/>
        </w:rPr>
        <w:t>at</w:t>
      </w:r>
      <w:r>
        <w:rPr>
          <w:spacing w:val="20"/>
          <w:w w:val="95"/>
          <w:sz w:val="16"/>
        </w:rPr>
        <w:t xml:space="preserve"> </w:t>
      </w:r>
      <w:r>
        <w:rPr>
          <w:w w:val="95"/>
          <w:sz w:val="16"/>
        </w:rPr>
        <w:t>the</w:t>
      </w:r>
      <w:r>
        <w:rPr>
          <w:spacing w:val="19"/>
          <w:w w:val="95"/>
          <w:sz w:val="16"/>
        </w:rPr>
        <w:t xml:space="preserve"> </w:t>
      </w:r>
      <w:r>
        <w:rPr>
          <w:w w:val="95"/>
          <w:sz w:val="16"/>
        </w:rPr>
        <w:t>strains</w:t>
      </w:r>
      <w:r>
        <w:rPr>
          <w:spacing w:val="19"/>
          <w:w w:val="95"/>
          <w:sz w:val="16"/>
        </w:rPr>
        <w:t xml:space="preserve"> </w:t>
      </w:r>
      <w:r>
        <w:rPr>
          <w:w w:val="95"/>
          <w:sz w:val="16"/>
        </w:rPr>
        <w:t>of</w:t>
      </w:r>
      <w:r>
        <w:rPr>
          <w:spacing w:val="20"/>
          <w:w w:val="95"/>
          <w:sz w:val="16"/>
        </w:rPr>
        <w:t xml:space="preserve"> </w:t>
      </w:r>
      <w:r>
        <w:rPr>
          <w:w w:val="95"/>
          <w:sz w:val="16"/>
        </w:rPr>
        <w:t>7–12%.</w:t>
      </w:r>
      <w:r>
        <w:rPr>
          <w:spacing w:val="19"/>
          <w:w w:val="95"/>
          <w:sz w:val="16"/>
        </w:rPr>
        <w:t xml:space="preserve"> </w:t>
      </w:r>
      <w:r>
        <w:rPr>
          <w:w w:val="95"/>
          <w:sz w:val="16"/>
        </w:rPr>
        <w:t>The</w:t>
      </w:r>
      <w:r>
        <w:rPr>
          <w:spacing w:val="19"/>
          <w:w w:val="95"/>
          <w:sz w:val="16"/>
        </w:rPr>
        <w:t xml:space="preserve"> </w:t>
      </w:r>
      <w:r>
        <w:rPr>
          <w:w w:val="95"/>
          <w:sz w:val="16"/>
        </w:rPr>
        <w:t>numbers</w:t>
      </w:r>
      <w:r>
        <w:rPr>
          <w:spacing w:val="20"/>
          <w:w w:val="95"/>
          <w:sz w:val="16"/>
        </w:rPr>
        <w:t xml:space="preserve"> </w:t>
      </w:r>
      <w:r>
        <w:rPr>
          <w:w w:val="95"/>
          <w:sz w:val="16"/>
        </w:rPr>
        <w:t>above</w:t>
      </w:r>
      <w:r>
        <w:rPr>
          <w:spacing w:val="19"/>
          <w:w w:val="95"/>
          <w:sz w:val="16"/>
        </w:rPr>
        <w:t xml:space="preserve"> </w:t>
      </w:r>
      <w:r>
        <w:rPr>
          <w:w w:val="95"/>
          <w:sz w:val="16"/>
        </w:rPr>
        <w:t>each</w:t>
      </w:r>
      <w:r>
        <w:rPr>
          <w:spacing w:val="20"/>
          <w:w w:val="95"/>
          <w:sz w:val="16"/>
        </w:rPr>
        <w:t xml:space="preserve"> </w:t>
      </w:r>
      <w:r>
        <w:rPr>
          <w:w w:val="95"/>
          <w:sz w:val="16"/>
        </w:rPr>
        <w:t>graph</w:t>
      </w:r>
      <w:r>
        <w:rPr>
          <w:spacing w:val="19"/>
          <w:w w:val="95"/>
          <w:sz w:val="16"/>
        </w:rPr>
        <w:t xml:space="preserve"> </w:t>
      </w:r>
      <w:r>
        <w:rPr>
          <w:w w:val="95"/>
          <w:sz w:val="16"/>
        </w:rPr>
        <w:t>indi-</w:t>
      </w:r>
      <w:r>
        <w:rPr>
          <w:spacing w:val="-35"/>
          <w:w w:val="95"/>
          <w:sz w:val="16"/>
        </w:rPr>
        <w:t xml:space="preserve"> </w:t>
      </w:r>
      <w:r>
        <w:rPr>
          <w:sz w:val="16"/>
        </w:rPr>
        <w:t>cate</w:t>
      </w:r>
      <w:r>
        <w:rPr>
          <w:spacing w:val="-1"/>
          <w:sz w:val="16"/>
        </w:rPr>
        <w:t xml:space="preserve"> </w:t>
      </w:r>
      <w:r>
        <w:rPr>
          <w:sz w:val="16"/>
        </w:rPr>
        <w:t>the amount of strain</w:t>
      </w:r>
    </w:p>
    <w:p w:rsidR="006F3CF7" w:rsidRDefault="006F3CF7">
      <w:pPr>
        <w:pStyle w:val="BodyText"/>
        <w:spacing w:before="5"/>
        <w:rPr>
          <w:sz w:val="15"/>
        </w:rPr>
      </w:pPr>
    </w:p>
    <w:p w:rsidR="006F3CF7" w:rsidRDefault="006F3CF7">
      <w:pPr>
        <w:rPr>
          <w:sz w:val="15"/>
        </w:rPr>
        <w:sectPr w:rsidR="006F3CF7">
          <w:type w:val="continuous"/>
          <w:pgSz w:w="8790" w:h="13330"/>
          <w:pgMar w:top="820" w:right="900" w:bottom="840" w:left="900" w:header="720" w:footer="720" w:gutter="0"/>
          <w:cols w:space="720"/>
        </w:sectPr>
      </w:pPr>
    </w:p>
    <w:p w:rsidR="006F3CF7" w:rsidRDefault="006F3CF7">
      <w:pPr>
        <w:pStyle w:val="BodyText"/>
        <w:spacing w:before="6"/>
        <w:rPr>
          <w:sz w:val="26"/>
        </w:rPr>
      </w:pPr>
    </w:p>
    <w:p w:rsidR="006F3CF7" w:rsidRDefault="005414F0">
      <w:pPr>
        <w:ind w:right="38"/>
        <w:jc w:val="right"/>
        <w:rPr>
          <w:rFonts w:ascii="Calibri"/>
          <w:sz w:val="16"/>
        </w:rPr>
      </w:pPr>
      <w:r>
        <w:rPr>
          <w:rFonts w:ascii="Calibri"/>
          <w:sz w:val="16"/>
        </w:rPr>
        <w:t>4.5</w:t>
      </w:r>
    </w:p>
    <w:p w:rsidR="006F3CF7" w:rsidRDefault="005414F0">
      <w:pPr>
        <w:spacing w:before="33"/>
        <w:ind w:right="38"/>
        <w:jc w:val="right"/>
        <w:rPr>
          <w:rFonts w:ascii="Calibri"/>
          <w:sz w:val="16"/>
        </w:rPr>
      </w:pPr>
      <w:r>
        <w:rPr>
          <w:rFonts w:ascii="Calibri"/>
          <w:w w:val="99"/>
          <w:sz w:val="16"/>
        </w:rPr>
        <w:t>4</w:t>
      </w:r>
    </w:p>
    <w:p w:rsidR="006F3CF7" w:rsidRDefault="005414F0">
      <w:pPr>
        <w:spacing w:before="33"/>
        <w:ind w:right="38"/>
        <w:jc w:val="right"/>
        <w:rPr>
          <w:rFonts w:ascii="Calibri"/>
          <w:sz w:val="16"/>
        </w:rPr>
      </w:pPr>
      <w:r>
        <w:rPr>
          <w:rFonts w:ascii="Calibri"/>
          <w:sz w:val="16"/>
        </w:rPr>
        <w:t>3.5</w:t>
      </w:r>
    </w:p>
    <w:p w:rsidR="006F3CF7" w:rsidRDefault="005414F0">
      <w:pPr>
        <w:spacing w:before="33"/>
        <w:ind w:right="38"/>
        <w:jc w:val="right"/>
        <w:rPr>
          <w:rFonts w:ascii="Calibri"/>
          <w:sz w:val="16"/>
        </w:rPr>
      </w:pPr>
      <w:r>
        <w:pict>
          <v:shape id="_x0000_s1221" type="#_x0000_t202" style="position:absolute;left:0;text-align:left;margin-left:75.6pt;margin-top:10.5pt;width:13.35pt;height:38.65pt;z-index:15749632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spacing w:before="29"/>
                    <w:ind w:left="20"/>
                    <w:rPr>
                      <w:rFonts w:ascii="Calibri"/>
                      <w:sz w:val="17"/>
                    </w:rPr>
                  </w:pPr>
                  <w:r>
                    <w:rPr>
                      <w:rFonts w:ascii="Calibri"/>
                      <w:w w:val="105"/>
                      <w:sz w:val="17"/>
                    </w:rPr>
                    <w:t>Sensitivity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99"/>
          <w:sz w:val="16"/>
        </w:rPr>
        <w:t>3</w:t>
      </w:r>
    </w:p>
    <w:p w:rsidR="006F3CF7" w:rsidRDefault="005414F0">
      <w:pPr>
        <w:spacing w:before="33"/>
        <w:ind w:right="38"/>
        <w:jc w:val="right"/>
        <w:rPr>
          <w:rFonts w:ascii="Calibri"/>
          <w:sz w:val="16"/>
        </w:rPr>
      </w:pPr>
      <w:r>
        <w:rPr>
          <w:rFonts w:ascii="Calibri"/>
          <w:sz w:val="16"/>
        </w:rPr>
        <w:t>2.5</w:t>
      </w:r>
    </w:p>
    <w:p w:rsidR="006F3CF7" w:rsidRDefault="005414F0">
      <w:pPr>
        <w:spacing w:before="33"/>
        <w:ind w:right="38"/>
        <w:jc w:val="right"/>
        <w:rPr>
          <w:rFonts w:ascii="Calibri"/>
          <w:sz w:val="16"/>
        </w:rPr>
      </w:pPr>
      <w:r>
        <w:rPr>
          <w:rFonts w:ascii="Calibri"/>
          <w:w w:val="99"/>
          <w:sz w:val="16"/>
        </w:rPr>
        <w:t>2</w:t>
      </w:r>
    </w:p>
    <w:p w:rsidR="006F3CF7" w:rsidRDefault="005414F0">
      <w:pPr>
        <w:spacing w:before="33"/>
        <w:ind w:right="38"/>
        <w:jc w:val="right"/>
        <w:rPr>
          <w:rFonts w:ascii="Calibri"/>
          <w:sz w:val="16"/>
        </w:rPr>
      </w:pPr>
      <w:r>
        <w:rPr>
          <w:rFonts w:ascii="Calibri"/>
          <w:sz w:val="16"/>
        </w:rPr>
        <w:t>1.5</w:t>
      </w:r>
    </w:p>
    <w:p w:rsidR="006F3CF7" w:rsidRDefault="005414F0">
      <w:pPr>
        <w:spacing w:before="33"/>
        <w:ind w:right="38"/>
        <w:jc w:val="right"/>
        <w:rPr>
          <w:rFonts w:ascii="Calibri"/>
          <w:sz w:val="16"/>
        </w:rPr>
      </w:pPr>
      <w:r>
        <w:pict>
          <v:polyline id="_x0000_s1220" style="position:absolute;left:0;text-align:left;z-index:-16377856;mso-position-horizontal-relative:page" points="220.5pt,40.45pt,220.55pt,40.5pt,220.55pt,40.55pt,220.6pt,40.55pt,220.65pt,40.3pt,220.65pt,37.2pt,220.7pt,33.15pt,220.7pt,33.35pt,220.75pt,33.95pt,220.75pt,34.65pt,220.8pt,35.05pt,220.8pt,35.65pt,220.9pt,35.8pt,220.9pt,35.55pt,220.95pt,35.45pt,220.95pt,35.05pt,221pt,34.5pt,221pt,34.2pt,221.05pt,35.15pt,221.05pt,35.45pt,221.1pt,36.1pt,221.1pt,36.95pt,221.15pt,37.4pt,221.15pt,38.2pt,221.2pt,38.7pt,221.2pt,38.85pt,221.25pt,39.1pt,221.25pt,39.25pt,221.3pt,39.4pt,221.3pt,39.6pt,221.35pt,40.1pt,221.35pt,40.45pt,221.4pt,40.8pt,221.4pt,40.85pt,221.45pt,40.65pt,221.45pt,40.2pt,221.5pt,39.95pt,221.5pt,39.2pt,221.55pt,38.1pt,221.55pt,36.85pt,221.6pt,36.25pt,221.6pt,35.1pt,221.7pt,34.1pt,221.7pt,33.7pt,221.75pt,32.9pt,221.75pt,32.1pt,221.8pt,31.2pt,221.8pt,30.75pt,221.85pt,29.95pt,221.85pt,33.05pt,221.9pt,33.15pt,221.9pt,33.7pt,221.95pt,34.4pt,221.95pt,35.2pt,222pt,35.65pt,222pt,36.35pt,222.05pt,36.9pt,222.05pt,37.05pt,222.1pt,37.6pt,222.1pt,38.05pt,222.15pt,38.55pt,222.15pt,39pt,222.2pt,39.1pt,222.2pt,39.35pt,222.2pt,39.55pt,222.25pt,39.65pt,222.25pt,39.85pt,222.3pt,40pt,222.3pt,40.1pt,222.35pt,40.2pt,222.35pt,40.65pt,222.4pt,41.1pt,222.4pt,41.6pt,222.5pt,41.75pt,222.5pt,41.85pt,222.55pt,41.7pt,222.55pt,41.6pt,222.6pt,41.2pt,222.6pt,40.75pt,222.65pt,40pt,222.65pt,39.55pt,222.7pt,38.7pt,222.7pt,37.9pt,222.75pt,37.2pt,222.75pt,36.85pt,222.8pt,36.15pt,222.8pt,35.3pt,222.85pt,34.8pt,222.85pt,33.75pt,222.9pt,32.8pt,222.9pt,31.55pt,222.95pt,30.95pt,222.95pt,29.75pt,223pt,28.7pt,223pt,27.75pt,223.05pt,27.35pt,223.05pt,26.6pt,223.1pt,25.85pt,223.1pt,25.5pt,223.15pt,27.8pt,223.15pt,29.6pt,223.2pt,29.95pt,223.2pt,30.3pt,223.25pt,30.95pt,223.25pt,31.7pt,223.35pt,32.05pt,223.35pt,32.65pt,223.4pt,33.15pt,223.4pt,33.85pt,223.45pt,34.2pt,223.45pt,34.85pt,223.5pt,35.45pt,223.5pt,35.8pt,223.55pt,36.35pt,223.55pt,36.85pt,223.6pt,37.4pt,223.6pt,37.85pt,223.65pt,38.05pt,223.65pt,38.45pt,223.7pt,38.75pt,223.7pt,38.9pt,223.75pt,39.2pt,223.75pt,39.35pt,223.8pt,39.55pt,223.8pt,39.65pt,223.85pt,39.9pt,223.85pt,40pt,223.9pt,40.1pt,223.95pt,40.3pt,223.95pt,40.8pt,224pt,41pt,224pt,41.5pt,224.05pt,41.9pt,224.05pt,41.95pt,224.15pt,41.9pt,224.15pt,41.7pt,224.2pt,41.45pt,224.2pt,41.25pt,224.25pt,40.9pt,224.25pt,40.25pt,224.3pt,39.6pt,224.3pt,39.2pt,224.35pt,38.5pt,224.35pt,37.8pt,224.35pt,37.5pt,224.4pt,36.9pt,224.4pt,36.25pt,224.45pt,35.6pt,224.45pt,34.75pt,224.5pt,34.4pt,224.5pt,33.6pt,224.55pt,32.8pt,224.55pt,32.35pt,224.6pt,31.55pt,224.6pt,30.9pt,224.65pt,29.95pt,224.65pt,29.55pt,224.7pt,28.6pt,224.7pt,27.7pt,224.75pt,27.1pt,224.75pt,26.05pt,224.8pt,25.15pt,224.8pt,24.2pt,224.85pt,23.8pt,224.85pt,23.25pt,224.95pt,22.55pt,224.95pt,22.2pt,225pt,21.4pt,225pt,24.5pt,225.05pt,26.2pt,225.05pt,26.45pt,225.1pt,26.65pt,225.1pt,27.25pt,225.15pt,28pt,225.15pt,28.4pt,225.2pt,29.25pt,225.2pt,30.05pt,225.25pt,30.75pt,225.25pt,31.1pt,225.3pt,31.7pt,225.3pt,32.15pt,225.35pt,32.3pt,225.35pt,32.8pt,225.4pt,33.3pt,225.4pt,33.75pt,225.45pt,34.2pt,225.45pt,34.45pt,225.5pt,34.95pt,225.5pt,35.4pt,225.55pt,35.65pt,225.55pt,36.15pt,225.6pt,36.65pt,225.6pt,37.05pt,225.65pt,37.25pt,225.65pt,37.75pt,225.7pt,38.2pt,225.7pt,38.65pt,225.8pt,38.85pt,225.8pt,39.25pt,225.85pt,39.45pt,225.85pt,39.55pt" coordorigin="2205,214" coordsize="107,412" filled="f" strokecolor="#5b9bd4" strokeweight=".69533mm">
            <v:path arrowok="t"/>
            <w10:wrap anchorx="page"/>
          </v:polyline>
        </w:pict>
      </w:r>
      <w:r>
        <w:pict>
          <v:shape id="_x0000_s1219" type="#_x0000_t202" style="position:absolute;left:0;text-align:left;margin-left:114.25pt;margin-top:.85pt;width:12.2pt;height:27.05pt;z-index:15750656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tabs>
                      <w:tab w:val="left" w:pos="520"/>
                    </w:tabs>
                    <w:spacing w:before="21"/>
                    <w:ind w:left="20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w w:val="99"/>
                      <w:sz w:val="16"/>
                      <w:u w:val="thick" w:color="5B9BD4"/>
                    </w:rPr>
                    <w:t xml:space="preserve"> </w:t>
                  </w:r>
                  <w:r>
                    <w:rPr>
                      <w:rFonts w:ascii="Calibri"/>
                      <w:sz w:val="16"/>
                      <w:u w:val="thick" w:color="5B9BD4"/>
                    </w:rPr>
                    <w:tab/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99"/>
          <w:sz w:val="16"/>
        </w:rPr>
        <w:t>1</w:t>
      </w:r>
    </w:p>
    <w:p w:rsidR="006F3CF7" w:rsidRDefault="005414F0">
      <w:pPr>
        <w:spacing w:before="33"/>
        <w:ind w:right="38"/>
        <w:jc w:val="right"/>
        <w:rPr>
          <w:rFonts w:ascii="Calibri"/>
          <w:sz w:val="16"/>
        </w:rPr>
      </w:pPr>
      <w:r>
        <w:rPr>
          <w:rFonts w:ascii="Calibri"/>
          <w:sz w:val="16"/>
        </w:rPr>
        <w:t>0.5</w:t>
      </w:r>
    </w:p>
    <w:p w:rsidR="006F3CF7" w:rsidRDefault="005414F0">
      <w:pPr>
        <w:spacing w:before="33"/>
        <w:ind w:right="38"/>
        <w:jc w:val="right"/>
        <w:rPr>
          <w:rFonts w:ascii="Calibri"/>
          <w:sz w:val="16"/>
        </w:rPr>
      </w:pPr>
      <w:r>
        <w:rPr>
          <w:rFonts w:ascii="Calibri"/>
          <w:w w:val="99"/>
          <w:sz w:val="16"/>
        </w:rPr>
        <w:t>0</w:t>
      </w:r>
    </w:p>
    <w:p w:rsidR="006F3CF7" w:rsidRDefault="005414F0">
      <w:pPr>
        <w:spacing w:before="33"/>
        <w:ind w:right="38"/>
        <w:jc w:val="right"/>
        <w:rPr>
          <w:rFonts w:ascii="Calibri"/>
          <w:sz w:val="16"/>
        </w:rPr>
      </w:pPr>
      <w:r>
        <w:rPr>
          <w:rFonts w:ascii="Calibri"/>
          <w:sz w:val="16"/>
        </w:rPr>
        <w:t>-0.5</w:t>
      </w:r>
    </w:p>
    <w:p w:rsidR="006F3CF7" w:rsidRDefault="005414F0">
      <w:pPr>
        <w:spacing w:before="108"/>
        <w:ind w:left="905"/>
        <w:rPr>
          <w:rFonts w:ascii="Calibri"/>
          <w:sz w:val="18"/>
        </w:rPr>
      </w:pPr>
      <w:r>
        <w:br w:type="column"/>
      </w:r>
      <w:r>
        <w:rPr>
          <w:rFonts w:ascii="Calibri"/>
          <w:w w:val="105"/>
          <w:sz w:val="18"/>
        </w:rPr>
        <w:lastRenderedPageBreak/>
        <w:t>1%-12%</w:t>
      </w:r>
    </w:p>
    <w:p w:rsidR="006F3CF7" w:rsidRDefault="006F3CF7">
      <w:pPr>
        <w:pStyle w:val="BodyText"/>
        <w:rPr>
          <w:rFonts w:ascii="Calibri"/>
          <w:sz w:val="24"/>
        </w:rPr>
      </w:pPr>
    </w:p>
    <w:p w:rsidR="006F3CF7" w:rsidRDefault="006F3CF7">
      <w:pPr>
        <w:pStyle w:val="BodyText"/>
        <w:rPr>
          <w:rFonts w:ascii="Calibri"/>
          <w:sz w:val="24"/>
        </w:rPr>
      </w:pPr>
    </w:p>
    <w:p w:rsidR="006F3CF7" w:rsidRDefault="006F3CF7">
      <w:pPr>
        <w:pStyle w:val="BodyText"/>
        <w:rPr>
          <w:rFonts w:ascii="Calibri"/>
          <w:sz w:val="24"/>
        </w:rPr>
      </w:pPr>
    </w:p>
    <w:p w:rsidR="006F3CF7" w:rsidRDefault="006F3CF7">
      <w:pPr>
        <w:pStyle w:val="BodyText"/>
        <w:rPr>
          <w:rFonts w:ascii="Calibri"/>
          <w:sz w:val="24"/>
        </w:rPr>
      </w:pPr>
    </w:p>
    <w:p w:rsidR="006F3CF7" w:rsidRDefault="006F3CF7">
      <w:pPr>
        <w:pStyle w:val="BodyText"/>
        <w:rPr>
          <w:rFonts w:ascii="Calibri"/>
          <w:sz w:val="24"/>
        </w:rPr>
      </w:pPr>
    </w:p>
    <w:p w:rsidR="006F3CF7" w:rsidRDefault="006F3CF7">
      <w:pPr>
        <w:pStyle w:val="BodyText"/>
        <w:rPr>
          <w:rFonts w:ascii="Calibri"/>
          <w:sz w:val="24"/>
        </w:rPr>
      </w:pPr>
    </w:p>
    <w:p w:rsidR="006F3CF7" w:rsidRDefault="006F3CF7">
      <w:pPr>
        <w:pStyle w:val="BodyText"/>
        <w:rPr>
          <w:rFonts w:ascii="Calibri"/>
          <w:sz w:val="24"/>
        </w:rPr>
      </w:pPr>
    </w:p>
    <w:p w:rsidR="006F3CF7" w:rsidRDefault="006F3CF7">
      <w:pPr>
        <w:pStyle w:val="BodyText"/>
        <w:rPr>
          <w:rFonts w:ascii="Calibri"/>
          <w:sz w:val="24"/>
        </w:rPr>
      </w:pPr>
    </w:p>
    <w:p w:rsidR="006F3CF7" w:rsidRDefault="006F3CF7">
      <w:pPr>
        <w:pStyle w:val="BodyText"/>
        <w:rPr>
          <w:rFonts w:ascii="Calibri"/>
          <w:sz w:val="19"/>
        </w:rPr>
      </w:pPr>
    </w:p>
    <w:p w:rsidR="006F3CF7" w:rsidRDefault="005414F0">
      <w:pPr>
        <w:ind w:left="967"/>
        <w:rPr>
          <w:rFonts w:ascii="Calibri"/>
          <w:sz w:val="17"/>
        </w:rPr>
      </w:pPr>
      <w:r>
        <w:pict>
          <v:group id="_x0000_s1216" style="position:absolute;left:0;text-align:left;margin-left:110.3pt;margin-top:-36pt;width:251.55pt;height:16.3pt;z-index:15747072;mso-position-horizontal-relative:page" coordorigin="2206,-720" coordsize="5031,326">
            <v:line id="_x0000_s1218" style="position:absolute" from="2206,-438" to="7217,-438" strokecolor="#d9d9d9" strokeweight=".22542mm"/>
            <v:shape id="_x0000_s1217" style="position:absolute;left:7178;top:-701;width:39;height:287" coordorigin="7179,-700" coordsize="39,287" path="m7179,-700r1,10l7180,-678r1,8l7181,-666r1,8l7182,-650r1,3l7183,-639r1,7l7184,-627r1,2l7185,-618r1,6l7186,-608r1,11l7187,-586r1,10l7188,-570r1,9l7189,-552r1,8l7190,-541r1,7l7191,-530r1,2l7192,-520r1,6l7193,-507r2,3l7195,-500r1,4l7196,-494r1,2l7197,-488r1,2l7198,-485r1,3l7199,-475r1,9l7200,-456r1,5l7201,-444r1,5l7202,-437r1,3l7203,-432r1,1l7204,-430r1,1l7205,-428r1,l7206,-427r1,1l7207,-425r1,l7209,-423r2,l7211,-422r1,1l7212,-420r1,1l7213,-418r1,l7215,-416r1,l7216,-415r1,1e" filled="f" strokecolor="#5b9bd4" strokeweight=".69533mm">
              <v:path arrowok="t"/>
            </v:shape>
            <w10:wrap anchorx="page"/>
          </v:group>
        </w:pict>
      </w:r>
      <w:r>
        <w:pict>
          <v:shape id="_x0000_s1215" type="#_x0000_t202" style="position:absolute;left:0;text-align:left;margin-left:104.2pt;margin-top:-17.9pt;width:253.35pt;height:18.25pt;z-index:15750144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spacing w:before="21"/>
                    <w:ind w:right="18"/>
                    <w:jc w:val="right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w w:val="99"/>
                      <w:sz w:val="16"/>
                    </w:rPr>
                    <w:t>1</w:t>
                  </w:r>
                </w:p>
                <w:p w:rsidR="006F3CF7" w:rsidRDefault="005414F0">
                  <w:pPr>
                    <w:spacing w:before="6"/>
                    <w:ind w:right="18"/>
                    <w:jc w:val="right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383</w:t>
                  </w:r>
                </w:p>
                <w:p w:rsidR="006F3CF7" w:rsidRDefault="005414F0">
                  <w:pPr>
                    <w:spacing w:before="6"/>
                    <w:ind w:right="18"/>
                    <w:jc w:val="right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765</w:t>
                  </w:r>
                </w:p>
                <w:p w:rsidR="006F3CF7" w:rsidRDefault="005414F0">
                  <w:pPr>
                    <w:spacing w:before="5"/>
                    <w:ind w:right="18"/>
                    <w:jc w:val="right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1147</w:t>
                  </w:r>
                </w:p>
                <w:p w:rsidR="006F3CF7" w:rsidRDefault="005414F0">
                  <w:pPr>
                    <w:spacing w:before="6"/>
                    <w:ind w:right="18"/>
                    <w:jc w:val="right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1529</w:t>
                  </w:r>
                </w:p>
                <w:p w:rsidR="006F3CF7" w:rsidRDefault="005414F0">
                  <w:pPr>
                    <w:spacing w:before="6"/>
                    <w:ind w:right="18"/>
                    <w:jc w:val="right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1911</w:t>
                  </w:r>
                </w:p>
                <w:p w:rsidR="006F3CF7" w:rsidRDefault="005414F0">
                  <w:pPr>
                    <w:spacing w:before="6"/>
                    <w:ind w:right="18"/>
                    <w:jc w:val="right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2293</w:t>
                  </w:r>
                </w:p>
                <w:p w:rsidR="006F3CF7" w:rsidRDefault="005414F0">
                  <w:pPr>
                    <w:spacing w:before="5"/>
                    <w:ind w:right="18"/>
                    <w:jc w:val="right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2675</w:t>
                  </w:r>
                </w:p>
                <w:p w:rsidR="006F3CF7" w:rsidRDefault="005414F0">
                  <w:pPr>
                    <w:spacing w:before="6"/>
                    <w:ind w:right="18"/>
                    <w:jc w:val="right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3057</w:t>
                  </w:r>
                </w:p>
                <w:p w:rsidR="006F3CF7" w:rsidRDefault="005414F0">
                  <w:pPr>
                    <w:spacing w:before="6"/>
                    <w:ind w:right="18"/>
                    <w:jc w:val="right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3439</w:t>
                  </w:r>
                </w:p>
                <w:p w:rsidR="006F3CF7" w:rsidRDefault="005414F0">
                  <w:pPr>
                    <w:spacing w:before="5"/>
                    <w:ind w:right="18"/>
                    <w:jc w:val="right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3821</w:t>
                  </w:r>
                </w:p>
                <w:p w:rsidR="006F3CF7" w:rsidRDefault="005414F0">
                  <w:pPr>
                    <w:spacing w:before="6"/>
                    <w:ind w:right="18"/>
                    <w:jc w:val="right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4203</w:t>
                  </w:r>
                </w:p>
                <w:p w:rsidR="006F3CF7" w:rsidRDefault="005414F0">
                  <w:pPr>
                    <w:spacing w:before="5"/>
                    <w:ind w:right="18"/>
                    <w:jc w:val="right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4585</w:t>
                  </w:r>
                </w:p>
                <w:p w:rsidR="006F3CF7" w:rsidRDefault="005414F0">
                  <w:pPr>
                    <w:spacing w:before="6"/>
                    <w:ind w:right="18"/>
                    <w:jc w:val="right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4967</w:t>
                  </w:r>
                </w:p>
                <w:p w:rsidR="006F3CF7" w:rsidRDefault="005414F0">
                  <w:pPr>
                    <w:spacing w:before="6"/>
                    <w:ind w:right="18"/>
                    <w:jc w:val="right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5349</w:t>
                  </w:r>
                </w:p>
                <w:p w:rsidR="006F3CF7" w:rsidRDefault="005414F0">
                  <w:pPr>
                    <w:spacing w:before="5"/>
                    <w:ind w:right="18"/>
                    <w:jc w:val="right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5731</w:t>
                  </w:r>
                </w:p>
                <w:p w:rsidR="006F3CF7" w:rsidRDefault="005414F0">
                  <w:pPr>
                    <w:spacing w:before="6"/>
                    <w:ind w:right="18"/>
                    <w:jc w:val="right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6113</w:t>
                  </w:r>
                </w:p>
                <w:p w:rsidR="006F3CF7" w:rsidRDefault="005414F0">
                  <w:pPr>
                    <w:spacing w:before="6"/>
                    <w:ind w:right="18"/>
                    <w:jc w:val="right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6495</w:t>
                  </w:r>
                </w:p>
                <w:p w:rsidR="006F3CF7" w:rsidRDefault="005414F0">
                  <w:pPr>
                    <w:spacing w:before="5"/>
                    <w:ind w:right="18"/>
                    <w:jc w:val="right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6877</w:t>
                  </w:r>
                </w:p>
                <w:p w:rsidR="006F3CF7" w:rsidRDefault="005414F0">
                  <w:pPr>
                    <w:spacing w:before="6"/>
                    <w:ind w:right="18"/>
                    <w:jc w:val="right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7259</w:t>
                  </w:r>
                </w:p>
                <w:p w:rsidR="006F3CF7" w:rsidRDefault="005414F0">
                  <w:pPr>
                    <w:spacing w:before="5"/>
                    <w:ind w:right="18"/>
                    <w:jc w:val="right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7641</w:t>
                  </w:r>
                </w:p>
                <w:p w:rsidR="006F3CF7" w:rsidRDefault="005414F0">
                  <w:pPr>
                    <w:spacing w:before="6"/>
                    <w:ind w:right="18"/>
                    <w:jc w:val="right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8023</w:t>
                  </w:r>
                </w:p>
                <w:p w:rsidR="006F3CF7" w:rsidRDefault="005414F0">
                  <w:pPr>
                    <w:spacing w:before="6"/>
                    <w:ind w:right="18"/>
                    <w:jc w:val="right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8405</w:t>
                  </w:r>
                </w:p>
                <w:p w:rsidR="006F3CF7" w:rsidRDefault="005414F0">
                  <w:pPr>
                    <w:spacing w:before="5"/>
                    <w:ind w:right="18"/>
                    <w:jc w:val="right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8787</w:t>
                  </w:r>
                </w:p>
                <w:p w:rsidR="006F3CF7" w:rsidRDefault="005414F0">
                  <w:pPr>
                    <w:spacing w:before="6"/>
                    <w:ind w:right="18"/>
                    <w:jc w:val="right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9169</w:t>
                  </w:r>
                </w:p>
              </w:txbxContent>
            </v:textbox>
            <w10:wrap anchorx="page"/>
          </v:shape>
        </w:pict>
      </w:r>
      <w:r>
        <w:pict>
          <v:shape id="_x0000_s1214" type="#_x0000_t202" style="position:absolute;left:0;text-align:left;margin-left:164.5pt;margin-top:-48.4pt;width:12.2pt;height:23pt;z-index:15751168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tabs>
                      <w:tab w:val="left" w:pos="439"/>
                    </w:tabs>
                    <w:spacing w:before="21"/>
                    <w:ind w:left="20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w w:val="99"/>
                      <w:sz w:val="16"/>
                      <w:u w:val="thick" w:color="5B9BD4"/>
                    </w:rPr>
                    <w:t xml:space="preserve"> </w:t>
                  </w:r>
                  <w:r>
                    <w:rPr>
                      <w:rFonts w:ascii="Calibri"/>
                      <w:sz w:val="16"/>
                      <w:u w:val="thick" w:color="5B9BD4"/>
                    </w:rPr>
                    <w:tab/>
                  </w:r>
                </w:p>
              </w:txbxContent>
            </v:textbox>
            <w10:wrap anchorx="page"/>
          </v:shape>
        </w:pict>
      </w:r>
      <w:r>
        <w:pict>
          <v:shape id="_x0000_s1213" type="#_x0000_t202" style="position:absolute;left:0;text-align:left;margin-left:204.7pt;margin-top:-49.85pt;width:12.2pt;height:23.05pt;z-index:15751680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tabs>
                      <w:tab w:val="left" w:pos="440"/>
                    </w:tabs>
                    <w:spacing w:before="21"/>
                    <w:ind w:left="20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w w:val="99"/>
                      <w:sz w:val="16"/>
                      <w:u w:val="thick" w:color="5B9BD4"/>
                    </w:rPr>
                    <w:t xml:space="preserve"> </w:t>
                  </w:r>
                  <w:r>
                    <w:rPr>
                      <w:rFonts w:ascii="Calibri"/>
                      <w:sz w:val="16"/>
                      <w:u w:val="thick" w:color="5B9BD4"/>
                    </w:rPr>
                    <w:tab/>
                  </w:r>
                </w:p>
              </w:txbxContent>
            </v:textbox>
            <w10:wrap anchorx="page"/>
          </v:shape>
        </w:pict>
      </w:r>
      <w:r>
        <w:pict>
          <v:shape id="_x0000_s1212" type="#_x0000_t202" style="position:absolute;left:0;text-align:left;margin-left:204.7pt;margin-top:-75.6pt;width:12.2pt;height:17.95pt;z-index:15752192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tabs>
                      <w:tab w:val="left" w:pos="338"/>
                    </w:tabs>
                    <w:spacing w:before="21"/>
                    <w:ind w:left="20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w w:val="99"/>
                      <w:sz w:val="16"/>
                      <w:u w:val="thick" w:color="5B9BD4"/>
                    </w:rPr>
                    <w:t xml:space="preserve"> </w:t>
                  </w:r>
                  <w:r>
                    <w:rPr>
                      <w:rFonts w:ascii="Calibri"/>
                      <w:sz w:val="16"/>
                      <w:u w:val="thick" w:color="5B9BD4"/>
                    </w:rPr>
                    <w:tab/>
                  </w:r>
                </w:p>
              </w:txbxContent>
            </v:textbox>
            <w10:wrap anchorx="page"/>
          </v:shape>
        </w:pict>
      </w:r>
      <w:r>
        <w:pict>
          <v:shape id="_x0000_s1211" type="#_x0000_t202" style="position:absolute;left:0;text-align:left;margin-left:244.9pt;margin-top:-42.95pt;width:12.2pt;height:14.75pt;z-index:15754240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tabs>
                      <w:tab w:val="left" w:pos="274"/>
                    </w:tabs>
                    <w:spacing w:before="21"/>
                    <w:ind w:left="20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w w:val="99"/>
                      <w:sz w:val="16"/>
                      <w:u w:val="thick" w:color="5B9BD4"/>
                    </w:rPr>
                    <w:t xml:space="preserve"> </w:t>
                  </w:r>
                  <w:r>
                    <w:rPr>
                      <w:rFonts w:ascii="Calibri"/>
                      <w:sz w:val="16"/>
                      <w:u w:val="thick" w:color="5B9BD4"/>
                    </w:rPr>
                    <w:tab/>
                  </w:r>
                </w:p>
              </w:txbxContent>
            </v:textbox>
            <w10:wrap anchorx="page"/>
          </v:shape>
        </w:pict>
      </w:r>
      <w:r>
        <w:pict>
          <v:shape id="_x0000_s1210" type="#_x0000_t202" style="position:absolute;left:0;text-align:left;margin-left:254.95pt;margin-top:-54.1pt;width:12.2pt;height:11.55pt;z-index:15754752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spacing w:before="21"/>
                    <w:ind w:left="20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w w:val="99"/>
                      <w:sz w:val="16"/>
                      <w:u w:val="thick" w:color="5B9BD4"/>
                    </w:rPr>
                    <w:t xml:space="preserve"> </w:t>
                  </w:r>
                  <w:r>
                    <w:rPr>
                      <w:rFonts w:ascii="Calibri"/>
                      <w:spacing w:val="9"/>
                      <w:sz w:val="16"/>
                      <w:u w:val="thick" w:color="5B9BD4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shape id="_x0000_s1209" type="#_x0000_t202" style="position:absolute;left:0;text-align:left;margin-left:254.95pt;margin-top:-71.4pt;width:12.2pt;height:12.95pt;z-index:15755264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tabs>
                      <w:tab w:val="left" w:pos="238"/>
                    </w:tabs>
                    <w:spacing w:before="21"/>
                    <w:ind w:left="20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w w:val="99"/>
                      <w:sz w:val="16"/>
                      <w:u w:val="thick" w:color="5B9BD4"/>
                    </w:rPr>
                    <w:t xml:space="preserve"> </w:t>
                  </w:r>
                  <w:r>
                    <w:rPr>
                      <w:rFonts w:ascii="Calibri"/>
                      <w:sz w:val="16"/>
                      <w:u w:val="thick" w:color="5B9BD4"/>
                    </w:rPr>
                    <w:tab/>
                  </w:r>
                </w:p>
              </w:txbxContent>
            </v:textbox>
            <w10:wrap anchorx="page"/>
          </v:shape>
        </w:pict>
      </w:r>
      <w:r>
        <w:pict>
          <v:shape id="_x0000_s1208" type="#_x0000_t202" style="position:absolute;left:0;text-align:left;margin-left:295.15pt;margin-top:-84.9pt;width:22.2pt;height:51.35pt;z-index:15755776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tabs>
                      <w:tab w:val="left" w:pos="1006"/>
                    </w:tabs>
                    <w:spacing w:before="21"/>
                    <w:ind w:left="20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w w:val="99"/>
                      <w:sz w:val="16"/>
                      <w:u w:val="double" w:color="5B9BD4"/>
                    </w:rPr>
                    <w:t xml:space="preserve"> </w:t>
                  </w:r>
                  <w:r>
                    <w:rPr>
                      <w:rFonts w:ascii="Calibri"/>
                      <w:sz w:val="16"/>
                      <w:u w:val="double" w:color="5B9BD4"/>
                    </w:rPr>
                    <w:tab/>
                  </w:r>
                </w:p>
                <w:p w:rsidR="006F3CF7" w:rsidRDefault="005414F0">
                  <w:pPr>
                    <w:tabs>
                      <w:tab w:val="left" w:pos="453"/>
                      <w:tab w:val="left" w:pos="840"/>
                    </w:tabs>
                    <w:spacing w:before="6"/>
                    <w:ind w:left="55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w w:val="99"/>
                      <w:sz w:val="16"/>
                      <w:u w:val="double" w:color="5B9BD4"/>
                    </w:rPr>
                    <w:t xml:space="preserve"> </w:t>
                  </w:r>
                  <w:r>
                    <w:rPr>
                      <w:rFonts w:ascii="Calibri"/>
                      <w:sz w:val="16"/>
                      <w:u w:val="double" w:color="5B9BD4"/>
                    </w:rPr>
                    <w:tab/>
                  </w:r>
                  <w:r>
                    <w:rPr>
                      <w:rFonts w:ascii="Calibri"/>
                      <w:sz w:val="16"/>
                    </w:rPr>
                    <w:t xml:space="preserve">   </w:t>
                  </w:r>
                  <w:r>
                    <w:rPr>
                      <w:rFonts w:ascii="Calibri"/>
                      <w:spacing w:val="5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w w:val="99"/>
                      <w:sz w:val="16"/>
                      <w:u w:val="double" w:color="5B9BD4"/>
                    </w:rPr>
                    <w:t xml:space="preserve"> </w:t>
                  </w:r>
                  <w:r>
                    <w:rPr>
                      <w:rFonts w:ascii="Calibri"/>
                      <w:sz w:val="16"/>
                      <w:u w:val="double" w:color="5B9BD4"/>
                    </w:rPr>
                    <w:tab/>
                  </w:r>
                </w:p>
              </w:txbxContent>
            </v:textbox>
            <w10:wrap anchorx="page"/>
          </v:shape>
        </w:pict>
      </w:r>
      <w:r>
        <w:pict>
          <v:shape id="_x0000_s1207" type="#_x0000_t202" style="position:absolute;left:0;text-align:left;margin-left:325.25pt;margin-top:-53.9pt;width:12.2pt;height:23.75pt;z-index:15756288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tabs>
                      <w:tab w:val="left" w:pos="454"/>
                    </w:tabs>
                    <w:spacing w:before="21"/>
                    <w:ind w:left="20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w w:val="99"/>
                      <w:sz w:val="16"/>
                      <w:u w:val="double" w:color="5B9BD4"/>
                    </w:rPr>
                    <w:t xml:space="preserve"> </w:t>
                  </w:r>
                  <w:r>
                    <w:rPr>
                      <w:rFonts w:ascii="Calibri"/>
                      <w:sz w:val="16"/>
                      <w:u w:val="double" w:color="5B9BD4"/>
                    </w:rPr>
                    <w:tab/>
                  </w:r>
                </w:p>
              </w:txbxContent>
            </v:textbox>
            <w10:wrap anchorx="page"/>
          </v:shape>
        </w:pict>
      </w:r>
      <w:r>
        <w:pict>
          <v:shape id="_x0000_s1206" type="#_x0000_t202" style="position:absolute;left:0;text-align:left;margin-left:335.3pt;margin-top:-79.8pt;width:12.2pt;height:11.2pt;z-index:15756800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spacing w:before="21"/>
                    <w:ind w:left="20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w w:val="99"/>
                      <w:sz w:val="16"/>
                      <w:u w:val="thick" w:color="5B9BD4"/>
                    </w:rPr>
                    <w:t xml:space="preserve"> </w:t>
                  </w:r>
                  <w:r>
                    <w:rPr>
                      <w:rFonts w:ascii="Calibri"/>
                      <w:spacing w:val="2"/>
                      <w:sz w:val="16"/>
                      <w:u w:val="thick" w:color="5B9BD4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  <w:sz w:val="17"/>
        </w:rPr>
        <w:t>Time(s)</w:t>
      </w:r>
    </w:p>
    <w:p w:rsidR="006F3CF7" w:rsidRDefault="006F3CF7">
      <w:pPr>
        <w:rPr>
          <w:rFonts w:ascii="Calibri"/>
          <w:sz w:val="17"/>
        </w:rPr>
        <w:sectPr w:rsidR="006F3CF7">
          <w:type w:val="continuous"/>
          <w:pgSz w:w="8790" w:h="13330"/>
          <w:pgMar w:top="820" w:right="900" w:bottom="840" w:left="900" w:header="720" w:footer="720" w:gutter="0"/>
          <w:cols w:num="2" w:space="720" w:equalWidth="0">
            <w:col w:w="1198" w:space="1379"/>
            <w:col w:w="4413"/>
          </w:cols>
        </w:sectPr>
      </w:pPr>
    </w:p>
    <w:p w:rsidR="006F3CF7" w:rsidRDefault="005414F0">
      <w:pPr>
        <w:spacing w:before="206"/>
        <w:ind w:left="120"/>
        <w:rPr>
          <w:sz w:val="16"/>
        </w:rPr>
      </w:pPr>
      <w:bookmarkStart w:id="18" w:name="_bookmark7"/>
      <w:bookmarkEnd w:id="18"/>
      <w:r>
        <w:rPr>
          <w:rFonts w:ascii="Arial" w:hAnsi="Arial"/>
          <w:b/>
          <w:w w:val="95"/>
          <w:sz w:val="16"/>
        </w:rPr>
        <w:lastRenderedPageBreak/>
        <w:t>Fig.</w:t>
      </w:r>
      <w:r>
        <w:rPr>
          <w:rFonts w:ascii="Arial" w:hAnsi="Arial"/>
          <w:b/>
          <w:spacing w:val="-4"/>
          <w:w w:val="95"/>
          <w:sz w:val="16"/>
        </w:rPr>
        <w:t xml:space="preserve"> </w:t>
      </w:r>
      <w:r>
        <w:rPr>
          <w:rFonts w:ascii="Arial" w:hAnsi="Arial"/>
          <w:b/>
          <w:w w:val="95"/>
          <w:sz w:val="16"/>
        </w:rPr>
        <w:t>6</w:t>
      </w:r>
      <w:r>
        <w:rPr>
          <w:rFonts w:ascii="Arial" w:hAnsi="Arial"/>
          <w:b/>
          <w:spacing w:val="83"/>
          <w:sz w:val="16"/>
        </w:rPr>
        <w:t xml:space="preserve"> </w:t>
      </w:r>
      <w:r>
        <w:rPr>
          <w:w w:val="95"/>
          <w:sz w:val="16"/>
        </w:rPr>
        <w:t>Comparison</w:t>
      </w:r>
      <w:r>
        <w:rPr>
          <w:spacing w:val="13"/>
          <w:w w:val="95"/>
          <w:sz w:val="16"/>
        </w:rPr>
        <w:t xml:space="preserve"> </w:t>
      </w:r>
      <w:r>
        <w:rPr>
          <w:w w:val="95"/>
          <w:sz w:val="16"/>
        </w:rPr>
        <w:t>of</w:t>
      </w:r>
      <w:r>
        <w:rPr>
          <w:spacing w:val="14"/>
          <w:w w:val="95"/>
          <w:sz w:val="16"/>
        </w:rPr>
        <w:t xml:space="preserve"> </w:t>
      </w:r>
      <w:r>
        <w:rPr>
          <w:w w:val="95"/>
          <w:sz w:val="16"/>
        </w:rPr>
        <w:t>performance</w:t>
      </w:r>
      <w:r>
        <w:rPr>
          <w:spacing w:val="13"/>
          <w:w w:val="95"/>
          <w:sz w:val="16"/>
        </w:rPr>
        <w:t xml:space="preserve"> </w:t>
      </w:r>
      <w:r>
        <w:rPr>
          <w:w w:val="95"/>
          <w:sz w:val="16"/>
        </w:rPr>
        <w:t>of</w:t>
      </w:r>
      <w:r>
        <w:rPr>
          <w:spacing w:val="13"/>
          <w:w w:val="95"/>
          <w:sz w:val="16"/>
        </w:rPr>
        <w:t xml:space="preserve"> </w:t>
      </w:r>
      <w:r>
        <w:rPr>
          <w:w w:val="95"/>
          <w:sz w:val="16"/>
        </w:rPr>
        <w:t>the</w:t>
      </w:r>
      <w:r>
        <w:rPr>
          <w:spacing w:val="13"/>
          <w:w w:val="95"/>
          <w:sz w:val="16"/>
        </w:rPr>
        <w:t xml:space="preserve"> </w:t>
      </w:r>
      <w:r>
        <w:rPr>
          <w:w w:val="95"/>
          <w:sz w:val="16"/>
        </w:rPr>
        <w:t>proposed</w:t>
      </w:r>
      <w:r>
        <w:rPr>
          <w:spacing w:val="13"/>
          <w:w w:val="95"/>
          <w:sz w:val="16"/>
        </w:rPr>
        <w:t xml:space="preserve"> </w:t>
      </w:r>
      <w:r>
        <w:rPr>
          <w:w w:val="95"/>
          <w:sz w:val="16"/>
        </w:rPr>
        <w:t>sensor</w:t>
      </w:r>
      <w:r>
        <w:rPr>
          <w:spacing w:val="13"/>
          <w:w w:val="95"/>
          <w:sz w:val="16"/>
        </w:rPr>
        <w:t xml:space="preserve"> </w:t>
      </w:r>
      <w:r>
        <w:rPr>
          <w:w w:val="95"/>
          <w:sz w:val="16"/>
        </w:rPr>
        <w:t>at</w:t>
      </w:r>
      <w:r>
        <w:rPr>
          <w:spacing w:val="13"/>
          <w:w w:val="95"/>
          <w:sz w:val="16"/>
        </w:rPr>
        <w:t xml:space="preserve"> </w:t>
      </w:r>
      <w:r>
        <w:rPr>
          <w:w w:val="95"/>
          <w:sz w:val="16"/>
        </w:rPr>
        <w:t>the</w:t>
      </w:r>
      <w:r>
        <w:rPr>
          <w:spacing w:val="13"/>
          <w:w w:val="95"/>
          <w:sz w:val="16"/>
        </w:rPr>
        <w:t xml:space="preserve"> </w:t>
      </w:r>
      <w:r>
        <w:rPr>
          <w:w w:val="95"/>
          <w:sz w:val="16"/>
        </w:rPr>
        <w:t>strains</w:t>
      </w:r>
      <w:r>
        <w:rPr>
          <w:spacing w:val="13"/>
          <w:w w:val="95"/>
          <w:sz w:val="16"/>
        </w:rPr>
        <w:t xml:space="preserve"> </w:t>
      </w:r>
      <w:r>
        <w:rPr>
          <w:w w:val="95"/>
          <w:sz w:val="16"/>
        </w:rPr>
        <w:t>of</w:t>
      </w:r>
      <w:r>
        <w:rPr>
          <w:spacing w:val="14"/>
          <w:w w:val="95"/>
          <w:sz w:val="16"/>
        </w:rPr>
        <w:t xml:space="preserve"> </w:t>
      </w:r>
      <w:r>
        <w:rPr>
          <w:w w:val="95"/>
          <w:sz w:val="16"/>
        </w:rPr>
        <w:t>1–12%</w:t>
      </w:r>
    </w:p>
    <w:p w:rsidR="006F3CF7" w:rsidRDefault="006F3CF7">
      <w:pPr>
        <w:pStyle w:val="BodyText"/>
        <w:spacing w:before="4"/>
        <w:rPr>
          <w:sz w:val="21"/>
        </w:rPr>
      </w:pPr>
    </w:p>
    <w:p w:rsidR="006F3CF7" w:rsidRDefault="005414F0">
      <w:pPr>
        <w:pStyle w:val="Heading2"/>
        <w:spacing w:before="91"/>
        <w:jc w:val="both"/>
      </w:pPr>
      <w:bookmarkStart w:id="19" w:name="Relation_between_Poisson’s_ratio_and_sen"/>
      <w:bookmarkEnd w:id="19"/>
      <w:r>
        <w:rPr>
          <w:w w:val="85"/>
        </w:rPr>
        <w:t>Relation</w:t>
      </w:r>
      <w:r>
        <w:rPr>
          <w:spacing w:val="9"/>
          <w:w w:val="85"/>
        </w:rPr>
        <w:t xml:space="preserve"> </w:t>
      </w:r>
      <w:r>
        <w:rPr>
          <w:w w:val="85"/>
        </w:rPr>
        <w:t>between</w:t>
      </w:r>
      <w:r>
        <w:rPr>
          <w:spacing w:val="9"/>
          <w:w w:val="85"/>
        </w:rPr>
        <w:t xml:space="preserve"> </w:t>
      </w:r>
      <w:r>
        <w:rPr>
          <w:w w:val="85"/>
        </w:rPr>
        <w:t>Poisson’s</w:t>
      </w:r>
      <w:r>
        <w:rPr>
          <w:spacing w:val="9"/>
          <w:w w:val="85"/>
        </w:rPr>
        <w:t xml:space="preserve"> </w:t>
      </w:r>
      <w:r>
        <w:rPr>
          <w:w w:val="85"/>
        </w:rPr>
        <w:t>ratio</w:t>
      </w:r>
      <w:r>
        <w:rPr>
          <w:spacing w:val="10"/>
          <w:w w:val="85"/>
        </w:rPr>
        <w:t xml:space="preserve"> </w:t>
      </w:r>
      <w:r>
        <w:rPr>
          <w:w w:val="85"/>
        </w:rPr>
        <w:t>and</w:t>
      </w:r>
      <w:r>
        <w:rPr>
          <w:spacing w:val="9"/>
          <w:w w:val="85"/>
        </w:rPr>
        <w:t xml:space="preserve"> </w:t>
      </w:r>
      <w:r>
        <w:rPr>
          <w:w w:val="85"/>
        </w:rPr>
        <w:t>sensitivity</w:t>
      </w:r>
      <w:r>
        <w:rPr>
          <w:spacing w:val="9"/>
          <w:w w:val="85"/>
        </w:rPr>
        <w:t xml:space="preserve"> </w:t>
      </w:r>
      <w:r>
        <w:rPr>
          <w:w w:val="85"/>
        </w:rPr>
        <w:t>at</w:t>
      </w:r>
      <w:r>
        <w:rPr>
          <w:spacing w:val="9"/>
          <w:w w:val="85"/>
        </w:rPr>
        <w:t xml:space="preserve"> </w:t>
      </w:r>
      <w:r>
        <w:rPr>
          <w:w w:val="85"/>
        </w:rPr>
        <w:t>different</w:t>
      </w:r>
      <w:r>
        <w:rPr>
          <w:spacing w:val="10"/>
          <w:w w:val="85"/>
        </w:rPr>
        <w:t xml:space="preserve"> </w:t>
      </w:r>
      <w:r>
        <w:rPr>
          <w:w w:val="85"/>
        </w:rPr>
        <w:t>strain</w:t>
      </w:r>
      <w:r>
        <w:rPr>
          <w:spacing w:val="9"/>
          <w:w w:val="85"/>
        </w:rPr>
        <w:t xml:space="preserve"> </w:t>
      </w:r>
      <w:r>
        <w:rPr>
          <w:w w:val="85"/>
        </w:rPr>
        <w:t>values</w:t>
      </w:r>
    </w:p>
    <w:p w:rsidR="006F3CF7" w:rsidRDefault="006F3CF7">
      <w:pPr>
        <w:pStyle w:val="BodyText"/>
        <w:spacing w:before="10"/>
        <w:rPr>
          <w:rFonts w:ascii="Arial"/>
          <w:b/>
          <w:sz w:val="21"/>
        </w:rPr>
      </w:pPr>
    </w:p>
    <w:p w:rsidR="006F3CF7" w:rsidRDefault="005414F0">
      <w:pPr>
        <w:pStyle w:val="BodyText"/>
        <w:spacing w:line="249" w:lineRule="auto"/>
        <w:ind w:left="120" w:right="114"/>
        <w:jc w:val="both"/>
      </w:pPr>
      <w:r>
        <w:t>To investigate the relation between Poisson’s ratio and the sensitivity of the pro-</w:t>
      </w:r>
      <w:r>
        <w:rPr>
          <w:spacing w:val="1"/>
        </w:rPr>
        <w:t xml:space="preserve"> </w:t>
      </w:r>
      <w:r>
        <w:t>posed</w:t>
      </w:r>
      <w:r>
        <w:rPr>
          <w:spacing w:val="40"/>
        </w:rPr>
        <w:t xml:space="preserve"> </w:t>
      </w:r>
      <w:r>
        <w:t>auxetic</w:t>
      </w:r>
      <w:r>
        <w:rPr>
          <w:spacing w:val="41"/>
        </w:rPr>
        <w:t xml:space="preserve"> </w:t>
      </w:r>
      <w:r>
        <w:t>sensor,</w:t>
      </w:r>
      <w:r>
        <w:rPr>
          <w:spacing w:val="41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diagram</w:t>
      </w:r>
      <w:r>
        <w:rPr>
          <w:spacing w:val="41"/>
        </w:rPr>
        <w:t xml:space="preserve"> </w:t>
      </w:r>
      <w:r>
        <w:t>of</w:t>
      </w:r>
      <w:r>
        <w:rPr>
          <w:spacing w:val="41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sensitivity</w:t>
      </w:r>
      <w:r>
        <w:rPr>
          <w:spacing w:val="40"/>
        </w:rPr>
        <w:t xml:space="preserve"> </w:t>
      </w:r>
      <w:r>
        <w:t>in</w:t>
      </w:r>
      <w:r>
        <w:rPr>
          <w:spacing w:val="41"/>
        </w:rPr>
        <w:t xml:space="preserve"> </w:t>
      </w:r>
      <w:r>
        <w:t>terms</w:t>
      </w:r>
      <w:r>
        <w:rPr>
          <w:spacing w:val="41"/>
        </w:rPr>
        <w:t xml:space="preserve"> </w:t>
      </w:r>
      <w:r>
        <w:t>of</w:t>
      </w:r>
      <w:r>
        <w:rPr>
          <w:spacing w:val="41"/>
        </w:rPr>
        <w:t xml:space="preserve"> </w:t>
      </w:r>
      <w:r>
        <w:t>applied</w:t>
      </w:r>
      <w:r>
        <w:rPr>
          <w:spacing w:val="40"/>
        </w:rPr>
        <w:t xml:space="preserve"> </w:t>
      </w:r>
      <w:r>
        <w:t>strain</w:t>
      </w:r>
      <w:r>
        <w:rPr>
          <w:spacing w:val="4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 xml:space="preserve">shown in Fig. </w:t>
      </w:r>
      <w:hyperlink w:anchor="_bookmark11" w:history="1">
        <w:r>
          <w:rPr>
            <w:color w:val="0000FF"/>
          </w:rPr>
          <w:t>9</w:t>
        </w:r>
      </w:hyperlink>
      <w:r>
        <w:t>. The volume fraction and Poisson’s ratio of the selected auxetic</w:t>
      </w:r>
      <w:r>
        <w:rPr>
          <w:spacing w:val="1"/>
        </w:rPr>
        <w:t xml:space="preserve"> </w:t>
      </w:r>
      <w:r>
        <w:t>structure are 40% and − 1.8, respectively. According to Li et al. [</w:t>
      </w:r>
      <w:hyperlink w:anchor="_bookmark27" w:history="1">
        <w:r>
          <w:rPr>
            <w:color w:val="0000FF"/>
          </w:rPr>
          <w:t>17</w:t>
        </w:r>
      </w:hyperlink>
      <w:r>
        <w:t>], the per-</w:t>
      </w:r>
      <w:r>
        <w:rPr>
          <w:spacing w:val="1"/>
        </w:rPr>
        <w:t xml:space="preserve"> </w:t>
      </w:r>
      <w:r>
        <w:t>formance</w:t>
      </w:r>
      <w:r>
        <w:rPr>
          <w:spacing w:val="23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particular</w:t>
      </w:r>
      <w:r>
        <w:rPr>
          <w:spacing w:val="24"/>
        </w:rPr>
        <w:t xml:space="preserve"> </w:t>
      </w:r>
      <w:r>
        <w:t>conventional</w:t>
      </w:r>
      <w:r>
        <w:rPr>
          <w:spacing w:val="24"/>
        </w:rPr>
        <w:t xml:space="preserve"> </w:t>
      </w:r>
      <w:r>
        <w:t>sensor</w:t>
      </w:r>
      <w:r>
        <w:rPr>
          <w:spacing w:val="23"/>
        </w:rPr>
        <w:t xml:space="preserve"> </w:t>
      </w:r>
      <w:r>
        <w:t>could</w:t>
      </w:r>
      <w:r>
        <w:rPr>
          <w:spacing w:val="24"/>
        </w:rPr>
        <w:t xml:space="preserve"> </w:t>
      </w:r>
      <w:r>
        <w:t>be</w:t>
      </w:r>
      <w:r>
        <w:rPr>
          <w:spacing w:val="23"/>
        </w:rPr>
        <w:t xml:space="preserve"> </w:t>
      </w:r>
      <w:r>
        <w:t>estimated</w:t>
      </w:r>
      <w:r>
        <w:rPr>
          <w:spacing w:val="24"/>
        </w:rPr>
        <w:t xml:space="preserve"> </w:t>
      </w:r>
      <w:r>
        <w:t>well</w:t>
      </w:r>
      <w:r>
        <w:rPr>
          <w:spacing w:val="24"/>
        </w:rPr>
        <w:t xml:space="preserve"> </w:t>
      </w:r>
      <w:r>
        <w:t>by</w:t>
      </w:r>
      <w:r>
        <w:rPr>
          <w:spacing w:val="23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linear</w:t>
      </w:r>
    </w:p>
    <w:p w:rsidR="006F3CF7" w:rsidRDefault="006F3CF7">
      <w:pPr>
        <w:spacing w:line="249" w:lineRule="auto"/>
        <w:jc w:val="both"/>
        <w:sectPr w:rsidR="006F3CF7">
          <w:type w:val="continuous"/>
          <w:pgSz w:w="8790" w:h="13330"/>
          <w:pgMar w:top="820" w:right="900" w:bottom="840" w:left="900" w:header="720" w:footer="720" w:gutter="0"/>
          <w:cols w:space="720"/>
        </w:sectPr>
      </w:pPr>
    </w:p>
    <w:p w:rsidR="006F3CF7" w:rsidRDefault="006F3CF7">
      <w:pPr>
        <w:pStyle w:val="BodyText"/>
        <w:spacing w:before="9"/>
        <w:rPr>
          <w:sz w:val="9"/>
        </w:rPr>
      </w:pPr>
    </w:p>
    <w:p w:rsidR="006F3CF7" w:rsidRDefault="006F3CF7">
      <w:pPr>
        <w:rPr>
          <w:sz w:val="9"/>
        </w:rPr>
        <w:sectPr w:rsidR="006F3CF7">
          <w:pgSz w:w="8790" w:h="13330"/>
          <w:pgMar w:top="920" w:right="900" w:bottom="840" w:left="900" w:header="648" w:footer="645" w:gutter="0"/>
          <w:cols w:space="720"/>
        </w:sectPr>
      </w:pPr>
    </w:p>
    <w:p w:rsidR="006F3CF7" w:rsidRDefault="006F3CF7">
      <w:pPr>
        <w:pStyle w:val="BodyText"/>
      </w:pPr>
    </w:p>
    <w:p w:rsidR="006F3CF7" w:rsidRDefault="006F3CF7">
      <w:pPr>
        <w:pStyle w:val="BodyText"/>
        <w:spacing w:before="9"/>
        <w:rPr>
          <w:sz w:val="18"/>
        </w:rPr>
      </w:pPr>
    </w:p>
    <w:p w:rsidR="006F3CF7" w:rsidRDefault="005414F0">
      <w:pPr>
        <w:jc w:val="right"/>
        <w:rPr>
          <w:rFonts w:ascii="Calibri"/>
          <w:sz w:val="16"/>
        </w:rPr>
      </w:pPr>
      <w:r>
        <w:rPr>
          <w:rFonts w:ascii="Calibri"/>
          <w:sz w:val="16"/>
        </w:rPr>
        <w:t>3.5</w:t>
      </w:r>
    </w:p>
    <w:p w:rsidR="006F3CF7" w:rsidRDefault="005414F0">
      <w:pPr>
        <w:spacing w:before="108"/>
        <w:jc w:val="right"/>
        <w:rPr>
          <w:rFonts w:ascii="Calibri"/>
          <w:sz w:val="16"/>
        </w:rPr>
      </w:pPr>
      <w:r>
        <w:rPr>
          <w:rFonts w:ascii="Calibri"/>
          <w:w w:val="99"/>
          <w:sz w:val="16"/>
        </w:rPr>
        <w:t>3</w:t>
      </w:r>
    </w:p>
    <w:p w:rsidR="006F3CF7" w:rsidRDefault="005414F0">
      <w:pPr>
        <w:spacing w:before="108"/>
        <w:jc w:val="right"/>
        <w:rPr>
          <w:rFonts w:ascii="Calibri"/>
          <w:sz w:val="16"/>
        </w:rPr>
      </w:pPr>
      <w:r>
        <w:pict>
          <v:shape id="_x0000_s1205" type="#_x0000_t202" style="position:absolute;left:0;text-align:left;margin-left:75.65pt;margin-top:14.25pt;width:13.3pt;height:38.6pt;z-index:15760896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spacing w:before="29"/>
                    <w:ind w:left="20"/>
                    <w:rPr>
                      <w:rFonts w:ascii="Calibri"/>
                      <w:sz w:val="17"/>
                    </w:rPr>
                  </w:pPr>
                  <w:r>
                    <w:rPr>
                      <w:rFonts w:ascii="Calibri"/>
                      <w:w w:val="105"/>
                      <w:sz w:val="17"/>
                    </w:rPr>
                    <w:t>Sensitivity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sz w:val="16"/>
        </w:rPr>
        <w:t>2.5</w:t>
      </w:r>
    </w:p>
    <w:p w:rsidR="006F3CF7" w:rsidRDefault="005414F0">
      <w:pPr>
        <w:spacing w:before="108"/>
        <w:jc w:val="right"/>
        <w:rPr>
          <w:rFonts w:ascii="Calibri"/>
          <w:sz w:val="16"/>
        </w:rPr>
      </w:pPr>
      <w:r>
        <w:rPr>
          <w:rFonts w:ascii="Calibri"/>
          <w:w w:val="99"/>
          <w:sz w:val="16"/>
        </w:rPr>
        <w:t>2</w:t>
      </w:r>
    </w:p>
    <w:p w:rsidR="006F3CF7" w:rsidRDefault="005414F0">
      <w:pPr>
        <w:spacing w:before="108"/>
        <w:jc w:val="right"/>
        <w:rPr>
          <w:rFonts w:ascii="Calibri"/>
          <w:sz w:val="16"/>
        </w:rPr>
      </w:pPr>
      <w:r>
        <w:rPr>
          <w:rFonts w:ascii="Calibri"/>
          <w:sz w:val="16"/>
        </w:rPr>
        <w:t>1.5</w:t>
      </w:r>
    </w:p>
    <w:p w:rsidR="006F3CF7" w:rsidRDefault="005414F0">
      <w:pPr>
        <w:spacing w:before="108"/>
        <w:jc w:val="right"/>
        <w:rPr>
          <w:rFonts w:ascii="Calibri"/>
          <w:sz w:val="16"/>
        </w:rPr>
      </w:pPr>
      <w:r>
        <w:rPr>
          <w:rFonts w:ascii="Calibri"/>
          <w:w w:val="99"/>
          <w:sz w:val="16"/>
        </w:rPr>
        <w:t>1</w:t>
      </w:r>
    </w:p>
    <w:p w:rsidR="006F3CF7" w:rsidRDefault="005414F0">
      <w:pPr>
        <w:spacing w:before="107"/>
        <w:jc w:val="right"/>
        <w:rPr>
          <w:rFonts w:ascii="Calibri"/>
          <w:sz w:val="16"/>
        </w:rPr>
      </w:pPr>
      <w:r>
        <w:rPr>
          <w:rFonts w:ascii="Calibri"/>
          <w:sz w:val="16"/>
        </w:rPr>
        <w:t>0.5</w:t>
      </w:r>
    </w:p>
    <w:p w:rsidR="006F3CF7" w:rsidRDefault="005414F0">
      <w:pPr>
        <w:spacing w:before="108"/>
        <w:jc w:val="right"/>
        <w:rPr>
          <w:rFonts w:ascii="Calibri"/>
          <w:sz w:val="16"/>
        </w:rPr>
      </w:pPr>
      <w:r>
        <w:rPr>
          <w:rFonts w:ascii="Calibri"/>
          <w:w w:val="99"/>
          <w:sz w:val="16"/>
        </w:rPr>
        <w:t>0</w:t>
      </w:r>
    </w:p>
    <w:p w:rsidR="006F3CF7" w:rsidRDefault="005414F0">
      <w:pPr>
        <w:tabs>
          <w:tab w:val="left" w:pos="2216"/>
          <w:tab w:val="left" w:pos="3709"/>
        </w:tabs>
        <w:spacing w:before="102"/>
        <w:ind w:left="341"/>
        <w:rPr>
          <w:rFonts w:ascii="Calibri"/>
          <w:sz w:val="16"/>
        </w:rPr>
      </w:pPr>
      <w:r>
        <w:br w:type="column"/>
      </w:r>
      <w:r>
        <w:rPr>
          <w:rFonts w:ascii="Calibri"/>
          <w:sz w:val="16"/>
        </w:rPr>
        <w:lastRenderedPageBreak/>
        <w:t>Conventional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sandwich</w:t>
      </w:r>
      <w:r>
        <w:rPr>
          <w:rFonts w:ascii="Calibri"/>
          <w:sz w:val="16"/>
        </w:rPr>
        <w:tab/>
        <w:t>Sandwich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auxetic</w:t>
      </w:r>
      <w:r>
        <w:rPr>
          <w:rFonts w:ascii="Calibri"/>
          <w:sz w:val="16"/>
        </w:rPr>
        <w:tab/>
        <w:t>Mix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z w:val="16"/>
        </w:rPr>
        <w:t>Auxetic</w:t>
      </w:r>
    </w:p>
    <w:p w:rsidR="006F3CF7" w:rsidRDefault="006F3CF7">
      <w:pPr>
        <w:pStyle w:val="BodyText"/>
        <w:rPr>
          <w:rFonts w:ascii="Calibri"/>
        </w:rPr>
      </w:pPr>
    </w:p>
    <w:p w:rsidR="006F3CF7" w:rsidRDefault="005414F0">
      <w:pPr>
        <w:pStyle w:val="BodyText"/>
        <w:spacing w:before="7"/>
        <w:rPr>
          <w:rFonts w:ascii="Calibri"/>
          <w:sz w:val="12"/>
        </w:rPr>
      </w:pPr>
      <w:r>
        <w:pict>
          <v:group id="_x0000_s1173" style="position:absolute;margin-left:108.75pt;margin-top:9.65pt;width:252.7pt;height:97.35pt;z-index:-15699968;mso-wrap-distance-left:0;mso-wrap-distance-right:0;mso-position-horizontal-relative:page" coordorigin="2175,193" coordsize="5054,1947">
            <v:rect id="_x0000_s1204" style="position:absolute;left:2254;top:2115;width:74;height:19" fillcolor="#c0504d" stroked="f"/>
            <v:rect id="_x0000_s1203" style="position:absolute;left:2348;top:1884;width:74;height:249" fillcolor="#4f81bc" stroked="f"/>
            <v:rect id="_x0000_s1202" style="position:absolute;left:2442;top:1890;width:74;height:243" fillcolor="#9bba58" stroked="f"/>
            <v:rect id="_x0000_s1201" style="position:absolute;left:2676;top:2115;width:74;height:19" fillcolor="#c0504d" stroked="f"/>
            <v:rect id="_x0000_s1200" style="position:absolute;left:2769;top:1526;width:74;height:607" fillcolor="#4f81bc" stroked="f"/>
            <v:rect id="_x0000_s1199" style="position:absolute;left:2863;top:1799;width:74;height:334" fillcolor="#9bba58" stroked="f"/>
            <v:rect id="_x0000_s1198" style="position:absolute;left:3097;top:2115;width:74;height:19" fillcolor="#c0504d" stroked="f"/>
            <v:rect id="_x0000_s1197" style="position:absolute;left:3190;top:1223;width:74;height:910" fillcolor="#4f81bc" stroked="f"/>
            <v:rect id="_x0000_s1196" style="position:absolute;left:3284;top:1769;width:74;height:364" fillcolor="#9bba58" stroked="f"/>
            <v:rect id="_x0000_s1195" style="position:absolute;left:3518;top:2115;width:74;height:19" fillcolor="#c0504d" stroked="f"/>
            <v:rect id="_x0000_s1194" style="position:absolute;left:3612;top:1011;width:74;height:1123" fillcolor="#4f81bc" stroked="f"/>
            <v:rect id="_x0000_s1193" style="position:absolute;left:3705;top:1630;width:74;height:504" fillcolor="#9bba58" stroked="f"/>
            <v:rect id="_x0000_s1192" style="position:absolute;left:3939;top:2115;width:74;height:19" fillcolor="#c0504d" stroked="f"/>
            <v:rect id="_x0000_s1191" style="position:absolute;left:4033;top:860;width:74;height:1274" fillcolor="#4f81bc" stroked="f"/>
            <v:rect id="_x0000_s1190" style="position:absolute;left:4126;top:1405;width:74;height:728" fillcolor="#9bba58" stroked="f"/>
            <v:rect id="_x0000_s1189" style="position:absolute;left:4360;top:2115;width:74;height:19" fillcolor="#c0504d" stroked="f"/>
            <v:rect id="_x0000_s1188" style="position:absolute;left:4454;top:738;width:74;height:1395" fillcolor="#4f81bc" stroked="f"/>
            <v:rect id="_x0000_s1187" style="position:absolute;left:4546;top:1132;width:75;height:1001" fillcolor="#9bba58" stroked="f"/>
            <v:rect id="_x0000_s1186" style="position:absolute;left:4782;top:2102;width:74;height:31" fillcolor="#c0504d" stroked="f"/>
            <v:rect id="_x0000_s1185" style="position:absolute;left:4875;top:617;width:74;height:1516" fillcolor="#4f81bc" stroked="f"/>
            <v:rect id="_x0000_s1184" style="position:absolute;left:5203;top:2072;width:74;height:61" fillcolor="#c0504d" stroked="f"/>
            <v:rect id="_x0000_s1183" style="position:absolute;left:5296;top:496;width:74;height:1637" fillcolor="#4f81bc" stroked="f"/>
            <v:rect id="_x0000_s1182" style="position:absolute;left:5624;top:1951;width:74;height:182" fillcolor="#c0504d" stroked="f"/>
            <v:rect id="_x0000_s1181" style="position:absolute;left:5716;top:404;width:75;height:1729" fillcolor="#4f81bc" stroked="f"/>
            <v:rect id="_x0000_s1180" style="position:absolute;left:6045;top:1830;width:74;height:304" fillcolor="#c0504d" stroked="f"/>
            <v:rect id="_x0000_s1179" style="position:absolute;left:6138;top:319;width:74;height:1814" fillcolor="#4f81bc" stroked="f"/>
            <v:rect id="_x0000_s1178" style="position:absolute;left:6466;top:1526;width:74;height:607" fillcolor="#c0504d" stroked="f"/>
            <v:rect id="_x0000_s1177" style="position:absolute;left:6559;top:240;width:74;height:1893" fillcolor="#4f81bc" stroked="f"/>
            <v:rect id="_x0000_s1176" style="position:absolute;left:6886;top:920;width:75;height:1213" fillcolor="#c0504d" stroked="f"/>
            <v:rect id="_x0000_s1175" style="position:absolute;left:6980;top:193;width:74;height:1941" fillcolor="#4f81bc" stroked="f"/>
            <v:line id="_x0000_s1174" style="position:absolute" from="2175,2133" to="7228,2133" strokecolor="#d9d9d9" strokeweight=".22508mm"/>
            <w10:wrap type="topAndBottom" anchorx="page"/>
          </v:group>
        </w:pict>
      </w:r>
    </w:p>
    <w:p w:rsidR="006F3CF7" w:rsidRDefault="005414F0">
      <w:pPr>
        <w:tabs>
          <w:tab w:val="left" w:pos="421"/>
          <w:tab w:val="left" w:pos="842"/>
          <w:tab w:val="left" w:pos="1263"/>
          <w:tab w:val="left" w:pos="1684"/>
          <w:tab w:val="left" w:pos="2105"/>
          <w:tab w:val="left" w:pos="2527"/>
          <w:tab w:val="left" w:pos="2948"/>
          <w:tab w:val="left" w:pos="3369"/>
          <w:tab w:val="left" w:pos="3749"/>
          <w:tab w:val="left" w:pos="4171"/>
          <w:tab w:val="left" w:pos="4592"/>
        </w:tabs>
        <w:spacing w:before="66"/>
        <w:ind w:right="508"/>
        <w:jc w:val="center"/>
        <w:rPr>
          <w:rFonts w:ascii="Calibri"/>
          <w:sz w:val="16"/>
        </w:rPr>
      </w:pPr>
      <w:r>
        <w:rPr>
          <w:rFonts w:ascii="Calibri"/>
          <w:sz w:val="16"/>
        </w:rPr>
        <w:t>1</w:t>
      </w:r>
      <w:r>
        <w:rPr>
          <w:rFonts w:ascii="Calibri"/>
          <w:sz w:val="16"/>
        </w:rPr>
        <w:tab/>
        <w:t>2</w:t>
      </w:r>
      <w:r>
        <w:rPr>
          <w:rFonts w:ascii="Calibri"/>
          <w:sz w:val="16"/>
        </w:rPr>
        <w:tab/>
        <w:t>3</w:t>
      </w:r>
      <w:r>
        <w:rPr>
          <w:rFonts w:ascii="Calibri"/>
          <w:sz w:val="16"/>
        </w:rPr>
        <w:tab/>
        <w:t>4</w:t>
      </w:r>
      <w:r>
        <w:rPr>
          <w:rFonts w:ascii="Calibri"/>
          <w:sz w:val="16"/>
        </w:rPr>
        <w:tab/>
        <w:t>5</w:t>
      </w:r>
      <w:r>
        <w:rPr>
          <w:rFonts w:ascii="Calibri"/>
          <w:sz w:val="16"/>
        </w:rPr>
        <w:tab/>
        <w:t>6</w:t>
      </w:r>
      <w:r>
        <w:rPr>
          <w:rFonts w:ascii="Calibri"/>
          <w:sz w:val="16"/>
        </w:rPr>
        <w:tab/>
        <w:t>7</w:t>
      </w:r>
      <w:r>
        <w:rPr>
          <w:rFonts w:ascii="Calibri"/>
          <w:sz w:val="16"/>
        </w:rPr>
        <w:tab/>
        <w:t>8</w:t>
      </w:r>
      <w:r>
        <w:rPr>
          <w:rFonts w:ascii="Calibri"/>
          <w:sz w:val="16"/>
        </w:rPr>
        <w:tab/>
        <w:t>9</w:t>
      </w:r>
      <w:r>
        <w:rPr>
          <w:rFonts w:ascii="Calibri"/>
          <w:sz w:val="16"/>
        </w:rPr>
        <w:tab/>
        <w:t>10</w:t>
      </w:r>
      <w:r>
        <w:rPr>
          <w:rFonts w:ascii="Calibri"/>
          <w:sz w:val="16"/>
        </w:rPr>
        <w:tab/>
        <w:t>11</w:t>
      </w:r>
      <w:r>
        <w:rPr>
          <w:rFonts w:ascii="Calibri"/>
          <w:sz w:val="16"/>
        </w:rPr>
        <w:tab/>
        <w:t>12</w:t>
      </w:r>
    </w:p>
    <w:p w:rsidR="006F3CF7" w:rsidRDefault="005414F0">
      <w:pPr>
        <w:spacing w:before="60"/>
        <w:ind w:right="549"/>
        <w:jc w:val="center"/>
        <w:rPr>
          <w:rFonts w:ascii="Calibri"/>
          <w:sz w:val="17"/>
        </w:rPr>
      </w:pPr>
      <w:r>
        <w:pict>
          <v:rect id="_x0000_s1172" style="position:absolute;left:0;text-align:left;margin-left:114.2pt;margin-top:-140.4pt;width:4.4pt;height:4.4pt;z-index:15757824;mso-position-horizontal-relative:page" fillcolor="#c0504d" stroked="f">
            <w10:wrap anchorx="page"/>
          </v:rect>
        </w:pict>
      </w:r>
      <w:r>
        <w:pict>
          <v:rect id="_x0000_s1171" style="position:absolute;left:0;text-align:left;margin-left:207.95pt;margin-top:-140.4pt;width:4.35pt;height:4.4pt;z-index:-16367104;mso-position-horizontal-relative:page" fillcolor="#4f81bc" stroked="f">
            <w10:wrap anchorx="page"/>
          </v:rect>
        </w:pict>
      </w:r>
      <w:r>
        <w:pict>
          <v:rect id="_x0000_s1170" style="position:absolute;left:0;text-align:left;margin-left:282.55pt;margin-top:-140.4pt;width:4.4pt;height:4.4pt;z-index:-16366592;mso-position-horizontal-relative:page" fillcolor="#9bba58" stroked="f">
            <w10:wrap anchorx="page"/>
          </v:rect>
        </w:pict>
      </w:r>
      <w:r>
        <w:rPr>
          <w:rFonts w:ascii="Calibri"/>
          <w:w w:val="105"/>
          <w:sz w:val="17"/>
        </w:rPr>
        <w:t>Strain</w:t>
      </w:r>
      <w:r>
        <w:rPr>
          <w:rFonts w:ascii="Calibri"/>
          <w:spacing w:val="-3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(%)</w:t>
      </w:r>
    </w:p>
    <w:p w:rsidR="006F3CF7" w:rsidRDefault="006F3CF7">
      <w:pPr>
        <w:jc w:val="center"/>
        <w:rPr>
          <w:rFonts w:ascii="Calibri"/>
          <w:sz w:val="17"/>
        </w:rPr>
        <w:sectPr w:rsidR="006F3CF7">
          <w:type w:val="continuous"/>
          <w:pgSz w:w="8790" w:h="13330"/>
          <w:pgMar w:top="820" w:right="900" w:bottom="840" w:left="900" w:header="720" w:footer="720" w:gutter="0"/>
          <w:cols w:num="2" w:space="720" w:equalWidth="0">
            <w:col w:w="1127" w:space="40"/>
            <w:col w:w="5823"/>
          </w:cols>
        </w:sectPr>
      </w:pPr>
    </w:p>
    <w:p w:rsidR="006F3CF7" w:rsidRDefault="005414F0">
      <w:pPr>
        <w:spacing w:before="205" w:line="247" w:lineRule="auto"/>
        <w:ind w:left="120" w:right="119"/>
        <w:jc w:val="both"/>
        <w:rPr>
          <w:sz w:val="16"/>
        </w:rPr>
      </w:pPr>
      <w:bookmarkStart w:id="20" w:name="_bookmark8"/>
      <w:bookmarkEnd w:id="20"/>
      <w:r>
        <w:rPr>
          <w:rFonts w:ascii="Arial"/>
          <w:b/>
          <w:w w:val="95"/>
          <w:sz w:val="16"/>
        </w:rPr>
        <w:lastRenderedPageBreak/>
        <w:t>Fig. 7</w:t>
      </w:r>
      <w:r>
        <w:rPr>
          <w:rFonts w:ascii="Arial"/>
          <w:b/>
          <w:spacing w:val="1"/>
          <w:w w:val="95"/>
          <w:sz w:val="16"/>
        </w:rPr>
        <w:t xml:space="preserve"> </w:t>
      </w:r>
      <w:r>
        <w:rPr>
          <w:w w:val="95"/>
          <w:sz w:val="16"/>
        </w:rPr>
        <w:t>Comparison of the performance between conventional sandwich sensor, mix auxetic sensor, and</w:t>
      </w:r>
      <w:r>
        <w:rPr>
          <w:spacing w:val="1"/>
          <w:w w:val="95"/>
          <w:sz w:val="16"/>
        </w:rPr>
        <w:t xml:space="preserve"> </w:t>
      </w:r>
      <w:r>
        <w:rPr>
          <w:sz w:val="16"/>
        </w:rPr>
        <w:t>sandwich auxetic sensor. Conventional sensors are not able to detec</w:t>
      </w:r>
      <w:r>
        <w:rPr>
          <w:sz w:val="16"/>
        </w:rPr>
        <w:t>t strains less than 7% well and the</w:t>
      </w:r>
      <w:r>
        <w:rPr>
          <w:spacing w:val="1"/>
          <w:sz w:val="16"/>
        </w:rPr>
        <w:t xml:space="preserve"> </w:t>
      </w:r>
      <w:r>
        <w:rPr>
          <w:sz w:val="16"/>
        </w:rPr>
        <w:t>mix auxetic sensor detects only up to a strain of 6% but the sandwich auxetic sensor has detected a strain</w:t>
      </w:r>
      <w:r>
        <w:rPr>
          <w:spacing w:val="-37"/>
          <w:sz w:val="16"/>
        </w:rPr>
        <w:t xml:space="preserve"> </w:t>
      </w:r>
      <w:r>
        <w:rPr>
          <w:sz w:val="16"/>
        </w:rPr>
        <w:t>of</w:t>
      </w:r>
      <w:r>
        <w:rPr>
          <w:spacing w:val="-1"/>
          <w:sz w:val="16"/>
        </w:rPr>
        <w:t xml:space="preserve"> </w:t>
      </w:r>
      <w:r>
        <w:rPr>
          <w:sz w:val="16"/>
        </w:rPr>
        <w:t>up</w:t>
      </w:r>
      <w:r>
        <w:rPr>
          <w:spacing w:val="-1"/>
          <w:sz w:val="16"/>
        </w:rPr>
        <w:t xml:space="preserve"> </w:t>
      </w:r>
      <w:r>
        <w:rPr>
          <w:sz w:val="16"/>
        </w:rPr>
        <w:t>to 12%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has better</w:t>
      </w:r>
      <w:r>
        <w:rPr>
          <w:spacing w:val="-1"/>
          <w:sz w:val="16"/>
        </w:rPr>
        <w:t xml:space="preserve"> </w:t>
      </w:r>
      <w:r>
        <w:rPr>
          <w:sz w:val="16"/>
        </w:rPr>
        <w:t>sensing</w:t>
      </w:r>
      <w:r>
        <w:rPr>
          <w:spacing w:val="-1"/>
          <w:sz w:val="16"/>
        </w:rPr>
        <w:t xml:space="preserve"> </w:t>
      </w:r>
      <w:r>
        <w:rPr>
          <w:sz w:val="16"/>
        </w:rPr>
        <w:t>performance in</w:t>
      </w:r>
      <w:r>
        <w:rPr>
          <w:spacing w:val="-1"/>
          <w:sz w:val="16"/>
        </w:rPr>
        <w:t xml:space="preserve"> </w:t>
      </w:r>
      <w:r>
        <w:rPr>
          <w:sz w:val="16"/>
        </w:rPr>
        <w:t>comparison with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z w:val="16"/>
        </w:rPr>
        <w:t>two previous</w:t>
      </w:r>
      <w:r>
        <w:rPr>
          <w:spacing w:val="-1"/>
          <w:sz w:val="16"/>
        </w:rPr>
        <w:t xml:space="preserve"> </w:t>
      </w:r>
      <w:r>
        <w:rPr>
          <w:sz w:val="16"/>
        </w:rPr>
        <w:t>counterparts</w:t>
      </w:r>
    </w:p>
    <w:p w:rsidR="006F3CF7" w:rsidRDefault="006F3CF7">
      <w:pPr>
        <w:pStyle w:val="BodyText"/>
        <w:spacing w:before="3"/>
        <w:rPr>
          <w:sz w:val="34"/>
        </w:rPr>
      </w:pPr>
    </w:p>
    <w:p w:rsidR="006F3CF7" w:rsidRDefault="005414F0">
      <w:pPr>
        <w:spacing w:line="247" w:lineRule="auto"/>
        <w:ind w:left="120" w:right="118"/>
        <w:jc w:val="both"/>
        <w:rPr>
          <w:sz w:val="16"/>
        </w:rPr>
      </w:pPr>
      <w:r>
        <w:pict>
          <v:group id="_x0000_s1163" style="position:absolute;left:0;text-align:left;margin-left:51pt;margin-top:21.9pt;width:337.35pt;height:.6pt;z-index:15759360;mso-position-horizontal-relative:page" coordorigin="1020,438" coordsize="6747,12">
            <v:line id="_x0000_s1169" style="position:absolute" from="1020,443" to="3011,443" strokeweight=".20003mm"/>
            <v:line id="_x0000_s1168" style="position:absolute" from="3011,443" to="3871,443" strokeweight=".20003mm"/>
            <v:line id="_x0000_s1167" style="position:absolute" from="3871,443" to="4856,443" strokeweight=".20003mm"/>
            <v:line id="_x0000_s1166" style="position:absolute" from="4856,443" to="5952,443" strokeweight=".20003mm"/>
            <v:line id="_x0000_s1165" style="position:absolute" from="5952,443" to="7189,443" strokeweight=".20003mm"/>
            <v:line id="_x0000_s1164" style="position:absolute" from="7189,443" to="7767,443" strokeweight=".20003mm"/>
            <w10:wrap anchorx="page"/>
          </v:group>
        </w:pict>
      </w:r>
      <w:bookmarkStart w:id="21" w:name="_bookmark9"/>
      <w:bookmarkEnd w:id="21"/>
      <w:r>
        <w:rPr>
          <w:rFonts w:ascii="Arial"/>
          <w:b/>
          <w:w w:val="95"/>
          <w:sz w:val="16"/>
        </w:rPr>
        <w:t>Table</w:t>
      </w:r>
      <w:r>
        <w:rPr>
          <w:rFonts w:ascii="Arial"/>
          <w:b/>
          <w:spacing w:val="-3"/>
          <w:w w:val="95"/>
          <w:sz w:val="16"/>
        </w:rPr>
        <w:t xml:space="preserve"> </w:t>
      </w:r>
      <w:r>
        <w:rPr>
          <w:rFonts w:ascii="Arial"/>
          <w:b/>
          <w:w w:val="95"/>
          <w:sz w:val="16"/>
        </w:rPr>
        <w:t>3</w:t>
      </w:r>
      <w:r>
        <w:rPr>
          <w:rFonts w:ascii="Arial"/>
          <w:b/>
          <w:spacing w:val="3"/>
          <w:w w:val="95"/>
          <w:sz w:val="16"/>
        </w:rPr>
        <w:t xml:space="preserve"> </w:t>
      </w:r>
      <w:r>
        <w:rPr>
          <w:w w:val="95"/>
          <w:sz w:val="16"/>
        </w:rPr>
        <w:t>Statistical</w:t>
      </w:r>
      <w:r>
        <w:rPr>
          <w:spacing w:val="19"/>
          <w:w w:val="95"/>
          <w:sz w:val="16"/>
        </w:rPr>
        <w:t xml:space="preserve"> </w:t>
      </w:r>
      <w:r>
        <w:rPr>
          <w:w w:val="95"/>
          <w:sz w:val="16"/>
        </w:rPr>
        <w:t>treatment</w:t>
      </w:r>
      <w:r>
        <w:rPr>
          <w:spacing w:val="19"/>
          <w:w w:val="95"/>
          <w:sz w:val="16"/>
        </w:rPr>
        <w:t xml:space="preserve"> </w:t>
      </w:r>
      <w:r>
        <w:rPr>
          <w:w w:val="95"/>
          <w:sz w:val="16"/>
        </w:rPr>
        <w:t>for</w:t>
      </w:r>
      <w:r>
        <w:rPr>
          <w:spacing w:val="18"/>
          <w:w w:val="95"/>
          <w:sz w:val="16"/>
        </w:rPr>
        <w:t xml:space="preserve"> </w:t>
      </w:r>
      <w:r>
        <w:rPr>
          <w:w w:val="95"/>
          <w:sz w:val="16"/>
        </w:rPr>
        <w:t>the</w:t>
      </w:r>
      <w:r>
        <w:rPr>
          <w:spacing w:val="19"/>
          <w:w w:val="95"/>
          <w:sz w:val="16"/>
        </w:rPr>
        <w:t xml:space="preserve"> </w:t>
      </w:r>
      <w:r>
        <w:rPr>
          <w:w w:val="95"/>
          <w:sz w:val="16"/>
        </w:rPr>
        <w:t>sensitivity</w:t>
      </w:r>
      <w:r>
        <w:rPr>
          <w:spacing w:val="19"/>
          <w:w w:val="95"/>
          <w:sz w:val="16"/>
        </w:rPr>
        <w:t xml:space="preserve"> </w:t>
      </w:r>
      <w:r>
        <w:rPr>
          <w:w w:val="95"/>
          <w:sz w:val="16"/>
        </w:rPr>
        <w:t>data</w:t>
      </w:r>
      <w:r>
        <w:rPr>
          <w:spacing w:val="19"/>
          <w:w w:val="95"/>
          <w:sz w:val="16"/>
        </w:rPr>
        <w:t xml:space="preserve"> </w:t>
      </w:r>
      <w:r>
        <w:rPr>
          <w:w w:val="95"/>
          <w:sz w:val="16"/>
        </w:rPr>
        <w:t>of</w:t>
      </w:r>
      <w:r>
        <w:rPr>
          <w:spacing w:val="19"/>
          <w:w w:val="95"/>
          <w:sz w:val="16"/>
        </w:rPr>
        <w:t xml:space="preserve"> </w:t>
      </w:r>
      <w:r>
        <w:rPr>
          <w:w w:val="95"/>
          <w:sz w:val="16"/>
        </w:rPr>
        <w:t>the</w:t>
      </w:r>
      <w:r>
        <w:rPr>
          <w:spacing w:val="19"/>
          <w:w w:val="95"/>
          <w:sz w:val="16"/>
        </w:rPr>
        <w:t xml:space="preserve"> </w:t>
      </w:r>
      <w:r>
        <w:rPr>
          <w:w w:val="95"/>
          <w:sz w:val="16"/>
        </w:rPr>
        <w:t>conventional</w:t>
      </w:r>
      <w:r>
        <w:rPr>
          <w:spacing w:val="19"/>
          <w:w w:val="95"/>
          <w:sz w:val="16"/>
        </w:rPr>
        <w:t xml:space="preserve"> </w:t>
      </w:r>
      <w:r>
        <w:rPr>
          <w:w w:val="95"/>
          <w:sz w:val="16"/>
        </w:rPr>
        <w:t>sandwich,</w:t>
      </w:r>
      <w:r>
        <w:rPr>
          <w:spacing w:val="19"/>
          <w:w w:val="95"/>
          <w:sz w:val="16"/>
        </w:rPr>
        <w:t xml:space="preserve"> </w:t>
      </w:r>
      <w:r>
        <w:rPr>
          <w:w w:val="95"/>
          <w:sz w:val="16"/>
        </w:rPr>
        <w:t>sandwich</w:t>
      </w:r>
      <w:r>
        <w:rPr>
          <w:spacing w:val="19"/>
          <w:w w:val="95"/>
          <w:sz w:val="16"/>
        </w:rPr>
        <w:t xml:space="preserve"> </w:t>
      </w:r>
      <w:r>
        <w:rPr>
          <w:w w:val="95"/>
          <w:sz w:val="16"/>
        </w:rPr>
        <w:t>auxetic,</w:t>
      </w:r>
      <w:r>
        <w:rPr>
          <w:spacing w:val="19"/>
          <w:w w:val="95"/>
          <w:sz w:val="16"/>
        </w:rPr>
        <w:t xml:space="preserve"> </w:t>
      </w:r>
      <w:r>
        <w:rPr>
          <w:w w:val="95"/>
          <w:sz w:val="16"/>
        </w:rPr>
        <w:t>and</w:t>
      </w:r>
      <w:r>
        <w:rPr>
          <w:spacing w:val="-36"/>
          <w:w w:val="95"/>
          <w:sz w:val="16"/>
        </w:rPr>
        <w:t xml:space="preserve"> </w:t>
      </w:r>
      <w:r>
        <w:rPr>
          <w:sz w:val="16"/>
        </w:rPr>
        <w:t>mix</w:t>
      </w:r>
      <w:r>
        <w:rPr>
          <w:spacing w:val="-1"/>
          <w:sz w:val="16"/>
        </w:rPr>
        <w:t xml:space="preserve"> </w:t>
      </w:r>
      <w:r>
        <w:rPr>
          <w:sz w:val="16"/>
        </w:rPr>
        <w:t>auxetic sensors</w:t>
      </w:r>
    </w:p>
    <w:p w:rsidR="006F3CF7" w:rsidRDefault="006F3CF7">
      <w:pPr>
        <w:spacing w:line="247" w:lineRule="auto"/>
        <w:jc w:val="both"/>
        <w:rPr>
          <w:sz w:val="16"/>
        </w:rPr>
        <w:sectPr w:rsidR="006F3CF7">
          <w:type w:val="continuous"/>
          <w:pgSz w:w="8790" w:h="13330"/>
          <w:pgMar w:top="820" w:right="900" w:bottom="840" w:left="900" w:header="720" w:footer="720" w:gutter="0"/>
          <w:cols w:space="720"/>
        </w:sectPr>
      </w:pPr>
    </w:p>
    <w:p w:rsidR="006F3CF7" w:rsidRDefault="005414F0">
      <w:pPr>
        <w:tabs>
          <w:tab w:val="left" w:pos="2111"/>
          <w:tab w:val="left" w:pos="2971"/>
          <w:tab w:val="left" w:pos="3955"/>
        </w:tabs>
        <w:spacing w:before="107" w:line="247" w:lineRule="auto"/>
        <w:ind w:left="3955" w:right="38" w:hanging="3836"/>
        <w:jc w:val="right"/>
        <w:rPr>
          <w:sz w:val="16"/>
        </w:rPr>
      </w:pPr>
      <w:r>
        <w:lastRenderedPageBreak/>
        <w:pict>
          <v:group id="_x0000_s1156" style="position:absolute;left:0;text-align:left;margin-left:51pt;margin-top:28.3pt;width:337.35pt;height:1pt;z-index:15759872;mso-position-horizontal-relative:page" coordorigin="1020,566" coordsize="6747,20">
            <v:line id="_x0000_s1162" style="position:absolute" from="1020,576" to="3011,576" strokeweight="1pt"/>
            <v:line id="_x0000_s1161" style="position:absolute" from="3011,576" to="3871,576" strokeweight="1pt"/>
            <v:line id="_x0000_s1160" style="position:absolute" from="3871,576" to="4856,576" strokeweight="1pt"/>
            <v:line id="_x0000_s1159" style="position:absolute" from="4856,576" to="5952,576" strokeweight="1pt"/>
            <v:line id="_x0000_s1158" style="position:absolute" from="5952,576" to="7189,576" strokeweight="1pt"/>
            <v:line id="_x0000_s1157" style="position:absolute" from="7189,576" to="7767,576" strokeweight="1pt"/>
            <w10:wrap anchorx="page"/>
          </v:group>
        </w:pict>
      </w:r>
      <w:r>
        <w:rPr>
          <w:sz w:val="16"/>
        </w:rPr>
        <w:t>Sensor type</w:t>
      </w:r>
      <w:r>
        <w:rPr>
          <w:sz w:val="16"/>
        </w:rPr>
        <w:tab/>
        <w:t>Mean</w:t>
      </w:r>
      <w:r>
        <w:rPr>
          <w:sz w:val="16"/>
        </w:rPr>
        <w:tab/>
        <w:t>Median</w:t>
      </w:r>
      <w:r>
        <w:rPr>
          <w:sz w:val="16"/>
        </w:rPr>
        <w:tab/>
        <w:t>Standard</w:t>
      </w:r>
      <w:r>
        <w:rPr>
          <w:spacing w:val="-37"/>
          <w:sz w:val="16"/>
        </w:rPr>
        <w:t xml:space="preserve"> </w:t>
      </w:r>
      <w:r>
        <w:rPr>
          <w:spacing w:val="-1"/>
          <w:sz w:val="16"/>
        </w:rPr>
        <w:t>deviation</w:t>
      </w:r>
    </w:p>
    <w:p w:rsidR="006F3CF7" w:rsidRDefault="005414F0">
      <w:pPr>
        <w:spacing w:before="107" w:line="247" w:lineRule="auto"/>
        <w:ind w:left="120"/>
        <w:rPr>
          <w:sz w:val="16"/>
        </w:rPr>
      </w:pPr>
      <w:r>
        <w:br w:type="column"/>
      </w:r>
      <w:r>
        <w:rPr>
          <w:w w:val="95"/>
          <w:sz w:val="16"/>
        </w:rPr>
        <w:lastRenderedPageBreak/>
        <w:t>Coefficient</w:t>
      </w:r>
      <w:r>
        <w:rPr>
          <w:spacing w:val="6"/>
          <w:w w:val="95"/>
          <w:sz w:val="16"/>
        </w:rPr>
        <w:t xml:space="preserve"> </w:t>
      </w:r>
      <w:r>
        <w:rPr>
          <w:w w:val="95"/>
          <w:sz w:val="16"/>
        </w:rPr>
        <w:t>of</w:t>
      </w:r>
      <w:r>
        <w:rPr>
          <w:spacing w:val="-35"/>
          <w:w w:val="95"/>
          <w:sz w:val="16"/>
        </w:rPr>
        <w:t xml:space="preserve"> </w:t>
      </w:r>
      <w:r>
        <w:rPr>
          <w:sz w:val="16"/>
        </w:rPr>
        <w:t>variation</w:t>
      </w:r>
    </w:p>
    <w:p w:rsidR="006F3CF7" w:rsidRDefault="005414F0">
      <w:pPr>
        <w:spacing w:before="107"/>
        <w:ind w:left="120"/>
        <w:rPr>
          <w:sz w:val="16"/>
        </w:rPr>
      </w:pPr>
      <w:r>
        <w:br w:type="column"/>
      </w:r>
      <w:r>
        <w:rPr>
          <w:sz w:val="16"/>
        </w:rPr>
        <w:lastRenderedPageBreak/>
        <w:t>Variance</w:t>
      </w:r>
    </w:p>
    <w:p w:rsidR="006F3CF7" w:rsidRDefault="006F3CF7">
      <w:pPr>
        <w:rPr>
          <w:sz w:val="16"/>
        </w:rPr>
        <w:sectPr w:rsidR="006F3CF7">
          <w:type w:val="continuous"/>
          <w:pgSz w:w="8790" w:h="13330"/>
          <w:pgMar w:top="820" w:right="900" w:bottom="840" w:left="900" w:header="720" w:footer="720" w:gutter="0"/>
          <w:cols w:num="3" w:space="720" w:equalWidth="0">
            <w:col w:w="4589" w:space="343"/>
            <w:col w:w="1036" w:space="201"/>
            <w:col w:w="821"/>
          </w:cols>
        </w:sectPr>
      </w:pPr>
    </w:p>
    <w:p w:rsidR="006F3CF7" w:rsidRDefault="005414F0">
      <w:pPr>
        <w:tabs>
          <w:tab w:val="left" w:pos="2111"/>
          <w:tab w:val="left" w:pos="2971"/>
          <w:tab w:val="left" w:pos="3955"/>
          <w:tab w:val="left" w:pos="5051"/>
          <w:tab w:val="right" w:pos="6649"/>
        </w:tabs>
        <w:spacing w:before="184"/>
        <w:ind w:left="120"/>
        <w:rPr>
          <w:sz w:val="16"/>
        </w:rPr>
      </w:pPr>
      <w:r>
        <w:rPr>
          <w:sz w:val="16"/>
        </w:rPr>
        <w:lastRenderedPageBreak/>
        <w:t>Con</w:t>
      </w:r>
      <w:r>
        <w:rPr>
          <w:sz w:val="16"/>
        </w:rPr>
        <w:t>ventional</w:t>
      </w:r>
      <w:r>
        <w:rPr>
          <w:spacing w:val="-4"/>
          <w:sz w:val="16"/>
        </w:rPr>
        <w:t xml:space="preserve"> </w:t>
      </w:r>
      <w:r>
        <w:rPr>
          <w:sz w:val="16"/>
        </w:rPr>
        <w:t>sandwich</w:t>
      </w:r>
      <w:r>
        <w:rPr>
          <w:sz w:val="16"/>
        </w:rPr>
        <w:tab/>
        <w:t>0.344</w:t>
      </w:r>
      <w:r>
        <w:rPr>
          <w:sz w:val="16"/>
        </w:rPr>
        <w:tab/>
        <w:t>0.04</w:t>
      </w:r>
      <w:r>
        <w:rPr>
          <w:sz w:val="16"/>
        </w:rPr>
        <w:tab/>
        <w:t>0.573</w:t>
      </w:r>
      <w:r>
        <w:rPr>
          <w:sz w:val="16"/>
        </w:rPr>
        <w:tab/>
        <w:t>166.6</w:t>
      </w:r>
      <w:r>
        <w:rPr>
          <w:sz w:val="16"/>
        </w:rPr>
        <w:tab/>
        <w:t>0.328</w:t>
      </w:r>
    </w:p>
    <w:p w:rsidR="006F3CF7" w:rsidRDefault="005414F0">
      <w:pPr>
        <w:tabs>
          <w:tab w:val="left" w:pos="2111"/>
          <w:tab w:val="left" w:pos="2971"/>
          <w:tab w:val="left" w:pos="3956"/>
          <w:tab w:val="left" w:pos="5126"/>
          <w:tab w:val="right" w:pos="6649"/>
        </w:tabs>
        <w:spacing w:before="58"/>
        <w:ind w:left="120"/>
        <w:rPr>
          <w:sz w:val="16"/>
        </w:rPr>
      </w:pPr>
      <w:r>
        <w:rPr>
          <w:sz w:val="16"/>
        </w:rPr>
        <w:t>Sandwich</w:t>
      </w:r>
      <w:r>
        <w:rPr>
          <w:spacing w:val="-3"/>
          <w:sz w:val="16"/>
        </w:rPr>
        <w:t xml:space="preserve"> </w:t>
      </w:r>
      <w:r>
        <w:rPr>
          <w:sz w:val="16"/>
        </w:rPr>
        <w:t>auxetic</w:t>
      </w:r>
      <w:r>
        <w:rPr>
          <w:sz w:val="16"/>
        </w:rPr>
        <w:tab/>
        <w:t>2.21</w:t>
      </w:r>
      <w:r>
        <w:rPr>
          <w:sz w:val="16"/>
        </w:rPr>
        <w:tab/>
        <w:t>2.4</w:t>
      </w:r>
      <w:r>
        <w:rPr>
          <w:sz w:val="16"/>
        </w:rPr>
        <w:tab/>
        <w:t>0.842</w:t>
      </w:r>
      <w:r>
        <w:rPr>
          <w:sz w:val="16"/>
        </w:rPr>
        <w:tab/>
        <w:t>38.1</w:t>
      </w:r>
      <w:r>
        <w:rPr>
          <w:sz w:val="16"/>
        </w:rPr>
        <w:tab/>
        <w:t>0.709</w:t>
      </w:r>
    </w:p>
    <w:p w:rsidR="006F3CF7" w:rsidRDefault="005414F0">
      <w:pPr>
        <w:tabs>
          <w:tab w:val="left" w:pos="2111"/>
          <w:tab w:val="left" w:pos="2971"/>
          <w:tab w:val="left" w:pos="3956"/>
          <w:tab w:val="left" w:pos="5126"/>
          <w:tab w:val="right" w:pos="6649"/>
        </w:tabs>
        <w:spacing w:before="59"/>
        <w:ind w:left="120"/>
        <w:rPr>
          <w:sz w:val="16"/>
        </w:rPr>
      </w:pPr>
      <w:r>
        <w:pict>
          <v:group id="_x0000_s1149" style="position:absolute;left:0;text-align:left;margin-left:51pt;margin-top:15.85pt;width:337.35pt;height:.6pt;z-index:15760384;mso-position-horizontal-relative:page" coordorigin="1020,317" coordsize="6747,12">
            <v:line id="_x0000_s1155" style="position:absolute" from="1020,322" to="3011,322" strokeweight=".20003mm"/>
            <v:line id="_x0000_s1154" style="position:absolute" from="3011,322" to="3871,322" strokeweight=".20003mm"/>
            <v:line id="_x0000_s1153" style="position:absolute" from="3871,322" to="4856,322" strokeweight=".20003mm"/>
            <v:line id="_x0000_s1152" style="position:absolute" from="4856,322" to="5952,322" strokeweight=".20003mm"/>
            <v:line id="_x0000_s1151" style="position:absolute" from="5952,322" to="7189,322" strokeweight=".20003mm"/>
            <v:line id="_x0000_s1150" style="position:absolute" from="7189,322" to="7767,322" strokeweight=".20003mm"/>
            <w10:wrap anchorx="page"/>
          </v:group>
        </w:pict>
      </w:r>
      <w:r>
        <w:rPr>
          <w:sz w:val="16"/>
        </w:rPr>
        <w:t>Mix</w:t>
      </w:r>
      <w:r>
        <w:rPr>
          <w:spacing w:val="-2"/>
          <w:sz w:val="16"/>
        </w:rPr>
        <w:t xml:space="preserve"> </w:t>
      </w:r>
      <w:r>
        <w:rPr>
          <w:sz w:val="16"/>
        </w:rPr>
        <w:t>auxetic</w:t>
      </w:r>
      <w:r>
        <w:rPr>
          <w:sz w:val="16"/>
        </w:rPr>
        <w:tab/>
        <w:t>0.872</w:t>
      </w:r>
      <w:r>
        <w:rPr>
          <w:sz w:val="16"/>
        </w:rPr>
        <w:tab/>
        <w:t>0.715</w:t>
      </w:r>
      <w:r>
        <w:rPr>
          <w:sz w:val="16"/>
        </w:rPr>
        <w:tab/>
        <w:t>0.431</w:t>
      </w:r>
      <w:r>
        <w:rPr>
          <w:sz w:val="16"/>
        </w:rPr>
        <w:tab/>
        <w:t>49.42</w:t>
      </w:r>
      <w:r>
        <w:rPr>
          <w:sz w:val="16"/>
        </w:rPr>
        <w:tab/>
        <w:t>0.186</w:t>
      </w:r>
    </w:p>
    <w:p w:rsidR="006F3CF7" w:rsidRDefault="005414F0">
      <w:pPr>
        <w:pStyle w:val="BodyText"/>
        <w:spacing w:before="523" w:line="249" w:lineRule="auto"/>
        <w:ind w:left="120" w:right="114"/>
        <w:jc w:val="both"/>
      </w:pPr>
      <w:r>
        <w:t>function under the entire range of applied strain with a constant GF of 0.49. In</w:t>
      </w:r>
      <w:r>
        <w:rPr>
          <w:spacing w:val="1"/>
        </w:rPr>
        <w:t xml:space="preserve"> </w:t>
      </w:r>
      <w:r>
        <w:t>contrast,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particular</w:t>
      </w:r>
      <w:r>
        <w:rPr>
          <w:spacing w:val="1"/>
        </w:rPr>
        <w:t xml:space="preserve"> </w:t>
      </w:r>
      <w:r>
        <w:t>auxetic</w:t>
      </w:r>
      <w:r>
        <w:rPr>
          <w:spacing w:val="1"/>
        </w:rPr>
        <w:t xml:space="preserve"> </w:t>
      </w:r>
      <w:r>
        <w:t>sensor</w:t>
      </w:r>
      <w:r>
        <w:rPr>
          <w:spacing w:val="1"/>
        </w:rPr>
        <w:t xml:space="preserve"> </w:t>
      </w:r>
      <w:r>
        <w:t>revealed</w:t>
      </w:r>
      <w:r>
        <w:rPr>
          <w:spacing w:val="1"/>
        </w:rPr>
        <w:t xml:space="preserve"> </w:t>
      </w:r>
      <w:r>
        <w:t>distinct</w:t>
      </w:r>
      <w:r>
        <w:rPr>
          <w:spacing w:val="1"/>
        </w:rPr>
        <w:t xml:space="preserve"> </w:t>
      </w:r>
      <w:r>
        <w:t>behaviors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three</w:t>
      </w:r>
      <w:r>
        <w:rPr>
          <w:spacing w:val="1"/>
        </w:rPr>
        <w:t xml:space="preserve"> </w:t>
      </w:r>
      <w:r>
        <w:t>strain</w:t>
      </w:r>
      <w:r>
        <w:rPr>
          <w:spacing w:val="1"/>
        </w:rPr>
        <w:t xml:space="preserve"> </w:t>
      </w:r>
      <w:r>
        <w:t>regimes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compression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tension.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auxetic</w:t>
      </w:r>
      <w:r>
        <w:rPr>
          <w:spacing w:val="1"/>
        </w:rPr>
        <w:t xml:space="preserve"> </w:t>
      </w:r>
      <w:r>
        <w:t>sensor</w:t>
      </w:r>
      <w:r>
        <w:rPr>
          <w:spacing w:val="-47"/>
        </w:rPr>
        <w:t xml:space="preserve"> </w:t>
      </w:r>
      <w:r>
        <w:t>showed importantly better performance over a broad range of applied strains in</w:t>
      </w:r>
      <w:r>
        <w:rPr>
          <w:spacing w:val="1"/>
        </w:rPr>
        <w:t xml:space="preserve"> </w:t>
      </w:r>
      <w:r>
        <w:t>comparison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conventional</w:t>
      </w:r>
      <w:r>
        <w:rPr>
          <w:spacing w:val="1"/>
        </w:rPr>
        <w:t xml:space="preserve"> </w:t>
      </w:r>
      <w:r>
        <w:t>counterparts.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compressive</w:t>
      </w:r>
      <w:r>
        <w:rPr>
          <w:spacing w:val="1"/>
        </w:rPr>
        <w:t xml:space="preserve"> </w:t>
      </w:r>
      <w:r>
        <w:t>GF</w:t>
      </w:r>
      <w:r>
        <w:rPr>
          <w:spacing w:val="50"/>
        </w:rPr>
        <w:t xml:space="preserve"> </w:t>
      </w:r>
      <w:r>
        <w:t>for</w:t>
      </w:r>
      <w:r>
        <w:rPr>
          <w:spacing w:val="50"/>
        </w:rPr>
        <w:t xml:space="preserve"> </w:t>
      </w:r>
      <w:r>
        <w:t>three</w:t>
      </w:r>
      <w:r>
        <w:rPr>
          <w:spacing w:val="1"/>
        </w:rPr>
        <w:t xml:space="preserve"> </w:t>
      </w:r>
      <w:r>
        <w:t>strain</w:t>
      </w:r>
      <w:r>
        <w:rPr>
          <w:spacing w:val="36"/>
        </w:rPr>
        <w:t xml:space="preserve"> </w:t>
      </w:r>
      <w:r>
        <w:t>regimes</w:t>
      </w:r>
      <w:r>
        <w:rPr>
          <w:spacing w:val="36"/>
        </w:rPr>
        <w:t xml:space="preserve"> </w:t>
      </w:r>
      <w:r>
        <w:t>is</w:t>
      </w:r>
      <w:r>
        <w:rPr>
          <w:spacing w:val="36"/>
        </w:rPr>
        <w:t xml:space="preserve"> </w:t>
      </w:r>
      <w:r>
        <w:t>1.45</w:t>
      </w:r>
      <w:r>
        <w:rPr>
          <w:spacing w:val="36"/>
        </w:rPr>
        <w:t xml:space="preserve"> </w:t>
      </w:r>
      <w:r>
        <w:t>(three</w:t>
      </w:r>
      <w:r>
        <w:rPr>
          <w:spacing w:val="36"/>
        </w:rPr>
        <w:t xml:space="preserve"> </w:t>
      </w:r>
      <w:r>
        <w:t>times</w:t>
      </w:r>
      <w:r>
        <w:rPr>
          <w:spacing w:val="36"/>
        </w:rPr>
        <w:t xml:space="preserve"> </w:t>
      </w:r>
      <w:r>
        <w:t>better</w:t>
      </w:r>
      <w:r>
        <w:rPr>
          <w:spacing w:val="37"/>
        </w:rPr>
        <w:t xml:space="preserve"> </w:t>
      </w:r>
      <w:r>
        <w:t>than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conventional</w:t>
      </w:r>
      <w:r>
        <w:rPr>
          <w:spacing w:val="36"/>
        </w:rPr>
        <w:t xml:space="preserve"> </w:t>
      </w:r>
      <w:r>
        <w:t>one),</w:t>
      </w:r>
      <w:r>
        <w:rPr>
          <w:spacing w:val="36"/>
        </w:rPr>
        <w:t xml:space="preserve"> </w:t>
      </w:r>
      <w:r>
        <w:t>2.63</w:t>
      </w:r>
      <w:r>
        <w:rPr>
          <w:spacing w:val="36"/>
        </w:rPr>
        <w:t xml:space="preserve"> </w:t>
      </w:r>
      <w:r>
        <w:t>(five</w:t>
      </w:r>
      <w:r>
        <w:rPr>
          <w:spacing w:val="1"/>
        </w:rPr>
        <w:t xml:space="preserve"> </w:t>
      </w:r>
      <w:r>
        <w:t>times</w:t>
      </w:r>
      <w:r>
        <w:rPr>
          <w:spacing w:val="39"/>
        </w:rPr>
        <w:t xml:space="preserve"> </w:t>
      </w:r>
      <w:r>
        <w:t>better</w:t>
      </w:r>
      <w:r>
        <w:rPr>
          <w:spacing w:val="40"/>
        </w:rPr>
        <w:t xml:space="preserve"> </w:t>
      </w:r>
      <w:r>
        <w:t>than</w:t>
      </w:r>
      <w:r>
        <w:rPr>
          <w:spacing w:val="39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conventional</w:t>
      </w:r>
      <w:r>
        <w:rPr>
          <w:spacing w:val="39"/>
        </w:rPr>
        <w:t xml:space="preserve"> </w:t>
      </w:r>
      <w:r>
        <w:t>one),</w:t>
      </w:r>
      <w:r>
        <w:rPr>
          <w:spacing w:val="40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0.464</w:t>
      </w:r>
      <w:r>
        <w:rPr>
          <w:spacing w:val="40"/>
        </w:rPr>
        <w:t xml:space="preserve"> </w:t>
      </w:r>
      <w:r>
        <w:t>(similar</w:t>
      </w:r>
      <w:r>
        <w:rPr>
          <w:spacing w:val="40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conventional</w:t>
      </w:r>
      <w:r>
        <w:rPr>
          <w:spacing w:val="1"/>
        </w:rPr>
        <w:t xml:space="preserve"> </w:t>
      </w:r>
      <w:r>
        <w:t>one),</w:t>
      </w:r>
      <w:r>
        <w:rPr>
          <w:spacing w:val="32"/>
        </w:rPr>
        <w:t xml:space="preserve"> </w:t>
      </w:r>
      <w:r>
        <w:t>respectively.</w:t>
      </w:r>
      <w:r>
        <w:rPr>
          <w:spacing w:val="33"/>
        </w:rPr>
        <w:t xml:space="preserve"> </w:t>
      </w:r>
      <w:r>
        <w:t>It</w:t>
      </w:r>
      <w:r>
        <w:rPr>
          <w:spacing w:val="32"/>
        </w:rPr>
        <w:t xml:space="preserve"> </w:t>
      </w:r>
      <w:r>
        <w:t>is</w:t>
      </w:r>
      <w:r>
        <w:rPr>
          <w:spacing w:val="33"/>
        </w:rPr>
        <w:t xml:space="preserve"> </w:t>
      </w:r>
      <w:r>
        <w:t>noticeable</w:t>
      </w:r>
      <w:r>
        <w:rPr>
          <w:spacing w:val="33"/>
        </w:rPr>
        <w:t xml:space="preserve"> </w:t>
      </w:r>
      <w:r>
        <w:t>that</w:t>
      </w:r>
      <w:r>
        <w:rPr>
          <w:spacing w:val="32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performance</w:t>
      </w:r>
      <w:r>
        <w:rPr>
          <w:spacing w:val="33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auxetic</w:t>
      </w:r>
      <w:r>
        <w:rPr>
          <w:spacing w:val="33"/>
        </w:rPr>
        <w:t xml:space="preserve"> </w:t>
      </w:r>
      <w:r>
        <w:t>sensor</w:t>
      </w:r>
      <w:r>
        <w:rPr>
          <w:spacing w:val="3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third</w:t>
      </w:r>
      <w:r>
        <w:rPr>
          <w:spacing w:val="26"/>
        </w:rPr>
        <w:t xml:space="preserve"> </w:t>
      </w:r>
      <w:r>
        <w:t>regime</w:t>
      </w:r>
      <w:r>
        <w:rPr>
          <w:spacing w:val="26"/>
        </w:rPr>
        <w:t xml:space="preserve"> </w:t>
      </w:r>
      <w:r>
        <w:t>is</w:t>
      </w:r>
      <w:r>
        <w:rPr>
          <w:spacing w:val="26"/>
        </w:rPr>
        <w:t xml:space="preserve"> </w:t>
      </w:r>
      <w:r>
        <w:t>similar</w:t>
      </w:r>
      <w:r>
        <w:rPr>
          <w:spacing w:val="26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conventional</w:t>
      </w:r>
      <w:r>
        <w:rPr>
          <w:spacing w:val="26"/>
        </w:rPr>
        <w:t xml:space="preserve"> </w:t>
      </w:r>
      <w:r>
        <w:t>one.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reason</w:t>
      </w:r>
      <w:r>
        <w:rPr>
          <w:spacing w:val="26"/>
        </w:rPr>
        <w:t xml:space="preserve"> </w:t>
      </w:r>
      <w:r>
        <w:t>for</w:t>
      </w:r>
      <w:r>
        <w:rPr>
          <w:spacing w:val="26"/>
        </w:rPr>
        <w:t xml:space="preserve"> </w:t>
      </w:r>
      <w:r>
        <w:t>this</w:t>
      </w:r>
      <w:r>
        <w:rPr>
          <w:spacing w:val="26"/>
        </w:rPr>
        <w:t xml:space="preserve"> </w:t>
      </w:r>
      <w:r>
        <w:t>phenom-</w:t>
      </w:r>
      <w:r>
        <w:rPr>
          <w:spacing w:val="1"/>
        </w:rPr>
        <w:t xml:space="preserve"> </w:t>
      </w:r>
      <w:r>
        <w:t>enon</w:t>
      </w:r>
      <w:r>
        <w:rPr>
          <w:spacing w:val="31"/>
        </w:rPr>
        <w:t xml:space="preserve"> </w:t>
      </w:r>
      <w:r>
        <w:t>would</w:t>
      </w:r>
      <w:r>
        <w:rPr>
          <w:spacing w:val="31"/>
        </w:rPr>
        <w:t xml:space="preserve"> </w:t>
      </w:r>
      <w:r>
        <w:t>be</w:t>
      </w:r>
      <w:r>
        <w:rPr>
          <w:spacing w:val="32"/>
        </w:rPr>
        <w:t xml:space="preserve"> </w:t>
      </w:r>
      <w:r>
        <w:t>justified</w:t>
      </w:r>
      <w:r>
        <w:rPr>
          <w:spacing w:val="31"/>
        </w:rPr>
        <w:t xml:space="preserve"> </w:t>
      </w:r>
      <w:r>
        <w:t>by</w:t>
      </w:r>
      <w:r>
        <w:rPr>
          <w:spacing w:val="31"/>
        </w:rPr>
        <w:t xml:space="preserve"> </w:t>
      </w:r>
      <w:r>
        <w:t>considering</w:t>
      </w:r>
      <w:r>
        <w:rPr>
          <w:spacing w:val="32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relation</w:t>
      </w:r>
      <w:r>
        <w:rPr>
          <w:spacing w:val="32"/>
        </w:rPr>
        <w:t xml:space="preserve"> </w:t>
      </w:r>
      <w:r>
        <w:t>between</w:t>
      </w:r>
      <w:r>
        <w:rPr>
          <w:spacing w:val="31"/>
        </w:rPr>
        <w:t xml:space="preserve"> </w:t>
      </w:r>
      <w:r>
        <w:t>Poisson’s</w:t>
      </w:r>
      <w:r>
        <w:rPr>
          <w:spacing w:val="31"/>
        </w:rPr>
        <w:t xml:space="preserve"> </w:t>
      </w:r>
      <w:r>
        <w:t>ratio</w:t>
      </w:r>
      <w:r>
        <w:rPr>
          <w:spacing w:val="3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 xml:space="preserve">the strain (Fig. </w:t>
      </w:r>
      <w:hyperlink w:anchor="_bookmark10" w:history="1">
        <w:r>
          <w:rPr>
            <w:color w:val="0000FF"/>
          </w:rPr>
          <w:t>8</w:t>
        </w:r>
      </w:hyperlink>
      <w:r>
        <w:t>). According to our previous study [</w:t>
      </w:r>
      <w:hyperlink w:anchor="_bookmark34" w:history="1">
        <w:r>
          <w:rPr>
            <w:color w:val="0000FF"/>
          </w:rPr>
          <w:t>41</w:t>
        </w:r>
      </w:hyperlink>
      <w:r>
        <w:t>], Poisson’s ratio increases</w:t>
      </w:r>
      <w:r>
        <w:rPr>
          <w:spacing w:val="1"/>
        </w:rPr>
        <w:t xml:space="preserve"> </w:t>
      </w:r>
      <w:r>
        <w:t>sharply</w:t>
      </w:r>
      <w:r>
        <w:rPr>
          <w:spacing w:val="29"/>
        </w:rPr>
        <w:t xml:space="preserve"> </w:t>
      </w:r>
      <w:r>
        <w:t>at</w:t>
      </w:r>
      <w:r>
        <w:rPr>
          <w:spacing w:val="30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beginning</w:t>
      </w:r>
      <w:r>
        <w:rPr>
          <w:spacing w:val="29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applied</w:t>
      </w:r>
      <w:r>
        <w:rPr>
          <w:spacing w:val="30"/>
        </w:rPr>
        <w:t xml:space="preserve"> </w:t>
      </w:r>
      <w:r>
        <w:t>strain</w:t>
      </w:r>
      <w:r>
        <w:rPr>
          <w:spacing w:val="30"/>
        </w:rPr>
        <w:t xml:space="preserve"> </w:t>
      </w:r>
      <w:r>
        <w:t>(corresponding</w:t>
      </w:r>
      <w:r>
        <w:rPr>
          <w:spacing w:val="29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second</w:t>
      </w:r>
      <w:r>
        <w:rPr>
          <w:spacing w:val="30"/>
        </w:rPr>
        <w:t xml:space="preserve"> </w:t>
      </w:r>
      <w:r>
        <w:t>regime),</w:t>
      </w:r>
      <w:r>
        <w:rPr>
          <w:spacing w:val="1"/>
        </w:rPr>
        <w:t xml:space="preserve"> </w:t>
      </w:r>
      <w:r>
        <w:t>and then increases with smoother slope (corresponding to the third regime) an</w:t>
      </w:r>
      <w:r>
        <w:t>d</w:t>
      </w:r>
      <w:r>
        <w:rPr>
          <w:spacing w:val="1"/>
        </w:rPr>
        <w:t xml:space="preserve"> </w:t>
      </w:r>
      <w:r>
        <w:t>finally, the diagram is transformed similar to a horizontal line (similar to conven-</w:t>
      </w:r>
      <w:r>
        <w:rPr>
          <w:spacing w:val="1"/>
        </w:rPr>
        <w:t xml:space="preserve"> </w:t>
      </w:r>
      <w:r>
        <w:t>tional</w:t>
      </w:r>
      <w:r>
        <w:rPr>
          <w:spacing w:val="39"/>
        </w:rPr>
        <w:t xml:space="preserve"> </w:t>
      </w:r>
      <w:r>
        <w:t>one</w:t>
      </w:r>
      <w:r>
        <w:rPr>
          <w:spacing w:val="39"/>
        </w:rPr>
        <w:t xml:space="preserve"> </w:t>
      </w:r>
      <w:r>
        <w:t>due</w:t>
      </w:r>
      <w:r>
        <w:rPr>
          <w:spacing w:val="39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crossing</w:t>
      </w:r>
      <w:r>
        <w:rPr>
          <w:spacing w:val="39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shifting</w:t>
      </w:r>
      <w:r>
        <w:rPr>
          <w:spacing w:val="40"/>
        </w:rPr>
        <w:t xml:space="preserve"> </w:t>
      </w:r>
      <w:r>
        <w:t>strain).</w:t>
      </w:r>
      <w:r>
        <w:rPr>
          <w:spacing w:val="39"/>
        </w:rPr>
        <w:t xml:space="preserve"> </w:t>
      </w:r>
      <w:r>
        <w:t>Using</w:t>
      </w:r>
      <w:r>
        <w:rPr>
          <w:spacing w:val="39"/>
        </w:rPr>
        <w:t xml:space="preserve"> </w:t>
      </w:r>
      <w:r>
        <w:t>auxetic</w:t>
      </w:r>
      <w:r>
        <w:rPr>
          <w:spacing w:val="39"/>
        </w:rPr>
        <w:t xml:space="preserve"> </w:t>
      </w:r>
      <w:r>
        <w:t>structures</w:t>
      </w:r>
      <w:r>
        <w:rPr>
          <w:spacing w:val="39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constant</w:t>
      </w:r>
      <w:r>
        <w:rPr>
          <w:spacing w:val="37"/>
        </w:rPr>
        <w:t xml:space="preserve"> </w:t>
      </w:r>
      <w:r>
        <w:t>value</w:t>
      </w:r>
      <w:r>
        <w:rPr>
          <w:spacing w:val="37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Poisson’s</w:t>
      </w:r>
      <w:r>
        <w:rPr>
          <w:spacing w:val="37"/>
        </w:rPr>
        <w:t xml:space="preserve"> </w:t>
      </w:r>
      <w:r>
        <w:t>ratio</w:t>
      </w:r>
      <w:r>
        <w:rPr>
          <w:spacing w:val="37"/>
        </w:rPr>
        <w:t xml:space="preserve"> </w:t>
      </w:r>
      <w:r>
        <w:t>over</w:t>
      </w:r>
      <w:r>
        <w:rPr>
          <w:spacing w:val="38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broad</w:t>
      </w:r>
      <w:r>
        <w:rPr>
          <w:spacing w:val="37"/>
        </w:rPr>
        <w:t xml:space="preserve"> </w:t>
      </w:r>
      <w:r>
        <w:t>range</w:t>
      </w:r>
      <w:r>
        <w:rPr>
          <w:spacing w:val="38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strains</w:t>
      </w:r>
      <w:r>
        <w:rPr>
          <w:spacing w:val="37"/>
        </w:rPr>
        <w:t xml:space="preserve"> </w:t>
      </w:r>
      <w:r>
        <w:t>could</w:t>
      </w:r>
      <w:r>
        <w:rPr>
          <w:spacing w:val="38"/>
        </w:rPr>
        <w:t xml:space="preserve"> </w:t>
      </w:r>
      <w:r>
        <w:t>remove</w:t>
      </w:r>
      <w:r>
        <w:rPr>
          <w:spacing w:val="1"/>
        </w:rPr>
        <w:t xml:space="preserve"> </w:t>
      </w:r>
      <w:r>
        <w:t>this</w:t>
      </w:r>
      <w:r>
        <w:rPr>
          <w:spacing w:val="35"/>
        </w:rPr>
        <w:t xml:space="preserve"> </w:t>
      </w:r>
      <w:r>
        <w:t>different</w:t>
      </w:r>
      <w:r>
        <w:rPr>
          <w:spacing w:val="36"/>
        </w:rPr>
        <w:t xml:space="preserve"> </w:t>
      </w:r>
      <w:r>
        <w:t>performance</w:t>
      </w:r>
      <w:r>
        <w:rPr>
          <w:spacing w:val="35"/>
        </w:rPr>
        <w:t xml:space="preserve"> </w:t>
      </w:r>
      <w:r>
        <w:t>at</w:t>
      </w:r>
      <w:r>
        <w:rPr>
          <w:spacing w:val="36"/>
        </w:rPr>
        <w:t xml:space="preserve"> </w:t>
      </w:r>
      <w:r>
        <w:t>different</w:t>
      </w:r>
      <w:r>
        <w:rPr>
          <w:spacing w:val="35"/>
        </w:rPr>
        <w:t xml:space="preserve"> </w:t>
      </w:r>
      <w:r>
        <w:t>values</w:t>
      </w:r>
      <w:r>
        <w:rPr>
          <w:spacing w:val="36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strains</w:t>
      </w:r>
      <w:r>
        <w:rPr>
          <w:spacing w:val="36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made</w:t>
      </w:r>
      <w:r>
        <w:rPr>
          <w:spacing w:val="36"/>
        </w:rPr>
        <w:t xml:space="preserve"> </w:t>
      </w:r>
      <w:r>
        <w:t>it</w:t>
      </w:r>
      <w:r>
        <w:rPr>
          <w:spacing w:val="35"/>
        </w:rPr>
        <w:t xml:space="preserve"> </w:t>
      </w:r>
      <w:r>
        <w:t>possible</w:t>
      </w:r>
      <w:r>
        <w:rPr>
          <w:spacing w:val="36"/>
        </w:rPr>
        <w:t xml:space="preserve"> </w:t>
      </w:r>
      <w:r>
        <w:t>to</w:t>
      </w:r>
    </w:p>
    <w:p w:rsidR="006F3CF7" w:rsidRDefault="006F3CF7">
      <w:pPr>
        <w:spacing w:line="249" w:lineRule="auto"/>
        <w:jc w:val="both"/>
        <w:sectPr w:rsidR="006F3CF7">
          <w:type w:val="continuous"/>
          <w:pgSz w:w="8790" w:h="13330"/>
          <w:pgMar w:top="820" w:right="900" w:bottom="840" w:left="900" w:header="720" w:footer="720" w:gutter="0"/>
          <w:cols w:space="720"/>
        </w:sectPr>
      </w:pPr>
    </w:p>
    <w:p w:rsidR="006F3CF7" w:rsidRDefault="006F3CF7">
      <w:pPr>
        <w:pStyle w:val="BodyText"/>
        <w:spacing w:before="1"/>
        <w:rPr>
          <w:sz w:val="10"/>
        </w:rPr>
      </w:pPr>
    </w:p>
    <w:p w:rsidR="006F3CF7" w:rsidRDefault="006F3CF7">
      <w:pPr>
        <w:rPr>
          <w:sz w:val="10"/>
        </w:rPr>
        <w:sectPr w:rsidR="006F3CF7">
          <w:pgSz w:w="8790" w:h="13330"/>
          <w:pgMar w:top="920" w:right="900" w:bottom="840" w:left="900" w:header="648" w:footer="645" w:gutter="0"/>
          <w:cols w:space="720"/>
        </w:sectPr>
      </w:pPr>
    </w:p>
    <w:p w:rsidR="006F3CF7" w:rsidRDefault="005414F0">
      <w:pPr>
        <w:pStyle w:val="Heading2"/>
        <w:spacing w:before="128"/>
        <w:ind w:left="176"/>
      </w:pPr>
      <w:r>
        <w:lastRenderedPageBreak/>
        <w:t>(a)</w:t>
      </w:r>
    </w:p>
    <w:p w:rsidR="006F3CF7" w:rsidRDefault="005414F0">
      <w:pPr>
        <w:pStyle w:val="BodyText"/>
        <w:rPr>
          <w:rFonts w:ascii="Arial"/>
          <w:b/>
          <w:sz w:val="16"/>
        </w:rPr>
      </w:pPr>
      <w:r>
        <w:br w:type="column"/>
      </w:r>
    </w:p>
    <w:p w:rsidR="006F3CF7" w:rsidRDefault="006F3CF7">
      <w:pPr>
        <w:pStyle w:val="BodyText"/>
        <w:spacing w:before="2"/>
        <w:rPr>
          <w:rFonts w:ascii="Arial"/>
          <w:b/>
          <w:sz w:val="18"/>
        </w:rPr>
      </w:pPr>
    </w:p>
    <w:p w:rsidR="006F3CF7" w:rsidRDefault="005414F0">
      <w:pPr>
        <w:jc w:val="right"/>
        <w:rPr>
          <w:rFonts w:ascii="Calibri"/>
          <w:sz w:val="13"/>
        </w:rPr>
      </w:pPr>
      <w:r>
        <w:rPr>
          <w:rFonts w:ascii="Calibri"/>
          <w:w w:val="102"/>
          <w:sz w:val="13"/>
        </w:rPr>
        <w:t>0</w:t>
      </w:r>
    </w:p>
    <w:p w:rsidR="006F3CF7" w:rsidRDefault="006F3CF7">
      <w:pPr>
        <w:pStyle w:val="BodyText"/>
        <w:rPr>
          <w:rFonts w:ascii="Calibri"/>
          <w:sz w:val="16"/>
        </w:rPr>
      </w:pPr>
    </w:p>
    <w:p w:rsidR="006F3CF7" w:rsidRDefault="005414F0">
      <w:pPr>
        <w:spacing w:before="121"/>
        <w:ind w:left="-26"/>
        <w:jc w:val="right"/>
        <w:rPr>
          <w:rFonts w:ascii="Calibri"/>
          <w:sz w:val="13"/>
        </w:rPr>
      </w:pPr>
      <w:r>
        <w:rPr>
          <w:rFonts w:ascii="Calibri"/>
          <w:sz w:val="13"/>
        </w:rPr>
        <w:t>-0.5</w:t>
      </w:r>
    </w:p>
    <w:p w:rsidR="006F3CF7" w:rsidRDefault="005414F0">
      <w:pPr>
        <w:tabs>
          <w:tab w:val="left" w:pos="1187"/>
        </w:tabs>
        <w:spacing w:before="105"/>
        <w:ind w:right="59"/>
        <w:jc w:val="center"/>
        <w:rPr>
          <w:rFonts w:ascii="Calibri"/>
          <w:sz w:val="13"/>
        </w:rPr>
      </w:pPr>
      <w:r>
        <w:br w:type="column"/>
      </w:r>
      <w:r>
        <w:rPr>
          <w:rFonts w:ascii="Calibri"/>
          <w:sz w:val="13"/>
        </w:rPr>
        <w:lastRenderedPageBreak/>
        <w:t>Simulation</w:t>
      </w:r>
      <w:r>
        <w:rPr>
          <w:rFonts w:ascii="Calibri"/>
          <w:sz w:val="13"/>
        </w:rPr>
        <w:tab/>
        <w:t>Experiment</w:t>
      </w:r>
    </w:p>
    <w:p w:rsidR="006F3CF7" w:rsidRDefault="006F3CF7">
      <w:pPr>
        <w:pStyle w:val="BodyText"/>
        <w:rPr>
          <w:rFonts w:ascii="Calibri"/>
          <w:sz w:val="16"/>
        </w:rPr>
      </w:pPr>
    </w:p>
    <w:p w:rsidR="006F3CF7" w:rsidRDefault="005414F0">
      <w:pPr>
        <w:tabs>
          <w:tab w:val="left" w:pos="534"/>
          <w:tab w:val="left" w:pos="1059"/>
          <w:tab w:val="left" w:pos="1584"/>
          <w:tab w:val="left" w:pos="2109"/>
          <w:tab w:val="left" w:pos="2601"/>
          <w:tab w:val="left" w:pos="3126"/>
          <w:tab w:val="left" w:pos="3651"/>
        </w:tabs>
        <w:spacing w:before="107"/>
        <w:ind w:left="9"/>
        <w:jc w:val="center"/>
        <w:rPr>
          <w:rFonts w:ascii="Calibri"/>
          <w:sz w:val="13"/>
        </w:rPr>
      </w:pPr>
      <w:r>
        <w:pict>
          <v:group id="_x0000_s1117" style="position:absolute;left:0;text-align:left;margin-left:83.15pt;margin-top:.7pt;width:184.05pt;height:95.25pt;z-index:-16363520;mso-position-horizontal-relative:page" coordorigin="1663,14" coordsize="3681,1905">
            <v:shape id="_x0000_s1148" style="position:absolute;left:1668;top:19;width:3676;height:1899" coordorigin="1669,20" coordsize="3676,1899" o:spt="100" adj="0,,0" path="m1669,1919r,-1899m1669,20r3675,e" filled="f" strokecolor="#bebebe" strokeweight=".18803mm">
              <v:stroke joinstyle="round"/>
              <v:formulas/>
              <v:path arrowok="t" o:connecttype="segments"/>
            </v:shape>
            <v:shape id="_x0000_s1147" style="position:absolute;left:1930;top:85;width:3151;height:1644" coordorigin="1931,86" coordsize="3151,1644" path="m1931,1729r44,-69l2018,1590r44,-72l2106,1445r44,-73l2193,1300r44,-71l2281,1160r44,-65l2368,1033r44,-58l2456,922r66,-72l2587,787r66,-57l2718,680r66,-45l2850,594r65,-37l2981,523r75,-33l3131,465r75,-19l3281,431r75,-12l3431,405r75,-15l3581,373r75,-16l3731,341r75,-15l3881,310r75,-17l4031,276r75,-20l4181,234r75,-22l4331,189r75,-21l4481,149r75,-16l4636,121r86,-10l4809,104r84,-6l4970,93r64,-4l5081,86e" filled="f" strokecolor="#4f81bc" strokeweight=".39194mm">
              <v:stroke dashstyle="dash"/>
              <v:path arrowok="t"/>
            </v:shape>
            <v:shape id="_x0000_s1146" style="position:absolute;left:1893;top:1690;width:74;height:74" coordorigin="1893,1691" coordsize="74,74" path="m1930,1691r-14,3l1904,1702r-8,11l1893,1728r3,14l1904,1754r12,8l1930,1765r15,-3l1956,1754r8,-12l1967,1728r-3,-15l1956,1702r-11,-8l1930,1691xe" fillcolor="#006fc0" stroked="f">
              <v:path arrowok="t"/>
            </v:shape>
            <v:shape id="_x0000_s1145" style="position:absolute;left:1893;top:1690;width:74;height:74" coordorigin="1893,1691" coordsize="74,74" path="m1967,1728r-3,14l1956,1754r-11,8l1930,1765r-14,-3l1904,1754r-8,-12l1893,1728r3,-15l1904,1702r12,-8l1930,1691r15,3l1956,1702r8,11l1967,1728xe" filled="f" strokecolor="#4f81bc" strokeweight=".19581mm">
              <v:path arrowok="t"/>
            </v:shape>
            <v:shape id="_x0000_s1144" style="position:absolute;left:2418;top:884;width:74;height:74" coordorigin="2419,884" coordsize="74,74" path="m2455,884r-14,3l2429,895r-8,12l2419,921r2,14l2429,947r12,8l2455,958r15,-3l2481,947r8,-12l2492,921r-3,-14l2481,895r-11,-8l2455,884xe" fillcolor="#006fc0" stroked="f">
              <v:path arrowok="t"/>
            </v:shape>
            <v:shape id="_x0000_s1143" style="position:absolute;left:2418;top:884;width:74;height:74" coordorigin="2419,884" coordsize="74,74" path="m2492,921r-3,14l2481,947r-11,8l2455,958r-14,-3l2429,947r-8,-12l2419,921r2,-14l2429,895r12,-8l2455,884r15,3l2481,895r8,12l2492,921xe" filled="f" strokecolor="#4f81bc" strokeweight=".19581mm">
              <v:path arrowok="t"/>
            </v:shape>
            <v:shape id="_x0000_s1142" style="position:absolute;left:2942;top:485;width:74;height:74" coordorigin="2943,485" coordsize="74,74" path="m2980,485r-15,3l2954,496r-8,12l2943,522r3,14l2954,548r11,8l2980,559r14,-3l3006,548r8,-12l3017,522r-3,-14l3006,496r-12,-8l2980,485xe" fillcolor="#006fc0" stroked="f">
              <v:path arrowok="t"/>
            </v:shape>
            <v:shape id="_x0000_s1141" style="position:absolute;left:2942;top:485;width:74;height:74" coordorigin="2943,485" coordsize="74,74" path="m3017,522r-3,14l3006,548r-12,8l2980,559r-15,-3l2954,548r-8,-12l2943,522r3,-14l2954,496r11,-8l2980,485r14,3l3006,496r8,12l3017,522xe" filled="f" strokecolor="#4f81bc" strokeweight=".19581mm">
              <v:path arrowok="t"/>
            </v:shape>
            <v:shape id="_x0000_s1140" style="position:absolute;left:3467;top:351;width:74;height:74" coordorigin="3468,352" coordsize="74,74" path="m3505,352r-15,3l3479,363r-8,11l3468,389r3,14l3479,415r11,8l3505,426r14,-3l3531,415r8,-12l3542,389r-3,-15l3531,363r-12,-8l3505,352xe" fillcolor="#006fc0" stroked="f">
              <v:path arrowok="t"/>
            </v:shape>
            <v:shape id="_x0000_s1139" style="position:absolute;left:3467;top:351;width:74;height:74" coordorigin="3468,352" coordsize="74,74" path="m3542,389r-3,14l3531,415r-12,8l3505,426r-15,-3l3479,415r-8,-12l3468,389r3,-15l3479,363r11,-8l3505,352r14,3l3531,363r8,11l3542,389xe" filled="f" strokecolor="#4f81bc" strokeweight=".19581mm">
              <v:path arrowok="t"/>
            </v:shape>
            <v:shape id="_x0000_s1138" style="position:absolute;left:3993;top:238;width:74;height:74" coordorigin="3993,238" coordsize="74,74" path="m4030,238r-14,3l4004,249r-8,12l3993,275r3,14l4004,301r12,8l4030,312r14,-3l4056,301r8,-12l4067,275r-3,-14l4056,249r-12,-8l4030,238xe" fillcolor="#006fc0" stroked="f">
              <v:path arrowok="t"/>
            </v:shape>
            <v:shape id="_x0000_s1137" style="position:absolute;left:3993;top:238;width:74;height:74" coordorigin="3993,238" coordsize="74,74" path="m4067,275r-3,14l4056,301r-12,8l4030,312r-14,-3l4004,301r-8,-12l3993,275r3,-14l4004,249r12,-8l4030,238r14,3l4056,249r8,12l4067,275xe" filled="f" strokecolor="#4f81bc" strokeweight=".19581mm">
              <v:path arrowok="t"/>
            </v:shape>
            <v:shape id="_x0000_s1136" style="position:absolute;left:4518;top:95;width:74;height:74" coordorigin="4518,95" coordsize="74,74" path="m4555,95r-14,3l4529,106r-8,12l4518,132r3,14l4529,158r12,8l4555,169r14,-3l4581,158r8,-12l4592,132r-3,-14l4581,106r-12,-8l4555,95xe" fillcolor="#006fc0" stroked="f">
              <v:path arrowok="t"/>
            </v:shape>
            <v:shape id="_x0000_s1135" style="position:absolute;left:4518;top:95;width:74;height:74" coordorigin="4518,95" coordsize="74,74" path="m4592,132r-3,14l4581,158r-12,8l4555,169r-14,-3l4529,158r-8,-12l4518,132r3,-14l4529,106r12,-8l4555,95r14,3l4581,106r8,12l4592,132xe" filled="f" strokecolor="#4f81bc" strokeweight=".19581mm">
              <v:path arrowok="t"/>
            </v:shape>
            <v:shape id="_x0000_s1134" style="position:absolute;left:5043;top:47;width:74;height:74" coordorigin="5043,48" coordsize="74,74" path="m5080,48r-14,3l5054,59r-8,11l5043,85r3,14l5054,111r12,8l5080,122r15,-3l5106,111r8,-12l5117,85r-3,-15l5106,59r-11,-8l5080,48xe" fillcolor="#006fc0" stroked="f">
              <v:path arrowok="t"/>
            </v:shape>
            <v:shape id="_x0000_s1133" style="position:absolute;left:5043;top:47;width:74;height:74" coordorigin="5043,48" coordsize="74,74" path="m5117,85r-3,14l5106,111r-11,8l5080,122r-14,-3l5054,111r-8,-12l5043,85r3,-15l5054,59r12,-8l5080,48r15,3l5106,59r8,11l5117,85xe" filled="f" strokecolor="#4f81bc" strokeweight=".19581mm">
              <v:path arrowok="t"/>
            </v:shape>
            <v:shape id="_x0000_s1132" style="position:absolute;left:1930;top:57;width:3151;height:1596" coordorigin="1931,57" coordsize="3151,1596" path="m1931,1653r48,-60l2026,1532r48,-62l2122,1409r47,-62l2217,1286r48,-61l2313,1166r47,-58l2408,1052r48,-54l2514,932r59,-67l2631,800r58,-65l2748,674r58,-57l2864,566r59,-45l2981,485r75,-32l3131,436r75,-5l3281,431r75,1l3431,430r75,-12l3581,398r75,-25l3731,346r75,-29l3881,288r75,-26l4031,238r75,-21l4181,196r75,-19l4331,160r75,-17l4481,128r75,-14l4631,103r75,-10l4781,85r75,-7l4931,72r75,-7l5081,57e" filled="f" strokecolor="#006fc0" strokeweight=".39194mm">
              <v:path arrowok="t"/>
            </v:shape>
            <v:shape id="_x0000_s1131" style="position:absolute;left:1893;top:1615;width:74;height:74" coordorigin="1893,1615" coordsize="74,74" path="m1930,1615r-14,3l1904,1626r-8,12l1893,1652r3,15l1904,1678r12,8l1930,1689r15,-3l1956,1678r8,-11l1967,1652r-3,-14l1956,1626r-11,-8l1930,1615xe" fillcolor="#006fc0" stroked="f">
              <v:path arrowok="t"/>
            </v:shape>
            <v:shape id="_x0000_s1130" style="position:absolute;left:1893;top:1615;width:74;height:74" coordorigin="1893,1615" coordsize="74,74" path="m1967,1652r-3,15l1956,1678r-11,8l1930,1689r-14,-3l1904,1678r-8,-11l1893,1652r3,-14l1904,1626r12,-8l1930,1615r15,3l1956,1626r8,12l1967,1652xe" filled="f" strokecolor="#006fc0" strokeweight=".19581mm">
              <v:path arrowok="t"/>
            </v:shape>
            <v:shape id="_x0000_s1129" style="position:absolute;left:2418;top:959;width:74;height:74" coordorigin="2419,960" coordsize="74,74" path="m2455,960r-14,3l2429,970r-8,12l2419,996r2,15l2429,1023r12,7l2455,1033r15,-3l2481,1023r8,-12l2492,996r-3,-14l2481,970r-11,-7l2455,960xe" fillcolor="#006fc0" stroked="f">
              <v:path arrowok="t"/>
            </v:shape>
            <v:shape id="_x0000_s1128" style="position:absolute;left:2418;top:959;width:74;height:74" coordorigin="2419,960" coordsize="74,74" path="m2492,996r-3,15l2481,1023r-11,7l2455,1033r-14,-3l2429,1023r-8,-12l2419,996r2,-14l2429,970r12,-7l2455,960r15,3l2481,970r8,12l2492,996xe" filled="f" strokecolor="#006fc0" strokeweight=".19581mm">
              <v:path arrowok="t"/>
            </v:shape>
            <v:shape id="_x0000_s1127" style="position:absolute;left:2942;top:446;width:74;height:74" coordorigin="2943,447" coordsize="74,74" path="m2980,447r-15,3l2954,458r-8,11l2943,484r3,14l2954,510r11,8l2980,521r14,-3l3006,510r8,-12l3017,484r-3,-15l3006,458r-12,-8l2980,447xe" fillcolor="#006fc0" stroked="f">
              <v:path arrowok="t"/>
            </v:shape>
            <v:shape id="_x0000_s1126" style="position:absolute;left:2942;top:446;width:74;height:74" coordorigin="2943,447" coordsize="74,74" path="m3017,484r-3,14l3006,510r-12,8l2980,521r-15,-3l2954,510r-8,-12l2943,484r3,-15l2954,458r11,-8l2980,447r14,3l3006,458r8,11l3017,484xe" filled="f" strokecolor="#006fc0" strokeweight=".19581mm">
              <v:path arrowok="t"/>
            </v:shape>
            <v:shape id="_x0000_s1125" style="position:absolute;left:3467;top:380;width:74;height:74" coordorigin="3468,380" coordsize="74,74" path="m3505,380r-15,3l3479,391r-8,12l3468,417r3,14l3479,443r11,8l3505,454r14,-3l3531,443r8,-12l3542,417r-3,-14l3531,391r-12,-8l3505,380xe" fillcolor="#006fc0" stroked="f">
              <v:path arrowok="t"/>
            </v:shape>
            <v:shape id="_x0000_s1124" style="position:absolute;left:3467;top:380;width:74;height:74" coordorigin="3468,380" coordsize="74,74" path="m3542,417r-3,14l3531,443r-12,8l3505,454r-15,-3l3479,443r-8,-12l3468,417r3,-14l3479,391r11,-8l3505,380r14,3l3531,391r8,12l3542,417xe" filled="f" strokecolor="#006fc0" strokeweight=".19581mm">
              <v:path arrowok="t"/>
            </v:shape>
            <v:shape id="_x0000_s1123" style="position:absolute;left:3993;top:199;width:74;height:74" coordorigin="3993,200" coordsize="74,74" path="m4030,200r-14,3l4004,211r-8,11l3993,237r3,14l4004,263r12,8l4030,274r14,-3l4056,263r8,-12l4067,237r-3,-15l4056,211r-12,-8l4030,200xe" fillcolor="#006fc0" stroked="f">
              <v:path arrowok="t"/>
            </v:shape>
            <v:shape id="_x0000_s1122" style="position:absolute;left:3993;top:199;width:74;height:74" coordorigin="3993,200" coordsize="74,74" path="m4067,237r-3,14l4056,263r-12,8l4030,274r-14,-3l4004,263r-8,-12l3993,237r3,-15l4004,211r12,-8l4030,200r14,3l4056,211r8,11l4067,237xe" filled="f" strokecolor="#006fc0" strokeweight=".19581mm">
              <v:path arrowok="t"/>
            </v:shape>
            <v:shape id="_x0000_s1121" style="position:absolute;left:4518;top:76;width:74;height:74" coordorigin="4518,76" coordsize="74,74" path="m4555,76r-14,3l4529,87r-8,12l4518,113r3,15l4529,139r12,8l4555,150r14,-3l4581,139r8,-11l4592,113r-3,-14l4581,87r-12,-8l4555,76xe" fillcolor="#006fc0" stroked="f">
              <v:path arrowok="t"/>
            </v:shape>
            <v:shape id="_x0000_s1120" style="position:absolute;left:4518;top:76;width:74;height:74" coordorigin="4518,76" coordsize="74,74" path="m4592,113r-3,15l4581,139r-12,8l4555,150r-14,-3l4529,139r-8,-11l4518,113r3,-14l4529,87r12,-8l4555,76r14,3l4581,87r8,12l4592,113xe" filled="f" strokecolor="#006fc0" strokeweight=".19581mm">
              <v:path arrowok="t"/>
            </v:shape>
            <v:shape id="_x0000_s1119" style="position:absolute;left:5043;top:19;width:74;height:74" coordorigin="5043,19" coordsize="74,74" path="m5080,19r-14,3l5054,30r-8,12l5043,56r3,15l5054,82r12,8l5080,93r15,-3l5106,82r8,-11l5117,56r-3,-14l5106,30r-11,-8l5080,19xe" fillcolor="#006fc0" stroked="f">
              <v:path arrowok="t"/>
            </v:shape>
            <v:shape id="_x0000_s1118" style="position:absolute;left:5043;top:19;width:74;height:74" coordorigin="5043,19" coordsize="74,74" path="m5117,56r-3,15l5106,82r-11,8l5080,93r-14,-3l5054,82r-8,-11l5043,56r3,-14l5054,30r12,-8l5080,19r15,3l5106,30r8,12l5117,56xe" filled="f" strokecolor="#006fc0" strokeweight=".19581mm">
              <v:path arrowok="t"/>
            </v:shape>
            <w10:wrap anchorx="page"/>
          </v:group>
        </w:pict>
      </w:r>
      <w:r>
        <w:pict>
          <v:group id="_x0000_s1113" style="position:absolute;left:0;text-align:left;margin-left:108.4pt;margin-top:-15.55pt;width:18.7pt;height:4.25pt;z-index:15762432;mso-position-horizontal-relative:page" coordorigin="2168,-311" coordsize="374,85">
            <v:line id="_x0000_s1116" style="position:absolute" from="2168,-269" to="2542,-269" strokecolor="#4f81bc" strokeweight=".39194mm">
              <v:stroke dashstyle="dash"/>
            </v:line>
            <v:shape id="_x0000_s1115" style="position:absolute;left:2318;top:-306;width:74;height:74" coordorigin="2318,-306" coordsize="74,74" path="m2355,-306r-14,3l2329,-295r-8,12l2318,-269r3,15l2329,-243r12,8l2355,-232r14,-3l2381,-243r8,-11l2392,-269r-3,-14l2381,-295r-12,-8l2355,-306xe" fillcolor="#006fc0" stroked="f">
              <v:path arrowok="t"/>
            </v:shape>
            <v:shape id="_x0000_s1114" style="position:absolute;left:2318;top:-306;width:74;height:74" coordorigin="2318,-306" coordsize="74,74" path="m2318,-269r3,-14l2329,-295r12,-8l2355,-306r14,3l2381,-295r8,12l2392,-269r-3,15l2381,-243r-12,8l2355,-232r-14,-3l2329,-243r-8,-11l2318,-269xe" filled="f" strokecolor="#4f81bc" strokeweight=".18803mm">
              <v:path arrowok="t"/>
            </v:shape>
            <w10:wrap anchorx="page"/>
          </v:group>
        </w:pict>
      </w:r>
      <w:r>
        <w:pict>
          <v:group id="_x0000_s1109" style="position:absolute;left:0;text-align:left;margin-left:167.8pt;margin-top:-15.55pt;width:18.7pt;height:4.25pt;z-index:-16362496;mso-position-horizontal-relative:page" coordorigin="3356,-311" coordsize="374,85">
            <v:line id="_x0000_s1112" style="position:absolute" from="3356,-269" to="3729,-269" strokecolor="#006fc0" strokeweight=".39194mm"/>
            <v:shape id="_x0000_s1111" style="position:absolute;left:3505;top:-306;width:74;height:74" coordorigin="3505,-306" coordsize="74,74" path="m3542,-306r-14,3l3516,-295r-8,12l3505,-269r3,15l3516,-243r12,8l3542,-232r15,-3l3568,-243r8,-11l3579,-269r-3,-14l3568,-295r-11,-8l3542,-306xe" fillcolor="#006fc0" stroked="f">
              <v:path arrowok="t"/>
            </v:shape>
            <v:shape id="_x0000_s1110" style="position:absolute;left:3505;top:-306;width:74;height:74" coordorigin="3505,-306" coordsize="74,74" path="m3505,-269r3,-14l3516,-295r12,-8l3542,-306r15,3l3568,-295r8,12l3579,-269r-3,15l3568,-243r-11,8l3542,-232r-14,-3l3516,-243r-8,-11l3505,-269xe" filled="f" strokecolor="#006fc0" strokeweight=".18803mm">
              <v:path arrowok="t"/>
            </v:shape>
            <w10:wrap anchorx="page"/>
          </v:group>
        </w:pict>
      </w:r>
      <w:r>
        <w:rPr>
          <w:rFonts w:ascii="Calibri"/>
          <w:w w:val="105"/>
          <w:sz w:val="13"/>
        </w:rPr>
        <w:t>0</w:t>
      </w:r>
      <w:r>
        <w:rPr>
          <w:rFonts w:ascii="Calibri"/>
          <w:w w:val="105"/>
          <w:sz w:val="13"/>
        </w:rPr>
        <w:tab/>
        <w:t>2</w:t>
      </w:r>
      <w:r>
        <w:rPr>
          <w:rFonts w:ascii="Calibri"/>
          <w:w w:val="105"/>
          <w:sz w:val="13"/>
        </w:rPr>
        <w:tab/>
        <w:t>4</w:t>
      </w:r>
      <w:r>
        <w:rPr>
          <w:rFonts w:ascii="Calibri"/>
          <w:w w:val="105"/>
          <w:sz w:val="13"/>
        </w:rPr>
        <w:tab/>
        <w:t>6</w:t>
      </w:r>
      <w:r>
        <w:rPr>
          <w:rFonts w:ascii="Calibri"/>
          <w:w w:val="105"/>
          <w:sz w:val="13"/>
        </w:rPr>
        <w:tab/>
        <w:t>8</w:t>
      </w:r>
      <w:r>
        <w:rPr>
          <w:rFonts w:ascii="Calibri"/>
          <w:w w:val="105"/>
          <w:sz w:val="13"/>
        </w:rPr>
        <w:tab/>
        <w:t>10</w:t>
      </w:r>
      <w:r>
        <w:rPr>
          <w:rFonts w:ascii="Calibri"/>
          <w:w w:val="105"/>
          <w:sz w:val="13"/>
        </w:rPr>
        <w:tab/>
        <w:t>12</w:t>
      </w:r>
      <w:r>
        <w:rPr>
          <w:rFonts w:ascii="Calibri"/>
          <w:w w:val="105"/>
          <w:sz w:val="13"/>
        </w:rPr>
        <w:tab/>
        <w:t>14</w:t>
      </w:r>
    </w:p>
    <w:p w:rsidR="006F3CF7" w:rsidRDefault="005414F0">
      <w:pPr>
        <w:pStyle w:val="BodyText"/>
        <w:rPr>
          <w:rFonts w:ascii="Calibri"/>
          <w:sz w:val="22"/>
        </w:rPr>
      </w:pPr>
      <w:r>
        <w:br w:type="column"/>
      </w:r>
    </w:p>
    <w:p w:rsidR="006F3CF7" w:rsidRDefault="006F3CF7">
      <w:pPr>
        <w:pStyle w:val="BodyText"/>
        <w:spacing w:before="3"/>
        <w:rPr>
          <w:rFonts w:ascii="Calibri"/>
          <w:sz w:val="29"/>
        </w:rPr>
      </w:pPr>
    </w:p>
    <w:p w:rsidR="006F3CF7" w:rsidRDefault="005414F0">
      <w:pPr>
        <w:tabs>
          <w:tab w:val="left" w:pos="1144"/>
        </w:tabs>
        <w:ind w:left="176"/>
        <w:rPr>
          <w:rFonts w:ascii="Calibri"/>
          <w:sz w:val="16"/>
        </w:rPr>
      </w:pPr>
      <w:r>
        <w:rPr>
          <w:rFonts w:ascii="Calibri"/>
          <w:position w:val="2"/>
          <w:sz w:val="16"/>
        </w:rPr>
        <w:t>strain</w:t>
      </w:r>
      <w:r>
        <w:rPr>
          <w:rFonts w:ascii="Calibri"/>
          <w:position w:val="2"/>
          <w:sz w:val="16"/>
        </w:rPr>
        <w:tab/>
      </w:r>
      <w:r>
        <w:rPr>
          <w:rFonts w:ascii="Calibri"/>
          <w:sz w:val="16"/>
        </w:rPr>
        <w:t>Unit</w:t>
      </w:r>
      <w:r>
        <w:rPr>
          <w:rFonts w:ascii="Calibri"/>
          <w:spacing w:val="3"/>
          <w:sz w:val="16"/>
        </w:rPr>
        <w:t xml:space="preserve"> </w:t>
      </w:r>
      <w:r>
        <w:rPr>
          <w:rFonts w:ascii="Calibri"/>
          <w:sz w:val="16"/>
        </w:rPr>
        <w:t>cell</w:t>
      </w:r>
    </w:p>
    <w:p w:rsidR="006F3CF7" w:rsidRDefault="006F3CF7">
      <w:pPr>
        <w:rPr>
          <w:rFonts w:ascii="Calibri"/>
          <w:sz w:val="16"/>
        </w:rPr>
        <w:sectPr w:rsidR="006F3CF7">
          <w:type w:val="continuous"/>
          <w:pgSz w:w="8790" w:h="13330"/>
          <w:pgMar w:top="820" w:right="900" w:bottom="840" w:left="900" w:header="720" w:footer="720" w:gutter="0"/>
          <w:cols w:num="4" w:space="720" w:equalWidth="0">
            <w:col w:w="421" w:space="40"/>
            <w:col w:w="185" w:space="39"/>
            <w:col w:w="3867" w:space="160"/>
            <w:col w:w="2278"/>
          </w:cols>
        </w:sectPr>
      </w:pPr>
    </w:p>
    <w:p w:rsidR="006F3CF7" w:rsidRDefault="006F3CF7">
      <w:pPr>
        <w:pStyle w:val="BodyText"/>
        <w:spacing w:before="4"/>
        <w:rPr>
          <w:rFonts w:ascii="Calibri"/>
          <w:sz w:val="17"/>
        </w:rPr>
      </w:pPr>
    </w:p>
    <w:p w:rsidR="006F3CF7" w:rsidRDefault="005414F0">
      <w:pPr>
        <w:spacing w:before="105"/>
        <w:ind w:left="536"/>
        <w:rPr>
          <w:rFonts w:ascii="Calibri"/>
          <w:sz w:val="13"/>
        </w:rPr>
      </w:pPr>
      <w:r>
        <w:pict>
          <v:group id="_x0000_s1101" style="position:absolute;left:0;text-align:left;margin-left:288.85pt;margin-top:-13.1pt;width:96.75pt;height:242.65pt;z-index:15761408;mso-position-horizontal-relative:page" coordorigin="5777,-262" coordsize="1935,4853">
            <v:shape id="_x0000_s1108" type="#_x0000_t75" style="position:absolute;left:5776;top:-262;width:1935;height:4853">
              <v:imagedata r:id="rId23" o:title=""/>
            </v:shape>
            <v:shape id="_x0000_s1107" style="position:absolute;left:6985;top:4162;width:90;height:91" coordorigin="6985,4162" coordsize="90,91" o:spt="100" adj="0,,0" path="m7046,4162r-19,l7026,4165r2,l7029,4165r2,1l7031,4167r,4l7031,4174r-9,39l7021,4217r-3,5l7016,4224r-4,3l7009,4228r-7,l6999,4227r-4,-4l6994,4220r,-7l6995,4209r8,-37l7004,4169r1,-2l7006,4166r1,-1l7009,4165r1,-3l6990,4162r-1,3l6991,4165r1,l6994,4166r,1l6994,4171r,3l6987,4204r-1,8l6985,4214r,7l6987,4225r6,6l6998,4232r11,l7013,4231r7,-3l7023,4226r5,-7l7030,4214r9,-40l7040,4169r1,-1l7041,4166r1,l7043,4165r2,l7046,4162xm7075,4250r-3,l7069,4249r-2,l7067,4249r-1,-1l7065,4247r,-1l7065,4243r,-30l7065,4205r,-2l7063,4203r-17,10l7048,4216r4,-3l7055,4212r1,-1l7057,4211r1,1l7058,4212r1,1l7059,4245r-1,1l7058,4248r-1,l7056,4249r-1,l7053,4250r-5,l7048,4253r27,l7075,4250xe" fillcolor="black" stroked="f">
              <v:stroke joinstyle="round"/>
              <v:formulas/>
              <v:path arrowok="t" o:connecttype="segments"/>
            </v:shape>
            <v:shape id="_x0000_s1106" type="#_x0000_t202" style="position:absolute;left:5867;top:45;width:238;height:214" filled="f" stroked="f">
              <v:textbox inset="0,0,0,0">
                <w:txbxContent>
                  <w:p w:rsidR="006F3CF7" w:rsidRDefault="005414F0">
                    <w:pPr>
                      <w:spacing w:before="14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0%</w:t>
                    </w:r>
                  </w:p>
                </w:txbxContent>
              </v:textbox>
            </v:shape>
            <v:shape id="_x0000_s1105" type="#_x0000_t202" style="position:absolute;left:5867;top:1007;width:238;height:214" filled="f" stroked="f">
              <v:textbox inset="0,0,0,0">
                <w:txbxContent>
                  <w:p w:rsidR="006F3CF7" w:rsidRDefault="005414F0">
                    <w:pPr>
                      <w:spacing w:before="14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3%</w:t>
                    </w:r>
                  </w:p>
                </w:txbxContent>
              </v:textbox>
            </v:shape>
            <v:shape id="_x0000_s1104" type="#_x0000_t202" style="position:absolute;left:5867;top:1979;width:238;height:214" filled="f" stroked="f">
              <v:textbox inset="0,0,0,0">
                <w:txbxContent>
                  <w:p w:rsidR="006F3CF7" w:rsidRDefault="005414F0">
                    <w:pPr>
                      <w:spacing w:before="14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9%</w:t>
                    </w:r>
                  </w:p>
                </w:txbxContent>
              </v:textbox>
            </v:shape>
            <v:shape id="_x0000_s1103" type="#_x0000_t202" style="position:absolute;left:5847;top:3060;width:319;height:214" filled="f" stroked="f">
              <v:textbox inset="0,0,0,0">
                <w:txbxContent>
                  <w:p w:rsidR="006F3CF7" w:rsidRDefault="005414F0">
                    <w:pPr>
                      <w:spacing w:before="14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12%</w:t>
                    </w:r>
                  </w:p>
                </w:txbxContent>
              </v:textbox>
            </v:shape>
            <v:shape id="_x0000_s1102" type="#_x0000_t202" style="position:absolute;left:6378;top:4131;width:979;height:133" filled="f" stroked="f">
              <v:textbox inset="0,0,0,0">
                <w:txbxContent>
                  <w:p w:rsidR="006F3CF7" w:rsidRDefault="005414F0">
                    <w:pPr>
                      <w:spacing w:before="5"/>
                      <w:rPr>
                        <w:rFonts w:ascii="Calibri"/>
                        <w:sz w:val="10"/>
                      </w:rPr>
                    </w:pPr>
                    <w:r>
                      <w:rPr>
                        <w:rFonts w:ascii="Calibri"/>
                        <w:sz w:val="10"/>
                      </w:rPr>
                      <w:t xml:space="preserve">Displacement      </w:t>
                    </w:r>
                    <w:r>
                      <w:rPr>
                        <w:rFonts w:ascii="Calibri"/>
                        <w:spacing w:val="7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w w:val="105"/>
                        <w:sz w:val="10"/>
                      </w:rPr>
                      <w:t>(mm)</w:t>
                    </w:r>
                  </w:p>
                </w:txbxContent>
              </v:textbox>
            </v:shape>
            <w10:wrap anchorx="page"/>
          </v:group>
        </w:pict>
      </w:r>
      <w:r>
        <w:pict>
          <v:shape id="_x0000_s1100" type="#_x0000_t202" style="position:absolute;left:0;text-align:left;margin-left:54.4pt;margin-top:-13.1pt;width:11.45pt;height:45.4pt;z-index:15765504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spacing w:before="20"/>
                    <w:ind w:left="20"/>
                    <w:rPr>
                      <w:rFonts w:ascii="Calibri"/>
                      <w:sz w:val="15"/>
                    </w:rPr>
                  </w:pPr>
                  <w:r>
                    <w:rPr>
                      <w:rFonts w:ascii="Calibri"/>
                      <w:spacing w:val="-1"/>
                      <w:sz w:val="15"/>
                    </w:rPr>
                    <w:t>Poisson's</w:t>
                  </w:r>
                  <w:r>
                    <w:rPr>
                      <w:rFonts w:ascii="Calibri"/>
                      <w:spacing w:val="-6"/>
                      <w:sz w:val="15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  <w:sz w:val="15"/>
                    </w:rPr>
                    <w:t>ratio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  <w:sz w:val="13"/>
        </w:rPr>
        <w:t>-1</w:t>
      </w:r>
    </w:p>
    <w:p w:rsidR="006F3CF7" w:rsidRDefault="006F3CF7">
      <w:pPr>
        <w:pStyle w:val="BodyText"/>
        <w:spacing w:before="3"/>
        <w:rPr>
          <w:rFonts w:ascii="Calibri"/>
          <w:sz w:val="17"/>
        </w:rPr>
      </w:pPr>
    </w:p>
    <w:p w:rsidR="006F3CF7" w:rsidRDefault="006F3CF7">
      <w:pPr>
        <w:rPr>
          <w:rFonts w:ascii="Calibri"/>
          <w:sz w:val="17"/>
        </w:rPr>
        <w:sectPr w:rsidR="006F3CF7">
          <w:type w:val="continuous"/>
          <w:pgSz w:w="8790" w:h="13330"/>
          <w:pgMar w:top="820" w:right="900" w:bottom="840" w:left="900" w:header="720" w:footer="720" w:gutter="0"/>
          <w:cols w:space="720"/>
        </w:sectPr>
      </w:pPr>
    </w:p>
    <w:p w:rsidR="006F3CF7" w:rsidRDefault="005414F0">
      <w:pPr>
        <w:spacing w:before="105"/>
        <w:ind w:right="38"/>
        <w:jc w:val="right"/>
        <w:rPr>
          <w:rFonts w:ascii="Calibri"/>
          <w:sz w:val="13"/>
        </w:rPr>
      </w:pPr>
      <w:r>
        <w:rPr>
          <w:rFonts w:ascii="Calibri"/>
          <w:w w:val="105"/>
          <w:sz w:val="13"/>
        </w:rPr>
        <w:lastRenderedPageBreak/>
        <w:t>-1.5</w:t>
      </w:r>
    </w:p>
    <w:p w:rsidR="006F3CF7" w:rsidRDefault="006F3CF7">
      <w:pPr>
        <w:pStyle w:val="BodyText"/>
        <w:rPr>
          <w:rFonts w:ascii="Calibri"/>
          <w:sz w:val="16"/>
        </w:rPr>
      </w:pPr>
    </w:p>
    <w:p w:rsidR="006F3CF7" w:rsidRDefault="005414F0">
      <w:pPr>
        <w:spacing w:before="121"/>
        <w:ind w:right="38"/>
        <w:jc w:val="right"/>
        <w:rPr>
          <w:rFonts w:ascii="Calibri"/>
          <w:sz w:val="13"/>
        </w:rPr>
      </w:pPr>
      <w:r>
        <w:rPr>
          <w:rFonts w:ascii="Calibri"/>
          <w:w w:val="105"/>
          <w:sz w:val="13"/>
        </w:rPr>
        <w:t>-2</w:t>
      </w:r>
    </w:p>
    <w:p w:rsidR="006F3CF7" w:rsidRDefault="005414F0">
      <w:pPr>
        <w:pStyle w:val="BodyText"/>
        <w:rPr>
          <w:rFonts w:ascii="Calibri"/>
          <w:sz w:val="18"/>
        </w:rPr>
      </w:pPr>
      <w:r>
        <w:br w:type="column"/>
      </w:r>
    </w:p>
    <w:p w:rsidR="006F3CF7" w:rsidRDefault="006F3CF7">
      <w:pPr>
        <w:pStyle w:val="BodyText"/>
        <w:rPr>
          <w:rFonts w:ascii="Calibri"/>
          <w:sz w:val="18"/>
        </w:rPr>
      </w:pPr>
    </w:p>
    <w:p w:rsidR="006F3CF7" w:rsidRDefault="006F3CF7">
      <w:pPr>
        <w:pStyle w:val="BodyText"/>
        <w:spacing w:before="3"/>
        <w:rPr>
          <w:rFonts w:ascii="Calibri"/>
        </w:rPr>
      </w:pPr>
    </w:p>
    <w:p w:rsidR="006F3CF7" w:rsidRDefault="005414F0">
      <w:pPr>
        <w:ind w:left="435"/>
        <w:rPr>
          <w:rFonts w:ascii="Calibri"/>
          <w:sz w:val="15"/>
        </w:rPr>
      </w:pPr>
      <w:r>
        <w:pict>
          <v:group id="_x0000_s1096" style="position:absolute;left:0;text-align:left;margin-left:108.4pt;margin-top:50.8pt;width:18.7pt;height:4.25pt;z-index:15763968;mso-position-horizontal-relative:page" coordorigin="2168,1016" coordsize="374,85">
            <v:line id="_x0000_s1099" style="position:absolute" from="2168,1058" to="2542,1058" strokecolor="#4f81bc" strokeweight=".39194mm">
              <v:stroke dashstyle="dash"/>
            </v:line>
            <v:shape id="_x0000_s1098" style="position:absolute;left:2318;top:1021;width:74;height:74" coordorigin="2318,1021" coordsize="74,74" path="m2355,1021r-14,3l2329,1032r-8,12l2318,1058r3,15l2329,1084r12,8l2355,1095r14,-3l2381,1084r8,-11l2392,1058r-3,-14l2381,1032r-12,-8l2355,1021xe" fillcolor="#4f81bc" stroked="f">
              <v:path arrowok="t"/>
            </v:shape>
            <v:shape id="_x0000_s1097" style="position:absolute;left:2318;top:1021;width:74;height:74" coordorigin="2318,1021" coordsize="74,74" path="m2318,1058r3,-14l2329,1032r12,-8l2355,1021r14,3l2381,1032r8,12l2392,1058r-3,15l2381,1084r-12,8l2355,1095r-14,-3l2329,1084r-8,-11l2318,1058xe" filled="f" strokecolor="#4f81bc" strokeweight=".18803mm">
              <v:path arrowok="t"/>
            </v:shape>
            <w10:wrap anchorx="page"/>
          </v:group>
        </w:pict>
      </w:r>
      <w:r>
        <w:pict>
          <v:group id="_x0000_s1092" style="position:absolute;left:0;text-align:left;margin-left:167.8pt;margin-top:50.8pt;width:18.7pt;height:4.25pt;z-index:-16360960;mso-position-horizontal-relative:page" coordorigin="3356,1016" coordsize="374,85">
            <v:line id="_x0000_s1095" style="position:absolute" from="3356,1058" to="3729,1058" strokecolor="#006fc0" strokeweight=".39194mm"/>
            <v:shape id="_x0000_s1094" style="position:absolute;left:3505;top:1021;width:74;height:74" coordorigin="3505,1021" coordsize="74,74" path="m3542,1021r-14,3l3516,1032r-8,12l3505,1058r3,15l3516,1084r12,8l3542,1095r15,-3l3568,1084r8,-11l3579,1058r-3,-14l3568,1032r-11,-8l3542,1021xe" fillcolor="#006fc0" stroked="f">
              <v:path arrowok="t"/>
            </v:shape>
            <v:shape id="_x0000_s1093" style="position:absolute;left:3505;top:1021;width:74;height:74" coordorigin="3505,1021" coordsize="74,74" path="m3505,1058r3,-14l3516,1032r12,-8l3542,1021r15,3l3568,1032r8,12l3579,1058r-3,15l3568,1084r-11,8l3542,1095r-14,-3l3516,1084r-8,-11l3505,1058xe" filled="f" strokecolor="#006fc0" strokeweight=".18803mm">
              <v:path arrowok="t"/>
            </v:shape>
            <w10:wrap anchorx="page"/>
          </v:group>
        </w:pict>
      </w:r>
      <w:r>
        <w:rPr>
          <w:rFonts w:ascii="Calibri"/>
          <w:sz w:val="15"/>
        </w:rPr>
        <w:t>Strain(%)</w:t>
      </w:r>
    </w:p>
    <w:p w:rsidR="006F3CF7" w:rsidRDefault="006F3CF7">
      <w:pPr>
        <w:rPr>
          <w:rFonts w:ascii="Calibri"/>
          <w:sz w:val="15"/>
        </w:rPr>
        <w:sectPr w:rsidR="006F3CF7">
          <w:type w:val="continuous"/>
          <w:pgSz w:w="8790" w:h="13330"/>
          <w:pgMar w:top="820" w:right="900" w:bottom="840" w:left="900" w:header="720" w:footer="720" w:gutter="0"/>
          <w:cols w:num="2" w:space="720" w:equalWidth="0">
            <w:col w:w="686" w:space="1211"/>
            <w:col w:w="5093"/>
          </w:cols>
        </w:sectPr>
      </w:pPr>
    </w:p>
    <w:p w:rsidR="006F3CF7" w:rsidRDefault="006F3CF7">
      <w:pPr>
        <w:pStyle w:val="BodyText"/>
        <w:rPr>
          <w:rFonts w:ascii="Calibri"/>
        </w:rPr>
      </w:pPr>
    </w:p>
    <w:p w:rsidR="006F3CF7" w:rsidRDefault="006F3CF7">
      <w:pPr>
        <w:pStyle w:val="BodyText"/>
        <w:rPr>
          <w:rFonts w:ascii="Calibri"/>
        </w:rPr>
      </w:pPr>
    </w:p>
    <w:p w:rsidR="006F3CF7" w:rsidRDefault="006F3CF7">
      <w:pPr>
        <w:pStyle w:val="BodyText"/>
        <w:spacing w:before="1"/>
        <w:rPr>
          <w:rFonts w:ascii="Calibri"/>
          <w:sz w:val="16"/>
        </w:rPr>
      </w:pPr>
    </w:p>
    <w:p w:rsidR="006F3CF7" w:rsidRDefault="006F3CF7">
      <w:pPr>
        <w:rPr>
          <w:rFonts w:ascii="Calibri"/>
          <w:sz w:val="16"/>
        </w:rPr>
        <w:sectPr w:rsidR="006F3CF7">
          <w:type w:val="continuous"/>
          <w:pgSz w:w="8790" w:h="13330"/>
          <w:pgMar w:top="820" w:right="900" w:bottom="840" w:left="900" w:header="720" w:footer="720" w:gutter="0"/>
          <w:cols w:space="720"/>
        </w:sectPr>
      </w:pPr>
    </w:p>
    <w:p w:rsidR="006F3CF7" w:rsidRDefault="005414F0">
      <w:pPr>
        <w:pStyle w:val="Heading2"/>
        <w:spacing w:before="128"/>
        <w:ind w:left="176"/>
      </w:pPr>
      <w:r>
        <w:lastRenderedPageBreak/>
        <w:t>(b)</w:t>
      </w:r>
    </w:p>
    <w:p w:rsidR="006F3CF7" w:rsidRDefault="005414F0">
      <w:pPr>
        <w:spacing w:before="35"/>
        <w:ind w:right="38"/>
        <w:jc w:val="right"/>
        <w:rPr>
          <w:rFonts w:ascii="Calibri"/>
          <w:sz w:val="13"/>
        </w:rPr>
      </w:pPr>
      <w:r>
        <w:rPr>
          <w:rFonts w:ascii="Calibri"/>
          <w:w w:val="102"/>
          <w:sz w:val="13"/>
        </w:rPr>
        <w:t>7</w:t>
      </w:r>
    </w:p>
    <w:p w:rsidR="006F3CF7" w:rsidRDefault="005414F0">
      <w:pPr>
        <w:spacing w:before="74"/>
        <w:ind w:right="38"/>
        <w:jc w:val="right"/>
        <w:rPr>
          <w:rFonts w:ascii="Calibri"/>
          <w:sz w:val="13"/>
        </w:rPr>
      </w:pPr>
      <w:r>
        <w:pict>
          <v:shape id="_x0000_s1091" type="#_x0000_t202" style="position:absolute;left:0;text-align:left;margin-left:54.4pt;margin-top:5.5pt;width:11.45pt;height:63.3pt;z-index:15764992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spacing w:before="20"/>
                    <w:ind w:left="20"/>
                    <w:rPr>
                      <w:rFonts w:ascii="Calibri"/>
                      <w:sz w:val="15"/>
                    </w:rPr>
                  </w:pPr>
                  <w:r>
                    <w:rPr>
                      <w:rFonts w:ascii="Calibri"/>
                      <w:spacing w:val="-1"/>
                      <w:sz w:val="15"/>
                    </w:rPr>
                    <w:t>Transverse</w:t>
                  </w:r>
                  <w:r>
                    <w:rPr>
                      <w:rFonts w:ascii="Calibri"/>
                      <w:spacing w:val="-8"/>
                      <w:sz w:val="15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  <w:sz w:val="15"/>
                    </w:rPr>
                    <w:t>direction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2"/>
          <w:sz w:val="13"/>
        </w:rPr>
        <w:t>6</w:t>
      </w:r>
    </w:p>
    <w:p w:rsidR="006F3CF7" w:rsidRDefault="005414F0">
      <w:pPr>
        <w:spacing w:before="74"/>
        <w:ind w:right="38"/>
        <w:jc w:val="right"/>
        <w:rPr>
          <w:rFonts w:ascii="Calibri"/>
          <w:sz w:val="13"/>
        </w:rPr>
      </w:pPr>
      <w:r>
        <w:rPr>
          <w:rFonts w:ascii="Calibri"/>
          <w:w w:val="102"/>
          <w:sz w:val="13"/>
        </w:rPr>
        <w:t>5</w:t>
      </w:r>
    </w:p>
    <w:p w:rsidR="006F3CF7" w:rsidRDefault="005414F0">
      <w:pPr>
        <w:spacing w:before="74"/>
        <w:ind w:right="38"/>
        <w:jc w:val="right"/>
        <w:rPr>
          <w:rFonts w:ascii="Calibri"/>
          <w:sz w:val="13"/>
        </w:rPr>
      </w:pPr>
      <w:r>
        <w:rPr>
          <w:rFonts w:ascii="Calibri"/>
          <w:w w:val="102"/>
          <w:sz w:val="13"/>
        </w:rPr>
        <w:t>4</w:t>
      </w:r>
    </w:p>
    <w:p w:rsidR="006F3CF7" w:rsidRDefault="005414F0">
      <w:pPr>
        <w:spacing w:before="75"/>
        <w:ind w:right="38"/>
        <w:jc w:val="right"/>
        <w:rPr>
          <w:rFonts w:ascii="Calibri"/>
          <w:sz w:val="13"/>
        </w:rPr>
      </w:pPr>
      <w:r>
        <w:rPr>
          <w:rFonts w:ascii="Calibri"/>
          <w:w w:val="102"/>
          <w:sz w:val="13"/>
        </w:rPr>
        <w:t>3</w:t>
      </w:r>
    </w:p>
    <w:p w:rsidR="006F3CF7" w:rsidRDefault="005414F0">
      <w:pPr>
        <w:spacing w:before="74"/>
        <w:ind w:right="38"/>
        <w:jc w:val="right"/>
        <w:rPr>
          <w:rFonts w:ascii="Calibri"/>
          <w:sz w:val="13"/>
        </w:rPr>
      </w:pPr>
      <w:r>
        <w:rPr>
          <w:rFonts w:ascii="Calibri"/>
          <w:w w:val="102"/>
          <w:sz w:val="13"/>
        </w:rPr>
        <w:t>2</w:t>
      </w:r>
    </w:p>
    <w:p w:rsidR="006F3CF7" w:rsidRDefault="005414F0">
      <w:pPr>
        <w:spacing w:before="74"/>
        <w:ind w:right="38"/>
        <w:jc w:val="right"/>
        <w:rPr>
          <w:rFonts w:ascii="Calibri"/>
          <w:sz w:val="13"/>
        </w:rPr>
      </w:pPr>
      <w:r>
        <w:rPr>
          <w:rFonts w:ascii="Calibri"/>
          <w:w w:val="102"/>
          <w:sz w:val="13"/>
        </w:rPr>
        <w:t>1</w:t>
      </w:r>
    </w:p>
    <w:p w:rsidR="006F3CF7" w:rsidRDefault="005414F0">
      <w:pPr>
        <w:tabs>
          <w:tab w:val="left" w:pos="1363"/>
        </w:tabs>
        <w:spacing w:before="105"/>
        <w:ind w:left="176"/>
        <w:rPr>
          <w:rFonts w:ascii="Calibri"/>
          <w:sz w:val="13"/>
        </w:rPr>
      </w:pPr>
      <w:r>
        <w:br w:type="column"/>
      </w:r>
      <w:r>
        <w:rPr>
          <w:rFonts w:ascii="Calibri"/>
          <w:sz w:val="13"/>
        </w:rPr>
        <w:lastRenderedPageBreak/>
        <w:t>Simulation</w:t>
      </w:r>
      <w:r>
        <w:rPr>
          <w:rFonts w:ascii="Calibri"/>
          <w:sz w:val="13"/>
        </w:rPr>
        <w:tab/>
        <w:t>Experiment</w:t>
      </w:r>
    </w:p>
    <w:p w:rsidR="006F3CF7" w:rsidRDefault="006F3CF7">
      <w:pPr>
        <w:rPr>
          <w:rFonts w:ascii="Calibri"/>
          <w:sz w:val="13"/>
        </w:rPr>
        <w:sectPr w:rsidR="006F3CF7">
          <w:type w:val="continuous"/>
          <w:pgSz w:w="8790" w:h="13330"/>
          <w:pgMar w:top="820" w:right="900" w:bottom="840" w:left="900" w:header="720" w:footer="720" w:gutter="0"/>
          <w:cols w:num="2" w:space="720" w:equalWidth="0">
            <w:col w:w="543" w:space="964"/>
            <w:col w:w="5483"/>
          </w:cols>
        </w:sectPr>
      </w:pPr>
    </w:p>
    <w:p w:rsidR="006F3CF7" w:rsidRDefault="005414F0">
      <w:pPr>
        <w:spacing w:before="74"/>
        <w:ind w:right="3611"/>
        <w:jc w:val="center"/>
        <w:rPr>
          <w:rFonts w:ascii="Calibri"/>
          <w:sz w:val="13"/>
        </w:rPr>
      </w:pPr>
      <w:r>
        <w:lastRenderedPageBreak/>
        <w:pict>
          <v:group id="_x0000_s1059" style="position:absolute;left:0;text-align:left;margin-left:76.05pt;margin-top:-73.5pt;width:191.15pt;height:81.8pt;z-index:15763456;mso-position-horizontal-relative:page" coordorigin="1521,-1470" coordsize="3823,1636">
            <v:shape id="_x0000_s1090" style="position:absolute;left:1526;top:-1471;width:3818;height:1630" coordorigin="1526,-1470" coordsize="3818,1630" o:spt="100" adj="0,,0" path="m1526,160r,-1630m1526,160r3818,e" filled="f" strokecolor="#bebebe" strokeweight=".18803mm">
              <v:stroke joinstyle="round"/>
              <v:formulas/>
              <v:path arrowok="t" o:connecttype="segments"/>
            </v:shape>
            <v:shape id="_x0000_s1089" style="position:absolute;left:1798;top:-1345;width:3273;height:1086" coordorigin="1799,-1345" coordsize="3273,1086" path="m1799,-260r61,-50l1920,-362r61,-52l2041,-467r61,-52l2163,-569r60,-48l2284,-661r60,-41l2413,-743r68,-36l2549,-812r68,-30l2685,-870r68,-26l2822,-922r68,-27l2968,-979r78,-28l3123,-1034r78,-26l3279,-1085r78,-23l3435,-1131r78,-21l3591,-1173r78,-19l3747,-1210r78,-17l3903,-1242r77,-14l4058,-1268r78,-10l4214,-1286r78,-7l4370,-1300r78,-6l4526,-1312r78,-6l4682,-1323r78,-5l4837,-1332r78,-4l4993,-1340r78,-5e" filled="f" strokecolor="#4f81bc" strokeweight=".39194mm">
              <v:stroke dashstyle="dash"/>
              <v:path arrowok="t"/>
            </v:shape>
            <v:shape id="_x0000_s1088" style="position:absolute;left:1760;top:-298;width:74;height:74" coordorigin="1761,-297" coordsize="74,74" path="m1798,-297r-15,2l1772,-287r-8,12l1761,-261r3,15l1772,-234r11,7l1798,-224r14,-3l1824,-234r8,-12l1835,-261r-3,-14l1824,-287r-12,-8l1798,-297xe" fillcolor="#4f81bc" stroked="f">
              <v:path arrowok="t"/>
            </v:shape>
            <v:shape id="_x0000_s1087" style="position:absolute;left:1760;top:-298;width:74;height:74" coordorigin="1761,-297" coordsize="74,74" path="m1835,-261r-3,15l1824,-234r-12,7l1798,-224r-15,-3l1772,-234r-8,-12l1761,-261r3,-14l1772,-287r11,-8l1798,-297r14,2l1824,-287r8,12l1835,-261xe" filled="f" strokecolor="#4f81bc" strokeweight=".19581mm">
              <v:path arrowok="t"/>
            </v:shape>
            <v:shape id="_x0000_s1086" style="position:absolute;left:2306;top:-740;width:74;height:74" coordorigin="2307,-740" coordsize="74,74" path="m2343,-740r-14,3l2317,-729r-8,12l2307,-703r2,14l2317,-677r12,8l2343,-666r15,-3l2370,-677r7,-12l2380,-703r-3,-14l2370,-729r-12,-8l2343,-740xe" fillcolor="#4f81bc" stroked="f">
              <v:path arrowok="t"/>
            </v:shape>
            <v:shape id="_x0000_s1085" style="position:absolute;left:2306;top:-740;width:74;height:74" coordorigin="2307,-740" coordsize="74,74" path="m2380,-703r-3,14l2370,-677r-12,8l2343,-666r-14,-3l2317,-677r-8,-12l2307,-703r2,-14l2317,-729r12,-8l2343,-740r15,3l2370,-729r7,12l2380,-703xe" filled="f" strokecolor="#4f81bc" strokeweight=".19581mm">
              <v:path arrowok="t"/>
            </v:shape>
            <v:shape id="_x0000_s1084" style="position:absolute;left:2852;top:-987;width:74;height:74" coordorigin="2852,-987" coordsize="74,74" path="m2889,-987r-14,3l2863,-976r-8,12l2852,-950r3,14l2863,-924r12,8l2889,-913r14,-3l2915,-924r8,-12l2926,-950r-3,-14l2915,-976r-12,-8l2889,-987xe" fillcolor="#4f81bc" stroked="f">
              <v:path arrowok="t"/>
            </v:shape>
            <v:shape id="_x0000_s1083" style="position:absolute;left:2852;top:-987;width:74;height:74" coordorigin="2852,-987" coordsize="74,74" path="m2926,-950r-3,14l2915,-924r-12,8l2889,-913r-14,-3l2863,-924r-8,-12l2852,-950r3,-14l2863,-976r12,-8l2889,-987r14,3l2915,-976r8,12l2926,-950xe" filled="f" strokecolor="#4f81bc" strokeweight=".19581mm">
              <v:path arrowok="t"/>
            </v:shape>
            <v:shape id="_x0000_s1082" style="position:absolute;left:3397;top:-1169;width:74;height:74" coordorigin="3398,-1168" coordsize="74,74" path="m3435,-1168r-15,3l3409,-1157r-8,11l3398,-1131r3,14l3409,-1105r11,8l3435,-1094r14,-3l3461,-1105r8,-12l3471,-1131r-2,-15l3461,-1157r-12,-8l3435,-1168xe" fillcolor="#4f81bc" stroked="f">
              <v:path arrowok="t"/>
            </v:shape>
            <v:shape id="_x0000_s1081" style="position:absolute;left:3397;top:-1169;width:74;height:74" coordorigin="3398,-1168" coordsize="74,74" path="m3471,-1131r-2,14l3461,-1105r-12,8l3435,-1094r-15,-3l3409,-1105r-8,-12l3398,-1131r3,-15l3409,-1157r11,-8l3435,-1168r14,3l3461,-1157r8,11l3471,-1131xe" filled="f" strokecolor="#4f81bc" strokeweight=".19581mm">
              <v:path arrowok="t"/>
            </v:shape>
            <v:shape id="_x0000_s1080" style="position:absolute;left:3942;top:-1295;width:74;height:74" coordorigin="3942,-1294" coordsize="74,74" path="m3979,-1294r-14,2l3953,-1284r-8,12l3942,-1258r3,15l3953,-1231r12,7l3979,-1221r15,-3l4005,-1231r8,-12l4016,-1258r-3,-14l4005,-1284r-11,-8l3979,-1294xe" fillcolor="#4f81bc" stroked="f">
              <v:path arrowok="t"/>
            </v:shape>
            <v:shape id="_x0000_s1079" style="position:absolute;left:3942;top:-1295;width:74;height:74" coordorigin="3942,-1294" coordsize="74,74" path="m4016,-1258r-3,15l4005,-1231r-11,7l3979,-1221r-14,-3l3953,-1231r-8,-12l3942,-1258r3,-14l3953,-1284r12,-8l3979,-1294r15,2l4005,-1284r8,12l4016,-1258xe" filled="f" strokecolor="#4f81bc" strokeweight=".19581mm">
              <v:path arrowok="t"/>
            </v:shape>
            <v:shape id="_x0000_s1078" style="position:absolute;left:4488;top:-1351;width:74;height:74" coordorigin="4488,-1350" coordsize="74,74" path="m4525,-1350r-14,3l4499,-1340r-8,12l4488,-1314r3,15l4499,-1287r12,7l4525,-1277r14,-3l4551,-1287r8,-12l4562,-1314r-3,-14l4551,-1340r-12,-7l4525,-1350xe" fillcolor="#4f81bc" stroked="f">
              <v:path arrowok="t"/>
            </v:shape>
            <v:shape id="_x0000_s1077" style="position:absolute;left:4488;top:-1351;width:74;height:74" coordorigin="4488,-1350" coordsize="74,74" path="m4562,-1314r-3,15l4551,-1287r-12,7l4525,-1277r-14,-3l4499,-1287r-8,-12l4488,-1314r3,-14l4499,-1340r12,-7l4525,-1350r14,3l4551,-1340r8,12l4562,-1314xe" filled="f" strokecolor="#4f81bc" strokeweight=".19581mm">
              <v:path arrowok="t"/>
            </v:shape>
            <v:shape id="_x0000_s1076" style="position:absolute;left:5033;top:-1383;width:74;height:74" coordorigin="5034,-1382" coordsize="74,74" path="m5071,-1382r-15,3l5044,-1372r-7,12l5034,-1346r3,15l5044,-1319r12,7l5071,-1309r14,-3l5097,-1319r7,-12l5107,-1346r-3,-14l5097,-1372r-12,-7l5071,-1382xe" fillcolor="#4f81bc" stroked="f">
              <v:path arrowok="t"/>
            </v:shape>
            <v:shape id="_x0000_s1075" style="position:absolute;left:5033;top:-1383;width:74;height:74" coordorigin="5034,-1382" coordsize="74,74" path="m5107,-1346r-3,15l5097,-1319r-12,7l5071,-1309r-15,-3l5044,-1319r-7,-12l5034,-1346r3,-14l5044,-1372r12,-7l5071,-1382r14,3l5097,-1372r7,12l5107,-1346xe" filled="f" strokecolor="#4f81bc" strokeweight=".19581mm">
              <v:path arrowok="t"/>
            </v:shape>
            <v:shape id="_x0000_s1074" style="position:absolute;left:1798;top:-1301;width:3273;height:1083" coordorigin="1799,-1300" coordsize="3273,1083" path="m1799,-218r55,-54l1908,-328r55,-58l2017,-444r55,-58l2126,-558r55,-53l2235,-660r55,-45l2344,-744r78,-45l2500,-822r78,-26l2656,-869r78,-20l2812,-910r78,-25l2968,-964r78,-31l3123,-1027r78,-32l3279,-1089r78,-29l3435,-1144r78,-25l3591,-1193r78,-23l3747,-1237r78,-18l3903,-1271r77,-13l4058,-1293r78,-5l4214,-1300r78,l4370,-1299r78,1l4526,-1298r78,l4682,-1298r78,1l4837,-1296r78,1l4993,-1294r78,e" filled="f" strokecolor="#006fc0" strokeweight=".39194mm">
              <v:path arrowok="t"/>
            </v:shape>
            <v:shape id="_x0000_s1073" style="position:absolute;left:1760;top:-256;width:74;height:74" coordorigin="1761,-256" coordsize="74,74" path="m1798,-256r-15,3l1772,-245r-8,12l1761,-219r3,15l1772,-193r11,8l1798,-182r14,-3l1824,-193r8,-11l1835,-219r-3,-14l1824,-245r-12,-8l1798,-256xe" fillcolor="#006fc0" stroked="f">
              <v:path arrowok="t"/>
            </v:shape>
            <v:shape id="_x0000_s1072" style="position:absolute;left:1760;top:-256;width:74;height:74" coordorigin="1761,-256" coordsize="74,74" path="m1835,-219r-3,15l1824,-193r-12,8l1798,-182r-15,-3l1772,-193r-8,-11l1761,-219r3,-14l1772,-245r11,-8l1798,-256r14,3l1824,-245r8,12l1835,-219xe" filled="f" strokecolor="#006fc0" strokeweight=".19581mm">
              <v:path arrowok="t"/>
            </v:shape>
            <v:shape id="_x0000_s1071" style="position:absolute;left:2306;top:-782;width:74;height:74" coordorigin="2307,-782" coordsize="74,74" path="m2343,-782r-14,3l2317,-771r-8,12l2307,-745r2,15l2317,-719r12,8l2343,-708r15,-3l2370,-719r7,-11l2380,-745r-3,-14l2370,-771r-12,-8l2343,-782xe" fillcolor="#006fc0" stroked="f">
              <v:path arrowok="t"/>
            </v:shape>
            <v:shape id="_x0000_s1070" style="position:absolute;left:2306;top:-782;width:74;height:74" coordorigin="2307,-782" coordsize="74,74" path="m2380,-745r-3,15l2370,-719r-12,8l2343,-708r-14,-3l2317,-719r-8,-11l2307,-745r2,-14l2317,-771r12,-8l2343,-782r15,3l2370,-771r7,12l2380,-745xe" filled="f" strokecolor="#006fc0" strokeweight=".19581mm">
              <v:path arrowok="t"/>
            </v:shape>
            <v:shape id="_x0000_s1069" style="position:absolute;left:2852;top:-973;width:74;height:74" coordorigin="2852,-973" coordsize="74,74" path="m2889,-973r-14,3l2863,-962r-8,12l2852,-936r3,14l2863,-910r12,8l2889,-899r14,-3l2915,-910r8,-12l2926,-936r-3,-14l2915,-962r-12,-8l2889,-973xe" fillcolor="#006fc0" stroked="f">
              <v:path arrowok="t"/>
            </v:shape>
            <v:shape id="_x0000_s1068" style="position:absolute;left:2852;top:-973;width:74;height:74" coordorigin="2852,-973" coordsize="74,74" path="m2926,-936r-3,14l2915,-910r-12,8l2889,-899r-14,-3l2863,-910r-8,-12l2852,-936r3,-14l2863,-962r12,-8l2889,-973r14,3l2915,-962r8,12l2926,-936xe" filled="f" strokecolor="#006fc0" strokeweight=".19581mm">
              <v:path arrowok="t"/>
            </v:shape>
            <v:shape id="_x0000_s1067" style="position:absolute;left:3397;top:-1183;width:74;height:74" coordorigin="3398,-1182" coordsize="74,74" path="m3435,-1182r-15,2l3409,-1172r-8,12l3398,-1146r3,15l3409,-1120r11,8l3435,-1109r14,-3l3461,-1120r8,-11l3471,-1146r-2,-14l3461,-1172r-12,-8l3435,-1182xe" fillcolor="#006fc0" stroked="f">
              <v:path arrowok="t"/>
            </v:shape>
            <v:shape id="_x0000_s1066" style="position:absolute;left:3397;top:-1183;width:74;height:74" coordorigin="3398,-1182" coordsize="74,74" path="m3471,-1146r-2,15l3461,-1120r-12,8l3435,-1109r-15,-3l3409,-1120r-8,-11l3398,-1146r3,-14l3409,-1172r11,-8l3435,-1182r14,2l3461,-1172r8,12l3471,-1146xe" filled="f" strokecolor="#006fc0" strokeweight=".19581mm">
              <v:path arrowok="t"/>
            </v:shape>
            <v:shape id="_x0000_s1065" style="position:absolute;left:3942;top:-1322;width:74;height:74" coordorigin="3942,-1322" coordsize="74,74" path="m3979,-1322r-14,3l3953,-1311r-8,12l3942,-1285r3,14l3953,-1259r12,8l3979,-1248r15,-3l4005,-1259r8,-12l4016,-1285r-3,-14l4005,-1311r-11,-8l3979,-1322xe" fillcolor="#006fc0" stroked="f">
              <v:path arrowok="t"/>
            </v:shape>
            <v:shape id="_x0000_s1064" style="position:absolute;left:3942;top:-1322;width:74;height:74" coordorigin="3942,-1322" coordsize="74,74" path="m4016,-1285r-3,14l4005,-1259r-11,8l3979,-1248r-14,-3l3953,-1259r-8,-12l3942,-1285r3,-14l3953,-1311r12,-8l3979,-1322r15,3l4005,-1311r8,12l4016,-1285xe" filled="f" strokecolor="#006fc0" strokeweight=".19581mm">
              <v:path arrowok="t"/>
            </v:shape>
            <v:shape id="_x0000_s1063" style="position:absolute;left:4488;top:-1337;width:74;height:74" coordorigin="4488,-1336" coordsize="74,74" path="m4525,-1336r-14,3l4499,-1325r-8,11l4488,-1299r3,14l4499,-1273r12,8l4525,-1262r14,-3l4551,-1273r8,-12l4562,-1299r-3,-15l4551,-1325r-12,-8l4525,-1336xe" fillcolor="#006fc0" stroked="f">
              <v:path arrowok="t"/>
            </v:shape>
            <v:shape id="_x0000_s1062" style="position:absolute;left:4488;top:-1337;width:74;height:74" coordorigin="4488,-1336" coordsize="74,74" path="m4562,-1299r-3,14l4551,-1273r-12,8l4525,-1262r-14,-3l4499,-1273r-8,-12l4488,-1299r3,-15l4499,-1325r12,-8l4525,-1336r14,3l4551,-1325r8,11l4562,-1299xe" filled="f" strokecolor="#006fc0" strokeweight=".19581mm">
              <v:path arrowok="t"/>
            </v:shape>
            <v:shape id="_x0000_s1061" style="position:absolute;left:5033;top:-1332;width:74;height:74" coordorigin="5034,-1332" coordsize="74,74" path="m5071,-1332r-15,3l5044,-1321r-7,12l5034,-1295r3,14l5044,-1269r12,8l5071,-1258r14,-3l5097,-1269r7,-12l5107,-1295r-3,-14l5097,-1321r-12,-8l5071,-1332xe" fillcolor="#006fc0" stroked="f">
              <v:path arrowok="t"/>
            </v:shape>
            <v:shape id="_x0000_s1060" style="position:absolute;left:5033;top:-1332;width:74;height:74" coordorigin="5034,-1332" coordsize="74,74" path="m5107,-1295r-3,14l5097,-1269r-12,8l5071,-1258r-15,-3l5044,-1269r-7,-12l5034,-1295r3,-14l5044,-1321r12,-8l5071,-1332r14,3l5097,-1321r7,12l5107,-1295xe" filled="f" strokecolor="#006fc0" strokeweight=".19581mm">
              <v:path arrowok="t"/>
            </v:shape>
            <w10:wrap anchorx="page"/>
          </v:group>
        </w:pict>
      </w:r>
      <w:r>
        <w:rPr>
          <w:rFonts w:ascii="Calibri"/>
          <w:w w:val="102"/>
          <w:sz w:val="13"/>
        </w:rPr>
        <w:t>0</w:t>
      </w:r>
    </w:p>
    <w:p w:rsidR="006F3CF7" w:rsidRDefault="005414F0">
      <w:pPr>
        <w:tabs>
          <w:tab w:val="left" w:pos="1097"/>
          <w:tab w:val="left" w:pos="1643"/>
          <w:tab w:val="left" w:pos="2188"/>
          <w:tab w:val="left" w:pos="2734"/>
          <w:tab w:val="left" w:pos="3245"/>
          <w:tab w:val="left" w:pos="3791"/>
          <w:tab w:val="left" w:pos="4336"/>
        </w:tabs>
        <w:spacing w:before="15"/>
        <w:ind w:left="552"/>
        <w:jc w:val="center"/>
        <w:rPr>
          <w:rFonts w:ascii="Calibri"/>
          <w:sz w:val="13"/>
        </w:rPr>
      </w:pPr>
      <w:r>
        <w:rPr>
          <w:rFonts w:ascii="Calibri"/>
          <w:w w:val="105"/>
          <w:sz w:val="13"/>
        </w:rPr>
        <w:t>0</w:t>
      </w:r>
      <w:r>
        <w:rPr>
          <w:rFonts w:ascii="Calibri"/>
          <w:w w:val="105"/>
          <w:sz w:val="13"/>
        </w:rPr>
        <w:tab/>
        <w:t>2</w:t>
      </w:r>
      <w:r>
        <w:rPr>
          <w:rFonts w:ascii="Calibri"/>
          <w:w w:val="105"/>
          <w:sz w:val="13"/>
        </w:rPr>
        <w:tab/>
        <w:t>4</w:t>
      </w:r>
      <w:r>
        <w:rPr>
          <w:rFonts w:ascii="Calibri"/>
          <w:w w:val="105"/>
          <w:sz w:val="13"/>
        </w:rPr>
        <w:tab/>
        <w:t>6</w:t>
      </w:r>
      <w:r>
        <w:rPr>
          <w:rFonts w:ascii="Calibri"/>
          <w:w w:val="105"/>
          <w:sz w:val="13"/>
        </w:rPr>
        <w:tab/>
        <w:t>8</w:t>
      </w:r>
      <w:r>
        <w:rPr>
          <w:rFonts w:ascii="Calibri"/>
          <w:w w:val="105"/>
          <w:sz w:val="13"/>
        </w:rPr>
        <w:tab/>
        <w:t>10</w:t>
      </w:r>
      <w:r>
        <w:rPr>
          <w:rFonts w:ascii="Calibri"/>
          <w:w w:val="105"/>
          <w:sz w:val="13"/>
        </w:rPr>
        <w:tab/>
        <w:t>12</w:t>
      </w:r>
      <w:r>
        <w:rPr>
          <w:rFonts w:ascii="Calibri"/>
          <w:w w:val="105"/>
          <w:sz w:val="13"/>
        </w:rPr>
        <w:tab/>
        <w:t>14</w:t>
      </w:r>
    </w:p>
    <w:p w:rsidR="006F3CF7" w:rsidRDefault="005414F0">
      <w:pPr>
        <w:spacing w:before="43"/>
        <w:ind w:left="518"/>
        <w:jc w:val="center"/>
        <w:rPr>
          <w:rFonts w:ascii="Calibri"/>
          <w:sz w:val="15"/>
        </w:rPr>
      </w:pPr>
      <w:r>
        <w:rPr>
          <w:rFonts w:ascii="Calibri"/>
          <w:sz w:val="15"/>
        </w:rPr>
        <w:t>Strain(%)</w:t>
      </w:r>
    </w:p>
    <w:p w:rsidR="006F3CF7" w:rsidRDefault="005414F0">
      <w:pPr>
        <w:pStyle w:val="BodyText"/>
        <w:rPr>
          <w:rFonts w:ascii="Calibri"/>
          <w:sz w:val="12"/>
        </w:rPr>
      </w:pPr>
      <w:r>
        <w:br w:type="column"/>
      </w:r>
    </w:p>
    <w:p w:rsidR="006F3CF7" w:rsidRDefault="006F3CF7">
      <w:pPr>
        <w:pStyle w:val="BodyText"/>
        <w:rPr>
          <w:rFonts w:ascii="Calibri"/>
          <w:sz w:val="12"/>
        </w:rPr>
      </w:pPr>
    </w:p>
    <w:p w:rsidR="006F3CF7" w:rsidRDefault="006F3CF7">
      <w:pPr>
        <w:pStyle w:val="BodyText"/>
        <w:rPr>
          <w:rFonts w:ascii="Calibri"/>
          <w:sz w:val="12"/>
        </w:rPr>
      </w:pPr>
    </w:p>
    <w:p w:rsidR="006F3CF7" w:rsidRDefault="006F3CF7">
      <w:pPr>
        <w:pStyle w:val="BodyText"/>
        <w:spacing w:before="8"/>
        <w:rPr>
          <w:rFonts w:ascii="Calibri"/>
          <w:sz w:val="15"/>
        </w:rPr>
      </w:pPr>
    </w:p>
    <w:p w:rsidR="006F3CF7" w:rsidRDefault="005414F0">
      <w:pPr>
        <w:spacing w:before="1"/>
        <w:jc w:val="right"/>
        <w:rPr>
          <w:rFonts w:ascii="Calibri"/>
          <w:sz w:val="10"/>
        </w:rPr>
      </w:pPr>
      <w:r>
        <w:rPr>
          <w:rFonts w:ascii="Calibri"/>
          <w:w w:val="105"/>
          <w:sz w:val="10"/>
        </w:rPr>
        <w:t>-6.7</w:t>
      </w:r>
    </w:p>
    <w:p w:rsidR="006F3CF7" w:rsidRDefault="005414F0">
      <w:pPr>
        <w:pStyle w:val="BodyText"/>
        <w:rPr>
          <w:rFonts w:ascii="Calibri"/>
          <w:sz w:val="12"/>
        </w:rPr>
      </w:pPr>
      <w:r>
        <w:br w:type="column"/>
      </w:r>
    </w:p>
    <w:p w:rsidR="006F3CF7" w:rsidRDefault="006F3CF7">
      <w:pPr>
        <w:pStyle w:val="BodyText"/>
        <w:rPr>
          <w:rFonts w:ascii="Calibri"/>
          <w:sz w:val="12"/>
        </w:rPr>
      </w:pPr>
    </w:p>
    <w:p w:rsidR="006F3CF7" w:rsidRDefault="006F3CF7">
      <w:pPr>
        <w:pStyle w:val="BodyText"/>
        <w:rPr>
          <w:rFonts w:ascii="Calibri"/>
          <w:sz w:val="12"/>
        </w:rPr>
      </w:pPr>
    </w:p>
    <w:p w:rsidR="006F3CF7" w:rsidRDefault="006F3CF7">
      <w:pPr>
        <w:pStyle w:val="BodyText"/>
        <w:spacing w:before="9"/>
        <w:rPr>
          <w:rFonts w:ascii="Calibri"/>
          <w:sz w:val="15"/>
        </w:rPr>
      </w:pPr>
    </w:p>
    <w:p w:rsidR="006F3CF7" w:rsidRDefault="005414F0">
      <w:pPr>
        <w:spacing w:before="1"/>
        <w:jc w:val="right"/>
        <w:rPr>
          <w:rFonts w:ascii="Calibri"/>
          <w:sz w:val="10"/>
        </w:rPr>
      </w:pPr>
      <w:r>
        <w:rPr>
          <w:rFonts w:ascii="Calibri"/>
          <w:w w:val="105"/>
          <w:sz w:val="10"/>
        </w:rPr>
        <w:t>-1.4</w:t>
      </w:r>
    </w:p>
    <w:p w:rsidR="006F3CF7" w:rsidRDefault="005414F0">
      <w:pPr>
        <w:pStyle w:val="BodyText"/>
        <w:rPr>
          <w:rFonts w:ascii="Calibri"/>
          <w:sz w:val="12"/>
        </w:rPr>
      </w:pPr>
      <w:r>
        <w:br w:type="column"/>
      </w:r>
    </w:p>
    <w:p w:rsidR="006F3CF7" w:rsidRDefault="006F3CF7">
      <w:pPr>
        <w:pStyle w:val="BodyText"/>
        <w:rPr>
          <w:rFonts w:ascii="Calibri"/>
          <w:sz w:val="12"/>
        </w:rPr>
      </w:pPr>
    </w:p>
    <w:p w:rsidR="006F3CF7" w:rsidRDefault="006F3CF7">
      <w:pPr>
        <w:pStyle w:val="BodyText"/>
        <w:rPr>
          <w:rFonts w:ascii="Calibri"/>
          <w:sz w:val="12"/>
        </w:rPr>
      </w:pPr>
    </w:p>
    <w:p w:rsidR="006F3CF7" w:rsidRDefault="006F3CF7">
      <w:pPr>
        <w:pStyle w:val="BodyText"/>
        <w:spacing w:before="6"/>
        <w:rPr>
          <w:rFonts w:ascii="Calibri"/>
          <w:sz w:val="16"/>
        </w:rPr>
      </w:pPr>
    </w:p>
    <w:p w:rsidR="006F3CF7" w:rsidRDefault="005414F0">
      <w:pPr>
        <w:ind w:left="414"/>
        <w:rPr>
          <w:rFonts w:ascii="Calibri"/>
          <w:sz w:val="10"/>
        </w:rPr>
      </w:pPr>
      <w:r>
        <w:rPr>
          <w:rFonts w:ascii="Calibri"/>
          <w:w w:val="105"/>
          <w:sz w:val="10"/>
        </w:rPr>
        <w:t>7.7</w:t>
      </w:r>
    </w:p>
    <w:p w:rsidR="006F3CF7" w:rsidRDefault="006F3CF7">
      <w:pPr>
        <w:rPr>
          <w:rFonts w:ascii="Calibri"/>
          <w:sz w:val="10"/>
        </w:rPr>
        <w:sectPr w:rsidR="006F3CF7">
          <w:type w:val="continuous"/>
          <w:pgSz w:w="8790" w:h="13330"/>
          <w:pgMar w:top="820" w:right="900" w:bottom="840" w:left="900" w:header="720" w:footer="720" w:gutter="0"/>
          <w:cols w:num="4" w:space="720" w:equalWidth="0">
            <w:col w:w="4552" w:space="476"/>
            <w:col w:w="600" w:space="40"/>
            <w:col w:w="525" w:space="40"/>
            <w:col w:w="757"/>
          </w:cols>
        </w:sectPr>
      </w:pPr>
    </w:p>
    <w:p w:rsidR="006F3CF7" w:rsidRDefault="005414F0">
      <w:pPr>
        <w:spacing w:before="202" w:line="247" w:lineRule="auto"/>
        <w:ind w:left="120" w:right="117"/>
        <w:jc w:val="both"/>
        <w:rPr>
          <w:sz w:val="16"/>
        </w:rPr>
      </w:pPr>
      <w:bookmarkStart w:id="22" w:name="_bookmark10"/>
      <w:bookmarkEnd w:id="22"/>
      <w:r>
        <w:rPr>
          <w:rFonts w:ascii="Arial" w:hAnsi="Arial"/>
          <w:b/>
          <w:w w:val="95"/>
          <w:sz w:val="16"/>
        </w:rPr>
        <w:lastRenderedPageBreak/>
        <w:t>Fig. 8</w:t>
      </w:r>
      <w:r>
        <w:rPr>
          <w:rFonts w:ascii="Arial" w:hAnsi="Arial"/>
          <w:b/>
          <w:spacing w:val="1"/>
          <w:w w:val="95"/>
          <w:sz w:val="16"/>
        </w:rPr>
        <w:t xml:space="preserve"> </w:t>
      </w:r>
      <w:r>
        <w:rPr>
          <w:b/>
          <w:w w:val="95"/>
          <w:sz w:val="16"/>
        </w:rPr>
        <w:t xml:space="preserve">a </w:t>
      </w:r>
      <w:r>
        <w:rPr>
          <w:w w:val="95"/>
          <w:sz w:val="16"/>
        </w:rPr>
        <w:t xml:space="preserve">Poisson’s ratio and </w:t>
      </w:r>
      <w:r>
        <w:rPr>
          <w:b/>
          <w:w w:val="95"/>
          <w:sz w:val="16"/>
        </w:rPr>
        <w:t xml:space="preserve">b </w:t>
      </w:r>
      <w:r>
        <w:rPr>
          <w:w w:val="95"/>
          <w:sz w:val="16"/>
        </w:rPr>
        <w:t>lateral displacement of the sandwiched auxetic sensor in terms of strain.</w:t>
      </w:r>
      <w:r>
        <w:rPr>
          <w:spacing w:val="1"/>
          <w:w w:val="95"/>
          <w:sz w:val="16"/>
        </w:rPr>
        <w:t xml:space="preserve"> </w:t>
      </w:r>
      <w:r>
        <w:rPr>
          <w:sz w:val="16"/>
        </w:rPr>
        <w:t>Poisson’s ratio and lateral displacement both change first with a high slope and then with a low slope.</w:t>
      </w:r>
      <w:r>
        <w:rPr>
          <w:spacing w:val="1"/>
          <w:sz w:val="16"/>
        </w:rPr>
        <w:t xml:space="preserve"> </w:t>
      </w:r>
      <w:r>
        <w:rPr>
          <w:sz w:val="16"/>
        </w:rPr>
        <w:t>The</w:t>
      </w:r>
      <w:r>
        <w:rPr>
          <w:spacing w:val="16"/>
          <w:sz w:val="16"/>
        </w:rPr>
        <w:t xml:space="preserve"> </w:t>
      </w:r>
      <w:r>
        <w:rPr>
          <w:sz w:val="16"/>
        </w:rPr>
        <w:t>sequence</w:t>
      </w:r>
      <w:r>
        <w:rPr>
          <w:spacing w:val="16"/>
          <w:sz w:val="16"/>
        </w:rPr>
        <w:t xml:space="preserve"> </w:t>
      </w:r>
      <w:r>
        <w:rPr>
          <w:sz w:val="16"/>
        </w:rPr>
        <w:t>images</w:t>
      </w:r>
      <w:r>
        <w:rPr>
          <w:spacing w:val="17"/>
          <w:sz w:val="16"/>
        </w:rPr>
        <w:t xml:space="preserve"> </w:t>
      </w:r>
      <w:r>
        <w:rPr>
          <w:sz w:val="16"/>
        </w:rPr>
        <w:t>of</w:t>
      </w:r>
      <w:r>
        <w:rPr>
          <w:spacing w:val="16"/>
          <w:sz w:val="16"/>
        </w:rPr>
        <w:t xml:space="preserve"> </w:t>
      </w:r>
      <w:r>
        <w:rPr>
          <w:sz w:val="16"/>
        </w:rPr>
        <w:t>re-entrant</w:t>
      </w:r>
      <w:r>
        <w:rPr>
          <w:spacing w:val="17"/>
          <w:sz w:val="16"/>
        </w:rPr>
        <w:t xml:space="preserve"> </w:t>
      </w:r>
      <w:r>
        <w:rPr>
          <w:sz w:val="16"/>
        </w:rPr>
        <w:t>auxetic</w:t>
      </w:r>
      <w:r>
        <w:rPr>
          <w:spacing w:val="16"/>
          <w:sz w:val="16"/>
        </w:rPr>
        <w:t xml:space="preserve"> </w:t>
      </w:r>
      <w:r>
        <w:rPr>
          <w:sz w:val="16"/>
        </w:rPr>
        <w:t>sensor</w:t>
      </w:r>
      <w:r>
        <w:rPr>
          <w:spacing w:val="17"/>
          <w:sz w:val="16"/>
        </w:rPr>
        <w:t xml:space="preserve"> </w:t>
      </w:r>
      <w:r>
        <w:rPr>
          <w:sz w:val="16"/>
        </w:rPr>
        <w:t>deformation</w:t>
      </w:r>
      <w:r>
        <w:rPr>
          <w:spacing w:val="16"/>
          <w:sz w:val="16"/>
        </w:rPr>
        <w:t xml:space="preserve"> </w:t>
      </w:r>
      <w:r>
        <w:rPr>
          <w:sz w:val="16"/>
        </w:rPr>
        <w:t>are</w:t>
      </w:r>
      <w:r>
        <w:rPr>
          <w:spacing w:val="17"/>
          <w:sz w:val="16"/>
        </w:rPr>
        <w:t xml:space="preserve"> </w:t>
      </w:r>
      <w:r>
        <w:rPr>
          <w:sz w:val="16"/>
        </w:rPr>
        <w:t>shown</w:t>
      </w:r>
      <w:r>
        <w:rPr>
          <w:spacing w:val="16"/>
          <w:sz w:val="16"/>
        </w:rPr>
        <w:t xml:space="preserve"> </w:t>
      </w:r>
      <w:r>
        <w:rPr>
          <w:sz w:val="16"/>
        </w:rPr>
        <w:t>at</w:t>
      </w:r>
      <w:r>
        <w:rPr>
          <w:spacing w:val="17"/>
          <w:sz w:val="16"/>
        </w:rPr>
        <w:t xml:space="preserve"> </w:t>
      </w:r>
      <w:r>
        <w:rPr>
          <w:sz w:val="16"/>
        </w:rPr>
        <w:t>the</w:t>
      </w:r>
      <w:r>
        <w:rPr>
          <w:spacing w:val="16"/>
          <w:sz w:val="16"/>
        </w:rPr>
        <w:t xml:space="preserve"> </w:t>
      </w:r>
      <w:r>
        <w:rPr>
          <w:sz w:val="16"/>
        </w:rPr>
        <w:t>corresponding</w:t>
      </w:r>
      <w:r>
        <w:rPr>
          <w:spacing w:val="17"/>
          <w:sz w:val="16"/>
        </w:rPr>
        <w:t xml:space="preserve"> </w:t>
      </w:r>
      <w:r>
        <w:rPr>
          <w:sz w:val="16"/>
        </w:rPr>
        <w:t>strains.</w:t>
      </w:r>
      <w:r>
        <w:rPr>
          <w:spacing w:val="-38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this</w:t>
      </w:r>
      <w:r>
        <w:rPr>
          <w:spacing w:val="-1"/>
          <w:sz w:val="16"/>
        </w:rPr>
        <w:t xml:space="preserve"> </w:t>
      </w:r>
      <w:r>
        <w:rPr>
          <w:sz w:val="16"/>
        </w:rPr>
        <w:t>sensor,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z w:val="16"/>
        </w:rPr>
        <w:t>shifting strain</w:t>
      </w:r>
      <w:r>
        <w:rPr>
          <w:spacing w:val="-1"/>
          <w:sz w:val="16"/>
        </w:rPr>
        <w:t xml:space="preserve"> </w:t>
      </w:r>
      <w:r>
        <w:rPr>
          <w:sz w:val="16"/>
        </w:rPr>
        <w:t>is</w:t>
      </w:r>
      <w:r>
        <w:rPr>
          <w:spacing w:val="-1"/>
          <w:sz w:val="16"/>
        </w:rPr>
        <w:t xml:space="preserve"> </w:t>
      </w:r>
      <w:r>
        <w:rPr>
          <w:sz w:val="16"/>
        </w:rPr>
        <w:t>12%</w:t>
      </w:r>
      <w:r>
        <w:rPr>
          <w:spacing w:val="-1"/>
          <w:sz w:val="16"/>
        </w:rPr>
        <w:t xml:space="preserve"> </w:t>
      </w:r>
      <w:r>
        <w:rPr>
          <w:sz w:val="16"/>
        </w:rPr>
        <w:t>that</w:t>
      </w:r>
      <w:r>
        <w:rPr>
          <w:spacing w:val="-1"/>
          <w:sz w:val="16"/>
        </w:rPr>
        <w:t xml:space="preserve"> </w:t>
      </w:r>
      <w:r>
        <w:rPr>
          <w:sz w:val="16"/>
        </w:rPr>
        <w:t>the oblique</w:t>
      </w:r>
      <w:r>
        <w:rPr>
          <w:spacing w:val="-1"/>
          <w:sz w:val="16"/>
        </w:rPr>
        <w:t xml:space="preserve"> </w:t>
      </w:r>
      <w:r>
        <w:rPr>
          <w:sz w:val="16"/>
        </w:rPr>
        <w:t>struts</w:t>
      </w:r>
      <w:r>
        <w:rPr>
          <w:spacing w:val="-1"/>
          <w:sz w:val="16"/>
        </w:rPr>
        <w:t xml:space="preserve"> </w:t>
      </w:r>
      <w:r>
        <w:rPr>
          <w:sz w:val="16"/>
        </w:rPr>
        <w:t>are</w:t>
      </w:r>
      <w:r>
        <w:rPr>
          <w:spacing w:val="-1"/>
          <w:sz w:val="16"/>
        </w:rPr>
        <w:t xml:space="preserve"> </w:t>
      </w:r>
      <w:r>
        <w:rPr>
          <w:sz w:val="16"/>
        </w:rPr>
        <w:t>transformed</w:t>
      </w:r>
      <w:r>
        <w:rPr>
          <w:spacing w:val="-1"/>
          <w:sz w:val="16"/>
        </w:rPr>
        <w:t xml:space="preserve"> </w:t>
      </w:r>
      <w:r>
        <w:rPr>
          <w:sz w:val="16"/>
        </w:rPr>
        <w:t>to vertical</w:t>
      </w:r>
      <w:r>
        <w:rPr>
          <w:spacing w:val="-1"/>
          <w:sz w:val="16"/>
        </w:rPr>
        <w:t xml:space="preserve"> </w:t>
      </w:r>
      <w:r>
        <w:rPr>
          <w:sz w:val="16"/>
        </w:rPr>
        <w:t>struts</w:t>
      </w:r>
    </w:p>
    <w:p w:rsidR="006F3CF7" w:rsidRDefault="006F3CF7">
      <w:pPr>
        <w:pStyle w:val="BodyText"/>
        <w:spacing w:before="10"/>
        <w:rPr>
          <w:sz w:val="23"/>
        </w:rPr>
      </w:pPr>
    </w:p>
    <w:p w:rsidR="006F3CF7" w:rsidRDefault="005414F0">
      <w:pPr>
        <w:pStyle w:val="BodyText"/>
        <w:spacing w:before="118" w:line="249" w:lineRule="auto"/>
        <w:ind w:left="120" w:right="116"/>
        <w:jc w:val="both"/>
      </w:pPr>
      <w:r>
        <w:t>design</w:t>
      </w:r>
      <w:r>
        <w:rPr>
          <w:spacing w:val="20"/>
        </w:rPr>
        <w:t xml:space="preserve"> </w:t>
      </w:r>
      <w:r>
        <w:t>auxetic</w:t>
      </w:r>
      <w:r>
        <w:rPr>
          <w:spacing w:val="20"/>
        </w:rPr>
        <w:t xml:space="preserve"> </w:t>
      </w:r>
      <w:r>
        <w:t>sensors</w:t>
      </w:r>
      <w:r>
        <w:rPr>
          <w:spacing w:val="20"/>
        </w:rPr>
        <w:t xml:space="preserve"> </w:t>
      </w:r>
      <w:r>
        <w:t>with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constant</w:t>
      </w:r>
      <w:r>
        <w:rPr>
          <w:spacing w:val="20"/>
        </w:rPr>
        <w:t xml:space="preserve"> </w:t>
      </w:r>
      <w:r>
        <w:t>value</w:t>
      </w:r>
      <w:r>
        <w:rPr>
          <w:spacing w:val="21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sensitivity</w:t>
      </w:r>
      <w:r>
        <w:rPr>
          <w:spacing w:val="20"/>
        </w:rPr>
        <w:t xml:space="preserve"> </w:t>
      </w:r>
      <w:r>
        <w:t>over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broad</w:t>
      </w:r>
      <w:r>
        <w:rPr>
          <w:spacing w:val="20"/>
        </w:rPr>
        <w:t xml:space="preserve"> </w:t>
      </w:r>
      <w:r>
        <w:t>spectrum</w:t>
      </w:r>
      <w:r>
        <w:rPr>
          <w:spacing w:val="1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strains.</w:t>
      </w:r>
    </w:p>
    <w:p w:rsidR="006F3CF7" w:rsidRDefault="005414F0">
      <w:pPr>
        <w:pStyle w:val="BodyText"/>
        <w:spacing w:before="2" w:line="249" w:lineRule="auto"/>
        <w:ind w:left="120" w:right="117" w:firstLine="226"/>
        <w:jc w:val="both"/>
      </w:pPr>
      <w:r>
        <w:t>When an auxetic structure is subjected to tension (pressure), due to the increase</w:t>
      </w:r>
      <w:r>
        <w:rPr>
          <w:spacing w:val="1"/>
        </w:rPr>
        <w:t xml:space="preserve"> </w:t>
      </w:r>
      <w:r>
        <w:t>(decrease) in the length in the direction of loading, it also increases (decreases) in</w:t>
      </w:r>
      <w:r>
        <w:rPr>
          <w:spacing w:val="1"/>
        </w:rPr>
        <w:t xml:space="preserve"> </w:t>
      </w:r>
      <w:r>
        <w:t>the transverse direction, which makes the surface of the auxetic structure wider</w:t>
      </w:r>
      <w:r>
        <w:rPr>
          <w:spacing w:val="1"/>
        </w:rPr>
        <w:t xml:space="preserve"> </w:t>
      </w:r>
      <w:r>
        <w:t>(compr</w:t>
      </w:r>
      <w:r>
        <w:t>essive) in tensile (compressive) loading. It means that in auxetic structures,</w:t>
      </w:r>
      <w:r>
        <w:rPr>
          <w:spacing w:val="1"/>
        </w:rPr>
        <w:t xml:space="preserve"> </w:t>
      </w:r>
      <w:r>
        <w:t>increase or decrease in dimension are parallel in both longitudinal and transverse</w:t>
      </w:r>
      <w:r>
        <w:rPr>
          <w:spacing w:val="1"/>
        </w:rPr>
        <w:t xml:space="preserve"> </w:t>
      </w:r>
      <w:r>
        <w:t>directions in both of tension or compression. In contrast, in conventional structures,</w:t>
      </w:r>
      <w:r>
        <w:rPr>
          <w:spacing w:val="1"/>
        </w:rPr>
        <w:t xml:space="preserve"> </w:t>
      </w:r>
      <w:r>
        <w:t>this de</w:t>
      </w:r>
      <w:r>
        <w:t>formation is inverse in two directions (increase the length in the longitudinal</w:t>
      </w:r>
      <w:r>
        <w:rPr>
          <w:spacing w:val="1"/>
        </w:rPr>
        <w:t xml:space="preserve"> </w:t>
      </w:r>
      <w:r>
        <w:t>direction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decrease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width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transverse</w:t>
      </w:r>
      <w:r>
        <w:rPr>
          <w:spacing w:val="-4"/>
        </w:rPr>
        <w:t xml:space="preserve"> </w:t>
      </w:r>
      <w:r>
        <w:t>direction</w:t>
      </w:r>
      <w:r>
        <w:rPr>
          <w:spacing w:val="-3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tensile</w:t>
      </w:r>
      <w:r>
        <w:rPr>
          <w:spacing w:val="-3"/>
        </w:rPr>
        <w:t xml:space="preserve"> </w:t>
      </w:r>
      <w:r>
        <w:t>loading</w:t>
      </w:r>
      <w:r>
        <w:rPr>
          <w:spacing w:val="-3"/>
        </w:rPr>
        <w:t xml:space="preserve"> </w:t>
      </w:r>
      <w:r>
        <w:t>and</w:t>
      </w:r>
      <w:r>
        <w:rPr>
          <w:spacing w:val="-48"/>
        </w:rPr>
        <w:t xml:space="preserve"> </w:t>
      </w:r>
      <w:r>
        <w:t>vice versa). By considering this point, and since the number of sensory elements in</w:t>
      </w:r>
      <w:r>
        <w:rPr>
          <w:spacing w:val="1"/>
        </w:rPr>
        <w:t xml:space="preserve"> </w:t>
      </w:r>
      <w:r>
        <w:t>the sensor structure is constant, it causes that the sensitivity performance of the aux-</w:t>
      </w:r>
      <w:r>
        <w:rPr>
          <w:spacing w:val="-47"/>
        </w:rPr>
        <w:t xml:space="preserve"> </w:t>
      </w:r>
      <w:r>
        <w:t>etic sensor will be better than the conventional counterparts. In previous studies, it</w:t>
      </w:r>
      <w:r>
        <w:rPr>
          <w:spacing w:val="1"/>
        </w:rPr>
        <w:t xml:space="preserve"> </w:t>
      </w:r>
      <w:r>
        <w:t>has been shown that the use of auxetic structures as a substrate material in the</w:t>
      </w:r>
      <w:r>
        <w:t xml:space="preserve"> appli-</w:t>
      </w:r>
      <w:r>
        <w:rPr>
          <w:spacing w:val="-47"/>
        </w:rPr>
        <w:t xml:space="preserve"> </w:t>
      </w:r>
      <w:r>
        <w:t>cation</w:t>
      </w:r>
      <w:r>
        <w:rPr>
          <w:spacing w:val="12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piezoresistive</w:t>
      </w:r>
      <w:r>
        <w:rPr>
          <w:spacing w:val="12"/>
        </w:rPr>
        <w:t xml:space="preserve"> </w:t>
      </w:r>
      <w:r>
        <w:t>sensors</w:t>
      </w:r>
      <w:r>
        <w:rPr>
          <w:spacing w:val="13"/>
        </w:rPr>
        <w:t xml:space="preserve"> </w:t>
      </w:r>
      <w:r>
        <w:t>due</w:t>
      </w:r>
      <w:r>
        <w:rPr>
          <w:spacing w:val="12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having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negative</w:t>
      </w:r>
      <w:r>
        <w:rPr>
          <w:spacing w:val="12"/>
        </w:rPr>
        <w:t xml:space="preserve"> </w:t>
      </w:r>
      <w:r>
        <w:t>Poisson’s</w:t>
      </w:r>
      <w:r>
        <w:rPr>
          <w:spacing w:val="12"/>
        </w:rPr>
        <w:t xml:space="preserve"> </w:t>
      </w:r>
      <w:r>
        <w:t>ratio</w:t>
      </w:r>
      <w:r>
        <w:rPr>
          <w:spacing w:val="12"/>
        </w:rPr>
        <w:t xml:space="preserve"> </w:t>
      </w:r>
      <w:r>
        <w:t>will</w:t>
      </w:r>
      <w:r>
        <w:rPr>
          <w:spacing w:val="13"/>
        </w:rPr>
        <w:t xml:space="preserve"> </w:t>
      </w:r>
      <w:r>
        <w:t>cause</w:t>
      </w:r>
    </w:p>
    <w:p w:rsidR="006F3CF7" w:rsidRDefault="006F3CF7">
      <w:pPr>
        <w:spacing w:line="249" w:lineRule="auto"/>
        <w:jc w:val="both"/>
        <w:sectPr w:rsidR="006F3CF7">
          <w:type w:val="continuous"/>
          <w:pgSz w:w="8790" w:h="13330"/>
          <w:pgMar w:top="820" w:right="900" w:bottom="840" w:left="900" w:header="720" w:footer="720" w:gutter="0"/>
          <w:cols w:space="720"/>
        </w:sectPr>
      </w:pPr>
    </w:p>
    <w:p w:rsidR="006F3CF7" w:rsidRDefault="006F3CF7">
      <w:pPr>
        <w:pStyle w:val="BodyText"/>
        <w:spacing w:before="10"/>
        <w:rPr>
          <w:sz w:val="9"/>
        </w:rPr>
      </w:pPr>
    </w:p>
    <w:p w:rsidR="006F3CF7" w:rsidRDefault="005414F0">
      <w:pPr>
        <w:spacing w:before="103"/>
        <w:ind w:left="938"/>
        <w:rPr>
          <w:rFonts w:ascii="Calibri"/>
          <w:sz w:val="15"/>
        </w:rPr>
      </w:pPr>
      <w:r>
        <w:pict>
          <v:group id="_x0000_s1053" style="position:absolute;left:0;text-align:left;margin-left:106.05pt;margin-top:9.8pt;width:251.85pt;height:137.45pt;z-index:15766016;mso-position-horizontal-relative:page" coordorigin="2121,196" coordsize="5037,2749">
            <v:shape id="_x0000_s1058" style="position:absolute;left:2121;top:201;width:5030;height:2743" coordorigin="2121,202" coordsize="5030,2743" o:spt="100" adj="0,,0" path="m2170,2896r,-2694m2121,2896r49,m2121,2512r49,m2121,2126r49,m2121,1742r49,m2121,1356r49,m2121,972r49,m2121,587r49,m2121,202r49,m2170,2896r4981,m2170,2896r,48m2881,2896r,48m3593,2896r,48m4304,2896r,48m5016,2896r,48m5727,2896r,48m6440,2896r,48m7151,2896r,48e" filled="f" strokecolor="#bebebe" strokeweight=".21308mm">
              <v:stroke joinstyle="round"/>
              <v:formulas/>
              <v:path arrowok="t" o:connecttype="segments"/>
            </v:shape>
            <v:shape id="_x0000_s1057" style="position:absolute;left:2525;top:433;width:3915;height:2148" coordorigin="2525,433" coordsize="3915,2148" path="m2525,2580r51,-65l2627,2449r51,-67l2729,2316r50,-65l2830,2188r51,-62l2932,2067r51,-59l3034,1951r50,-56l3135,1841r51,-51l3237,1742r59,-53l3356,1640r59,-45l3474,1552r60,-41l3593,1472r71,-44l3735,1388r71,-38l3877,1315r72,-35l4020,1246r71,-31l4162,1186r71,-30l4305,1126r71,-31l4447,1064r71,-31l4589,1003r71,-31l4731,940r72,-32l4874,877r71,-31l5016,818r71,-26l5159,769r71,-23l5301,724r71,-21l5443,680r71,-21l5585,637r72,-21l5728,595r71,-21l5870,552r71,-20l6013,512r71,-17l6155,480r71,-13l6297,456r71,-11l6439,433e" filled="f" strokecolor="#4f81bc" strokeweight=".44381mm">
              <v:path arrowok="t"/>
            </v:shape>
            <v:shape id="_x0000_s1056" style="position:absolute;left:2525;top:379;width:3915;height:2071" coordorigin="2525,379" coordsize="3915,2071" o:spt="100" adj="0,,0" path="m2525,2450r60,-52l2644,2347r59,-51l2763,2244r59,-51l2881,2142r59,-52l3000,2039r59,-51l3118,1936r60,-51l3237,1834r59,-51l3356,1731r59,-51l3474,1629r60,-52l3593,1526r59,-51l3711,1423r60,-51l3830,1321r59,-52l3949,1218r59,-51l4067,1116r60,-52l4186,1013r59,-51l4305,910t-712,408l3641,1300r69,-25l3789,1245r83,-30l3949,1187r71,-24l4091,1140r71,-23l4233,1095r72,-23l4376,1049r71,-23l4518,1003r71,-23l4660,957r71,-24l4803,910r71,-23l4945,864r71,-23l5087,818r72,-23l5230,772r71,-23l5372,726r71,-24l5514,679r71,-23l5657,633r71,-23l5799,587r71,-23l5941,541r72,-23l6084,495r71,-23l6226,449r71,-24l6368,402r71,-23e" filled="f" strokecolor="red" strokeweight=".44381mm">
              <v:stroke dashstyle="dash" joinstyle="round"/>
              <v:formulas/>
              <v:path arrowok="t" o:connecttype="segments"/>
            </v:shape>
            <v:shape id="_x0000_s1055" type="#_x0000_t202" style="position:absolute;left:5361;top:837;width:316;height:221" filled="f" stroked="f">
              <v:textbox inset="0,0,0,0">
                <w:txbxContent>
                  <w:p w:rsidR="006F3CF7" w:rsidRDefault="005414F0">
                    <w:pPr>
                      <w:spacing w:before="10"/>
                      <w:rPr>
                        <w:sz w:val="17"/>
                      </w:rPr>
                    </w:pPr>
                    <w:r>
                      <w:rPr>
                        <w:color w:val="FF0000"/>
                        <w:sz w:val="17"/>
                      </w:rPr>
                      <w:t>0.15</w:t>
                    </w:r>
                  </w:p>
                </w:txbxContent>
              </v:textbox>
            </v:shape>
            <v:shape id="_x0000_s1054" type="#_x0000_t202" style="position:absolute;left:3374;top:1784;width:231;height:221" filled="f" stroked="f">
              <v:textbox inset="0,0,0,0">
                <w:txbxContent>
                  <w:p w:rsidR="006F3CF7" w:rsidRDefault="005414F0">
                    <w:pPr>
                      <w:spacing w:before="10"/>
                      <w:rPr>
                        <w:sz w:val="17"/>
                      </w:rPr>
                    </w:pPr>
                    <w:r>
                      <w:rPr>
                        <w:color w:val="FF0000"/>
                        <w:sz w:val="17"/>
                      </w:rPr>
                      <w:t>0.4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Calibri"/>
          <w:sz w:val="15"/>
        </w:rPr>
        <w:t>3.5</w:t>
      </w:r>
    </w:p>
    <w:p w:rsidR="006F3CF7" w:rsidRDefault="006F3CF7">
      <w:pPr>
        <w:pStyle w:val="BodyText"/>
        <w:spacing w:before="6"/>
        <w:rPr>
          <w:rFonts w:ascii="Calibri"/>
          <w:sz w:val="16"/>
        </w:rPr>
      </w:pPr>
    </w:p>
    <w:p w:rsidR="006F3CF7" w:rsidRDefault="005414F0">
      <w:pPr>
        <w:ind w:right="5855"/>
        <w:jc w:val="right"/>
        <w:rPr>
          <w:rFonts w:ascii="Calibri"/>
          <w:sz w:val="15"/>
        </w:rPr>
      </w:pPr>
      <w:r>
        <w:rPr>
          <w:rFonts w:ascii="Calibri"/>
          <w:sz w:val="15"/>
        </w:rPr>
        <w:t>3</w:t>
      </w:r>
    </w:p>
    <w:p w:rsidR="006F3CF7" w:rsidRDefault="006F3CF7">
      <w:pPr>
        <w:pStyle w:val="BodyText"/>
        <w:spacing w:before="7"/>
        <w:rPr>
          <w:rFonts w:ascii="Calibri"/>
          <w:sz w:val="16"/>
        </w:rPr>
      </w:pPr>
    </w:p>
    <w:p w:rsidR="006F3CF7" w:rsidRDefault="005414F0">
      <w:pPr>
        <w:ind w:right="5855"/>
        <w:jc w:val="right"/>
        <w:rPr>
          <w:rFonts w:ascii="Calibri"/>
          <w:sz w:val="15"/>
        </w:rPr>
      </w:pPr>
      <w:r>
        <w:rPr>
          <w:rFonts w:ascii="Calibri"/>
          <w:sz w:val="15"/>
        </w:rPr>
        <w:t>2.5</w:t>
      </w:r>
    </w:p>
    <w:p w:rsidR="006F3CF7" w:rsidRDefault="006F3CF7">
      <w:pPr>
        <w:pStyle w:val="BodyText"/>
        <w:spacing w:before="6"/>
        <w:rPr>
          <w:rFonts w:ascii="Calibri"/>
          <w:sz w:val="16"/>
        </w:rPr>
      </w:pPr>
    </w:p>
    <w:p w:rsidR="006F3CF7" w:rsidRDefault="005414F0">
      <w:pPr>
        <w:ind w:left="1053"/>
        <w:rPr>
          <w:rFonts w:ascii="Calibri"/>
          <w:sz w:val="15"/>
        </w:rPr>
      </w:pPr>
      <w:r>
        <w:pict>
          <v:shape id="_x0000_s1052" type="#_x0000_t202" style="position:absolute;left:0;text-align:left;margin-left:75.7pt;margin-top:-3.75pt;width:12.7pt;height:36.75pt;z-index:15766528;mso-position-horizont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spacing w:before="20"/>
                    <w:ind w:left="20"/>
                    <w:rPr>
                      <w:rFonts w:ascii="Calibri"/>
                      <w:sz w:val="17"/>
                    </w:rPr>
                  </w:pPr>
                  <w:r>
                    <w:rPr>
                      <w:rFonts w:ascii="Calibri"/>
                      <w:sz w:val="17"/>
                    </w:rPr>
                    <w:t>Sensitivity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sz w:val="15"/>
        </w:rPr>
        <w:t>2</w:t>
      </w:r>
    </w:p>
    <w:p w:rsidR="006F3CF7" w:rsidRDefault="006F3CF7">
      <w:pPr>
        <w:pStyle w:val="BodyText"/>
        <w:spacing w:before="7"/>
        <w:rPr>
          <w:rFonts w:ascii="Calibri"/>
          <w:sz w:val="16"/>
        </w:rPr>
      </w:pPr>
    </w:p>
    <w:p w:rsidR="006F3CF7" w:rsidRDefault="005414F0">
      <w:pPr>
        <w:ind w:left="938"/>
        <w:rPr>
          <w:rFonts w:ascii="Calibri"/>
          <w:sz w:val="15"/>
        </w:rPr>
      </w:pPr>
      <w:r>
        <w:rPr>
          <w:rFonts w:ascii="Calibri"/>
          <w:sz w:val="15"/>
        </w:rPr>
        <w:t>1.5</w:t>
      </w:r>
    </w:p>
    <w:p w:rsidR="006F3CF7" w:rsidRDefault="006F3CF7">
      <w:pPr>
        <w:pStyle w:val="BodyText"/>
        <w:spacing w:before="6"/>
        <w:rPr>
          <w:rFonts w:ascii="Calibri"/>
          <w:sz w:val="16"/>
        </w:rPr>
      </w:pPr>
    </w:p>
    <w:p w:rsidR="006F3CF7" w:rsidRDefault="005414F0">
      <w:pPr>
        <w:ind w:left="1053"/>
        <w:rPr>
          <w:rFonts w:ascii="Calibri"/>
          <w:sz w:val="15"/>
        </w:rPr>
      </w:pPr>
      <w:r>
        <w:rPr>
          <w:rFonts w:ascii="Calibri"/>
          <w:sz w:val="15"/>
        </w:rPr>
        <w:t>1</w:t>
      </w:r>
    </w:p>
    <w:p w:rsidR="006F3CF7" w:rsidRDefault="006F3CF7">
      <w:pPr>
        <w:pStyle w:val="BodyText"/>
        <w:spacing w:before="6"/>
        <w:rPr>
          <w:rFonts w:ascii="Calibri"/>
          <w:sz w:val="16"/>
        </w:rPr>
      </w:pPr>
    </w:p>
    <w:p w:rsidR="006F3CF7" w:rsidRDefault="005414F0">
      <w:pPr>
        <w:spacing w:before="1"/>
        <w:ind w:left="938"/>
        <w:rPr>
          <w:rFonts w:ascii="Calibri"/>
          <w:sz w:val="15"/>
        </w:rPr>
      </w:pPr>
      <w:r>
        <w:rPr>
          <w:rFonts w:ascii="Calibri"/>
          <w:sz w:val="15"/>
        </w:rPr>
        <w:t>0.5</w:t>
      </w:r>
    </w:p>
    <w:p w:rsidR="006F3CF7" w:rsidRDefault="006F3CF7">
      <w:pPr>
        <w:pStyle w:val="BodyText"/>
        <w:spacing w:before="6"/>
        <w:rPr>
          <w:rFonts w:ascii="Calibri"/>
          <w:sz w:val="16"/>
        </w:rPr>
      </w:pPr>
    </w:p>
    <w:p w:rsidR="006F3CF7" w:rsidRDefault="005414F0">
      <w:pPr>
        <w:ind w:right="4802"/>
        <w:jc w:val="center"/>
        <w:rPr>
          <w:rFonts w:ascii="Calibri"/>
          <w:sz w:val="15"/>
        </w:rPr>
      </w:pPr>
      <w:r>
        <w:rPr>
          <w:rFonts w:ascii="Calibri"/>
          <w:sz w:val="15"/>
        </w:rPr>
        <w:t>0</w:t>
      </w:r>
    </w:p>
    <w:p w:rsidR="006F3CF7" w:rsidRDefault="005414F0">
      <w:pPr>
        <w:tabs>
          <w:tab w:val="left" w:pos="1284"/>
          <w:tab w:val="left" w:pos="1996"/>
          <w:tab w:val="left" w:pos="2708"/>
          <w:tab w:val="left" w:pos="3419"/>
          <w:tab w:val="left" w:pos="4092"/>
          <w:tab w:val="left" w:pos="4804"/>
          <w:tab w:val="left" w:pos="5516"/>
        </w:tabs>
        <w:spacing w:before="13"/>
        <w:ind w:left="572"/>
        <w:jc w:val="center"/>
        <w:rPr>
          <w:rFonts w:ascii="Calibri"/>
          <w:sz w:val="15"/>
        </w:rPr>
      </w:pPr>
      <w:r>
        <w:rPr>
          <w:rFonts w:ascii="Calibri"/>
          <w:sz w:val="15"/>
        </w:rPr>
        <w:t>0</w:t>
      </w:r>
      <w:r>
        <w:rPr>
          <w:rFonts w:ascii="Calibri"/>
          <w:sz w:val="15"/>
        </w:rPr>
        <w:tab/>
        <w:t>2</w:t>
      </w:r>
      <w:r>
        <w:rPr>
          <w:rFonts w:ascii="Calibri"/>
          <w:sz w:val="15"/>
        </w:rPr>
        <w:tab/>
        <w:t>4</w:t>
      </w:r>
      <w:r>
        <w:rPr>
          <w:rFonts w:ascii="Calibri"/>
          <w:sz w:val="15"/>
        </w:rPr>
        <w:tab/>
        <w:t>6</w:t>
      </w:r>
      <w:r>
        <w:rPr>
          <w:rFonts w:ascii="Calibri"/>
          <w:sz w:val="15"/>
        </w:rPr>
        <w:tab/>
        <w:t>8</w:t>
      </w:r>
      <w:r>
        <w:rPr>
          <w:rFonts w:ascii="Calibri"/>
          <w:sz w:val="15"/>
        </w:rPr>
        <w:tab/>
        <w:t>10</w:t>
      </w:r>
      <w:r>
        <w:rPr>
          <w:rFonts w:ascii="Calibri"/>
          <w:sz w:val="15"/>
        </w:rPr>
        <w:tab/>
        <w:t>12</w:t>
      </w:r>
      <w:r>
        <w:rPr>
          <w:rFonts w:ascii="Calibri"/>
          <w:sz w:val="15"/>
        </w:rPr>
        <w:tab/>
        <w:t>14</w:t>
      </w:r>
    </w:p>
    <w:p w:rsidR="006F3CF7" w:rsidRDefault="005414F0">
      <w:pPr>
        <w:spacing w:before="49"/>
        <w:ind w:left="532"/>
        <w:jc w:val="center"/>
        <w:rPr>
          <w:rFonts w:ascii="Calibri"/>
          <w:sz w:val="17"/>
        </w:rPr>
      </w:pPr>
      <w:r>
        <w:rPr>
          <w:rFonts w:ascii="Calibri"/>
          <w:sz w:val="17"/>
        </w:rPr>
        <w:t>Strain</w:t>
      </w:r>
      <w:r>
        <w:rPr>
          <w:rFonts w:ascii="Calibri"/>
          <w:spacing w:val="-5"/>
          <w:sz w:val="17"/>
        </w:rPr>
        <w:t xml:space="preserve"> </w:t>
      </w:r>
      <w:r>
        <w:rPr>
          <w:rFonts w:ascii="Calibri"/>
          <w:sz w:val="17"/>
        </w:rPr>
        <w:t>(%)</w:t>
      </w:r>
    </w:p>
    <w:p w:rsidR="006F3CF7" w:rsidRDefault="005414F0">
      <w:pPr>
        <w:spacing w:before="203" w:line="247" w:lineRule="auto"/>
        <w:ind w:left="120" w:right="118"/>
        <w:jc w:val="both"/>
        <w:rPr>
          <w:sz w:val="16"/>
        </w:rPr>
      </w:pPr>
      <w:bookmarkStart w:id="23" w:name="_bookmark11"/>
      <w:bookmarkEnd w:id="23"/>
      <w:r>
        <w:rPr>
          <w:rFonts w:ascii="Arial"/>
          <w:b/>
          <w:w w:val="95"/>
          <w:sz w:val="16"/>
        </w:rPr>
        <w:t>Fig. 9</w:t>
      </w:r>
      <w:r>
        <w:rPr>
          <w:rFonts w:ascii="Arial"/>
          <w:b/>
          <w:spacing w:val="1"/>
          <w:w w:val="95"/>
          <w:sz w:val="16"/>
        </w:rPr>
        <w:t xml:space="preserve"> </w:t>
      </w:r>
      <w:r>
        <w:rPr>
          <w:w w:val="95"/>
          <w:sz w:val="16"/>
        </w:rPr>
        <w:t>Relation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between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sensitivity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and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strain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for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the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sandwich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composite</w:t>
      </w:r>
      <w:r>
        <w:rPr>
          <w:spacing w:val="36"/>
          <w:sz w:val="16"/>
        </w:rPr>
        <w:t xml:space="preserve"> </w:t>
      </w:r>
      <w:r>
        <w:rPr>
          <w:w w:val="95"/>
          <w:sz w:val="16"/>
        </w:rPr>
        <w:t>auxetic</w:t>
      </w:r>
      <w:r>
        <w:rPr>
          <w:spacing w:val="36"/>
          <w:sz w:val="16"/>
        </w:rPr>
        <w:t xml:space="preserve"> </w:t>
      </w:r>
      <w:r>
        <w:rPr>
          <w:w w:val="95"/>
          <w:sz w:val="16"/>
        </w:rPr>
        <w:t>sensor.</w:t>
      </w:r>
      <w:r>
        <w:rPr>
          <w:spacing w:val="36"/>
          <w:sz w:val="16"/>
        </w:rPr>
        <w:t xml:space="preserve"> </w:t>
      </w:r>
      <w:r>
        <w:rPr>
          <w:w w:val="95"/>
          <w:sz w:val="16"/>
        </w:rPr>
        <w:t>Sensitivity</w:t>
      </w:r>
      <w:r>
        <w:rPr>
          <w:spacing w:val="1"/>
          <w:w w:val="95"/>
          <w:sz w:val="16"/>
        </w:rPr>
        <w:t xml:space="preserve"> </w:t>
      </w:r>
      <w:r>
        <w:rPr>
          <w:sz w:val="16"/>
        </w:rPr>
        <w:t>changes during strain occur with different slopes, meaning that the sensitivity is high at first and then</w:t>
      </w:r>
      <w:r>
        <w:rPr>
          <w:spacing w:val="1"/>
          <w:sz w:val="16"/>
        </w:rPr>
        <w:t xml:space="preserve"> </w:t>
      </w:r>
      <w:r>
        <w:rPr>
          <w:sz w:val="16"/>
        </w:rPr>
        <w:t>gradually</w:t>
      </w:r>
      <w:r>
        <w:rPr>
          <w:spacing w:val="-2"/>
          <w:sz w:val="16"/>
        </w:rPr>
        <w:t xml:space="preserve"> </w:t>
      </w:r>
      <w:r>
        <w:rPr>
          <w:sz w:val="16"/>
        </w:rPr>
        <w:t>decreases.</w:t>
      </w:r>
      <w:r>
        <w:rPr>
          <w:spacing w:val="-1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illustrate</w:t>
      </w:r>
      <w:r>
        <w:rPr>
          <w:spacing w:val="-2"/>
          <w:sz w:val="16"/>
        </w:rPr>
        <w:t xml:space="preserve"> </w:t>
      </w:r>
      <w:r>
        <w:rPr>
          <w:sz w:val="16"/>
        </w:rPr>
        <w:t>this,</w:t>
      </w:r>
      <w:r>
        <w:rPr>
          <w:spacing w:val="-1"/>
          <w:sz w:val="16"/>
        </w:rPr>
        <w:t xml:space="preserve"> </w:t>
      </w:r>
      <w:r>
        <w:rPr>
          <w:sz w:val="16"/>
        </w:rPr>
        <w:t>tangent</w:t>
      </w:r>
      <w:r>
        <w:rPr>
          <w:spacing w:val="-1"/>
          <w:sz w:val="16"/>
        </w:rPr>
        <w:t xml:space="preserve"> </w:t>
      </w:r>
      <w:r>
        <w:rPr>
          <w:sz w:val="16"/>
        </w:rPr>
        <w:t>lines</w:t>
      </w:r>
      <w:r>
        <w:rPr>
          <w:spacing w:val="-1"/>
          <w:sz w:val="16"/>
        </w:rPr>
        <w:t xml:space="preserve"> </w:t>
      </w:r>
      <w:r>
        <w:rPr>
          <w:sz w:val="16"/>
        </w:rPr>
        <w:t>have</w:t>
      </w:r>
      <w:r>
        <w:rPr>
          <w:spacing w:val="-2"/>
          <w:sz w:val="16"/>
        </w:rPr>
        <w:t xml:space="preserve"> </w:t>
      </w:r>
      <w:r>
        <w:rPr>
          <w:sz w:val="16"/>
        </w:rPr>
        <w:t>been</w:t>
      </w:r>
      <w:r>
        <w:rPr>
          <w:spacing w:val="-1"/>
          <w:sz w:val="16"/>
        </w:rPr>
        <w:t xml:space="preserve"> </w:t>
      </w:r>
      <w:r>
        <w:rPr>
          <w:sz w:val="16"/>
        </w:rPr>
        <w:t>used</w:t>
      </w:r>
      <w:r>
        <w:rPr>
          <w:spacing w:val="-1"/>
          <w:sz w:val="16"/>
        </w:rPr>
        <w:t xml:space="preserve"> </w:t>
      </w:r>
      <w:r>
        <w:rPr>
          <w:sz w:val="16"/>
        </w:rPr>
        <w:t>to</w:t>
      </w:r>
      <w:r>
        <w:rPr>
          <w:spacing w:val="-2"/>
          <w:sz w:val="16"/>
        </w:rPr>
        <w:t xml:space="preserve"> </w:t>
      </w:r>
      <w:r>
        <w:rPr>
          <w:sz w:val="16"/>
        </w:rPr>
        <w:t>estimate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z w:val="16"/>
        </w:rPr>
        <w:t>sensitivity</w:t>
      </w:r>
      <w:r>
        <w:rPr>
          <w:spacing w:val="-1"/>
          <w:sz w:val="16"/>
        </w:rPr>
        <w:t xml:space="preserve"> </w:t>
      </w:r>
      <w:r>
        <w:rPr>
          <w:sz w:val="16"/>
        </w:rPr>
        <w:t>gradient</w:t>
      </w:r>
    </w:p>
    <w:p w:rsidR="006F3CF7" w:rsidRDefault="006F3CF7">
      <w:pPr>
        <w:pStyle w:val="BodyText"/>
        <w:spacing w:before="8"/>
        <w:rPr>
          <w:sz w:val="22"/>
        </w:rPr>
      </w:pPr>
    </w:p>
    <w:p w:rsidR="006F3CF7" w:rsidRDefault="005414F0">
      <w:pPr>
        <w:pStyle w:val="BodyText"/>
        <w:spacing w:before="118" w:line="249" w:lineRule="auto"/>
        <w:ind w:left="120" w:right="117"/>
        <w:jc w:val="both"/>
      </w:pPr>
      <w:r>
        <w:t>improvement in the sensing performance. The reason for this improvement is that in</w:t>
      </w:r>
      <w:r>
        <w:rPr>
          <w:spacing w:val="-47"/>
        </w:rPr>
        <w:t xml:space="preserve"> </w:t>
      </w:r>
      <w:r>
        <w:t>auxetic structures during tensile loading, there is an expansion in both longitudinal</w:t>
      </w:r>
      <w:r>
        <w:rPr>
          <w:spacing w:val="1"/>
        </w:rPr>
        <w:t xml:space="preserve"> </w:t>
      </w:r>
      <w:r>
        <w:t>and transverse directions, which will increase the number of sensing material sepa-</w:t>
      </w:r>
      <w:r>
        <w:rPr>
          <w:spacing w:val="1"/>
        </w:rPr>
        <w:t xml:space="preserve"> </w:t>
      </w:r>
      <w:r>
        <w:t>rations from each other and consequently increase the sensitivity. In our previous</w:t>
      </w:r>
      <w:r>
        <w:rPr>
          <w:spacing w:val="1"/>
        </w:rPr>
        <w:t xml:space="preserve"> </w:t>
      </w:r>
      <w:r>
        <w:t>work [</w:t>
      </w:r>
      <w:hyperlink w:anchor="_bookmark25" w:history="1">
        <w:r>
          <w:rPr>
            <w:color w:val="0000FF"/>
          </w:rPr>
          <w:t>15</w:t>
        </w:r>
      </w:hyperlink>
      <w:r>
        <w:t>], we showed that auxetic piezoresistive sensors h</w:t>
      </w:r>
      <w:r>
        <w:t>ave good sensing perfor-</w:t>
      </w:r>
      <w:r>
        <w:rPr>
          <w:spacing w:val="1"/>
        </w:rPr>
        <w:t xml:space="preserve"> </w:t>
      </w:r>
      <w:r>
        <w:t>mance up to the shifting strain, and then because the Poisson’s ratio of structure will</w:t>
      </w:r>
      <w:r>
        <w:rPr>
          <w:spacing w:val="-47"/>
        </w:rPr>
        <w:t xml:space="preserve"> </w:t>
      </w:r>
      <w:r>
        <w:t>be positive, their sensing performance will decrease and their performance will be</w:t>
      </w:r>
      <w:r>
        <w:rPr>
          <w:spacing w:val="1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same</w:t>
      </w:r>
      <w:r>
        <w:rPr>
          <w:spacing w:val="9"/>
        </w:rPr>
        <w:t xml:space="preserve"> </w:t>
      </w:r>
      <w:r>
        <w:t>as</w:t>
      </w:r>
      <w:r>
        <w:rPr>
          <w:spacing w:val="9"/>
        </w:rPr>
        <w:t xml:space="preserve"> </w:t>
      </w:r>
      <w:r>
        <w:t>conventional</w:t>
      </w:r>
      <w:r>
        <w:rPr>
          <w:spacing w:val="9"/>
        </w:rPr>
        <w:t xml:space="preserve"> </w:t>
      </w:r>
      <w:r>
        <w:t>sensors.</w:t>
      </w:r>
      <w:r>
        <w:rPr>
          <w:spacing w:val="9"/>
        </w:rPr>
        <w:t xml:space="preserve"> </w:t>
      </w:r>
      <w:r>
        <w:t>It</w:t>
      </w:r>
      <w:r>
        <w:rPr>
          <w:spacing w:val="9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worth</w:t>
      </w:r>
      <w:r>
        <w:rPr>
          <w:spacing w:val="9"/>
        </w:rPr>
        <w:t xml:space="preserve"> </w:t>
      </w:r>
      <w:r>
        <w:t>noting</w:t>
      </w:r>
      <w:r>
        <w:rPr>
          <w:spacing w:val="9"/>
        </w:rPr>
        <w:t xml:space="preserve"> </w:t>
      </w:r>
      <w:r>
        <w:t>that</w:t>
      </w:r>
      <w:r>
        <w:rPr>
          <w:spacing w:val="9"/>
        </w:rPr>
        <w:t xml:space="preserve"> </w:t>
      </w:r>
      <w:r>
        <w:t>sh</w:t>
      </w:r>
      <w:r>
        <w:t>ifting</w:t>
      </w:r>
      <w:r>
        <w:rPr>
          <w:spacing w:val="9"/>
        </w:rPr>
        <w:t xml:space="preserve"> </w:t>
      </w:r>
      <w:r>
        <w:t>strain</w:t>
      </w:r>
      <w:r>
        <w:rPr>
          <w:spacing w:val="9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strain</w:t>
      </w:r>
      <w:r>
        <w:rPr>
          <w:spacing w:val="-48"/>
        </w:rPr>
        <w:t xml:space="preserve"> </w:t>
      </w:r>
      <w:r>
        <w:t>at which the Poisson’s ratio of the structure changes from negative to positive. In</w:t>
      </w:r>
      <w:r>
        <w:rPr>
          <w:spacing w:val="1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work,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want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show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auxetic</w:t>
      </w:r>
      <w:r>
        <w:rPr>
          <w:spacing w:val="-3"/>
        </w:rPr>
        <w:t xml:space="preserve"> </w:t>
      </w:r>
      <w:r>
        <w:t>sensors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different</w:t>
      </w:r>
      <w:r>
        <w:rPr>
          <w:spacing w:val="-3"/>
        </w:rPr>
        <w:t xml:space="preserve"> </w:t>
      </w:r>
      <w:r>
        <w:t>sensing</w:t>
      </w:r>
      <w:r>
        <w:rPr>
          <w:spacing w:val="-3"/>
        </w:rPr>
        <w:t xml:space="preserve"> </w:t>
      </w:r>
      <w:r>
        <w:t>performances</w:t>
      </w:r>
      <w:r>
        <w:rPr>
          <w:spacing w:val="-48"/>
        </w:rPr>
        <w:t xml:space="preserve"> </w:t>
      </w:r>
      <w:r>
        <w:t>at different values of strains, and their sensing properties will change as the strain</w:t>
      </w:r>
      <w:r>
        <w:rPr>
          <w:spacing w:val="1"/>
        </w:rPr>
        <w:t xml:space="preserve"> </w:t>
      </w:r>
      <w:r>
        <w:t>changes.</w:t>
      </w:r>
      <w:r>
        <w:rPr>
          <w:spacing w:val="-1"/>
        </w:rPr>
        <w:t xml:space="preserve"> </w:t>
      </w:r>
      <w:r>
        <w:t>The reason</w:t>
      </w:r>
      <w:r>
        <w:rPr>
          <w:spacing w:val="-1"/>
        </w:rPr>
        <w:t xml:space="preserve"> </w:t>
      </w:r>
      <w:r>
        <w:t>for this</w:t>
      </w:r>
      <w:r>
        <w:rPr>
          <w:spacing w:val="-1"/>
        </w:rPr>
        <w:t xml:space="preserve"> </w:t>
      </w:r>
      <w:r>
        <w:t>phenomenon is shown</w:t>
      </w:r>
      <w:r>
        <w:rPr>
          <w:spacing w:val="-1"/>
        </w:rPr>
        <w:t xml:space="preserve"> </w:t>
      </w:r>
      <w:r>
        <w:t>in Fig.</w:t>
      </w:r>
      <w:r>
        <w:rPr>
          <w:spacing w:val="-1"/>
        </w:rPr>
        <w:t xml:space="preserve"> </w:t>
      </w:r>
      <w:hyperlink w:anchor="_bookmark11" w:history="1">
        <w:r>
          <w:rPr>
            <w:color w:val="0000FF"/>
          </w:rPr>
          <w:t>9</w:t>
        </w:r>
      </w:hyperlink>
      <w:r>
        <w:t>.</w:t>
      </w:r>
    </w:p>
    <w:p w:rsidR="006F3CF7" w:rsidRDefault="005414F0">
      <w:pPr>
        <w:pStyle w:val="BodyText"/>
        <w:spacing w:before="10" w:line="249" w:lineRule="auto"/>
        <w:ind w:left="120" w:right="117" w:firstLine="226"/>
        <w:jc w:val="both"/>
      </w:pPr>
      <w:r>
        <w:t>The Poisson’s ratio is inversely related to the sensitivity of the sensor, mea</w:t>
      </w:r>
      <w:r>
        <w:t>ning</w:t>
      </w:r>
      <w:r>
        <w:rPr>
          <w:spacing w:val="1"/>
        </w:rPr>
        <w:t xml:space="preserve"> </w:t>
      </w:r>
      <w:r>
        <w:t>that the more negative the Poisson’s ratio of the structure, the greater the sensitiv-</w:t>
      </w:r>
      <w:r>
        <w:rPr>
          <w:spacing w:val="1"/>
        </w:rPr>
        <w:t xml:space="preserve"> </w:t>
      </w:r>
      <w:r>
        <w:t>ity of the sensor. Therefore, the sensitivity of the auxetic sensor will not be con-</w:t>
      </w:r>
      <w:r>
        <w:rPr>
          <w:spacing w:val="1"/>
        </w:rPr>
        <w:t xml:space="preserve"> </w:t>
      </w:r>
      <w:r>
        <w:t>stant</w:t>
      </w:r>
      <w:r>
        <w:rPr>
          <w:spacing w:val="19"/>
        </w:rPr>
        <w:t xml:space="preserve"> </w:t>
      </w:r>
      <w:r>
        <w:t>during</w:t>
      </w:r>
      <w:r>
        <w:rPr>
          <w:spacing w:val="19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strain</w:t>
      </w:r>
      <w:r>
        <w:rPr>
          <w:spacing w:val="19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will</w:t>
      </w:r>
      <w:r>
        <w:rPr>
          <w:spacing w:val="19"/>
        </w:rPr>
        <w:t xml:space="preserve"> </w:t>
      </w:r>
      <w:r>
        <w:t>change</w:t>
      </w:r>
      <w:r>
        <w:rPr>
          <w:spacing w:val="20"/>
        </w:rPr>
        <w:t xml:space="preserve"> </w:t>
      </w:r>
      <w:r>
        <w:t>due</w:t>
      </w:r>
      <w:r>
        <w:rPr>
          <w:spacing w:val="19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changes</w:t>
      </w:r>
      <w:r>
        <w:rPr>
          <w:spacing w:val="19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Poisson’s</w:t>
      </w:r>
      <w:r>
        <w:rPr>
          <w:spacing w:val="20"/>
        </w:rPr>
        <w:t xml:space="preserve"> </w:t>
      </w:r>
      <w:r>
        <w:t>ratio.</w:t>
      </w:r>
      <w:r>
        <w:rPr>
          <w:spacing w:val="19"/>
        </w:rPr>
        <w:t xml:space="preserve"> </w:t>
      </w:r>
      <w:r>
        <w:t>Fig-</w:t>
      </w:r>
      <w:r>
        <w:rPr>
          <w:spacing w:val="-47"/>
        </w:rPr>
        <w:t xml:space="preserve"> </w:t>
      </w:r>
      <w:r>
        <w:t>ure</w:t>
      </w:r>
      <w:r>
        <w:rPr>
          <w:spacing w:val="-5"/>
        </w:rPr>
        <w:t xml:space="preserve"> </w:t>
      </w:r>
      <w:hyperlink w:anchor="_bookmark11" w:history="1">
        <w:r>
          <w:rPr>
            <w:color w:val="0000FF"/>
          </w:rPr>
          <w:t>9</w:t>
        </w:r>
        <w:r>
          <w:rPr>
            <w:color w:val="0000FF"/>
            <w:spacing w:val="-4"/>
          </w:rPr>
          <w:t xml:space="preserve"> </w:t>
        </w:r>
      </w:hyperlink>
      <w:r>
        <w:t>shows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slope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sensitivity</w:t>
      </w:r>
      <w:r>
        <w:rPr>
          <w:spacing w:val="-5"/>
        </w:rPr>
        <w:t xml:space="preserve"> </w:t>
      </w:r>
      <w:r>
        <w:t>changes</w:t>
      </w:r>
      <w:r>
        <w:rPr>
          <w:spacing w:val="-4"/>
        </w:rPr>
        <w:t xml:space="preserve"> </w:t>
      </w:r>
      <w:r>
        <w:t>decreases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increasing</w:t>
      </w:r>
      <w:r>
        <w:rPr>
          <w:spacing w:val="-4"/>
        </w:rPr>
        <w:t xml:space="preserve"> </w:t>
      </w:r>
      <w:r>
        <w:t>strain.</w:t>
      </w:r>
      <w:r>
        <w:rPr>
          <w:spacing w:val="-48"/>
        </w:rPr>
        <w:t xml:space="preserve"> </w:t>
      </w:r>
      <w:r>
        <w:t>Here the graph is estimated with two lines in two strain ranges including; 1–6% and</w:t>
      </w:r>
      <w:r>
        <w:rPr>
          <w:spacing w:val="-47"/>
        </w:rPr>
        <w:t xml:space="preserve"> </w:t>
      </w:r>
      <w:r>
        <w:t>6–12%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two</w:t>
      </w:r>
      <w:r>
        <w:rPr>
          <w:spacing w:val="-6"/>
        </w:rPr>
        <w:t xml:space="preserve"> </w:t>
      </w:r>
      <w:r>
        <w:t>lines</w:t>
      </w:r>
      <w:r>
        <w:rPr>
          <w:spacing w:val="-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two</w:t>
      </w:r>
      <w:r>
        <w:rPr>
          <w:spacing w:val="-6"/>
        </w:rPr>
        <w:t xml:space="preserve"> </w:t>
      </w:r>
      <w:r>
        <w:t>slopes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0.4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0.15,</w:t>
      </w:r>
      <w:r>
        <w:rPr>
          <w:spacing w:val="-6"/>
        </w:rPr>
        <w:t xml:space="preserve"> </w:t>
      </w:r>
      <w:r>
        <w:t>respectively.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reduction</w:t>
      </w:r>
      <w:r>
        <w:rPr>
          <w:spacing w:val="-5"/>
        </w:rPr>
        <w:t xml:space="preserve"> </w:t>
      </w:r>
      <w:r>
        <w:t>of</w:t>
      </w:r>
      <w:r>
        <w:rPr>
          <w:spacing w:val="-4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slope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second</w:t>
      </w:r>
      <w:r>
        <w:rPr>
          <w:spacing w:val="-3"/>
        </w:rPr>
        <w:t xml:space="preserve"> </w:t>
      </w:r>
      <w:r>
        <w:t>line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decrease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Poisson’s</w:t>
      </w:r>
      <w:r>
        <w:rPr>
          <w:spacing w:val="-2"/>
        </w:rPr>
        <w:t xml:space="preserve"> </w:t>
      </w:r>
      <w:r>
        <w:t>ratio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grater</w:t>
      </w:r>
      <w:r>
        <w:rPr>
          <w:spacing w:val="-47"/>
        </w:rPr>
        <w:t xml:space="preserve"> </w:t>
      </w:r>
      <w:r>
        <w:t>strain values, which is consistent with the explanations given for the behavior of the</w:t>
      </w:r>
      <w:r>
        <w:rPr>
          <w:spacing w:val="-47"/>
        </w:rPr>
        <w:t xml:space="preserve"> </w:t>
      </w:r>
      <w:r>
        <w:t>Poisson’s</w:t>
      </w:r>
      <w:r>
        <w:rPr>
          <w:spacing w:val="-1"/>
        </w:rPr>
        <w:t xml:space="preserve"> </w:t>
      </w:r>
      <w:r>
        <w:t>ratio of the</w:t>
      </w:r>
      <w:r>
        <w:rPr>
          <w:spacing w:val="-1"/>
        </w:rPr>
        <w:t xml:space="preserve"> </w:t>
      </w:r>
      <w:r>
        <w:t>structure during the</w:t>
      </w:r>
      <w:r>
        <w:rPr>
          <w:spacing w:val="-1"/>
        </w:rPr>
        <w:t xml:space="preserve"> </w:t>
      </w:r>
      <w:r>
        <w:t>strain.</w:t>
      </w:r>
    </w:p>
    <w:p w:rsidR="006F3CF7" w:rsidRDefault="005414F0">
      <w:pPr>
        <w:pStyle w:val="BodyText"/>
        <w:spacing w:before="8" w:line="249" w:lineRule="auto"/>
        <w:ind w:left="120" w:right="117" w:firstLine="226"/>
        <w:jc w:val="both"/>
      </w:pPr>
      <w:r>
        <w:t xml:space="preserve">Figure </w:t>
      </w:r>
      <w:hyperlink w:anchor="_bookmark12" w:history="1">
        <w:r>
          <w:rPr>
            <w:color w:val="0000FF"/>
          </w:rPr>
          <w:t xml:space="preserve">10 </w:t>
        </w:r>
      </w:hyperlink>
      <w:r>
        <w:t xml:space="preserve">shows SEM images of the proposed sensor. Figure </w:t>
      </w:r>
      <w:hyperlink w:anchor="_bookmark12" w:history="1">
        <w:r>
          <w:rPr>
            <w:color w:val="0000FF"/>
          </w:rPr>
          <w:t>10</w:t>
        </w:r>
      </w:hyperlink>
      <w:r>
        <w:t>a illustrates the</w:t>
      </w:r>
      <w:r>
        <w:rPr>
          <w:spacing w:val="1"/>
        </w:rPr>
        <w:t xml:space="preserve"> </w:t>
      </w:r>
      <w:r>
        <w:t>sensor before tensile loading (graphite particles were collided with each other) and</w:t>
      </w:r>
      <w:r>
        <w:rPr>
          <w:spacing w:val="1"/>
        </w:rPr>
        <w:t xml:space="preserve"> </w:t>
      </w:r>
      <w:r>
        <w:t>Fi</w:t>
      </w:r>
      <w:r>
        <w:t xml:space="preserve">g. </w:t>
      </w:r>
      <w:hyperlink w:anchor="_bookmark12" w:history="1">
        <w:r>
          <w:rPr>
            <w:color w:val="0000FF"/>
          </w:rPr>
          <w:t>10</w:t>
        </w:r>
      </w:hyperlink>
      <w:r>
        <w:t>b indicates the sensor during tensile loading (graphite particles were sepa-</w:t>
      </w:r>
      <w:r>
        <w:rPr>
          <w:spacing w:val="1"/>
        </w:rPr>
        <w:t xml:space="preserve"> </w:t>
      </w:r>
      <w:r>
        <w:t>rated from each other) and these variations in the number of collided graphite parti-</w:t>
      </w:r>
      <w:r>
        <w:rPr>
          <w:spacing w:val="1"/>
        </w:rPr>
        <w:t xml:space="preserve"> </w:t>
      </w:r>
      <w:r>
        <w:t>cles</w:t>
      </w:r>
      <w:r>
        <w:rPr>
          <w:spacing w:val="-1"/>
        </w:rPr>
        <w:t xml:space="preserve"> </w:t>
      </w:r>
      <w:r>
        <w:t>change the structure resistance.</w:t>
      </w:r>
    </w:p>
    <w:p w:rsidR="006F3CF7" w:rsidRDefault="006F3CF7">
      <w:pPr>
        <w:spacing w:line="249" w:lineRule="auto"/>
        <w:jc w:val="both"/>
        <w:sectPr w:rsidR="006F3CF7">
          <w:pgSz w:w="8790" w:h="13330"/>
          <w:pgMar w:top="920" w:right="900" w:bottom="840" w:left="900" w:header="648" w:footer="645" w:gutter="0"/>
          <w:cols w:space="720"/>
        </w:sectPr>
      </w:pPr>
    </w:p>
    <w:p w:rsidR="006F3CF7" w:rsidRDefault="006F3CF7">
      <w:pPr>
        <w:pStyle w:val="BodyText"/>
        <w:spacing w:before="6"/>
      </w:pPr>
    </w:p>
    <w:p w:rsidR="006F3CF7" w:rsidRDefault="005414F0">
      <w:pPr>
        <w:pStyle w:val="BodyText"/>
        <w:ind w:left="176"/>
      </w:pPr>
      <w:r>
        <w:rPr>
          <w:noProof/>
        </w:rPr>
        <w:drawing>
          <wp:inline distT="0" distB="0" distL="0" distR="0">
            <wp:extent cx="4212335" cy="2456688"/>
            <wp:effectExtent l="0" t="0" r="0" b="0"/>
            <wp:docPr id="11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2335" cy="2456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3CF7" w:rsidRDefault="006F3CF7">
      <w:pPr>
        <w:pStyle w:val="BodyText"/>
        <w:spacing w:before="8"/>
        <w:rPr>
          <w:sz w:val="6"/>
        </w:rPr>
      </w:pPr>
    </w:p>
    <w:p w:rsidR="006F3CF7" w:rsidRDefault="005414F0">
      <w:pPr>
        <w:spacing w:before="119" w:line="247" w:lineRule="auto"/>
        <w:ind w:left="120"/>
        <w:rPr>
          <w:sz w:val="16"/>
        </w:rPr>
      </w:pPr>
      <w:bookmarkStart w:id="24" w:name="_bookmark12"/>
      <w:bookmarkEnd w:id="24"/>
      <w:r>
        <w:rPr>
          <w:rFonts w:ascii="Arial"/>
          <w:b/>
          <w:w w:val="95"/>
          <w:sz w:val="16"/>
        </w:rPr>
        <w:t>Fig.</w:t>
      </w:r>
      <w:r>
        <w:rPr>
          <w:rFonts w:ascii="Arial"/>
          <w:b/>
          <w:spacing w:val="-4"/>
          <w:w w:val="95"/>
          <w:sz w:val="16"/>
        </w:rPr>
        <w:t xml:space="preserve"> </w:t>
      </w:r>
      <w:r>
        <w:rPr>
          <w:rFonts w:ascii="Arial"/>
          <w:b/>
          <w:w w:val="95"/>
          <w:sz w:val="16"/>
        </w:rPr>
        <w:t xml:space="preserve">10 </w:t>
      </w:r>
      <w:r>
        <w:rPr>
          <w:rFonts w:ascii="Arial"/>
          <w:b/>
          <w:spacing w:val="1"/>
          <w:w w:val="95"/>
          <w:sz w:val="16"/>
        </w:rPr>
        <w:t xml:space="preserve"> </w:t>
      </w:r>
      <w:r>
        <w:rPr>
          <w:w w:val="95"/>
          <w:sz w:val="16"/>
        </w:rPr>
        <w:t>SEM</w:t>
      </w:r>
      <w:r>
        <w:rPr>
          <w:spacing w:val="14"/>
          <w:w w:val="95"/>
          <w:sz w:val="16"/>
        </w:rPr>
        <w:t xml:space="preserve"> </w:t>
      </w:r>
      <w:r>
        <w:rPr>
          <w:w w:val="95"/>
          <w:sz w:val="16"/>
        </w:rPr>
        <w:t>images</w:t>
      </w:r>
      <w:r>
        <w:rPr>
          <w:spacing w:val="14"/>
          <w:w w:val="95"/>
          <w:sz w:val="16"/>
        </w:rPr>
        <w:t xml:space="preserve"> </w:t>
      </w:r>
      <w:r>
        <w:rPr>
          <w:w w:val="95"/>
          <w:sz w:val="16"/>
        </w:rPr>
        <w:t>of</w:t>
      </w:r>
      <w:r>
        <w:rPr>
          <w:spacing w:val="14"/>
          <w:w w:val="95"/>
          <w:sz w:val="16"/>
        </w:rPr>
        <w:t xml:space="preserve"> </w:t>
      </w:r>
      <w:r>
        <w:rPr>
          <w:w w:val="95"/>
          <w:sz w:val="16"/>
        </w:rPr>
        <w:t>graphite</w:t>
      </w:r>
      <w:r>
        <w:rPr>
          <w:spacing w:val="14"/>
          <w:w w:val="95"/>
          <w:sz w:val="16"/>
        </w:rPr>
        <w:t xml:space="preserve"> </w:t>
      </w:r>
      <w:r>
        <w:rPr>
          <w:w w:val="95"/>
          <w:sz w:val="16"/>
        </w:rPr>
        <w:t>particles</w:t>
      </w:r>
      <w:r>
        <w:rPr>
          <w:spacing w:val="14"/>
          <w:w w:val="95"/>
          <w:sz w:val="16"/>
        </w:rPr>
        <w:t xml:space="preserve"> </w:t>
      </w:r>
      <w:r>
        <w:rPr>
          <w:w w:val="95"/>
          <w:sz w:val="16"/>
        </w:rPr>
        <w:t>that</w:t>
      </w:r>
      <w:r>
        <w:rPr>
          <w:spacing w:val="14"/>
          <w:w w:val="95"/>
          <w:sz w:val="16"/>
        </w:rPr>
        <w:t xml:space="preserve"> </w:t>
      </w:r>
      <w:r>
        <w:rPr>
          <w:w w:val="95"/>
          <w:sz w:val="16"/>
        </w:rPr>
        <w:t>were</w:t>
      </w:r>
      <w:r>
        <w:rPr>
          <w:spacing w:val="14"/>
          <w:w w:val="95"/>
          <w:sz w:val="16"/>
        </w:rPr>
        <w:t xml:space="preserve"> </w:t>
      </w:r>
      <w:r>
        <w:rPr>
          <w:b/>
          <w:w w:val="95"/>
          <w:sz w:val="16"/>
        </w:rPr>
        <w:t>a</w:t>
      </w:r>
      <w:r>
        <w:rPr>
          <w:b/>
          <w:spacing w:val="13"/>
          <w:w w:val="95"/>
          <w:sz w:val="16"/>
        </w:rPr>
        <w:t xml:space="preserve"> </w:t>
      </w:r>
      <w:r>
        <w:rPr>
          <w:w w:val="95"/>
          <w:sz w:val="16"/>
        </w:rPr>
        <w:t>collided</w:t>
      </w:r>
      <w:r>
        <w:rPr>
          <w:spacing w:val="14"/>
          <w:w w:val="95"/>
          <w:sz w:val="16"/>
        </w:rPr>
        <w:t xml:space="preserve"> </w:t>
      </w:r>
      <w:r>
        <w:rPr>
          <w:w w:val="95"/>
          <w:sz w:val="16"/>
        </w:rPr>
        <w:t>with</w:t>
      </w:r>
      <w:r>
        <w:rPr>
          <w:spacing w:val="14"/>
          <w:w w:val="95"/>
          <w:sz w:val="16"/>
        </w:rPr>
        <w:t xml:space="preserve"> </w:t>
      </w:r>
      <w:r>
        <w:rPr>
          <w:w w:val="95"/>
          <w:sz w:val="16"/>
        </w:rPr>
        <w:t>each</w:t>
      </w:r>
      <w:r>
        <w:rPr>
          <w:spacing w:val="14"/>
          <w:w w:val="95"/>
          <w:sz w:val="16"/>
        </w:rPr>
        <w:t xml:space="preserve"> </w:t>
      </w:r>
      <w:r>
        <w:rPr>
          <w:w w:val="95"/>
          <w:sz w:val="16"/>
        </w:rPr>
        <w:t>other</w:t>
      </w:r>
      <w:r>
        <w:rPr>
          <w:spacing w:val="14"/>
          <w:w w:val="95"/>
          <w:sz w:val="16"/>
        </w:rPr>
        <w:t xml:space="preserve"> </w:t>
      </w:r>
      <w:r>
        <w:rPr>
          <w:w w:val="95"/>
          <w:sz w:val="16"/>
        </w:rPr>
        <w:t>and</w:t>
      </w:r>
      <w:r>
        <w:rPr>
          <w:spacing w:val="14"/>
          <w:w w:val="95"/>
          <w:sz w:val="16"/>
        </w:rPr>
        <w:t xml:space="preserve"> </w:t>
      </w:r>
      <w:r>
        <w:rPr>
          <w:b/>
          <w:w w:val="95"/>
          <w:sz w:val="16"/>
        </w:rPr>
        <w:t>b</w:t>
      </w:r>
      <w:r>
        <w:rPr>
          <w:b/>
          <w:spacing w:val="14"/>
          <w:w w:val="95"/>
          <w:sz w:val="16"/>
        </w:rPr>
        <w:t xml:space="preserve"> </w:t>
      </w:r>
      <w:r>
        <w:rPr>
          <w:w w:val="95"/>
          <w:sz w:val="16"/>
        </w:rPr>
        <w:t>separated</w:t>
      </w:r>
      <w:r>
        <w:rPr>
          <w:spacing w:val="14"/>
          <w:w w:val="95"/>
          <w:sz w:val="16"/>
        </w:rPr>
        <w:t xml:space="preserve"> </w:t>
      </w:r>
      <w:r>
        <w:rPr>
          <w:w w:val="95"/>
          <w:sz w:val="16"/>
        </w:rPr>
        <w:t>from</w:t>
      </w:r>
      <w:r>
        <w:rPr>
          <w:spacing w:val="14"/>
          <w:w w:val="95"/>
          <w:sz w:val="16"/>
        </w:rPr>
        <w:t xml:space="preserve"> </w:t>
      </w:r>
      <w:r>
        <w:rPr>
          <w:w w:val="95"/>
          <w:sz w:val="16"/>
        </w:rPr>
        <w:t>each</w:t>
      </w:r>
      <w:r>
        <w:rPr>
          <w:spacing w:val="-35"/>
          <w:w w:val="95"/>
          <w:sz w:val="16"/>
        </w:rPr>
        <w:t xml:space="preserve"> </w:t>
      </w:r>
      <w:r>
        <w:rPr>
          <w:sz w:val="16"/>
        </w:rPr>
        <w:t>other under</w:t>
      </w:r>
      <w:r>
        <w:rPr>
          <w:spacing w:val="-1"/>
          <w:sz w:val="16"/>
        </w:rPr>
        <w:t xml:space="preserve"> </w:t>
      </w:r>
      <w:r>
        <w:rPr>
          <w:sz w:val="16"/>
        </w:rPr>
        <w:t>tension</w:t>
      </w:r>
    </w:p>
    <w:p w:rsidR="006F3CF7" w:rsidRDefault="006F3CF7">
      <w:pPr>
        <w:pStyle w:val="BodyText"/>
      </w:pPr>
    </w:p>
    <w:p w:rsidR="006F3CF7" w:rsidRDefault="006F3CF7">
      <w:pPr>
        <w:pStyle w:val="BodyText"/>
      </w:pPr>
    </w:p>
    <w:p w:rsidR="006F3CF7" w:rsidRDefault="006F3CF7">
      <w:pPr>
        <w:pStyle w:val="BodyText"/>
      </w:pPr>
    </w:p>
    <w:p w:rsidR="006F3CF7" w:rsidRDefault="006F3CF7">
      <w:pPr>
        <w:pStyle w:val="BodyText"/>
        <w:spacing w:before="7"/>
        <w:rPr>
          <w:sz w:val="25"/>
        </w:rPr>
      </w:pPr>
    </w:p>
    <w:p w:rsidR="006F3CF7" w:rsidRDefault="005414F0">
      <w:pPr>
        <w:pStyle w:val="Heading2"/>
        <w:spacing w:before="91"/>
        <w:jc w:val="both"/>
      </w:pPr>
      <w:bookmarkStart w:id="25" w:name="Auxetic_structure_with_a_constant_value_"/>
      <w:bookmarkEnd w:id="25"/>
      <w:r>
        <w:rPr>
          <w:w w:val="85"/>
        </w:rPr>
        <w:t>Auxetic structure</w:t>
      </w:r>
      <w:r>
        <w:rPr>
          <w:spacing w:val="1"/>
          <w:w w:val="85"/>
        </w:rPr>
        <w:t xml:space="preserve"> </w:t>
      </w:r>
      <w:r>
        <w:rPr>
          <w:w w:val="85"/>
        </w:rPr>
        <w:t>with</w:t>
      </w:r>
      <w:r>
        <w:rPr>
          <w:spacing w:val="1"/>
          <w:w w:val="85"/>
        </w:rPr>
        <w:t xml:space="preserve"> </w:t>
      </w:r>
      <w:r>
        <w:rPr>
          <w:w w:val="85"/>
        </w:rPr>
        <w:t>a</w:t>
      </w:r>
      <w:r>
        <w:rPr>
          <w:spacing w:val="1"/>
          <w:w w:val="85"/>
        </w:rPr>
        <w:t xml:space="preserve"> </w:t>
      </w:r>
      <w:r>
        <w:rPr>
          <w:w w:val="85"/>
        </w:rPr>
        <w:t>constant</w:t>
      </w:r>
      <w:r>
        <w:rPr>
          <w:spacing w:val="1"/>
          <w:w w:val="85"/>
        </w:rPr>
        <w:t xml:space="preserve"> </w:t>
      </w:r>
      <w:r>
        <w:rPr>
          <w:w w:val="85"/>
        </w:rPr>
        <w:t>value</w:t>
      </w:r>
      <w:r>
        <w:rPr>
          <w:spacing w:val="1"/>
          <w:w w:val="85"/>
        </w:rPr>
        <w:t xml:space="preserve"> </w:t>
      </w:r>
      <w:r>
        <w:rPr>
          <w:w w:val="85"/>
        </w:rPr>
        <w:t>of</w:t>
      </w:r>
      <w:r>
        <w:rPr>
          <w:spacing w:val="1"/>
          <w:w w:val="85"/>
        </w:rPr>
        <w:t xml:space="preserve"> </w:t>
      </w:r>
      <w:r>
        <w:rPr>
          <w:w w:val="85"/>
        </w:rPr>
        <w:t>Poisson’s</w:t>
      </w:r>
      <w:r>
        <w:rPr>
          <w:spacing w:val="1"/>
          <w:w w:val="85"/>
        </w:rPr>
        <w:t xml:space="preserve"> </w:t>
      </w:r>
      <w:r>
        <w:rPr>
          <w:w w:val="85"/>
        </w:rPr>
        <w:t>ratio</w:t>
      </w:r>
    </w:p>
    <w:p w:rsidR="006F3CF7" w:rsidRDefault="006F3CF7">
      <w:pPr>
        <w:pStyle w:val="BodyText"/>
        <w:spacing w:before="9"/>
        <w:rPr>
          <w:rFonts w:ascii="Arial"/>
          <w:b/>
          <w:sz w:val="21"/>
        </w:rPr>
      </w:pPr>
    </w:p>
    <w:p w:rsidR="006F3CF7" w:rsidRDefault="005414F0">
      <w:pPr>
        <w:pStyle w:val="BodyText"/>
        <w:spacing w:before="1" w:line="249" w:lineRule="auto"/>
        <w:ind w:left="120" w:right="117"/>
        <w:jc w:val="both"/>
      </w:pPr>
      <w:r>
        <w:t>In</w:t>
      </w:r>
      <w:r>
        <w:rPr>
          <w:spacing w:val="-9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section,</w:t>
      </w:r>
      <w:r>
        <w:rPr>
          <w:spacing w:val="-8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auxetic</w:t>
      </w:r>
      <w:r>
        <w:rPr>
          <w:spacing w:val="-8"/>
        </w:rPr>
        <w:t xml:space="preserve"> </w:t>
      </w:r>
      <w:r>
        <w:t>structure</w:t>
      </w:r>
      <w:r>
        <w:rPr>
          <w:spacing w:val="-9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constant</w:t>
      </w:r>
      <w:r>
        <w:rPr>
          <w:spacing w:val="-8"/>
        </w:rPr>
        <w:t xml:space="preserve"> </w:t>
      </w:r>
      <w:r>
        <w:t>Poisson’s</w:t>
      </w:r>
      <w:r>
        <w:rPr>
          <w:spacing w:val="-9"/>
        </w:rPr>
        <w:t xml:space="preserve"> </w:t>
      </w:r>
      <w:r>
        <w:t>ratio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wide</w:t>
      </w:r>
      <w:r>
        <w:rPr>
          <w:spacing w:val="-8"/>
        </w:rPr>
        <w:t xml:space="preserve"> </w:t>
      </w:r>
      <w:r>
        <w:t>range</w:t>
      </w:r>
      <w:r>
        <w:rPr>
          <w:spacing w:val="-9"/>
        </w:rPr>
        <w:t xml:space="preserve"> </w:t>
      </w:r>
      <w:r>
        <w:t>of</w:t>
      </w:r>
      <w:r>
        <w:rPr>
          <w:spacing w:val="-47"/>
        </w:rPr>
        <w:t xml:space="preserve"> </w:t>
      </w:r>
      <w:r>
        <w:rPr>
          <w:spacing w:val="-1"/>
        </w:rPr>
        <w:t>strains</w:t>
      </w:r>
      <w:r>
        <w:rPr>
          <w:spacing w:val="-12"/>
        </w:rPr>
        <w:t xml:space="preserve"> </w:t>
      </w:r>
      <w:r>
        <w:rPr>
          <w:spacing w:val="-1"/>
        </w:rPr>
        <w:t>is</w:t>
      </w:r>
      <w:r>
        <w:rPr>
          <w:spacing w:val="-11"/>
        </w:rPr>
        <w:t xml:space="preserve"> </w:t>
      </w:r>
      <w:r>
        <w:rPr>
          <w:spacing w:val="-1"/>
        </w:rPr>
        <w:t>presented.</w:t>
      </w:r>
      <w:r>
        <w:rPr>
          <w:spacing w:val="-11"/>
        </w:rPr>
        <w:t xml:space="preserve"> </w:t>
      </w:r>
      <w:r>
        <w:rPr>
          <w:spacing w:val="-1"/>
        </w:rPr>
        <w:t>As</w:t>
      </w:r>
      <w:r>
        <w:rPr>
          <w:spacing w:val="-11"/>
        </w:rPr>
        <w:t xml:space="preserve"> </w:t>
      </w:r>
      <w:r>
        <w:rPr>
          <w:spacing w:val="-1"/>
        </w:rPr>
        <w:t>discussed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previous</w:t>
      </w:r>
      <w:r>
        <w:rPr>
          <w:spacing w:val="-12"/>
        </w:rPr>
        <w:t xml:space="preserve"> </w:t>
      </w:r>
      <w:r>
        <w:rPr>
          <w:spacing w:val="-1"/>
        </w:rPr>
        <w:t>sections,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use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auxetic</w:t>
      </w:r>
      <w:r>
        <w:rPr>
          <w:spacing w:val="-11"/>
        </w:rPr>
        <w:t xml:space="preserve"> </w:t>
      </w:r>
      <w:r>
        <w:t>structures</w:t>
      </w:r>
      <w:r>
        <w:rPr>
          <w:spacing w:val="-48"/>
        </w:rPr>
        <w:t xml:space="preserve"> </w:t>
      </w:r>
      <w:r>
        <w:rPr>
          <w:spacing w:val="-2"/>
        </w:rPr>
        <w:t>with</w:t>
      </w:r>
      <w:r>
        <w:rPr>
          <w:spacing w:val="-11"/>
        </w:rPr>
        <w:t xml:space="preserve"> </w:t>
      </w:r>
      <w:r>
        <w:rPr>
          <w:spacing w:val="-2"/>
        </w:rPr>
        <w:t>variable</w:t>
      </w:r>
      <w:r>
        <w:rPr>
          <w:spacing w:val="-10"/>
        </w:rPr>
        <w:t xml:space="preserve"> </w:t>
      </w:r>
      <w:r>
        <w:rPr>
          <w:spacing w:val="-2"/>
        </w:rPr>
        <w:t>Poisson’s</w:t>
      </w:r>
      <w:r>
        <w:rPr>
          <w:spacing w:val="-10"/>
        </w:rPr>
        <w:t xml:space="preserve"> </w:t>
      </w:r>
      <w:r>
        <w:rPr>
          <w:spacing w:val="-1"/>
        </w:rPr>
        <w:t>ratio</w:t>
      </w:r>
      <w:r>
        <w:rPr>
          <w:spacing w:val="-11"/>
        </w:rPr>
        <w:t xml:space="preserve"> </w:t>
      </w:r>
      <w:r>
        <w:rPr>
          <w:spacing w:val="-1"/>
        </w:rPr>
        <w:t>during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strain</w:t>
      </w:r>
      <w:r>
        <w:rPr>
          <w:spacing w:val="-11"/>
        </w:rPr>
        <w:t xml:space="preserve"> </w:t>
      </w:r>
      <w:r>
        <w:rPr>
          <w:spacing w:val="-1"/>
        </w:rPr>
        <w:t>causes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created</w:t>
      </w:r>
      <w:r>
        <w:rPr>
          <w:spacing w:val="-11"/>
        </w:rPr>
        <w:t xml:space="preserve"> </w:t>
      </w:r>
      <w:r>
        <w:rPr>
          <w:spacing w:val="-1"/>
        </w:rPr>
        <w:t>auxetic</w:t>
      </w:r>
      <w:r>
        <w:rPr>
          <w:spacing w:val="-10"/>
        </w:rPr>
        <w:t xml:space="preserve"> </w:t>
      </w:r>
      <w:r>
        <w:rPr>
          <w:spacing w:val="-1"/>
        </w:rPr>
        <w:t>sensor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have</w:t>
      </w:r>
      <w:r>
        <w:rPr>
          <w:spacing w:val="-47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different</w:t>
      </w:r>
      <w:r>
        <w:rPr>
          <w:spacing w:val="-11"/>
        </w:rPr>
        <w:t xml:space="preserve"> </w:t>
      </w:r>
      <w:r>
        <w:t>sensing</w:t>
      </w:r>
      <w:r>
        <w:rPr>
          <w:spacing w:val="-11"/>
        </w:rPr>
        <w:t xml:space="preserve"> </w:t>
      </w:r>
      <w:r>
        <w:t>performance</w:t>
      </w:r>
      <w:r>
        <w:rPr>
          <w:spacing w:val="-11"/>
        </w:rPr>
        <w:t xml:space="preserve"> </w:t>
      </w:r>
      <w:r>
        <w:t>during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strain,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sensor</w:t>
      </w:r>
      <w:r>
        <w:rPr>
          <w:spacing w:val="-11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means</w:t>
      </w:r>
      <w:r>
        <w:rPr>
          <w:spacing w:val="-11"/>
        </w:rPr>
        <w:t xml:space="preserve"> </w:t>
      </w:r>
      <w:r>
        <w:t>of</w:t>
      </w:r>
      <w:r>
        <w:rPr>
          <w:spacing w:val="-47"/>
        </w:rPr>
        <w:t xml:space="preserve"> </w:t>
      </w:r>
      <w:r>
        <w:t>measuring</w:t>
      </w:r>
      <w:r>
        <w:rPr>
          <w:spacing w:val="-12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considered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defect.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structure</w:t>
      </w:r>
      <w:r>
        <w:rPr>
          <w:spacing w:val="-11"/>
        </w:rPr>
        <w:t xml:space="preserve"> </w:t>
      </w:r>
      <w:r>
        <w:t>presented</w:t>
      </w:r>
      <w:r>
        <w:rPr>
          <w:spacing w:val="-12"/>
        </w:rPr>
        <w:t xml:space="preserve"> </w:t>
      </w:r>
      <w:r>
        <w:t>here</w:t>
      </w:r>
      <w:r>
        <w:rPr>
          <w:spacing w:val="-11"/>
        </w:rPr>
        <w:t xml:space="preserve"> </w:t>
      </w:r>
      <w:r>
        <w:t>has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same</w:t>
      </w:r>
      <w:r>
        <w:rPr>
          <w:spacing w:val="-11"/>
        </w:rPr>
        <w:t xml:space="preserve"> </w:t>
      </w:r>
      <w:r>
        <w:t>Poisson’s</w:t>
      </w:r>
      <w:r>
        <w:rPr>
          <w:spacing w:val="-48"/>
        </w:rPr>
        <w:t xml:space="preserve"> </w:t>
      </w:r>
      <w:r>
        <w:t>ratio along with the strain, and the use of this structure in the construction of auxetic</w:t>
      </w:r>
      <w:r>
        <w:rPr>
          <w:spacing w:val="-47"/>
        </w:rPr>
        <w:t xml:space="preserve"> </w:t>
      </w:r>
      <w:r>
        <w:t>sensors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eliminate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mentioned</w:t>
      </w:r>
      <w:r>
        <w:rPr>
          <w:spacing w:val="-6"/>
        </w:rPr>
        <w:t xml:space="preserve"> </w:t>
      </w:r>
      <w:r>
        <w:t>problem.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next</w:t>
      </w:r>
      <w:r>
        <w:rPr>
          <w:spacing w:val="-7"/>
        </w:rPr>
        <w:t xml:space="preserve"> </w:t>
      </w:r>
      <w:r>
        <w:t>work,</w:t>
      </w:r>
      <w:r>
        <w:rPr>
          <w:spacing w:val="-6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want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use</w:t>
      </w:r>
      <w:r>
        <w:rPr>
          <w:spacing w:val="-7"/>
        </w:rPr>
        <w:t xml:space="preserve"> </w:t>
      </w:r>
      <w:r>
        <w:t>these</w:t>
      </w:r>
      <w:r>
        <w:rPr>
          <w:spacing w:val="-47"/>
        </w:rPr>
        <w:t xml:space="preserve"> </w:t>
      </w:r>
      <w:r>
        <w:t>structures to build piezoresistive auxetic sensors with uniform sensing performance</w:t>
      </w:r>
      <w:r>
        <w:rPr>
          <w:spacing w:val="1"/>
        </w:rPr>
        <w:t xml:space="preserve"> </w:t>
      </w:r>
      <w:r>
        <w:t>during</w:t>
      </w:r>
      <w:r>
        <w:rPr>
          <w:spacing w:val="-5"/>
        </w:rPr>
        <w:t xml:space="preserve"> </w:t>
      </w:r>
      <w:r>
        <w:t>strain.</w:t>
      </w:r>
      <w:r>
        <w:rPr>
          <w:spacing w:val="-5"/>
        </w:rPr>
        <w:t xml:space="preserve"> </w:t>
      </w:r>
      <w:r>
        <w:t>Figure</w:t>
      </w:r>
      <w:r>
        <w:rPr>
          <w:spacing w:val="-4"/>
        </w:rPr>
        <w:t xml:space="preserve"> </w:t>
      </w:r>
      <w:hyperlink w:anchor="_bookmark13" w:history="1">
        <w:r>
          <w:rPr>
            <w:color w:val="0000FF"/>
          </w:rPr>
          <w:t>11</w:t>
        </w:r>
      </w:hyperlink>
      <w:r>
        <w:t>a</w:t>
      </w:r>
      <w:r>
        <w:rPr>
          <w:spacing w:val="-4"/>
        </w:rPr>
        <w:t xml:space="preserve"> </w:t>
      </w:r>
      <w:r>
        <w:t>shows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geometry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structure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Fig.</w:t>
      </w:r>
      <w:r>
        <w:rPr>
          <w:spacing w:val="-4"/>
        </w:rPr>
        <w:t xml:space="preserve"> </w:t>
      </w:r>
      <w:hyperlink w:anchor="_bookmark13" w:history="1">
        <w:r>
          <w:rPr>
            <w:color w:val="0000FF"/>
          </w:rPr>
          <w:t>11</w:t>
        </w:r>
      </w:hyperlink>
      <w:r>
        <w:t>b</w:t>
      </w:r>
      <w:r>
        <w:rPr>
          <w:spacing w:val="-4"/>
        </w:rPr>
        <w:t xml:space="preserve"> </w:t>
      </w:r>
      <w:r>
        <w:t>shows</w:t>
      </w:r>
      <w:r>
        <w:rPr>
          <w:spacing w:val="-5"/>
        </w:rPr>
        <w:t xml:space="preserve"> </w:t>
      </w:r>
      <w:r>
        <w:t>the</w:t>
      </w:r>
      <w:r>
        <w:rPr>
          <w:spacing w:val="-48"/>
        </w:rPr>
        <w:t xml:space="preserve"> </w:t>
      </w:r>
      <w:r>
        <w:rPr>
          <w:spacing w:val="-1"/>
        </w:rPr>
        <w:t>cell</w:t>
      </w:r>
      <w:r>
        <w:rPr>
          <w:spacing w:val="-11"/>
        </w:rPr>
        <w:t xml:space="preserve"> </w:t>
      </w:r>
      <w:r>
        <w:rPr>
          <w:spacing w:val="-1"/>
        </w:rPr>
        <w:t>geometry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unit</w:t>
      </w:r>
      <w:r>
        <w:rPr>
          <w:spacing w:val="-11"/>
        </w:rPr>
        <w:t xml:space="preserve"> </w:t>
      </w:r>
      <w:r>
        <w:rPr>
          <w:spacing w:val="-1"/>
        </w:rPr>
        <w:t>structure.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Poisson’s</w:t>
      </w:r>
      <w:r>
        <w:rPr>
          <w:spacing w:val="-11"/>
        </w:rPr>
        <w:t xml:space="preserve"> </w:t>
      </w:r>
      <w:r>
        <w:t>ratio</w:t>
      </w:r>
      <w:r>
        <w:rPr>
          <w:spacing w:val="-11"/>
        </w:rPr>
        <w:t xml:space="preserve"> </w:t>
      </w:r>
      <w:r>
        <w:t>diagram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transverse</w:t>
      </w:r>
      <w:r>
        <w:rPr>
          <w:spacing w:val="-11"/>
        </w:rPr>
        <w:t xml:space="preserve"> </w:t>
      </w:r>
      <w:r>
        <w:t>dis-</w:t>
      </w:r>
      <w:r>
        <w:rPr>
          <w:spacing w:val="-47"/>
        </w:rPr>
        <w:t xml:space="preserve"> </w:t>
      </w:r>
      <w:r>
        <w:t>placement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structure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terms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strain</w:t>
      </w:r>
      <w:r>
        <w:rPr>
          <w:spacing w:val="-10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shown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Fig.</w:t>
      </w:r>
      <w:r>
        <w:rPr>
          <w:spacing w:val="-10"/>
        </w:rPr>
        <w:t xml:space="preserve"> </w:t>
      </w:r>
      <w:hyperlink w:anchor="_bookmark13" w:history="1">
        <w:r>
          <w:rPr>
            <w:color w:val="0000FF"/>
          </w:rPr>
          <w:t>11</w:t>
        </w:r>
      </w:hyperlink>
      <w:r>
        <w:t>c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d,</w:t>
      </w:r>
      <w:r>
        <w:rPr>
          <w:spacing w:val="-10"/>
        </w:rPr>
        <w:t xml:space="preserve"> </w:t>
      </w:r>
      <w:r>
        <w:t>respectively.</w:t>
      </w:r>
      <w:r>
        <w:rPr>
          <w:spacing w:val="-47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</w:t>
      </w:r>
      <w:r>
        <w:t>hown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Fig.</w:t>
      </w:r>
      <w:r>
        <w:rPr>
          <w:spacing w:val="-2"/>
        </w:rPr>
        <w:t xml:space="preserve"> </w:t>
      </w:r>
      <w:hyperlink w:anchor="_bookmark13" w:history="1">
        <w:r>
          <w:rPr>
            <w:color w:val="0000FF"/>
          </w:rPr>
          <w:t>11</w:t>
        </w:r>
      </w:hyperlink>
      <w:r>
        <w:t>c,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Poisson’s</w:t>
      </w:r>
      <w:r>
        <w:rPr>
          <w:spacing w:val="-2"/>
        </w:rPr>
        <w:t xml:space="preserve"> </w:t>
      </w:r>
      <w:r>
        <w:t>ratio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structure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strain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20%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constant</w:t>
      </w:r>
      <w:r>
        <w:rPr>
          <w:spacing w:val="-47"/>
        </w:rPr>
        <w:t xml:space="preserve"> </w:t>
      </w:r>
      <w:r>
        <w:rPr>
          <w:spacing w:val="-2"/>
        </w:rPr>
        <w:t>value,</w:t>
      </w:r>
      <w:r>
        <w:rPr>
          <w:spacing w:val="-11"/>
        </w:rPr>
        <w:t xml:space="preserve"> </w:t>
      </w:r>
      <w:r>
        <w:rPr>
          <w:spacing w:val="-2"/>
        </w:rPr>
        <w:t>after</w:t>
      </w:r>
      <w:r>
        <w:rPr>
          <w:spacing w:val="-10"/>
        </w:rPr>
        <w:t xml:space="preserve"> </w:t>
      </w:r>
      <w:r>
        <w:rPr>
          <w:spacing w:val="-2"/>
        </w:rPr>
        <w:t>which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strain</w:t>
      </w:r>
      <w:r>
        <w:rPr>
          <w:spacing w:val="-11"/>
        </w:rPr>
        <w:t xml:space="preserve"> </w:t>
      </w:r>
      <w:r>
        <w:rPr>
          <w:spacing w:val="-2"/>
        </w:rPr>
        <w:t>value</w:t>
      </w:r>
      <w:r>
        <w:rPr>
          <w:spacing w:val="-10"/>
        </w:rPr>
        <w:t xml:space="preserve"> </w:t>
      </w:r>
      <w:r>
        <w:rPr>
          <w:spacing w:val="-2"/>
        </w:rPr>
        <w:t>(shifting</w:t>
      </w:r>
      <w:r>
        <w:rPr>
          <w:spacing w:val="-11"/>
        </w:rPr>
        <w:t xml:space="preserve"> </w:t>
      </w:r>
      <w:r>
        <w:rPr>
          <w:spacing w:val="-2"/>
        </w:rPr>
        <w:t>strain)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auxetic</w:t>
      </w:r>
      <w:r>
        <w:rPr>
          <w:spacing w:val="-10"/>
        </w:rPr>
        <w:t xml:space="preserve"> </w:t>
      </w:r>
      <w:r>
        <w:rPr>
          <w:spacing w:val="-1"/>
        </w:rPr>
        <w:t>properties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struc-</w:t>
      </w:r>
      <w:r>
        <w:rPr>
          <w:spacing w:val="-47"/>
        </w:rPr>
        <w:t xml:space="preserve"> </w:t>
      </w:r>
      <w:r>
        <w:t>ture disappears and the structure becomes a conventional structure after this strain.</w:t>
      </w:r>
      <w:r>
        <w:rPr>
          <w:spacing w:val="1"/>
        </w:rPr>
        <w:t xml:space="preserve"> </w:t>
      </w:r>
      <w:r>
        <w:t xml:space="preserve">Figure </w:t>
      </w:r>
      <w:hyperlink w:anchor="_bookmark13" w:history="1">
        <w:r>
          <w:rPr>
            <w:color w:val="0000FF"/>
          </w:rPr>
          <w:t>11</w:t>
        </w:r>
      </w:hyperlink>
      <w:r>
        <w:t>c shows how the structure deforms at different strains. As can be seen, the</w:t>
      </w:r>
      <w:r>
        <w:rPr>
          <w:spacing w:val="1"/>
        </w:rPr>
        <w:t xml:space="preserve"> </w:t>
      </w:r>
      <w:r>
        <w:rPr>
          <w:spacing w:val="-1"/>
        </w:rPr>
        <w:t>mechanism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deformation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structure</w:t>
      </w:r>
      <w:r>
        <w:rPr>
          <w:spacing w:val="-11"/>
        </w:rPr>
        <w:t xml:space="preserve"> </w:t>
      </w:r>
      <w:r>
        <w:rPr>
          <w:spacing w:val="-1"/>
        </w:rPr>
        <w:t>is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rotation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oblique</w:t>
      </w:r>
      <w:r>
        <w:rPr>
          <w:spacing w:val="-11"/>
        </w:rPr>
        <w:t xml:space="preserve"> </w:t>
      </w:r>
      <w:r>
        <w:t>struts,</w:t>
      </w:r>
      <w:r>
        <w:rPr>
          <w:spacing w:val="-11"/>
        </w:rPr>
        <w:t xml:space="preserve"> </w:t>
      </w:r>
      <w:r>
        <w:t>which</w:t>
      </w:r>
      <w:r>
        <w:rPr>
          <w:spacing w:val="-11"/>
        </w:rPr>
        <w:t xml:space="preserve"> </w:t>
      </w:r>
      <w:r>
        <w:t>after</w:t>
      </w:r>
      <w:r>
        <w:rPr>
          <w:spacing w:val="-48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inclined</w:t>
      </w:r>
      <w:r>
        <w:rPr>
          <w:spacing w:val="-10"/>
        </w:rPr>
        <w:t xml:space="preserve"> </w:t>
      </w:r>
      <w:r>
        <w:rPr>
          <w:spacing w:val="-2"/>
        </w:rPr>
        <w:t>struts</w:t>
      </w:r>
      <w:r>
        <w:rPr>
          <w:spacing w:val="-11"/>
        </w:rPr>
        <w:t xml:space="preserve"> </w:t>
      </w:r>
      <w:r>
        <w:rPr>
          <w:spacing w:val="-2"/>
        </w:rPr>
        <w:t>become</w:t>
      </w:r>
      <w:r>
        <w:rPr>
          <w:spacing w:val="-10"/>
        </w:rPr>
        <w:t xml:space="preserve"> </w:t>
      </w:r>
      <w:r>
        <w:rPr>
          <w:spacing w:val="-2"/>
        </w:rPr>
        <w:t>vertical</w:t>
      </w:r>
      <w:r>
        <w:rPr>
          <w:spacing w:val="-11"/>
        </w:rPr>
        <w:t xml:space="preserve"> </w:t>
      </w:r>
      <w:r>
        <w:rPr>
          <w:spacing w:val="-2"/>
        </w:rPr>
        <w:t>struts,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deformation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structure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same</w:t>
      </w:r>
      <w:r>
        <w:rPr>
          <w:spacing w:val="-11"/>
        </w:rPr>
        <w:t xml:space="preserve"> </w:t>
      </w:r>
      <w:r>
        <w:rPr>
          <w:spacing w:val="-1"/>
        </w:rPr>
        <w:t>as</w:t>
      </w:r>
      <w:r>
        <w:rPr>
          <w:spacing w:val="-47"/>
        </w:rPr>
        <w:t xml:space="preserve"> </w:t>
      </w:r>
      <w:r>
        <w:t>conventional</w:t>
      </w:r>
      <w:r>
        <w:rPr>
          <w:spacing w:val="-7"/>
        </w:rPr>
        <w:t xml:space="preserve"> </w:t>
      </w:r>
      <w:r>
        <w:t>structures.</w:t>
      </w:r>
    </w:p>
    <w:p w:rsidR="006F3CF7" w:rsidRDefault="006F3CF7">
      <w:pPr>
        <w:spacing w:line="249" w:lineRule="auto"/>
        <w:jc w:val="both"/>
        <w:sectPr w:rsidR="006F3CF7">
          <w:pgSz w:w="8790" w:h="13330"/>
          <w:pgMar w:top="920" w:right="900" w:bottom="840" w:left="900" w:header="648" w:footer="645" w:gutter="0"/>
          <w:cols w:space="720"/>
        </w:sectPr>
      </w:pPr>
    </w:p>
    <w:p w:rsidR="006F3CF7" w:rsidRDefault="005414F0">
      <w:pPr>
        <w:pStyle w:val="BodyText"/>
        <w:rPr>
          <w:sz w:val="10"/>
        </w:rPr>
      </w:pPr>
      <w:r>
        <w:lastRenderedPageBreak/>
        <w:pict>
          <v:shape id="_x0000_s1051" type="#_x0000_t202" style="position:absolute;margin-left:60.9pt;margin-top:204.9pt;width:10.3pt;height:40pt;z-index:15767552;mso-position-horizontal-relative:page;mso-position-vertic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spacing w:before="21"/>
                    <w:ind w:left="20"/>
                    <w:rPr>
                      <w:rFonts w:ascii="Calibri"/>
                      <w:sz w:val="13"/>
                    </w:rPr>
                  </w:pPr>
                  <w:r>
                    <w:rPr>
                      <w:rFonts w:ascii="Calibri"/>
                      <w:spacing w:val="-1"/>
                      <w:sz w:val="13"/>
                    </w:rPr>
                    <w:t>Poisson's</w:t>
                  </w:r>
                  <w:r>
                    <w:rPr>
                      <w:rFonts w:ascii="Calibri"/>
                      <w:spacing w:val="-4"/>
                      <w:sz w:val="13"/>
                    </w:rPr>
                    <w:t xml:space="preserve"> </w:t>
                  </w:r>
                  <w:r>
                    <w:rPr>
                      <w:rFonts w:ascii="Calibri"/>
                      <w:sz w:val="13"/>
                    </w:rPr>
                    <w:t>ratio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0" type="#_x0000_t202" style="position:absolute;margin-left:231.65pt;margin-top:196.15pt;width:18.2pt;height:55.7pt;z-index:15768064;mso-position-horizontal-relative:page;mso-position-vertical-relative:page" filled="f" stroked="f">
            <v:textbox style="layout-flow:vertical;mso-layout-flow-alt:bottom-to-top" inset="0,0,0,0">
              <w:txbxContent>
                <w:p w:rsidR="006F3CF7" w:rsidRDefault="005414F0">
                  <w:pPr>
                    <w:spacing w:before="21"/>
                    <w:ind w:left="414" w:right="8" w:hanging="395"/>
                    <w:rPr>
                      <w:rFonts w:ascii="Calibri"/>
                      <w:sz w:val="13"/>
                    </w:rPr>
                  </w:pPr>
                  <w:r>
                    <w:rPr>
                      <w:rFonts w:ascii="Calibri"/>
                      <w:spacing w:val="-1"/>
                      <w:sz w:val="13"/>
                    </w:rPr>
                    <w:t xml:space="preserve">Transverse </w:t>
                  </w:r>
                  <w:r>
                    <w:rPr>
                      <w:rFonts w:ascii="Calibri"/>
                      <w:sz w:val="13"/>
                    </w:rPr>
                    <w:t>direction</w:t>
                  </w:r>
                  <w:r>
                    <w:rPr>
                      <w:rFonts w:ascii="Calibri"/>
                      <w:spacing w:val="-27"/>
                      <w:sz w:val="13"/>
                    </w:rPr>
                    <w:t xml:space="preserve"> </w:t>
                  </w:r>
                  <w:r>
                    <w:rPr>
                      <w:rFonts w:ascii="Calibri"/>
                      <w:sz w:val="13"/>
                    </w:rPr>
                    <w:t>(mm)</w:t>
                  </w:r>
                </w:p>
              </w:txbxContent>
            </v:textbox>
            <w10:wrap anchorx="page" anchory="page"/>
          </v:shape>
        </w:pict>
      </w:r>
    </w:p>
    <w:p w:rsidR="006F3CF7" w:rsidRDefault="005414F0">
      <w:pPr>
        <w:pStyle w:val="Heading2"/>
        <w:tabs>
          <w:tab w:val="left" w:pos="3592"/>
        </w:tabs>
        <w:spacing w:before="107"/>
        <w:ind w:left="177"/>
      </w:pPr>
      <w:r>
        <w:pict>
          <v:group id="_x0000_s1026" style="position:absolute;left:0;text-align:left;margin-left:53.85pt;margin-top:19.2pt;width:331.7pt;height:336.7pt;z-index:15767040;mso-position-horizontal-relative:page" coordorigin="1077,384" coordsize="6634,6734">
            <v:shape id="_x0000_s1049" type="#_x0000_t75" style="position:absolute;left:1110;top:383;width:6600;height:6734">
              <v:imagedata r:id="rId25" o:title=""/>
            </v:shape>
            <v:shape id="_x0000_s1048" style="position:absolute;left:1691;top:2860;width:2199;height:1191" coordorigin="1692,2861" coordsize="2199,1191" o:spt="100" adj="0,,0" path="m1729,4052r,-1191m1692,4052r37,m1692,3813r37,m1692,3575r37,m1692,3337r37,m1692,3099r37,m1692,2861r37,m1729,2861r2161,m1729,2861r,37m2161,2861r,37m2593,2861r,37m3025,2861r,37m3457,2861r,37m3890,2861r,37e" filled="f" strokecolor="#bebebe" strokeweight=".16475mm">
              <v:stroke joinstyle="round"/>
              <v:formulas/>
              <v:path arrowok="t" o:connecttype="segments"/>
            </v:shape>
            <v:shape id="_x0000_s1047" style="position:absolute;left:1771;top:2870;width:1643;height:967" coordorigin="1772,2871" coordsize="1643,967" path="m1772,3813r21,-4l1815,3805r22,-3l1858,3801r22,4l1901,3812r22,8l1945,3825r21,2l1988,3828r21,-1l2031,3825r22,-6l2074,3811r22,-7l2118,3801r21,6l2161,3818r21,12l2204,3837r22,l2247,3834r22,-5l2290,3825r22,1l2334,3830r21,-2l2377,3813r21,-33l2420,3733r22,-51l2463,3635r43,-82l2550,3480r43,-54l2614,3402r22,-29l2658,3336r21,-42l2701,3253r21,-35l2744,3192r22,-21l2787,3153r22,-18l2874,3078r65,-27l2960,3047r22,-7l3003,3027r22,-15l3047,2996r21,-16l3090,2965r21,-17l3133,2933r22,-12l3176,2912r22,-5l3219,2902r22,-5l3263,2890r21,-6l3306,2878r21,-5l3349,2871r22,l3392,2871r22,e" filled="f" strokecolor="#4f81bc" strokeweight=".34325mm">
              <v:path arrowok="t"/>
            </v:shape>
            <v:shape id="_x0000_s1046" style="position:absolute;left:5236;top:2860;width:2197;height:954" coordorigin="5237,2861" coordsize="2197,954" o:spt="100" adj="0,,0" path="m5237,3815r,-954m5237,3815r2196,e" filled="f" strokecolor="#bebebe" strokeweight=".16475mm">
              <v:stroke joinstyle="round"/>
              <v:formulas/>
              <v:path arrowok="t" o:connecttype="segments"/>
            </v:shape>
            <v:shape id="_x0000_s1045" style="position:absolute;left:5280;top:3066;width:1670;height:711" coordorigin="5281,3066" coordsize="1670,711" path="m5281,3777r22,-20l5325,3738r22,-20l5369,3699r22,-19l5413,3661r22,-19l5457,3623r21,-19l5500,3585r22,-20l5544,3546r22,-18l5588,3509r22,-18l5632,3473r22,-20l5676,3432r22,-20l5720,3396r22,-12l5764,3375r22,-8l5808,3359r22,-10l5852,3340r22,-10l5896,3319r22,-15l5940,3288r22,-16l5984,3257r66,-39l6115,3185r66,-27l6247,3137r66,-17l6379,3107r44,-8l6445,3095r66,-10l6577,3077r66,-4l6709,3070r65,-2l6840,3067r22,l6884,3067r22,-1l6928,3066r22,e" filled="f" strokecolor="#4f81bc" strokeweight=".34325mm">
              <v:path arrowok="t"/>
            </v:shape>
            <v:rect id="_x0000_s1044" style="position:absolute;left:2442;top:643;width:520;height:529" filled="f" strokecolor="red" strokeweight=".22894mm"/>
            <v:line id="_x0000_s1043" style="position:absolute" from="2962,661" to="5354,764" strokecolor="red" strokeweight=".1245mm"/>
            <v:shape id="_x0000_s1042" style="position:absolute;left:5338;top:724;width:80;height:78" coordorigin="5339,725" coordsize="80,78" path="m5342,725r-3,78l5418,767r-76,-42xe" fillcolor="red" stroked="f">
              <v:path arrowok="t"/>
            </v:shape>
            <v:line id="_x0000_s1041" style="position:absolute" from="2972,1217" to="5381,2396" strokecolor="red" strokeweight=".1245mm"/>
            <v:shape id="_x0000_s1040" style="position:absolute;left:5352;top:2355;width:88;height:70" coordorigin="5352,2355" coordsize="88,70" path="m5386,2355r-34,70l5439,2424r-53,-69xe" fillcolor="red" stroked="f">
              <v:path arrowok="t"/>
            </v:shape>
            <v:shape id="_x0000_s1039" type="#_x0000_t202" style="position:absolute;left:1077;top:2461;width:268;height:241" filled="f" stroked="f">
              <v:textbox inset="0,0,0,0">
                <w:txbxContent>
                  <w:p w:rsidR="006F3CF7" w:rsidRDefault="005414F0">
                    <w:pPr>
                      <w:spacing w:before="6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(c)</w:t>
                    </w:r>
                  </w:p>
                </w:txbxContent>
              </v:textbox>
            </v:shape>
            <v:shape id="_x0000_s1038" type="#_x0000_t202" style="position:absolute;left:4492;top:2461;width:279;height:241" filled="f" stroked="f">
              <v:textbox inset="0,0,0,0">
                <w:txbxContent>
                  <w:p w:rsidR="006F3CF7" w:rsidRDefault="005414F0">
                    <w:pPr>
                      <w:spacing w:before="6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(d)</w:t>
                    </w:r>
                  </w:p>
                </w:txbxContent>
              </v:textbox>
            </v:shape>
            <v:shape id="_x0000_s1037" type="#_x0000_t202" style="position:absolute;left:1437;top:2781;width:342;height:1339" filled="f" stroked="f">
              <v:textbox inset="0,0,0,0">
                <w:txbxContent>
                  <w:p w:rsidR="006F3CF7" w:rsidRDefault="005414F0">
                    <w:pPr>
                      <w:spacing w:before="8"/>
                      <w:ind w:right="155"/>
                      <w:jc w:val="right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6"/>
                        <w:sz w:val="11"/>
                      </w:rPr>
                      <w:t>0</w:t>
                    </w:r>
                  </w:p>
                  <w:p w:rsidR="006F3CF7" w:rsidRDefault="005414F0">
                    <w:pPr>
                      <w:spacing w:before="13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5"/>
                        <w:sz w:val="11"/>
                      </w:rPr>
                      <w:t xml:space="preserve">-0.2  </w:t>
                    </w:r>
                    <w:r>
                      <w:rPr>
                        <w:rFonts w:ascii="Calibri"/>
                        <w:spacing w:val="2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rFonts w:ascii="Calibri"/>
                        <w:w w:val="105"/>
                        <w:position w:val="9"/>
                        <w:sz w:val="11"/>
                      </w:rPr>
                      <w:t>0</w:t>
                    </w:r>
                  </w:p>
                  <w:p w:rsidR="006F3CF7" w:rsidRDefault="005414F0">
                    <w:pPr>
                      <w:spacing w:before="104"/>
                      <w:ind w:right="155"/>
                      <w:jc w:val="right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5"/>
                        <w:sz w:val="11"/>
                      </w:rPr>
                      <w:t>-0.4</w:t>
                    </w:r>
                  </w:p>
                  <w:p w:rsidR="006F3CF7" w:rsidRDefault="005414F0">
                    <w:pPr>
                      <w:spacing w:before="104"/>
                      <w:ind w:right="155"/>
                      <w:jc w:val="right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5"/>
                        <w:sz w:val="11"/>
                      </w:rPr>
                      <w:t>-0.6</w:t>
                    </w:r>
                  </w:p>
                  <w:p w:rsidR="006F3CF7" w:rsidRDefault="005414F0">
                    <w:pPr>
                      <w:spacing w:before="104"/>
                      <w:ind w:right="155"/>
                      <w:jc w:val="right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5"/>
                        <w:sz w:val="11"/>
                      </w:rPr>
                      <w:t>-0.8</w:t>
                    </w:r>
                  </w:p>
                  <w:p w:rsidR="006F3CF7" w:rsidRDefault="005414F0">
                    <w:pPr>
                      <w:spacing w:before="103"/>
                      <w:ind w:right="155"/>
                      <w:jc w:val="right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5"/>
                        <w:sz w:val="11"/>
                      </w:rPr>
                      <w:t>-1</w:t>
                    </w:r>
                  </w:p>
                </w:txbxContent>
              </v:textbox>
            </v:shape>
            <v:shape id="_x0000_s1036" type="#_x0000_t202" style="position:absolute;left:2101;top:2933;width:139;height:149" filled="f" stroked="f">
              <v:textbox inset="0,0,0,0">
                <w:txbxContent>
                  <w:p w:rsidR="006F3CF7" w:rsidRDefault="005414F0">
                    <w:pPr>
                      <w:spacing w:before="8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5"/>
                        <w:sz w:val="11"/>
                      </w:rPr>
                      <w:t>10</w:t>
                    </w:r>
                  </w:p>
                </w:txbxContent>
              </v:textbox>
            </v:shape>
            <v:shape id="_x0000_s1035" type="#_x0000_t202" style="position:absolute;left:2534;top:2933;width:1435;height:149" filled="f" stroked="f">
              <v:textbox inset="0,0,0,0">
                <w:txbxContent>
                  <w:p w:rsidR="006F3CF7" w:rsidRDefault="005414F0">
                    <w:pPr>
                      <w:tabs>
                        <w:tab w:val="left" w:pos="432"/>
                        <w:tab w:val="left" w:pos="864"/>
                        <w:tab w:val="left" w:pos="1296"/>
                      </w:tabs>
                      <w:spacing w:before="8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5"/>
                        <w:sz w:val="11"/>
                      </w:rPr>
                      <w:t>20</w:t>
                    </w:r>
                    <w:r>
                      <w:rPr>
                        <w:rFonts w:ascii="Calibri"/>
                        <w:w w:val="105"/>
                        <w:sz w:val="11"/>
                      </w:rPr>
                      <w:tab/>
                      <w:t>30</w:t>
                    </w:r>
                    <w:r>
                      <w:rPr>
                        <w:rFonts w:ascii="Calibri"/>
                        <w:w w:val="105"/>
                        <w:sz w:val="11"/>
                      </w:rPr>
                      <w:tab/>
                      <w:t>40</w:t>
                    </w:r>
                    <w:r>
                      <w:rPr>
                        <w:rFonts w:ascii="Calibri"/>
                        <w:w w:val="105"/>
                        <w:sz w:val="11"/>
                      </w:rPr>
                      <w:tab/>
                      <w:t>50</w:t>
                    </w:r>
                  </w:p>
                </w:txbxContent>
              </v:textbox>
            </v:shape>
            <v:shape id="_x0000_s1034" type="#_x0000_t202" style="position:absolute;left:5009;top:2781;width:139;height:1103" filled="f" stroked="f">
              <v:textbox inset="0,0,0,0">
                <w:txbxContent>
                  <w:p w:rsidR="006F3CF7" w:rsidRDefault="005414F0">
                    <w:pPr>
                      <w:spacing w:before="8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5"/>
                        <w:sz w:val="11"/>
                      </w:rPr>
                      <w:t>20</w:t>
                    </w:r>
                  </w:p>
                  <w:p w:rsidR="006F3CF7" w:rsidRDefault="005414F0">
                    <w:pPr>
                      <w:spacing w:before="104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5"/>
                        <w:sz w:val="11"/>
                      </w:rPr>
                      <w:t>15</w:t>
                    </w:r>
                  </w:p>
                  <w:p w:rsidR="006F3CF7" w:rsidRDefault="005414F0">
                    <w:pPr>
                      <w:spacing w:before="104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5"/>
                        <w:sz w:val="11"/>
                      </w:rPr>
                      <w:t>10</w:t>
                    </w:r>
                  </w:p>
                  <w:p w:rsidR="006F3CF7" w:rsidRDefault="005414F0">
                    <w:pPr>
                      <w:spacing w:before="104"/>
                      <w:ind w:left="59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6"/>
                        <w:sz w:val="11"/>
                      </w:rPr>
                      <w:t>5</w:t>
                    </w:r>
                  </w:p>
                  <w:p w:rsidR="006F3CF7" w:rsidRDefault="005414F0">
                    <w:pPr>
                      <w:spacing w:before="104"/>
                      <w:ind w:left="59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6"/>
                        <w:sz w:val="11"/>
                      </w:rPr>
                      <w:t>0</w:t>
                    </w:r>
                  </w:p>
                </w:txbxContent>
              </v:textbox>
            </v:shape>
            <v:shape id="_x0000_s1033" type="#_x0000_t202" style="position:absolute;left:5206;top:3887;width:2306;height:149" filled="f" stroked="f">
              <v:textbox inset="0,0,0,0">
                <w:txbxContent>
                  <w:p w:rsidR="006F3CF7" w:rsidRDefault="005414F0">
                    <w:pPr>
                      <w:tabs>
                        <w:tab w:val="left" w:pos="409"/>
                        <w:tab w:val="left" w:pos="848"/>
                        <w:tab w:val="left" w:pos="1288"/>
                        <w:tab w:val="left" w:pos="1727"/>
                        <w:tab w:val="left" w:pos="2166"/>
                      </w:tabs>
                      <w:spacing w:before="8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w w:val="105"/>
                        <w:sz w:val="11"/>
                      </w:rPr>
                      <w:t>0</w:t>
                    </w:r>
                    <w:r>
                      <w:rPr>
                        <w:rFonts w:ascii="Calibri"/>
                        <w:w w:val="105"/>
                        <w:sz w:val="11"/>
                      </w:rPr>
                      <w:tab/>
                      <w:t>10</w:t>
                    </w:r>
                    <w:r>
                      <w:rPr>
                        <w:rFonts w:ascii="Calibri"/>
                        <w:w w:val="105"/>
                        <w:sz w:val="11"/>
                      </w:rPr>
                      <w:tab/>
                      <w:t>20</w:t>
                    </w:r>
                    <w:r>
                      <w:rPr>
                        <w:rFonts w:ascii="Calibri"/>
                        <w:w w:val="105"/>
                        <w:sz w:val="11"/>
                      </w:rPr>
                      <w:tab/>
                      <w:t>30</w:t>
                    </w:r>
                    <w:r>
                      <w:rPr>
                        <w:rFonts w:ascii="Calibri"/>
                        <w:w w:val="105"/>
                        <w:sz w:val="11"/>
                      </w:rPr>
                      <w:tab/>
                      <w:t>40</w:t>
                    </w:r>
                    <w:r>
                      <w:rPr>
                        <w:rFonts w:ascii="Calibri"/>
                        <w:w w:val="105"/>
                        <w:sz w:val="11"/>
                      </w:rPr>
                      <w:tab/>
                      <w:t>50</w:t>
                    </w:r>
                  </w:p>
                </w:txbxContent>
              </v:textbox>
            </v:shape>
            <v:shape id="_x0000_s1032" type="#_x0000_t202" style="position:absolute;left:2554;top:4068;width:4041;height:166" filled="f" stroked="f">
              <v:textbox inset="0,0,0,0">
                <w:txbxContent>
                  <w:p w:rsidR="006F3CF7" w:rsidRDefault="005414F0">
                    <w:pPr>
                      <w:tabs>
                        <w:tab w:val="left" w:pos="3539"/>
                      </w:tabs>
                      <w:spacing w:before="1"/>
                      <w:rPr>
                        <w:rFonts w:ascii="Calibri"/>
                        <w:sz w:val="13"/>
                      </w:rPr>
                    </w:pPr>
                    <w:r>
                      <w:rPr>
                        <w:rFonts w:ascii="Calibri"/>
                        <w:sz w:val="13"/>
                      </w:rPr>
                      <w:t>Strain</w:t>
                    </w:r>
                    <w:r>
                      <w:rPr>
                        <w:rFonts w:ascii="Calibri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Calibri"/>
                        <w:sz w:val="13"/>
                      </w:rPr>
                      <w:t>(%)</w:t>
                    </w:r>
                    <w:r>
                      <w:rPr>
                        <w:rFonts w:ascii="Calibri"/>
                        <w:sz w:val="13"/>
                      </w:rPr>
                      <w:tab/>
                      <w:t>Strain(%)</w:t>
                    </w:r>
                  </w:p>
                </w:txbxContent>
              </v:textbox>
            </v:shape>
            <v:shape id="_x0000_s1031" type="#_x0000_t202" style="position:absolute;left:1077;top:4368;width:268;height:241" filled="f" stroked="f">
              <v:textbox inset="0,0,0,0">
                <w:txbxContent>
                  <w:p w:rsidR="006F3CF7" w:rsidRDefault="005414F0">
                    <w:pPr>
                      <w:spacing w:before="6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(e)</w:t>
                    </w:r>
                  </w:p>
                </w:txbxContent>
              </v:textbox>
            </v:shape>
            <v:shape id="_x0000_s1030" type="#_x0000_t202" style="position:absolute;left:1751;top:4612;width:228;height:205" filled="f" stroked="f">
              <v:textbox inset="0,0,0,0">
                <w:txbxContent>
                  <w:p w:rsidR="006F3CF7" w:rsidRDefault="005414F0">
                    <w:pPr>
                      <w:spacing w:before="16"/>
                      <w:rPr>
                        <w:sz w:val="15"/>
                      </w:rPr>
                    </w:pPr>
                    <w:r>
                      <w:rPr>
                        <w:w w:val="105"/>
                        <w:sz w:val="15"/>
                      </w:rPr>
                      <w:t>0%</w:t>
                    </w:r>
                  </w:p>
                </w:txbxContent>
              </v:textbox>
            </v:shape>
            <v:shape id="_x0000_s1029" type="#_x0000_t202" style="position:absolute;left:3420;top:4612;width:306;height:205" filled="f" stroked="f">
              <v:textbox inset="0,0,0,0">
                <w:txbxContent>
                  <w:p w:rsidR="006F3CF7" w:rsidRDefault="005414F0">
                    <w:pPr>
                      <w:spacing w:before="16"/>
                      <w:rPr>
                        <w:sz w:val="15"/>
                      </w:rPr>
                    </w:pPr>
                    <w:r>
                      <w:rPr>
                        <w:w w:val="105"/>
                        <w:sz w:val="15"/>
                      </w:rPr>
                      <w:t>10%</w:t>
                    </w:r>
                  </w:p>
                </w:txbxContent>
              </v:textbox>
            </v:shape>
            <v:shape id="_x0000_s1028" type="#_x0000_t202" style="position:absolute;left:5147;top:4612;width:306;height:205" filled="f" stroked="f">
              <v:textbox inset="0,0,0,0">
                <w:txbxContent>
                  <w:p w:rsidR="006F3CF7" w:rsidRDefault="005414F0">
                    <w:pPr>
                      <w:spacing w:before="16"/>
                      <w:rPr>
                        <w:sz w:val="15"/>
                      </w:rPr>
                    </w:pPr>
                    <w:r>
                      <w:rPr>
                        <w:w w:val="105"/>
                        <w:sz w:val="15"/>
                      </w:rPr>
                      <w:t>23%</w:t>
                    </w:r>
                  </w:p>
                </w:txbxContent>
              </v:textbox>
            </v:shape>
            <v:shape id="_x0000_s1027" type="#_x0000_t202" style="position:absolute;left:6863;top:4612;width:306;height:205" filled="f" stroked="f">
              <v:textbox inset="0,0,0,0">
                <w:txbxContent>
                  <w:p w:rsidR="006F3CF7" w:rsidRDefault="005414F0">
                    <w:pPr>
                      <w:spacing w:before="16"/>
                      <w:rPr>
                        <w:sz w:val="15"/>
                      </w:rPr>
                    </w:pPr>
                    <w:r>
                      <w:rPr>
                        <w:w w:val="105"/>
                        <w:sz w:val="15"/>
                      </w:rPr>
                      <w:t>39%</w:t>
                    </w:r>
                  </w:p>
                </w:txbxContent>
              </v:textbox>
            </v:shape>
            <w10:wrap anchorx="page"/>
          </v:group>
        </w:pict>
      </w:r>
      <w:r>
        <w:t>(a)</w:t>
      </w:r>
      <w:r>
        <w:tab/>
        <w:t>(b)</w:t>
      </w: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rPr>
          <w:rFonts w:ascii="Arial"/>
          <w:b/>
        </w:rPr>
      </w:pPr>
    </w:p>
    <w:p w:rsidR="006F3CF7" w:rsidRDefault="006F3CF7">
      <w:pPr>
        <w:pStyle w:val="BodyText"/>
        <w:spacing w:before="4"/>
        <w:rPr>
          <w:rFonts w:ascii="Arial"/>
          <w:b/>
          <w:sz w:val="16"/>
        </w:rPr>
      </w:pPr>
    </w:p>
    <w:p w:rsidR="006F3CF7" w:rsidRDefault="005414F0">
      <w:pPr>
        <w:spacing w:before="119" w:line="247" w:lineRule="auto"/>
        <w:ind w:left="120" w:right="117"/>
        <w:jc w:val="both"/>
        <w:rPr>
          <w:sz w:val="16"/>
        </w:rPr>
      </w:pPr>
      <w:bookmarkStart w:id="26" w:name="_bookmark13"/>
      <w:bookmarkEnd w:id="26"/>
      <w:r>
        <w:rPr>
          <w:rFonts w:ascii="Arial" w:hAnsi="Arial"/>
          <w:b/>
          <w:w w:val="95"/>
          <w:sz w:val="16"/>
        </w:rPr>
        <w:t>Fig.</w:t>
      </w:r>
      <w:r>
        <w:rPr>
          <w:rFonts w:ascii="Arial" w:hAnsi="Arial"/>
          <w:b/>
          <w:spacing w:val="-6"/>
          <w:w w:val="95"/>
          <w:sz w:val="16"/>
        </w:rPr>
        <w:t xml:space="preserve"> </w:t>
      </w:r>
      <w:r>
        <w:rPr>
          <w:rFonts w:ascii="Arial" w:hAnsi="Arial"/>
          <w:b/>
          <w:w w:val="95"/>
          <w:sz w:val="16"/>
        </w:rPr>
        <w:t>11</w:t>
      </w:r>
      <w:r>
        <w:rPr>
          <w:rFonts w:ascii="Arial" w:hAnsi="Arial"/>
          <w:b/>
          <w:spacing w:val="36"/>
          <w:w w:val="95"/>
          <w:sz w:val="16"/>
        </w:rPr>
        <w:t xml:space="preserve"> </w:t>
      </w:r>
      <w:r>
        <w:rPr>
          <w:b/>
          <w:w w:val="95"/>
          <w:sz w:val="16"/>
        </w:rPr>
        <w:t>a</w:t>
      </w:r>
      <w:r>
        <w:rPr>
          <w:b/>
          <w:spacing w:val="30"/>
          <w:w w:val="95"/>
          <w:sz w:val="16"/>
        </w:rPr>
        <w:t xml:space="preserve"> </w:t>
      </w:r>
      <w:r>
        <w:rPr>
          <w:w w:val="95"/>
          <w:sz w:val="16"/>
        </w:rPr>
        <w:t>Auxetic</w:t>
      </w:r>
      <w:r>
        <w:rPr>
          <w:spacing w:val="30"/>
          <w:w w:val="95"/>
          <w:sz w:val="16"/>
        </w:rPr>
        <w:t xml:space="preserve"> </w:t>
      </w:r>
      <w:r>
        <w:rPr>
          <w:w w:val="95"/>
          <w:sz w:val="16"/>
        </w:rPr>
        <w:t>structure</w:t>
      </w:r>
      <w:r>
        <w:rPr>
          <w:spacing w:val="31"/>
          <w:w w:val="95"/>
          <w:sz w:val="16"/>
        </w:rPr>
        <w:t xml:space="preserve"> </w:t>
      </w:r>
      <w:r>
        <w:rPr>
          <w:w w:val="95"/>
          <w:sz w:val="16"/>
        </w:rPr>
        <w:t>with</w:t>
      </w:r>
      <w:r>
        <w:rPr>
          <w:spacing w:val="30"/>
          <w:w w:val="95"/>
          <w:sz w:val="16"/>
        </w:rPr>
        <w:t xml:space="preserve"> </w:t>
      </w:r>
      <w:r>
        <w:rPr>
          <w:w w:val="95"/>
          <w:sz w:val="16"/>
        </w:rPr>
        <w:t>constant</w:t>
      </w:r>
      <w:r>
        <w:rPr>
          <w:spacing w:val="30"/>
          <w:w w:val="95"/>
          <w:sz w:val="16"/>
        </w:rPr>
        <w:t xml:space="preserve"> </w:t>
      </w:r>
      <w:r>
        <w:rPr>
          <w:w w:val="95"/>
          <w:sz w:val="16"/>
        </w:rPr>
        <w:t>Poisson’s</w:t>
      </w:r>
      <w:r>
        <w:rPr>
          <w:spacing w:val="30"/>
          <w:w w:val="95"/>
          <w:sz w:val="16"/>
        </w:rPr>
        <w:t xml:space="preserve"> </w:t>
      </w:r>
      <w:r>
        <w:rPr>
          <w:w w:val="95"/>
          <w:sz w:val="16"/>
        </w:rPr>
        <w:t>ratio</w:t>
      </w:r>
      <w:r>
        <w:rPr>
          <w:spacing w:val="31"/>
          <w:w w:val="95"/>
          <w:sz w:val="16"/>
        </w:rPr>
        <w:t xml:space="preserve"> </w:t>
      </w:r>
      <w:r>
        <w:rPr>
          <w:w w:val="95"/>
          <w:sz w:val="16"/>
        </w:rPr>
        <w:t>during</w:t>
      </w:r>
      <w:r>
        <w:rPr>
          <w:spacing w:val="30"/>
          <w:w w:val="95"/>
          <w:sz w:val="16"/>
        </w:rPr>
        <w:t xml:space="preserve"> </w:t>
      </w:r>
      <w:r>
        <w:rPr>
          <w:w w:val="95"/>
          <w:sz w:val="16"/>
        </w:rPr>
        <w:t>strain,</w:t>
      </w:r>
      <w:r>
        <w:rPr>
          <w:spacing w:val="30"/>
          <w:w w:val="95"/>
          <w:sz w:val="16"/>
        </w:rPr>
        <w:t xml:space="preserve"> </w:t>
      </w:r>
      <w:r>
        <w:rPr>
          <w:b/>
          <w:w w:val="95"/>
          <w:sz w:val="16"/>
        </w:rPr>
        <w:t>b</w:t>
      </w:r>
      <w:r>
        <w:rPr>
          <w:b/>
          <w:spacing w:val="31"/>
          <w:w w:val="95"/>
          <w:sz w:val="16"/>
        </w:rPr>
        <w:t xml:space="preserve"> </w:t>
      </w:r>
      <w:r>
        <w:rPr>
          <w:w w:val="95"/>
          <w:sz w:val="16"/>
        </w:rPr>
        <w:t>unit</w:t>
      </w:r>
      <w:r>
        <w:rPr>
          <w:spacing w:val="30"/>
          <w:w w:val="95"/>
          <w:sz w:val="16"/>
        </w:rPr>
        <w:t xml:space="preserve"> </w:t>
      </w:r>
      <w:r>
        <w:rPr>
          <w:w w:val="95"/>
          <w:sz w:val="16"/>
        </w:rPr>
        <w:t>cell</w:t>
      </w:r>
      <w:r>
        <w:rPr>
          <w:spacing w:val="30"/>
          <w:w w:val="95"/>
          <w:sz w:val="16"/>
        </w:rPr>
        <w:t xml:space="preserve"> </w:t>
      </w:r>
      <w:r>
        <w:rPr>
          <w:w w:val="95"/>
          <w:sz w:val="16"/>
        </w:rPr>
        <w:t>of</w:t>
      </w:r>
      <w:r>
        <w:rPr>
          <w:spacing w:val="30"/>
          <w:w w:val="95"/>
          <w:sz w:val="16"/>
        </w:rPr>
        <w:t xml:space="preserve"> </w:t>
      </w:r>
      <w:r>
        <w:rPr>
          <w:w w:val="95"/>
          <w:sz w:val="16"/>
        </w:rPr>
        <w:t>auxetic</w:t>
      </w:r>
      <w:r>
        <w:rPr>
          <w:spacing w:val="31"/>
          <w:w w:val="95"/>
          <w:sz w:val="16"/>
        </w:rPr>
        <w:t xml:space="preserve"> </w:t>
      </w:r>
      <w:r>
        <w:rPr>
          <w:w w:val="95"/>
          <w:sz w:val="16"/>
        </w:rPr>
        <w:t>structure,</w:t>
      </w:r>
      <w:r>
        <w:rPr>
          <w:spacing w:val="-36"/>
          <w:w w:val="95"/>
          <w:sz w:val="16"/>
        </w:rPr>
        <w:t xml:space="preserve"> </w:t>
      </w:r>
      <w:r>
        <w:rPr>
          <w:b/>
          <w:sz w:val="16"/>
        </w:rPr>
        <w:t>c</w:t>
      </w:r>
      <w:r>
        <w:rPr>
          <w:b/>
          <w:spacing w:val="8"/>
          <w:sz w:val="16"/>
        </w:rPr>
        <w:t xml:space="preserve"> </w:t>
      </w:r>
      <w:r>
        <w:rPr>
          <w:sz w:val="16"/>
        </w:rPr>
        <w:t>Poisson’s</w:t>
      </w:r>
      <w:r>
        <w:rPr>
          <w:spacing w:val="9"/>
          <w:sz w:val="16"/>
        </w:rPr>
        <w:t xml:space="preserve"> </w:t>
      </w:r>
      <w:r>
        <w:rPr>
          <w:sz w:val="16"/>
        </w:rPr>
        <w:t>ratio</w:t>
      </w:r>
      <w:r>
        <w:rPr>
          <w:spacing w:val="9"/>
          <w:sz w:val="16"/>
        </w:rPr>
        <w:t xml:space="preserve"> </w:t>
      </w:r>
      <w:r>
        <w:rPr>
          <w:sz w:val="16"/>
        </w:rPr>
        <w:t>in</w:t>
      </w:r>
      <w:r>
        <w:rPr>
          <w:spacing w:val="8"/>
          <w:sz w:val="16"/>
        </w:rPr>
        <w:t xml:space="preserve"> </w:t>
      </w:r>
      <w:r>
        <w:rPr>
          <w:sz w:val="16"/>
        </w:rPr>
        <w:t>terms</w:t>
      </w:r>
      <w:r>
        <w:rPr>
          <w:spacing w:val="9"/>
          <w:sz w:val="16"/>
        </w:rPr>
        <w:t xml:space="preserve"> </w:t>
      </w:r>
      <w:r>
        <w:rPr>
          <w:sz w:val="16"/>
        </w:rPr>
        <w:t>of</w:t>
      </w:r>
      <w:r>
        <w:rPr>
          <w:spacing w:val="9"/>
          <w:sz w:val="16"/>
        </w:rPr>
        <w:t xml:space="preserve"> </w:t>
      </w:r>
      <w:r>
        <w:rPr>
          <w:sz w:val="16"/>
        </w:rPr>
        <w:t>the</w:t>
      </w:r>
      <w:r>
        <w:rPr>
          <w:spacing w:val="8"/>
          <w:sz w:val="16"/>
        </w:rPr>
        <w:t xml:space="preserve"> </w:t>
      </w:r>
      <w:r>
        <w:rPr>
          <w:sz w:val="16"/>
        </w:rPr>
        <w:t>strain,</w:t>
      </w:r>
      <w:r>
        <w:rPr>
          <w:spacing w:val="9"/>
          <w:sz w:val="16"/>
        </w:rPr>
        <w:t xml:space="preserve"> </w:t>
      </w:r>
      <w:r>
        <w:rPr>
          <w:b/>
          <w:sz w:val="16"/>
        </w:rPr>
        <w:t>d</w:t>
      </w:r>
      <w:r>
        <w:rPr>
          <w:b/>
          <w:spacing w:val="9"/>
          <w:sz w:val="16"/>
        </w:rPr>
        <w:t xml:space="preserve"> </w:t>
      </w:r>
      <w:r>
        <w:rPr>
          <w:sz w:val="16"/>
        </w:rPr>
        <w:t>transverse</w:t>
      </w:r>
      <w:r>
        <w:rPr>
          <w:spacing w:val="8"/>
          <w:sz w:val="16"/>
        </w:rPr>
        <w:t xml:space="preserve"> </w:t>
      </w:r>
      <w:r>
        <w:rPr>
          <w:sz w:val="16"/>
        </w:rPr>
        <w:t>displacement</w:t>
      </w:r>
      <w:r>
        <w:rPr>
          <w:spacing w:val="9"/>
          <w:sz w:val="16"/>
        </w:rPr>
        <w:t xml:space="preserve"> </w:t>
      </w:r>
      <w:r>
        <w:rPr>
          <w:sz w:val="16"/>
        </w:rPr>
        <w:t>in</w:t>
      </w:r>
      <w:r>
        <w:rPr>
          <w:spacing w:val="9"/>
          <w:sz w:val="16"/>
        </w:rPr>
        <w:t xml:space="preserve"> </w:t>
      </w:r>
      <w:r>
        <w:rPr>
          <w:sz w:val="16"/>
        </w:rPr>
        <w:t>terms</w:t>
      </w:r>
      <w:r>
        <w:rPr>
          <w:spacing w:val="8"/>
          <w:sz w:val="16"/>
        </w:rPr>
        <w:t xml:space="preserve"> </w:t>
      </w:r>
      <w:r>
        <w:rPr>
          <w:sz w:val="16"/>
        </w:rPr>
        <w:t>of</w:t>
      </w:r>
      <w:r>
        <w:rPr>
          <w:spacing w:val="9"/>
          <w:sz w:val="16"/>
        </w:rPr>
        <w:t xml:space="preserve"> </w:t>
      </w:r>
      <w:r>
        <w:rPr>
          <w:sz w:val="16"/>
        </w:rPr>
        <w:t>the</w:t>
      </w:r>
      <w:r>
        <w:rPr>
          <w:spacing w:val="9"/>
          <w:sz w:val="16"/>
        </w:rPr>
        <w:t xml:space="preserve"> </w:t>
      </w:r>
      <w:r>
        <w:rPr>
          <w:sz w:val="16"/>
        </w:rPr>
        <w:t>strain,</w:t>
      </w:r>
      <w:r>
        <w:rPr>
          <w:spacing w:val="9"/>
          <w:sz w:val="16"/>
        </w:rPr>
        <w:t xml:space="preserve"> </w:t>
      </w:r>
      <w:r>
        <w:rPr>
          <w:sz w:val="16"/>
        </w:rPr>
        <w:t>and</w:t>
      </w:r>
      <w:r>
        <w:rPr>
          <w:spacing w:val="8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9"/>
          <w:sz w:val="16"/>
        </w:rPr>
        <w:t xml:space="preserve"> </w:t>
      </w:r>
      <w:r>
        <w:rPr>
          <w:sz w:val="16"/>
        </w:rPr>
        <w:t>sequence</w:t>
      </w:r>
      <w:r>
        <w:rPr>
          <w:spacing w:val="-38"/>
          <w:sz w:val="16"/>
        </w:rPr>
        <w:t xml:space="preserve"> </w:t>
      </w:r>
      <w:r>
        <w:rPr>
          <w:sz w:val="16"/>
        </w:rPr>
        <w:t>of images of the unit cell deformation of the presented auxetic structure. Deformation mechanism of the</w:t>
      </w:r>
      <w:r>
        <w:rPr>
          <w:spacing w:val="1"/>
          <w:sz w:val="16"/>
        </w:rPr>
        <w:t xml:space="preserve"> </w:t>
      </w:r>
      <w:r>
        <w:rPr>
          <w:sz w:val="16"/>
        </w:rPr>
        <w:t>auxetic structures is rotation of the struts. Unit cell of the repetitive structures is represented the mechani-</w:t>
      </w:r>
      <w:r>
        <w:rPr>
          <w:spacing w:val="-37"/>
          <w:sz w:val="16"/>
        </w:rPr>
        <w:t xml:space="preserve"> </w:t>
      </w:r>
      <w:r>
        <w:rPr>
          <w:sz w:val="16"/>
        </w:rPr>
        <w:t>cal properties of the structure</w:t>
      </w:r>
    </w:p>
    <w:p w:rsidR="006F3CF7" w:rsidRDefault="006F3CF7">
      <w:pPr>
        <w:pStyle w:val="BodyText"/>
        <w:spacing w:before="3"/>
        <w:rPr>
          <w:sz w:val="26"/>
        </w:rPr>
      </w:pPr>
    </w:p>
    <w:p w:rsidR="006F3CF7" w:rsidRDefault="005414F0">
      <w:pPr>
        <w:pStyle w:val="Heading1"/>
        <w:spacing w:before="1"/>
      </w:pPr>
      <w:bookmarkStart w:id="27" w:name="Conclusion"/>
      <w:bookmarkEnd w:id="27"/>
      <w:r>
        <w:t>Conclusion</w:t>
      </w:r>
    </w:p>
    <w:p w:rsidR="006F3CF7" w:rsidRDefault="006F3CF7">
      <w:pPr>
        <w:pStyle w:val="BodyText"/>
        <w:spacing w:before="6"/>
        <w:rPr>
          <w:rFonts w:ascii="Tahoma"/>
          <w:b/>
        </w:rPr>
      </w:pPr>
    </w:p>
    <w:p w:rsidR="006F3CF7" w:rsidRDefault="005414F0">
      <w:pPr>
        <w:pStyle w:val="BodyText"/>
        <w:spacing w:line="249" w:lineRule="auto"/>
        <w:ind w:left="120" w:right="117"/>
        <w:jc w:val="both"/>
      </w:pPr>
      <w:r>
        <w:t>As a measuring device, sensor must have the same response in different strains and</w:t>
      </w:r>
      <w:r>
        <w:rPr>
          <w:spacing w:val="1"/>
        </w:rPr>
        <w:t xml:space="preserve"> </w:t>
      </w:r>
      <w:r>
        <w:t>directions (different test conditions), and this issue in the use of auxetic structures in</w:t>
      </w:r>
      <w:r>
        <w:rPr>
          <w:spacing w:val="-47"/>
        </w:rPr>
        <w:t xml:space="preserve"> </w:t>
      </w:r>
      <w:r>
        <w:t>the field of sensors is a point that should be addressed and examined. In this work,</w:t>
      </w:r>
      <w:r>
        <w:rPr>
          <w:spacing w:val="1"/>
        </w:rPr>
        <w:t xml:space="preserve"> </w:t>
      </w:r>
      <w:r>
        <w:t xml:space="preserve">we have tried to address this main feature of the sensor, and in the next work, </w:t>
      </w:r>
      <w:r>
        <w:t>we</w:t>
      </w:r>
      <w:r>
        <w:rPr>
          <w:spacing w:val="1"/>
        </w:rPr>
        <w:t xml:space="preserve"> </w:t>
      </w:r>
      <w:r>
        <w:t>intend</w:t>
      </w:r>
      <w:r>
        <w:rPr>
          <w:spacing w:val="36"/>
        </w:rPr>
        <w:t xml:space="preserve"> </w:t>
      </w:r>
      <w:r>
        <w:t>to</w:t>
      </w:r>
      <w:r>
        <w:rPr>
          <w:spacing w:val="37"/>
        </w:rPr>
        <w:t xml:space="preserve"> </w:t>
      </w:r>
      <w:r>
        <w:t>use</w:t>
      </w:r>
      <w:r>
        <w:rPr>
          <w:spacing w:val="37"/>
        </w:rPr>
        <w:t xml:space="preserve"> </w:t>
      </w:r>
      <w:r>
        <w:t>isotropic</w:t>
      </w:r>
      <w:r>
        <w:rPr>
          <w:spacing w:val="37"/>
        </w:rPr>
        <w:t xml:space="preserve"> </w:t>
      </w:r>
      <w:r>
        <w:t>auxetic</w:t>
      </w:r>
      <w:r>
        <w:rPr>
          <w:spacing w:val="37"/>
        </w:rPr>
        <w:t xml:space="preserve"> </w:t>
      </w:r>
      <w:r>
        <w:t>structures</w:t>
      </w:r>
      <w:r>
        <w:rPr>
          <w:spacing w:val="36"/>
        </w:rPr>
        <w:t xml:space="preserve"> </w:t>
      </w:r>
      <w:r>
        <w:t>to</w:t>
      </w:r>
      <w:r>
        <w:rPr>
          <w:spacing w:val="37"/>
        </w:rPr>
        <w:t xml:space="preserve"> </w:t>
      </w:r>
      <w:r>
        <w:t>manufacture</w:t>
      </w:r>
      <w:r>
        <w:rPr>
          <w:spacing w:val="37"/>
        </w:rPr>
        <w:t xml:space="preserve"> </w:t>
      </w:r>
      <w:r>
        <w:t>sensors.</w:t>
      </w:r>
      <w:r>
        <w:rPr>
          <w:spacing w:val="37"/>
        </w:rPr>
        <w:t xml:space="preserve"> </w:t>
      </w:r>
      <w:r>
        <w:t>In</w:t>
      </w:r>
      <w:r>
        <w:rPr>
          <w:spacing w:val="37"/>
        </w:rPr>
        <w:t xml:space="preserve"> </w:t>
      </w:r>
      <w:r>
        <w:t>this</w:t>
      </w:r>
      <w:r>
        <w:rPr>
          <w:spacing w:val="37"/>
        </w:rPr>
        <w:t xml:space="preserve"> </w:t>
      </w:r>
      <w:r>
        <w:t>article,</w:t>
      </w:r>
      <w:r>
        <w:rPr>
          <w:spacing w:val="-48"/>
        </w:rPr>
        <w:t xml:space="preserve"> </w:t>
      </w:r>
      <w:r>
        <w:t>we</w:t>
      </w:r>
      <w:r>
        <w:rPr>
          <w:spacing w:val="45"/>
        </w:rPr>
        <w:t xml:space="preserve"> </w:t>
      </w:r>
      <w:r>
        <w:t>proposed</w:t>
      </w:r>
      <w:r>
        <w:rPr>
          <w:spacing w:val="46"/>
        </w:rPr>
        <w:t xml:space="preserve"> </w:t>
      </w:r>
      <w:r>
        <w:t>a</w:t>
      </w:r>
      <w:r>
        <w:rPr>
          <w:spacing w:val="46"/>
        </w:rPr>
        <w:t xml:space="preserve"> </w:t>
      </w:r>
      <w:r>
        <w:t>highly</w:t>
      </w:r>
      <w:r>
        <w:rPr>
          <w:spacing w:val="45"/>
        </w:rPr>
        <w:t xml:space="preserve"> </w:t>
      </w:r>
      <w:r>
        <w:t>sensitive,</w:t>
      </w:r>
      <w:r>
        <w:rPr>
          <w:spacing w:val="46"/>
        </w:rPr>
        <w:t xml:space="preserve"> </w:t>
      </w:r>
      <w:r>
        <w:t>stretchable,</w:t>
      </w:r>
      <w:r>
        <w:rPr>
          <w:spacing w:val="46"/>
        </w:rPr>
        <w:t xml:space="preserve"> </w:t>
      </w:r>
      <w:r>
        <w:t>piezoresistive</w:t>
      </w:r>
      <w:r>
        <w:rPr>
          <w:spacing w:val="46"/>
        </w:rPr>
        <w:t xml:space="preserve"> </w:t>
      </w:r>
      <w:r>
        <w:t>auxetic</w:t>
      </w:r>
      <w:r>
        <w:rPr>
          <w:spacing w:val="45"/>
        </w:rPr>
        <w:t xml:space="preserve"> </w:t>
      </w:r>
      <w:r>
        <w:t>sensor</w:t>
      </w:r>
      <w:r>
        <w:rPr>
          <w:spacing w:val="46"/>
        </w:rPr>
        <w:t xml:space="preserve"> </w:t>
      </w:r>
      <w:r>
        <w:t>based</w:t>
      </w:r>
      <w:r>
        <w:rPr>
          <w:spacing w:val="-48"/>
        </w:rPr>
        <w:t xml:space="preserve"> </w:t>
      </w:r>
      <w:r>
        <w:t>on graphite powders sandwiched between silicon rubber layers. By mixing silicon</w:t>
      </w:r>
      <w:r>
        <w:rPr>
          <w:spacing w:val="1"/>
        </w:rPr>
        <w:t xml:space="preserve"> </w:t>
      </w:r>
      <w:r>
        <w:t>RTV2</w:t>
      </w:r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graphite</w:t>
      </w:r>
      <w:r>
        <w:rPr>
          <w:spacing w:val="9"/>
        </w:rPr>
        <w:t xml:space="preserve"> </w:t>
      </w:r>
      <w:r>
        <w:t>powder,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base</w:t>
      </w:r>
      <w:r>
        <w:rPr>
          <w:spacing w:val="9"/>
        </w:rPr>
        <w:t xml:space="preserve"> </w:t>
      </w:r>
      <w:r>
        <w:t>material</w:t>
      </w:r>
      <w:r>
        <w:rPr>
          <w:spacing w:val="9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middle</w:t>
      </w:r>
      <w:r>
        <w:rPr>
          <w:spacing w:val="9"/>
        </w:rPr>
        <w:t xml:space="preserve"> </w:t>
      </w:r>
      <w:r>
        <w:t>layer</w:t>
      </w:r>
      <w:r>
        <w:rPr>
          <w:spacing w:val="9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auxetic</w:t>
      </w:r>
      <w:r>
        <w:rPr>
          <w:spacing w:val="9"/>
        </w:rPr>
        <w:t xml:space="preserve"> </w:t>
      </w:r>
      <w:r>
        <w:t>sensor</w:t>
      </w:r>
    </w:p>
    <w:p w:rsidR="006F3CF7" w:rsidRDefault="006F3CF7">
      <w:pPr>
        <w:spacing w:line="249" w:lineRule="auto"/>
        <w:jc w:val="both"/>
        <w:sectPr w:rsidR="006F3CF7">
          <w:pgSz w:w="8790" w:h="13330"/>
          <w:pgMar w:top="920" w:right="900" w:bottom="840" w:left="900" w:header="648" w:footer="645" w:gutter="0"/>
          <w:cols w:space="720"/>
        </w:sectPr>
      </w:pPr>
    </w:p>
    <w:p w:rsidR="006F3CF7" w:rsidRDefault="005414F0">
      <w:pPr>
        <w:pStyle w:val="BodyText"/>
        <w:spacing w:before="199" w:line="249" w:lineRule="auto"/>
        <w:ind w:left="120" w:right="117"/>
        <w:jc w:val="both"/>
      </w:pPr>
      <w:r>
        <w:lastRenderedPageBreak/>
        <w:t>is made into a paste, and after molding inside the die manufactured by using 3D</w:t>
      </w:r>
      <w:r>
        <w:rPr>
          <w:spacing w:val="1"/>
        </w:rPr>
        <w:t xml:space="preserve"> </w:t>
      </w:r>
      <w:r>
        <w:t>printing</w:t>
      </w:r>
      <w:r>
        <w:rPr>
          <w:spacing w:val="21"/>
        </w:rPr>
        <w:t xml:space="preserve"> </w:t>
      </w:r>
      <w:r>
        <w:t>technology,</w:t>
      </w:r>
      <w:r>
        <w:rPr>
          <w:spacing w:val="22"/>
        </w:rPr>
        <w:t xml:space="preserve"> </w:t>
      </w:r>
      <w:r>
        <w:t>it</w:t>
      </w:r>
      <w:r>
        <w:rPr>
          <w:spacing w:val="22"/>
        </w:rPr>
        <w:t xml:space="preserve"> </w:t>
      </w:r>
      <w:r>
        <w:t>becomes</w:t>
      </w:r>
      <w:r>
        <w:rPr>
          <w:spacing w:val="22"/>
        </w:rPr>
        <w:t xml:space="preserve"> </w:t>
      </w:r>
      <w:r>
        <w:t>as</w:t>
      </w:r>
      <w:r>
        <w:rPr>
          <w:spacing w:val="22"/>
        </w:rPr>
        <w:t xml:space="preserve"> </w:t>
      </w:r>
      <w:r>
        <w:t>re-entrant</w:t>
      </w:r>
      <w:r>
        <w:rPr>
          <w:spacing w:val="22"/>
        </w:rPr>
        <w:t xml:space="preserve"> </w:t>
      </w:r>
      <w:r>
        <w:t>auxetic</w:t>
      </w:r>
      <w:r>
        <w:rPr>
          <w:spacing w:val="21"/>
        </w:rPr>
        <w:t xml:space="preserve"> </w:t>
      </w:r>
      <w:r>
        <w:t>sensor.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proposed</w:t>
      </w:r>
      <w:r>
        <w:rPr>
          <w:spacing w:val="22"/>
        </w:rPr>
        <w:t xml:space="preserve"> </w:t>
      </w:r>
      <w:r>
        <w:t>sensor</w:t>
      </w:r>
      <w:r>
        <w:rPr>
          <w:spacing w:val="-48"/>
        </w:rPr>
        <w:t xml:space="preserve"> </w:t>
      </w:r>
      <w:r>
        <w:t>is</w:t>
      </w:r>
      <w:r>
        <w:t xml:space="preserve"> compared with the previous auxetic sensors and it has improved up to 176% and</w:t>
      </w:r>
      <w:r>
        <w:rPr>
          <w:spacing w:val="1"/>
        </w:rPr>
        <w:t xml:space="preserve"> </w:t>
      </w:r>
      <w:r>
        <w:t>380%</w:t>
      </w:r>
      <w:r>
        <w:rPr>
          <w:spacing w:val="23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terms</w:t>
      </w:r>
      <w:r>
        <w:rPr>
          <w:spacing w:val="24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gauge</w:t>
      </w:r>
      <w:r>
        <w:rPr>
          <w:spacing w:val="24"/>
        </w:rPr>
        <w:t xml:space="preserve"> </w:t>
      </w:r>
      <w:r>
        <w:t>factor</w:t>
      </w:r>
      <w:r>
        <w:rPr>
          <w:spacing w:val="23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comparison</w:t>
      </w:r>
      <w:r>
        <w:rPr>
          <w:spacing w:val="24"/>
        </w:rPr>
        <w:t xml:space="preserve"> </w:t>
      </w:r>
      <w:r>
        <w:t>with</w:t>
      </w:r>
      <w:r>
        <w:rPr>
          <w:spacing w:val="23"/>
        </w:rPr>
        <w:t xml:space="preserve"> </w:t>
      </w:r>
      <w:r>
        <w:t>previous</w:t>
      </w:r>
      <w:r>
        <w:rPr>
          <w:spacing w:val="23"/>
        </w:rPr>
        <w:t xml:space="preserve"> </w:t>
      </w:r>
      <w:r>
        <w:t>mix</w:t>
      </w:r>
      <w:r>
        <w:rPr>
          <w:spacing w:val="24"/>
        </w:rPr>
        <w:t xml:space="preserve"> </w:t>
      </w:r>
      <w:r>
        <w:t>auxetic</w:t>
      </w:r>
      <w:r>
        <w:rPr>
          <w:spacing w:val="23"/>
        </w:rPr>
        <w:t xml:space="preserve"> </w:t>
      </w:r>
      <w:r>
        <w:t>sen-</w:t>
      </w:r>
      <w:r>
        <w:rPr>
          <w:spacing w:val="-48"/>
        </w:rPr>
        <w:t xml:space="preserve"> </w:t>
      </w:r>
      <w:r>
        <w:t>sor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sandwich</w:t>
      </w:r>
      <w:r>
        <w:rPr>
          <w:spacing w:val="-3"/>
        </w:rPr>
        <w:t xml:space="preserve"> </w:t>
      </w:r>
      <w:r>
        <w:t>composite</w:t>
      </w:r>
      <w:r>
        <w:rPr>
          <w:spacing w:val="-4"/>
        </w:rPr>
        <w:t xml:space="preserve"> </w:t>
      </w:r>
      <w:r>
        <w:t>conventional</w:t>
      </w:r>
      <w:r>
        <w:rPr>
          <w:spacing w:val="-3"/>
        </w:rPr>
        <w:t xml:space="preserve"> </w:t>
      </w:r>
      <w:r>
        <w:t>sensor,</w:t>
      </w:r>
      <w:r>
        <w:rPr>
          <w:spacing w:val="-4"/>
        </w:rPr>
        <w:t xml:space="preserve"> </w:t>
      </w:r>
      <w:r>
        <w:t>respectively.</w:t>
      </w:r>
      <w:r>
        <w:rPr>
          <w:spacing w:val="-3"/>
        </w:rPr>
        <w:t xml:space="preserve"> </w:t>
      </w:r>
      <w:r>
        <w:t>Auxetic</w:t>
      </w:r>
      <w:r>
        <w:rPr>
          <w:spacing w:val="-4"/>
        </w:rPr>
        <w:t xml:space="preserve"> </w:t>
      </w:r>
      <w:r>
        <w:t>sensors</w:t>
      </w:r>
      <w:r>
        <w:rPr>
          <w:spacing w:val="-3"/>
        </w:rPr>
        <w:t xml:space="preserve"> </w:t>
      </w:r>
      <w:r>
        <w:t>have</w:t>
      </w:r>
      <w:r>
        <w:rPr>
          <w:spacing w:val="-48"/>
        </w:rPr>
        <w:t xml:space="preserve"> </w:t>
      </w:r>
      <w:r>
        <w:t>high</w:t>
      </w:r>
      <w:r>
        <w:rPr>
          <w:spacing w:val="-4"/>
        </w:rPr>
        <w:t xml:space="preserve"> </w:t>
      </w:r>
      <w:r>
        <w:t>sensitivity</w:t>
      </w:r>
      <w:r>
        <w:rPr>
          <w:spacing w:val="-4"/>
        </w:rPr>
        <w:t xml:space="preserve"> </w:t>
      </w:r>
      <w:r>
        <w:t>until</w:t>
      </w:r>
      <w:r>
        <w:rPr>
          <w:spacing w:val="-4"/>
        </w:rPr>
        <w:t xml:space="preserve"> </w:t>
      </w:r>
      <w:r>
        <w:t>shifting</w:t>
      </w:r>
      <w:r>
        <w:rPr>
          <w:spacing w:val="-4"/>
        </w:rPr>
        <w:t xml:space="preserve"> </w:t>
      </w:r>
      <w:r>
        <w:t>strain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performance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similar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con-</w:t>
      </w:r>
      <w:r>
        <w:rPr>
          <w:spacing w:val="-47"/>
        </w:rPr>
        <w:t xml:space="preserve"> </w:t>
      </w:r>
      <w:r>
        <w:t>ventional sensors. The shifting strain of the proposed sensor is 12%. Furthermore, it</w:t>
      </w:r>
      <w:r>
        <w:rPr>
          <w:spacing w:val="-47"/>
        </w:rPr>
        <w:t xml:space="preserve"> </w:t>
      </w:r>
      <w:r>
        <w:t>is shown that sensitivity of auxetic sensors is different at different values of str</w:t>
      </w:r>
      <w:r>
        <w:t>ains</w:t>
      </w:r>
      <w:r>
        <w:rPr>
          <w:spacing w:val="1"/>
        </w:rPr>
        <w:t xml:space="preserve"> </w:t>
      </w:r>
      <w:r>
        <w:t>due to the nonlinearity of Poisson’s ratio during the strain. We proposed an auxetic</w:t>
      </w:r>
      <w:r>
        <w:rPr>
          <w:spacing w:val="1"/>
        </w:rPr>
        <w:t xml:space="preserve"> </w:t>
      </w:r>
      <w:r>
        <w:t>structure with a constant value of Poisson’s ratio during the strain to use in the sen-</w:t>
      </w:r>
      <w:r>
        <w:rPr>
          <w:spacing w:val="1"/>
        </w:rPr>
        <w:t xml:space="preserve"> </w:t>
      </w:r>
      <w:r>
        <w:t>sor field. The use of this auxetic structure as a sensor made it possible to d</w:t>
      </w:r>
      <w:r>
        <w:t>esign an</w:t>
      </w:r>
      <w:r>
        <w:rPr>
          <w:spacing w:val="1"/>
        </w:rPr>
        <w:t xml:space="preserve"> </w:t>
      </w:r>
      <w:r>
        <w:t>auxetic</w:t>
      </w:r>
      <w:r>
        <w:rPr>
          <w:spacing w:val="-1"/>
        </w:rPr>
        <w:t xml:space="preserve"> </w:t>
      </w:r>
      <w:r>
        <w:t>sensor with linear</w:t>
      </w:r>
      <w:r>
        <w:rPr>
          <w:spacing w:val="-1"/>
        </w:rPr>
        <w:t xml:space="preserve"> </w:t>
      </w:r>
      <w:r>
        <w:t>sensitivity.</w:t>
      </w:r>
    </w:p>
    <w:p w:rsidR="006F3CF7" w:rsidRDefault="005414F0">
      <w:pPr>
        <w:pStyle w:val="Heading1"/>
        <w:spacing w:before="227"/>
      </w:pPr>
      <w:bookmarkStart w:id="28" w:name="References"/>
      <w:bookmarkEnd w:id="28"/>
      <w:r>
        <w:rPr>
          <w:w w:val="95"/>
        </w:rPr>
        <w:t>References</w:t>
      </w:r>
    </w:p>
    <w:p w:rsidR="006F3CF7" w:rsidRDefault="006F3CF7">
      <w:pPr>
        <w:pStyle w:val="BodyText"/>
        <w:spacing w:before="10"/>
        <w:rPr>
          <w:rFonts w:ascii="Tahoma"/>
          <w:b/>
          <w:sz w:val="19"/>
        </w:rPr>
      </w:pP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before="0" w:line="247" w:lineRule="auto"/>
        <w:jc w:val="both"/>
        <w:rPr>
          <w:sz w:val="16"/>
        </w:rPr>
      </w:pPr>
      <w:bookmarkStart w:id="29" w:name="_bookmark14"/>
      <w:bookmarkEnd w:id="29"/>
      <w:r>
        <w:rPr>
          <w:spacing w:val="-3"/>
          <w:sz w:val="16"/>
        </w:rPr>
        <w:t>Ahmed</w:t>
      </w:r>
      <w:r>
        <w:rPr>
          <w:spacing w:val="-8"/>
          <w:sz w:val="16"/>
        </w:rPr>
        <w:t xml:space="preserve"> </w:t>
      </w:r>
      <w:r>
        <w:rPr>
          <w:spacing w:val="-3"/>
          <w:sz w:val="16"/>
        </w:rPr>
        <w:t>MF,</w:t>
      </w:r>
      <w:r>
        <w:rPr>
          <w:spacing w:val="-8"/>
          <w:sz w:val="16"/>
        </w:rPr>
        <w:t xml:space="preserve"> </w:t>
      </w:r>
      <w:r>
        <w:rPr>
          <w:spacing w:val="-3"/>
          <w:sz w:val="16"/>
        </w:rPr>
        <w:t>Li</w:t>
      </w:r>
      <w:r>
        <w:rPr>
          <w:spacing w:val="-8"/>
          <w:sz w:val="16"/>
        </w:rPr>
        <w:t xml:space="preserve"> </w:t>
      </w:r>
      <w:r>
        <w:rPr>
          <w:spacing w:val="-3"/>
          <w:sz w:val="16"/>
        </w:rPr>
        <w:t>Y,</w:t>
      </w:r>
      <w:r>
        <w:rPr>
          <w:spacing w:val="-8"/>
          <w:sz w:val="16"/>
        </w:rPr>
        <w:t xml:space="preserve"> </w:t>
      </w:r>
      <w:r>
        <w:rPr>
          <w:spacing w:val="-3"/>
          <w:sz w:val="16"/>
        </w:rPr>
        <w:t>Zeng</w:t>
      </w:r>
      <w:r>
        <w:rPr>
          <w:spacing w:val="-8"/>
          <w:sz w:val="16"/>
        </w:rPr>
        <w:t xml:space="preserve"> </w:t>
      </w:r>
      <w:r>
        <w:rPr>
          <w:spacing w:val="-3"/>
          <w:sz w:val="16"/>
        </w:rPr>
        <w:t>C</w:t>
      </w:r>
      <w:r>
        <w:rPr>
          <w:spacing w:val="-8"/>
          <w:sz w:val="16"/>
        </w:rPr>
        <w:t xml:space="preserve"> </w:t>
      </w:r>
      <w:r>
        <w:rPr>
          <w:spacing w:val="-3"/>
          <w:sz w:val="16"/>
        </w:rPr>
        <w:t>(2019)</w:t>
      </w:r>
      <w:r>
        <w:rPr>
          <w:spacing w:val="-8"/>
          <w:sz w:val="16"/>
        </w:rPr>
        <w:t xml:space="preserve"> </w:t>
      </w:r>
      <w:r>
        <w:rPr>
          <w:spacing w:val="-3"/>
          <w:sz w:val="16"/>
        </w:rPr>
        <w:t>Stretchable</w:t>
      </w:r>
      <w:r>
        <w:rPr>
          <w:spacing w:val="-8"/>
          <w:sz w:val="16"/>
        </w:rPr>
        <w:t xml:space="preserve"> </w:t>
      </w:r>
      <w:r>
        <w:rPr>
          <w:spacing w:val="-3"/>
          <w:sz w:val="16"/>
        </w:rPr>
        <w:t>and</w:t>
      </w:r>
      <w:r>
        <w:rPr>
          <w:spacing w:val="-8"/>
          <w:sz w:val="16"/>
        </w:rPr>
        <w:t xml:space="preserve"> </w:t>
      </w:r>
      <w:r>
        <w:rPr>
          <w:spacing w:val="-3"/>
          <w:sz w:val="16"/>
        </w:rPr>
        <w:t>compressible</w:t>
      </w:r>
      <w:r>
        <w:rPr>
          <w:spacing w:val="-8"/>
          <w:sz w:val="16"/>
        </w:rPr>
        <w:t xml:space="preserve"> </w:t>
      </w:r>
      <w:r>
        <w:rPr>
          <w:spacing w:val="-3"/>
          <w:sz w:val="16"/>
        </w:rPr>
        <w:t>piezoresistive</w:t>
      </w:r>
      <w:r>
        <w:rPr>
          <w:spacing w:val="-8"/>
          <w:sz w:val="16"/>
        </w:rPr>
        <w:t xml:space="preserve"> </w:t>
      </w:r>
      <w:r>
        <w:rPr>
          <w:spacing w:val="-3"/>
          <w:sz w:val="16"/>
        </w:rPr>
        <w:t>sensors</w:t>
      </w:r>
      <w:r>
        <w:rPr>
          <w:spacing w:val="-8"/>
          <w:sz w:val="16"/>
        </w:rPr>
        <w:t xml:space="preserve"> </w:t>
      </w:r>
      <w:r>
        <w:rPr>
          <w:spacing w:val="-3"/>
          <w:sz w:val="16"/>
        </w:rPr>
        <w:t>from</w:t>
      </w:r>
      <w:r>
        <w:rPr>
          <w:spacing w:val="-8"/>
          <w:sz w:val="16"/>
        </w:rPr>
        <w:t xml:space="preserve"> </w:t>
      </w:r>
      <w:r>
        <w:rPr>
          <w:spacing w:val="-3"/>
          <w:sz w:val="16"/>
        </w:rPr>
        <w:t>auxetic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foam</w:t>
      </w:r>
      <w:r>
        <w:rPr>
          <w:spacing w:val="-1"/>
          <w:sz w:val="16"/>
        </w:rPr>
        <w:t xml:space="preserve"> </w:t>
      </w:r>
      <w:bookmarkStart w:id="30" w:name="_bookmark15"/>
      <w:bookmarkEnd w:id="30"/>
      <w:r>
        <w:rPr>
          <w:sz w:val="16"/>
        </w:rPr>
        <w:t>and</w:t>
      </w:r>
      <w:r>
        <w:rPr>
          <w:spacing w:val="-7"/>
          <w:sz w:val="16"/>
        </w:rPr>
        <w:t xml:space="preserve"> </w:t>
      </w:r>
      <w:r>
        <w:rPr>
          <w:sz w:val="16"/>
        </w:rPr>
        <w:t>silver</w:t>
      </w:r>
      <w:r>
        <w:rPr>
          <w:spacing w:val="-6"/>
          <w:sz w:val="16"/>
        </w:rPr>
        <w:t xml:space="preserve"> </w:t>
      </w:r>
      <w:r>
        <w:rPr>
          <w:sz w:val="16"/>
        </w:rPr>
        <w:t>nanowire.</w:t>
      </w:r>
      <w:r>
        <w:rPr>
          <w:spacing w:val="-6"/>
          <w:sz w:val="16"/>
        </w:rPr>
        <w:t xml:space="preserve"> </w:t>
      </w:r>
      <w:r>
        <w:rPr>
          <w:sz w:val="16"/>
        </w:rPr>
        <w:t>Mater</w:t>
      </w:r>
      <w:r>
        <w:rPr>
          <w:spacing w:val="-7"/>
          <w:sz w:val="16"/>
        </w:rPr>
        <w:t xml:space="preserve"> </w:t>
      </w:r>
      <w:r>
        <w:rPr>
          <w:sz w:val="16"/>
        </w:rPr>
        <w:t>Chem</w:t>
      </w:r>
      <w:r>
        <w:rPr>
          <w:spacing w:val="-6"/>
          <w:sz w:val="16"/>
        </w:rPr>
        <w:t xml:space="preserve"> </w:t>
      </w:r>
      <w:r>
        <w:rPr>
          <w:sz w:val="16"/>
        </w:rPr>
        <w:t>Phys</w:t>
      </w:r>
      <w:r>
        <w:rPr>
          <w:spacing w:val="-6"/>
          <w:sz w:val="16"/>
        </w:rPr>
        <w:t xml:space="preserve"> </w:t>
      </w:r>
      <w:r>
        <w:rPr>
          <w:sz w:val="16"/>
        </w:rPr>
        <w:t>229:167–173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jc w:val="both"/>
        <w:rPr>
          <w:sz w:val="16"/>
        </w:rPr>
      </w:pPr>
      <w:r>
        <w:rPr>
          <w:spacing w:val="-1"/>
          <w:sz w:val="16"/>
        </w:rPr>
        <w:t>Wang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J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et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al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(2015)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Silver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nanowire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electrodes: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conductivity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improvement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without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post-treatment</w:t>
      </w:r>
      <w:r>
        <w:rPr>
          <w:spacing w:val="-9"/>
          <w:sz w:val="16"/>
        </w:rPr>
        <w:t xml:space="preserve"> </w:t>
      </w:r>
      <w:r>
        <w:rPr>
          <w:sz w:val="16"/>
        </w:rPr>
        <w:t>and</w:t>
      </w:r>
      <w:r>
        <w:rPr>
          <w:spacing w:val="1"/>
          <w:sz w:val="16"/>
        </w:rPr>
        <w:t xml:space="preserve"> </w:t>
      </w:r>
      <w:bookmarkStart w:id="31" w:name="_bookmark16"/>
      <w:bookmarkEnd w:id="31"/>
      <w:r>
        <w:rPr>
          <w:sz w:val="16"/>
        </w:rPr>
        <w:t>application</w:t>
      </w:r>
      <w:r>
        <w:rPr>
          <w:spacing w:val="-9"/>
          <w:sz w:val="16"/>
        </w:rPr>
        <w:t xml:space="preserve"> </w:t>
      </w:r>
      <w:r>
        <w:rPr>
          <w:sz w:val="16"/>
        </w:rPr>
        <w:t>in</w:t>
      </w:r>
      <w:r>
        <w:rPr>
          <w:spacing w:val="-8"/>
          <w:sz w:val="16"/>
        </w:rPr>
        <w:t xml:space="preserve"> </w:t>
      </w:r>
      <w:r>
        <w:rPr>
          <w:sz w:val="16"/>
        </w:rPr>
        <w:t>capacitive</w:t>
      </w:r>
      <w:r>
        <w:rPr>
          <w:spacing w:val="-8"/>
          <w:sz w:val="16"/>
        </w:rPr>
        <w:t xml:space="preserve"> </w:t>
      </w:r>
      <w:r>
        <w:rPr>
          <w:sz w:val="16"/>
        </w:rPr>
        <w:t>pressure</w:t>
      </w:r>
      <w:r>
        <w:rPr>
          <w:spacing w:val="-8"/>
          <w:sz w:val="16"/>
        </w:rPr>
        <w:t xml:space="preserve"> </w:t>
      </w:r>
      <w:r>
        <w:rPr>
          <w:sz w:val="16"/>
        </w:rPr>
        <w:t>sensors.</w:t>
      </w:r>
      <w:r>
        <w:rPr>
          <w:spacing w:val="-8"/>
          <w:sz w:val="16"/>
        </w:rPr>
        <w:t xml:space="preserve"> </w:t>
      </w:r>
      <w:r>
        <w:rPr>
          <w:sz w:val="16"/>
        </w:rPr>
        <w:t>Nano-Micro</w:t>
      </w:r>
      <w:r>
        <w:rPr>
          <w:spacing w:val="-8"/>
          <w:sz w:val="16"/>
        </w:rPr>
        <w:t xml:space="preserve"> </w:t>
      </w:r>
      <w:r>
        <w:rPr>
          <w:sz w:val="16"/>
        </w:rPr>
        <w:t>Letters</w:t>
      </w:r>
      <w:r>
        <w:rPr>
          <w:spacing w:val="-8"/>
          <w:sz w:val="16"/>
        </w:rPr>
        <w:t xml:space="preserve"> </w:t>
      </w:r>
      <w:r>
        <w:rPr>
          <w:sz w:val="16"/>
        </w:rPr>
        <w:t>7(1):51–58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before="0" w:line="247" w:lineRule="auto"/>
        <w:ind w:right="119"/>
        <w:jc w:val="both"/>
        <w:rPr>
          <w:sz w:val="16"/>
        </w:rPr>
      </w:pPr>
      <w:r>
        <w:rPr>
          <w:spacing w:val="-3"/>
          <w:sz w:val="16"/>
        </w:rPr>
        <w:t>Kim Y, Kim J-W (2016) Silver nanowire networks embedded in urethane acrylate for flexible capacitive</w:t>
      </w:r>
      <w:r>
        <w:rPr>
          <w:spacing w:val="-37"/>
          <w:sz w:val="16"/>
        </w:rPr>
        <w:t xml:space="preserve"> </w:t>
      </w:r>
      <w:bookmarkStart w:id="32" w:name="_bookmark17"/>
      <w:bookmarkEnd w:id="32"/>
      <w:r>
        <w:rPr>
          <w:sz w:val="16"/>
        </w:rPr>
        <w:t>touch</w:t>
      </w:r>
      <w:r>
        <w:rPr>
          <w:spacing w:val="-6"/>
          <w:sz w:val="16"/>
        </w:rPr>
        <w:t xml:space="preserve"> </w:t>
      </w:r>
      <w:r>
        <w:rPr>
          <w:sz w:val="16"/>
        </w:rPr>
        <w:t>sensor.</w:t>
      </w:r>
      <w:r>
        <w:rPr>
          <w:spacing w:val="-6"/>
          <w:sz w:val="16"/>
        </w:rPr>
        <w:t xml:space="preserve"> </w:t>
      </w:r>
      <w:r>
        <w:rPr>
          <w:sz w:val="16"/>
        </w:rPr>
        <w:t>Appl</w:t>
      </w:r>
      <w:r>
        <w:rPr>
          <w:spacing w:val="-5"/>
          <w:sz w:val="16"/>
        </w:rPr>
        <w:t xml:space="preserve"> </w:t>
      </w:r>
      <w:r>
        <w:rPr>
          <w:sz w:val="16"/>
        </w:rPr>
        <w:t>Surf</w:t>
      </w:r>
      <w:r>
        <w:rPr>
          <w:spacing w:val="-6"/>
          <w:sz w:val="16"/>
        </w:rPr>
        <w:t xml:space="preserve"> </w:t>
      </w:r>
      <w:r>
        <w:rPr>
          <w:sz w:val="16"/>
        </w:rPr>
        <w:t>Sci</w:t>
      </w:r>
      <w:r>
        <w:rPr>
          <w:spacing w:val="-6"/>
          <w:sz w:val="16"/>
        </w:rPr>
        <w:t xml:space="preserve"> </w:t>
      </w:r>
      <w:r>
        <w:rPr>
          <w:sz w:val="16"/>
        </w:rPr>
        <w:t>363:1–6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right="119"/>
        <w:jc w:val="both"/>
        <w:rPr>
          <w:sz w:val="16"/>
        </w:rPr>
      </w:pPr>
      <w:r>
        <w:rPr>
          <w:spacing w:val="-2"/>
          <w:sz w:val="16"/>
        </w:rPr>
        <w:t>Cai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L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et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al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(2016)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Fully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printed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stretchable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thin-film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transistors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and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integrated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logic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circuits.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ACS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Nano</w:t>
      </w:r>
      <w:r>
        <w:rPr>
          <w:sz w:val="16"/>
        </w:rPr>
        <w:t xml:space="preserve"> </w:t>
      </w:r>
      <w:bookmarkStart w:id="33" w:name="_bookmark18"/>
      <w:bookmarkEnd w:id="33"/>
      <w:r>
        <w:rPr>
          <w:sz w:val="16"/>
        </w:rPr>
        <w:t>10(12):11459–11468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right="118"/>
        <w:jc w:val="both"/>
        <w:rPr>
          <w:sz w:val="16"/>
        </w:rPr>
      </w:pPr>
      <w:r>
        <w:rPr>
          <w:spacing w:val="-3"/>
          <w:sz w:val="16"/>
        </w:rPr>
        <w:t>Chang</w:t>
      </w:r>
      <w:r>
        <w:rPr>
          <w:spacing w:val="-19"/>
          <w:sz w:val="16"/>
        </w:rPr>
        <w:t xml:space="preserve"> </w:t>
      </w:r>
      <w:r>
        <w:rPr>
          <w:spacing w:val="-3"/>
          <w:sz w:val="16"/>
        </w:rPr>
        <w:t>C</w:t>
      </w:r>
      <w:r>
        <w:rPr>
          <w:spacing w:val="-19"/>
          <w:sz w:val="16"/>
        </w:rPr>
        <w:t xml:space="preserve"> </w:t>
      </w:r>
      <w:r>
        <w:rPr>
          <w:spacing w:val="-3"/>
          <w:sz w:val="16"/>
        </w:rPr>
        <w:t>et</w:t>
      </w:r>
      <w:r>
        <w:rPr>
          <w:spacing w:val="-19"/>
          <w:sz w:val="16"/>
        </w:rPr>
        <w:t xml:space="preserve"> </w:t>
      </w:r>
      <w:r>
        <w:rPr>
          <w:spacing w:val="-3"/>
          <w:sz w:val="16"/>
        </w:rPr>
        <w:t>al</w:t>
      </w:r>
      <w:r>
        <w:rPr>
          <w:spacing w:val="-19"/>
          <w:sz w:val="16"/>
        </w:rPr>
        <w:t xml:space="preserve"> </w:t>
      </w:r>
      <w:r>
        <w:rPr>
          <w:spacing w:val="-3"/>
          <w:sz w:val="16"/>
        </w:rPr>
        <w:t>(2010)</w:t>
      </w:r>
      <w:r>
        <w:rPr>
          <w:spacing w:val="-18"/>
          <w:sz w:val="16"/>
        </w:rPr>
        <w:t xml:space="preserve"> </w:t>
      </w:r>
      <w:r>
        <w:rPr>
          <w:spacing w:val="-3"/>
          <w:sz w:val="16"/>
        </w:rPr>
        <w:t>Direct-write</w:t>
      </w:r>
      <w:r>
        <w:rPr>
          <w:spacing w:val="-19"/>
          <w:sz w:val="16"/>
        </w:rPr>
        <w:t xml:space="preserve"> </w:t>
      </w:r>
      <w:r>
        <w:rPr>
          <w:spacing w:val="-3"/>
          <w:sz w:val="16"/>
        </w:rPr>
        <w:t>piezoelectric</w:t>
      </w:r>
      <w:r>
        <w:rPr>
          <w:spacing w:val="-19"/>
          <w:sz w:val="16"/>
        </w:rPr>
        <w:t xml:space="preserve"> </w:t>
      </w:r>
      <w:r>
        <w:rPr>
          <w:spacing w:val="-3"/>
          <w:sz w:val="16"/>
        </w:rPr>
        <w:t>polymeric</w:t>
      </w:r>
      <w:r>
        <w:rPr>
          <w:spacing w:val="-19"/>
          <w:sz w:val="16"/>
        </w:rPr>
        <w:t xml:space="preserve"> </w:t>
      </w:r>
      <w:r>
        <w:rPr>
          <w:spacing w:val="-3"/>
          <w:sz w:val="16"/>
        </w:rPr>
        <w:t>nanogenerator</w:t>
      </w:r>
      <w:r>
        <w:rPr>
          <w:spacing w:val="-18"/>
          <w:sz w:val="16"/>
        </w:rPr>
        <w:t xml:space="preserve"> </w:t>
      </w:r>
      <w:r>
        <w:rPr>
          <w:spacing w:val="-3"/>
          <w:sz w:val="16"/>
        </w:rPr>
        <w:t>with</w:t>
      </w:r>
      <w:r>
        <w:rPr>
          <w:spacing w:val="-19"/>
          <w:sz w:val="16"/>
        </w:rPr>
        <w:t xml:space="preserve"> </w:t>
      </w:r>
      <w:r>
        <w:rPr>
          <w:spacing w:val="-3"/>
          <w:sz w:val="16"/>
        </w:rPr>
        <w:t>high</w:t>
      </w:r>
      <w:r>
        <w:rPr>
          <w:spacing w:val="-19"/>
          <w:sz w:val="16"/>
        </w:rPr>
        <w:t xml:space="preserve"> </w:t>
      </w:r>
      <w:r>
        <w:rPr>
          <w:spacing w:val="-2"/>
          <w:sz w:val="16"/>
        </w:rPr>
        <w:t>energy</w:t>
      </w:r>
      <w:r>
        <w:rPr>
          <w:spacing w:val="-19"/>
          <w:sz w:val="16"/>
        </w:rPr>
        <w:t xml:space="preserve"> </w:t>
      </w:r>
      <w:r>
        <w:rPr>
          <w:spacing w:val="-2"/>
          <w:sz w:val="16"/>
        </w:rPr>
        <w:t>conversion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effi-</w:t>
      </w:r>
      <w:r>
        <w:rPr>
          <w:spacing w:val="-1"/>
          <w:sz w:val="16"/>
        </w:rPr>
        <w:t xml:space="preserve"> </w:t>
      </w:r>
      <w:bookmarkStart w:id="34" w:name="_bookmark19"/>
      <w:bookmarkEnd w:id="34"/>
      <w:r>
        <w:rPr>
          <w:sz w:val="16"/>
        </w:rPr>
        <w:t>ciency.</w:t>
      </w:r>
      <w:r>
        <w:rPr>
          <w:spacing w:val="-6"/>
          <w:sz w:val="16"/>
        </w:rPr>
        <w:t xml:space="preserve"> </w:t>
      </w:r>
      <w:r>
        <w:rPr>
          <w:sz w:val="16"/>
        </w:rPr>
        <w:t>Nano</w:t>
      </w:r>
      <w:r>
        <w:rPr>
          <w:spacing w:val="-6"/>
          <w:sz w:val="16"/>
        </w:rPr>
        <w:t xml:space="preserve"> </w:t>
      </w:r>
      <w:r>
        <w:rPr>
          <w:sz w:val="16"/>
        </w:rPr>
        <w:t>Lett</w:t>
      </w:r>
      <w:r>
        <w:rPr>
          <w:spacing w:val="-6"/>
          <w:sz w:val="16"/>
        </w:rPr>
        <w:t xml:space="preserve"> </w:t>
      </w:r>
      <w:r>
        <w:rPr>
          <w:sz w:val="16"/>
        </w:rPr>
        <w:t>10(2):726–731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jc w:val="both"/>
        <w:rPr>
          <w:sz w:val="16"/>
        </w:rPr>
      </w:pPr>
      <w:r>
        <w:rPr>
          <w:spacing w:val="-3"/>
          <w:sz w:val="16"/>
        </w:rPr>
        <w:t>Li</w:t>
      </w:r>
      <w:r>
        <w:rPr>
          <w:spacing w:val="-14"/>
          <w:sz w:val="16"/>
        </w:rPr>
        <w:t xml:space="preserve"> </w:t>
      </w:r>
      <w:r>
        <w:rPr>
          <w:spacing w:val="-3"/>
          <w:sz w:val="16"/>
        </w:rPr>
        <w:t>Y,</w:t>
      </w:r>
      <w:r>
        <w:rPr>
          <w:spacing w:val="-14"/>
          <w:sz w:val="16"/>
        </w:rPr>
        <w:t xml:space="preserve"> </w:t>
      </w:r>
      <w:r>
        <w:rPr>
          <w:spacing w:val="-3"/>
          <w:sz w:val="16"/>
        </w:rPr>
        <w:t>Zeng</w:t>
      </w:r>
      <w:r>
        <w:rPr>
          <w:spacing w:val="-14"/>
          <w:sz w:val="16"/>
        </w:rPr>
        <w:t xml:space="preserve"> </w:t>
      </w:r>
      <w:r>
        <w:rPr>
          <w:spacing w:val="-3"/>
          <w:sz w:val="16"/>
        </w:rPr>
        <w:t>C</w:t>
      </w:r>
      <w:r>
        <w:rPr>
          <w:spacing w:val="-14"/>
          <w:sz w:val="16"/>
        </w:rPr>
        <w:t xml:space="preserve"> </w:t>
      </w:r>
      <w:r>
        <w:rPr>
          <w:spacing w:val="-3"/>
          <w:sz w:val="16"/>
        </w:rPr>
        <w:t>(2013)</w:t>
      </w:r>
      <w:r>
        <w:rPr>
          <w:spacing w:val="-14"/>
          <w:sz w:val="16"/>
        </w:rPr>
        <w:t xml:space="preserve"> </w:t>
      </w:r>
      <w:r>
        <w:rPr>
          <w:spacing w:val="-3"/>
          <w:sz w:val="16"/>
        </w:rPr>
        <w:t>Low-temperature</w:t>
      </w:r>
      <w:r>
        <w:rPr>
          <w:spacing w:val="-14"/>
          <w:sz w:val="16"/>
        </w:rPr>
        <w:t xml:space="preserve"> </w:t>
      </w:r>
      <w:r>
        <w:rPr>
          <w:spacing w:val="-3"/>
          <w:sz w:val="16"/>
        </w:rPr>
        <w:t>CO2-assisted</w:t>
      </w:r>
      <w:r>
        <w:rPr>
          <w:spacing w:val="-14"/>
          <w:sz w:val="16"/>
        </w:rPr>
        <w:t xml:space="preserve"> </w:t>
      </w:r>
      <w:r>
        <w:rPr>
          <w:spacing w:val="-3"/>
          <w:sz w:val="16"/>
        </w:rPr>
        <w:t>assembly</w:t>
      </w:r>
      <w:r>
        <w:rPr>
          <w:spacing w:val="-14"/>
          <w:sz w:val="16"/>
        </w:rPr>
        <w:t xml:space="preserve"> </w:t>
      </w:r>
      <w:r>
        <w:rPr>
          <w:spacing w:val="-3"/>
          <w:sz w:val="16"/>
        </w:rPr>
        <w:t>of</w:t>
      </w:r>
      <w:r>
        <w:rPr>
          <w:spacing w:val="-14"/>
          <w:sz w:val="16"/>
        </w:rPr>
        <w:t xml:space="preserve"> </w:t>
      </w:r>
      <w:r>
        <w:rPr>
          <w:spacing w:val="-3"/>
          <w:sz w:val="16"/>
        </w:rPr>
        <w:t>cyclic</w:t>
      </w:r>
      <w:r>
        <w:rPr>
          <w:spacing w:val="-14"/>
          <w:sz w:val="16"/>
        </w:rPr>
        <w:t xml:space="preserve"> </w:t>
      </w:r>
      <w:r>
        <w:rPr>
          <w:spacing w:val="-3"/>
          <w:sz w:val="16"/>
        </w:rPr>
        <w:t>olefin</w:t>
      </w:r>
      <w:r>
        <w:rPr>
          <w:spacing w:val="-13"/>
          <w:sz w:val="16"/>
        </w:rPr>
        <w:t xml:space="preserve"> </w:t>
      </w:r>
      <w:r>
        <w:rPr>
          <w:spacing w:val="-3"/>
          <w:sz w:val="16"/>
        </w:rPr>
        <w:t>copolymer</w:t>
      </w:r>
      <w:r>
        <w:rPr>
          <w:spacing w:val="-14"/>
          <w:sz w:val="16"/>
        </w:rPr>
        <w:t xml:space="preserve"> </w:t>
      </w:r>
      <w:r>
        <w:rPr>
          <w:spacing w:val="-3"/>
          <w:sz w:val="16"/>
        </w:rPr>
        <w:t>ferroelectrets</w:t>
      </w:r>
      <w:r>
        <w:rPr>
          <w:spacing w:val="-14"/>
          <w:sz w:val="16"/>
        </w:rPr>
        <w:t xml:space="preserve"> </w:t>
      </w:r>
      <w:r>
        <w:rPr>
          <w:spacing w:val="-3"/>
          <w:sz w:val="16"/>
        </w:rPr>
        <w:t>of</w:t>
      </w:r>
      <w:r>
        <w:rPr>
          <w:spacing w:val="-2"/>
          <w:sz w:val="16"/>
        </w:rPr>
        <w:t xml:space="preserve"> </w:t>
      </w:r>
      <w:bookmarkStart w:id="35" w:name="_bookmark20"/>
      <w:bookmarkEnd w:id="35"/>
      <w:r>
        <w:rPr>
          <w:sz w:val="16"/>
        </w:rPr>
        <w:t>high</w:t>
      </w:r>
      <w:r>
        <w:rPr>
          <w:spacing w:val="-10"/>
          <w:sz w:val="16"/>
        </w:rPr>
        <w:t xml:space="preserve"> </w:t>
      </w:r>
      <w:r>
        <w:rPr>
          <w:sz w:val="16"/>
        </w:rPr>
        <w:t>piezoelectricity</w:t>
      </w:r>
      <w:r>
        <w:rPr>
          <w:spacing w:val="-10"/>
          <w:sz w:val="16"/>
        </w:rPr>
        <w:t xml:space="preserve"> </w:t>
      </w:r>
      <w:r>
        <w:rPr>
          <w:sz w:val="16"/>
        </w:rPr>
        <w:t>and</w:t>
      </w:r>
      <w:r>
        <w:rPr>
          <w:spacing w:val="-10"/>
          <w:sz w:val="16"/>
        </w:rPr>
        <w:t xml:space="preserve"> </w:t>
      </w:r>
      <w:r>
        <w:rPr>
          <w:sz w:val="16"/>
        </w:rPr>
        <w:t>thermal</w:t>
      </w:r>
      <w:r>
        <w:rPr>
          <w:spacing w:val="-10"/>
          <w:sz w:val="16"/>
        </w:rPr>
        <w:t xml:space="preserve"> </w:t>
      </w:r>
      <w:r>
        <w:rPr>
          <w:sz w:val="16"/>
        </w:rPr>
        <w:t>stability.</w:t>
      </w:r>
      <w:r>
        <w:rPr>
          <w:spacing w:val="-10"/>
          <w:sz w:val="16"/>
        </w:rPr>
        <w:t xml:space="preserve"> </w:t>
      </w:r>
      <w:r>
        <w:rPr>
          <w:sz w:val="16"/>
        </w:rPr>
        <w:t>Macromol</w:t>
      </w:r>
      <w:r>
        <w:rPr>
          <w:spacing w:val="-10"/>
          <w:sz w:val="16"/>
        </w:rPr>
        <w:t xml:space="preserve"> </w:t>
      </w:r>
      <w:r>
        <w:rPr>
          <w:sz w:val="16"/>
        </w:rPr>
        <w:t>Chem</w:t>
      </w:r>
      <w:r>
        <w:rPr>
          <w:spacing w:val="-10"/>
          <w:sz w:val="16"/>
        </w:rPr>
        <w:t xml:space="preserve"> </w:t>
      </w:r>
      <w:r>
        <w:rPr>
          <w:sz w:val="16"/>
        </w:rPr>
        <w:t>Phys</w:t>
      </w:r>
      <w:r>
        <w:rPr>
          <w:spacing w:val="-10"/>
          <w:sz w:val="16"/>
        </w:rPr>
        <w:t xml:space="preserve"> </w:t>
      </w:r>
      <w:r>
        <w:rPr>
          <w:sz w:val="16"/>
        </w:rPr>
        <w:t>214(23):2733–2738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jc w:val="both"/>
        <w:rPr>
          <w:sz w:val="16"/>
        </w:rPr>
      </w:pPr>
      <w:r>
        <w:rPr>
          <w:spacing w:val="-3"/>
          <w:sz w:val="16"/>
        </w:rPr>
        <w:t>Azizkhani</w:t>
      </w:r>
      <w:r>
        <w:rPr>
          <w:spacing w:val="-18"/>
          <w:sz w:val="16"/>
        </w:rPr>
        <w:t xml:space="preserve"> </w:t>
      </w:r>
      <w:r>
        <w:rPr>
          <w:spacing w:val="-3"/>
          <w:sz w:val="16"/>
        </w:rPr>
        <w:t>MB</w:t>
      </w:r>
      <w:r>
        <w:rPr>
          <w:spacing w:val="-18"/>
          <w:sz w:val="16"/>
        </w:rPr>
        <w:t xml:space="preserve"> </w:t>
      </w:r>
      <w:r>
        <w:rPr>
          <w:spacing w:val="-3"/>
          <w:sz w:val="16"/>
        </w:rPr>
        <w:t>et</w:t>
      </w:r>
      <w:r>
        <w:rPr>
          <w:spacing w:val="-18"/>
          <w:sz w:val="16"/>
        </w:rPr>
        <w:t xml:space="preserve"> </w:t>
      </w:r>
      <w:r>
        <w:rPr>
          <w:spacing w:val="-3"/>
          <w:sz w:val="16"/>
        </w:rPr>
        <w:t>al</w:t>
      </w:r>
      <w:r>
        <w:rPr>
          <w:spacing w:val="-17"/>
          <w:sz w:val="16"/>
        </w:rPr>
        <w:t xml:space="preserve"> </w:t>
      </w:r>
      <w:r>
        <w:rPr>
          <w:spacing w:val="-3"/>
          <w:sz w:val="16"/>
        </w:rPr>
        <w:t>(2019)</w:t>
      </w:r>
      <w:r>
        <w:rPr>
          <w:spacing w:val="-18"/>
          <w:sz w:val="16"/>
        </w:rPr>
        <w:t xml:space="preserve"> </w:t>
      </w:r>
      <w:r>
        <w:rPr>
          <w:spacing w:val="-3"/>
          <w:sz w:val="16"/>
        </w:rPr>
        <w:t>Highly</w:t>
      </w:r>
      <w:r>
        <w:rPr>
          <w:spacing w:val="-18"/>
          <w:sz w:val="16"/>
        </w:rPr>
        <w:t xml:space="preserve"> </w:t>
      </w:r>
      <w:r>
        <w:rPr>
          <w:spacing w:val="-3"/>
          <w:sz w:val="16"/>
        </w:rPr>
        <w:t>sensit</w:t>
      </w:r>
      <w:r>
        <w:rPr>
          <w:spacing w:val="-3"/>
          <w:sz w:val="16"/>
        </w:rPr>
        <w:t>ive,</w:t>
      </w:r>
      <w:r>
        <w:rPr>
          <w:spacing w:val="-17"/>
          <w:sz w:val="16"/>
        </w:rPr>
        <w:t xml:space="preserve"> </w:t>
      </w:r>
      <w:r>
        <w:rPr>
          <w:spacing w:val="-3"/>
          <w:sz w:val="16"/>
        </w:rPr>
        <w:t>stretchable</w:t>
      </w:r>
      <w:r>
        <w:rPr>
          <w:spacing w:val="-18"/>
          <w:sz w:val="16"/>
        </w:rPr>
        <w:t xml:space="preserve"> </w:t>
      </w:r>
      <w:r>
        <w:rPr>
          <w:spacing w:val="-3"/>
          <w:sz w:val="16"/>
        </w:rPr>
        <w:t>chopped</w:t>
      </w:r>
      <w:r>
        <w:rPr>
          <w:spacing w:val="-18"/>
          <w:sz w:val="16"/>
        </w:rPr>
        <w:t xml:space="preserve"> </w:t>
      </w:r>
      <w:r>
        <w:rPr>
          <w:spacing w:val="-3"/>
          <w:sz w:val="16"/>
        </w:rPr>
        <w:t>carbon</w:t>
      </w:r>
      <w:r>
        <w:rPr>
          <w:spacing w:val="-17"/>
          <w:sz w:val="16"/>
        </w:rPr>
        <w:t xml:space="preserve"> </w:t>
      </w:r>
      <w:r>
        <w:rPr>
          <w:spacing w:val="-3"/>
          <w:sz w:val="16"/>
        </w:rPr>
        <w:t>fiber/silicon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rubber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based</w:t>
      </w:r>
      <w:r>
        <w:rPr>
          <w:spacing w:val="-17"/>
          <w:sz w:val="16"/>
        </w:rPr>
        <w:t xml:space="preserve"> </w:t>
      </w:r>
      <w:r>
        <w:rPr>
          <w:spacing w:val="-2"/>
          <w:sz w:val="16"/>
        </w:rPr>
        <w:t>sensors</w:t>
      </w:r>
      <w:r>
        <w:rPr>
          <w:spacing w:val="-1"/>
          <w:sz w:val="16"/>
        </w:rPr>
        <w:t xml:space="preserve"> </w:t>
      </w:r>
      <w:bookmarkStart w:id="36" w:name="_bookmark21"/>
      <w:bookmarkEnd w:id="36"/>
      <w:r>
        <w:rPr>
          <w:sz w:val="16"/>
        </w:rPr>
        <w:t>for</w:t>
      </w:r>
      <w:r>
        <w:rPr>
          <w:spacing w:val="-8"/>
          <w:sz w:val="16"/>
        </w:rPr>
        <w:t xml:space="preserve"> </w:t>
      </w:r>
      <w:r>
        <w:rPr>
          <w:sz w:val="16"/>
        </w:rPr>
        <w:t>human</w:t>
      </w:r>
      <w:r>
        <w:rPr>
          <w:spacing w:val="-7"/>
          <w:sz w:val="16"/>
        </w:rPr>
        <w:t xml:space="preserve"> </w:t>
      </w:r>
      <w:r>
        <w:rPr>
          <w:sz w:val="16"/>
        </w:rPr>
        <w:t>joint</w:t>
      </w:r>
      <w:r>
        <w:rPr>
          <w:spacing w:val="-7"/>
          <w:sz w:val="16"/>
        </w:rPr>
        <w:t xml:space="preserve"> </w:t>
      </w:r>
      <w:r>
        <w:rPr>
          <w:sz w:val="16"/>
        </w:rPr>
        <w:t>motion</w:t>
      </w:r>
      <w:r>
        <w:rPr>
          <w:spacing w:val="-7"/>
          <w:sz w:val="16"/>
        </w:rPr>
        <w:t xml:space="preserve"> </w:t>
      </w:r>
      <w:r>
        <w:rPr>
          <w:sz w:val="16"/>
        </w:rPr>
        <w:t>detection.</w:t>
      </w:r>
      <w:r>
        <w:rPr>
          <w:spacing w:val="-7"/>
          <w:sz w:val="16"/>
        </w:rPr>
        <w:t xml:space="preserve"> </w:t>
      </w:r>
      <w:r>
        <w:rPr>
          <w:sz w:val="16"/>
        </w:rPr>
        <w:t>Fibers</w:t>
      </w:r>
      <w:r>
        <w:rPr>
          <w:spacing w:val="-8"/>
          <w:sz w:val="16"/>
        </w:rPr>
        <w:t xml:space="preserve"> </w:t>
      </w:r>
      <w:r>
        <w:rPr>
          <w:sz w:val="16"/>
        </w:rPr>
        <w:t>and</w:t>
      </w:r>
      <w:r>
        <w:rPr>
          <w:spacing w:val="-7"/>
          <w:sz w:val="16"/>
        </w:rPr>
        <w:t xml:space="preserve"> </w:t>
      </w:r>
      <w:r>
        <w:rPr>
          <w:sz w:val="16"/>
        </w:rPr>
        <w:t>Polymers</w:t>
      </w:r>
      <w:r>
        <w:rPr>
          <w:spacing w:val="-7"/>
          <w:sz w:val="16"/>
        </w:rPr>
        <w:t xml:space="preserve"> </w:t>
      </w:r>
      <w:r>
        <w:rPr>
          <w:sz w:val="16"/>
        </w:rPr>
        <w:t>20(1):35–44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right="118"/>
        <w:jc w:val="both"/>
        <w:rPr>
          <w:sz w:val="16"/>
        </w:rPr>
      </w:pPr>
      <w:r>
        <w:rPr>
          <w:spacing w:val="-3"/>
          <w:sz w:val="16"/>
        </w:rPr>
        <w:t>Azizkhani</w:t>
      </w:r>
      <w:r>
        <w:rPr>
          <w:spacing w:val="-7"/>
          <w:sz w:val="16"/>
        </w:rPr>
        <w:t xml:space="preserve"> </w:t>
      </w:r>
      <w:r>
        <w:rPr>
          <w:spacing w:val="-3"/>
          <w:sz w:val="16"/>
        </w:rPr>
        <w:t>MB</w:t>
      </w:r>
      <w:r>
        <w:rPr>
          <w:spacing w:val="-7"/>
          <w:sz w:val="16"/>
        </w:rPr>
        <w:t xml:space="preserve"> </w:t>
      </w:r>
      <w:r>
        <w:rPr>
          <w:spacing w:val="-3"/>
          <w:sz w:val="16"/>
        </w:rPr>
        <w:t>et</w:t>
      </w:r>
      <w:r>
        <w:rPr>
          <w:spacing w:val="-7"/>
          <w:sz w:val="16"/>
        </w:rPr>
        <w:t xml:space="preserve"> </w:t>
      </w:r>
      <w:r>
        <w:rPr>
          <w:spacing w:val="-3"/>
          <w:sz w:val="16"/>
        </w:rPr>
        <w:t>al</w:t>
      </w:r>
      <w:r>
        <w:rPr>
          <w:spacing w:val="-7"/>
          <w:sz w:val="16"/>
        </w:rPr>
        <w:t xml:space="preserve"> </w:t>
      </w:r>
      <w:r>
        <w:rPr>
          <w:spacing w:val="-3"/>
          <w:sz w:val="16"/>
        </w:rPr>
        <w:t>(2019)</w:t>
      </w:r>
      <w:r>
        <w:rPr>
          <w:spacing w:val="-7"/>
          <w:sz w:val="16"/>
        </w:rPr>
        <w:t xml:space="preserve"> </w:t>
      </w:r>
      <w:r>
        <w:rPr>
          <w:spacing w:val="-3"/>
          <w:sz w:val="16"/>
        </w:rPr>
        <w:t>Highly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sensitive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and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stretchable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strain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sensors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based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on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chopped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carbon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fib-</w:t>
      </w:r>
      <w:r>
        <w:rPr>
          <w:spacing w:val="-1"/>
          <w:sz w:val="16"/>
        </w:rPr>
        <w:t xml:space="preserve"> </w:t>
      </w:r>
      <w:r>
        <w:rPr>
          <w:sz w:val="16"/>
        </w:rPr>
        <w:t>ers sandwiched between silicone rubber layers for human motion detections. J Composite Mater,</w:t>
      </w:r>
      <w:r>
        <w:rPr>
          <w:spacing w:val="1"/>
          <w:sz w:val="16"/>
        </w:rPr>
        <w:t xml:space="preserve"> </w:t>
      </w:r>
      <w:r>
        <w:rPr>
          <w:sz w:val="16"/>
        </w:rPr>
        <w:t>0021998319855758.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jc w:val="both"/>
        <w:rPr>
          <w:sz w:val="16"/>
        </w:rPr>
      </w:pPr>
      <w:r>
        <w:rPr>
          <w:spacing w:val="-3"/>
          <w:sz w:val="16"/>
        </w:rPr>
        <w:t>Samad</w:t>
      </w:r>
      <w:r>
        <w:rPr>
          <w:spacing w:val="-18"/>
          <w:sz w:val="16"/>
        </w:rPr>
        <w:t xml:space="preserve"> </w:t>
      </w:r>
      <w:r>
        <w:rPr>
          <w:spacing w:val="-3"/>
          <w:sz w:val="16"/>
        </w:rPr>
        <w:t>YA</w:t>
      </w:r>
      <w:r>
        <w:rPr>
          <w:spacing w:val="-18"/>
          <w:sz w:val="16"/>
        </w:rPr>
        <w:t xml:space="preserve"> </w:t>
      </w:r>
      <w:r>
        <w:rPr>
          <w:spacing w:val="-3"/>
          <w:sz w:val="16"/>
        </w:rPr>
        <w:t>et</w:t>
      </w:r>
      <w:r>
        <w:rPr>
          <w:spacing w:val="-18"/>
          <w:sz w:val="16"/>
        </w:rPr>
        <w:t xml:space="preserve"> </w:t>
      </w:r>
      <w:r>
        <w:rPr>
          <w:spacing w:val="-3"/>
          <w:sz w:val="16"/>
        </w:rPr>
        <w:t>al</w:t>
      </w:r>
      <w:r>
        <w:rPr>
          <w:spacing w:val="-18"/>
          <w:sz w:val="16"/>
        </w:rPr>
        <w:t xml:space="preserve"> </w:t>
      </w:r>
      <w:r>
        <w:rPr>
          <w:spacing w:val="-3"/>
          <w:sz w:val="16"/>
        </w:rPr>
        <w:t>(2015)</w:t>
      </w:r>
      <w:r>
        <w:rPr>
          <w:spacing w:val="-18"/>
          <w:sz w:val="16"/>
        </w:rPr>
        <w:t xml:space="preserve"> </w:t>
      </w:r>
      <w:r>
        <w:rPr>
          <w:spacing w:val="-3"/>
          <w:sz w:val="16"/>
        </w:rPr>
        <w:t>Novel</w:t>
      </w:r>
      <w:r>
        <w:rPr>
          <w:spacing w:val="-18"/>
          <w:sz w:val="16"/>
        </w:rPr>
        <w:t xml:space="preserve"> </w:t>
      </w:r>
      <w:r>
        <w:rPr>
          <w:spacing w:val="-3"/>
          <w:sz w:val="16"/>
        </w:rPr>
        <w:t>graphene</w:t>
      </w:r>
      <w:r>
        <w:rPr>
          <w:spacing w:val="-17"/>
          <w:sz w:val="16"/>
        </w:rPr>
        <w:t xml:space="preserve"> </w:t>
      </w:r>
      <w:r>
        <w:rPr>
          <w:spacing w:val="-3"/>
          <w:sz w:val="16"/>
        </w:rPr>
        <w:t>foam</w:t>
      </w:r>
      <w:r>
        <w:rPr>
          <w:spacing w:val="-18"/>
          <w:sz w:val="16"/>
        </w:rPr>
        <w:t xml:space="preserve"> </w:t>
      </w:r>
      <w:r>
        <w:rPr>
          <w:spacing w:val="-3"/>
          <w:sz w:val="16"/>
        </w:rPr>
        <w:t>composite</w:t>
      </w:r>
      <w:r>
        <w:rPr>
          <w:spacing w:val="-18"/>
          <w:sz w:val="16"/>
        </w:rPr>
        <w:t xml:space="preserve"> </w:t>
      </w:r>
      <w:r>
        <w:rPr>
          <w:spacing w:val="-3"/>
          <w:sz w:val="16"/>
        </w:rPr>
        <w:t>with</w:t>
      </w:r>
      <w:r>
        <w:rPr>
          <w:spacing w:val="-18"/>
          <w:sz w:val="16"/>
        </w:rPr>
        <w:t xml:space="preserve"> </w:t>
      </w:r>
      <w:r>
        <w:rPr>
          <w:spacing w:val="-3"/>
          <w:sz w:val="16"/>
        </w:rPr>
        <w:t>adjustable</w:t>
      </w:r>
      <w:r>
        <w:rPr>
          <w:spacing w:val="-18"/>
          <w:sz w:val="16"/>
        </w:rPr>
        <w:t xml:space="preserve"> </w:t>
      </w:r>
      <w:r>
        <w:rPr>
          <w:spacing w:val="-3"/>
          <w:sz w:val="16"/>
        </w:rPr>
        <w:t>sensitivity</w:t>
      </w:r>
      <w:r>
        <w:rPr>
          <w:spacing w:val="-18"/>
          <w:sz w:val="16"/>
        </w:rPr>
        <w:t xml:space="preserve"> </w:t>
      </w:r>
      <w:r>
        <w:rPr>
          <w:spacing w:val="-3"/>
          <w:sz w:val="16"/>
        </w:rPr>
        <w:t>for</w:t>
      </w:r>
      <w:r>
        <w:rPr>
          <w:spacing w:val="-17"/>
          <w:sz w:val="16"/>
        </w:rPr>
        <w:t xml:space="preserve"> </w:t>
      </w:r>
      <w:r>
        <w:rPr>
          <w:spacing w:val="-3"/>
          <w:sz w:val="16"/>
        </w:rPr>
        <w:t>sensor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applications.</w:t>
      </w:r>
      <w:r>
        <w:rPr>
          <w:spacing w:val="-1"/>
          <w:sz w:val="16"/>
        </w:rPr>
        <w:t xml:space="preserve"> </w:t>
      </w:r>
      <w:r>
        <w:rPr>
          <w:sz w:val="16"/>
        </w:rPr>
        <w:t>ACS</w:t>
      </w:r>
      <w:r>
        <w:rPr>
          <w:spacing w:val="-6"/>
          <w:sz w:val="16"/>
        </w:rPr>
        <w:t xml:space="preserve"> </w:t>
      </w:r>
      <w:r>
        <w:rPr>
          <w:sz w:val="16"/>
        </w:rPr>
        <w:t>Appl</w:t>
      </w:r>
      <w:r>
        <w:rPr>
          <w:spacing w:val="-6"/>
          <w:sz w:val="16"/>
        </w:rPr>
        <w:t xml:space="preserve"> </w:t>
      </w:r>
      <w:r>
        <w:rPr>
          <w:sz w:val="16"/>
        </w:rPr>
        <w:t>Mater</w:t>
      </w:r>
      <w:r>
        <w:rPr>
          <w:spacing w:val="-6"/>
          <w:sz w:val="16"/>
        </w:rPr>
        <w:t xml:space="preserve"> </w:t>
      </w:r>
      <w:r>
        <w:rPr>
          <w:sz w:val="16"/>
        </w:rPr>
        <w:t>Interfaces</w:t>
      </w:r>
      <w:r>
        <w:rPr>
          <w:spacing w:val="-6"/>
          <w:sz w:val="16"/>
        </w:rPr>
        <w:t xml:space="preserve"> </w:t>
      </w:r>
      <w:r>
        <w:rPr>
          <w:sz w:val="16"/>
        </w:rPr>
        <w:t>7(17):9195–9202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right="118" w:hanging="336"/>
        <w:jc w:val="both"/>
        <w:rPr>
          <w:sz w:val="16"/>
        </w:rPr>
      </w:pPr>
      <w:r>
        <w:rPr>
          <w:spacing w:val="-2"/>
          <w:sz w:val="16"/>
        </w:rPr>
        <w:t>Qin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Y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et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al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(2015)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Lightweight,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superelastic,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and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mechanically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flexible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graphene/polyimide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nanocom-</w:t>
      </w:r>
      <w:r>
        <w:rPr>
          <w:sz w:val="16"/>
        </w:rPr>
        <w:t xml:space="preserve"> </w:t>
      </w:r>
      <w:bookmarkStart w:id="37" w:name="_bookmark22"/>
      <w:bookmarkEnd w:id="37"/>
      <w:r>
        <w:rPr>
          <w:sz w:val="16"/>
        </w:rPr>
        <w:t>posite</w:t>
      </w:r>
      <w:r>
        <w:rPr>
          <w:spacing w:val="-8"/>
          <w:sz w:val="16"/>
        </w:rPr>
        <w:t xml:space="preserve"> </w:t>
      </w:r>
      <w:r>
        <w:rPr>
          <w:sz w:val="16"/>
        </w:rPr>
        <w:t>foam</w:t>
      </w:r>
      <w:r>
        <w:rPr>
          <w:spacing w:val="-7"/>
          <w:sz w:val="16"/>
        </w:rPr>
        <w:t xml:space="preserve"> </w:t>
      </w:r>
      <w:r>
        <w:rPr>
          <w:sz w:val="16"/>
        </w:rPr>
        <w:t>for</w:t>
      </w:r>
      <w:r>
        <w:rPr>
          <w:spacing w:val="-8"/>
          <w:sz w:val="16"/>
        </w:rPr>
        <w:t xml:space="preserve"> </w:t>
      </w:r>
      <w:r>
        <w:rPr>
          <w:sz w:val="16"/>
        </w:rPr>
        <w:t>strain</w:t>
      </w:r>
      <w:r>
        <w:rPr>
          <w:spacing w:val="-7"/>
          <w:sz w:val="16"/>
        </w:rPr>
        <w:t xml:space="preserve"> </w:t>
      </w:r>
      <w:r>
        <w:rPr>
          <w:sz w:val="16"/>
        </w:rPr>
        <w:t>sensor</w:t>
      </w:r>
      <w:r>
        <w:rPr>
          <w:spacing w:val="-7"/>
          <w:sz w:val="16"/>
        </w:rPr>
        <w:t xml:space="preserve"> </w:t>
      </w:r>
      <w:r>
        <w:rPr>
          <w:sz w:val="16"/>
        </w:rPr>
        <w:t>application.</w:t>
      </w:r>
      <w:r>
        <w:rPr>
          <w:spacing w:val="-8"/>
          <w:sz w:val="16"/>
        </w:rPr>
        <w:t xml:space="preserve"> </w:t>
      </w:r>
      <w:r>
        <w:rPr>
          <w:sz w:val="16"/>
        </w:rPr>
        <w:t>ACS</w:t>
      </w:r>
      <w:r>
        <w:rPr>
          <w:spacing w:val="-7"/>
          <w:sz w:val="16"/>
        </w:rPr>
        <w:t xml:space="preserve"> </w:t>
      </w:r>
      <w:r>
        <w:rPr>
          <w:sz w:val="16"/>
        </w:rPr>
        <w:t>Nano</w:t>
      </w:r>
      <w:r>
        <w:rPr>
          <w:spacing w:val="-7"/>
          <w:sz w:val="16"/>
        </w:rPr>
        <w:t xml:space="preserve"> </w:t>
      </w:r>
      <w:r>
        <w:rPr>
          <w:sz w:val="16"/>
        </w:rPr>
        <w:t>9(9):8933–8941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right="117" w:hanging="336"/>
        <w:jc w:val="both"/>
        <w:rPr>
          <w:sz w:val="16"/>
        </w:rPr>
      </w:pPr>
      <w:r>
        <w:rPr>
          <w:spacing w:val="-2"/>
          <w:sz w:val="16"/>
        </w:rPr>
        <w:t>Li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M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et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al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(2014)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Stretchable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conductive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polypyrrole/polyurethane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(PPy/PU</w:t>
      </w:r>
      <w:r>
        <w:rPr>
          <w:spacing w:val="-1"/>
          <w:sz w:val="16"/>
        </w:rPr>
        <w:t>)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strain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sensor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with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netlike</w:t>
      </w:r>
      <w:r>
        <w:rPr>
          <w:sz w:val="16"/>
        </w:rPr>
        <w:t xml:space="preserve"> microcracks</w:t>
      </w:r>
      <w:r>
        <w:rPr>
          <w:spacing w:val="-10"/>
          <w:sz w:val="16"/>
        </w:rPr>
        <w:t xml:space="preserve"> </w:t>
      </w:r>
      <w:r>
        <w:rPr>
          <w:sz w:val="16"/>
        </w:rPr>
        <w:t>for</w:t>
      </w:r>
      <w:r>
        <w:rPr>
          <w:spacing w:val="-10"/>
          <w:sz w:val="16"/>
        </w:rPr>
        <w:t xml:space="preserve"> </w:t>
      </w:r>
      <w:r>
        <w:rPr>
          <w:sz w:val="16"/>
        </w:rPr>
        <w:t>human</w:t>
      </w:r>
      <w:r>
        <w:rPr>
          <w:spacing w:val="-9"/>
          <w:sz w:val="16"/>
        </w:rPr>
        <w:t xml:space="preserve"> </w:t>
      </w:r>
      <w:r>
        <w:rPr>
          <w:sz w:val="16"/>
        </w:rPr>
        <w:t>breath</w:t>
      </w:r>
      <w:r>
        <w:rPr>
          <w:spacing w:val="-10"/>
          <w:sz w:val="16"/>
        </w:rPr>
        <w:t xml:space="preserve"> </w:t>
      </w:r>
      <w:r>
        <w:rPr>
          <w:sz w:val="16"/>
        </w:rPr>
        <w:t>detection.</w:t>
      </w:r>
      <w:r>
        <w:rPr>
          <w:spacing w:val="-9"/>
          <w:sz w:val="16"/>
        </w:rPr>
        <w:t xml:space="preserve"> </w:t>
      </w:r>
      <w:r>
        <w:rPr>
          <w:sz w:val="16"/>
        </w:rPr>
        <w:t>ACS</w:t>
      </w:r>
      <w:r>
        <w:rPr>
          <w:spacing w:val="-10"/>
          <w:sz w:val="16"/>
        </w:rPr>
        <w:t xml:space="preserve"> </w:t>
      </w:r>
      <w:r>
        <w:rPr>
          <w:sz w:val="16"/>
        </w:rPr>
        <w:t>Appl</w:t>
      </w:r>
      <w:r>
        <w:rPr>
          <w:spacing w:val="-10"/>
          <w:sz w:val="16"/>
        </w:rPr>
        <w:t xml:space="preserve"> </w:t>
      </w:r>
      <w:r>
        <w:rPr>
          <w:sz w:val="16"/>
        </w:rPr>
        <w:t>Mater</w:t>
      </w:r>
      <w:r>
        <w:rPr>
          <w:spacing w:val="-9"/>
          <w:sz w:val="16"/>
        </w:rPr>
        <w:t xml:space="preserve"> </w:t>
      </w:r>
      <w:r>
        <w:rPr>
          <w:sz w:val="16"/>
        </w:rPr>
        <w:t>Interfaces</w:t>
      </w:r>
      <w:r>
        <w:rPr>
          <w:spacing w:val="-10"/>
          <w:sz w:val="16"/>
        </w:rPr>
        <w:t xml:space="preserve"> </w:t>
      </w:r>
      <w:r>
        <w:rPr>
          <w:sz w:val="16"/>
        </w:rPr>
        <w:t>6(2):1313–1319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before="0" w:line="247" w:lineRule="auto"/>
        <w:ind w:hanging="336"/>
        <w:jc w:val="both"/>
        <w:rPr>
          <w:sz w:val="16"/>
        </w:rPr>
      </w:pPr>
      <w:r>
        <w:rPr>
          <w:spacing w:val="-2"/>
          <w:sz w:val="16"/>
        </w:rPr>
        <w:t>Gong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S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et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al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(2014)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wearable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and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highly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sensitive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pressure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sensor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with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ultrathin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gold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nanowires.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Nat</w:t>
      </w:r>
      <w:r>
        <w:rPr>
          <w:sz w:val="16"/>
        </w:rPr>
        <w:t xml:space="preserve"> </w:t>
      </w:r>
      <w:bookmarkStart w:id="38" w:name="_bookmark23"/>
      <w:bookmarkEnd w:id="38"/>
      <w:r>
        <w:rPr>
          <w:sz w:val="16"/>
        </w:rPr>
        <w:t>Commun</w:t>
      </w:r>
      <w:r>
        <w:rPr>
          <w:spacing w:val="-6"/>
          <w:sz w:val="16"/>
        </w:rPr>
        <w:t xml:space="preserve"> </w:t>
      </w:r>
      <w:r>
        <w:rPr>
          <w:sz w:val="16"/>
        </w:rPr>
        <w:t>5(1):3132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hanging="336"/>
        <w:jc w:val="both"/>
        <w:rPr>
          <w:sz w:val="16"/>
        </w:rPr>
      </w:pPr>
      <w:r>
        <w:rPr>
          <w:spacing w:val="-3"/>
          <w:sz w:val="16"/>
        </w:rPr>
        <w:t xml:space="preserve">Amjadi M et al (2014) Highly stretchable and sensitive strain sensor </w:t>
      </w:r>
      <w:r>
        <w:rPr>
          <w:spacing w:val="-2"/>
          <w:sz w:val="16"/>
        </w:rPr>
        <w:t>based on silver nanowire-elastomer</w:t>
      </w:r>
      <w:r>
        <w:rPr>
          <w:spacing w:val="-38"/>
          <w:sz w:val="16"/>
        </w:rPr>
        <w:t xml:space="preserve"> </w:t>
      </w:r>
      <w:bookmarkStart w:id="39" w:name="_bookmark24"/>
      <w:bookmarkEnd w:id="39"/>
      <w:r>
        <w:rPr>
          <w:sz w:val="16"/>
        </w:rPr>
        <w:t>nanocomposite.</w:t>
      </w:r>
      <w:r>
        <w:rPr>
          <w:spacing w:val="-6"/>
          <w:sz w:val="16"/>
        </w:rPr>
        <w:t xml:space="preserve"> </w:t>
      </w:r>
      <w:r>
        <w:rPr>
          <w:sz w:val="16"/>
        </w:rPr>
        <w:t>ACS</w:t>
      </w:r>
      <w:r>
        <w:rPr>
          <w:spacing w:val="-6"/>
          <w:sz w:val="16"/>
        </w:rPr>
        <w:t xml:space="preserve"> </w:t>
      </w:r>
      <w:r>
        <w:rPr>
          <w:sz w:val="16"/>
        </w:rPr>
        <w:t>Nano</w:t>
      </w:r>
      <w:r>
        <w:rPr>
          <w:spacing w:val="-6"/>
          <w:sz w:val="16"/>
        </w:rPr>
        <w:t xml:space="preserve"> </w:t>
      </w:r>
      <w:r>
        <w:rPr>
          <w:sz w:val="16"/>
        </w:rPr>
        <w:t>8(5):5154–5163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right="121" w:hanging="336"/>
        <w:jc w:val="both"/>
        <w:rPr>
          <w:sz w:val="16"/>
        </w:rPr>
      </w:pPr>
      <w:r>
        <w:rPr>
          <w:spacing w:val="-1"/>
          <w:sz w:val="16"/>
        </w:rPr>
        <w:t>Kim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HW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et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al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(2018)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Hygroscopic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auxetic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on-skin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sensors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for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easy-to-handle</w:t>
      </w:r>
      <w:r>
        <w:rPr>
          <w:spacing w:val="-9"/>
          <w:sz w:val="16"/>
        </w:rPr>
        <w:t xml:space="preserve"> </w:t>
      </w:r>
      <w:r>
        <w:rPr>
          <w:sz w:val="16"/>
        </w:rPr>
        <w:t>repeated</w:t>
      </w:r>
      <w:r>
        <w:rPr>
          <w:spacing w:val="-9"/>
          <w:sz w:val="16"/>
        </w:rPr>
        <w:t xml:space="preserve"> </w:t>
      </w:r>
      <w:r>
        <w:rPr>
          <w:sz w:val="16"/>
        </w:rPr>
        <w:t>daily</w:t>
      </w:r>
      <w:r>
        <w:rPr>
          <w:spacing w:val="-9"/>
          <w:sz w:val="16"/>
        </w:rPr>
        <w:t xml:space="preserve"> </w:t>
      </w:r>
      <w:r>
        <w:rPr>
          <w:sz w:val="16"/>
        </w:rPr>
        <w:t>use.</w:t>
      </w:r>
      <w:r>
        <w:rPr>
          <w:spacing w:val="-8"/>
          <w:sz w:val="16"/>
        </w:rPr>
        <w:t xml:space="preserve"> </w:t>
      </w:r>
      <w:r>
        <w:rPr>
          <w:sz w:val="16"/>
        </w:rPr>
        <w:t>ACS</w:t>
      </w:r>
      <w:r>
        <w:rPr>
          <w:spacing w:val="1"/>
          <w:sz w:val="16"/>
        </w:rPr>
        <w:t xml:space="preserve"> </w:t>
      </w:r>
      <w:bookmarkStart w:id="40" w:name="_bookmark25"/>
      <w:bookmarkEnd w:id="40"/>
      <w:r>
        <w:rPr>
          <w:sz w:val="16"/>
        </w:rPr>
        <w:t>Appl</w:t>
      </w:r>
      <w:r>
        <w:rPr>
          <w:spacing w:val="-6"/>
          <w:sz w:val="16"/>
        </w:rPr>
        <w:t xml:space="preserve"> </w:t>
      </w:r>
      <w:r>
        <w:rPr>
          <w:sz w:val="16"/>
        </w:rPr>
        <w:t>Mater</w:t>
      </w:r>
      <w:r>
        <w:rPr>
          <w:spacing w:val="-6"/>
          <w:sz w:val="16"/>
        </w:rPr>
        <w:t xml:space="preserve"> </w:t>
      </w:r>
      <w:r>
        <w:rPr>
          <w:sz w:val="16"/>
        </w:rPr>
        <w:t>Interfaces</w:t>
      </w:r>
      <w:r>
        <w:rPr>
          <w:spacing w:val="-6"/>
          <w:sz w:val="16"/>
        </w:rPr>
        <w:t xml:space="preserve"> </w:t>
      </w:r>
      <w:r>
        <w:rPr>
          <w:sz w:val="16"/>
        </w:rPr>
        <w:t>10(46):40141–40148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hanging="336"/>
        <w:jc w:val="both"/>
        <w:rPr>
          <w:sz w:val="16"/>
        </w:rPr>
      </w:pPr>
      <w:r>
        <w:rPr>
          <w:spacing w:val="-3"/>
          <w:sz w:val="16"/>
        </w:rPr>
        <w:t xml:space="preserve">Taherkhani B et al (2020) Highly sensitive, piezoresistive, silicone/carbon fiber-based auxetic </w:t>
      </w:r>
      <w:r>
        <w:rPr>
          <w:spacing w:val="-2"/>
          <w:sz w:val="16"/>
        </w:rPr>
        <w:t>sensor for</w:t>
      </w:r>
      <w:r>
        <w:rPr>
          <w:spacing w:val="-37"/>
          <w:sz w:val="16"/>
        </w:rPr>
        <w:t xml:space="preserve"> </w:t>
      </w:r>
      <w:bookmarkStart w:id="41" w:name="_bookmark26"/>
      <w:bookmarkEnd w:id="41"/>
      <w:r>
        <w:rPr>
          <w:sz w:val="16"/>
        </w:rPr>
        <w:t>low</w:t>
      </w:r>
      <w:r>
        <w:rPr>
          <w:spacing w:val="-7"/>
          <w:sz w:val="16"/>
        </w:rPr>
        <w:t xml:space="preserve"> </w:t>
      </w:r>
      <w:r>
        <w:rPr>
          <w:sz w:val="16"/>
        </w:rPr>
        <w:t>strain</w:t>
      </w:r>
      <w:r>
        <w:rPr>
          <w:spacing w:val="-6"/>
          <w:sz w:val="16"/>
        </w:rPr>
        <w:t xml:space="preserve"> </w:t>
      </w:r>
      <w:r>
        <w:rPr>
          <w:sz w:val="16"/>
        </w:rPr>
        <w:t>values.</w:t>
      </w:r>
      <w:r>
        <w:rPr>
          <w:spacing w:val="-6"/>
          <w:sz w:val="16"/>
        </w:rPr>
        <w:t xml:space="preserve"> </w:t>
      </w:r>
      <w:r>
        <w:rPr>
          <w:sz w:val="16"/>
        </w:rPr>
        <w:t>Sensors</w:t>
      </w:r>
      <w:r>
        <w:rPr>
          <w:spacing w:val="-7"/>
          <w:sz w:val="16"/>
        </w:rPr>
        <w:t xml:space="preserve"> </w:t>
      </w:r>
      <w:r>
        <w:rPr>
          <w:sz w:val="16"/>
        </w:rPr>
        <w:t>Actuat</w:t>
      </w:r>
      <w:r>
        <w:rPr>
          <w:spacing w:val="-6"/>
          <w:sz w:val="16"/>
        </w:rPr>
        <w:t xml:space="preserve"> </w:t>
      </w:r>
      <w:r>
        <w:rPr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sz w:val="16"/>
        </w:rPr>
        <w:t>Phys</w:t>
      </w:r>
      <w:r>
        <w:rPr>
          <w:spacing w:val="-7"/>
          <w:sz w:val="16"/>
        </w:rPr>
        <w:t xml:space="preserve"> </w:t>
      </w:r>
      <w:r>
        <w:rPr>
          <w:sz w:val="16"/>
        </w:rPr>
        <w:t>305:111939.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right="118" w:hanging="336"/>
        <w:jc w:val="both"/>
        <w:rPr>
          <w:sz w:val="16"/>
        </w:rPr>
      </w:pPr>
      <w:r>
        <w:rPr>
          <w:spacing w:val="-1"/>
          <w:sz w:val="16"/>
        </w:rPr>
        <w:t>Jiang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Y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et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al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(2018)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Auxetic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mechanical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metamaterials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to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enhance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s</w:t>
      </w:r>
      <w:r>
        <w:rPr>
          <w:spacing w:val="-1"/>
          <w:sz w:val="16"/>
        </w:rPr>
        <w:t>ensitivity</w:t>
      </w:r>
      <w:r>
        <w:rPr>
          <w:spacing w:val="-8"/>
          <w:sz w:val="16"/>
        </w:rPr>
        <w:t xml:space="preserve"> </w:t>
      </w:r>
      <w:r>
        <w:rPr>
          <w:sz w:val="16"/>
        </w:rPr>
        <w:t>of</w:t>
      </w:r>
      <w:r>
        <w:rPr>
          <w:spacing w:val="-9"/>
          <w:sz w:val="16"/>
        </w:rPr>
        <w:t xml:space="preserve"> </w:t>
      </w:r>
      <w:r>
        <w:rPr>
          <w:sz w:val="16"/>
        </w:rPr>
        <w:t>stretchable</w:t>
      </w:r>
      <w:r>
        <w:rPr>
          <w:spacing w:val="-9"/>
          <w:sz w:val="16"/>
        </w:rPr>
        <w:t xml:space="preserve"> </w:t>
      </w:r>
      <w:r>
        <w:rPr>
          <w:sz w:val="16"/>
        </w:rPr>
        <w:t>strain</w:t>
      </w:r>
      <w:r>
        <w:rPr>
          <w:spacing w:val="-9"/>
          <w:sz w:val="16"/>
        </w:rPr>
        <w:t xml:space="preserve"> </w:t>
      </w:r>
      <w:r>
        <w:rPr>
          <w:sz w:val="16"/>
        </w:rPr>
        <w:t>sen-</w:t>
      </w:r>
      <w:r>
        <w:rPr>
          <w:spacing w:val="1"/>
          <w:sz w:val="16"/>
        </w:rPr>
        <w:t xml:space="preserve"> </w:t>
      </w:r>
      <w:bookmarkStart w:id="42" w:name="_bookmark27"/>
      <w:bookmarkEnd w:id="42"/>
      <w:r>
        <w:rPr>
          <w:sz w:val="16"/>
        </w:rPr>
        <w:t>sors.</w:t>
      </w:r>
      <w:r>
        <w:rPr>
          <w:spacing w:val="-6"/>
          <w:sz w:val="16"/>
        </w:rPr>
        <w:t xml:space="preserve"> </w:t>
      </w:r>
      <w:r>
        <w:rPr>
          <w:sz w:val="16"/>
        </w:rPr>
        <w:t>Adv</w:t>
      </w:r>
      <w:r>
        <w:rPr>
          <w:spacing w:val="-6"/>
          <w:sz w:val="16"/>
        </w:rPr>
        <w:t xml:space="preserve"> </w:t>
      </w:r>
      <w:r>
        <w:rPr>
          <w:sz w:val="16"/>
        </w:rPr>
        <w:t>Mater</w:t>
      </w:r>
      <w:r>
        <w:rPr>
          <w:spacing w:val="-5"/>
          <w:sz w:val="16"/>
        </w:rPr>
        <w:t xml:space="preserve"> </w:t>
      </w:r>
      <w:r>
        <w:rPr>
          <w:sz w:val="16"/>
        </w:rPr>
        <w:t>30(12):1706589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before="0" w:line="247" w:lineRule="auto"/>
        <w:ind w:right="121" w:hanging="336"/>
        <w:jc w:val="both"/>
        <w:rPr>
          <w:sz w:val="16"/>
        </w:rPr>
      </w:pPr>
      <w:r>
        <w:rPr>
          <w:spacing w:val="-2"/>
          <w:sz w:val="16"/>
        </w:rPr>
        <w:t>Li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Y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et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al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(2016)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Poisson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ratio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and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piezoresistive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sensing: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a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new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route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to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high-performance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3D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flexible</w:t>
      </w:r>
      <w:r>
        <w:rPr>
          <w:sz w:val="16"/>
        </w:rPr>
        <w:t xml:space="preserve"> </w:t>
      </w:r>
      <w:bookmarkStart w:id="43" w:name="_bookmark28"/>
      <w:bookmarkEnd w:id="43"/>
      <w:r>
        <w:rPr>
          <w:spacing w:val="-2"/>
          <w:sz w:val="16"/>
        </w:rPr>
        <w:t>and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stretchable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sensors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of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multimodal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sensing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capability.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Adv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Func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Mater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26(17):2900–2908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hanging="336"/>
        <w:jc w:val="both"/>
        <w:rPr>
          <w:sz w:val="16"/>
        </w:rPr>
      </w:pPr>
      <w:r>
        <w:rPr>
          <w:sz w:val="16"/>
        </w:rPr>
        <w:t>Seyedin MZ et al (2015) Achieving outstanding mechanical performance in reinforced elastomeric</w:t>
      </w:r>
      <w:r>
        <w:rPr>
          <w:spacing w:val="1"/>
          <w:sz w:val="16"/>
        </w:rPr>
        <w:t xml:space="preserve"> </w:t>
      </w:r>
      <w:bookmarkStart w:id="44" w:name="_bookmark29"/>
      <w:bookmarkEnd w:id="44"/>
      <w:r>
        <w:rPr>
          <w:sz w:val="16"/>
        </w:rPr>
        <w:t>composite</w:t>
      </w:r>
      <w:r>
        <w:rPr>
          <w:spacing w:val="-10"/>
          <w:sz w:val="16"/>
        </w:rPr>
        <w:t xml:space="preserve"> </w:t>
      </w:r>
      <w:r>
        <w:rPr>
          <w:sz w:val="16"/>
        </w:rPr>
        <w:t>fibers</w:t>
      </w:r>
      <w:r>
        <w:rPr>
          <w:spacing w:val="-9"/>
          <w:sz w:val="16"/>
        </w:rPr>
        <w:t xml:space="preserve"> </w:t>
      </w:r>
      <w:r>
        <w:rPr>
          <w:sz w:val="16"/>
        </w:rPr>
        <w:t>using</w:t>
      </w:r>
      <w:r>
        <w:rPr>
          <w:spacing w:val="-10"/>
          <w:sz w:val="16"/>
        </w:rPr>
        <w:t xml:space="preserve"> </w:t>
      </w:r>
      <w:r>
        <w:rPr>
          <w:sz w:val="16"/>
        </w:rPr>
        <w:t>large</w:t>
      </w:r>
      <w:r>
        <w:rPr>
          <w:spacing w:val="-9"/>
          <w:sz w:val="16"/>
        </w:rPr>
        <w:t xml:space="preserve"> </w:t>
      </w:r>
      <w:r>
        <w:rPr>
          <w:sz w:val="16"/>
        </w:rPr>
        <w:t>sheets</w:t>
      </w:r>
      <w:r>
        <w:rPr>
          <w:spacing w:val="-9"/>
          <w:sz w:val="16"/>
        </w:rPr>
        <w:t xml:space="preserve"> </w:t>
      </w:r>
      <w:r>
        <w:rPr>
          <w:sz w:val="16"/>
        </w:rPr>
        <w:t>of</w:t>
      </w:r>
      <w:r>
        <w:rPr>
          <w:spacing w:val="-10"/>
          <w:sz w:val="16"/>
        </w:rPr>
        <w:t xml:space="preserve"> </w:t>
      </w:r>
      <w:r>
        <w:rPr>
          <w:sz w:val="16"/>
        </w:rPr>
        <w:t>graphene</w:t>
      </w:r>
      <w:r>
        <w:rPr>
          <w:spacing w:val="-9"/>
          <w:sz w:val="16"/>
        </w:rPr>
        <w:t xml:space="preserve"> </w:t>
      </w:r>
      <w:r>
        <w:rPr>
          <w:sz w:val="16"/>
        </w:rPr>
        <w:t>oxide.</w:t>
      </w:r>
      <w:r>
        <w:rPr>
          <w:spacing w:val="-9"/>
          <w:sz w:val="16"/>
        </w:rPr>
        <w:t xml:space="preserve"> </w:t>
      </w:r>
      <w:r>
        <w:rPr>
          <w:sz w:val="16"/>
        </w:rPr>
        <w:t>Adv</w:t>
      </w:r>
      <w:r>
        <w:rPr>
          <w:spacing w:val="-10"/>
          <w:sz w:val="16"/>
        </w:rPr>
        <w:t xml:space="preserve"> </w:t>
      </w:r>
      <w:r>
        <w:rPr>
          <w:sz w:val="16"/>
        </w:rPr>
        <w:t>Func</w:t>
      </w:r>
      <w:r>
        <w:rPr>
          <w:spacing w:val="-9"/>
          <w:sz w:val="16"/>
        </w:rPr>
        <w:t xml:space="preserve"> </w:t>
      </w:r>
      <w:r>
        <w:rPr>
          <w:sz w:val="16"/>
        </w:rPr>
        <w:t>Mater</w:t>
      </w:r>
      <w:r>
        <w:rPr>
          <w:spacing w:val="-9"/>
          <w:sz w:val="16"/>
        </w:rPr>
        <w:t xml:space="preserve"> </w:t>
      </w:r>
      <w:r>
        <w:rPr>
          <w:sz w:val="16"/>
        </w:rPr>
        <w:t>25(1):94–104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hanging="336"/>
        <w:jc w:val="both"/>
        <w:rPr>
          <w:sz w:val="16"/>
        </w:rPr>
      </w:pPr>
      <w:r>
        <w:rPr>
          <w:spacing w:val="-2"/>
          <w:sz w:val="16"/>
        </w:rPr>
        <w:t>Gao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S-L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et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al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(2010)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Glass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fibers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with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carbon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nanotube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networks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as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multifunctional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sensors.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Adv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Func</w:t>
      </w:r>
      <w:r>
        <w:rPr>
          <w:sz w:val="16"/>
        </w:rPr>
        <w:t xml:space="preserve"> Mater</w:t>
      </w:r>
      <w:r>
        <w:rPr>
          <w:spacing w:val="-6"/>
          <w:sz w:val="16"/>
        </w:rPr>
        <w:t xml:space="preserve"> </w:t>
      </w:r>
      <w:r>
        <w:rPr>
          <w:sz w:val="16"/>
        </w:rPr>
        <w:t>20(12):1885–1893</w:t>
      </w:r>
    </w:p>
    <w:p w:rsidR="006F3CF7" w:rsidRDefault="006F3CF7">
      <w:pPr>
        <w:spacing w:line="247" w:lineRule="auto"/>
        <w:jc w:val="both"/>
        <w:rPr>
          <w:sz w:val="16"/>
        </w:rPr>
        <w:sectPr w:rsidR="006F3CF7">
          <w:pgSz w:w="8790" w:h="13330"/>
          <w:pgMar w:top="920" w:right="900" w:bottom="840" w:left="900" w:header="648" w:footer="645" w:gutter="0"/>
          <w:cols w:space="720"/>
        </w:sectPr>
      </w:pP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before="207" w:line="247" w:lineRule="auto"/>
        <w:ind w:hanging="336"/>
        <w:jc w:val="left"/>
        <w:rPr>
          <w:sz w:val="16"/>
        </w:rPr>
      </w:pPr>
      <w:r>
        <w:rPr>
          <w:sz w:val="16"/>
        </w:rPr>
        <w:lastRenderedPageBreak/>
        <w:t>Zhang</w:t>
      </w:r>
      <w:r>
        <w:rPr>
          <w:spacing w:val="21"/>
          <w:sz w:val="16"/>
        </w:rPr>
        <w:t xml:space="preserve"> </w:t>
      </w:r>
      <w:r>
        <w:rPr>
          <w:sz w:val="16"/>
        </w:rPr>
        <w:t>J</w:t>
      </w:r>
      <w:r>
        <w:rPr>
          <w:spacing w:val="21"/>
          <w:sz w:val="16"/>
        </w:rPr>
        <w:t xml:space="preserve"> </w:t>
      </w:r>
      <w:r>
        <w:rPr>
          <w:sz w:val="16"/>
        </w:rPr>
        <w:t>et</w:t>
      </w:r>
      <w:r>
        <w:rPr>
          <w:spacing w:val="21"/>
          <w:sz w:val="16"/>
        </w:rPr>
        <w:t xml:space="preserve"> </w:t>
      </w:r>
      <w:r>
        <w:rPr>
          <w:sz w:val="16"/>
        </w:rPr>
        <w:t>al</w:t>
      </w:r>
      <w:r>
        <w:rPr>
          <w:spacing w:val="21"/>
          <w:sz w:val="16"/>
        </w:rPr>
        <w:t xml:space="preserve"> </w:t>
      </w:r>
      <w:r>
        <w:rPr>
          <w:sz w:val="16"/>
        </w:rPr>
        <w:t>(2011)</w:t>
      </w:r>
      <w:r>
        <w:rPr>
          <w:spacing w:val="21"/>
          <w:sz w:val="16"/>
        </w:rPr>
        <w:t xml:space="preserve"> </w:t>
      </w:r>
      <w:r>
        <w:rPr>
          <w:sz w:val="16"/>
        </w:rPr>
        <w:t>Single</w:t>
      </w:r>
      <w:r>
        <w:rPr>
          <w:spacing w:val="21"/>
          <w:sz w:val="16"/>
        </w:rPr>
        <w:t xml:space="preserve"> </w:t>
      </w:r>
      <w:r>
        <w:rPr>
          <w:sz w:val="16"/>
        </w:rPr>
        <w:t>MWNT-glass</w:t>
      </w:r>
      <w:r>
        <w:rPr>
          <w:spacing w:val="21"/>
          <w:sz w:val="16"/>
        </w:rPr>
        <w:t xml:space="preserve"> </w:t>
      </w:r>
      <w:r>
        <w:rPr>
          <w:sz w:val="16"/>
        </w:rPr>
        <w:t>fiber</w:t>
      </w:r>
      <w:r>
        <w:rPr>
          <w:spacing w:val="21"/>
          <w:sz w:val="16"/>
        </w:rPr>
        <w:t xml:space="preserve"> </w:t>
      </w:r>
      <w:r>
        <w:rPr>
          <w:sz w:val="16"/>
        </w:rPr>
        <w:t>as</w:t>
      </w:r>
      <w:r>
        <w:rPr>
          <w:spacing w:val="21"/>
          <w:sz w:val="16"/>
        </w:rPr>
        <w:t xml:space="preserve"> </w:t>
      </w:r>
      <w:r>
        <w:rPr>
          <w:sz w:val="16"/>
        </w:rPr>
        <w:t>strain</w:t>
      </w:r>
      <w:r>
        <w:rPr>
          <w:spacing w:val="21"/>
          <w:sz w:val="16"/>
        </w:rPr>
        <w:t xml:space="preserve"> </w:t>
      </w:r>
      <w:r>
        <w:rPr>
          <w:sz w:val="16"/>
        </w:rPr>
        <w:t>sensor</w:t>
      </w:r>
      <w:r>
        <w:rPr>
          <w:spacing w:val="21"/>
          <w:sz w:val="16"/>
        </w:rPr>
        <w:t xml:space="preserve"> </w:t>
      </w:r>
      <w:r>
        <w:rPr>
          <w:sz w:val="16"/>
        </w:rPr>
        <w:t>and</w:t>
      </w:r>
      <w:r>
        <w:rPr>
          <w:spacing w:val="21"/>
          <w:sz w:val="16"/>
        </w:rPr>
        <w:t xml:space="preserve"> </w:t>
      </w:r>
      <w:r>
        <w:rPr>
          <w:sz w:val="16"/>
        </w:rPr>
        <w:t>switch.</w:t>
      </w:r>
      <w:r>
        <w:rPr>
          <w:spacing w:val="21"/>
          <w:sz w:val="16"/>
        </w:rPr>
        <w:t xml:space="preserve"> </w:t>
      </w:r>
      <w:r>
        <w:rPr>
          <w:sz w:val="16"/>
        </w:rPr>
        <w:t>Adv</w:t>
      </w:r>
      <w:r>
        <w:rPr>
          <w:spacing w:val="21"/>
          <w:sz w:val="16"/>
        </w:rPr>
        <w:t xml:space="preserve"> </w:t>
      </w:r>
      <w:r>
        <w:rPr>
          <w:sz w:val="16"/>
        </w:rPr>
        <w:t>Mater</w:t>
      </w:r>
      <w:r>
        <w:rPr>
          <w:spacing w:val="1"/>
          <w:sz w:val="16"/>
        </w:rPr>
        <w:t xml:space="preserve"> </w:t>
      </w:r>
      <w:r>
        <w:rPr>
          <w:sz w:val="16"/>
        </w:rPr>
        <w:t>23(30):3392–3397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right="121" w:hanging="336"/>
        <w:jc w:val="left"/>
        <w:rPr>
          <w:sz w:val="16"/>
        </w:rPr>
      </w:pPr>
      <w:r>
        <w:rPr>
          <w:sz w:val="16"/>
        </w:rPr>
        <w:t>Jakubinek</w:t>
      </w:r>
      <w:r>
        <w:rPr>
          <w:spacing w:val="-4"/>
          <w:sz w:val="16"/>
        </w:rPr>
        <w:t xml:space="preserve"> </w:t>
      </w:r>
      <w:r>
        <w:rPr>
          <w:sz w:val="16"/>
        </w:rPr>
        <w:t>MB</w:t>
      </w:r>
      <w:r>
        <w:rPr>
          <w:spacing w:val="-3"/>
          <w:sz w:val="16"/>
        </w:rPr>
        <w:t xml:space="preserve"> </w:t>
      </w:r>
      <w:r>
        <w:rPr>
          <w:sz w:val="16"/>
        </w:rPr>
        <w:t>et</w:t>
      </w:r>
      <w:r>
        <w:rPr>
          <w:spacing w:val="-4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(2014)</w:t>
      </w:r>
      <w:r>
        <w:rPr>
          <w:spacing w:val="-4"/>
          <w:sz w:val="16"/>
        </w:rPr>
        <w:t xml:space="preserve"> </w:t>
      </w:r>
      <w:r>
        <w:rPr>
          <w:sz w:val="16"/>
        </w:rPr>
        <w:t>3D</w:t>
      </w:r>
      <w:r>
        <w:rPr>
          <w:spacing w:val="-3"/>
          <w:sz w:val="16"/>
        </w:rPr>
        <w:t xml:space="preserve"> </w:t>
      </w:r>
      <w:r>
        <w:rPr>
          <w:sz w:val="16"/>
        </w:rPr>
        <w:t>chemically</w:t>
      </w:r>
      <w:r>
        <w:rPr>
          <w:spacing w:val="-4"/>
          <w:sz w:val="16"/>
        </w:rPr>
        <w:t xml:space="preserve"> </w:t>
      </w:r>
      <w:r>
        <w:rPr>
          <w:sz w:val="16"/>
        </w:rPr>
        <w:t>cross-linked</w:t>
      </w:r>
      <w:r>
        <w:rPr>
          <w:spacing w:val="-3"/>
          <w:sz w:val="16"/>
        </w:rPr>
        <w:t xml:space="preserve"> </w:t>
      </w:r>
      <w:r>
        <w:rPr>
          <w:sz w:val="16"/>
        </w:rPr>
        <w:t>single-walled</w:t>
      </w:r>
      <w:r>
        <w:rPr>
          <w:spacing w:val="-3"/>
          <w:sz w:val="16"/>
        </w:rPr>
        <w:t xml:space="preserve"> </w:t>
      </w:r>
      <w:r>
        <w:rPr>
          <w:sz w:val="16"/>
        </w:rPr>
        <w:t>carbon</w:t>
      </w:r>
      <w:r>
        <w:rPr>
          <w:spacing w:val="-4"/>
          <w:sz w:val="16"/>
        </w:rPr>
        <w:t xml:space="preserve"> </w:t>
      </w:r>
      <w:r>
        <w:rPr>
          <w:sz w:val="16"/>
        </w:rPr>
        <w:t>nanotube</w:t>
      </w:r>
      <w:r>
        <w:rPr>
          <w:spacing w:val="-3"/>
          <w:sz w:val="16"/>
        </w:rPr>
        <w:t xml:space="preserve"> </w:t>
      </w:r>
      <w:r>
        <w:rPr>
          <w:sz w:val="16"/>
        </w:rPr>
        <w:t>buckypapers.</w:t>
      </w:r>
      <w:r>
        <w:rPr>
          <w:spacing w:val="-37"/>
          <w:sz w:val="16"/>
        </w:rPr>
        <w:t xml:space="preserve"> </w:t>
      </w:r>
      <w:r>
        <w:rPr>
          <w:sz w:val="16"/>
        </w:rPr>
        <w:t>RSC</w:t>
      </w:r>
      <w:r>
        <w:rPr>
          <w:spacing w:val="-6"/>
          <w:sz w:val="16"/>
        </w:rPr>
        <w:t xml:space="preserve"> </w:t>
      </w:r>
      <w:r>
        <w:rPr>
          <w:sz w:val="16"/>
        </w:rPr>
        <w:t>Adv</w:t>
      </w:r>
      <w:r>
        <w:rPr>
          <w:spacing w:val="-6"/>
          <w:sz w:val="16"/>
        </w:rPr>
        <w:t xml:space="preserve"> </w:t>
      </w:r>
      <w:r>
        <w:rPr>
          <w:sz w:val="16"/>
        </w:rPr>
        <w:t>4(101):57564–57573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before="0" w:line="247" w:lineRule="auto"/>
        <w:ind w:right="121" w:hanging="336"/>
        <w:jc w:val="left"/>
        <w:rPr>
          <w:sz w:val="16"/>
        </w:rPr>
      </w:pPr>
      <w:r>
        <w:rPr>
          <w:spacing w:val="-3"/>
          <w:sz w:val="16"/>
        </w:rPr>
        <w:t>Lipomi</w:t>
      </w:r>
      <w:r>
        <w:rPr>
          <w:spacing w:val="-7"/>
          <w:sz w:val="16"/>
        </w:rPr>
        <w:t xml:space="preserve"> </w:t>
      </w:r>
      <w:r>
        <w:rPr>
          <w:spacing w:val="-3"/>
          <w:sz w:val="16"/>
        </w:rPr>
        <w:t>DJ</w:t>
      </w:r>
      <w:r>
        <w:rPr>
          <w:spacing w:val="-7"/>
          <w:sz w:val="16"/>
        </w:rPr>
        <w:t xml:space="preserve"> </w:t>
      </w:r>
      <w:r>
        <w:rPr>
          <w:spacing w:val="-3"/>
          <w:sz w:val="16"/>
        </w:rPr>
        <w:t>et</w:t>
      </w:r>
      <w:r>
        <w:rPr>
          <w:spacing w:val="-7"/>
          <w:sz w:val="16"/>
        </w:rPr>
        <w:t xml:space="preserve"> </w:t>
      </w:r>
      <w:r>
        <w:rPr>
          <w:spacing w:val="-3"/>
          <w:sz w:val="16"/>
        </w:rPr>
        <w:t>al</w:t>
      </w:r>
      <w:r>
        <w:rPr>
          <w:spacing w:val="-6"/>
          <w:sz w:val="16"/>
        </w:rPr>
        <w:t xml:space="preserve"> </w:t>
      </w:r>
      <w:r>
        <w:rPr>
          <w:spacing w:val="-3"/>
          <w:sz w:val="16"/>
        </w:rPr>
        <w:t>(2011)</w:t>
      </w:r>
      <w:r>
        <w:rPr>
          <w:spacing w:val="-7"/>
          <w:sz w:val="16"/>
        </w:rPr>
        <w:t xml:space="preserve"> </w:t>
      </w:r>
      <w:r>
        <w:rPr>
          <w:spacing w:val="-3"/>
          <w:sz w:val="16"/>
        </w:rPr>
        <w:t>Skin-like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pressure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and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strain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sensors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based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on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transparent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elastic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films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of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carbon</w:t>
      </w:r>
      <w:r>
        <w:rPr>
          <w:spacing w:val="-1"/>
          <w:sz w:val="16"/>
        </w:rPr>
        <w:t xml:space="preserve"> </w:t>
      </w:r>
      <w:bookmarkStart w:id="45" w:name="_bookmark30"/>
      <w:bookmarkEnd w:id="45"/>
      <w:r>
        <w:rPr>
          <w:sz w:val="16"/>
        </w:rPr>
        <w:t>nanotubes.</w:t>
      </w:r>
      <w:r>
        <w:rPr>
          <w:spacing w:val="-7"/>
          <w:sz w:val="16"/>
        </w:rPr>
        <w:t xml:space="preserve"> </w:t>
      </w:r>
      <w:r>
        <w:rPr>
          <w:sz w:val="16"/>
        </w:rPr>
        <w:t>Nat</w:t>
      </w:r>
      <w:r>
        <w:rPr>
          <w:spacing w:val="-6"/>
          <w:sz w:val="16"/>
        </w:rPr>
        <w:t xml:space="preserve"> </w:t>
      </w:r>
      <w:r>
        <w:rPr>
          <w:sz w:val="16"/>
        </w:rPr>
        <w:t>Nanotechnol</w:t>
      </w:r>
      <w:r>
        <w:rPr>
          <w:spacing w:val="-6"/>
          <w:sz w:val="16"/>
        </w:rPr>
        <w:t xml:space="preserve"> </w:t>
      </w:r>
      <w:r>
        <w:rPr>
          <w:sz w:val="16"/>
        </w:rPr>
        <w:t>6(12):788–792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hanging="336"/>
        <w:jc w:val="left"/>
        <w:rPr>
          <w:sz w:val="16"/>
        </w:rPr>
      </w:pPr>
      <w:r>
        <w:rPr>
          <w:sz w:val="16"/>
        </w:rPr>
        <w:t>Yamada</w:t>
      </w:r>
      <w:r>
        <w:rPr>
          <w:spacing w:val="-5"/>
          <w:sz w:val="16"/>
        </w:rPr>
        <w:t xml:space="preserve"> </w:t>
      </w:r>
      <w:r>
        <w:rPr>
          <w:sz w:val="16"/>
        </w:rPr>
        <w:t>T</w:t>
      </w:r>
      <w:r>
        <w:rPr>
          <w:spacing w:val="-4"/>
          <w:sz w:val="16"/>
        </w:rPr>
        <w:t xml:space="preserve"> </w:t>
      </w:r>
      <w:r>
        <w:rPr>
          <w:sz w:val="16"/>
        </w:rPr>
        <w:t>et</w:t>
      </w:r>
      <w:r>
        <w:rPr>
          <w:spacing w:val="-5"/>
          <w:sz w:val="16"/>
        </w:rPr>
        <w:t xml:space="preserve"> </w:t>
      </w:r>
      <w:r>
        <w:rPr>
          <w:sz w:val="16"/>
        </w:rPr>
        <w:t>al</w:t>
      </w:r>
      <w:r>
        <w:rPr>
          <w:spacing w:val="-4"/>
          <w:sz w:val="16"/>
        </w:rPr>
        <w:t xml:space="preserve"> </w:t>
      </w:r>
      <w:r>
        <w:rPr>
          <w:sz w:val="16"/>
        </w:rPr>
        <w:t>(2011)</w:t>
      </w:r>
      <w:r>
        <w:rPr>
          <w:spacing w:val="-5"/>
          <w:sz w:val="16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stretchable</w:t>
      </w:r>
      <w:r>
        <w:rPr>
          <w:spacing w:val="-5"/>
          <w:sz w:val="16"/>
        </w:rPr>
        <w:t xml:space="preserve"> </w:t>
      </w:r>
      <w:r>
        <w:rPr>
          <w:sz w:val="16"/>
        </w:rPr>
        <w:t>carbon</w:t>
      </w:r>
      <w:r>
        <w:rPr>
          <w:spacing w:val="-4"/>
          <w:sz w:val="16"/>
        </w:rPr>
        <w:t xml:space="preserve"> </w:t>
      </w:r>
      <w:r>
        <w:rPr>
          <w:sz w:val="16"/>
        </w:rPr>
        <w:t>nanotube</w:t>
      </w:r>
      <w:r>
        <w:rPr>
          <w:spacing w:val="-5"/>
          <w:sz w:val="16"/>
        </w:rPr>
        <w:t xml:space="preserve"> </w:t>
      </w:r>
      <w:r>
        <w:rPr>
          <w:sz w:val="16"/>
        </w:rPr>
        <w:t>strain</w:t>
      </w:r>
      <w:r>
        <w:rPr>
          <w:spacing w:val="-4"/>
          <w:sz w:val="16"/>
        </w:rPr>
        <w:t xml:space="preserve"> </w:t>
      </w:r>
      <w:r>
        <w:rPr>
          <w:sz w:val="16"/>
        </w:rPr>
        <w:t>sensor</w:t>
      </w:r>
      <w:r>
        <w:rPr>
          <w:spacing w:val="-5"/>
          <w:sz w:val="16"/>
        </w:rPr>
        <w:t xml:space="preserve"> </w:t>
      </w:r>
      <w:r>
        <w:rPr>
          <w:sz w:val="16"/>
        </w:rPr>
        <w:t>for</w:t>
      </w:r>
      <w:r>
        <w:rPr>
          <w:spacing w:val="-4"/>
          <w:sz w:val="16"/>
        </w:rPr>
        <w:t xml:space="preserve"> </w:t>
      </w:r>
      <w:r>
        <w:rPr>
          <w:sz w:val="16"/>
        </w:rPr>
        <w:t>human-motion</w:t>
      </w:r>
      <w:r>
        <w:rPr>
          <w:spacing w:val="-5"/>
          <w:sz w:val="16"/>
        </w:rPr>
        <w:t xml:space="preserve"> </w:t>
      </w:r>
      <w:r>
        <w:rPr>
          <w:sz w:val="16"/>
        </w:rPr>
        <w:t>detection.</w:t>
      </w:r>
      <w:r>
        <w:rPr>
          <w:spacing w:val="-4"/>
          <w:sz w:val="16"/>
        </w:rPr>
        <w:t xml:space="preserve"> </w:t>
      </w:r>
      <w:r>
        <w:rPr>
          <w:sz w:val="16"/>
        </w:rPr>
        <w:t>Nat</w:t>
      </w:r>
      <w:r>
        <w:rPr>
          <w:spacing w:val="1"/>
          <w:sz w:val="16"/>
        </w:rPr>
        <w:t xml:space="preserve"> </w:t>
      </w:r>
      <w:bookmarkStart w:id="46" w:name="_bookmark31"/>
      <w:bookmarkEnd w:id="46"/>
      <w:r>
        <w:rPr>
          <w:sz w:val="16"/>
        </w:rPr>
        <w:t>Nanotechnol</w:t>
      </w:r>
      <w:r>
        <w:rPr>
          <w:spacing w:val="-6"/>
          <w:sz w:val="16"/>
        </w:rPr>
        <w:t xml:space="preserve"> </w:t>
      </w:r>
      <w:r>
        <w:rPr>
          <w:sz w:val="16"/>
        </w:rPr>
        <w:t>6(5):296–301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ind w:right="0" w:hanging="337"/>
        <w:jc w:val="left"/>
        <w:rPr>
          <w:sz w:val="16"/>
        </w:rPr>
      </w:pPr>
      <w:r>
        <w:rPr>
          <w:spacing w:val="-3"/>
          <w:sz w:val="16"/>
        </w:rPr>
        <w:t>Li</w:t>
      </w:r>
      <w:r>
        <w:rPr>
          <w:spacing w:val="-7"/>
          <w:sz w:val="16"/>
        </w:rPr>
        <w:t xml:space="preserve"> </w:t>
      </w:r>
      <w:r>
        <w:rPr>
          <w:spacing w:val="-3"/>
          <w:sz w:val="16"/>
        </w:rPr>
        <w:t>C,</w:t>
      </w:r>
      <w:r>
        <w:rPr>
          <w:spacing w:val="-6"/>
          <w:sz w:val="16"/>
        </w:rPr>
        <w:t xml:space="preserve"> </w:t>
      </w:r>
      <w:r>
        <w:rPr>
          <w:spacing w:val="-3"/>
          <w:sz w:val="16"/>
        </w:rPr>
        <w:t>Shi</w:t>
      </w:r>
      <w:r>
        <w:rPr>
          <w:spacing w:val="-6"/>
          <w:sz w:val="16"/>
        </w:rPr>
        <w:t xml:space="preserve"> </w:t>
      </w:r>
      <w:r>
        <w:rPr>
          <w:spacing w:val="-3"/>
          <w:sz w:val="16"/>
        </w:rPr>
        <w:t>G</w:t>
      </w:r>
      <w:r>
        <w:rPr>
          <w:spacing w:val="-7"/>
          <w:sz w:val="16"/>
        </w:rPr>
        <w:t xml:space="preserve"> </w:t>
      </w:r>
      <w:r>
        <w:rPr>
          <w:spacing w:val="-3"/>
          <w:sz w:val="16"/>
        </w:rPr>
        <w:t>(2012)</w:t>
      </w:r>
      <w:r>
        <w:rPr>
          <w:spacing w:val="-6"/>
          <w:sz w:val="16"/>
        </w:rPr>
        <w:t xml:space="preserve"> </w:t>
      </w:r>
      <w:r>
        <w:rPr>
          <w:spacing w:val="-3"/>
          <w:sz w:val="16"/>
        </w:rPr>
        <w:t>Three-dimensional</w:t>
      </w:r>
      <w:r>
        <w:rPr>
          <w:spacing w:val="-6"/>
          <w:sz w:val="16"/>
        </w:rPr>
        <w:t xml:space="preserve"> </w:t>
      </w:r>
      <w:r>
        <w:rPr>
          <w:spacing w:val="-3"/>
          <w:sz w:val="16"/>
        </w:rPr>
        <w:t>graphene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architectures.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Nanoscale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4(18):5549–5563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before="6" w:line="247" w:lineRule="auto"/>
        <w:ind w:right="118" w:hanging="336"/>
        <w:jc w:val="both"/>
        <w:rPr>
          <w:sz w:val="16"/>
        </w:rPr>
      </w:pPr>
      <w:r>
        <w:rPr>
          <w:sz w:val="16"/>
        </w:rPr>
        <w:t>Ge</w:t>
      </w:r>
      <w:r>
        <w:rPr>
          <w:spacing w:val="-7"/>
          <w:sz w:val="16"/>
        </w:rPr>
        <w:t xml:space="preserve"> </w:t>
      </w:r>
      <w:r>
        <w:rPr>
          <w:sz w:val="16"/>
        </w:rPr>
        <w:t>J</w:t>
      </w:r>
      <w:r>
        <w:rPr>
          <w:spacing w:val="-6"/>
          <w:sz w:val="16"/>
        </w:rPr>
        <w:t xml:space="preserve"> </w:t>
      </w:r>
      <w:r>
        <w:rPr>
          <w:sz w:val="16"/>
        </w:rPr>
        <w:t>et</w:t>
      </w:r>
      <w:r>
        <w:rPr>
          <w:spacing w:val="-6"/>
          <w:sz w:val="16"/>
        </w:rPr>
        <w:t xml:space="preserve"> </w:t>
      </w:r>
      <w:r>
        <w:rPr>
          <w:sz w:val="16"/>
        </w:rPr>
        <w:t>al</w:t>
      </w:r>
      <w:r>
        <w:rPr>
          <w:spacing w:val="-6"/>
          <w:sz w:val="16"/>
        </w:rPr>
        <w:t xml:space="preserve"> </w:t>
      </w:r>
      <w:r>
        <w:rPr>
          <w:sz w:val="16"/>
        </w:rPr>
        <w:t>(2013)</w:t>
      </w:r>
      <w:r>
        <w:rPr>
          <w:spacing w:val="-6"/>
          <w:sz w:val="16"/>
        </w:rPr>
        <w:t xml:space="preserve"> </w:t>
      </w:r>
      <w:r>
        <w:rPr>
          <w:sz w:val="16"/>
        </w:rPr>
        <w:t>Stretchable</w:t>
      </w:r>
      <w:r>
        <w:rPr>
          <w:spacing w:val="-7"/>
          <w:sz w:val="16"/>
        </w:rPr>
        <w:t xml:space="preserve"> </w:t>
      </w:r>
      <w:r>
        <w:rPr>
          <w:sz w:val="16"/>
        </w:rPr>
        <w:t>conductors</w:t>
      </w:r>
      <w:r>
        <w:rPr>
          <w:spacing w:val="-6"/>
          <w:sz w:val="16"/>
        </w:rPr>
        <w:t xml:space="preserve"> </w:t>
      </w:r>
      <w:r>
        <w:rPr>
          <w:sz w:val="16"/>
        </w:rPr>
        <w:t>based</w:t>
      </w:r>
      <w:r>
        <w:rPr>
          <w:spacing w:val="-6"/>
          <w:sz w:val="16"/>
        </w:rPr>
        <w:t xml:space="preserve"> </w:t>
      </w:r>
      <w:r>
        <w:rPr>
          <w:sz w:val="16"/>
        </w:rPr>
        <w:t>on</w:t>
      </w:r>
      <w:r>
        <w:rPr>
          <w:spacing w:val="-6"/>
          <w:sz w:val="16"/>
        </w:rPr>
        <w:t xml:space="preserve"> </w:t>
      </w:r>
      <w:r>
        <w:rPr>
          <w:sz w:val="16"/>
        </w:rPr>
        <w:t>silver</w:t>
      </w:r>
      <w:r>
        <w:rPr>
          <w:spacing w:val="-6"/>
          <w:sz w:val="16"/>
        </w:rPr>
        <w:t xml:space="preserve"> </w:t>
      </w:r>
      <w:r>
        <w:rPr>
          <w:sz w:val="16"/>
        </w:rPr>
        <w:t>nanowires:</w:t>
      </w:r>
      <w:r>
        <w:rPr>
          <w:spacing w:val="-7"/>
          <w:sz w:val="16"/>
        </w:rPr>
        <w:t xml:space="preserve"> </w:t>
      </w:r>
      <w:r>
        <w:rPr>
          <w:sz w:val="16"/>
        </w:rPr>
        <w:t>improved</w:t>
      </w:r>
      <w:r>
        <w:rPr>
          <w:spacing w:val="-6"/>
          <w:sz w:val="16"/>
        </w:rPr>
        <w:t xml:space="preserve"> </w:t>
      </w:r>
      <w:r>
        <w:rPr>
          <w:sz w:val="16"/>
        </w:rPr>
        <w:t>performance</w:t>
      </w:r>
      <w:r>
        <w:rPr>
          <w:spacing w:val="-6"/>
          <w:sz w:val="16"/>
        </w:rPr>
        <w:t xml:space="preserve"> </w:t>
      </w:r>
      <w:r>
        <w:rPr>
          <w:sz w:val="16"/>
        </w:rPr>
        <w:t>through</w:t>
      </w:r>
      <w:r>
        <w:rPr>
          <w:spacing w:val="-6"/>
          <w:sz w:val="16"/>
        </w:rPr>
        <w:t xml:space="preserve"> </w:t>
      </w:r>
      <w:r>
        <w:rPr>
          <w:sz w:val="16"/>
        </w:rPr>
        <w:t>a</w:t>
      </w:r>
      <w:r>
        <w:rPr>
          <w:spacing w:val="-38"/>
          <w:sz w:val="16"/>
        </w:rPr>
        <w:t xml:space="preserve"> </w:t>
      </w:r>
      <w:r>
        <w:rPr>
          <w:spacing w:val="-2"/>
          <w:sz w:val="16"/>
        </w:rPr>
        <w:t>binary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network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design.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Angewandte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Chemie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(International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ed.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in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English)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52(6):1654–1659.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right="118" w:hanging="336"/>
        <w:jc w:val="both"/>
        <w:rPr>
          <w:sz w:val="16"/>
        </w:rPr>
      </w:pPr>
      <w:r>
        <w:rPr>
          <w:spacing w:val="-2"/>
          <w:sz w:val="16"/>
        </w:rPr>
        <w:t>Muthukumar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N,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Thilagavathi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G,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Kannaian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T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(2016)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Polyaniline-coated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polyurethane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foam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for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pressure</w:t>
      </w:r>
      <w:r>
        <w:rPr>
          <w:spacing w:val="-1"/>
          <w:sz w:val="16"/>
        </w:rPr>
        <w:t xml:space="preserve"> </w:t>
      </w:r>
      <w:r>
        <w:rPr>
          <w:sz w:val="16"/>
        </w:rPr>
        <w:t>sensor</w:t>
      </w:r>
      <w:r>
        <w:rPr>
          <w:spacing w:val="-7"/>
          <w:sz w:val="16"/>
        </w:rPr>
        <w:t xml:space="preserve"> </w:t>
      </w:r>
      <w:r>
        <w:rPr>
          <w:sz w:val="16"/>
        </w:rPr>
        <w:t>applications.</w:t>
      </w:r>
      <w:r>
        <w:rPr>
          <w:spacing w:val="-7"/>
          <w:sz w:val="16"/>
        </w:rPr>
        <w:t xml:space="preserve"> </w:t>
      </w:r>
      <w:r>
        <w:rPr>
          <w:sz w:val="16"/>
        </w:rPr>
        <w:t>High</w:t>
      </w:r>
      <w:r>
        <w:rPr>
          <w:spacing w:val="-6"/>
          <w:sz w:val="16"/>
        </w:rPr>
        <w:t xml:space="preserve"> </w:t>
      </w:r>
      <w:r>
        <w:rPr>
          <w:sz w:val="16"/>
        </w:rPr>
        <w:t>Perform</w:t>
      </w:r>
      <w:r>
        <w:rPr>
          <w:spacing w:val="-7"/>
          <w:sz w:val="16"/>
        </w:rPr>
        <w:t xml:space="preserve"> </w:t>
      </w:r>
      <w:r>
        <w:rPr>
          <w:sz w:val="16"/>
        </w:rPr>
        <w:t>Polym</w:t>
      </w:r>
      <w:r>
        <w:rPr>
          <w:spacing w:val="-6"/>
          <w:sz w:val="16"/>
        </w:rPr>
        <w:t xml:space="preserve"> </w:t>
      </w:r>
      <w:r>
        <w:rPr>
          <w:sz w:val="16"/>
        </w:rPr>
        <w:t>28(3):368–375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right="121" w:hanging="336"/>
        <w:jc w:val="both"/>
        <w:rPr>
          <w:sz w:val="16"/>
        </w:rPr>
      </w:pPr>
      <w:r>
        <w:rPr>
          <w:spacing w:val="-3"/>
          <w:sz w:val="16"/>
        </w:rPr>
        <w:t xml:space="preserve">Chen Y et al (2015) Fabrication of stretchable, flexible conductive thermoplastic </w:t>
      </w:r>
      <w:r>
        <w:rPr>
          <w:spacing w:val="-2"/>
          <w:sz w:val="16"/>
        </w:rPr>
        <w:t>polyurethane/graphene</w:t>
      </w:r>
      <w:r>
        <w:rPr>
          <w:spacing w:val="-37"/>
          <w:sz w:val="16"/>
        </w:rPr>
        <w:t xml:space="preserve"> </w:t>
      </w:r>
      <w:r>
        <w:rPr>
          <w:sz w:val="16"/>
        </w:rPr>
        <w:t>composites</w:t>
      </w:r>
      <w:r>
        <w:rPr>
          <w:spacing w:val="-7"/>
          <w:sz w:val="16"/>
        </w:rPr>
        <w:t xml:space="preserve"> </w:t>
      </w:r>
      <w:r>
        <w:rPr>
          <w:sz w:val="16"/>
        </w:rPr>
        <w:t>via</w:t>
      </w:r>
      <w:r>
        <w:rPr>
          <w:spacing w:val="-6"/>
          <w:sz w:val="16"/>
        </w:rPr>
        <w:t xml:space="preserve"> </w:t>
      </w:r>
      <w:r>
        <w:rPr>
          <w:sz w:val="16"/>
        </w:rPr>
        <w:t>foaming.</w:t>
      </w:r>
      <w:r>
        <w:rPr>
          <w:spacing w:val="-7"/>
          <w:sz w:val="16"/>
        </w:rPr>
        <w:t xml:space="preserve"> </w:t>
      </w:r>
      <w:r>
        <w:rPr>
          <w:sz w:val="16"/>
        </w:rPr>
        <w:t>RSC</w:t>
      </w:r>
      <w:r>
        <w:rPr>
          <w:spacing w:val="-6"/>
          <w:sz w:val="16"/>
        </w:rPr>
        <w:t xml:space="preserve"> </w:t>
      </w:r>
      <w:r>
        <w:rPr>
          <w:sz w:val="16"/>
        </w:rPr>
        <w:t>Adv</w:t>
      </w:r>
      <w:r>
        <w:rPr>
          <w:spacing w:val="-7"/>
          <w:sz w:val="16"/>
        </w:rPr>
        <w:t xml:space="preserve"> </w:t>
      </w:r>
      <w:r>
        <w:rPr>
          <w:sz w:val="16"/>
        </w:rPr>
        <w:t>5(100):82034–82041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right="118" w:hanging="336"/>
        <w:jc w:val="both"/>
        <w:rPr>
          <w:sz w:val="16"/>
        </w:rPr>
      </w:pPr>
      <w:r>
        <w:rPr>
          <w:spacing w:val="-1"/>
          <w:sz w:val="16"/>
        </w:rPr>
        <w:t>Liu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H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et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al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(2016)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Piezoresistive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behavior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of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porous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carbon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nanotube-thermoplastic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polyurethane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con-</w:t>
      </w:r>
      <w:r>
        <w:rPr>
          <w:sz w:val="16"/>
        </w:rPr>
        <w:t xml:space="preserve"> </w:t>
      </w:r>
      <w:r>
        <w:rPr>
          <w:spacing w:val="-1"/>
          <w:sz w:val="16"/>
        </w:rPr>
        <w:t>ductive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nanocomposites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with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ultrahigh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compressibility.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Appl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Phys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Lett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108(1):011904.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before="0" w:line="247" w:lineRule="auto"/>
        <w:ind w:right="117" w:hanging="336"/>
        <w:jc w:val="both"/>
        <w:rPr>
          <w:sz w:val="16"/>
        </w:rPr>
      </w:pPr>
      <w:r>
        <w:rPr>
          <w:spacing w:val="-2"/>
          <w:sz w:val="16"/>
        </w:rPr>
        <w:t>Shah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S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et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al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(2018)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3D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printing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of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electrically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conductive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hybrid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organic–-inorganic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composite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materi-</w:t>
      </w:r>
      <w:r>
        <w:rPr>
          <w:sz w:val="16"/>
        </w:rPr>
        <w:t xml:space="preserve"> als.</w:t>
      </w:r>
      <w:r>
        <w:rPr>
          <w:spacing w:val="-6"/>
          <w:sz w:val="16"/>
        </w:rPr>
        <w:t xml:space="preserve"> </w:t>
      </w:r>
      <w:r>
        <w:rPr>
          <w:sz w:val="16"/>
        </w:rPr>
        <w:t>Microsyst</w:t>
      </w:r>
      <w:r>
        <w:rPr>
          <w:spacing w:val="-6"/>
          <w:sz w:val="16"/>
        </w:rPr>
        <w:t xml:space="preserve"> </w:t>
      </w:r>
      <w:r>
        <w:rPr>
          <w:sz w:val="16"/>
        </w:rPr>
        <w:t>Technol</w:t>
      </w:r>
      <w:r>
        <w:rPr>
          <w:spacing w:val="-6"/>
          <w:sz w:val="16"/>
        </w:rPr>
        <w:t xml:space="preserve"> </w:t>
      </w:r>
      <w:r>
        <w:rPr>
          <w:sz w:val="16"/>
        </w:rPr>
        <w:t>24(10):4341–4345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right="118" w:hanging="336"/>
        <w:jc w:val="both"/>
        <w:rPr>
          <w:sz w:val="16"/>
        </w:rPr>
      </w:pPr>
      <w:r>
        <w:rPr>
          <w:spacing w:val="-3"/>
          <w:sz w:val="16"/>
        </w:rPr>
        <w:t>Khosla A et al (2018) Carbon</w:t>
      </w:r>
      <w:r>
        <w:rPr>
          <w:spacing w:val="-3"/>
          <w:sz w:val="16"/>
        </w:rPr>
        <w:t xml:space="preserve"> fiber </w:t>
      </w:r>
      <w:r>
        <w:rPr>
          <w:spacing w:val="-2"/>
          <w:sz w:val="16"/>
        </w:rPr>
        <w:t>doped thermosetting elastomer for flexible sensors: physical proper-</w:t>
      </w:r>
      <w:r>
        <w:rPr>
          <w:spacing w:val="-37"/>
          <w:sz w:val="16"/>
        </w:rPr>
        <w:t xml:space="preserve"> </w:t>
      </w:r>
      <w:bookmarkStart w:id="47" w:name="_bookmark32"/>
      <w:bookmarkEnd w:id="47"/>
      <w:r>
        <w:rPr>
          <w:sz w:val="16"/>
        </w:rPr>
        <w:t>ties</w:t>
      </w:r>
      <w:r>
        <w:rPr>
          <w:spacing w:val="-6"/>
          <w:sz w:val="16"/>
        </w:rPr>
        <w:t xml:space="preserve"> </w:t>
      </w:r>
      <w:r>
        <w:rPr>
          <w:sz w:val="16"/>
        </w:rPr>
        <w:t>and</w:t>
      </w:r>
      <w:r>
        <w:rPr>
          <w:spacing w:val="-6"/>
          <w:sz w:val="16"/>
        </w:rPr>
        <w:t xml:space="preserve"> </w:t>
      </w:r>
      <w:r>
        <w:rPr>
          <w:sz w:val="16"/>
        </w:rPr>
        <w:t>microfabrication.</w:t>
      </w:r>
      <w:r>
        <w:rPr>
          <w:spacing w:val="-7"/>
          <w:sz w:val="16"/>
        </w:rPr>
        <w:t xml:space="preserve"> </w:t>
      </w:r>
      <w:r>
        <w:rPr>
          <w:sz w:val="16"/>
        </w:rPr>
        <w:t>Sci</w:t>
      </w:r>
      <w:r>
        <w:rPr>
          <w:spacing w:val="-6"/>
          <w:sz w:val="16"/>
        </w:rPr>
        <w:t xml:space="preserve"> </w:t>
      </w:r>
      <w:r>
        <w:rPr>
          <w:sz w:val="16"/>
        </w:rPr>
        <w:t>Rep</w:t>
      </w:r>
      <w:r>
        <w:rPr>
          <w:spacing w:val="-6"/>
          <w:sz w:val="16"/>
        </w:rPr>
        <w:t xml:space="preserve"> </w:t>
      </w:r>
      <w:r>
        <w:rPr>
          <w:sz w:val="16"/>
        </w:rPr>
        <w:t>8(1):12313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right="118" w:hanging="336"/>
        <w:jc w:val="both"/>
        <w:rPr>
          <w:sz w:val="16"/>
        </w:rPr>
      </w:pPr>
      <w:r>
        <w:rPr>
          <w:spacing w:val="-3"/>
          <w:sz w:val="16"/>
        </w:rPr>
        <w:t xml:space="preserve">Sajjad Husain Mir LAN, Thomas Thundat, Parvaneh Mokarian-Tabari, </w:t>
      </w:r>
      <w:r>
        <w:rPr>
          <w:spacing w:val="-2"/>
          <w:sz w:val="16"/>
        </w:rPr>
        <w:t>Hidemitsu Furukawa, Ajit Kho-</w:t>
      </w:r>
      <w:r>
        <w:rPr>
          <w:spacing w:val="-37"/>
          <w:sz w:val="16"/>
        </w:rPr>
        <w:t xml:space="preserve"> </w:t>
      </w:r>
      <w:r>
        <w:rPr>
          <w:sz w:val="16"/>
        </w:rPr>
        <w:t>sla (2018) Review organic-inorganic hyb</w:t>
      </w:r>
      <w:r>
        <w:rPr>
          <w:sz w:val="16"/>
        </w:rPr>
        <w:t>rid functional materials: an integrated platform for applied</w:t>
      </w:r>
      <w:r>
        <w:rPr>
          <w:spacing w:val="1"/>
          <w:sz w:val="16"/>
        </w:rPr>
        <w:t xml:space="preserve"> </w:t>
      </w:r>
      <w:bookmarkStart w:id="48" w:name="_bookmark33"/>
      <w:bookmarkEnd w:id="48"/>
      <w:r>
        <w:rPr>
          <w:sz w:val="16"/>
        </w:rPr>
        <w:t>technologies.</w:t>
      </w:r>
      <w:r>
        <w:rPr>
          <w:spacing w:val="-7"/>
          <w:sz w:val="16"/>
        </w:rPr>
        <w:t xml:space="preserve"> </w:t>
      </w:r>
      <w:r>
        <w:rPr>
          <w:sz w:val="16"/>
        </w:rPr>
        <w:t>J</w:t>
      </w:r>
      <w:r>
        <w:rPr>
          <w:spacing w:val="-7"/>
          <w:sz w:val="16"/>
        </w:rPr>
        <w:t xml:space="preserve"> </w:t>
      </w:r>
      <w:r>
        <w:rPr>
          <w:sz w:val="16"/>
        </w:rPr>
        <w:t>Electrochem</w:t>
      </w:r>
      <w:r>
        <w:rPr>
          <w:spacing w:val="-6"/>
          <w:sz w:val="16"/>
        </w:rPr>
        <w:t xml:space="preserve"> </w:t>
      </w:r>
      <w:r>
        <w:rPr>
          <w:sz w:val="16"/>
        </w:rPr>
        <w:t>Soc</w:t>
      </w:r>
      <w:r>
        <w:rPr>
          <w:spacing w:val="-7"/>
          <w:sz w:val="16"/>
        </w:rPr>
        <w:t xml:space="preserve"> </w:t>
      </w:r>
      <w:r>
        <w:rPr>
          <w:sz w:val="16"/>
        </w:rPr>
        <w:t>165(8):B3137--B3156.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right="119" w:hanging="336"/>
        <w:jc w:val="both"/>
        <w:rPr>
          <w:sz w:val="16"/>
        </w:rPr>
      </w:pPr>
      <w:r>
        <w:rPr>
          <w:spacing w:val="-1"/>
          <w:sz w:val="16"/>
        </w:rPr>
        <w:t>Bertoldi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K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et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al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(2010)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Negative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Poisson’s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Ratio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behavior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induced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by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an</w:t>
      </w:r>
      <w:r>
        <w:rPr>
          <w:spacing w:val="-9"/>
          <w:sz w:val="16"/>
        </w:rPr>
        <w:t xml:space="preserve"> </w:t>
      </w:r>
      <w:r>
        <w:rPr>
          <w:sz w:val="16"/>
        </w:rPr>
        <w:t>elastic</w:t>
      </w:r>
      <w:r>
        <w:rPr>
          <w:spacing w:val="-9"/>
          <w:sz w:val="16"/>
        </w:rPr>
        <w:t xml:space="preserve"> </w:t>
      </w:r>
      <w:r>
        <w:rPr>
          <w:sz w:val="16"/>
        </w:rPr>
        <w:t>instability.</w:t>
      </w:r>
      <w:r>
        <w:rPr>
          <w:spacing w:val="-9"/>
          <w:sz w:val="16"/>
        </w:rPr>
        <w:t xml:space="preserve"> </w:t>
      </w:r>
      <w:r>
        <w:rPr>
          <w:sz w:val="16"/>
        </w:rPr>
        <w:t>Adv</w:t>
      </w:r>
      <w:r>
        <w:rPr>
          <w:spacing w:val="-9"/>
          <w:sz w:val="16"/>
        </w:rPr>
        <w:t xml:space="preserve"> </w:t>
      </w:r>
      <w:r>
        <w:rPr>
          <w:sz w:val="16"/>
        </w:rPr>
        <w:t>Mater</w:t>
      </w:r>
      <w:r>
        <w:rPr>
          <w:spacing w:val="1"/>
          <w:sz w:val="16"/>
        </w:rPr>
        <w:t xml:space="preserve"> </w:t>
      </w:r>
      <w:r>
        <w:rPr>
          <w:sz w:val="16"/>
        </w:rPr>
        <w:t>22(3):361–366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right="119" w:hanging="336"/>
        <w:jc w:val="both"/>
        <w:rPr>
          <w:sz w:val="16"/>
        </w:rPr>
      </w:pPr>
      <w:r>
        <w:rPr>
          <w:spacing w:val="-3"/>
          <w:sz w:val="16"/>
        </w:rPr>
        <w:t xml:space="preserve">Chetcuti E et al (2014) Modeling auxetic foams through </w:t>
      </w:r>
      <w:r>
        <w:rPr>
          <w:spacing w:val="-2"/>
          <w:sz w:val="16"/>
        </w:rPr>
        <w:t>semi-rigid rotating triangles. Phys Status Solidi</w:t>
      </w:r>
      <w:r>
        <w:rPr>
          <w:spacing w:val="-37"/>
          <w:sz w:val="16"/>
        </w:rPr>
        <w:t xml:space="preserve"> </w:t>
      </w:r>
      <w:r>
        <w:rPr>
          <w:sz w:val="16"/>
        </w:rPr>
        <w:t>(b)</w:t>
      </w:r>
      <w:r>
        <w:rPr>
          <w:spacing w:val="-6"/>
          <w:sz w:val="16"/>
        </w:rPr>
        <w:t xml:space="preserve"> </w:t>
      </w:r>
      <w:r>
        <w:rPr>
          <w:sz w:val="16"/>
        </w:rPr>
        <w:t>251(2):297–306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right="118" w:hanging="336"/>
        <w:jc w:val="both"/>
        <w:rPr>
          <w:sz w:val="16"/>
        </w:rPr>
      </w:pPr>
      <w:r>
        <w:rPr>
          <w:spacing w:val="-2"/>
          <w:sz w:val="16"/>
        </w:rPr>
        <w:t>Huang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H-H,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Wong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B-L,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Chou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Y-C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(2016)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Design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and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properties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of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3D-printed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chiral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auxetic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metama-</w:t>
      </w:r>
      <w:r>
        <w:rPr>
          <w:sz w:val="16"/>
        </w:rPr>
        <w:t xml:space="preserve"> terials</w:t>
      </w:r>
      <w:r>
        <w:rPr>
          <w:spacing w:val="-9"/>
          <w:sz w:val="16"/>
        </w:rPr>
        <w:t xml:space="preserve"> </w:t>
      </w:r>
      <w:r>
        <w:rPr>
          <w:sz w:val="16"/>
        </w:rPr>
        <w:t>by</w:t>
      </w:r>
      <w:r>
        <w:rPr>
          <w:spacing w:val="-9"/>
          <w:sz w:val="16"/>
        </w:rPr>
        <w:t xml:space="preserve"> </w:t>
      </w:r>
      <w:r>
        <w:rPr>
          <w:sz w:val="16"/>
        </w:rPr>
        <w:t>reconfigurable</w:t>
      </w:r>
      <w:r>
        <w:rPr>
          <w:spacing w:val="-9"/>
          <w:sz w:val="16"/>
        </w:rPr>
        <w:t xml:space="preserve"> </w:t>
      </w:r>
      <w:r>
        <w:rPr>
          <w:sz w:val="16"/>
        </w:rPr>
        <w:t>connections.</w:t>
      </w:r>
      <w:r>
        <w:rPr>
          <w:spacing w:val="-8"/>
          <w:sz w:val="16"/>
        </w:rPr>
        <w:t xml:space="preserve"> </w:t>
      </w:r>
      <w:r>
        <w:rPr>
          <w:sz w:val="16"/>
        </w:rPr>
        <w:t>Phys</w:t>
      </w:r>
      <w:r>
        <w:rPr>
          <w:spacing w:val="-9"/>
          <w:sz w:val="16"/>
        </w:rPr>
        <w:t xml:space="preserve"> </w:t>
      </w:r>
      <w:r>
        <w:rPr>
          <w:sz w:val="16"/>
        </w:rPr>
        <w:t>Status</w:t>
      </w:r>
      <w:r>
        <w:rPr>
          <w:spacing w:val="-9"/>
          <w:sz w:val="16"/>
        </w:rPr>
        <w:t xml:space="preserve"> </w:t>
      </w:r>
      <w:r>
        <w:rPr>
          <w:sz w:val="16"/>
        </w:rPr>
        <w:t>Solidi</w:t>
      </w:r>
      <w:r>
        <w:rPr>
          <w:spacing w:val="-8"/>
          <w:sz w:val="16"/>
        </w:rPr>
        <w:t xml:space="preserve"> </w:t>
      </w:r>
      <w:r>
        <w:rPr>
          <w:sz w:val="16"/>
        </w:rPr>
        <w:t>(b)</w:t>
      </w:r>
      <w:r>
        <w:rPr>
          <w:spacing w:val="-9"/>
          <w:sz w:val="16"/>
        </w:rPr>
        <w:t xml:space="preserve"> </w:t>
      </w:r>
      <w:r>
        <w:rPr>
          <w:sz w:val="16"/>
        </w:rPr>
        <w:t>253(8):1557–1564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right="121" w:hanging="336"/>
        <w:jc w:val="both"/>
        <w:rPr>
          <w:sz w:val="16"/>
        </w:rPr>
      </w:pPr>
      <w:r>
        <w:rPr>
          <w:sz w:val="16"/>
        </w:rPr>
        <w:t>Ingrole</w:t>
      </w:r>
      <w:r>
        <w:rPr>
          <w:spacing w:val="-6"/>
          <w:sz w:val="16"/>
        </w:rPr>
        <w:t xml:space="preserve"> </w:t>
      </w:r>
      <w:r>
        <w:rPr>
          <w:sz w:val="16"/>
        </w:rPr>
        <w:t>A,</w:t>
      </w:r>
      <w:r>
        <w:rPr>
          <w:spacing w:val="-5"/>
          <w:sz w:val="16"/>
        </w:rPr>
        <w:t xml:space="preserve"> </w:t>
      </w:r>
      <w:r>
        <w:rPr>
          <w:sz w:val="16"/>
        </w:rPr>
        <w:t>Hao</w:t>
      </w:r>
      <w:r>
        <w:rPr>
          <w:spacing w:val="-6"/>
          <w:sz w:val="16"/>
        </w:rPr>
        <w:t xml:space="preserve"> </w:t>
      </w:r>
      <w:r>
        <w:rPr>
          <w:sz w:val="16"/>
        </w:rPr>
        <w:t>A,</w:t>
      </w:r>
      <w:r>
        <w:rPr>
          <w:spacing w:val="-5"/>
          <w:sz w:val="16"/>
        </w:rPr>
        <w:t xml:space="preserve"> </w:t>
      </w:r>
      <w:r>
        <w:rPr>
          <w:sz w:val="16"/>
        </w:rPr>
        <w:t>Liang</w:t>
      </w:r>
      <w:r>
        <w:rPr>
          <w:spacing w:val="-5"/>
          <w:sz w:val="16"/>
        </w:rPr>
        <w:t xml:space="preserve"> </w:t>
      </w:r>
      <w:r>
        <w:rPr>
          <w:sz w:val="16"/>
        </w:rPr>
        <w:t>R</w:t>
      </w:r>
      <w:r>
        <w:rPr>
          <w:spacing w:val="-6"/>
          <w:sz w:val="16"/>
        </w:rPr>
        <w:t xml:space="preserve"> </w:t>
      </w:r>
      <w:r>
        <w:rPr>
          <w:sz w:val="16"/>
        </w:rPr>
        <w:t>(2017)</w:t>
      </w:r>
      <w:r>
        <w:rPr>
          <w:spacing w:val="-5"/>
          <w:sz w:val="16"/>
        </w:rPr>
        <w:t xml:space="preserve"> </w:t>
      </w:r>
      <w:r>
        <w:rPr>
          <w:sz w:val="16"/>
        </w:rPr>
        <w:t>Design</w:t>
      </w:r>
      <w:r>
        <w:rPr>
          <w:spacing w:val="-5"/>
          <w:sz w:val="16"/>
        </w:rPr>
        <w:t xml:space="preserve"> </w:t>
      </w:r>
      <w:r>
        <w:rPr>
          <w:sz w:val="16"/>
        </w:rPr>
        <w:t>and</w:t>
      </w:r>
      <w:r>
        <w:rPr>
          <w:spacing w:val="-6"/>
          <w:sz w:val="16"/>
        </w:rPr>
        <w:t xml:space="preserve"> </w:t>
      </w:r>
      <w:r>
        <w:rPr>
          <w:sz w:val="16"/>
        </w:rPr>
        <w:t>modeling</w:t>
      </w:r>
      <w:r>
        <w:rPr>
          <w:spacing w:val="-5"/>
          <w:sz w:val="16"/>
        </w:rPr>
        <w:t xml:space="preserve"> </w:t>
      </w:r>
      <w:r>
        <w:rPr>
          <w:sz w:val="16"/>
        </w:rPr>
        <w:t>of</w:t>
      </w:r>
      <w:r>
        <w:rPr>
          <w:spacing w:val="-6"/>
          <w:sz w:val="16"/>
        </w:rPr>
        <w:t xml:space="preserve"> </w:t>
      </w:r>
      <w:r>
        <w:rPr>
          <w:sz w:val="16"/>
        </w:rPr>
        <w:t>auxetic</w:t>
      </w:r>
      <w:r>
        <w:rPr>
          <w:spacing w:val="-5"/>
          <w:sz w:val="16"/>
        </w:rPr>
        <w:t xml:space="preserve"> </w:t>
      </w:r>
      <w:r>
        <w:rPr>
          <w:sz w:val="16"/>
        </w:rPr>
        <w:t>and</w:t>
      </w:r>
      <w:r>
        <w:rPr>
          <w:spacing w:val="-5"/>
          <w:sz w:val="16"/>
        </w:rPr>
        <w:t xml:space="preserve"> </w:t>
      </w:r>
      <w:r>
        <w:rPr>
          <w:sz w:val="16"/>
        </w:rPr>
        <w:t>hybrid</w:t>
      </w:r>
      <w:r>
        <w:rPr>
          <w:spacing w:val="-6"/>
          <w:sz w:val="16"/>
        </w:rPr>
        <w:t xml:space="preserve"> </w:t>
      </w:r>
      <w:r>
        <w:rPr>
          <w:sz w:val="16"/>
        </w:rPr>
        <w:t>honeycomb</w:t>
      </w:r>
      <w:r>
        <w:rPr>
          <w:spacing w:val="-5"/>
          <w:sz w:val="16"/>
        </w:rPr>
        <w:t xml:space="preserve"> </w:t>
      </w:r>
      <w:r>
        <w:rPr>
          <w:sz w:val="16"/>
        </w:rPr>
        <w:t>structures</w:t>
      </w:r>
      <w:r>
        <w:rPr>
          <w:spacing w:val="1"/>
          <w:sz w:val="16"/>
        </w:rPr>
        <w:t xml:space="preserve"> </w:t>
      </w:r>
      <w:r>
        <w:rPr>
          <w:sz w:val="16"/>
        </w:rPr>
        <w:t>for</w:t>
      </w:r>
      <w:r>
        <w:rPr>
          <w:spacing w:val="-7"/>
          <w:sz w:val="16"/>
        </w:rPr>
        <w:t xml:space="preserve"> </w:t>
      </w:r>
      <w:r>
        <w:rPr>
          <w:sz w:val="16"/>
        </w:rPr>
        <w:t>in-plane</w:t>
      </w:r>
      <w:r>
        <w:rPr>
          <w:spacing w:val="-6"/>
          <w:sz w:val="16"/>
        </w:rPr>
        <w:t xml:space="preserve"> </w:t>
      </w:r>
      <w:r>
        <w:rPr>
          <w:sz w:val="16"/>
        </w:rPr>
        <w:t>property</w:t>
      </w:r>
      <w:r>
        <w:rPr>
          <w:spacing w:val="-7"/>
          <w:sz w:val="16"/>
        </w:rPr>
        <w:t xml:space="preserve"> </w:t>
      </w:r>
      <w:r>
        <w:rPr>
          <w:sz w:val="16"/>
        </w:rPr>
        <w:t>enhancement.</w:t>
      </w:r>
      <w:r>
        <w:rPr>
          <w:spacing w:val="-6"/>
          <w:sz w:val="16"/>
        </w:rPr>
        <w:t xml:space="preserve"> </w:t>
      </w:r>
      <w:r>
        <w:rPr>
          <w:sz w:val="16"/>
        </w:rPr>
        <w:t>Mater</w:t>
      </w:r>
      <w:r>
        <w:rPr>
          <w:spacing w:val="-7"/>
          <w:sz w:val="16"/>
        </w:rPr>
        <w:t xml:space="preserve"> </w:t>
      </w:r>
      <w:r>
        <w:rPr>
          <w:sz w:val="16"/>
        </w:rPr>
        <w:t>Des</w:t>
      </w:r>
      <w:r>
        <w:rPr>
          <w:spacing w:val="-6"/>
          <w:sz w:val="16"/>
        </w:rPr>
        <w:t xml:space="preserve"> </w:t>
      </w:r>
      <w:r>
        <w:rPr>
          <w:sz w:val="16"/>
        </w:rPr>
        <w:t>117:72–83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right="118" w:hanging="336"/>
        <w:jc w:val="both"/>
        <w:rPr>
          <w:sz w:val="16"/>
        </w:rPr>
      </w:pPr>
      <w:r>
        <w:rPr>
          <w:sz w:val="16"/>
        </w:rPr>
        <w:t xml:space="preserve">Saxena KK, Das R, Calius EP (2016) Three decades of </w:t>
      </w:r>
      <w:r>
        <w:rPr>
          <w:sz w:val="16"/>
        </w:rPr>
        <w:t>auxetics research—materials with negative</w:t>
      </w:r>
      <w:r>
        <w:rPr>
          <w:spacing w:val="1"/>
          <w:sz w:val="16"/>
        </w:rPr>
        <w:t xml:space="preserve"> </w:t>
      </w:r>
      <w:r>
        <w:rPr>
          <w:sz w:val="16"/>
        </w:rPr>
        <w:t>Poisson’s</w:t>
      </w:r>
      <w:r>
        <w:rPr>
          <w:spacing w:val="-7"/>
          <w:sz w:val="16"/>
        </w:rPr>
        <w:t xml:space="preserve"> </w:t>
      </w:r>
      <w:r>
        <w:rPr>
          <w:sz w:val="16"/>
        </w:rPr>
        <w:t>ratio:</w:t>
      </w:r>
      <w:r>
        <w:rPr>
          <w:spacing w:val="-7"/>
          <w:sz w:val="16"/>
        </w:rPr>
        <w:t xml:space="preserve"> </w:t>
      </w:r>
      <w:r>
        <w:rPr>
          <w:sz w:val="16"/>
        </w:rPr>
        <w:t>a</w:t>
      </w:r>
      <w:r>
        <w:rPr>
          <w:spacing w:val="-7"/>
          <w:sz w:val="16"/>
        </w:rPr>
        <w:t xml:space="preserve"> </w:t>
      </w:r>
      <w:r>
        <w:rPr>
          <w:sz w:val="16"/>
        </w:rPr>
        <w:t>review.</w:t>
      </w:r>
      <w:r>
        <w:rPr>
          <w:spacing w:val="-7"/>
          <w:sz w:val="16"/>
        </w:rPr>
        <w:t xml:space="preserve"> </w:t>
      </w:r>
      <w:r>
        <w:rPr>
          <w:sz w:val="16"/>
        </w:rPr>
        <w:t>Adv</w:t>
      </w:r>
      <w:r>
        <w:rPr>
          <w:spacing w:val="-7"/>
          <w:sz w:val="16"/>
        </w:rPr>
        <w:t xml:space="preserve"> </w:t>
      </w:r>
      <w:r>
        <w:rPr>
          <w:sz w:val="16"/>
        </w:rPr>
        <w:t>Eng</w:t>
      </w:r>
      <w:r>
        <w:rPr>
          <w:spacing w:val="-7"/>
          <w:sz w:val="16"/>
        </w:rPr>
        <w:t xml:space="preserve"> </w:t>
      </w:r>
      <w:r>
        <w:rPr>
          <w:sz w:val="16"/>
        </w:rPr>
        <w:t>Mater</w:t>
      </w:r>
      <w:r>
        <w:rPr>
          <w:spacing w:val="-7"/>
          <w:sz w:val="16"/>
        </w:rPr>
        <w:t xml:space="preserve"> </w:t>
      </w:r>
      <w:r>
        <w:rPr>
          <w:sz w:val="16"/>
        </w:rPr>
        <w:t>18(11):1847–1870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before="0" w:line="247" w:lineRule="auto"/>
        <w:ind w:hanging="336"/>
        <w:jc w:val="both"/>
        <w:rPr>
          <w:sz w:val="16"/>
        </w:rPr>
      </w:pPr>
      <w:r>
        <w:rPr>
          <w:sz w:val="16"/>
        </w:rPr>
        <w:t>Shan</w:t>
      </w:r>
      <w:r>
        <w:rPr>
          <w:spacing w:val="-9"/>
          <w:sz w:val="16"/>
        </w:rPr>
        <w:t xml:space="preserve"> </w:t>
      </w:r>
      <w:r>
        <w:rPr>
          <w:sz w:val="16"/>
        </w:rPr>
        <w:t>S</w:t>
      </w:r>
      <w:r>
        <w:rPr>
          <w:spacing w:val="-8"/>
          <w:sz w:val="16"/>
        </w:rPr>
        <w:t xml:space="preserve"> </w:t>
      </w:r>
      <w:r>
        <w:rPr>
          <w:sz w:val="16"/>
        </w:rPr>
        <w:t>et</w:t>
      </w:r>
      <w:r>
        <w:rPr>
          <w:spacing w:val="-8"/>
          <w:sz w:val="16"/>
        </w:rPr>
        <w:t xml:space="preserve"> </w:t>
      </w:r>
      <w:r>
        <w:rPr>
          <w:sz w:val="16"/>
        </w:rPr>
        <w:t>al</w:t>
      </w:r>
      <w:r>
        <w:rPr>
          <w:spacing w:val="-9"/>
          <w:sz w:val="16"/>
        </w:rPr>
        <w:t xml:space="preserve"> </w:t>
      </w:r>
      <w:r>
        <w:rPr>
          <w:sz w:val="16"/>
        </w:rPr>
        <w:t>(2015)</w:t>
      </w:r>
      <w:r>
        <w:rPr>
          <w:spacing w:val="-8"/>
          <w:sz w:val="16"/>
        </w:rPr>
        <w:t xml:space="preserve"> </w:t>
      </w:r>
      <w:r>
        <w:rPr>
          <w:sz w:val="16"/>
        </w:rPr>
        <w:t>Design</w:t>
      </w:r>
      <w:r>
        <w:rPr>
          <w:spacing w:val="-8"/>
          <w:sz w:val="16"/>
        </w:rPr>
        <w:t xml:space="preserve"> </w:t>
      </w:r>
      <w:r>
        <w:rPr>
          <w:sz w:val="16"/>
        </w:rPr>
        <w:t>of</w:t>
      </w:r>
      <w:r>
        <w:rPr>
          <w:spacing w:val="-9"/>
          <w:sz w:val="16"/>
        </w:rPr>
        <w:t xml:space="preserve"> </w:t>
      </w:r>
      <w:r>
        <w:rPr>
          <w:sz w:val="16"/>
        </w:rPr>
        <w:t>planar</w:t>
      </w:r>
      <w:r>
        <w:rPr>
          <w:spacing w:val="-8"/>
          <w:sz w:val="16"/>
        </w:rPr>
        <w:t xml:space="preserve"> </w:t>
      </w:r>
      <w:r>
        <w:rPr>
          <w:sz w:val="16"/>
        </w:rPr>
        <w:t>isotropic</w:t>
      </w:r>
      <w:r>
        <w:rPr>
          <w:spacing w:val="-8"/>
          <w:sz w:val="16"/>
        </w:rPr>
        <w:t xml:space="preserve"> </w:t>
      </w:r>
      <w:r>
        <w:rPr>
          <w:sz w:val="16"/>
        </w:rPr>
        <w:t>negative</w:t>
      </w:r>
      <w:r>
        <w:rPr>
          <w:spacing w:val="-9"/>
          <w:sz w:val="16"/>
        </w:rPr>
        <w:t xml:space="preserve"> </w:t>
      </w:r>
      <w:r>
        <w:rPr>
          <w:sz w:val="16"/>
        </w:rPr>
        <w:t>Poisson’s</w:t>
      </w:r>
      <w:r>
        <w:rPr>
          <w:spacing w:val="-8"/>
          <w:sz w:val="16"/>
        </w:rPr>
        <w:t xml:space="preserve"> </w:t>
      </w:r>
      <w:r>
        <w:rPr>
          <w:sz w:val="16"/>
        </w:rPr>
        <w:t>ratio</w:t>
      </w:r>
      <w:r>
        <w:rPr>
          <w:spacing w:val="-8"/>
          <w:sz w:val="16"/>
        </w:rPr>
        <w:t xml:space="preserve"> </w:t>
      </w:r>
      <w:r>
        <w:rPr>
          <w:sz w:val="16"/>
        </w:rPr>
        <w:t>structures.</w:t>
      </w:r>
      <w:r>
        <w:rPr>
          <w:spacing w:val="-9"/>
          <w:sz w:val="16"/>
        </w:rPr>
        <w:t xml:space="preserve"> </w:t>
      </w:r>
      <w:r>
        <w:rPr>
          <w:sz w:val="16"/>
        </w:rPr>
        <w:t>Extreme</w:t>
      </w:r>
      <w:r>
        <w:rPr>
          <w:spacing w:val="-8"/>
          <w:sz w:val="16"/>
        </w:rPr>
        <w:t xml:space="preserve"> </w:t>
      </w:r>
      <w:r>
        <w:rPr>
          <w:sz w:val="16"/>
        </w:rPr>
        <w:t>Mech</w:t>
      </w:r>
      <w:r>
        <w:rPr>
          <w:spacing w:val="-8"/>
          <w:sz w:val="16"/>
        </w:rPr>
        <w:t xml:space="preserve"> </w:t>
      </w:r>
      <w:r>
        <w:rPr>
          <w:sz w:val="16"/>
        </w:rPr>
        <w:t>Lett</w:t>
      </w:r>
      <w:r>
        <w:rPr>
          <w:spacing w:val="1"/>
          <w:sz w:val="16"/>
        </w:rPr>
        <w:t xml:space="preserve"> </w:t>
      </w:r>
      <w:r>
        <w:rPr>
          <w:sz w:val="16"/>
        </w:rPr>
        <w:t>4:96–102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hanging="336"/>
        <w:jc w:val="both"/>
        <w:rPr>
          <w:sz w:val="16"/>
        </w:rPr>
      </w:pPr>
      <w:r>
        <w:rPr>
          <w:spacing w:val="-3"/>
          <w:sz w:val="16"/>
        </w:rPr>
        <w:t>Shufrin</w:t>
      </w:r>
      <w:r>
        <w:rPr>
          <w:spacing w:val="-7"/>
          <w:sz w:val="16"/>
        </w:rPr>
        <w:t xml:space="preserve"> </w:t>
      </w:r>
      <w:r>
        <w:rPr>
          <w:spacing w:val="-3"/>
          <w:sz w:val="16"/>
        </w:rPr>
        <w:t>I,</w:t>
      </w:r>
      <w:r>
        <w:rPr>
          <w:spacing w:val="-7"/>
          <w:sz w:val="16"/>
        </w:rPr>
        <w:t xml:space="preserve"> </w:t>
      </w:r>
      <w:r>
        <w:rPr>
          <w:spacing w:val="-3"/>
          <w:sz w:val="16"/>
        </w:rPr>
        <w:t>Pasternak</w:t>
      </w:r>
      <w:r>
        <w:rPr>
          <w:spacing w:val="-7"/>
          <w:sz w:val="16"/>
        </w:rPr>
        <w:t xml:space="preserve"> </w:t>
      </w:r>
      <w:r>
        <w:rPr>
          <w:spacing w:val="-3"/>
          <w:sz w:val="16"/>
        </w:rPr>
        <w:t>E,</w:t>
      </w:r>
      <w:r>
        <w:rPr>
          <w:spacing w:val="-7"/>
          <w:sz w:val="16"/>
        </w:rPr>
        <w:t xml:space="preserve"> </w:t>
      </w:r>
      <w:r>
        <w:rPr>
          <w:spacing w:val="-3"/>
          <w:sz w:val="16"/>
        </w:rPr>
        <w:t>Dyskin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AV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(2015)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Hybrid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materials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with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negative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Poisson’s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ratio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inclusions.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Int</w:t>
      </w:r>
      <w:r>
        <w:rPr>
          <w:spacing w:val="-1"/>
          <w:sz w:val="16"/>
        </w:rPr>
        <w:t xml:space="preserve"> </w:t>
      </w:r>
      <w:r>
        <w:rPr>
          <w:sz w:val="16"/>
        </w:rPr>
        <w:t>J</w:t>
      </w:r>
      <w:r>
        <w:rPr>
          <w:spacing w:val="-6"/>
          <w:sz w:val="16"/>
        </w:rPr>
        <w:t xml:space="preserve"> </w:t>
      </w:r>
      <w:r>
        <w:rPr>
          <w:sz w:val="16"/>
        </w:rPr>
        <w:t>Eng</w:t>
      </w:r>
      <w:r>
        <w:rPr>
          <w:spacing w:val="-5"/>
          <w:sz w:val="16"/>
        </w:rPr>
        <w:t xml:space="preserve"> </w:t>
      </w:r>
      <w:r>
        <w:rPr>
          <w:sz w:val="16"/>
        </w:rPr>
        <w:t>Sci</w:t>
      </w:r>
      <w:r>
        <w:rPr>
          <w:spacing w:val="-5"/>
          <w:sz w:val="16"/>
        </w:rPr>
        <w:t xml:space="preserve"> </w:t>
      </w:r>
      <w:r>
        <w:rPr>
          <w:sz w:val="16"/>
        </w:rPr>
        <w:t>89:100–120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hanging="336"/>
        <w:jc w:val="both"/>
        <w:rPr>
          <w:sz w:val="16"/>
        </w:rPr>
      </w:pPr>
      <w:r>
        <w:rPr>
          <w:sz w:val="16"/>
        </w:rPr>
        <w:t>Wang X-T, Li X-W, Ma L (2016) Interlocking assembled 3D auxetic cellular structures. Mater Des</w:t>
      </w:r>
      <w:r>
        <w:rPr>
          <w:spacing w:val="1"/>
          <w:sz w:val="16"/>
        </w:rPr>
        <w:t xml:space="preserve"> </w:t>
      </w:r>
      <w:r>
        <w:rPr>
          <w:sz w:val="16"/>
        </w:rPr>
        <w:t>99:467–476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ind w:right="0" w:hanging="337"/>
        <w:jc w:val="both"/>
        <w:rPr>
          <w:sz w:val="16"/>
        </w:rPr>
      </w:pPr>
      <w:bookmarkStart w:id="49" w:name="_bookmark34"/>
      <w:bookmarkEnd w:id="49"/>
      <w:r>
        <w:rPr>
          <w:spacing w:val="-3"/>
          <w:sz w:val="16"/>
        </w:rPr>
        <w:t>Yang</w:t>
      </w:r>
      <w:r>
        <w:rPr>
          <w:spacing w:val="-7"/>
          <w:sz w:val="16"/>
        </w:rPr>
        <w:t xml:space="preserve"> </w:t>
      </w:r>
      <w:r>
        <w:rPr>
          <w:spacing w:val="-3"/>
          <w:sz w:val="16"/>
        </w:rPr>
        <w:t>W</w:t>
      </w:r>
      <w:r>
        <w:rPr>
          <w:spacing w:val="-6"/>
          <w:sz w:val="16"/>
        </w:rPr>
        <w:t xml:space="preserve"> </w:t>
      </w:r>
      <w:r>
        <w:rPr>
          <w:spacing w:val="-3"/>
          <w:sz w:val="16"/>
        </w:rPr>
        <w:t>et</w:t>
      </w:r>
      <w:r>
        <w:rPr>
          <w:spacing w:val="-6"/>
          <w:sz w:val="16"/>
        </w:rPr>
        <w:t xml:space="preserve"> </w:t>
      </w:r>
      <w:r>
        <w:rPr>
          <w:spacing w:val="-3"/>
          <w:sz w:val="16"/>
        </w:rPr>
        <w:t>al</w:t>
      </w:r>
      <w:r>
        <w:rPr>
          <w:spacing w:val="-6"/>
          <w:sz w:val="16"/>
        </w:rPr>
        <w:t xml:space="preserve"> </w:t>
      </w:r>
      <w:r>
        <w:rPr>
          <w:spacing w:val="-3"/>
          <w:sz w:val="16"/>
        </w:rPr>
        <w:t>(2004)</w:t>
      </w:r>
      <w:r>
        <w:rPr>
          <w:spacing w:val="-7"/>
          <w:sz w:val="16"/>
        </w:rPr>
        <w:t xml:space="preserve"> </w:t>
      </w:r>
      <w:r>
        <w:rPr>
          <w:spacing w:val="-3"/>
          <w:sz w:val="16"/>
        </w:rPr>
        <w:t>Review</w:t>
      </w:r>
      <w:r>
        <w:rPr>
          <w:spacing w:val="-6"/>
          <w:sz w:val="16"/>
        </w:rPr>
        <w:t xml:space="preserve"> </w:t>
      </w:r>
      <w:r>
        <w:rPr>
          <w:spacing w:val="-3"/>
          <w:sz w:val="16"/>
        </w:rPr>
        <w:t>on</w:t>
      </w:r>
      <w:r>
        <w:rPr>
          <w:spacing w:val="-6"/>
          <w:sz w:val="16"/>
        </w:rPr>
        <w:t xml:space="preserve"> </w:t>
      </w:r>
      <w:r>
        <w:rPr>
          <w:spacing w:val="-3"/>
          <w:sz w:val="16"/>
        </w:rPr>
        <w:t>auxetic</w:t>
      </w:r>
      <w:r>
        <w:rPr>
          <w:spacing w:val="-6"/>
          <w:sz w:val="16"/>
        </w:rPr>
        <w:t xml:space="preserve"> </w:t>
      </w:r>
      <w:r>
        <w:rPr>
          <w:spacing w:val="-3"/>
          <w:sz w:val="16"/>
        </w:rPr>
        <w:t>materials.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J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Mater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Sci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39(10):3269–3279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before="6" w:line="247" w:lineRule="auto"/>
        <w:ind w:right="117" w:hanging="336"/>
        <w:jc w:val="both"/>
        <w:rPr>
          <w:sz w:val="16"/>
        </w:rPr>
      </w:pPr>
      <w:r>
        <w:rPr>
          <w:sz w:val="16"/>
        </w:rPr>
        <w:t>Zhang</w:t>
      </w:r>
      <w:r>
        <w:rPr>
          <w:spacing w:val="-7"/>
          <w:sz w:val="16"/>
        </w:rPr>
        <w:t xml:space="preserve"> </w:t>
      </w:r>
      <w:r>
        <w:rPr>
          <w:sz w:val="16"/>
        </w:rPr>
        <w:t>J</w:t>
      </w:r>
      <w:r>
        <w:rPr>
          <w:spacing w:val="-7"/>
          <w:sz w:val="16"/>
        </w:rPr>
        <w:t xml:space="preserve"> </w:t>
      </w:r>
      <w:r>
        <w:rPr>
          <w:sz w:val="16"/>
        </w:rPr>
        <w:t>et</w:t>
      </w:r>
      <w:r>
        <w:rPr>
          <w:spacing w:val="-7"/>
          <w:sz w:val="16"/>
        </w:rPr>
        <w:t xml:space="preserve"> </w:t>
      </w:r>
      <w:r>
        <w:rPr>
          <w:sz w:val="16"/>
        </w:rPr>
        <w:t>al</w:t>
      </w:r>
      <w:r>
        <w:rPr>
          <w:spacing w:val="-7"/>
          <w:sz w:val="16"/>
        </w:rPr>
        <w:t xml:space="preserve"> </w:t>
      </w:r>
      <w:r>
        <w:rPr>
          <w:sz w:val="16"/>
        </w:rPr>
        <w:t>(2018)</w:t>
      </w:r>
      <w:r>
        <w:rPr>
          <w:spacing w:val="-6"/>
          <w:sz w:val="16"/>
        </w:rPr>
        <w:t xml:space="preserve"> </w:t>
      </w:r>
      <w:r>
        <w:rPr>
          <w:sz w:val="16"/>
        </w:rPr>
        <w:t>Large</w:t>
      </w:r>
      <w:r>
        <w:rPr>
          <w:spacing w:val="-7"/>
          <w:sz w:val="16"/>
        </w:rPr>
        <w:t xml:space="preserve"> </w:t>
      </w:r>
      <w:r>
        <w:rPr>
          <w:sz w:val="16"/>
        </w:rPr>
        <w:t>deformation</w:t>
      </w:r>
      <w:r>
        <w:rPr>
          <w:spacing w:val="-7"/>
          <w:sz w:val="16"/>
        </w:rPr>
        <w:t xml:space="preserve"> </w:t>
      </w:r>
      <w:r>
        <w:rPr>
          <w:sz w:val="16"/>
        </w:rPr>
        <w:t>of</w:t>
      </w:r>
      <w:r>
        <w:rPr>
          <w:spacing w:val="-7"/>
          <w:sz w:val="16"/>
        </w:rPr>
        <w:t xml:space="preserve"> </w:t>
      </w:r>
      <w:r>
        <w:rPr>
          <w:sz w:val="16"/>
        </w:rPr>
        <w:t>an</w:t>
      </w:r>
      <w:r>
        <w:rPr>
          <w:spacing w:val="-6"/>
          <w:sz w:val="16"/>
        </w:rPr>
        <w:t xml:space="preserve"> </w:t>
      </w:r>
      <w:r>
        <w:rPr>
          <w:sz w:val="16"/>
        </w:rPr>
        <w:t>auxetic</w:t>
      </w:r>
      <w:r>
        <w:rPr>
          <w:spacing w:val="-7"/>
          <w:sz w:val="16"/>
        </w:rPr>
        <w:t xml:space="preserve"> </w:t>
      </w:r>
      <w:r>
        <w:rPr>
          <w:sz w:val="16"/>
        </w:rPr>
        <w:t>structure</w:t>
      </w:r>
      <w:r>
        <w:rPr>
          <w:spacing w:val="-7"/>
          <w:sz w:val="16"/>
        </w:rPr>
        <w:t xml:space="preserve"> </w:t>
      </w:r>
      <w:r>
        <w:rPr>
          <w:sz w:val="16"/>
        </w:rPr>
        <w:t>in</w:t>
      </w:r>
      <w:r>
        <w:rPr>
          <w:spacing w:val="-7"/>
          <w:sz w:val="16"/>
        </w:rPr>
        <w:t xml:space="preserve"> </w:t>
      </w:r>
      <w:r>
        <w:rPr>
          <w:sz w:val="16"/>
        </w:rPr>
        <w:t>tension:</w:t>
      </w:r>
      <w:r>
        <w:rPr>
          <w:spacing w:val="-6"/>
          <w:sz w:val="16"/>
        </w:rPr>
        <w:t xml:space="preserve"> </w:t>
      </w:r>
      <w:r>
        <w:rPr>
          <w:sz w:val="16"/>
        </w:rPr>
        <w:t>Experiments</w:t>
      </w:r>
      <w:r>
        <w:rPr>
          <w:spacing w:val="-7"/>
          <w:sz w:val="16"/>
        </w:rPr>
        <w:t xml:space="preserve"> </w:t>
      </w:r>
      <w:r>
        <w:rPr>
          <w:sz w:val="16"/>
        </w:rPr>
        <w:t>and</w:t>
      </w:r>
      <w:r>
        <w:rPr>
          <w:spacing w:val="-7"/>
          <w:sz w:val="16"/>
        </w:rPr>
        <w:t xml:space="preserve"> </w:t>
      </w:r>
      <w:r>
        <w:rPr>
          <w:sz w:val="16"/>
        </w:rPr>
        <w:t>finite</w:t>
      </w:r>
      <w:r>
        <w:rPr>
          <w:spacing w:val="-7"/>
          <w:sz w:val="16"/>
        </w:rPr>
        <w:t xml:space="preserve"> </w:t>
      </w:r>
      <w:r>
        <w:rPr>
          <w:sz w:val="16"/>
        </w:rPr>
        <w:t>ele-</w:t>
      </w:r>
      <w:r>
        <w:rPr>
          <w:spacing w:val="1"/>
          <w:sz w:val="16"/>
        </w:rPr>
        <w:t xml:space="preserve"> </w:t>
      </w:r>
      <w:r>
        <w:rPr>
          <w:sz w:val="16"/>
        </w:rPr>
        <w:t>ment</w:t>
      </w:r>
      <w:r>
        <w:rPr>
          <w:spacing w:val="-6"/>
          <w:sz w:val="16"/>
        </w:rPr>
        <w:t xml:space="preserve"> </w:t>
      </w:r>
      <w:r>
        <w:rPr>
          <w:sz w:val="16"/>
        </w:rPr>
        <w:t>analysis.</w:t>
      </w:r>
      <w:r>
        <w:rPr>
          <w:spacing w:val="-6"/>
          <w:sz w:val="16"/>
        </w:rPr>
        <w:t xml:space="preserve"> </w:t>
      </w:r>
      <w:r>
        <w:rPr>
          <w:sz w:val="16"/>
        </w:rPr>
        <w:t>Compos</w:t>
      </w:r>
      <w:r>
        <w:rPr>
          <w:spacing w:val="-6"/>
          <w:sz w:val="16"/>
        </w:rPr>
        <w:t xml:space="preserve"> </w:t>
      </w:r>
      <w:r>
        <w:rPr>
          <w:sz w:val="16"/>
        </w:rPr>
        <w:t>Struct</w:t>
      </w:r>
      <w:r>
        <w:rPr>
          <w:spacing w:val="-6"/>
          <w:sz w:val="16"/>
        </w:rPr>
        <w:t xml:space="preserve"> </w:t>
      </w:r>
      <w:r>
        <w:rPr>
          <w:sz w:val="16"/>
        </w:rPr>
        <w:t>184:92–101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right="121" w:hanging="336"/>
        <w:jc w:val="both"/>
        <w:rPr>
          <w:sz w:val="16"/>
        </w:rPr>
      </w:pPr>
      <w:r>
        <w:rPr>
          <w:spacing w:val="-1"/>
          <w:sz w:val="16"/>
        </w:rPr>
        <w:t>Zhang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X-c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et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al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(2014)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Numerical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investigation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on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dynamic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crushing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behavior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of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auxetic</w:t>
      </w:r>
      <w:r>
        <w:rPr>
          <w:spacing w:val="-9"/>
          <w:sz w:val="16"/>
        </w:rPr>
        <w:t xml:space="preserve"> </w:t>
      </w:r>
      <w:r>
        <w:rPr>
          <w:sz w:val="16"/>
        </w:rPr>
        <w:t>honeycombs</w:t>
      </w:r>
      <w:r>
        <w:rPr>
          <w:spacing w:val="1"/>
          <w:sz w:val="16"/>
        </w:rPr>
        <w:t xml:space="preserve"> </w:t>
      </w:r>
      <w:bookmarkStart w:id="50" w:name="_bookmark35"/>
      <w:bookmarkEnd w:id="50"/>
      <w:r>
        <w:rPr>
          <w:sz w:val="16"/>
        </w:rPr>
        <w:t>with</w:t>
      </w:r>
      <w:r>
        <w:rPr>
          <w:spacing w:val="-7"/>
          <w:sz w:val="16"/>
        </w:rPr>
        <w:t xml:space="preserve"> </w:t>
      </w:r>
      <w:r>
        <w:rPr>
          <w:sz w:val="16"/>
        </w:rPr>
        <w:t>various</w:t>
      </w:r>
      <w:r>
        <w:rPr>
          <w:spacing w:val="-7"/>
          <w:sz w:val="16"/>
        </w:rPr>
        <w:t xml:space="preserve"> </w:t>
      </w:r>
      <w:r>
        <w:rPr>
          <w:sz w:val="16"/>
        </w:rPr>
        <w:t>cell-wall</w:t>
      </w:r>
      <w:r>
        <w:rPr>
          <w:spacing w:val="-6"/>
          <w:sz w:val="16"/>
        </w:rPr>
        <w:t xml:space="preserve"> </w:t>
      </w:r>
      <w:r>
        <w:rPr>
          <w:sz w:val="16"/>
        </w:rPr>
        <w:t>angles.</w:t>
      </w:r>
      <w:r>
        <w:rPr>
          <w:spacing w:val="-7"/>
          <w:sz w:val="16"/>
        </w:rPr>
        <w:t xml:space="preserve"> </w:t>
      </w:r>
      <w:r>
        <w:rPr>
          <w:sz w:val="16"/>
        </w:rPr>
        <w:t>Adv</w:t>
      </w:r>
      <w:r>
        <w:rPr>
          <w:spacing w:val="-6"/>
          <w:sz w:val="16"/>
        </w:rPr>
        <w:t xml:space="preserve"> </w:t>
      </w:r>
      <w:r>
        <w:rPr>
          <w:sz w:val="16"/>
        </w:rPr>
        <w:t>Mech</w:t>
      </w:r>
      <w:r>
        <w:rPr>
          <w:spacing w:val="-7"/>
          <w:sz w:val="16"/>
        </w:rPr>
        <w:t xml:space="preserve"> </w:t>
      </w:r>
      <w:r>
        <w:rPr>
          <w:sz w:val="16"/>
        </w:rPr>
        <w:t>Eng</w:t>
      </w:r>
      <w:r>
        <w:rPr>
          <w:spacing w:val="-6"/>
          <w:sz w:val="16"/>
        </w:rPr>
        <w:t xml:space="preserve"> </w:t>
      </w:r>
      <w:r>
        <w:rPr>
          <w:sz w:val="16"/>
        </w:rPr>
        <w:t>7(2):679678.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hanging="336"/>
        <w:jc w:val="both"/>
        <w:rPr>
          <w:sz w:val="16"/>
        </w:rPr>
      </w:pPr>
      <w:r>
        <w:rPr>
          <w:spacing w:val="-3"/>
          <w:sz w:val="16"/>
        </w:rPr>
        <w:t>Rezaei</w:t>
      </w:r>
      <w:r>
        <w:rPr>
          <w:spacing w:val="-7"/>
          <w:sz w:val="16"/>
        </w:rPr>
        <w:t xml:space="preserve"> </w:t>
      </w:r>
      <w:r>
        <w:rPr>
          <w:spacing w:val="-3"/>
          <w:sz w:val="16"/>
        </w:rPr>
        <w:t>S</w:t>
      </w:r>
      <w:r>
        <w:rPr>
          <w:spacing w:val="-7"/>
          <w:sz w:val="16"/>
        </w:rPr>
        <w:t xml:space="preserve"> </w:t>
      </w:r>
      <w:r>
        <w:rPr>
          <w:spacing w:val="-3"/>
          <w:sz w:val="16"/>
        </w:rPr>
        <w:t>et</w:t>
      </w:r>
      <w:r>
        <w:rPr>
          <w:spacing w:val="-7"/>
          <w:sz w:val="16"/>
        </w:rPr>
        <w:t xml:space="preserve"> </w:t>
      </w:r>
      <w:r>
        <w:rPr>
          <w:spacing w:val="-3"/>
          <w:sz w:val="16"/>
        </w:rPr>
        <w:t>al</w:t>
      </w:r>
      <w:r>
        <w:rPr>
          <w:spacing w:val="-7"/>
          <w:sz w:val="16"/>
        </w:rPr>
        <w:t xml:space="preserve"> </w:t>
      </w:r>
      <w:r>
        <w:rPr>
          <w:spacing w:val="-3"/>
          <w:sz w:val="16"/>
        </w:rPr>
        <w:t>(2021)</w:t>
      </w:r>
      <w:r>
        <w:rPr>
          <w:spacing w:val="-7"/>
          <w:sz w:val="16"/>
        </w:rPr>
        <w:t xml:space="preserve"> </w:t>
      </w:r>
      <w:r>
        <w:rPr>
          <w:spacing w:val="-3"/>
          <w:sz w:val="16"/>
        </w:rPr>
        <w:t>Design</w:t>
      </w:r>
      <w:r>
        <w:rPr>
          <w:spacing w:val="-7"/>
          <w:sz w:val="16"/>
        </w:rPr>
        <w:t xml:space="preserve"> </w:t>
      </w:r>
      <w:r>
        <w:rPr>
          <w:spacing w:val="-3"/>
          <w:sz w:val="16"/>
        </w:rPr>
        <w:t>and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modeling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of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the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2D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auxetic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metamaterials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with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hyperelastic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properties</w:t>
      </w:r>
      <w:r>
        <w:rPr>
          <w:spacing w:val="-1"/>
          <w:sz w:val="16"/>
        </w:rPr>
        <w:t xml:space="preserve"> </w:t>
      </w:r>
      <w:r>
        <w:rPr>
          <w:spacing w:val="-3"/>
          <w:sz w:val="16"/>
        </w:rPr>
        <w:t>using</w:t>
      </w:r>
      <w:r>
        <w:rPr>
          <w:spacing w:val="-6"/>
          <w:sz w:val="16"/>
        </w:rPr>
        <w:t xml:space="preserve"> </w:t>
      </w:r>
      <w:r>
        <w:rPr>
          <w:spacing w:val="-3"/>
          <w:sz w:val="16"/>
        </w:rPr>
        <w:t>topology</w:t>
      </w:r>
      <w:r>
        <w:rPr>
          <w:spacing w:val="-6"/>
          <w:sz w:val="16"/>
        </w:rPr>
        <w:t xml:space="preserve"> </w:t>
      </w:r>
      <w:r>
        <w:rPr>
          <w:spacing w:val="-3"/>
          <w:sz w:val="16"/>
        </w:rPr>
        <w:t>optimization</w:t>
      </w:r>
      <w:r>
        <w:rPr>
          <w:spacing w:val="-6"/>
          <w:sz w:val="16"/>
        </w:rPr>
        <w:t xml:space="preserve"> </w:t>
      </w:r>
      <w:r>
        <w:rPr>
          <w:spacing w:val="-3"/>
          <w:sz w:val="16"/>
        </w:rPr>
        <w:t>approach.</w:t>
      </w:r>
      <w:r>
        <w:rPr>
          <w:spacing w:val="-6"/>
          <w:sz w:val="16"/>
        </w:rPr>
        <w:t xml:space="preserve"> </w:t>
      </w:r>
      <w:r>
        <w:rPr>
          <w:spacing w:val="-3"/>
          <w:sz w:val="16"/>
        </w:rPr>
        <w:t>Photon</w:t>
      </w:r>
      <w:r>
        <w:rPr>
          <w:spacing w:val="-6"/>
          <w:sz w:val="16"/>
        </w:rPr>
        <w:t xml:space="preserve"> </w:t>
      </w:r>
      <w:r>
        <w:rPr>
          <w:spacing w:val="-3"/>
          <w:sz w:val="16"/>
        </w:rPr>
        <w:t>Nanostructures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Fundamentals</w:t>
      </w:r>
      <w:r>
        <w:rPr>
          <w:spacing w:val="31"/>
          <w:sz w:val="16"/>
        </w:rPr>
        <w:t xml:space="preserve"> </w:t>
      </w:r>
      <w:r>
        <w:rPr>
          <w:spacing w:val="-2"/>
          <w:sz w:val="16"/>
        </w:rPr>
        <w:t>Applications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43:100868.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before="0" w:line="247" w:lineRule="auto"/>
        <w:ind w:right="119" w:hanging="336"/>
        <w:jc w:val="both"/>
        <w:rPr>
          <w:sz w:val="16"/>
        </w:rPr>
      </w:pPr>
      <w:r>
        <w:rPr>
          <w:sz w:val="16"/>
        </w:rPr>
        <w:t>Taherkhani B et al (2021) Large deformation of TPU re-entrant auxetic structures designed by TO</w:t>
      </w:r>
      <w:r>
        <w:rPr>
          <w:spacing w:val="1"/>
          <w:sz w:val="16"/>
        </w:rPr>
        <w:t xml:space="preserve"> </w:t>
      </w:r>
      <w:bookmarkStart w:id="51" w:name="_bookmark36"/>
      <w:bookmarkEnd w:id="51"/>
      <w:r>
        <w:rPr>
          <w:sz w:val="16"/>
        </w:rPr>
        <w:t>approach.J</w:t>
      </w:r>
      <w:r>
        <w:rPr>
          <w:spacing w:val="-7"/>
          <w:sz w:val="16"/>
        </w:rPr>
        <w:t xml:space="preserve"> </w:t>
      </w:r>
      <w:r>
        <w:rPr>
          <w:sz w:val="16"/>
        </w:rPr>
        <w:t>Elastomers</w:t>
      </w:r>
      <w:r>
        <w:rPr>
          <w:spacing w:val="-7"/>
          <w:sz w:val="16"/>
        </w:rPr>
        <w:t xml:space="preserve"> </w:t>
      </w:r>
      <w:r>
        <w:rPr>
          <w:sz w:val="16"/>
        </w:rPr>
        <w:t>Plast</w:t>
      </w:r>
      <w:r>
        <w:rPr>
          <w:spacing w:val="-6"/>
          <w:sz w:val="16"/>
        </w:rPr>
        <w:t xml:space="preserve"> </w:t>
      </w:r>
      <w:r>
        <w:rPr>
          <w:sz w:val="16"/>
        </w:rPr>
        <w:t>0(0):0095244320938411.</w:t>
      </w:r>
    </w:p>
    <w:p w:rsidR="006F3CF7" w:rsidRDefault="005414F0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hanging="336"/>
        <w:jc w:val="both"/>
        <w:rPr>
          <w:sz w:val="16"/>
        </w:rPr>
      </w:pPr>
      <w:r>
        <w:rPr>
          <w:sz w:val="16"/>
        </w:rPr>
        <w:t>Taherkhani</w:t>
      </w:r>
      <w:r>
        <w:rPr>
          <w:spacing w:val="24"/>
          <w:sz w:val="16"/>
        </w:rPr>
        <w:t xml:space="preserve"> </w:t>
      </w:r>
      <w:r>
        <w:rPr>
          <w:sz w:val="16"/>
        </w:rPr>
        <w:t>B,</w:t>
      </w:r>
      <w:r>
        <w:rPr>
          <w:spacing w:val="24"/>
          <w:sz w:val="16"/>
        </w:rPr>
        <w:t xml:space="preserve"> </w:t>
      </w:r>
      <w:r>
        <w:rPr>
          <w:sz w:val="16"/>
        </w:rPr>
        <w:t>Pourkamali</w:t>
      </w:r>
      <w:r>
        <w:rPr>
          <w:spacing w:val="24"/>
          <w:sz w:val="16"/>
        </w:rPr>
        <w:t xml:space="preserve"> </w:t>
      </w:r>
      <w:r>
        <w:rPr>
          <w:sz w:val="16"/>
        </w:rPr>
        <w:t>Anaraki</w:t>
      </w:r>
      <w:r>
        <w:rPr>
          <w:spacing w:val="24"/>
          <w:sz w:val="16"/>
        </w:rPr>
        <w:t xml:space="preserve"> </w:t>
      </w:r>
      <w:r>
        <w:rPr>
          <w:sz w:val="16"/>
        </w:rPr>
        <w:t>A,</w:t>
      </w:r>
      <w:r>
        <w:rPr>
          <w:spacing w:val="25"/>
          <w:sz w:val="16"/>
        </w:rPr>
        <w:t xml:space="preserve"> </w:t>
      </w:r>
      <w:r>
        <w:rPr>
          <w:sz w:val="16"/>
        </w:rPr>
        <w:t>Kadkhodapour</w:t>
      </w:r>
      <w:r>
        <w:rPr>
          <w:spacing w:val="24"/>
          <w:sz w:val="16"/>
        </w:rPr>
        <w:t xml:space="preserve"> </w:t>
      </w:r>
      <w:r>
        <w:rPr>
          <w:sz w:val="16"/>
        </w:rPr>
        <w:t>J</w:t>
      </w:r>
      <w:r>
        <w:rPr>
          <w:spacing w:val="24"/>
          <w:sz w:val="16"/>
        </w:rPr>
        <w:t xml:space="preserve"> </w:t>
      </w:r>
      <w:r>
        <w:rPr>
          <w:sz w:val="16"/>
        </w:rPr>
        <w:t>(2021)</w:t>
      </w:r>
      <w:r>
        <w:rPr>
          <w:spacing w:val="24"/>
          <w:sz w:val="16"/>
        </w:rPr>
        <w:t xml:space="preserve"> </w:t>
      </w:r>
      <w:r>
        <w:rPr>
          <w:sz w:val="16"/>
        </w:rPr>
        <w:t>Design</w:t>
      </w:r>
      <w:r>
        <w:rPr>
          <w:spacing w:val="25"/>
          <w:sz w:val="16"/>
        </w:rPr>
        <w:t xml:space="preserve"> </w:t>
      </w:r>
      <w:r>
        <w:rPr>
          <w:sz w:val="16"/>
        </w:rPr>
        <w:t>of</w:t>
      </w:r>
      <w:r>
        <w:rPr>
          <w:spacing w:val="24"/>
          <w:sz w:val="16"/>
        </w:rPr>
        <w:t xml:space="preserve"> </w:t>
      </w:r>
      <w:r>
        <w:rPr>
          <w:sz w:val="16"/>
        </w:rPr>
        <w:t>structures</w:t>
      </w:r>
      <w:r>
        <w:rPr>
          <w:spacing w:val="24"/>
          <w:sz w:val="16"/>
        </w:rPr>
        <w:t xml:space="preserve"> </w:t>
      </w:r>
      <w:r>
        <w:rPr>
          <w:sz w:val="16"/>
        </w:rPr>
        <w:t>using</w:t>
      </w:r>
      <w:r>
        <w:rPr>
          <w:spacing w:val="24"/>
          <w:sz w:val="16"/>
        </w:rPr>
        <w:t xml:space="preserve"> </w:t>
      </w:r>
      <w:r>
        <w:rPr>
          <w:sz w:val="16"/>
        </w:rPr>
        <w:t>level</w:t>
      </w:r>
      <w:r>
        <w:rPr>
          <w:spacing w:val="1"/>
          <w:sz w:val="16"/>
        </w:rPr>
        <w:t xml:space="preserve"> </w:t>
      </w:r>
      <w:r>
        <w:rPr>
          <w:sz w:val="16"/>
        </w:rPr>
        <w:t>set topology optimization and strain energy methods. J Ultrafine Grained Nanostructured Mater</w:t>
      </w:r>
      <w:r>
        <w:rPr>
          <w:spacing w:val="1"/>
          <w:sz w:val="16"/>
        </w:rPr>
        <w:t xml:space="preserve"> </w:t>
      </w:r>
      <w:r>
        <w:rPr>
          <w:sz w:val="16"/>
        </w:rPr>
        <w:t>54(2):163–172.</w:t>
      </w:r>
    </w:p>
    <w:p w:rsidR="006F3CF7" w:rsidRDefault="005414F0">
      <w:pPr>
        <w:spacing w:before="212" w:line="232" w:lineRule="auto"/>
        <w:ind w:left="120"/>
        <w:rPr>
          <w:sz w:val="17"/>
        </w:rPr>
      </w:pPr>
      <w:r>
        <w:rPr>
          <w:rFonts w:ascii="Arial" w:hAnsi="Arial"/>
          <w:b/>
          <w:w w:val="95"/>
          <w:sz w:val="17"/>
        </w:rPr>
        <w:t>Publisher’s</w:t>
      </w:r>
      <w:r>
        <w:rPr>
          <w:rFonts w:ascii="Arial" w:hAnsi="Arial"/>
          <w:b/>
          <w:spacing w:val="-3"/>
          <w:w w:val="95"/>
          <w:sz w:val="17"/>
        </w:rPr>
        <w:t xml:space="preserve"> </w:t>
      </w:r>
      <w:r>
        <w:rPr>
          <w:rFonts w:ascii="Arial" w:hAnsi="Arial"/>
          <w:b/>
          <w:w w:val="95"/>
          <w:sz w:val="17"/>
        </w:rPr>
        <w:t>Note</w:t>
      </w:r>
      <w:r>
        <w:rPr>
          <w:rFonts w:ascii="Arial" w:hAnsi="Arial"/>
          <w:b/>
          <w:spacing w:val="7"/>
          <w:w w:val="95"/>
          <w:sz w:val="17"/>
        </w:rPr>
        <w:t xml:space="preserve"> </w:t>
      </w:r>
      <w:r>
        <w:rPr>
          <w:w w:val="95"/>
          <w:sz w:val="17"/>
        </w:rPr>
        <w:t>Springer</w:t>
      </w:r>
      <w:r>
        <w:rPr>
          <w:spacing w:val="15"/>
          <w:w w:val="95"/>
          <w:sz w:val="17"/>
        </w:rPr>
        <w:t xml:space="preserve"> </w:t>
      </w:r>
      <w:r>
        <w:rPr>
          <w:w w:val="95"/>
          <w:sz w:val="17"/>
        </w:rPr>
        <w:t>Nature</w:t>
      </w:r>
      <w:r>
        <w:rPr>
          <w:spacing w:val="16"/>
          <w:w w:val="95"/>
          <w:sz w:val="17"/>
        </w:rPr>
        <w:t xml:space="preserve"> </w:t>
      </w:r>
      <w:r>
        <w:rPr>
          <w:w w:val="95"/>
          <w:sz w:val="17"/>
        </w:rPr>
        <w:t>remains</w:t>
      </w:r>
      <w:r>
        <w:rPr>
          <w:spacing w:val="15"/>
          <w:w w:val="95"/>
          <w:sz w:val="17"/>
        </w:rPr>
        <w:t xml:space="preserve"> </w:t>
      </w:r>
      <w:r>
        <w:rPr>
          <w:w w:val="95"/>
          <w:sz w:val="17"/>
        </w:rPr>
        <w:t>neutral</w:t>
      </w:r>
      <w:r>
        <w:rPr>
          <w:spacing w:val="15"/>
          <w:w w:val="95"/>
          <w:sz w:val="17"/>
        </w:rPr>
        <w:t xml:space="preserve"> </w:t>
      </w:r>
      <w:r>
        <w:rPr>
          <w:w w:val="95"/>
          <w:sz w:val="17"/>
        </w:rPr>
        <w:t>with</w:t>
      </w:r>
      <w:r>
        <w:rPr>
          <w:spacing w:val="16"/>
          <w:w w:val="95"/>
          <w:sz w:val="17"/>
        </w:rPr>
        <w:t xml:space="preserve"> </w:t>
      </w:r>
      <w:r>
        <w:rPr>
          <w:w w:val="95"/>
          <w:sz w:val="17"/>
        </w:rPr>
        <w:t>regard</w:t>
      </w:r>
      <w:r>
        <w:rPr>
          <w:spacing w:val="15"/>
          <w:w w:val="95"/>
          <w:sz w:val="17"/>
        </w:rPr>
        <w:t xml:space="preserve"> </w:t>
      </w:r>
      <w:r>
        <w:rPr>
          <w:w w:val="95"/>
          <w:sz w:val="17"/>
        </w:rPr>
        <w:t>to</w:t>
      </w:r>
      <w:r>
        <w:rPr>
          <w:spacing w:val="16"/>
          <w:w w:val="95"/>
          <w:sz w:val="17"/>
        </w:rPr>
        <w:t xml:space="preserve"> </w:t>
      </w:r>
      <w:r>
        <w:rPr>
          <w:w w:val="95"/>
          <w:sz w:val="17"/>
        </w:rPr>
        <w:t>jurisdictional</w:t>
      </w:r>
      <w:r>
        <w:rPr>
          <w:spacing w:val="15"/>
          <w:w w:val="95"/>
          <w:sz w:val="17"/>
        </w:rPr>
        <w:t xml:space="preserve"> </w:t>
      </w:r>
      <w:r>
        <w:rPr>
          <w:w w:val="95"/>
          <w:sz w:val="17"/>
        </w:rPr>
        <w:t>claims</w:t>
      </w:r>
      <w:r>
        <w:rPr>
          <w:spacing w:val="16"/>
          <w:w w:val="95"/>
          <w:sz w:val="17"/>
        </w:rPr>
        <w:t xml:space="preserve"> </w:t>
      </w:r>
      <w:r>
        <w:rPr>
          <w:w w:val="95"/>
          <w:sz w:val="17"/>
        </w:rPr>
        <w:t>in</w:t>
      </w:r>
      <w:r>
        <w:rPr>
          <w:spacing w:val="15"/>
          <w:w w:val="95"/>
          <w:sz w:val="17"/>
        </w:rPr>
        <w:t xml:space="preserve"> </w:t>
      </w:r>
      <w:r>
        <w:rPr>
          <w:w w:val="95"/>
          <w:sz w:val="17"/>
        </w:rPr>
        <w:t>published</w:t>
      </w:r>
      <w:r>
        <w:rPr>
          <w:spacing w:val="-38"/>
          <w:w w:val="95"/>
          <w:sz w:val="17"/>
        </w:rPr>
        <w:t xml:space="preserve"> </w:t>
      </w:r>
      <w:r>
        <w:rPr>
          <w:sz w:val="17"/>
        </w:rPr>
        <w:t>maps</w:t>
      </w:r>
      <w:r>
        <w:rPr>
          <w:spacing w:val="-1"/>
          <w:sz w:val="17"/>
        </w:rPr>
        <w:t xml:space="preserve"> </w:t>
      </w:r>
      <w:r>
        <w:rPr>
          <w:sz w:val="17"/>
        </w:rPr>
        <w:t>and institutional affiliations.</w:t>
      </w:r>
    </w:p>
    <w:sectPr w:rsidR="006F3CF7">
      <w:pgSz w:w="8790" w:h="13330"/>
      <w:pgMar w:top="920" w:right="900" w:bottom="840" w:left="900" w:header="648" w:footer="64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4F0" w:rsidRDefault="005414F0">
      <w:r>
        <w:separator/>
      </w:r>
    </w:p>
  </w:endnote>
  <w:endnote w:type="continuationSeparator" w:id="0">
    <w:p w:rsidR="005414F0" w:rsidRDefault="00541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CF7" w:rsidRDefault="005414F0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51.5pt;margin-top:622.9pt;width:42.6pt;height:18pt;z-index:-16394752;mso-position-horizontal-relative:page;mso-position-vertical-relative:page" filled="f" stroked="f">
          <v:textbox inset="0,0,0,0">
            <w:txbxContent>
              <w:p w:rsidR="006F3CF7" w:rsidRDefault="005414F0">
                <w:pPr>
                  <w:spacing w:line="268" w:lineRule="exact"/>
                  <w:ind w:left="20"/>
                  <w:rPr>
                    <w:sz w:val="30"/>
                  </w:rPr>
                </w:pPr>
                <w:r>
                  <w:rPr>
                    <w:w w:val="115"/>
                    <w:sz w:val="30"/>
                  </w:rPr>
                  <w:t>1</w:t>
                </w:r>
                <w:r>
                  <w:rPr>
                    <w:spacing w:val="-10"/>
                    <w:w w:val="115"/>
                    <w:sz w:val="30"/>
                  </w:rPr>
                  <w:t xml:space="preserve"> </w:t>
                </w:r>
                <w:r>
                  <w:rPr>
                    <w:w w:val="375"/>
                    <w:sz w:val="30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CF7" w:rsidRDefault="005414F0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46.75pt;margin-top:622.9pt;width:42.95pt;height:18pt;z-index:-16395264;mso-position-horizontal-relative:page;mso-position-vertical-relative:page" filled="f" stroked="f">
          <v:textbox inset="0,0,0,0">
            <w:txbxContent>
              <w:p w:rsidR="006F3CF7" w:rsidRDefault="005414F0">
                <w:pPr>
                  <w:spacing w:line="268" w:lineRule="exact"/>
                  <w:ind w:left="20"/>
                  <w:rPr>
                    <w:sz w:val="30"/>
                  </w:rPr>
                </w:pPr>
                <w:r>
                  <w:rPr>
                    <w:w w:val="115"/>
                    <w:sz w:val="30"/>
                  </w:rPr>
                  <w:t>1</w:t>
                </w:r>
                <w:r>
                  <w:rPr>
                    <w:spacing w:val="-4"/>
                    <w:w w:val="115"/>
                    <w:sz w:val="30"/>
                  </w:rPr>
                  <w:t xml:space="preserve"> </w:t>
                </w:r>
                <w:r>
                  <w:rPr>
                    <w:w w:val="375"/>
                    <w:sz w:val="30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CF7" w:rsidRDefault="005414F0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.5pt;margin-top:622.9pt;width:42.6pt;height:18pt;z-index:-16391680;mso-position-horizontal-relative:page;mso-position-vertical-relative:page" filled="f" stroked="f">
          <v:textbox inset="0,0,0,0">
            <w:txbxContent>
              <w:p w:rsidR="006F3CF7" w:rsidRDefault="005414F0">
                <w:pPr>
                  <w:spacing w:line="268" w:lineRule="exact"/>
                  <w:ind w:left="20"/>
                  <w:rPr>
                    <w:sz w:val="30"/>
                  </w:rPr>
                </w:pPr>
                <w:r>
                  <w:rPr>
                    <w:w w:val="115"/>
                    <w:sz w:val="30"/>
                  </w:rPr>
                  <w:t>1</w:t>
                </w:r>
                <w:r>
                  <w:rPr>
                    <w:spacing w:val="-10"/>
                    <w:w w:val="115"/>
                    <w:sz w:val="30"/>
                  </w:rPr>
                  <w:t xml:space="preserve"> </w:t>
                </w:r>
                <w:r>
                  <w:rPr>
                    <w:w w:val="375"/>
                    <w:sz w:val="30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CF7" w:rsidRDefault="005414F0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46.75pt;margin-top:622.9pt;width:42.95pt;height:18pt;z-index:-16392192;mso-position-horizontal-relative:page;mso-position-vertical-relative:page" filled="f" stroked="f">
          <v:textbox inset="0,0,0,0">
            <w:txbxContent>
              <w:p w:rsidR="006F3CF7" w:rsidRDefault="005414F0">
                <w:pPr>
                  <w:spacing w:line="268" w:lineRule="exact"/>
                  <w:ind w:left="20"/>
                  <w:rPr>
                    <w:sz w:val="30"/>
                  </w:rPr>
                </w:pPr>
                <w:r>
                  <w:rPr>
                    <w:w w:val="115"/>
                    <w:sz w:val="30"/>
                  </w:rPr>
                  <w:t>1</w:t>
                </w:r>
                <w:r>
                  <w:rPr>
                    <w:spacing w:val="-4"/>
                    <w:w w:val="115"/>
                    <w:sz w:val="30"/>
                  </w:rPr>
                  <w:t xml:space="preserve"> </w:t>
                </w:r>
                <w:r>
                  <w:rPr>
                    <w:w w:val="375"/>
                    <w:sz w:val="30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4F0" w:rsidRDefault="005414F0">
      <w:r>
        <w:separator/>
      </w:r>
    </w:p>
  </w:footnote>
  <w:footnote w:type="continuationSeparator" w:id="0">
    <w:p w:rsidR="005414F0" w:rsidRDefault="005414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CF7" w:rsidRDefault="005414F0">
    <w:pPr>
      <w:pStyle w:val="BodyText"/>
      <w:spacing w:line="14" w:lineRule="auto"/>
    </w:pPr>
    <w:r>
      <w:pict>
        <v:line id="_x0000_s2058" style="position:absolute;z-index:-16396288;mso-position-horizontal-relative:page;mso-position-vertical-relative:page" from="51pt,45.8pt" to="388.35pt,45.8pt" strokeweight=".34994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336.95pt;margin-top:31.4pt;width:52.45pt;height:11.05pt;z-index:-16395776;mso-position-horizontal-relative:page;mso-position-vertical-relative:page" filled="f" stroked="f">
          <v:textbox inset="0,0,0,0">
            <w:txbxContent>
              <w:p w:rsidR="006F3CF7" w:rsidRDefault="005414F0">
                <w:pPr>
                  <w:spacing w:before="10"/>
                  <w:ind w:left="20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w w:val="85"/>
                    <w:sz w:val="16"/>
                  </w:rPr>
                  <w:t>Polymer</w:t>
                </w:r>
                <w:r>
                  <w:rPr>
                    <w:rFonts w:ascii="Arial MT"/>
                    <w:spacing w:val="11"/>
                    <w:w w:val="85"/>
                    <w:sz w:val="16"/>
                  </w:rPr>
                  <w:t xml:space="preserve"> </w:t>
                </w:r>
                <w:r>
                  <w:rPr>
                    <w:rFonts w:ascii="Arial MT"/>
                    <w:w w:val="85"/>
                    <w:sz w:val="16"/>
                  </w:rPr>
                  <w:t>Bulletin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CF7" w:rsidRDefault="005414F0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50pt;margin-top:31.4pt;width:52.45pt;height:11.05pt;z-index:-16396800;mso-position-horizontal-relative:page;mso-position-vertical-relative:page" filled="f" stroked="f">
          <v:textbox inset="0,0,0,0">
            <w:txbxContent>
              <w:p w:rsidR="006F3CF7" w:rsidRDefault="005414F0">
                <w:pPr>
                  <w:spacing w:before="10"/>
                  <w:ind w:left="20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w w:val="85"/>
                    <w:sz w:val="16"/>
                  </w:rPr>
                  <w:t>Polymer</w:t>
                </w:r>
                <w:r>
                  <w:rPr>
                    <w:rFonts w:ascii="Arial MT"/>
                    <w:spacing w:val="11"/>
                    <w:w w:val="85"/>
                    <w:sz w:val="16"/>
                  </w:rPr>
                  <w:t xml:space="preserve"> </w:t>
                </w:r>
                <w:r>
                  <w:rPr>
                    <w:rFonts w:ascii="Arial MT"/>
                    <w:w w:val="85"/>
                    <w:sz w:val="16"/>
                  </w:rPr>
                  <w:t>Bulletin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CF7" w:rsidRDefault="005414F0">
    <w:pPr>
      <w:pStyle w:val="BodyText"/>
      <w:spacing w:line="14" w:lineRule="auto"/>
    </w:pPr>
    <w:r>
      <w:pict>
        <v:line id="_x0000_s2052" style="position:absolute;z-index:-16393216;mso-position-horizontal-relative:page;mso-position-vertical-relative:page" from="51pt,45.8pt" to="388.35pt,45.8pt" strokeweight=".34994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36.95pt;margin-top:31.4pt;width:52.45pt;height:11.05pt;z-index:-16392704;mso-position-horizontal-relative:page;mso-position-vertical-relative:page" filled="f" stroked="f">
          <v:textbox inset="0,0,0,0">
            <w:txbxContent>
              <w:p w:rsidR="006F3CF7" w:rsidRDefault="005414F0">
                <w:pPr>
                  <w:spacing w:before="10"/>
                  <w:ind w:left="20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w w:val="85"/>
                    <w:sz w:val="16"/>
                  </w:rPr>
                  <w:t>Polymer</w:t>
                </w:r>
                <w:r>
                  <w:rPr>
                    <w:rFonts w:ascii="Arial MT"/>
                    <w:spacing w:val="11"/>
                    <w:w w:val="85"/>
                    <w:sz w:val="16"/>
                  </w:rPr>
                  <w:t xml:space="preserve"> </w:t>
                </w:r>
                <w:r>
                  <w:rPr>
                    <w:rFonts w:ascii="Arial MT"/>
                    <w:w w:val="85"/>
                    <w:sz w:val="16"/>
                  </w:rPr>
                  <w:t>Bulletin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CF7" w:rsidRDefault="005414F0">
    <w:pPr>
      <w:pStyle w:val="BodyText"/>
      <w:spacing w:line="14" w:lineRule="auto"/>
    </w:pPr>
    <w:r>
      <w:pict>
        <v:line id="_x0000_s2054" style="position:absolute;z-index:-16394240;mso-position-horizontal-relative:page;mso-position-vertical-relative:page" from="51pt,45.8pt" to="388.35pt,45.8pt" strokeweight=".34994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50pt;margin-top:31.4pt;width:52.45pt;height:11.05pt;z-index:-16393728;mso-position-horizontal-relative:page;mso-position-vertical-relative:page" filled="f" stroked="f">
          <v:textbox inset="0,0,0,0">
            <w:txbxContent>
              <w:p w:rsidR="006F3CF7" w:rsidRDefault="005414F0">
                <w:pPr>
                  <w:spacing w:before="10"/>
                  <w:ind w:left="20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w w:val="85"/>
                    <w:sz w:val="16"/>
                  </w:rPr>
                  <w:t>Polymer</w:t>
                </w:r>
                <w:r>
                  <w:rPr>
                    <w:rFonts w:ascii="Arial MT"/>
                    <w:spacing w:val="11"/>
                    <w:w w:val="85"/>
                    <w:sz w:val="16"/>
                  </w:rPr>
                  <w:t xml:space="preserve"> </w:t>
                </w:r>
                <w:r>
                  <w:rPr>
                    <w:rFonts w:ascii="Arial MT"/>
                    <w:w w:val="85"/>
                    <w:sz w:val="16"/>
                  </w:rPr>
                  <w:t>Bulletin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1378A"/>
    <w:multiLevelType w:val="hybridMultilevel"/>
    <w:tmpl w:val="E9F06202"/>
    <w:lvl w:ilvl="0" w:tplc="46F8F4F4">
      <w:start w:val="1"/>
      <w:numFmt w:val="decimal"/>
      <w:lvlText w:val="%1."/>
      <w:lvlJc w:val="left"/>
      <w:pPr>
        <w:ind w:left="460" w:hanging="258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16"/>
        <w:szCs w:val="16"/>
        <w:lang w:val="en-US" w:eastAsia="en-US" w:bidi="ar-SA"/>
      </w:rPr>
    </w:lvl>
    <w:lvl w:ilvl="1" w:tplc="DBAC147E">
      <w:numFmt w:val="bullet"/>
      <w:lvlText w:val="•"/>
      <w:lvlJc w:val="left"/>
      <w:pPr>
        <w:ind w:left="1112" w:hanging="258"/>
      </w:pPr>
      <w:rPr>
        <w:rFonts w:hint="default"/>
        <w:lang w:val="en-US" w:eastAsia="en-US" w:bidi="ar-SA"/>
      </w:rPr>
    </w:lvl>
    <w:lvl w:ilvl="2" w:tplc="97063F70">
      <w:numFmt w:val="bullet"/>
      <w:lvlText w:val="•"/>
      <w:lvlJc w:val="left"/>
      <w:pPr>
        <w:ind w:left="1765" w:hanging="258"/>
      </w:pPr>
      <w:rPr>
        <w:rFonts w:hint="default"/>
        <w:lang w:val="en-US" w:eastAsia="en-US" w:bidi="ar-SA"/>
      </w:rPr>
    </w:lvl>
    <w:lvl w:ilvl="3" w:tplc="2CE6E39A">
      <w:numFmt w:val="bullet"/>
      <w:lvlText w:val="•"/>
      <w:lvlJc w:val="left"/>
      <w:pPr>
        <w:ind w:left="2418" w:hanging="258"/>
      </w:pPr>
      <w:rPr>
        <w:rFonts w:hint="default"/>
        <w:lang w:val="en-US" w:eastAsia="en-US" w:bidi="ar-SA"/>
      </w:rPr>
    </w:lvl>
    <w:lvl w:ilvl="4" w:tplc="4E3A6B8E">
      <w:numFmt w:val="bullet"/>
      <w:lvlText w:val="•"/>
      <w:lvlJc w:val="left"/>
      <w:pPr>
        <w:ind w:left="3070" w:hanging="258"/>
      </w:pPr>
      <w:rPr>
        <w:rFonts w:hint="default"/>
        <w:lang w:val="en-US" w:eastAsia="en-US" w:bidi="ar-SA"/>
      </w:rPr>
    </w:lvl>
    <w:lvl w:ilvl="5" w:tplc="B1B61352">
      <w:numFmt w:val="bullet"/>
      <w:lvlText w:val="•"/>
      <w:lvlJc w:val="left"/>
      <w:pPr>
        <w:ind w:left="3723" w:hanging="258"/>
      </w:pPr>
      <w:rPr>
        <w:rFonts w:hint="default"/>
        <w:lang w:val="en-US" w:eastAsia="en-US" w:bidi="ar-SA"/>
      </w:rPr>
    </w:lvl>
    <w:lvl w:ilvl="6" w:tplc="B880865A">
      <w:numFmt w:val="bullet"/>
      <w:lvlText w:val="•"/>
      <w:lvlJc w:val="left"/>
      <w:pPr>
        <w:ind w:left="4376" w:hanging="258"/>
      </w:pPr>
      <w:rPr>
        <w:rFonts w:hint="default"/>
        <w:lang w:val="en-US" w:eastAsia="en-US" w:bidi="ar-SA"/>
      </w:rPr>
    </w:lvl>
    <w:lvl w:ilvl="7" w:tplc="B3C650A0">
      <w:numFmt w:val="bullet"/>
      <w:lvlText w:val="•"/>
      <w:lvlJc w:val="left"/>
      <w:pPr>
        <w:ind w:left="5029" w:hanging="258"/>
      </w:pPr>
      <w:rPr>
        <w:rFonts w:hint="default"/>
        <w:lang w:val="en-US" w:eastAsia="en-US" w:bidi="ar-SA"/>
      </w:rPr>
    </w:lvl>
    <w:lvl w:ilvl="8" w:tplc="95788C06">
      <w:numFmt w:val="bullet"/>
      <w:lvlText w:val="•"/>
      <w:lvlJc w:val="left"/>
      <w:pPr>
        <w:ind w:left="5681" w:hanging="25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F3CF7"/>
    <w:rsid w:val="00033B05"/>
    <w:rsid w:val="005414F0"/>
    <w:rsid w:val="006F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Tahoma" w:eastAsia="Tahoma" w:hAnsi="Tahoma" w:cs="Tahoma"/>
      <w:b/>
      <w:bCs/>
    </w:rPr>
  </w:style>
  <w:style w:type="paragraph" w:styleId="Heading2">
    <w:name w:val="heading 2"/>
    <w:basedOn w:val="Normal"/>
    <w:uiPriority w:val="1"/>
    <w:qFormat/>
    <w:pPr>
      <w:ind w:left="120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"/>
      <w:ind w:left="460" w:right="120" w:hanging="33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Tahoma" w:eastAsia="Tahoma" w:hAnsi="Tahoma" w:cs="Tahoma"/>
      <w:b/>
      <w:bCs/>
    </w:rPr>
  </w:style>
  <w:style w:type="paragraph" w:styleId="Heading2">
    <w:name w:val="heading 2"/>
    <w:basedOn w:val="Normal"/>
    <w:uiPriority w:val="1"/>
    <w:qFormat/>
    <w:pPr>
      <w:ind w:left="120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"/>
      <w:ind w:left="460" w:right="120" w:hanging="33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5.jpeg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5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image" Target="media/image8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image" Target="media/image7.jpeg"/><Relationship Id="rId10" Type="http://schemas.openxmlformats.org/officeDocument/2006/relationships/image" Target="media/image2.png"/><Relationship Id="rId19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mailto:bahman.taherkhani@sru.ac.ir" TargetMode="External"/><Relationship Id="rId14" Type="http://schemas.openxmlformats.org/officeDocument/2006/relationships/footer" Target="footer2.xml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5511</Words>
  <Characters>31419</Characters>
  <Application>Microsoft Office Word</Application>
  <DocSecurity>0</DocSecurity>
  <Lines>261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Highly sensitive, stretchable, piezoresistive auxetic sensor based on graphite powders sandwiched between silicon rubber layers</vt:lpstr>
    </vt:vector>
  </TitlesOfParts>
  <Company/>
  <LinksUpToDate>false</LinksUpToDate>
  <CharactersWithSpaces>36857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Highly sensitive, stretchable, piezoresistive auxetic sensor based on graphite powders sandwiched between silicon rubber layers</dc:title>
  <dc:subject>Polymer Bulletin, https://doi.org/10.1007/s00289-022-04221-2</dc:subject>
  <dc:creator>Bahman Taherkhani</dc:creator>
  <cp:keywords>Auxetic sensor,Strain value,Gauge factor,Constant Poisson’s ratio,Sensitivity</cp:keywords>
  <cp:lastModifiedBy>Clinical And Medical Case Reports</cp:lastModifiedBy>
  <cp:revision>2</cp:revision>
  <dcterms:created xsi:type="dcterms:W3CDTF">2022-05-20T06:27:00Z</dcterms:created>
  <dcterms:modified xsi:type="dcterms:W3CDTF">2022-05-20T06:27:00Z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2022-04-16T00:00:00Z</vt:filetime>
  </property>
  <property fmtid="{D5CDD505-2E9C-101B-9397-08002B2CF9AE}" pid="3" name="Creator">
    <vt:lpwstr>Springer</vt:lpwstr>
  </property>
  <property fmtid="{D5CDD505-2E9C-101B-9397-08002B2CF9AE}" pid="4" name="LastSaved">
    <vt:filetime>2022-05-20T00:00:00Z</vt:filetime>
  </property>
</Properties>
</file>