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C6EF59" w14:textId="5382BDE0" w:rsidR="002E3C9E" w:rsidRPr="00F201BB" w:rsidRDefault="002E3C9E" w:rsidP="00F201BB">
      <w:pPr>
        <w:rPr>
          <w:rFonts w:ascii="Times New Roman" w:hAnsi="Times New Roman"/>
          <w:b/>
          <w:sz w:val="32"/>
        </w:rPr>
      </w:pPr>
      <w:bookmarkStart w:id="0" w:name="_GoBack"/>
      <w:r w:rsidRPr="00F201BB">
        <w:rPr>
          <w:rFonts w:ascii="Times New Roman" w:hAnsi="Times New Roman"/>
          <w:b/>
          <w:sz w:val="32"/>
        </w:rPr>
        <w:t xml:space="preserve">Smart spatial analyses in land </w:t>
      </w:r>
      <w:proofErr w:type="spellStart"/>
      <w:r w:rsidRPr="00F201BB">
        <w:rPr>
          <w:rFonts w:ascii="Times New Roman" w:hAnsi="Times New Roman"/>
          <w:b/>
          <w:sz w:val="32"/>
        </w:rPr>
        <w:t>levelling</w:t>
      </w:r>
      <w:proofErr w:type="spellEnd"/>
    </w:p>
    <w:p w14:paraId="00D8F251" w14:textId="29A6DB50" w:rsidR="002E3C9E" w:rsidRPr="00F201BB" w:rsidRDefault="002E3C9E" w:rsidP="00F201BB">
      <w:pPr>
        <w:rPr>
          <w:rFonts w:ascii="Times New Roman" w:hAnsi="Times New Roman"/>
          <w:sz w:val="24"/>
        </w:rPr>
      </w:pPr>
      <w:proofErr w:type="spellStart"/>
      <w:r w:rsidRPr="00F201BB">
        <w:rPr>
          <w:rFonts w:ascii="Times New Roman" w:hAnsi="Times New Roman"/>
          <w:sz w:val="24"/>
        </w:rPr>
        <w:t>Isham</w:t>
      </w:r>
      <w:proofErr w:type="spellEnd"/>
      <w:r w:rsidRPr="00F201BB">
        <w:rPr>
          <w:rFonts w:ascii="Times New Roman" w:hAnsi="Times New Roman"/>
          <w:sz w:val="24"/>
        </w:rPr>
        <w:t xml:space="preserve"> </w:t>
      </w:r>
      <w:proofErr w:type="spellStart"/>
      <w:r w:rsidRPr="00F201BB">
        <w:rPr>
          <w:rFonts w:ascii="Times New Roman" w:hAnsi="Times New Roman"/>
          <w:sz w:val="24"/>
        </w:rPr>
        <w:t>Alzoubi</w:t>
      </w:r>
      <w:proofErr w:type="spellEnd"/>
      <w:r w:rsidRPr="00F201BB">
        <w:rPr>
          <w:rFonts w:ascii="Times New Roman" w:hAnsi="Times New Roman"/>
          <w:sz w:val="24"/>
        </w:rPr>
        <w:t xml:space="preserve"> </w:t>
      </w:r>
    </w:p>
    <w:p w14:paraId="2C163957" w14:textId="028AC1FD" w:rsidR="002E3C9E" w:rsidRPr="00F201BB" w:rsidRDefault="00F201BB" w:rsidP="00F201BB">
      <w:pPr>
        <w:rPr>
          <w:rFonts w:ascii="Times New Roman" w:hAnsi="Times New Roman"/>
        </w:rPr>
      </w:pPr>
      <w:r w:rsidRPr="00F201BB">
        <w:rPr>
          <w:rFonts w:ascii="Times New Roman" w:hAnsi="Times New Roman"/>
        </w:rPr>
        <w:t>Tehran University School of Surveying Geospatial Engineering</w:t>
      </w:r>
      <w:r w:rsidR="002E3C9E" w:rsidRPr="00F201BB">
        <w:rPr>
          <w:rFonts w:ascii="Times New Roman" w:hAnsi="Times New Roman"/>
        </w:rPr>
        <w:t xml:space="preserve">, Syria </w:t>
      </w:r>
    </w:p>
    <w:p w14:paraId="4EE5ED47" w14:textId="77777777" w:rsidR="00F201BB" w:rsidRPr="00F201BB" w:rsidRDefault="002E3C9E" w:rsidP="00F201BB">
      <w:pPr>
        <w:jc w:val="center"/>
        <w:rPr>
          <w:rFonts w:ascii="Times New Roman" w:hAnsi="Times New Roman"/>
          <w:b/>
          <w:sz w:val="24"/>
        </w:rPr>
      </w:pPr>
      <w:r w:rsidRPr="00F201BB">
        <w:rPr>
          <w:rFonts w:ascii="Times New Roman" w:hAnsi="Times New Roman"/>
          <w:b/>
          <w:sz w:val="24"/>
        </w:rPr>
        <w:t>Abstract</w:t>
      </w:r>
    </w:p>
    <w:p w14:paraId="55D7E501" w14:textId="2040B97D" w:rsidR="002E3C9E" w:rsidRPr="00F201BB" w:rsidRDefault="002E3C9E" w:rsidP="00F201BB">
      <w:pPr>
        <w:jc w:val="both"/>
        <w:rPr>
          <w:rFonts w:ascii="Times New Roman" w:hAnsi="Times New Roman"/>
          <w:sz w:val="20"/>
        </w:rPr>
      </w:pPr>
      <w:r w:rsidRPr="00F201BB">
        <w:rPr>
          <w:rFonts w:ascii="Times New Roman" w:hAnsi="Times New Roman"/>
          <w:sz w:val="20"/>
        </w:rPr>
        <w:t xml:space="preserve">The aim of this work was to determine best linear model Adaptive Neuro-Fuzzy Inference System (ANFIS) and Sensitivity Analysis in order to predict the energy consumption for land leveling.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 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a significant effect on fuel consumption. According to the results of regression, only three parameters; Slope, Cut-Fill Volume (V) and, Soil Swelling Index (SSI) had significant effect on energy consumption. Using adaptive neuro-fuzzy inference system for prediction of labor energy, fuel energy, total machinery cost, and total machinery energy can be successfully demonstrated. </w:t>
      </w:r>
    </w:p>
    <w:p w14:paraId="56794C07" w14:textId="6C8B72B6" w:rsidR="002E3C9E" w:rsidRPr="00F201BB" w:rsidRDefault="002E3C9E" w:rsidP="00F201BB">
      <w:pPr>
        <w:rPr>
          <w:rFonts w:ascii="Times New Roman" w:hAnsi="Times New Roman"/>
          <w:b/>
          <w:sz w:val="24"/>
        </w:rPr>
      </w:pPr>
      <w:r w:rsidRPr="00F201BB">
        <w:rPr>
          <w:rFonts w:ascii="Times New Roman" w:hAnsi="Times New Roman"/>
          <w:b/>
          <w:sz w:val="24"/>
        </w:rPr>
        <w:t>Biography</w:t>
      </w:r>
      <w:r w:rsidR="006358E2">
        <w:rPr>
          <w:rFonts w:ascii="Times New Roman" w:hAnsi="Times New Roman"/>
          <w:b/>
          <w:sz w:val="24"/>
        </w:rPr>
        <w:t xml:space="preserve"> </w:t>
      </w:r>
    </w:p>
    <w:p w14:paraId="2ABB7C10" w14:textId="24706D88" w:rsidR="00657190" w:rsidRPr="00F201BB" w:rsidRDefault="00F201BB" w:rsidP="00F201BB">
      <w:pPr>
        <w:jc w:val="both"/>
        <w:rPr>
          <w:rFonts w:ascii="Times New Roman" w:hAnsi="Times New Roman"/>
          <w:sz w:val="20"/>
        </w:rPr>
      </w:pPr>
      <w:proofErr w:type="spellStart"/>
      <w:r>
        <w:rPr>
          <w:rFonts w:ascii="Times New Roman" w:hAnsi="Times New Roman"/>
          <w:sz w:val="20"/>
        </w:rPr>
        <w:t>Alzoubi</w:t>
      </w:r>
      <w:proofErr w:type="spellEnd"/>
      <w:r>
        <w:rPr>
          <w:rFonts w:ascii="Times New Roman" w:hAnsi="Times New Roman"/>
          <w:sz w:val="20"/>
        </w:rPr>
        <w:t xml:space="preserve"> has completed his PhD</w:t>
      </w:r>
      <w:r w:rsidR="002E3C9E" w:rsidRPr="00F201BB">
        <w:rPr>
          <w:rFonts w:ascii="Times New Roman" w:hAnsi="Times New Roman"/>
          <w:sz w:val="20"/>
        </w:rPr>
        <w:t xml:space="preserve"> at the age of 40 years at Tehran University and postdoctoral studies from Tehran University School of Surveying Geospatial Engineering-Department of Surveying and </w:t>
      </w:r>
      <w:proofErr w:type="spellStart"/>
      <w:r w:rsidR="002E3C9E" w:rsidRPr="00F201BB">
        <w:rPr>
          <w:rFonts w:ascii="Times New Roman" w:hAnsi="Times New Roman"/>
          <w:sz w:val="20"/>
        </w:rPr>
        <w:t>Geomatics</w:t>
      </w:r>
      <w:proofErr w:type="spellEnd"/>
      <w:r w:rsidR="002E3C9E" w:rsidRPr="00F201BB">
        <w:rPr>
          <w:rFonts w:ascii="Times New Roman" w:hAnsi="Times New Roman"/>
          <w:sz w:val="20"/>
        </w:rPr>
        <w:t xml:space="preserve"> Engineering. He is the director at the Directorate of Engineering and Transportation, a premier service organization. He has published more than 15 papers in reputed journals and has been serving as an editorial board member of repute. He </w:t>
      </w:r>
      <w:r w:rsidRPr="00F201BB">
        <w:rPr>
          <w:rFonts w:ascii="Times New Roman" w:hAnsi="Times New Roman"/>
          <w:sz w:val="20"/>
        </w:rPr>
        <w:t>is</w:t>
      </w:r>
      <w:r w:rsidR="002E3C9E" w:rsidRPr="00F201BB">
        <w:rPr>
          <w:rFonts w:ascii="Times New Roman" w:hAnsi="Times New Roman"/>
          <w:sz w:val="20"/>
        </w:rPr>
        <w:t xml:space="preserve"> opening and studying the financial offers and the organization of the fundamental record, supervising the efficiency of electrical generators at </w:t>
      </w:r>
      <w:proofErr w:type="spellStart"/>
      <w:r w:rsidR="002E3C9E" w:rsidRPr="00F201BB">
        <w:rPr>
          <w:rFonts w:ascii="Times New Roman" w:hAnsi="Times New Roman"/>
          <w:sz w:val="20"/>
        </w:rPr>
        <w:t>Nseeb</w:t>
      </w:r>
      <w:proofErr w:type="spellEnd"/>
      <w:r w:rsidR="002E3C9E" w:rsidRPr="00F201BB">
        <w:rPr>
          <w:rFonts w:ascii="Times New Roman" w:hAnsi="Times New Roman"/>
          <w:sz w:val="20"/>
        </w:rPr>
        <w:t xml:space="preserve"> border center, and </w:t>
      </w:r>
      <w:r w:rsidRPr="00F201BB">
        <w:rPr>
          <w:rFonts w:ascii="Times New Roman" w:hAnsi="Times New Roman"/>
          <w:sz w:val="20"/>
        </w:rPr>
        <w:t>supervising</w:t>
      </w:r>
      <w:r w:rsidR="002E3C9E" w:rsidRPr="00F201BB">
        <w:rPr>
          <w:rFonts w:ascii="Times New Roman" w:hAnsi="Times New Roman"/>
          <w:sz w:val="20"/>
        </w:rPr>
        <w:t xml:space="preserve"> the efficiency of agricultural machinery at the ministry of agriculture.</w:t>
      </w:r>
      <w:bookmarkEnd w:id="0"/>
    </w:p>
    <w:sectPr w:rsidR="00657190" w:rsidRPr="00F201BB" w:rsidSect="002E3C9E">
      <w:pgSz w:w="12240" w:h="15840"/>
      <w:pgMar w:top="1440"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3AE6CD6"/>
    <w:lvl w:ilvl="0">
      <w:numFmt w:val="bullet"/>
      <w:lvlText w:val="*"/>
      <w:lvlJc w:val="left"/>
    </w:lvl>
  </w:abstractNum>
  <w:abstractNum w:abstractNumId="1">
    <w:nsid w:val="04834041"/>
    <w:multiLevelType w:val="hybridMultilevel"/>
    <w:tmpl w:val="8AE4D9D2"/>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
    <w:nsid w:val="095B0AB1"/>
    <w:multiLevelType w:val="hybridMultilevel"/>
    <w:tmpl w:val="0A90B270"/>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A5E64FB"/>
    <w:multiLevelType w:val="hybridMultilevel"/>
    <w:tmpl w:val="266A0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B240715"/>
    <w:multiLevelType w:val="hybridMultilevel"/>
    <w:tmpl w:val="D1903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32935F3"/>
    <w:multiLevelType w:val="hybridMultilevel"/>
    <w:tmpl w:val="1278FE9A"/>
    <w:lvl w:ilvl="0" w:tplc="81646B5C">
      <w:start w:val="2"/>
      <w:numFmt w:val="decimal"/>
      <w:lvlText w:val="%1)"/>
      <w:lvlJc w:val="left"/>
      <w:pPr>
        <w:ind w:left="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nsid w:val="2A60719A"/>
    <w:multiLevelType w:val="hybridMultilevel"/>
    <w:tmpl w:val="5A861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EA7AEA"/>
    <w:multiLevelType w:val="hybridMultilevel"/>
    <w:tmpl w:val="022A5598"/>
    <w:lvl w:ilvl="0" w:tplc="C90EAF0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nsid w:val="3CB52553"/>
    <w:multiLevelType w:val="hybridMultilevel"/>
    <w:tmpl w:val="35EABA2E"/>
    <w:lvl w:ilvl="0" w:tplc="237A6450">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3CDE5167"/>
    <w:multiLevelType w:val="hybridMultilevel"/>
    <w:tmpl w:val="861445FC"/>
    <w:lvl w:ilvl="0" w:tplc="CBF8960A">
      <w:start w:val="12"/>
      <w:numFmt w:val="decimal"/>
      <w:lvlText w:val="%1."/>
      <w:lvlJc w:val="left"/>
      <w:pPr>
        <w:tabs>
          <w:tab w:val="num" w:pos="180"/>
        </w:tabs>
        <w:ind w:left="18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42241EA9"/>
    <w:multiLevelType w:val="hybridMultilevel"/>
    <w:tmpl w:val="CB0E539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502EF8"/>
    <w:multiLevelType w:val="hybridMultilevel"/>
    <w:tmpl w:val="DB3AC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F1F30C3"/>
    <w:multiLevelType w:val="hybridMultilevel"/>
    <w:tmpl w:val="1EFC34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F432698"/>
    <w:multiLevelType w:val="hybridMultilevel"/>
    <w:tmpl w:val="8E5CEC98"/>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4">
    <w:nsid w:val="7183062B"/>
    <w:multiLevelType w:val="hybridMultilevel"/>
    <w:tmpl w:val="1212B91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4"/>
  </w:num>
  <w:num w:numId="2">
    <w:abstractNumId w:val="8"/>
  </w:num>
  <w:num w:numId="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abstractNumId w:val="14"/>
  </w:num>
  <w:num w:numId="5">
    <w:abstractNumId w:val="2"/>
  </w:num>
  <w:num w:numId="6">
    <w:abstractNumId w:val="1"/>
  </w:num>
  <w:num w:numId="7">
    <w:abstractNumId w:val="9"/>
  </w:num>
  <w:num w:numId="8">
    <w:abstractNumId w:val="7"/>
  </w:num>
  <w:num w:numId="9">
    <w:abstractNumId w:val="6"/>
  </w:num>
  <w:num w:numId="10">
    <w:abstractNumId w:val="13"/>
  </w:num>
  <w:num w:numId="11">
    <w:abstractNumId w:val="3"/>
  </w:num>
  <w:num w:numId="12">
    <w:abstractNumId w:val="10"/>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4AB4"/>
    <w:rsid w:val="000002D3"/>
    <w:rsid w:val="0000031A"/>
    <w:rsid w:val="00002BBF"/>
    <w:rsid w:val="00003E35"/>
    <w:rsid w:val="00013A90"/>
    <w:rsid w:val="00016ADF"/>
    <w:rsid w:val="00021921"/>
    <w:rsid w:val="00031B47"/>
    <w:rsid w:val="00054416"/>
    <w:rsid w:val="00060BCF"/>
    <w:rsid w:val="00072F23"/>
    <w:rsid w:val="00074EC3"/>
    <w:rsid w:val="00076A5A"/>
    <w:rsid w:val="0008245E"/>
    <w:rsid w:val="00086817"/>
    <w:rsid w:val="00087213"/>
    <w:rsid w:val="00092748"/>
    <w:rsid w:val="000929D9"/>
    <w:rsid w:val="00095BA8"/>
    <w:rsid w:val="000962BD"/>
    <w:rsid w:val="000A2082"/>
    <w:rsid w:val="000A42F5"/>
    <w:rsid w:val="000A57A7"/>
    <w:rsid w:val="000A64DD"/>
    <w:rsid w:val="000B1CF0"/>
    <w:rsid w:val="000D1C82"/>
    <w:rsid w:val="000D2B62"/>
    <w:rsid w:val="000D368B"/>
    <w:rsid w:val="000D4F34"/>
    <w:rsid w:val="000D6345"/>
    <w:rsid w:val="000F1072"/>
    <w:rsid w:val="000F632F"/>
    <w:rsid w:val="000F6C11"/>
    <w:rsid w:val="00100029"/>
    <w:rsid w:val="0011793C"/>
    <w:rsid w:val="001211AD"/>
    <w:rsid w:val="00122EC2"/>
    <w:rsid w:val="00125BD1"/>
    <w:rsid w:val="0013082B"/>
    <w:rsid w:val="0013439E"/>
    <w:rsid w:val="00135D26"/>
    <w:rsid w:val="0014064F"/>
    <w:rsid w:val="001407B4"/>
    <w:rsid w:val="00153FBD"/>
    <w:rsid w:val="00154D8B"/>
    <w:rsid w:val="00162835"/>
    <w:rsid w:val="00172BD1"/>
    <w:rsid w:val="00174DDC"/>
    <w:rsid w:val="00174E8E"/>
    <w:rsid w:val="00175515"/>
    <w:rsid w:val="00176C42"/>
    <w:rsid w:val="001841E8"/>
    <w:rsid w:val="001903AB"/>
    <w:rsid w:val="00194526"/>
    <w:rsid w:val="001A1490"/>
    <w:rsid w:val="001B09D5"/>
    <w:rsid w:val="001C6839"/>
    <w:rsid w:val="001C7FA4"/>
    <w:rsid w:val="001F4911"/>
    <w:rsid w:val="001F6C1C"/>
    <w:rsid w:val="001F7FEA"/>
    <w:rsid w:val="002001D4"/>
    <w:rsid w:val="0022471E"/>
    <w:rsid w:val="0022482E"/>
    <w:rsid w:val="0023113B"/>
    <w:rsid w:val="0023661A"/>
    <w:rsid w:val="00242823"/>
    <w:rsid w:val="00244C94"/>
    <w:rsid w:val="00255653"/>
    <w:rsid w:val="002570D9"/>
    <w:rsid w:val="00261334"/>
    <w:rsid w:val="00266512"/>
    <w:rsid w:val="00272ECC"/>
    <w:rsid w:val="00276C7B"/>
    <w:rsid w:val="0028110B"/>
    <w:rsid w:val="00282C59"/>
    <w:rsid w:val="002838A8"/>
    <w:rsid w:val="00297308"/>
    <w:rsid w:val="002C1FC2"/>
    <w:rsid w:val="002C7D8D"/>
    <w:rsid w:val="002D2C3A"/>
    <w:rsid w:val="002D6158"/>
    <w:rsid w:val="002E3C9E"/>
    <w:rsid w:val="002F042B"/>
    <w:rsid w:val="002F528C"/>
    <w:rsid w:val="0030078A"/>
    <w:rsid w:val="003027E8"/>
    <w:rsid w:val="00302BBE"/>
    <w:rsid w:val="00303258"/>
    <w:rsid w:val="00303945"/>
    <w:rsid w:val="00313D47"/>
    <w:rsid w:val="003147AB"/>
    <w:rsid w:val="00316B0B"/>
    <w:rsid w:val="0032051F"/>
    <w:rsid w:val="0033163F"/>
    <w:rsid w:val="00342538"/>
    <w:rsid w:val="003427D1"/>
    <w:rsid w:val="0036076D"/>
    <w:rsid w:val="00361489"/>
    <w:rsid w:val="00362E0F"/>
    <w:rsid w:val="00367E40"/>
    <w:rsid w:val="003746B1"/>
    <w:rsid w:val="00386C1E"/>
    <w:rsid w:val="00392C86"/>
    <w:rsid w:val="003A2891"/>
    <w:rsid w:val="003A6CF4"/>
    <w:rsid w:val="003B1002"/>
    <w:rsid w:val="003C0892"/>
    <w:rsid w:val="003C4C8B"/>
    <w:rsid w:val="003C510E"/>
    <w:rsid w:val="003D323C"/>
    <w:rsid w:val="003D46BC"/>
    <w:rsid w:val="003E363E"/>
    <w:rsid w:val="003E433E"/>
    <w:rsid w:val="003E51EE"/>
    <w:rsid w:val="003F1279"/>
    <w:rsid w:val="00400980"/>
    <w:rsid w:val="00421964"/>
    <w:rsid w:val="00425980"/>
    <w:rsid w:val="00430697"/>
    <w:rsid w:val="00430F61"/>
    <w:rsid w:val="00433190"/>
    <w:rsid w:val="00434D4E"/>
    <w:rsid w:val="00444228"/>
    <w:rsid w:val="00447B0D"/>
    <w:rsid w:val="0045453F"/>
    <w:rsid w:val="00462407"/>
    <w:rsid w:val="00462C8D"/>
    <w:rsid w:val="004669B0"/>
    <w:rsid w:val="00473591"/>
    <w:rsid w:val="00473AB7"/>
    <w:rsid w:val="00490480"/>
    <w:rsid w:val="004A7B30"/>
    <w:rsid w:val="004B7137"/>
    <w:rsid w:val="004C4C1D"/>
    <w:rsid w:val="004D26E2"/>
    <w:rsid w:val="004D48F4"/>
    <w:rsid w:val="004F1588"/>
    <w:rsid w:val="004F3417"/>
    <w:rsid w:val="004F443A"/>
    <w:rsid w:val="004F571A"/>
    <w:rsid w:val="0050061F"/>
    <w:rsid w:val="00511E37"/>
    <w:rsid w:val="005144FF"/>
    <w:rsid w:val="005306A8"/>
    <w:rsid w:val="0053226B"/>
    <w:rsid w:val="00533AE8"/>
    <w:rsid w:val="0054573B"/>
    <w:rsid w:val="00551851"/>
    <w:rsid w:val="005626B4"/>
    <w:rsid w:val="00562D9F"/>
    <w:rsid w:val="005869A4"/>
    <w:rsid w:val="00592B77"/>
    <w:rsid w:val="005A2CD4"/>
    <w:rsid w:val="005B2FBE"/>
    <w:rsid w:val="005B3566"/>
    <w:rsid w:val="005B6C38"/>
    <w:rsid w:val="005D26CF"/>
    <w:rsid w:val="005E0DC5"/>
    <w:rsid w:val="005E25E1"/>
    <w:rsid w:val="005E3B1C"/>
    <w:rsid w:val="005F3832"/>
    <w:rsid w:val="005F4764"/>
    <w:rsid w:val="006017AF"/>
    <w:rsid w:val="00603C6C"/>
    <w:rsid w:val="00604818"/>
    <w:rsid w:val="00613450"/>
    <w:rsid w:val="00614AC5"/>
    <w:rsid w:val="006273EC"/>
    <w:rsid w:val="006358E2"/>
    <w:rsid w:val="006503B6"/>
    <w:rsid w:val="00656B75"/>
    <w:rsid w:val="00657190"/>
    <w:rsid w:val="00663068"/>
    <w:rsid w:val="006702C4"/>
    <w:rsid w:val="006721CD"/>
    <w:rsid w:val="00675728"/>
    <w:rsid w:val="00682DF2"/>
    <w:rsid w:val="00683FE5"/>
    <w:rsid w:val="006A22F6"/>
    <w:rsid w:val="006A5324"/>
    <w:rsid w:val="006B22C0"/>
    <w:rsid w:val="006B474E"/>
    <w:rsid w:val="006B6ED6"/>
    <w:rsid w:val="006B6EEA"/>
    <w:rsid w:val="006C2671"/>
    <w:rsid w:val="006C28DB"/>
    <w:rsid w:val="006D2014"/>
    <w:rsid w:val="006D4B0E"/>
    <w:rsid w:val="006D7534"/>
    <w:rsid w:val="006E1BFF"/>
    <w:rsid w:val="006E21D3"/>
    <w:rsid w:val="006E57F3"/>
    <w:rsid w:val="006E70B6"/>
    <w:rsid w:val="006E7FF2"/>
    <w:rsid w:val="006F40DA"/>
    <w:rsid w:val="00710815"/>
    <w:rsid w:val="00713F11"/>
    <w:rsid w:val="007151E8"/>
    <w:rsid w:val="00716440"/>
    <w:rsid w:val="00722629"/>
    <w:rsid w:val="007237C3"/>
    <w:rsid w:val="00730D0A"/>
    <w:rsid w:val="00734234"/>
    <w:rsid w:val="00734470"/>
    <w:rsid w:val="00741129"/>
    <w:rsid w:val="00747CB5"/>
    <w:rsid w:val="00754AB4"/>
    <w:rsid w:val="00777A6C"/>
    <w:rsid w:val="007B30A8"/>
    <w:rsid w:val="007B36C0"/>
    <w:rsid w:val="007B73F7"/>
    <w:rsid w:val="007B7C80"/>
    <w:rsid w:val="007C18FB"/>
    <w:rsid w:val="007C4D91"/>
    <w:rsid w:val="007E3259"/>
    <w:rsid w:val="007E4536"/>
    <w:rsid w:val="007E7AF0"/>
    <w:rsid w:val="007F571C"/>
    <w:rsid w:val="008003BB"/>
    <w:rsid w:val="00800AA6"/>
    <w:rsid w:val="0080633C"/>
    <w:rsid w:val="008069EB"/>
    <w:rsid w:val="00806BE0"/>
    <w:rsid w:val="0082345F"/>
    <w:rsid w:val="00835279"/>
    <w:rsid w:val="00836E7F"/>
    <w:rsid w:val="00837D18"/>
    <w:rsid w:val="00840694"/>
    <w:rsid w:val="008534F0"/>
    <w:rsid w:val="00854448"/>
    <w:rsid w:val="008579A0"/>
    <w:rsid w:val="00863BA3"/>
    <w:rsid w:val="00865E5F"/>
    <w:rsid w:val="00870537"/>
    <w:rsid w:val="0087422A"/>
    <w:rsid w:val="00876F0B"/>
    <w:rsid w:val="00877F7B"/>
    <w:rsid w:val="008A39A7"/>
    <w:rsid w:val="008A3B39"/>
    <w:rsid w:val="008A6026"/>
    <w:rsid w:val="008B07ED"/>
    <w:rsid w:val="008C0155"/>
    <w:rsid w:val="008C2985"/>
    <w:rsid w:val="008D3B9B"/>
    <w:rsid w:val="008E45F6"/>
    <w:rsid w:val="008E4609"/>
    <w:rsid w:val="008E5983"/>
    <w:rsid w:val="008F35BE"/>
    <w:rsid w:val="008F37D6"/>
    <w:rsid w:val="008F5935"/>
    <w:rsid w:val="008F74C0"/>
    <w:rsid w:val="009023B6"/>
    <w:rsid w:val="00914780"/>
    <w:rsid w:val="009174B7"/>
    <w:rsid w:val="00920D54"/>
    <w:rsid w:val="00926C31"/>
    <w:rsid w:val="0093434C"/>
    <w:rsid w:val="009343D3"/>
    <w:rsid w:val="00935F06"/>
    <w:rsid w:val="00946B4D"/>
    <w:rsid w:val="00951276"/>
    <w:rsid w:val="00951641"/>
    <w:rsid w:val="009516E9"/>
    <w:rsid w:val="0095573E"/>
    <w:rsid w:val="00963A54"/>
    <w:rsid w:val="00964D0B"/>
    <w:rsid w:val="00973DF2"/>
    <w:rsid w:val="00977CD7"/>
    <w:rsid w:val="00982627"/>
    <w:rsid w:val="00983373"/>
    <w:rsid w:val="00994244"/>
    <w:rsid w:val="00994BFA"/>
    <w:rsid w:val="00997F18"/>
    <w:rsid w:val="009B52DF"/>
    <w:rsid w:val="009B5364"/>
    <w:rsid w:val="009C1777"/>
    <w:rsid w:val="009C7F00"/>
    <w:rsid w:val="009D2841"/>
    <w:rsid w:val="009D7ECA"/>
    <w:rsid w:val="009E4DED"/>
    <w:rsid w:val="009E538B"/>
    <w:rsid w:val="009F6C4F"/>
    <w:rsid w:val="00A02B5B"/>
    <w:rsid w:val="00A0363A"/>
    <w:rsid w:val="00A13DC5"/>
    <w:rsid w:val="00A17633"/>
    <w:rsid w:val="00A20AD2"/>
    <w:rsid w:val="00A25E17"/>
    <w:rsid w:val="00A2637A"/>
    <w:rsid w:val="00A30009"/>
    <w:rsid w:val="00A33A69"/>
    <w:rsid w:val="00A3536D"/>
    <w:rsid w:val="00A61884"/>
    <w:rsid w:val="00A65949"/>
    <w:rsid w:val="00A67345"/>
    <w:rsid w:val="00A87305"/>
    <w:rsid w:val="00A91E6C"/>
    <w:rsid w:val="00AA0619"/>
    <w:rsid w:val="00AA55CA"/>
    <w:rsid w:val="00AA5CE0"/>
    <w:rsid w:val="00AB0A9E"/>
    <w:rsid w:val="00AB2B92"/>
    <w:rsid w:val="00AB46DC"/>
    <w:rsid w:val="00AB608E"/>
    <w:rsid w:val="00AC28C2"/>
    <w:rsid w:val="00AC6DF6"/>
    <w:rsid w:val="00AD1BC5"/>
    <w:rsid w:val="00AD2D18"/>
    <w:rsid w:val="00AE1133"/>
    <w:rsid w:val="00AE1725"/>
    <w:rsid w:val="00AE3520"/>
    <w:rsid w:val="00AF048B"/>
    <w:rsid w:val="00B02607"/>
    <w:rsid w:val="00B02928"/>
    <w:rsid w:val="00B0329F"/>
    <w:rsid w:val="00B15612"/>
    <w:rsid w:val="00B25E67"/>
    <w:rsid w:val="00B277FE"/>
    <w:rsid w:val="00B31B43"/>
    <w:rsid w:val="00B37803"/>
    <w:rsid w:val="00B42317"/>
    <w:rsid w:val="00B42854"/>
    <w:rsid w:val="00B45198"/>
    <w:rsid w:val="00B55A7C"/>
    <w:rsid w:val="00B67822"/>
    <w:rsid w:val="00B70F67"/>
    <w:rsid w:val="00B8076D"/>
    <w:rsid w:val="00B84512"/>
    <w:rsid w:val="00B90905"/>
    <w:rsid w:val="00B921C1"/>
    <w:rsid w:val="00B92794"/>
    <w:rsid w:val="00B933D9"/>
    <w:rsid w:val="00BA117F"/>
    <w:rsid w:val="00BA30B3"/>
    <w:rsid w:val="00BA460E"/>
    <w:rsid w:val="00BB18B9"/>
    <w:rsid w:val="00BC4397"/>
    <w:rsid w:val="00BD3630"/>
    <w:rsid w:val="00BD559E"/>
    <w:rsid w:val="00BD7B3A"/>
    <w:rsid w:val="00BE39BD"/>
    <w:rsid w:val="00BE692B"/>
    <w:rsid w:val="00BF6966"/>
    <w:rsid w:val="00C00A3C"/>
    <w:rsid w:val="00C13505"/>
    <w:rsid w:val="00C15760"/>
    <w:rsid w:val="00C22580"/>
    <w:rsid w:val="00C2633C"/>
    <w:rsid w:val="00C31C0A"/>
    <w:rsid w:val="00C4228E"/>
    <w:rsid w:val="00C42D73"/>
    <w:rsid w:val="00C45329"/>
    <w:rsid w:val="00C56334"/>
    <w:rsid w:val="00C572F6"/>
    <w:rsid w:val="00C57793"/>
    <w:rsid w:val="00C64C14"/>
    <w:rsid w:val="00C739B9"/>
    <w:rsid w:val="00C835A8"/>
    <w:rsid w:val="00C93A03"/>
    <w:rsid w:val="00C93FA7"/>
    <w:rsid w:val="00C94096"/>
    <w:rsid w:val="00C96D84"/>
    <w:rsid w:val="00CA0917"/>
    <w:rsid w:val="00CA6B17"/>
    <w:rsid w:val="00CB1734"/>
    <w:rsid w:val="00CC1351"/>
    <w:rsid w:val="00CD3357"/>
    <w:rsid w:val="00CE03E4"/>
    <w:rsid w:val="00CE1B2A"/>
    <w:rsid w:val="00CE2E08"/>
    <w:rsid w:val="00CE4194"/>
    <w:rsid w:val="00CE5D9C"/>
    <w:rsid w:val="00D05A4B"/>
    <w:rsid w:val="00D05FCB"/>
    <w:rsid w:val="00D06266"/>
    <w:rsid w:val="00D16592"/>
    <w:rsid w:val="00D22FF8"/>
    <w:rsid w:val="00D36C37"/>
    <w:rsid w:val="00D52B06"/>
    <w:rsid w:val="00D55501"/>
    <w:rsid w:val="00D622CC"/>
    <w:rsid w:val="00D654A8"/>
    <w:rsid w:val="00D66760"/>
    <w:rsid w:val="00D75EEA"/>
    <w:rsid w:val="00D9010F"/>
    <w:rsid w:val="00D9180B"/>
    <w:rsid w:val="00D92574"/>
    <w:rsid w:val="00D939DC"/>
    <w:rsid w:val="00D961AE"/>
    <w:rsid w:val="00D9626C"/>
    <w:rsid w:val="00D969BE"/>
    <w:rsid w:val="00DA15A0"/>
    <w:rsid w:val="00DB50AB"/>
    <w:rsid w:val="00DC64A9"/>
    <w:rsid w:val="00DD6FD0"/>
    <w:rsid w:val="00DF2235"/>
    <w:rsid w:val="00DF4F1A"/>
    <w:rsid w:val="00DF66EB"/>
    <w:rsid w:val="00E0577D"/>
    <w:rsid w:val="00E12CD8"/>
    <w:rsid w:val="00E14FCD"/>
    <w:rsid w:val="00E2139B"/>
    <w:rsid w:val="00E221DF"/>
    <w:rsid w:val="00E24117"/>
    <w:rsid w:val="00E25400"/>
    <w:rsid w:val="00E25926"/>
    <w:rsid w:val="00E3171F"/>
    <w:rsid w:val="00E31B66"/>
    <w:rsid w:val="00E358DB"/>
    <w:rsid w:val="00E5253A"/>
    <w:rsid w:val="00E5422C"/>
    <w:rsid w:val="00E57F44"/>
    <w:rsid w:val="00E74D1A"/>
    <w:rsid w:val="00E82491"/>
    <w:rsid w:val="00E83FF2"/>
    <w:rsid w:val="00EA0517"/>
    <w:rsid w:val="00EB065F"/>
    <w:rsid w:val="00EB35B6"/>
    <w:rsid w:val="00EB53F4"/>
    <w:rsid w:val="00EB7061"/>
    <w:rsid w:val="00EB765A"/>
    <w:rsid w:val="00EC27D2"/>
    <w:rsid w:val="00EC7B52"/>
    <w:rsid w:val="00ED26D6"/>
    <w:rsid w:val="00ED42A9"/>
    <w:rsid w:val="00EE310F"/>
    <w:rsid w:val="00EE7FEE"/>
    <w:rsid w:val="00F1060C"/>
    <w:rsid w:val="00F106AA"/>
    <w:rsid w:val="00F15F21"/>
    <w:rsid w:val="00F201BB"/>
    <w:rsid w:val="00F205BF"/>
    <w:rsid w:val="00F24C2E"/>
    <w:rsid w:val="00F26731"/>
    <w:rsid w:val="00F33381"/>
    <w:rsid w:val="00F463EE"/>
    <w:rsid w:val="00F471B7"/>
    <w:rsid w:val="00F56EC2"/>
    <w:rsid w:val="00F614E5"/>
    <w:rsid w:val="00F62A76"/>
    <w:rsid w:val="00F67598"/>
    <w:rsid w:val="00F77339"/>
    <w:rsid w:val="00F91BE5"/>
    <w:rsid w:val="00F9277F"/>
    <w:rsid w:val="00F94818"/>
    <w:rsid w:val="00FA2625"/>
    <w:rsid w:val="00FA3795"/>
    <w:rsid w:val="00FA5E21"/>
    <w:rsid w:val="00FB15FC"/>
    <w:rsid w:val="00FC5BD2"/>
    <w:rsid w:val="00FC7853"/>
    <w:rsid w:val="00FD1FC8"/>
    <w:rsid w:val="00FD7712"/>
    <w:rsid w:val="00FE5F9E"/>
    <w:rsid w:val="00FF2DE1"/>
    <w:rsid w:val="00FF3437"/>
    <w:rsid w:val="00FF3C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5A8"/>
    <w:pPr>
      <w:spacing w:after="200" w:line="276" w:lineRule="auto"/>
    </w:pPr>
    <w:rPr>
      <w:sz w:val="22"/>
      <w:szCs w:val="22"/>
    </w:rPr>
  </w:style>
  <w:style w:type="paragraph" w:styleId="Heading5">
    <w:name w:val="heading 5"/>
    <w:basedOn w:val="Normal"/>
    <w:next w:val="Normal"/>
    <w:link w:val="Heading5Char"/>
    <w:qFormat/>
    <w:rsid w:val="00AC28C2"/>
    <w:pPr>
      <w:keepNext/>
      <w:overflowPunct w:val="0"/>
      <w:autoSpaceDE w:val="0"/>
      <w:autoSpaceDN w:val="0"/>
      <w:adjustRightInd w:val="0"/>
      <w:spacing w:after="0" w:line="240" w:lineRule="auto"/>
      <w:jc w:val="both"/>
      <w:textAlignment w:val="baseline"/>
      <w:outlineLvl w:val="4"/>
    </w:pPr>
    <w:rPr>
      <w:rFonts w:ascii="Arial" w:eastAsia="Times New Roman" w:hAnsi="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1490"/>
    <w:rPr>
      <w:rFonts w:cs="Times New Roman"/>
      <w:color w:val="0000FF"/>
      <w:u w:val="single"/>
    </w:rPr>
  </w:style>
  <w:style w:type="paragraph" w:customStyle="1" w:styleId="IEEEAuthor">
    <w:name w:val="IEEEAuthor"/>
    <w:basedOn w:val="Normal"/>
    <w:uiPriority w:val="99"/>
    <w:rsid w:val="001A1490"/>
    <w:pPr>
      <w:widowControl w:val="0"/>
      <w:suppressAutoHyphens/>
      <w:spacing w:after="0" w:line="220" w:lineRule="exact"/>
      <w:jc w:val="center"/>
    </w:pPr>
    <w:rPr>
      <w:rFonts w:ascii="Times New Roman" w:eastAsia="Times New Roman" w:hAnsi="Times New Roman"/>
      <w:sz w:val="24"/>
      <w:szCs w:val="24"/>
    </w:rPr>
  </w:style>
  <w:style w:type="character" w:customStyle="1" w:styleId="Heading5Char">
    <w:name w:val="Heading 5 Char"/>
    <w:link w:val="Heading5"/>
    <w:rsid w:val="00AC28C2"/>
    <w:rPr>
      <w:rFonts w:ascii="Arial" w:eastAsia="Times New Roman" w:hAnsi="Arial"/>
      <w:b/>
      <w:sz w:val="18"/>
    </w:rPr>
  </w:style>
  <w:style w:type="character" w:styleId="PageNumber">
    <w:name w:val="page number"/>
    <w:rsid w:val="00AC28C2"/>
    <w:rPr>
      <w:rFonts w:cs="Times New Roman"/>
    </w:rPr>
  </w:style>
  <w:style w:type="character" w:styleId="HTMLTypewriter">
    <w:name w:val="HTML Typewriter"/>
    <w:rsid w:val="00AC28C2"/>
    <w:rPr>
      <w:rFonts w:ascii="Courier New" w:hAnsi="Courier New" w:cs="Courier New"/>
      <w:sz w:val="20"/>
      <w:szCs w:val="20"/>
    </w:rPr>
  </w:style>
  <w:style w:type="paragraph" w:styleId="ListParagraph">
    <w:name w:val="List Paragraph"/>
    <w:basedOn w:val="Normal"/>
    <w:qFormat/>
    <w:rsid w:val="00AC28C2"/>
    <w:pPr>
      <w:overflowPunct w:val="0"/>
      <w:autoSpaceDE w:val="0"/>
      <w:autoSpaceDN w:val="0"/>
      <w:adjustRightInd w:val="0"/>
      <w:spacing w:after="0" w:line="240" w:lineRule="auto"/>
      <w:ind w:left="720"/>
      <w:contextualSpacing/>
      <w:textAlignment w:val="baseline"/>
    </w:pPr>
    <w:rPr>
      <w:rFonts w:ascii="Times New Roman" w:eastAsia="Times New Roman" w:hAnsi="Times New Roman"/>
      <w:sz w:val="20"/>
      <w:szCs w:val="20"/>
    </w:rPr>
  </w:style>
  <w:style w:type="character" w:customStyle="1" w:styleId="ttlnot-reviewed">
    <w:name w:val="ttl not-reviewed"/>
    <w:rsid w:val="00AC28C2"/>
    <w:rPr>
      <w:rFonts w:cs="Times New Roman"/>
    </w:rPr>
  </w:style>
  <w:style w:type="paragraph" w:styleId="BodyText">
    <w:name w:val="Body Text"/>
    <w:basedOn w:val="Normal"/>
    <w:link w:val="BodyTextChar"/>
    <w:semiHidden/>
    <w:rsid w:val="00C94096"/>
    <w:pPr>
      <w:overflowPunct w:val="0"/>
      <w:autoSpaceDE w:val="0"/>
      <w:autoSpaceDN w:val="0"/>
      <w:adjustRightInd w:val="0"/>
      <w:spacing w:after="0" w:line="240" w:lineRule="auto"/>
      <w:jc w:val="both"/>
      <w:textAlignment w:val="baseline"/>
    </w:pPr>
    <w:rPr>
      <w:rFonts w:ascii="Arial" w:eastAsia="Times New Roman" w:hAnsi="Arial"/>
      <w:b/>
      <w:sz w:val="20"/>
      <w:szCs w:val="20"/>
    </w:rPr>
  </w:style>
  <w:style w:type="character" w:customStyle="1" w:styleId="BodyTextChar">
    <w:name w:val="Body Text Char"/>
    <w:link w:val="BodyText"/>
    <w:semiHidden/>
    <w:rsid w:val="00C94096"/>
    <w:rPr>
      <w:rFonts w:ascii="Arial" w:eastAsia="Times New Roman" w:hAnsi="Arial"/>
      <w:b/>
    </w:rPr>
  </w:style>
  <w:style w:type="paragraph" w:styleId="HTMLPreformatted">
    <w:name w:val="HTML Preformatted"/>
    <w:basedOn w:val="Normal"/>
    <w:rsid w:val="00B156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apple-converted-space">
    <w:name w:val="apple-converted-space"/>
    <w:basedOn w:val="DefaultParagraphFont"/>
    <w:rsid w:val="00A67345"/>
  </w:style>
  <w:style w:type="paragraph" w:customStyle="1" w:styleId="phmtitle">
    <w:name w:val="phm_title"/>
    <w:basedOn w:val="Normal"/>
    <w:qFormat/>
    <w:rsid w:val="00D05FCB"/>
    <w:pPr>
      <w:spacing w:after="280" w:line="240" w:lineRule="auto"/>
      <w:jc w:val="center"/>
    </w:pPr>
    <w:rPr>
      <w:rFonts w:ascii="Times New Roman" w:eastAsia="Times New Roman" w:hAnsi="Times New Roman"/>
      <w:b/>
      <w:sz w:val="34"/>
      <w:szCs w:val="24"/>
    </w:rPr>
  </w:style>
  <w:style w:type="character" w:styleId="Emphasis">
    <w:name w:val="Emphasis"/>
    <w:uiPriority w:val="20"/>
    <w:qFormat/>
    <w:rsid w:val="00D05FCB"/>
    <w:rPr>
      <w:i/>
      <w:iCs/>
    </w:rPr>
  </w:style>
  <w:style w:type="paragraph" w:styleId="NormalWeb">
    <w:name w:val="Normal (Web)"/>
    <w:basedOn w:val="Normal"/>
    <w:uiPriority w:val="99"/>
    <w:unhideWhenUsed/>
    <w:rsid w:val="008B07ED"/>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8B07E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06B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06BE0"/>
    <w:rPr>
      <w:rFonts w:ascii="Tahoma" w:hAnsi="Tahoma" w:cs="Tahoma"/>
      <w:sz w:val="16"/>
      <w:szCs w:val="16"/>
    </w:rPr>
  </w:style>
  <w:style w:type="paragraph" w:customStyle="1" w:styleId="Default">
    <w:name w:val="Default"/>
    <w:rsid w:val="002E3C9E"/>
    <w:pPr>
      <w:autoSpaceDE w:val="0"/>
      <w:autoSpaceDN w:val="0"/>
      <w:adjustRightInd w:val="0"/>
    </w:pPr>
    <w:rPr>
      <w:rFonts w:ascii="Times New Roman" w:hAnsi="Times New Roman"/>
      <w:color w:val="000000"/>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836899">
      <w:bodyDiv w:val="1"/>
      <w:marLeft w:val="0"/>
      <w:marRight w:val="0"/>
      <w:marTop w:val="0"/>
      <w:marBottom w:val="0"/>
      <w:divBdr>
        <w:top w:val="none" w:sz="0" w:space="0" w:color="auto"/>
        <w:left w:val="none" w:sz="0" w:space="0" w:color="auto"/>
        <w:bottom w:val="none" w:sz="0" w:space="0" w:color="auto"/>
        <w:right w:val="none" w:sz="0" w:space="0" w:color="auto"/>
      </w:divBdr>
    </w:div>
    <w:div w:id="1012417449">
      <w:bodyDiv w:val="1"/>
      <w:marLeft w:val="0"/>
      <w:marRight w:val="0"/>
      <w:marTop w:val="0"/>
      <w:marBottom w:val="0"/>
      <w:divBdr>
        <w:top w:val="none" w:sz="0" w:space="0" w:color="auto"/>
        <w:left w:val="none" w:sz="0" w:space="0" w:color="auto"/>
        <w:bottom w:val="none" w:sz="0" w:space="0" w:color="auto"/>
        <w:right w:val="none" w:sz="0" w:space="0" w:color="auto"/>
      </w:divBdr>
      <w:divsChild>
        <w:div w:id="863790687">
          <w:marLeft w:val="0"/>
          <w:marRight w:val="0"/>
          <w:marTop w:val="0"/>
          <w:marBottom w:val="0"/>
          <w:divBdr>
            <w:top w:val="none" w:sz="0" w:space="0" w:color="auto"/>
            <w:left w:val="none" w:sz="0" w:space="0" w:color="auto"/>
            <w:bottom w:val="none" w:sz="0" w:space="0" w:color="auto"/>
            <w:right w:val="none" w:sz="0" w:space="0" w:color="auto"/>
          </w:divBdr>
        </w:div>
        <w:div w:id="1136993487">
          <w:marLeft w:val="0"/>
          <w:marRight w:val="0"/>
          <w:marTop w:val="0"/>
          <w:marBottom w:val="0"/>
          <w:divBdr>
            <w:top w:val="none" w:sz="0" w:space="0" w:color="auto"/>
            <w:left w:val="none" w:sz="0" w:space="0" w:color="auto"/>
            <w:bottom w:val="none" w:sz="0" w:space="0" w:color="auto"/>
            <w:right w:val="none" w:sz="0" w:space="0" w:color="auto"/>
          </w:divBdr>
          <w:divsChild>
            <w:div w:id="1915972173">
              <w:marLeft w:val="0"/>
              <w:marRight w:val="0"/>
              <w:marTop w:val="0"/>
              <w:marBottom w:val="0"/>
              <w:divBdr>
                <w:top w:val="none" w:sz="0" w:space="0" w:color="auto"/>
                <w:left w:val="none" w:sz="0" w:space="0" w:color="auto"/>
                <w:bottom w:val="none" w:sz="0" w:space="0" w:color="auto"/>
                <w:right w:val="none" w:sz="0" w:space="0" w:color="auto"/>
              </w:divBdr>
            </w:div>
          </w:divsChild>
        </w:div>
        <w:div w:id="2025278220">
          <w:marLeft w:val="0"/>
          <w:marRight w:val="0"/>
          <w:marTop w:val="0"/>
          <w:marBottom w:val="0"/>
          <w:divBdr>
            <w:top w:val="none" w:sz="0" w:space="0" w:color="auto"/>
            <w:left w:val="none" w:sz="0" w:space="0" w:color="auto"/>
            <w:bottom w:val="none" w:sz="0" w:space="0" w:color="auto"/>
            <w:right w:val="none" w:sz="0" w:space="0" w:color="auto"/>
          </w:divBdr>
        </w:div>
        <w:div w:id="2056391200">
          <w:marLeft w:val="0"/>
          <w:marRight w:val="0"/>
          <w:marTop w:val="0"/>
          <w:marBottom w:val="0"/>
          <w:divBdr>
            <w:top w:val="none" w:sz="0" w:space="0" w:color="auto"/>
            <w:left w:val="none" w:sz="0" w:space="0" w:color="auto"/>
            <w:bottom w:val="none" w:sz="0" w:space="0" w:color="auto"/>
            <w:right w:val="none" w:sz="0" w:space="0" w:color="auto"/>
          </w:divBdr>
          <w:divsChild>
            <w:div w:id="20456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5C86D-254E-4569-AE54-3B039D0A8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Ephraim Suhir</dc:creator>
  <cp:keywords/>
  <cp:lastModifiedBy>Swetha Sandala</cp:lastModifiedBy>
  <cp:revision>8</cp:revision>
  <cp:lastPrinted>2014-12-26T07:38:00Z</cp:lastPrinted>
  <dcterms:created xsi:type="dcterms:W3CDTF">2022-10-13T10:12:00Z</dcterms:created>
  <dcterms:modified xsi:type="dcterms:W3CDTF">2022-10-14T08:52:00Z</dcterms:modified>
</cp:coreProperties>
</file>