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545" w:rsidRPr="00690284" w:rsidRDefault="004B4C11" w:rsidP="004B4C11">
      <w:pPr>
        <w:spacing w:after="200" w:line="276" w:lineRule="auto"/>
        <w:rPr>
          <w:b/>
          <w:sz w:val="32"/>
        </w:rPr>
      </w:pPr>
      <w:bookmarkStart w:id="0" w:name="_GoBack"/>
      <w:r w:rsidRPr="00690284">
        <w:rPr>
          <w:b/>
          <w:sz w:val="32"/>
        </w:rPr>
        <w:t>Chemical reaction</w:t>
      </w:r>
      <w:r w:rsidR="00D71133" w:rsidRPr="00690284">
        <w:rPr>
          <w:b/>
          <w:sz w:val="32"/>
        </w:rPr>
        <w:t xml:space="preserve"> </w:t>
      </w:r>
      <w:r w:rsidRPr="00690284">
        <w:rPr>
          <w:b/>
          <w:sz w:val="32"/>
        </w:rPr>
        <w:t>in the catalyst bed r</w:t>
      </w:r>
      <w:r w:rsidR="003E3E5B" w:rsidRPr="00690284">
        <w:rPr>
          <w:b/>
          <w:sz w:val="32"/>
        </w:rPr>
        <w:t xml:space="preserve">eactor </w:t>
      </w:r>
      <w:r w:rsidRPr="00690284">
        <w:rPr>
          <w:b/>
          <w:sz w:val="32"/>
        </w:rPr>
        <w:t>design heterogeneous reaction</w:t>
      </w:r>
    </w:p>
    <w:p w:rsidR="003E3E5B" w:rsidRPr="00690284" w:rsidRDefault="003E3E5B" w:rsidP="004B4C11">
      <w:pPr>
        <w:spacing w:after="200" w:line="276" w:lineRule="auto"/>
      </w:pPr>
      <w:proofErr w:type="spellStart"/>
      <w:r w:rsidRPr="00690284">
        <w:t>Akbari</w:t>
      </w:r>
      <w:proofErr w:type="spellEnd"/>
      <w:r w:rsidR="004B4C11" w:rsidRPr="00690284">
        <w:t xml:space="preserve"> MR</w:t>
      </w:r>
    </w:p>
    <w:p w:rsidR="004B4C11" w:rsidRPr="00690284" w:rsidRDefault="003E3E5B" w:rsidP="004B4C11">
      <w:pPr>
        <w:spacing w:after="200" w:line="276" w:lineRule="auto"/>
        <w:rPr>
          <w:sz w:val="22"/>
        </w:rPr>
      </w:pPr>
      <w:r w:rsidRPr="00690284">
        <w:rPr>
          <w:sz w:val="22"/>
        </w:rPr>
        <w:t>Tehran University, Iran</w:t>
      </w:r>
    </w:p>
    <w:p w:rsidR="004B4C11" w:rsidRPr="00690284" w:rsidRDefault="004B4C11" w:rsidP="004B4C11">
      <w:pPr>
        <w:spacing w:after="200" w:line="276" w:lineRule="auto"/>
        <w:jc w:val="center"/>
        <w:rPr>
          <w:b/>
        </w:rPr>
      </w:pPr>
      <w:r w:rsidRPr="00690284">
        <w:rPr>
          <w:b/>
        </w:rPr>
        <w:t>A</w:t>
      </w:r>
      <w:r w:rsidR="00D71133" w:rsidRPr="00690284">
        <w:rPr>
          <w:b/>
        </w:rPr>
        <w:t>bstract</w:t>
      </w:r>
    </w:p>
    <w:p w:rsidR="00D44545" w:rsidRPr="00690284" w:rsidRDefault="00D71133" w:rsidP="004B4C11">
      <w:pPr>
        <w:spacing w:after="200" w:line="276" w:lineRule="auto"/>
        <w:jc w:val="both"/>
        <w:rPr>
          <w:sz w:val="20"/>
        </w:rPr>
      </w:pPr>
      <w:r w:rsidRPr="00690284">
        <w:rPr>
          <w:sz w:val="20"/>
        </w:rPr>
        <w:t xml:space="preserve">In this paper, our aims are accuracy, capabilities and power at solving of the complex non-linear differential at the reaction chemical in the catalyst </w:t>
      </w:r>
      <w:r w:rsidR="004B4C11" w:rsidRPr="00690284">
        <w:rPr>
          <w:sz w:val="20"/>
        </w:rPr>
        <w:t>reactor (heterogeneous reaction</w:t>
      </w:r>
      <w:r w:rsidRPr="00690284">
        <w:rPr>
          <w:sz w:val="20"/>
        </w:rPr>
        <w:t>). Our purpose is to enhance the ability of solving the mentioned nonlinear differential equations at chemical engineering and similar issues with a simple and innovative approach which entitled ‘’</w:t>
      </w:r>
      <w:proofErr w:type="spellStart"/>
      <w:r w:rsidRPr="00690284">
        <w:rPr>
          <w:sz w:val="20"/>
        </w:rPr>
        <w:t>Akbari-Ganji's</w:t>
      </w:r>
      <w:proofErr w:type="spellEnd"/>
      <w:r w:rsidRPr="00690284">
        <w:rPr>
          <w:sz w:val="20"/>
        </w:rPr>
        <w:t xml:space="preserve"> Method’’ or ‘’AGM’’.</w:t>
      </w:r>
      <w:r w:rsidR="0084503E" w:rsidRPr="00690284">
        <w:rPr>
          <w:sz w:val="20"/>
        </w:rPr>
        <w:t xml:space="preserve"> </w:t>
      </w:r>
      <w:r w:rsidRPr="00690284">
        <w:rPr>
          <w:sz w:val="20"/>
        </w:rPr>
        <w:t>In this article,</w:t>
      </w:r>
      <w:r w:rsidR="004B4C11" w:rsidRPr="00690284">
        <w:rPr>
          <w:sz w:val="20"/>
        </w:rPr>
        <w:t xml:space="preserve"> </w:t>
      </w:r>
      <w:r w:rsidRPr="00690284">
        <w:rPr>
          <w:sz w:val="20"/>
        </w:rPr>
        <w:t>we proved that with this new method, all kinds of complex practical problems related to nonlinear differential equations can be easily solved analytically for chemical reactors design.</w:t>
      </w:r>
      <w:r w:rsidR="004B4C11" w:rsidRPr="00690284">
        <w:rPr>
          <w:sz w:val="20"/>
        </w:rPr>
        <w:t xml:space="preserve"> </w:t>
      </w:r>
      <w:r w:rsidRPr="00690284">
        <w:rPr>
          <w:sz w:val="20"/>
        </w:rPr>
        <w:t>Obviously,</w:t>
      </w:r>
      <w:r w:rsidR="004B4C11" w:rsidRPr="00690284">
        <w:rPr>
          <w:sz w:val="20"/>
        </w:rPr>
        <w:t xml:space="preserve"> </w:t>
      </w:r>
      <w:r w:rsidRPr="00690284">
        <w:rPr>
          <w:sz w:val="20"/>
        </w:rPr>
        <w:t>most of the phenomena</w:t>
      </w:r>
      <w:r w:rsidR="009967EB" w:rsidRPr="00690284">
        <w:rPr>
          <w:sz w:val="20"/>
        </w:rPr>
        <w:t xml:space="preserve"> </w:t>
      </w:r>
      <w:r w:rsidRPr="00690284">
        <w:rPr>
          <w:sz w:val="20"/>
        </w:rPr>
        <w:t xml:space="preserve">in dynamics and aerodynamics are nonlinear, so it is quite difficult to study and analyze nonlinear mathematical equations in this </w:t>
      </w:r>
      <w:r w:rsidR="00EA3249" w:rsidRPr="00690284">
        <w:rPr>
          <w:sz w:val="20"/>
        </w:rPr>
        <w:t>area;</w:t>
      </w:r>
      <w:r w:rsidR="004B4C11" w:rsidRPr="00690284">
        <w:rPr>
          <w:sz w:val="20"/>
        </w:rPr>
        <w:t xml:space="preserve"> </w:t>
      </w:r>
      <w:r w:rsidRPr="00690284">
        <w:rPr>
          <w:sz w:val="20"/>
        </w:rPr>
        <w:t>also we wanted to demonstrate the strength, capability and flexibility of the new AYM method</w:t>
      </w:r>
      <w:r w:rsidR="00EA3249" w:rsidRPr="00690284">
        <w:rPr>
          <w:sz w:val="20"/>
        </w:rPr>
        <w:t xml:space="preserve"> </w:t>
      </w:r>
      <w:r w:rsidRPr="00690284">
        <w:rPr>
          <w:sz w:val="20"/>
        </w:rPr>
        <w:t>(</w:t>
      </w:r>
      <w:proofErr w:type="spellStart"/>
      <w:r w:rsidRPr="00690284">
        <w:rPr>
          <w:rFonts w:eastAsia="Cambria"/>
          <w:sz w:val="20"/>
        </w:rPr>
        <w:t>Akbari-Yasna</w:t>
      </w:r>
      <w:proofErr w:type="spellEnd"/>
      <w:r w:rsidRPr="00690284">
        <w:rPr>
          <w:rFonts w:eastAsia="Cambria"/>
          <w:sz w:val="20"/>
        </w:rPr>
        <w:t xml:space="preserve"> Method</w:t>
      </w:r>
      <w:r w:rsidRPr="00690284">
        <w:rPr>
          <w:sz w:val="20"/>
        </w:rPr>
        <w:t>).</w:t>
      </w:r>
      <w:r w:rsidR="009967EB" w:rsidRPr="00690284">
        <w:rPr>
          <w:sz w:val="20"/>
        </w:rPr>
        <w:t xml:space="preserve"> </w:t>
      </w:r>
      <w:r w:rsidRPr="00690284">
        <w:rPr>
          <w:sz w:val="20"/>
        </w:rPr>
        <w:t xml:space="preserve">This method is newly created and it can have high power in analytical solution of all kinds of industrial and practical problems in engineering fields and basic sciences for complex nonlinear differential equations. </w:t>
      </w:r>
    </w:p>
    <w:p w:rsidR="0084503E" w:rsidRPr="00690284" w:rsidRDefault="004B4C11" w:rsidP="004B4C11">
      <w:pPr>
        <w:spacing w:after="200" w:line="276" w:lineRule="auto"/>
        <w:rPr>
          <w:b/>
        </w:rPr>
      </w:pPr>
      <w:r w:rsidRPr="00690284">
        <w:rPr>
          <w:b/>
        </w:rPr>
        <w:t>Biography</w:t>
      </w:r>
    </w:p>
    <w:p w:rsidR="00D44545" w:rsidRPr="00690284" w:rsidRDefault="0084503E" w:rsidP="004B4C11">
      <w:pPr>
        <w:spacing w:after="200" w:line="276" w:lineRule="auto"/>
        <w:jc w:val="both"/>
      </w:pPr>
      <w:r w:rsidRPr="00690284">
        <w:rPr>
          <w:sz w:val="20"/>
        </w:rPr>
        <w:t>Mohammad</w:t>
      </w:r>
      <w:r w:rsidR="004B4C11" w:rsidRPr="00690284">
        <w:rPr>
          <w:sz w:val="20"/>
        </w:rPr>
        <w:t xml:space="preserve"> Reza </w:t>
      </w:r>
      <w:proofErr w:type="spellStart"/>
      <w:r w:rsidR="004B4C11" w:rsidRPr="00690284">
        <w:rPr>
          <w:sz w:val="20"/>
        </w:rPr>
        <w:t>Akbari</w:t>
      </w:r>
      <w:proofErr w:type="spellEnd"/>
      <w:r w:rsidR="004B4C11" w:rsidRPr="00690284">
        <w:rPr>
          <w:sz w:val="20"/>
        </w:rPr>
        <w:t xml:space="preserve"> has completed PhD</w:t>
      </w:r>
      <w:r w:rsidRPr="00690284">
        <w:rPr>
          <w:sz w:val="20"/>
        </w:rPr>
        <w:t xml:space="preserve"> in Civil Engineering (Structural), and Chemical Engineering (Refining), Tehran University, Tehran, Iran. </w:t>
      </w:r>
      <w:r w:rsidR="004B4C11" w:rsidRPr="00690284">
        <w:rPr>
          <w:sz w:val="20"/>
        </w:rPr>
        <w:t xml:space="preserve">He is </w:t>
      </w:r>
      <w:r w:rsidRPr="00690284">
        <w:rPr>
          <w:sz w:val="20"/>
        </w:rPr>
        <w:t>Specialized in innovator a method for Analytical Solving Nonlinear Differential Equations (Coupled Nonline</w:t>
      </w:r>
      <w:r w:rsidR="004B4C11" w:rsidRPr="00690284">
        <w:rPr>
          <w:sz w:val="20"/>
        </w:rPr>
        <w:t>ar Differential Equations, PDE</w:t>
      </w:r>
      <w:r w:rsidRPr="00690284">
        <w:rPr>
          <w:sz w:val="20"/>
        </w:rPr>
        <w:t xml:space="preserve">, ODE) in the all Engineering fields which </w:t>
      </w:r>
      <w:r w:rsidR="004B4C11" w:rsidRPr="00690284">
        <w:rPr>
          <w:sz w:val="20"/>
        </w:rPr>
        <w:t>is entitled ‘’AGM</w:t>
      </w:r>
      <w:r w:rsidRPr="00690284">
        <w:rPr>
          <w:sz w:val="20"/>
        </w:rPr>
        <w:t xml:space="preserve">‘’ so it is abbreviation </w:t>
      </w:r>
      <w:proofErr w:type="spellStart"/>
      <w:r w:rsidRPr="00690284">
        <w:rPr>
          <w:sz w:val="20"/>
        </w:rPr>
        <w:t>Akbari-Ganji</w:t>
      </w:r>
      <w:proofErr w:type="spellEnd"/>
      <w:r w:rsidRPr="00690284">
        <w:rPr>
          <w:sz w:val="20"/>
        </w:rPr>
        <w:t xml:space="preserve"> Method.</w:t>
      </w:r>
      <w:bookmarkEnd w:id="0"/>
    </w:p>
    <w:sectPr w:rsidR="00D44545" w:rsidRPr="00690284">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360" w:rsidRDefault="00F34360">
      <w:r>
        <w:separator/>
      </w:r>
    </w:p>
  </w:endnote>
  <w:endnote w:type="continuationSeparator" w:id="0">
    <w:p w:rsidR="00F34360" w:rsidRDefault="00F3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xgyreheros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360" w:rsidRDefault="00F34360">
      <w:r>
        <w:separator/>
      </w:r>
    </w:p>
  </w:footnote>
  <w:footnote w:type="continuationSeparator" w:id="0">
    <w:p w:rsidR="00F34360" w:rsidRDefault="00F343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27C"/>
    <w:rsid w:val="00003EC0"/>
    <w:rsid w:val="00005353"/>
    <w:rsid w:val="00007A23"/>
    <w:rsid w:val="00007A7F"/>
    <w:rsid w:val="0001150C"/>
    <w:rsid w:val="000130DB"/>
    <w:rsid w:val="0001451B"/>
    <w:rsid w:val="0001589F"/>
    <w:rsid w:val="00020BE2"/>
    <w:rsid w:val="0002501A"/>
    <w:rsid w:val="000267B3"/>
    <w:rsid w:val="0003338D"/>
    <w:rsid w:val="0003403F"/>
    <w:rsid w:val="00037220"/>
    <w:rsid w:val="00040261"/>
    <w:rsid w:val="00040A6F"/>
    <w:rsid w:val="000446A8"/>
    <w:rsid w:val="00050D3D"/>
    <w:rsid w:val="0005244F"/>
    <w:rsid w:val="00056D4D"/>
    <w:rsid w:val="00060397"/>
    <w:rsid w:val="00073D38"/>
    <w:rsid w:val="00076D7C"/>
    <w:rsid w:val="00080B55"/>
    <w:rsid w:val="00084111"/>
    <w:rsid w:val="0008420D"/>
    <w:rsid w:val="00096672"/>
    <w:rsid w:val="00097C9B"/>
    <w:rsid w:val="000A11D9"/>
    <w:rsid w:val="000B0645"/>
    <w:rsid w:val="000B0F31"/>
    <w:rsid w:val="000B1A3A"/>
    <w:rsid w:val="000C089B"/>
    <w:rsid w:val="000C182B"/>
    <w:rsid w:val="000C4040"/>
    <w:rsid w:val="000C4249"/>
    <w:rsid w:val="000C543D"/>
    <w:rsid w:val="000D360D"/>
    <w:rsid w:val="000D3935"/>
    <w:rsid w:val="000E1C25"/>
    <w:rsid w:val="000E1CA8"/>
    <w:rsid w:val="000E3177"/>
    <w:rsid w:val="000E54E5"/>
    <w:rsid w:val="000E78E1"/>
    <w:rsid w:val="000F252C"/>
    <w:rsid w:val="000F2673"/>
    <w:rsid w:val="000F6920"/>
    <w:rsid w:val="00102E28"/>
    <w:rsid w:val="0010722A"/>
    <w:rsid w:val="00111A5D"/>
    <w:rsid w:val="0011308D"/>
    <w:rsid w:val="00115389"/>
    <w:rsid w:val="0011676A"/>
    <w:rsid w:val="001167C2"/>
    <w:rsid w:val="00116C53"/>
    <w:rsid w:val="001208AA"/>
    <w:rsid w:val="00121A4E"/>
    <w:rsid w:val="0013266A"/>
    <w:rsid w:val="001329DA"/>
    <w:rsid w:val="00133804"/>
    <w:rsid w:val="00136142"/>
    <w:rsid w:val="001371DF"/>
    <w:rsid w:val="001428F4"/>
    <w:rsid w:val="0014548B"/>
    <w:rsid w:val="00151C7E"/>
    <w:rsid w:val="00152833"/>
    <w:rsid w:val="00153388"/>
    <w:rsid w:val="00157C03"/>
    <w:rsid w:val="001634E2"/>
    <w:rsid w:val="0017261D"/>
    <w:rsid w:val="00183D41"/>
    <w:rsid w:val="00184183"/>
    <w:rsid w:val="001866C8"/>
    <w:rsid w:val="00195B96"/>
    <w:rsid w:val="001968BC"/>
    <w:rsid w:val="001A60F6"/>
    <w:rsid w:val="001A6BE0"/>
    <w:rsid w:val="001A788F"/>
    <w:rsid w:val="001B3954"/>
    <w:rsid w:val="001B40EC"/>
    <w:rsid w:val="001C5713"/>
    <w:rsid w:val="001D3B5F"/>
    <w:rsid w:val="001D5D1E"/>
    <w:rsid w:val="001D6AD9"/>
    <w:rsid w:val="001F39DF"/>
    <w:rsid w:val="001F603B"/>
    <w:rsid w:val="001F7CF0"/>
    <w:rsid w:val="00204B85"/>
    <w:rsid w:val="00205903"/>
    <w:rsid w:val="00206923"/>
    <w:rsid w:val="00210A85"/>
    <w:rsid w:val="00224940"/>
    <w:rsid w:val="002260CB"/>
    <w:rsid w:val="0022764D"/>
    <w:rsid w:val="002360B6"/>
    <w:rsid w:val="0023744D"/>
    <w:rsid w:val="00237D1C"/>
    <w:rsid w:val="00237EB4"/>
    <w:rsid w:val="00240780"/>
    <w:rsid w:val="002476D1"/>
    <w:rsid w:val="002555F6"/>
    <w:rsid w:val="00257180"/>
    <w:rsid w:val="00272A22"/>
    <w:rsid w:val="002739DD"/>
    <w:rsid w:val="00275163"/>
    <w:rsid w:val="00275530"/>
    <w:rsid w:val="00275940"/>
    <w:rsid w:val="0028012C"/>
    <w:rsid w:val="002801E4"/>
    <w:rsid w:val="00281D7C"/>
    <w:rsid w:val="00282031"/>
    <w:rsid w:val="002844E1"/>
    <w:rsid w:val="00285613"/>
    <w:rsid w:val="002A2487"/>
    <w:rsid w:val="002A7815"/>
    <w:rsid w:val="002B0CEB"/>
    <w:rsid w:val="002B4C78"/>
    <w:rsid w:val="002B57E5"/>
    <w:rsid w:val="002C1173"/>
    <w:rsid w:val="002C6397"/>
    <w:rsid w:val="002D1126"/>
    <w:rsid w:val="002E7A9A"/>
    <w:rsid w:val="00300C96"/>
    <w:rsid w:val="0030121D"/>
    <w:rsid w:val="00306A09"/>
    <w:rsid w:val="00307E1A"/>
    <w:rsid w:val="0031023B"/>
    <w:rsid w:val="003107F3"/>
    <w:rsid w:val="00311B8F"/>
    <w:rsid w:val="00315074"/>
    <w:rsid w:val="003175B0"/>
    <w:rsid w:val="00344171"/>
    <w:rsid w:val="003457F3"/>
    <w:rsid w:val="00350DE1"/>
    <w:rsid w:val="0036275F"/>
    <w:rsid w:val="00363CF0"/>
    <w:rsid w:val="00365240"/>
    <w:rsid w:val="003742DD"/>
    <w:rsid w:val="003751A0"/>
    <w:rsid w:val="00380090"/>
    <w:rsid w:val="0038105A"/>
    <w:rsid w:val="00384C53"/>
    <w:rsid w:val="00386C7A"/>
    <w:rsid w:val="00387A43"/>
    <w:rsid w:val="00390D7D"/>
    <w:rsid w:val="003A18B2"/>
    <w:rsid w:val="003A4C19"/>
    <w:rsid w:val="003A5143"/>
    <w:rsid w:val="003A6384"/>
    <w:rsid w:val="003B3555"/>
    <w:rsid w:val="003B585A"/>
    <w:rsid w:val="003C1368"/>
    <w:rsid w:val="003C26DE"/>
    <w:rsid w:val="003C5142"/>
    <w:rsid w:val="003D0A55"/>
    <w:rsid w:val="003D23BF"/>
    <w:rsid w:val="003D30D1"/>
    <w:rsid w:val="003E3E5B"/>
    <w:rsid w:val="003E704F"/>
    <w:rsid w:val="003F5650"/>
    <w:rsid w:val="003F6713"/>
    <w:rsid w:val="003F7D89"/>
    <w:rsid w:val="00410151"/>
    <w:rsid w:val="00413627"/>
    <w:rsid w:val="00414EA9"/>
    <w:rsid w:val="004157BE"/>
    <w:rsid w:val="00423163"/>
    <w:rsid w:val="00424AAD"/>
    <w:rsid w:val="004268A4"/>
    <w:rsid w:val="00432CB5"/>
    <w:rsid w:val="004371CA"/>
    <w:rsid w:val="004411CE"/>
    <w:rsid w:val="00443918"/>
    <w:rsid w:val="00444C1B"/>
    <w:rsid w:val="004520FA"/>
    <w:rsid w:val="00454DB6"/>
    <w:rsid w:val="00456420"/>
    <w:rsid w:val="00463F6D"/>
    <w:rsid w:val="00465AE3"/>
    <w:rsid w:val="0047470E"/>
    <w:rsid w:val="00474BDD"/>
    <w:rsid w:val="00481BE4"/>
    <w:rsid w:val="00481E65"/>
    <w:rsid w:val="00487B17"/>
    <w:rsid w:val="00491B9F"/>
    <w:rsid w:val="004941A2"/>
    <w:rsid w:val="004B1129"/>
    <w:rsid w:val="004B497C"/>
    <w:rsid w:val="004B4C11"/>
    <w:rsid w:val="004B512D"/>
    <w:rsid w:val="004B59DF"/>
    <w:rsid w:val="004C25F3"/>
    <w:rsid w:val="004C3E69"/>
    <w:rsid w:val="004D24F8"/>
    <w:rsid w:val="004D69DF"/>
    <w:rsid w:val="004E1795"/>
    <w:rsid w:val="004E3E8C"/>
    <w:rsid w:val="004E6D29"/>
    <w:rsid w:val="004F0F7D"/>
    <w:rsid w:val="004F10CE"/>
    <w:rsid w:val="004F2ACB"/>
    <w:rsid w:val="005011C4"/>
    <w:rsid w:val="005043B3"/>
    <w:rsid w:val="005063F5"/>
    <w:rsid w:val="00511212"/>
    <w:rsid w:val="0051232C"/>
    <w:rsid w:val="0051517C"/>
    <w:rsid w:val="00516C3B"/>
    <w:rsid w:val="00521AAA"/>
    <w:rsid w:val="0052425D"/>
    <w:rsid w:val="00526266"/>
    <w:rsid w:val="00526371"/>
    <w:rsid w:val="00526A63"/>
    <w:rsid w:val="0052701A"/>
    <w:rsid w:val="00533B2D"/>
    <w:rsid w:val="00540FE8"/>
    <w:rsid w:val="005416B7"/>
    <w:rsid w:val="005464F8"/>
    <w:rsid w:val="00550A0D"/>
    <w:rsid w:val="00551C2C"/>
    <w:rsid w:val="00554A54"/>
    <w:rsid w:val="00566CC2"/>
    <w:rsid w:val="00574ED2"/>
    <w:rsid w:val="00584C1B"/>
    <w:rsid w:val="0058641C"/>
    <w:rsid w:val="00592464"/>
    <w:rsid w:val="00594E07"/>
    <w:rsid w:val="005A07FE"/>
    <w:rsid w:val="005B2C3F"/>
    <w:rsid w:val="005B57C6"/>
    <w:rsid w:val="005B62F2"/>
    <w:rsid w:val="005C24B9"/>
    <w:rsid w:val="005C2587"/>
    <w:rsid w:val="005E1EED"/>
    <w:rsid w:val="005E5254"/>
    <w:rsid w:val="005E544E"/>
    <w:rsid w:val="005F49BF"/>
    <w:rsid w:val="0060203E"/>
    <w:rsid w:val="00613315"/>
    <w:rsid w:val="00613881"/>
    <w:rsid w:val="0063409E"/>
    <w:rsid w:val="00635532"/>
    <w:rsid w:val="00635BF3"/>
    <w:rsid w:val="00643D47"/>
    <w:rsid w:val="00645132"/>
    <w:rsid w:val="00650F7A"/>
    <w:rsid w:val="00660541"/>
    <w:rsid w:val="00660922"/>
    <w:rsid w:val="00661C11"/>
    <w:rsid w:val="00667891"/>
    <w:rsid w:val="006709D4"/>
    <w:rsid w:val="0067114D"/>
    <w:rsid w:val="00674748"/>
    <w:rsid w:val="0067498B"/>
    <w:rsid w:val="00675A06"/>
    <w:rsid w:val="006856AC"/>
    <w:rsid w:val="00686F13"/>
    <w:rsid w:val="00687198"/>
    <w:rsid w:val="00690284"/>
    <w:rsid w:val="006918A1"/>
    <w:rsid w:val="00691F78"/>
    <w:rsid w:val="006953FF"/>
    <w:rsid w:val="00696571"/>
    <w:rsid w:val="006B3C1E"/>
    <w:rsid w:val="006B6393"/>
    <w:rsid w:val="006C155A"/>
    <w:rsid w:val="006C2AEA"/>
    <w:rsid w:val="006C612B"/>
    <w:rsid w:val="006D0B59"/>
    <w:rsid w:val="006D5545"/>
    <w:rsid w:val="006E3841"/>
    <w:rsid w:val="006E5B11"/>
    <w:rsid w:val="006F09C7"/>
    <w:rsid w:val="006F1970"/>
    <w:rsid w:val="006F1ED8"/>
    <w:rsid w:val="006F4253"/>
    <w:rsid w:val="006F4772"/>
    <w:rsid w:val="006F4C0A"/>
    <w:rsid w:val="007055E5"/>
    <w:rsid w:val="00711879"/>
    <w:rsid w:val="0071644E"/>
    <w:rsid w:val="007206D1"/>
    <w:rsid w:val="0072486D"/>
    <w:rsid w:val="00726383"/>
    <w:rsid w:val="00732B5F"/>
    <w:rsid w:val="00737075"/>
    <w:rsid w:val="00737462"/>
    <w:rsid w:val="00737DB8"/>
    <w:rsid w:val="0074012A"/>
    <w:rsid w:val="00741237"/>
    <w:rsid w:val="00742EEA"/>
    <w:rsid w:val="00744854"/>
    <w:rsid w:val="0074638D"/>
    <w:rsid w:val="00747D5C"/>
    <w:rsid w:val="007504FB"/>
    <w:rsid w:val="00750CFE"/>
    <w:rsid w:val="0075132B"/>
    <w:rsid w:val="0075161E"/>
    <w:rsid w:val="00751BFC"/>
    <w:rsid w:val="00752DD9"/>
    <w:rsid w:val="00754763"/>
    <w:rsid w:val="0076241E"/>
    <w:rsid w:val="00776965"/>
    <w:rsid w:val="007829D7"/>
    <w:rsid w:val="00792AF9"/>
    <w:rsid w:val="007969B7"/>
    <w:rsid w:val="007A15FE"/>
    <w:rsid w:val="007B3C2B"/>
    <w:rsid w:val="007B438B"/>
    <w:rsid w:val="007B4E0E"/>
    <w:rsid w:val="007B685C"/>
    <w:rsid w:val="007B7B83"/>
    <w:rsid w:val="007C1350"/>
    <w:rsid w:val="007C15D1"/>
    <w:rsid w:val="007C2CFA"/>
    <w:rsid w:val="007C3ACE"/>
    <w:rsid w:val="007C7176"/>
    <w:rsid w:val="007D1B33"/>
    <w:rsid w:val="007D3723"/>
    <w:rsid w:val="007D5CBB"/>
    <w:rsid w:val="007E18BB"/>
    <w:rsid w:val="007E24D1"/>
    <w:rsid w:val="007E3F01"/>
    <w:rsid w:val="007E6166"/>
    <w:rsid w:val="007E722F"/>
    <w:rsid w:val="007F0578"/>
    <w:rsid w:val="007F49FB"/>
    <w:rsid w:val="008048C3"/>
    <w:rsid w:val="008051F5"/>
    <w:rsid w:val="0081133C"/>
    <w:rsid w:val="008134DB"/>
    <w:rsid w:val="00813F02"/>
    <w:rsid w:val="008200DD"/>
    <w:rsid w:val="0083100D"/>
    <w:rsid w:val="00831184"/>
    <w:rsid w:val="00831D47"/>
    <w:rsid w:val="0083669F"/>
    <w:rsid w:val="008413C2"/>
    <w:rsid w:val="00841C2B"/>
    <w:rsid w:val="00841FC3"/>
    <w:rsid w:val="0084264B"/>
    <w:rsid w:val="008436EE"/>
    <w:rsid w:val="0084503E"/>
    <w:rsid w:val="0085074A"/>
    <w:rsid w:val="008510F3"/>
    <w:rsid w:val="008541F6"/>
    <w:rsid w:val="00854425"/>
    <w:rsid w:val="00854EC6"/>
    <w:rsid w:val="00857C30"/>
    <w:rsid w:val="00865D5D"/>
    <w:rsid w:val="008707CC"/>
    <w:rsid w:val="00873A5F"/>
    <w:rsid w:val="00873B0D"/>
    <w:rsid w:val="00880087"/>
    <w:rsid w:val="00883404"/>
    <w:rsid w:val="00890081"/>
    <w:rsid w:val="008A1092"/>
    <w:rsid w:val="008A1A50"/>
    <w:rsid w:val="008A23EE"/>
    <w:rsid w:val="008A6882"/>
    <w:rsid w:val="008B1932"/>
    <w:rsid w:val="008B7894"/>
    <w:rsid w:val="008D3F48"/>
    <w:rsid w:val="008D7498"/>
    <w:rsid w:val="008E068B"/>
    <w:rsid w:val="008E4DA8"/>
    <w:rsid w:val="008F0CE3"/>
    <w:rsid w:val="008F1553"/>
    <w:rsid w:val="008F1773"/>
    <w:rsid w:val="008F550E"/>
    <w:rsid w:val="008F5EEA"/>
    <w:rsid w:val="0090054F"/>
    <w:rsid w:val="00900F3A"/>
    <w:rsid w:val="009106F1"/>
    <w:rsid w:val="009148D3"/>
    <w:rsid w:val="00923DB3"/>
    <w:rsid w:val="00925689"/>
    <w:rsid w:val="00937345"/>
    <w:rsid w:val="009430E5"/>
    <w:rsid w:val="00944841"/>
    <w:rsid w:val="00946875"/>
    <w:rsid w:val="0095074E"/>
    <w:rsid w:val="00955FFC"/>
    <w:rsid w:val="009656E2"/>
    <w:rsid w:val="00970A2A"/>
    <w:rsid w:val="00971FD8"/>
    <w:rsid w:val="00973684"/>
    <w:rsid w:val="00983DF4"/>
    <w:rsid w:val="00985B1B"/>
    <w:rsid w:val="00985E86"/>
    <w:rsid w:val="009931E3"/>
    <w:rsid w:val="00993B9D"/>
    <w:rsid w:val="009957D3"/>
    <w:rsid w:val="009967EB"/>
    <w:rsid w:val="009A5DB6"/>
    <w:rsid w:val="009B35E8"/>
    <w:rsid w:val="009B5586"/>
    <w:rsid w:val="009B56A7"/>
    <w:rsid w:val="009C222F"/>
    <w:rsid w:val="009C278F"/>
    <w:rsid w:val="009C5521"/>
    <w:rsid w:val="009D4B93"/>
    <w:rsid w:val="009E16A8"/>
    <w:rsid w:val="009E279C"/>
    <w:rsid w:val="009E2D6D"/>
    <w:rsid w:val="009F06DB"/>
    <w:rsid w:val="009F2196"/>
    <w:rsid w:val="009F66ED"/>
    <w:rsid w:val="00A02A26"/>
    <w:rsid w:val="00A0360E"/>
    <w:rsid w:val="00A2101F"/>
    <w:rsid w:val="00A21BF3"/>
    <w:rsid w:val="00A23B5A"/>
    <w:rsid w:val="00A24D9A"/>
    <w:rsid w:val="00A262B8"/>
    <w:rsid w:val="00A276AB"/>
    <w:rsid w:val="00A33540"/>
    <w:rsid w:val="00A34CA8"/>
    <w:rsid w:val="00A36ECB"/>
    <w:rsid w:val="00A40CF4"/>
    <w:rsid w:val="00A464C6"/>
    <w:rsid w:val="00A512D9"/>
    <w:rsid w:val="00A52801"/>
    <w:rsid w:val="00A53A5B"/>
    <w:rsid w:val="00A54A80"/>
    <w:rsid w:val="00A563AB"/>
    <w:rsid w:val="00A566FC"/>
    <w:rsid w:val="00A60E95"/>
    <w:rsid w:val="00A6164F"/>
    <w:rsid w:val="00A6209C"/>
    <w:rsid w:val="00A63064"/>
    <w:rsid w:val="00A64D14"/>
    <w:rsid w:val="00A65062"/>
    <w:rsid w:val="00A671CF"/>
    <w:rsid w:val="00A67BB3"/>
    <w:rsid w:val="00A7114E"/>
    <w:rsid w:val="00A7522B"/>
    <w:rsid w:val="00A801E4"/>
    <w:rsid w:val="00AA4A0C"/>
    <w:rsid w:val="00AB0A57"/>
    <w:rsid w:val="00AB1A36"/>
    <w:rsid w:val="00AB2B61"/>
    <w:rsid w:val="00AB336D"/>
    <w:rsid w:val="00AB466F"/>
    <w:rsid w:val="00AC143C"/>
    <w:rsid w:val="00AC26DA"/>
    <w:rsid w:val="00AD6C44"/>
    <w:rsid w:val="00AD7A15"/>
    <w:rsid w:val="00AD7E47"/>
    <w:rsid w:val="00AE407F"/>
    <w:rsid w:val="00AE5B7A"/>
    <w:rsid w:val="00AE6979"/>
    <w:rsid w:val="00AE6C06"/>
    <w:rsid w:val="00AE7B6A"/>
    <w:rsid w:val="00B00C7C"/>
    <w:rsid w:val="00B01CFD"/>
    <w:rsid w:val="00B02E41"/>
    <w:rsid w:val="00B141D3"/>
    <w:rsid w:val="00B15E8F"/>
    <w:rsid w:val="00B1751F"/>
    <w:rsid w:val="00B25233"/>
    <w:rsid w:val="00B25C1D"/>
    <w:rsid w:val="00B3449C"/>
    <w:rsid w:val="00B34F81"/>
    <w:rsid w:val="00B421FB"/>
    <w:rsid w:val="00B4558B"/>
    <w:rsid w:val="00B51A0B"/>
    <w:rsid w:val="00B51FED"/>
    <w:rsid w:val="00B522B3"/>
    <w:rsid w:val="00B566ED"/>
    <w:rsid w:val="00B62740"/>
    <w:rsid w:val="00B72B34"/>
    <w:rsid w:val="00B80911"/>
    <w:rsid w:val="00B846DB"/>
    <w:rsid w:val="00B9279E"/>
    <w:rsid w:val="00BA2C07"/>
    <w:rsid w:val="00BB37F5"/>
    <w:rsid w:val="00BB3F29"/>
    <w:rsid w:val="00BB4128"/>
    <w:rsid w:val="00BB47FB"/>
    <w:rsid w:val="00BB4CFF"/>
    <w:rsid w:val="00BB6691"/>
    <w:rsid w:val="00BC2E96"/>
    <w:rsid w:val="00BD2D16"/>
    <w:rsid w:val="00BD4C94"/>
    <w:rsid w:val="00BD5641"/>
    <w:rsid w:val="00BE17E6"/>
    <w:rsid w:val="00BF0E76"/>
    <w:rsid w:val="00BF20F7"/>
    <w:rsid w:val="00BF53F8"/>
    <w:rsid w:val="00BF5EC1"/>
    <w:rsid w:val="00BF5F5F"/>
    <w:rsid w:val="00BF6B61"/>
    <w:rsid w:val="00C0067C"/>
    <w:rsid w:val="00C02923"/>
    <w:rsid w:val="00C11949"/>
    <w:rsid w:val="00C16458"/>
    <w:rsid w:val="00C20C70"/>
    <w:rsid w:val="00C20D96"/>
    <w:rsid w:val="00C22A2A"/>
    <w:rsid w:val="00C23C4D"/>
    <w:rsid w:val="00C25F03"/>
    <w:rsid w:val="00C31ED3"/>
    <w:rsid w:val="00C413F2"/>
    <w:rsid w:val="00C41E36"/>
    <w:rsid w:val="00C5066C"/>
    <w:rsid w:val="00C60EB5"/>
    <w:rsid w:val="00C635E1"/>
    <w:rsid w:val="00C657B1"/>
    <w:rsid w:val="00C66095"/>
    <w:rsid w:val="00C671A7"/>
    <w:rsid w:val="00C720FB"/>
    <w:rsid w:val="00C73BA5"/>
    <w:rsid w:val="00C82420"/>
    <w:rsid w:val="00C86C8E"/>
    <w:rsid w:val="00C941D4"/>
    <w:rsid w:val="00C963D2"/>
    <w:rsid w:val="00C9664E"/>
    <w:rsid w:val="00CA692B"/>
    <w:rsid w:val="00CB2926"/>
    <w:rsid w:val="00CB49CA"/>
    <w:rsid w:val="00CB54EA"/>
    <w:rsid w:val="00CB5CEE"/>
    <w:rsid w:val="00CC3D9E"/>
    <w:rsid w:val="00CC6DCF"/>
    <w:rsid w:val="00CD01A1"/>
    <w:rsid w:val="00CD4143"/>
    <w:rsid w:val="00CD643A"/>
    <w:rsid w:val="00CD7A70"/>
    <w:rsid w:val="00CE22C2"/>
    <w:rsid w:val="00CE551C"/>
    <w:rsid w:val="00CE5B7E"/>
    <w:rsid w:val="00CF50E2"/>
    <w:rsid w:val="00CF57F4"/>
    <w:rsid w:val="00D01FCB"/>
    <w:rsid w:val="00D07DC2"/>
    <w:rsid w:val="00D1158F"/>
    <w:rsid w:val="00D1298E"/>
    <w:rsid w:val="00D149E8"/>
    <w:rsid w:val="00D1540A"/>
    <w:rsid w:val="00D1561C"/>
    <w:rsid w:val="00D16394"/>
    <w:rsid w:val="00D22B6A"/>
    <w:rsid w:val="00D236BA"/>
    <w:rsid w:val="00D25FE9"/>
    <w:rsid w:val="00D33573"/>
    <w:rsid w:val="00D44545"/>
    <w:rsid w:val="00D4677C"/>
    <w:rsid w:val="00D4753E"/>
    <w:rsid w:val="00D47E3B"/>
    <w:rsid w:val="00D64B8D"/>
    <w:rsid w:val="00D71133"/>
    <w:rsid w:val="00D83E20"/>
    <w:rsid w:val="00D84C55"/>
    <w:rsid w:val="00D870B8"/>
    <w:rsid w:val="00D90577"/>
    <w:rsid w:val="00D90F04"/>
    <w:rsid w:val="00D90FA1"/>
    <w:rsid w:val="00D9458F"/>
    <w:rsid w:val="00D975AF"/>
    <w:rsid w:val="00DA00F7"/>
    <w:rsid w:val="00DA18C0"/>
    <w:rsid w:val="00DA41B4"/>
    <w:rsid w:val="00DA426F"/>
    <w:rsid w:val="00DA4B30"/>
    <w:rsid w:val="00DA6C48"/>
    <w:rsid w:val="00DB44C3"/>
    <w:rsid w:val="00DC3989"/>
    <w:rsid w:val="00DC64F8"/>
    <w:rsid w:val="00DC7F4C"/>
    <w:rsid w:val="00DD1E28"/>
    <w:rsid w:val="00DE0CDA"/>
    <w:rsid w:val="00DE73C6"/>
    <w:rsid w:val="00DF140B"/>
    <w:rsid w:val="00DF2E04"/>
    <w:rsid w:val="00E01548"/>
    <w:rsid w:val="00E01A7E"/>
    <w:rsid w:val="00E1117A"/>
    <w:rsid w:val="00E2212B"/>
    <w:rsid w:val="00E2348F"/>
    <w:rsid w:val="00E23517"/>
    <w:rsid w:val="00E23786"/>
    <w:rsid w:val="00E258D0"/>
    <w:rsid w:val="00E265D4"/>
    <w:rsid w:val="00E33BE2"/>
    <w:rsid w:val="00E419EB"/>
    <w:rsid w:val="00E43411"/>
    <w:rsid w:val="00E47E5C"/>
    <w:rsid w:val="00E54BC4"/>
    <w:rsid w:val="00E60161"/>
    <w:rsid w:val="00E611A6"/>
    <w:rsid w:val="00E6319C"/>
    <w:rsid w:val="00E748D1"/>
    <w:rsid w:val="00E86036"/>
    <w:rsid w:val="00E90474"/>
    <w:rsid w:val="00E959D6"/>
    <w:rsid w:val="00EA01FF"/>
    <w:rsid w:val="00EA07C4"/>
    <w:rsid w:val="00EA1400"/>
    <w:rsid w:val="00EA2F38"/>
    <w:rsid w:val="00EA3249"/>
    <w:rsid w:val="00EA38C4"/>
    <w:rsid w:val="00EA3F4F"/>
    <w:rsid w:val="00EB33AC"/>
    <w:rsid w:val="00EB685E"/>
    <w:rsid w:val="00EB740D"/>
    <w:rsid w:val="00EC07B5"/>
    <w:rsid w:val="00EC3A57"/>
    <w:rsid w:val="00EC3C1B"/>
    <w:rsid w:val="00EC6588"/>
    <w:rsid w:val="00ED0687"/>
    <w:rsid w:val="00ED1125"/>
    <w:rsid w:val="00ED4CEF"/>
    <w:rsid w:val="00EE7D3B"/>
    <w:rsid w:val="00EF335F"/>
    <w:rsid w:val="00EF55FF"/>
    <w:rsid w:val="00EF6251"/>
    <w:rsid w:val="00F01091"/>
    <w:rsid w:val="00F032AE"/>
    <w:rsid w:val="00F055B4"/>
    <w:rsid w:val="00F07E59"/>
    <w:rsid w:val="00F11D7F"/>
    <w:rsid w:val="00F13CE1"/>
    <w:rsid w:val="00F14EB0"/>
    <w:rsid w:val="00F222BD"/>
    <w:rsid w:val="00F3253A"/>
    <w:rsid w:val="00F34360"/>
    <w:rsid w:val="00F34E97"/>
    <w:rsid w:val="00F444B5"/>
    <w:rsid w:val="00F50453"/>
    <w:rsid w:val="00F5751E"/>
    <w:rsid w:val="00F62B3E"/>
    <w:rsid w:val="00F639F5"/>
    <w:rsid w:val="00F65AEA"/>
    <w:rsid w:val="00F67A30"/>
    <w:rsid w:val="00F70D5E"/>
    <w:rsid w:val="00F80791"/>
    <w:rsid w:val="00F82FDD"/>
    <w:rsid w:val="00FB2872"/>
    <w:rsid w:val="00FB310A"/>
    <w:rsid w:val="00FC042D"/>
    <w:rsid w:val="00FC1601"/>
    <w:rsid w:val="00FC5E04"/>
    <w:rsid w:val="00FC649D"/>
    <w:rsid w:val="00FD0E94"/>
    <w:rsid w:val="00FD427C"/>
    <w:rsid w:val="00FD64BC"/>
    <w:rsid w:val="00FE560A"/>
    <w:rsid w:val="00FF1D88"/>
    <w:rsid w:val="00FF3BA4"/>
    <w:rsid w:val="00FF71F2"/>
    <w:rsid w:val="131A7283"/>
    <w:rsid w:val="1B944F25"/>
    <w:rsid w:val="21FC00CF"/>
    <w:rsid w:val="340B3515"/>
    <w:rsid w:val="5D575917"/>
    <w:rsid w:val="7F6A59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3">
    <w:name w:val="heading 3"/>
    <w:basedOn w:val="Normal"/>
    <w:next w:val="Normal"/>
    <w:link w:val="Heading3Char"/>
    <w:uiPriority w:val="9"/>
    <w:qFormat/>
    <w:pPr>
      <w:spacing w:after="150"/>
      <w:outlineLvl w:val="2"/>
    </w:pPr>
    <w:rPr>
      <w:rFonts w:ascii="texgyreherosbold" w:hAnsi="texgyreherosbold"/>
      <w:color w:val="222222"/>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paragraph" w:styleId="NoSpacing">
    <w:name w:val="No Spacing"/>
    <w:uiPriority w:val="1"/>
    <w:qFormat/>
    <w:rPr>
      <w:sz w:val="22"/>
      <w:szCs w:val="22"/>
      <w:lang w:val="en-US" w:eastAsia="en-US"/>
    </w:rPr>
  </w:style>
  <w:style w:type="character" w:customStyle="1" w:styleId="hps">
    <w:name w:val="hps"/>
    <w:basedOn w:val="DefaultParagraphFont"/>
    <w:qFormat/>
  </w:style>
  <w:style w:type="character" w:customStyle="1" w:styleId="yiv3764278977">
    <w:name w:val="yiv3764278977"/>
    <w:basedOn w:val="DefaultParagraphFont"/>
    <w:qFormat/>
  </w:style>
  <w:style w:type="character" w:customStyle="1" w:styleId="shorttext">
    <w:name w:val="short_text"/>
    <w:basedOn w:val="DefaultParagraphFont"/>
    <w:qFormat/>
  </w:style>
  <w:style w:type="character" w:customStyle="1" w:styleId="Heading3Char">
    <w:name w:val="Heading 3 Char"/>
    <w:basedOn w:val="DefaultParagraphFont"/>
    <w:link w:val="Heading3"/>
    <w:uiPriority w:val="9"/>
    <w:qFormat/>
    <w:rPr>
      <w:rFonts w:ascii="texgyreherosbold" w:eastAsia="Times New Roman" w:hAnsi="texgyreherosbold" w:cs="Times New Roman"/>
      <w:color w:val="222222"/>
      <w:sz w:val="30"/>
      <w:szCs w:val="30"/>
    </w:rPr>
  </w:style>
  <w:style w:type="paragraph" w:customStyle="1" w:styleId="Title1">
    <w:name w:val="Title1"/>
    <w:basedOn w:val="Normal"/>
    <w:qFormat/>
    <w:pPr>
      <w:spacing w:after="150"/>
    </w:pPr>
  </w:style>
  <w:style w:type="character" w:customStyle="1" w:styleId="email">
    <w:name w:val="email"/>
    <w:basedOn w:val="DefaultParagraphFont"/>
    <w:qFormat/>
  </w:style>
  <w:style w:type="character" w:customStyle="1" w:styleId="tel">
    <w:name w:val="tel"/>
    <w:basedOn w:val="DefaultParagraphFont"/>
    <w:qFormat/>
  </w:style>
  <w:style w:type="character" w:customStyle="1" w:styleId="type">
    <w:name w:val="type"/>
    <w:basedOn w:val="DefaultParagraphFont"/>
    <w:qFormat/>
  </w:style>
  <w:style w:type="character" w:customStyle="1" w:styleId="value">
    <w:name w:val="value"/>
    <w:basedOn w:val="DefaultParagraphFont"/>
    <w:qFormat/>
  </w:style>
  <w:style w:type="character" w:customStyle="1" w:styleId="lblprofielpaginanaam1">
    <w:name w:val="lblprofielpaginanaam1"/>
    <w:basedOn w:val="DefaultParagraphFont"/>
    <w:qFormat/>
    <w:rPr>
      <w:b/>
      <w:bCs/>
      <w:color w:val="419702"/>
      <w:sz w:val="27"/>
      <w:szCs w:val="27"/>
    </w:rPr>
  </w:style>
  <w:style w:type="character" w:customStyle="1" w:styleId="lblfunctie1">
    <w:name w:val="lblfunctie1"/>
    <w:basedOn w:val="DefaultParagraphFont"/>
    <w:qFormat/>
    <w:rPr>
      <w:b/>
      <w:bCs/>
      <w:color w:val="000000"/>
    </w:rPr>
  </w:style>
  <w:style w:type="paragraph" w:customStyle="1" w:styleId="z-TopofForm1">
    <w:name w:val="z-Top of Form1"/>
    <w:basedOn w:val="Normal"/>
    <w:next w:val="Normal"/>
    <w:link w:val="z-TopofFormChar"/>
    <w:uiPriority w:val="99"/>
    <w:semiHidden/>
    <w:unhideWhenUsed/>
    <w:qFormat/>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qFormat/>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1"/>
    <w:uiPriority w:val="99"/>
    <w:qFormat/>
    <w:rPr>
      <w:rFonts w:ascii="Arial" w:eastAsia="Times New Roman" w:hAnsi="Arial" w:cs="Arial"/>
      <w:vanish/>
      <w:sz w:val="16"/>
      <w:szCs w:val="16"/>
    </w:rPr>
  </w:style>
  <w:style w:type="paragraph" w:customStyle="1" w:styleId="yiv8944319894msonormal">
    <w:name w:val="yiv8944319894msonormal"/>
    <w:basedOn w:val="Normal"/>
    <w:qFormat/>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3">
    <w:name w:val="heading 3"/>
    <w:basedOn w:val="Normal"/>
    <w:next w:val="Normal"/>
    <w:link w:val="Heading3Char"/>
    <w:uiPriority w:val="9"/>
    <w:qFormat/>
    <w:pPr>
      <w:spacing w:after="150"/>
      <w:outlineLvl w:val="2"/>
    </w:pPr>
    <w:rPr>
      <w:rFonts w:ascii="texgyreherosbold" w:hAnsi="texgyreherosbold"/>
      <w:color w:val="222222"/>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paragraph" w:styleId="NoSpacing">
    <w:name w:val="No Spacing"/>
    <w:uiPriority w:val="1"/>
    <w:qFormat/>
    <w:rPr>
      <w:sz w:val="22"/>
      <w:szCs w:val="22"/>
      <w:lang w:val="en-US" w:eastAsia="en-US"/>
    </w:rPr>
  </w:style>
  <w:style w:type="character" w:customStyle="1" w:styleId="hps">
    <w:name w:val="hps"/>
    <w:basedOn w:val="DefaultParagraphFont"/>
    <w:qFormat/>
  </w:style>
  <w:style w:type="character" w:customStyle="1" w:styleId="yiv3764278977">
    <w:name w:val="yiv3764278977"/>
    <w:basedOn w:val="DefaultParagraphFont"/>
    <w:qFormat/>
  </w:style>
  <w:style w:type="character" w:customStyle="1" w:styleId="shorttext">
    <w:name w:val="short_text"/>
    <w:basedOn w:val="DefaultParagraphFont"/>
    <w:qFormat/>
  </w:style>
  <w:style w:type="character" w:customStyle="1" w:styleId="Heading3Char">
    <w:name w:val="Heading 3 Char"/>
    <w:basedOn w:val="DefaultParagraphFont"/>
    <w:link w:val="Heading3"/>
    <w:uiPriority w:val="9"/>
    <w:qFormat/>
    <w:rPr>
      <w:rFonts w:ascii="texgyreherosbold" w:eastAsia="Times New Roman" w:hAnsi="texgyreherosbold" w:cs="Times New Roman"/>
      <w:color w:val="222222"/>
      <w:sz w:val="30"/>
      <w:szCs w:val="30"/>
    </w:rPr>
  </w:style>
  <w:style w:type="paragraph" w:customStyle="1" w:styleId="Title1">
    <w:name w:val="Title1"/>
    <w:basedOn w:val="Normal"/>
    <w:qFormat/>
    <w:pPr>
      <w:spacing w:after="150"/>
    </w:pPr>
  </w:style>
  <w:style w:type="character" w:customStyle="1" w:styleId="email">
    <w:name w:val="email"/>
    <w:basedOn w:val="DefaultParagraphFont"/>
    <w:qFormat/>
  </w:style>
  <w:style w:type="character" w:customStyle="1" w:styleId="tel">
    <w:name w:val="tel"/>
    <w:basedOn w:val="DefaultParagraphFont"/>
    <w:qFormat/>
  </w:style>
  <w:style w:type="character" w:customStyle="1" w:styleId="type">
    <w:name w:val="type"/>
    <w:basedOn w:val="DefaultParagraphFont"/>
    <w:qFormat/>
  </w:style>
  <w:style w:type="character" w:customStyle="1" w:styleId="value">
    <w:name w:val="value"/>
    <w:basedOn w:val="DefaultParagraphFont"/>
    <w:qFormat/>
  </w:style>
  <w:style w:type="character" w:customStyle="1" w:styleId="lblprofielpaginanaam1">
    <w:name w:val="lblprofielpaginanaam1"/>
    <w:basedOn w:val="DefaultParagraphFont"/>
    <w:qFormat/>
    <w:rPr>
      <w:b/>
      <w:bCs/>
      <w:color w:val="419702"/>
      <w:sz w:val="27"/>
      <w:szCs w:val="27"/>
    </w:rPr>
  </w:style>
  <w:style w:type="character" w:customStyle="1" w:styleId="lblfunctie1">
    <w:name w:val="lblfunctie1"/>
    <w:basedOn w:val="DefaultParagraphFont"/>
    <w:qFormat/>
    <w:rPr>
      <w:b/>
      <w:bCs/>
      <w:color w:val="000000"/>
    </w:rPr>
  </w:style>
  <w:style w:type="paragraph" w:customStyle="1" w:styleId="z-TopofForm1">
    <w:name w:val="z-Top of Form1"/>
    <w:basedOn w:val="Normal"/>
    <w:next w:val="Normal"/>
    <w:link w:val="z-TopofFormChar"/>
    <w:uiPriority w:val="99"/>
    <w:semiHidden/>
    <w:unhideWhenUsed/>
    <w:qFormat/>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qFormat/>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1"/>
    <w:uiPriority w:val="99"/>
    <w:qFormat/>
    <w:rPr>
      <w:rFonts w:ascii="Arial" w:eastAsia="Times New Roman" w:hAnsi="Arial" w:cs="Arial"/>
      <w:vanish/>
      <w:sz w:val="16"/>
      <w:szCs w:val="16"/>
    </w:rPr>
  </w:style>
  <w:style w:type="paragraph" w:customStyle="1" w:styleId="yiv8944319894msonormal">
    <w:name w:val="yiv8944319894msonormal"/>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8C0491-CE6D-490C-9195-7F2EB823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dc:creator>
  <cp:lastModifiedBy>Swetha Sandala</cp:lastModifiedBy>
  <cp:revision>7</cp:revision>
  <cp:lastPrinted>2013-09-17T15:06:00Z</cp:lastPrinted>
  <dcterms:created xsi:type="dcterms:W3CDTF">2022-11-01T06:50:00Z</dcterms:created>
  <dcterms:modified xsi:type="dcterms:W3CDTF">2022-11-01T11:25:00Z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25709BDE015745B89A1B73AD93D1783E</vt:lpwstr>
  </property>
</Properties>
</file>