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B13A6" w:rsidRDefault="00DB13A6" w:rsidP="00DB13A6">
      <w:pPr>
        <w:pStyle w:val="Corpotesto"/>
        <w:spacing w:before="73"/>
        <w:ind w:left="100" w:right="58"/>
        <w:jc w:val="both"/>
        <w:rPr>
          <w:rFonts w:ascii="Minion Pro" w:eastAsia="Minion Pro" w:hAnsi="Minion Pro" w:cs="Minion Pro"/>
          <w:b/>
          <w:bCs/>
          <w:color w:val="337AB7"/>
          <w:sz w:val="36"/>
          <w:szCs w:val="36"/>
          <w:lang w:bidi="en-US"/>
        </w:rPr>
      </w:pPr>
      <w:r w:rsidRPr="00DB13A6">
        <w:rPr>
          <w:rFonts w:ascii="Minion Pro" w:eastAsia="Minion Pro" w:hAnsi="Minion Pro" w:cs="Minion Pro"/>
          <w:b/>
          <w:bCs/>
          <w:color w:val="337AB7"/>
          <w:sz w:val="36"/>
          <w:szCs w:val="36"/>
          <w:lang w:bidi="en-US"/>
        </w:rPr>
        <w:t>Evaluation of the upper arch morphological changes after two different protocols of expansion in early mixed dentition: Rapid Maxillary Expansion and Invisalign® First System</w:t>
      </w:r>
    </w:p>
    <w:p w:rsidR="00D01EDB" w:rsidRPr="00DB13A6" w:rsidRDefault="00D01EDB" w:rsidP="00DB13A6">
      <w:pPr>
        <w:pStyle w:val="Corpotesto"/>
        <w:spacing w:before="73"/>
        <w:ind w:left="100" w:right="58"/>
        <w:jc w:val="both"/>
        <w:rPr>
          <w:rFonts w:ascii="Minion Pro" w:eastAsia="Minion Pro" w:hAnsi="Minion Pro" w:cs="Minion Pro"/>
          <w:b/>
          <w:bCs/>
          <w:color w:val="337AB7"/>
          <w:sz w:val="36"/>
          <w:szCs w:val="36"/>
          <w:lang w:bidi="en-US"/>
        </w:rPr>
      </w:pPr>
    </w:p>
    <w:p w:rsidR="00DB13A6" w:rsidRDefault="00DB13A6" w:rsidP="00DB13A6">
      <w:pPr>
        <w:pStyle w:val="Corpotesto"/>
        <w:spacing w:before="73" w:line="198" w:lineRule="exact"/>
        <w:ind w:left="100" w:right="58"/>
        <w:rPr>
          <w:rFonts w:ascii="Arial"/>
        </w:rPr>
      </w:pPr>
      <w:r w:rsidRPr="00DB13A6">
        <w:rPr>
          <w:rFonts w:ascii="Arial"/>
        </w:rPr>
        <w:t xml:space="preserve">Chiara Pavoni, DDS MS </w:t>
      </w:r>
      <w:r>
        <w:rPr>
          <w:rFonts w:ascii="Arial"/>
        </w:rPr>
        <w:t xml:space="preserve">PhD Research Assistant, University of Rome Tor </w:t>
      </w:r>
      <w:proofErr w:type="spellStart"/>
      <w:r>
        <w:rPr>
          <w:rFonts w:ascii="Arial"/>
        </w:rPr>
        <w:t>Vergata</w:t>
      </w:r>
      <w:proofErr w:type="spellEnd"/>
      <w:r>
        <w:rPr>
          <w:rFonts w:ascii="Arial"/>
        </w:rPr>
        <w:t>, Rome, Italy</w:t>
      </w:r>
    </w:p>
    <w:p w:rsidR="005973B9" w:rsidRPr="00DB13A6" w:rsidRDefault="00DB13A6" w:rsidP="00DB13A6">
      <w:pPr>
        <w:pStyle w:val="Corpotesto"/>
        <w:spacing w:before="73" w:line="198" w:lineRule="exact"/>
        <w:ind w:left="100" w:right="58"/>
        <w:rPr>
          <w:rFonts w:ascii="Arial"/>
        </w:rPr>
      </w:pPr>
      <w:r>
        <w:rPr>
          <w:rFonts w:ascii="Arial"/>
        </w:rPr>
        <w:t xml:space="preserve">Paola </w:t>
      </w:r>
      <w:proofErr w:type="spellStart"/>
      <w:r>
        <w:rPr>
          <w:rFonts w:ascii="Arial"/>
        </w:rPr>
        <w:t>Cozza</w:t>
      </w:r>
      <w:proofErr w:type="spellEnd"/>
      <w:r>
        <w:rPr>
          <w:rFonts w:ascii="Arial"/>
        </w:rPr>
        <w:t xml:space="preserve">, Full Professor, </w:t>
      </w:r>
      <w:proofErr w:type="spellStart"/>
      <w:r w:rsidRPr="00DB13A6">
        <w:rPr>
          <w:rFonts w:ascii="Arial"/>
        </w:rPr>
        <w:t>UniCamillus</w:t>
      </w:r>
      <w:proofErr w:type="spellEnd"/>
      <w:r w:rsidRPr="00DB13A6">
        <w:rPr>
          <w:rFonts w:ascii="Arial"/>
        </w:rPr>
        <w:t>-Saint Camillus International University of Health Sciences, Rome, Italy</w:t>
      </w:r>
    </w:p>
    <w:p w:rsidR="00AE3E37" w:rsidRPr="00DB13A6" w:rsidRDefault="00AE3E37">
      <w:pPr>
        <w:pStyle w:val="Corpotesto"/>
        <w:rPr>
          <w:rFonts w:ascii="Arial"/>
          <w:sz w:val="20"/>
        </w:rPr>
      </w:pPr>
    </w:p>
    <w:p w:rsidR="00AE3E37" w:rsidRPr="00DB13A6" w:rsidRDefault="00AE3E37">
      <w:pPr>
        <w:rPr>
          <w:rFonts w:ascii="Arial"/>
          <w:sz w:val="21"/>
        </w:rPr>
        <w:sectPr w:rsidR="00AE3E37" w:rsidRPr="00DB13A6"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itolo3"/>
        <w:spacing w:before="147"/>
        <w:jc w:val="both"/>
      </w:pPr>
      <w:r>
        <w:rPr>
          <w:color w:val="BF5A14"/>
        </w:rPr>
        <w:t>Abstra</w:t>
      </w:r>
      <w:r w:rsidR="00DB13A6">
        <w:rPr>
          <w:color w:val="BF5A14"/>
        </w:rPr>
        <w:t>ct</w:t>
      </w:r>
    </w:p>
    <w:p w:rsidR="00AE3E37" w:rsidRDefault="00805FA8" w:rsidP="00DB13A6">
      <w:pPr>
        <w:pStyle w:val="Titolo3"/>
        <w:spacing w:before="74"/>
        <w:jc w:val="both"/>
        <w:rPr>
          <w:color w:val="BF5A14"/>
        </w:rPr>
      </w:pPr>
      <w:r w:rsidRPr="00805FA8">
        <w:rPr>
          <w:rFonts w:ascii="Tw Cen MT" w:eastAsia="Tw Cen MT" w:hAnsi="Tw Cen MT" w:cs="Tw Cen MT"/>
          <w:b w:val="0"/>
          <w:bCs w:val="0"/>
        </w:rPr>
        <w:t xml:space="preserve">Objective: to compare the effects of two different expansion protocols in terms of 2D linear, angular measurements, and 3D analysis of palatal area on digital casts in a group of patients in mixed dentition. Materials and Methods: digital casts of 31 children treated with the RME (RG: 17 subjects), or with the First System (FG: 15 subjects) were collected. Linear and angular transversal values were measured in both groups on the upper arch for each T1 and T2 models. In order to measure palatal area, a gingival and a distal plane were used as boundaries for the palate. Unpaired t-test was used to test significant differences between groups.  Results: the comparison of T2-T1 changes for linear measurements between groups showed significant differences in the inter-canine width (+1.5 in FG), in the first inter-deciduous molar width (+1.5 in FG), in the first inter-molar distal width (-1.2 in FG), in the inter-canine </w:t>
      </w:r>
      <w:proofErr w:type="spellStart"/>
      <w:r w:rsidRPr="00805FA8">
        <w:rPr>
          <w:rFonts w:ascii="Tw Cen MT" w:eastAsia="Tw Cen MT" w:hAnsi="Tw Cen MT" w:cs="Tw Cen MT"/>
          <w:b w:val="0"/>
          <w:bCs w:val="0"/>
        </w:rPr>
        <w:t>transpalatal</w:t>
      </w:r>
      <w:proofErr w:type="spellEnd"/>
      <w:r w:rsidRPr="00805FA8">
        <w:rPr>
          <w:rFonts w:ascii="Tw Cen MT" w:eastAsia="Tw Cen MT" w:hAnsi="Tw Cen MT" w:cs="Tw Cen MT"/>
          <w:b w:val="0"/>
          <w:bCs w:val="0"/>
        </w:rPr>
        <w:t xml:space="preserve"> width (+1.5 in FG) and in the first inter-deciduous molar </w:t>
      </w:r>
      <w:proofErr w:type="spellStart"/>
      <w:r w:rsidRPr="00805FA8">
        <w:rPr>
          <w:rFonts w:ascii="Tw Cen MT" w:eastAsia="Tw Cen MT" w:hAnsi="Tw Cen MT" w:cs="Tw Cen MT"/>
          <w:b w:val="0"/>
          <w:bCs w:val="0"/>
        </w:rPr>
        <w:t>transpalatal</w:t>
      </w:r>
      <w:proofErr w:type="spellEnd"/>
      <w:r w:rsidRPr="00805FA8">
        <w:rPr>
          <w:rFonts w:ascii="Tw Cen MT" w:eastAsia="Tw Cen MT" w:hAnsi="Tw Cen MT" w:cs="Tw Cen MT"/>
          <w:b w:val="0"/>
          <w:bCs w:val="0"/>
        </w:rPr>
        <w:t xml:space="preserve"> width (+1.4 in FG). The analysis of angular measurements showed a significant increase of the crown angulation for all the teeth in FG except for the first molars, which showed a reduction of this parameter. FG patients showed a greater increase of the palatal area. Conclusions: First System proved to be efficient in the expansion of the maxillary arch with a better control of the upper first molars crown angulation when compared with the RME and with a greater increase of the palatal area</w:t>
      </w:r>
      <w:r w:rsidR="00A9710C">
        <w:rPr>
          <w:b w:val="0"/>
        </w:rPr>
        <w:br w:type="column"/>
      </w:r>
      <w:r w:rsidR="00A9710C">
        <w:rPr>
          <w:color w:val="BF5A14"/>
        </w:rPr>
        <w:t>Image</w:t>
      </w:r>
    </w:p>
    <w:p w:rsidR="005F42A9" w:rsidRDefault="005F42A9" w:rsidP="00DB13A6">
      <w:pPr>
        <w:pStyle w:val="Titolo3"/>
        <w:spacing w:before="74"/>
        <w:jc w:val="both"/>
        <w:rPr>
          <w:color w:val="BF5A14"/>
        </w:rPr>
      </w:pPr>
      <w:r>
        <w:rPr>
          <w:noProof/>
          <w:color w:val="BF5A14"/>
        </w:rPr>
        <w:drawing>
          <wp:anchor distT="0" distB="0" distL="114300" distR="114300" simplePos="0" relativeHeight="251661312" behindDoc="0" locked="0" layoutInCell="1" allowOverlap="1">
            <wp:simplePos x="0" y="0"/>
            <wp:positionH relativeFrom="column">
              <wp:posOffset>1583690</wp:posOffset>
            </wp:positionH>
            <wp:positionV relativeFrom="paragraph">
              <wp:posOffset>164646</wp:posOffset>
            </wp:positionV>
            <wp:extent cx="1799590" cy="877570"/>
            <wp:effectExtent l="0" t="0" r="3810" b="0"/>
            <wp:wrapNone/>
            <wp:docPr id="31" name="Figure 4.TIFF"/>
            <wp:cNvGraphicFramePr xmlns:a="http://schemas.openxmlformats.org/drawingml/2006/main">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e 4.TIFF"/>
                    <pic:cNvPicPr>
                      <a:picLocks noChangeAspect="1"/>
                    </pic:cNvPicPr>
                  </pic:nvPicPr>
                  <pic:blipFill rotWithShape="1">
                    <a:blip r:embed="rId8"/>
                    <a:srcRect l="16710" t="26415" r="16493" b="17426"/>
                    <a:stretch/>
                  </pic:blipFill>
                  <pic:spPr>
                    <a:xfrm>
                      <a:off x="0" y="0"/>
                      <a:ext cx="1799590" cy="877570"/>
                    </a:xfrm>
                    <a:prstGeom prst="rect">
                      <a:avLst/>
                    </a:prstGeom>
                    <a:ln w="12700" cap="flat">
                      <a:noFill/>
                      <a:miter lim="400000"/>
                    </a:ln>
                    <a:effectLst/>
                  </pic:spPr>
                </pic:pic>
              </a:graphicData>
            </a:graphic>
          </wp:anchor>
        </w:drawing>
      </w:r>
      <w:r w:rsidRPr="00160E6B">
        <w:rPr>
          <w:sz w:val="16"/>
        </w:rPr>
        <mc:AlternateContent>
          <mc:Choice Requires="wpg">
            <w:drawing>
              <wp:anchor distT="0" distB="0" distL="114300" distR="114300" simplePos="0" relativeHeight="251658240" behindDoc="0" locked="0" layoutInCell="1" allowOverlap="1" wp14:anchorId="7ED8DA2F" wp14:editId="3FDAF9B3">
                <wp:simplePos x="0" y="0"/>
                <wp:positionH relativeFrom="column">
                  <wp:posOffset>847</wp:posOffset>
                </wp:positionH>
                <wp:positionV relativeFrom="paragraph">
                  <wp:posOffset>63923</wp:posOffset>
                </wp:positionV>
                <wp:extent cx="1420857" cy="982769"/>
                <wp:effectExtent l="0" t="0" r="14605" b="0"/>
                <wp:wrapNone/>
                <wp:docPr id="3" name="Raggruppa"/>
                <wp:cNvGraphicFramePr xmlns:a="http://schemas.openxmlformats.org/drawingml/2006/main">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20857" cy="982769"/>
                          <a:chOff x="0" y="0"/>
                          <a:chExt cx="10061243" cy="7707344"/>
                        </a:xfrm>
                      </wpg:grpSpPr>
                      <pic:pic xmlns:pic="http://schemas.openxmlformats.org/drawingml/2006/picture">
                        <pic:nvPicPr>
                          <pic:cNvPr id="4" name="immagine punti.jpg"/>
                          <pic:cNvPicPr>
                            <a:picLocks noChangeAspect="1"/>
                          </pic:cNvPicPr>
                        </pic:nvPicPr>
                        <pic:blipFill>
                          <a:blip r:embed="rId9"/>
                          <a:srcRect l="15975" t="4610" r="17841" b="13196"/>
                          <a:stretch>
                            <a:fillRect/>
                          </a:stretch>
                        </pic:blipFill>
                        <pic:spPr>
                          <a:xfrm>
                            <a:off x="0" y="0"/>
                            <a:ext cx="10061243" cy="7707344"/>
                          </a:xfrm>
                          <a:custGeom>
                            <a:avLst/>
                            <a:gdLst/>
                            <a:ahLst/>
                            <a:cxnLst>
                              <a:cxn ang="0">
                                <a:pos x="wd2" y="hd2"/>
                              </a:cxn>
                              <a:cxn ang="5400000">
                                <a:pos x="wd2" y="hd2"/>
                              </a:cxn>
                              <a:cxn ang="10800000">
                                <a:pos x="wd2" y="hd2"/>
                              </a:cxn>
                              <a:cxn ang="16200000">
                                <a:pos x="wd2" y="hd2"/>
                              </a:cxn>
                            </a:cxnLst>
                            <a:rect l="0" t="0" r="r" b="b"/>
                            <a:pathLst>
                              <a:path w="21534" h="21590" extrusionOk="0">
                                <a:moveTo>
                                  <a:pt x="10742" y="0"/>
                                </a:moveTo>
                                <a:cubicBezTo>
                                  <a:pt x="10680" y="-5"/>
                                  <a:pt x="9470" y="743"/>
                                  <a:pt x="8053" y="1662"/>
                                </a:cubicBezTo>
                                <a:cubicBezTo>
                                  <a:pt x="6636" y="2581"/>
                                  <a:pt x="5043" y="3611"/>
                                  <a:pt x="4514" y="3950"/>
                                </a:cubicBezTo>
                                <a:cubicBezTo>
                                  <a:pt x="3985" y="4289"/>
                                  <a:pt x="3526" y="4607"/>
                                  <a:pt x="3494" y="4657"/>
                                </a:cubicBezTo>
                                <a:cubicBezTo>
                                  <a:pt x="3462" y="4707"/>
                                  <a:pt x="3340" y="5119"/>
                                  <a:pt x="3222" y="5573"/>
                                </a:cubicBezTo>
                                <a:cubicBezTo>
                                  <a:pt x="3023" y="6339"/>
                                  <a:pt x="1854" y="10821"/>
                                  <a:pt x="1255" y="13110"/>
                                </a:cubicBezTo>
                                <a:cubicBezTo>
                                  <a:pt x="916" y="14409"/>
                                  <a:pt x="493" y="16019"/>
                                  <a:pt x="219" y="17047"/>
                                </a:cubicBezTo>
                                <a:lnTo>
                                  <a:pt x="0" y="17870"/>
                                </a:lnTo>
                                <a:lnTo>
                                  <a:pt x="313" y="18428"/>
                                </a:lnTo>
                                <a:cubicBezTo>
                                  <a:pt x="486" y="18735"/>
                                  <a:pt x="616" y="19027"/>
                                  <a:pt x="603" y="19076"/>
                                </a:cubicBezTo>
                                <a:cubicBezTo>
                                  <a:pt x="591" y="19125"/>
                                  <a:pt x="602" y="19147"/>
                                  <a:pt x="629" y="19125"/>
                                </a:cubicBezTo>
                                <a:cubicBezTo>
                                  <a:pt x="675" y="19088"/>
                                  <a:pt x="835" y="19329"/>
                                  <a:pt x="1123" y="19867"/>
                                </a:cubicBezTo>
                                <a:cubicBezTo>
                                  <a:pt x="1185" y="19983"/>
                                  <a:pt x="1425" y="20418"/>
                                  <a:pt x="1657" y="20834"/>
                                </a:cubicBezTo>
                                <a:lnTo>
                                  <a:pt x="2079" y="21587"/>
                                </a:lnTo>
                                <a:lnTo>
                                  <a:pt x="2477" y="21589"/>
                                </a:lnTo>
                                <a:cubicBezTo>
                                  <a:pt x="3592" y="21595"/>
                                  <a:pt x="19326" y="21250"/>
                                  <a:pt x="19389" y="21218"/>
                                </a:cubicBezTo>
                                <a:cubicBezTo>
                                  <a:pt x="19430" y="21198"/>
                                  <a:pt x="19480" y="21187"/>
                                  <a:pt x="19500" y="21193"/>
                                </a:cubicBezTo>
                                <a:cubicBezTo>
                                  <a:pt x="19520" y="21198"/>
                                  <a:pt x="19531" y="21176"/>
                                  <a:pt x="19524" y="21144"/>
                                </a:cubicBezTo>
                                <a:cubicBezTo>
                                  <a:pt x="19507" y="21063"/>
                                  <a:pt x="19870" y="20432"/>
                                  <a:pt x="19933" y="20432"/>
                                </a:cubicBezTo>
                                <a:cubicBezTo>
                                  <a:pt x="19961" y="20432"/>
                                  <a:pt x="19971" y="20404"/>
                                  <a:pt x="19955" y="20370"/>
                                </a:cubicBezTo>
                                <a:cubicBezTo>
                                  <a:pt x="19939" y="20336"/>
                                  <a:pt x="19965" y="20254"/>
                                  <a:pt x="20013" y="20188"/>
                                </a:cubicBezTo>
                                <a:cubicBezTo>
                                  <a:pt x="20061" y="20122"/>
                                  <a:pt x="20106" y="20034"/>
                                  <a:pt x="20113" y="19992"/>
                                </a:cubicBezTo>
                                <a:cubicBezTo>
                                  <a:pt x="20139" y="19836"/>
                                  <a:pt x="20680" y="18831"/>
                                  <a:pt x="20720" y="18864"/>
                                </a:cubicBezTo>
                                <a:cubicBezTo>
                                  <a:pt x="20743" y="18882"/>
                                  <a:pt x="20750" y="18856"/>
                                  <a:pt x="20735" y="18805"/>
                                </a:cubicBezTo>
                                <a:cubicBezTo>
                                  <a:pt x="20720" y="18753"/>
                                  <a:pt x="20748" y="18672"/>
                                  <a:pt x="20797" y="18624"/>
                                </a:cubicBezTo>
                                <a:cubicBezTo>
                                  <a:pt x="20846" y="18577"/>
                                  <a:pt x="20892" y="18498"/>
                                  <a:pt x="20900" y="18451"/>
                                </a:cubicBezTo>
                                <a:cubicBezTo>
                                  <a:pt x="20921" y="18320"/>
                                  <a:pt x="21400" y="17410"/>
                                  <a:pt x="21466" y="17377"/>
                                </a:cubicBezTo>
                                <a:cubicBezTo>
                                  <a:pt x="21600" y="17310"/>
                                  <a:pt x="21540" y="16911"/>
                                  <a:pt x="21256" y="15969"/>
                                </a:cubicBezTo>
                                <a:cubicBezTo>
                                  <a:pt x="20967" y="15012"/>
                                  <a:pt x="20809" y="14456"/>
                                  <a:pt x="20128" y="11986"/>
                                </a:cubicBezTo>
                                <a:cubicBezTo>
                                  <a:pt x="19934" y="11280"/>
                                  <a:pt x="19733" y="10558"/>
                                  <a:pt x="19683" y="10381"/>
                                </a:cubicBezTo>
                                <a:cubicBezTo>
                                  <a:pt x="19633" y="10204"/>
                                  <a:pt x="19577" y="9988"/>
                                  <a:pt x="19558" y="9900"/>
                                </a:cubicBezTo>
                                <a:cubicBezTo>
                                  <a:pt x="19540" y="9811"/>
                                  <a:pt x="19437" y="9493"/>
                                  <a:pt x="19329" y="9193"/>
                                </a:cubicBezTo>
                                <a:cubicBezTo>
                                  <a:pt x="19222" y="8892"/>
                                  <a:pt x="19036" y="8357"/>
                                  <a:pt x="18916" y="8004"/>
                                </a:cubicBezTo>
                                <a:cubicBezTo>
                                  <a:pt x="18796" y="7651"/>
                                  <a:pt x="18678" y="7304"/>
                                  <a:pt x="18654" y="7234"/>
                                </a:cubicBezTo>
                                <a:cubicBezTo>
                                  <a:pt x="18489" y="6755"/>
                                  <a:pt x="18333" y="6263"/>
                                  <a:pt x="18046" y="5307"/>
                                </a:cubicBezTo>
                                <a:lnTo>
                                  <a:pt x="17719" y="4215"/>
                                </a:lnTo>
                                <a:lnTo>
                                  <a:pt x="16260" y="3353"/>
                                </a:lnTo>
                                <a:cubicBezTo>
                                  <a:pt x="15457" y="2878"/>
                                  <a:pt x="14557" y="2339"/>
                                  <a:pt x="14260" y="2155"/>
                                </a:cubicBezTo>
                                <a:cubicBezTo>
                                  <a:pt x="13310" y="1568"/>
                                  <a:pt x="12855" y="1287"/>
                                  <a:pt x="12073" y="808"/>
                                </a:cubicBezTo>
                                <a:cubicBezTo>
                                  <a:pt x="11653" y="550"/>
                                  <a:pt x="11207" y="265"/>
                                  <a:pt x="11082" y="174"/>
                                </a:cubicBezTo>
                                <a:cubicBezTo>
                                  <a:pt x="10957" y="83"/>
                                  <a:pt x="10804" y="4"/>
                                  <a:pt x="10742" y="0"/>
                                </a:cubicBezTo>
                                <a:close/>
                              </a:path>
                            </a:pathLst>
                          </a:custGeom>
                          <a:ln w="12700" cap="flat">
                            <a:noFill/>
                            <a:miter lim="400000"/>
                          </a:ln>
                          <a:effectLst/>
                        </pic:spPr>
                      </pic:pic>
                      <wps:wsp>
                        <wps:cNvPr id="6" name="Linea"/>
                        <wps:cNvSpPr/>
                        <wps:spPr>
                          <a:xfrm>
                            <a:off x="3207843" y="2492487"/>
                            <a:ext cx="3934945"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10" name="Linea"/>
                        <wps:cNvSpPr/>
                        <wps:spPr>
                          <a:xfrm>
                            <a:off x="2800353" y="3271439"/>
                            <a:ext cx="4708839"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11" name="Linea"/>
                        <wps:cNvSpPr/>
                        <wps:spPr>
                          <a:xfrm>
                            <a:off x="2444633" y="4180757"/>
                            <a:ext cx="5484648"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12" name="Linea"/>
                        <wps:cNvSpPr/>
                        <wps:spPr>
                          <a:xfrm>
                            <a:off x="1988196" y="5043344"/>
                            <a:ext cx="6374240"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16" name="Linea"/>
                        <wps:cNvSpPr/>
                        <wps:spPr>
                          <a:xfrm>
                            <a:off x="1827003" y="5687393"/>
                            <a:ext cx="6743190"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17" name="Linea"/>
                        <wps:cNvSpPr/>
                        <wps:spPr>
                          <a:xfrm>
                            <a:off x="2915923" y="5772827"/>
                            <a:ext cx="4407020"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g:grpSp>
                        <wpg:cNvPr id="18" name="Raggruppa"/>
                        <wpg:cNvGrpSpPr/>
                        <wpg:grpSpPr>
                          <a:xfrm>
                            <a:off x="3473318" y="2634323"/>
                            <a:ext cx="3296286" cy="75448"/>
                            <a:chOff x="3473318" y="2634393"/>
                            <a:chExt cx="3296284" cy="75448"/>
                          </a:xfrm>
                        </wpg:grpSpPr>
                        <wps:wsp>
                          <wps:cNvPr id="19" name="Linea"/>
                          <wps:cNvSpPr/>
                          <wps:spPr>
                            <a:xfrm>
                              <a:off x="3517745" y="2674122"/>
                              <a:ext cx="3189344"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20" name="Cerchio"/>
                          <wps:cNvSpPr/>
                          <wps:spPr>
                            <a:xfrm>
                              <a:off x="6692787" y="2634393"/>
                              <a:ext cx="76815" cy="71436"/>
                            </a:xfrm>
                            <a:prstGeom prst="ellipse">
                              <a:avLst/>
                            </a:prstGeom>
                            <a:solidFill>
                              <a:srgbClr val="000000"/>
                            </a:solidFill>
                            <a:ln w="12700" cap="flat">
                              <a:noFill/>
                              <a:miter lim="400000"/>
                            </a:ln>
                            <a:effectLst>
                              <a:outerShdw blurRad="76200" dist="38100" dir="5400000" rotWithShape="0">
                                <a:srgbClr val="000000">
                                  <a:alpha val="35000"/>
                                </a:srgbClr>
                              </a:outerShdw>
                            </a:effectLst>
                          </wps:spPr>
                          <wps:bodyPr wrap="square" lIns="91439" tIns="91439" rIns="91439" bIns="91439" numCol="1" anchor="ctr">
                            <a:noAutofit/>
                          </wps:bodyPr>
                        </wps:wsp>
                        <wps:wsp>
                          <wps:cNvPr id="21" name="Cerchio"/>
                          <wps:cNvSpPr/>
                          <wps:spPr>
                            <a:xfrm>
                              <a:off x="3473318" y="2638405"/>
                              <a:ext cx="76815" cy="71436"/>
                            </a:xfrm>
                            <a:prstGeom prst="ellipse">
                              <a:avLst/>
                            </a:prstGeom>
                            <a:solidFill>
                              <a:srgbClr val="000000"/>
                            </a:solidFill>
                            <a:ln w="12700" cap="flat">
                              <a:noFill/>
                              <a:miter lim="400000"/>
                            </a:ln>
                            <a:effectLst>
                              <a:outerShdw blurRad="76200" dist="38100" dir="5400000" rotWithShape="0">
                                <a:srgbClr val="000000">
                                  <a:alpha val="35000"/>
                                </a:srgbClr>
                              </a:outerShdw>
                            </a:effectLst>
                          </wps:spPr>
                          <wps:bodyPr wrap="square" lIns="91439" tIns="91439" rIns="91439" bIns="91439" numCol="1" anchor="ctr">
                            <a:noAutofit/>
                          </wps:bodyPr>
                        </wps:wsp>
                      </wpg:grpSp>
                      <wpg:grpSp>
                        <wpg:cNvPr id="22" name="Raggruppa"/>
                        <wpg:cNvGrpSpPr/>
                        <wpg:grpSpPr>
                          <a:xfrm>
                            <a:off x="3061258" y="4601332"/>
                            <a:ext cx="4111797" cy="93727"/>
                            <a:chOff x="3061258" y="4601430"/>
                            <a:chExt cx="4111796" cy="93727"/>
                          </a:xfrm>
                        </wpg:grpSpPr>
                        <wps:wsp>
                          <wps:cNvPr id="23" name="Linea"/>
                          <wps:cNvSpPr/>
                          <wps:spPr>
                            <a:xfrm>
                              <a:off x="3115863" y="4658033"/>
                              <a:ext cx="3974696"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24" name="Ovale"/>
                          <wps:cNvSpPr/>
                          <wps:spPr>
                            <a:xfrm>
                              <a:off x="7072736" y="4602186"/>
                              <a:ext cx="100318" cy="88801"/>
                            </a:xfrm>
                            <a:prstGeom prst="ellipse">
                              <a:avLst/>
                            </a:prstGeom>
                            <a:solidFill>
                              <a:srgbClr val="000000"/>
                            </a:solidFill>
                            <a:ln w="12700" cap="flat">
                              <a:noFill/>
                              <a:miter lim="400000"/>
                            </a:ln>
                            <a:effectLst>
                              <a:outerShdw blurRad="76200" dist="38100" dir="5400000" rotWithShape="0">
                                <a:srgbClr val="000000">
                                  <a:alpha val="35000"/>
                                </a:srgbClr>
                              </a:outerShdw>
                            </a:effectLst>
                          </wps:spPr>
                          <wps:bodyPr wrap="square" lIns="91439" tIns="91439" rIns="91439" bIns="91439" numCol="1" anchor="ctr">
                            <a:noAutofit/>
                          </wps:bodyPr>
                        </wps:wsp>
                        <wps:wsp>
                          <wps:cNvPr id="25" name="Cerchio"/>
                          <wps:cNvSpPr/>
                          <wps:spPr>
                            <a:xfrm>
                              <a:off x="3061258" y="4601430"/>
                              <a:ext cx="94968" cy="93727"/>
                            </a:xfrm>
                            <a:prstGeom prst="ellipse">
                              <a:avLst/>
                            </a:prstGeom>
                            <a:solidFill>
                              <a:srgbClr val="000000"/>
                            </a:solidFill>
                            <a:ln w="12700" cap="flat">
                              <a:noFill/>
                              <a:miter lim="400000"/>
                            </a:ln>
                            <a:effectLst>
                              <a:outerShdw blurRad="76200" dist="38100" dir="5400000" rotWithShape="0">
                                <a:srgbClr val="000000">
                                  <a:alpha val="35000"/>
                                </a:srgbClr>
                              </a:outerShdw>
                            </a:effectLst>
                          </wps:spPr>
                          <wps:bodyPr wrap="square" lIns="91439" tIns="91439" rIns="91439" bIns="91439" numCol="1" anchor="ctr">
                            <a:noAutofit/>
                          </wps:bodyPr>
                        </wps:wsp>
                      </wpg:grpSp>
                      <wpg:grpSp>
                        <wpg:cNvPr id="26" name="Raggruppa"/>
                        <wpg:cNvGrpSpPr/>
                        <wpg:grpSpPr>
                          <a:xfrm>
                            <a:off x="3382458" y="3557640"/>
                            <a:ext cx="3468686" cy="78416"/>
                            <a:chOff x="3382458" y="3557731"/>
                            <a:chExt cx="3468685" cy="78416"/>
                          </a:xfrm>
                        </wpg:grpSpPr>
                        <wps:wsp>
                          <wps:cNvPr id="27" name="Linea"/>
                          <wps:cNvSpPr/>
                          <wps:spPr>
                            <a:xfrm>
                              <a:off x="3429196" y="3599023"/>
                              <a:ext cx="3355230" cy="1"/>
                            </a:xfrm>
                            <a:prstGeom prst="line">
                              <a:avLst/>
                            </a:prstGeom>
                            <a:noFill/>
                            <a:ln w="3175" cap="flat">
                              <a:solidFill>
                                <a:srgbClr val="000000"/>
                              </a:solidFill>
                              <a:prstDash val="solid"/>
                              <a:miter lim="400000"/>
                            </a:ln>
                            <a:effectLst/>
                          </wps:spPr>
                          <wps:bodyPr wrap="square" lIns="71437" tIns="71437" rIns="71437" bIns="71437" numCol="1" anchor="ctr">
                            <a:noAutofit/>
                          </wps:bodyPr>
                        </wps:wsp>
                        <wps:wsp>
                          <wps:cNvPr id="28" name="Cerchio"/>
                          <wps:cNvSpPr/>
                          <wps:spPr>
                            <a:xfrm>
                              <a:off x="6769381" y="3557731"/>
                              <a:ext cx="81762" cy="76890"/>
                            </a:xfrm>
                            <a:prstGeom prst="ellipse">
                              <a:avLst/>
                            </a:prstGeom>
                            <a:solidFill>
                              <a:srgbClr val="000000"/>
                            </a:solidFill>
                            <a:ln w="12700" cap="flat">
                              <a:noFill/>
                              <a:miter lim="400000"/>
                            </a:ln>
                            <a:effectLst>
                              <a:outerShdw blurRad="76200" dist="38100" dir="5400000" rotWithShape="0">
                                <a:srgbClr val="000000">
                                  <a:alpha val="35000"/>
                                </a:srgbClr>
                              </a:outerShdw>
                            </a:effectLst>
                          </wps:spPr>
                          <wps:bodyPr wrap="square" lIns="91439" tIns="91439" rIns="91439" bIns="91439" numCol="1" anchor="ctr">
                            <a:noAutofit/>
                          </wps:bodyPr>
                        </wps:wsp>
                        <wps:wsp>
                          <wps:cNvPr id="29" name="Cerchio"/>
                          <wps:cNvSpPr/>
                          <wps:spPr>
                            <a:xfrm>
                              <a:off x="3382458" y="3561900"/>
                              <a:ext cx="80810" cy="74247"/>
                            </a:xfrm>
                            <a:prstGeom prst="ellipse">
                              <a:avLst/>
                            </a:prstGeom>
                            <a:solidFill>
                              <a:srgbClr val="000000"/>
                            </a:solidFill>
                            <a:ln w="12700" cap="flat">
                              <a:noFill/>
                              <a:miter lim="400000"/>
                            </a:ln>
                            <a:effectLst>
                              <a:outerShdw blurRad="76200" dist="38100" dir="5400000" rotWithShape="0">
                                <a:srgbClr val="000000">
                                  <a:alpha val="35000"/>
                                </a:srgbClr>
                              </a:outerShdw>
                            </a:effectLst>
                          </wps:spPr>
                          <wps:bodyPr wrap="square" lIns="91439" tIns="91439" rIns="91439" bIns="91439" numCol="1" anchor="ctr">
                            <a:noAutofit/>
                          </wps:bodyPr>
                        </wps:wsp>
                      </wpg:grpSp>
                    </wpg:wgp>
                  </a:graphicData>
                </a:graphic>
                <wp14:sizeRelH relativeFrom="margin">
                  <wp14:pctWidth>0</wp14:pctWidth>
                </wp14:sizeRelH>
                <wp14:sizeRelV relativeFrom="margin">
                  <wp14:pctHeight>0</wp14:pctHeight>
                </wp14:sizeRelV>
              </wp:anchor>
            </w:drawing>
          </mc:Choice>
          <mc:Fallback>
            <w:pict>
              <v:group w14:anchorId="47E7B2BB" id="Raggruppa" o:spid="_x0000_s1026" style="position:absolute;margin-left:.05pt;margin-top:5.05pt;width:111.9pt;height:77.4pt;z-index:251658240;mso-width-relative:margin;mso-height-relative:margin" coordsize="100612,7707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GiSLlsCwAAnj4AAA4AAABkcnMvZTJvRG9jLnhtbOxbbW/bOBL+fsD9&#13;&#10;B8Hf24gU9UKj6WKv3S0WKK5Fu4f7rMiyratt6SQ5SffX3zMcUjIVt3HSvRaX8xabSCE55AyfGQ4f&#13;&#10;Ui9+ut1uguuy7ap6dzkTz8NZUO6KelHtVpezf/z+67NsFnR9vlvkm3pXXs4+l93sp5d//cuLm2Ze&#13;&#10;ynpdbxZlG0DIrpvfNJezdd8384uLrliX27x7XjflDoXLut3mPV7b1cWizW8gfbu5kGGYXNzU7aJp&#13;&#10;66LsOvz1NRfOXhr5y2VZ9O+Wy67sg83lDGPrzc/W/LyinxcvX+TzVZs366qww8gfMYptXu3Q6SDq&#13;&#10;dd7nwb6t7ojaVkVbd/Wyf17U24t6uayK0ugAbUQ40eZNW+8bo8tqfrNqBjPBtBM7PVps8ffr921Q&#13;&#10;LS5n0SzY5VtM0Yd8tWr3TZOTcW6a1Rx13rTNx+Z9yxri8W1dfOqCXf1qne9W5c9dA0Nj+qnFxbQJ&#13;&#10;va/G9rfLdktyoHtwaybi8zAR5W0fFPijUDLM4nQWFCjTmUwTzTNVrDGdd5oV619cQ0BCSAVdqGWa&#13;&#10;hmmklBlVPueOzfCG4TRVMcf/1rJ4umPZ+xGIVv2+LWdWyPYkGdu8/bRvngEETd5XV9Wm6j8bQGO6&#13;&#10;aVC76/dVQQanl3GSlJukarvNV9WuDJr9rq+e/6tZkZauMjfNSbWvzZRf/YJevX6vNlXza7XZ0HTR&#13;&#10;s9UQ7jOB3xEjMbRf18V+W+569tW23EDZetetq6abBe283F6VgF7728JAJ593bfEBUCJvFbFOY+Ox&#13;&#10;KhFwXfQq0kyJWQDHFZHQCUOi69uyL9Y0xiXGSs0JhZDlCoxioy6kZmfBfBIY78VUPi/2Xf+mrA2w&#13;&#10;8+u3HQ0BwWDhnvK1eypud3ikUjwF8B4CP702dUfAvlnIWQDsrvGb9UA9r3qsQvrvYY1EmD2mVYIY&#13;&#10;e1pfMPioWmvn8DDitmbirnjSAHqyiNEbj8HN5UyKOAK81+ZJ0zpy27d7WlfefXI22tbX5e+1adWT&#13;&#10;sUSYKjaXieQYw1ij2F9Vxd/KP/z6SQbJMO+z2A7EyNEq5T+nCB1m6hrz9yyMEUpQXSTJMB2e3GO9&#13;&#10;JEmUmFYyziyuWVwcUmSCuCgRXoGKBVSnAh07TXzJ/huLi3QGB0ErJTMbH21BLHkAKgnTQ30ipbkf&#13;&#10;lSC6Wnjdq0+koLzpB/HUExcpNlsshD8AKblFHKfGoISO+/sJJZsniSJPnMhiHjZQLD3DCRmzCRAQ&#13;&#10;ECRO1UgLto9QKvR6UtrNd+hrJPFKJhBpqI5bbrM7RBrbBQELwOJRuXL3206VsB1mmMRJTd9iXF9l&#13;&#10;duRZGnkQTpxKOpTeJCWh7UGHqQmZJ81FrBFoSV8NEx/OeRLyzKKADYHIZXwlkdZCrsVJ/SQU400/&#13;&#10;YWb0d+IyqMcFEQQf+KQQFiVCZ8nxqThmOAEQWYE685wcyQaXyFAJbwyCvIQGgWwEsekYuvzZlGHK&#13;&#10;RkAwy9zYXBX3m80lVWplo6pREPZyVY4pEMWaLQ/Z2psSoSPr7xKTZfDmrIgiCDcqCMnKnTQtQquI&#13;&#10;ISzh2r5RtLIxFEWs5NhbjHWJe0PPRw12TDWhYzm2m/QWR4xE9Mb4PehNclhA0ZDl+fL9N7Y8ekMY&#13;&#10;41GGiQ8FTf7KM64iE/HH3nTEjgSYcNGJltSJVcC1OxCZDkWhwddBkQ1sMoyGEOJr47853TRCJysQ&#13;&#10;YRU69ButE4dziXh6UIRF3oYhbELYDU/SjTZgTgGBiO+JFKFdBMOQfcfphj5c0NMamD7mVsd0Qzur&#13;&#10;GxDp6yZDt65j+MCLN5DUYgtFyXEnPt4b5QJkSbTLJrql8DJbFHtGRgBwcStD8vAA3cZRpsg5fAUU&#13;&#10;NtFmIEk6HYhmJIssgS+cbslMuWUkRhjyestsmBGZ8h1fhtp6N4piY+QTUaKxaLMCEebisDeBXJaL&#13;&#10;UsXr94ASoRI7xjTiMZ7Wm0gGkdFUJFJn7i3RfgJGgdP2FmvebJ7WW6ixBhnd4lBMJidDbmGKlJqi&#13;&#10;RGCxN0W0iJ08b0JrSpEJChDgWVLo1IYnEcbxJIQmWPBMqzDihPQk3bDDGkQi5h3OG0KoXb209pdt&#13;&#10;lKB36kwTWk5FJJrZqdGZPzO0ErGFNSVnB+ChZY8NrB+22LjkNCOoewJDm7gj+fC8QmQuY8Qu6nQ/&#13;&#10;w/KIXSoZI03YYRy64a8pmymNJqbNEpvspvILOcexcAWXtAs9Mio/O8giO42JnKx2WWjDQBxxYn8H&#13;&#10;Fy4hsatLmto0WCEJsZPrqrjftio6Y1+LIo5nkO2qHFUgVi7ZymCaw2lR2EUYK8rpvkC5TjAcNx5f&#13;&#10;uP9mxxZRYDAOESd+VzJz+wk5SW0osps2WWia3DHV0Z6QQXKreJKXCchjnbAoHypLWxweW/oAoIVw&#13;&#10;SB6d7yLY9dsNn9fJnW2zP/hiU3clBgUdaaM+PJgdu1F8ZDs2O9q8C5lS1C1yULhLkDyGnNjVRB4Z&#13;&#10;5bZVD5p3U22xWWVGgcVvDLVRGqKWGRJD1jA9Yx7B1hALCXa4c/wT3u4wUA8iQD+u86bEEEnsyK3B&#13;&#10;U5kAfQteLSd72XJiPu3bF3gjLGugpnimpdJSOfA4QjNC4NYK6RfRkm7pdORT07I5A3q4nG3QvbGf&#13;&#10;I5JoGmwVoj4OzMrGjwRtonzbd/WmWjjurmtXV682bXCdEwt+aH+vGnXyOu/WXM8UMWoeMHtkMjYS&#13;&#10;PV3Vi8+gl2/Ar1/Oun/vc6JJN7/tMH+pMHG9P3xpD1+uDl92++2rmkjBGSizYl2DDCz61qLs531f&#13;&#10;LyvD+o2dGiLaoOY7wYdCymPxg8U8pDBJMSmSZBq75XX4AT+FxBar3Rk/TxY/wPaj8aOUcskaOIww&#13;&#10;demLw0+skPHTNuKMnyeLH6QNj8UPdiEZHahQ/CGS2h6a5XOHnyQC0U4Z+hk/TxY/35D/CBzRYgVj&#13;&#10;/CSgpt1ObcAPyBRBhzpn/DxZ/GAD8tj4IzU4bUvrg1mQgBNnng4/OKdJQ+Lxzvj5IfixNzgolTb3&#13;&#10;QeydEZwo2Dn/yqURs3X62hWQSIG7IlFYfUBRgF23m1g3++B5EkkHXzT7aayQyEAojhTdbZA7Elz8&#13;&#10;GW+GsAxshj0Z2FoduxZC24j/+n6TqJTHOkwUizSl/aQxGbhTx74PJgNlRav42WGe7IaTwiHj51XZ&#13;&#10;FuuqJqcg5ILSuJ+ySBItcTo9Op1zGYegNMnA8bG7YEPqWOovkBblBveDuq/yFh7XcCIl8aeySxQy&#13;&#10;6j2IqI/rxU1wtdm3H3LcPkrpksssWFREvoAg5xcwDO6iTdDW/T+rfm1oI3cV5ZgC1EG+adY5MygR&#13;&#10;TkMdBW6rGyptGIN5G8gvy1icxJ7g8J3YAGZP7AuzJ/aF2RP78j/AntAJ0ePBPIn/meKjt3H/cgbz&#13;&#10;GcxY0I2LebmMuQk6TWvo8hKD8ZvSGrqKag/DcBFLRO5CgYuwSuBKAx3gUkqio9QlvWNaM5FAdzJs&#13;&#10;4vOLvfDKMmxqNMj4kWkNpfGPTmsELsPgkIrSGlxRy0KcXBmFnckinaqEiIrzPuCH7AO+Q1pMd3oY&#13;&#10;P+9wXlE+KKnB/USZ2jNcuBxuPNnbGQ4/WNzNToPgg2sd4T1HMeesBgnMOas54VON40eKdLHwG7Ka&#13;&#10;L4V/h2bciMD5tb98DKF/PDS054pnMD9ZMI8ftXAqczyrGQjeb8pqokwqm9VEuJiR4FTAX6JVkuGf&#13;&#10;3Tnigw0bgsesZiIhdRf2DsgaI8PtPp2MAdqjuvSFzHcha5CbPT6rUeA37ekKbvHigvY0q4EhJd23&#13;&#10;PWc1TzarGZjSR5E1+ACOru5RXkxON7iMWwky3I3GpoXwg60uDlrgkoO7nFeCM1kzflL7J9yUomuX&#13;&#10;35DWePE/wbHgZAXBDTu6TGPAjFNn9x3FmXnkXPz/B8zjOm+JG3wEbeKa/WCbvrI+fDe1xs/KX/4H&#13;&#10;AAD//wMAUEsDBAoAAAAAAAAAIQBzhYYSzBgBAMwYAQAVAAAAZHJzL21lZGlhL2ltYWdlMS5qcGVn&#13;&#10;/9j/4AAQSkZJRgABAQAASABIAAD/4QBYRXhpZgAATU0AKgAAAAgAAgESAAMAAAABAAEAAIdpAAQA&#13;&#10;AAABAAAAJgAAAAAAA6ABAAMAAAABAAEAAKACAAQAAAABAAAFM6ADAAQAAAABAAADNQAAAAD/7QA4&#13;&#10;UGhvdG9zaG9wIDMuMAA4QklNBAQAAAAAAAA4QklNBCUAAAAAABDUHYzZjwCyBOmACZjs+EJ+/8AA&#13;&#10;EQgDNQUz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BAQE&#13;&#10;BAQEBgQEBgkGBgYJDAkJCQkMDwwMDAwMDxIPDw8PDw8SEhISEhISEhUVFRUVFRkZGRkZHBwcHBwc&#13;&#10;HBwcHP/bAEMBBAUFBwcHDAcHDB0UEBQdHR0dHR0dHR0dHR0dHR0dHR0dHR0dHR0dHR0dHR0dHR0d&#13;&#10;HR0dHR0dHR0dHR0dHR0dHf/dAAQAVP/aAAwDAQACEQMRAD8A+/q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0Pv6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P/9H7+ooooAKKKKACiiigAooooAKKKKACiiig&#13;&#10;AooooAKKKKACiiigAooooAKKKKACiiigAooooAKKKKACiiigAooooAKKKKACiiigAooooAKKKKAC&#13;&#10;iiigAooooAKKKKACiiigAooooAKKKKACiiigAooooAKKKKACiiigAooooAKKKKACiiigAooooAKK&#13;&#10;KKACiiigAooooAKKKKACiiigAoqq9yuSkYMjjsOgPPU9ByMevtTCjyZMzfKf4V6Y56nqePw9qlyS&#13;&#10;Ae1woJSMeY47Dpnnqeg5H19qb50qYMiZB6lecc8cd8DqR+VTKqoMKMAdKDmp5mOwRyJKu6M59cdR&#13;&#10;xnB9Dz0NTVSeBXYOvyOOjL19cH1HHQ1BJcXVsPnj85e7JgNjHoeCc+4HPSmpdwsalFVYLmC6BMDh&#13;&#10;sdRyCOSOQeR07jmrVWIKKKKACiiigAooooAKKKKACiiigAooooAKKKKACiiigAooooAKKKKACiii&#13;&#10;gAooooAKKKKACiiigAooooAKKKKACiiigAooooAKKKKACiiigAooooAKKKKACiiigAooooAKKKKA&#13;&#10;CiiigAooooAKKKKACiiigAooooAKKKKACiiigAooooAKKKKACiiigAooooAKKKKACiiigAooooAK&#13;&#10;KKKACiiigD//0vv6iiigAooooAKKKKACiiigAooooAKKKKACiiigAooooAKKKKACiiigAooooAKK&#13;&#10;KKACiiigAooooAKKKKACiiigAooooAKKKKACiiigAooooAKKKKACiiigAooooAKKKKACiiigAooo&#13;&#10;oAKKKKACiiigAooooAKKKKACiiigAooooAKKKKACiiigAooooAKKKKACiiigAoqhJexhjHCDNIOC&#13;&#10;q9Aeep6DkYPUj0phhnnz9pbCf8806Y54J6ng4PY+lS5JASyXaBikIMrjjC9Aeep6DkYPUj0phjlm&#13;&#10;/wBe2FP8C8DHPBPU8cHt7VOiIihUG0D0FPrNybHYaqqowowBTqKKkYueKO1JS5pgJSGloNIDNubK&#13;&#10;GVvMAKSDOHQlWGRjgjnoaYt1e23/AB8L9oTn5kwH7nkcKfTt+NaDioiKE2hBa6hbXvyxNhwMtG3D&#13;&#10;jpnIPYZxkZGe9aFYFxZwTkF1wykFWHBBHIIPYio47jULPCsftUXHXiRRwOvQ4AzzyT1NaqfcLHR0&#13;&#10;VnW+o2dyVRHCyNwI3+V8gZICnrj1GR78Vo1YgooooAKKKKACiiigAooooAKKKKACiiigAooooAKK&#13;&#10;KKACiiigAooooAKKKKACiiigAooooAKKKKACiiigAooooAKKKKACiiigAooooAKKKKACiiigAooo&#13;&#10;oAKKKKACiiigAooooAKKKKACiiigAooooAKKKKACiiigAooooAKKKKACiiigAooooAKKKKACiiig&#13;&#10;AooooAKKKKACiiigD//T+/qKKKACiiigAooooAKKKKACiiigAooooAKKKKACiiigAooooAKKKKAC&#13;&#10;iiigAooooAKKKKACiiigAooooAKKKKACiiigAooooAKKKKACiiigAooooAKKKKACiiigAooooAKK&#13;&#10;KKACiiigAooooAKKKKACiiigAooooAKKKKACiiigAooooAKKKKACiiigAorKn1SCNjFDmeVc/InI&#13;&#10;B5GGboORgjkj0qmy3d5kXb7IzkeVHkAjngt1PBwR0PoKlySAvzahCjGKEGeUZBVOQDyOT0HIwRyR&#13;&#10;6VF5Vxdf8fT7UOf3adCOeCep4OD2PpUkMUcShY1CgenFWl6Vm5NjGpGkShYwFA9KlpBS1IwooooA&#13;&#10;KKKKACiiigAoNFFADDUbCpaQjigCswqFlqyRUTCgDMubO3uVKzIGB/Oo45tSsf8AVv8Aa4hk7JCd&#13;&#10;w6nh+T1I+9u4GBitFhUJFCbQFy01W0u28pSY5f8AnnINrHr07HgZ4JwOuK1K5We2hnUrMgYGqkJ1&#13;&#10;DTgFs5fNhGP3MmSABgYU9V4GAOVGehrRT7isdrRWHZ63aXDCKcG2nOBsk4BPAwrdDycAcMfStytL&#13;&#10;iCiiigAooooAKKKKACiiigAooooAKKKKACiiigAooooAKKKKACiiigAooooAKKKKACiiigAooooA&#13;&#10;KKKKACiiigAooooAKKKKACiiigAooooAKKKKACiiigAooooAKKKKACiiigAooooAKKKKACiiigAo&#13;&#10;oooAKKKKACiiigAooooAKKKKACiiigAooooAKKKKACiiigD/1Pv6iiigAooooAKKKKACiiigAooo&#13;&#10;oAKKKKACiiigAooooAKKKKACiiigAooooAKKKKACiiigAooooAKKKKACiiigAooooAKKKKACiiig&#13;&#10;AooooAKKKKACiiigAooooAKKKKACiiigAooooAKKKKACiiigAooooAKKKKACiiigAooooAKKKKAC&#13;&#10;isW61m1gZoYM3EwyNicgHkYZugwRgjlh6VkzSXt9kXUnlxHP7qPIGOeGbq3BwRwp9BUuSQGzc6vb&#13;&#10;Qs0MINxMMgonIB5GGboORg9SPSs2Q3d7kXb7Ijn91HkDHPDHqeDgj7p9BSRRJEu2MBQPTirIFZuT&#13;&#10;Y7CwxpEAsahQPTira1CoqwoqRkqipRTFFSCgBRS0gpaACiiigAooooAKKKKACiiigBDSU6m0AMYV&#13;&#10;ERVio2FAFRxUJFWWFQEUAQNUTCp2qNqAKU0Mcq7ZVDA+tU4o77TudMm2oM/uZMsnfoMgjkk/KRk4&#13;&#10;zmtQioSKLgXbXxDaufLvlNpJ/tnKHqeHwAOB/EF54Ga6KuJkjWRSrruBqhFBcWDmTTJjDk5aM8xs&#13;&#10;cjOQeMkADIw2OhFaKfcVj0WiuXtPESZWHVI/s7nA8wZMZPAznquSc85AHVq6CCeG5iE1vIssbZwy&#13;&#10;EMpwcHBHHB4q0xFiiiimAUUUUAFFFFABRRRQAUUUUAFFFFABRRRQAUUUUAFFFFABRRRQAUUUUAFF&#13;&#10;FFABRRRQAUUUUAFFFFABRRRQAUUUUAFFFFABRRRQAUUUUAFFFFABRRRQAUUUUAFFFFABRRRQAUUU&#13;&#10;UAFFFFABRRRQAUUUUAFFFFABRRRQAUUUUAFFFFABRRRQAUUUUAf/1fv6iiigAooooAKKKKACiiig&#13;&#10;AooooAKKKKACiiigAooooAKKKKACiiigAooooAKKKKACiiigAooooAKKKKACiiigAooooAKKKKAC&#13;&#10;iiigAooooAKKKKACiiigAooooAKKKKACiiigAooooAKKKKACiiigAooooAKKKKACiiigAormrvxJ&#13;&#10;aIxisFN7L/sHCDoeXwQeD/CG5GDisq4uL+/yt1J5cJz+6iyARyMMep4OCOFPoKlySA3rzW7S3Yww&#13;&#10;ZuZxkbI+QCMjDN0GCMEcsPSsSea9vwRdyeXEcjyo8gEHIwzdW4OCOFPoKZFHHEu2NQoHpUorNybH&#13;&#10;YIo0jXbGoVR0A4q0oqJRU6ipGSrUoFRgVKBQBKoqwtQKKnWgCZafWZcarpllKILy8gglKhgkkiqx&#13;&#10;BJAIDEHGQRmsFvHOiPbGexW5vHGMRRwSK7ZIHBlWNBgHJyw46ZOAUB2Qpa5ODxjpBhSS7W4s3fP7&#13;&#10;qWJ2YYJAyYw6cgZGGPHXByBWvfHWm2zhYLS7vFKht8MYC5yRj94yHPGemORz1wwO1orkE8ceH/IS&#13;&#10;aeSaEsoZkaCVmQkZKtsVlJHQ7SRnoSOa0U8TeHpIUmOpW8ayKGAkkVGAIyMqxDA+oYAjoQDQBvUV&#13;&#10;WtLu1v4FurKZLiF87ZI2Dq2CQcMpIOCCPqKs0AFFFFABRRRQAUUUUANpDT6bSYFdhVdqtMKgYUwK&#13;&#10;xFRtVgioWoAgYVEwqw1REUAV2FRMKsNUTCgCswDAhhn1qktrJbStcadK1tK3UrgqeCBkHKnGeMg4&#13;&#10;7VoGoyKAL9t4keP93q0Ozr+9iBZO55Xlhxgcbsk9hXQ2l5a38Ins5VlToSvY4BwR1BweQcEdxXGt&#13;&#10;jpjNUfsqxzfabV2t5h/HGccZBwR0IyBkHIPcVamKx6bRXFQeIru0QrqcBuAo4khxuOMDlSQMnkkg&#13;&#10;gdABXS2Wo2Woxl7OYSbfvDkMvJAypwwzg4yBnqK0TTEaFFFFMAooooAKKKKACiiigAooooAKKKKA&#13;&#10;CiiigAooooAKKKKACiiigAooooAKKKKACiiigAooooAKKKKACiiigAooooAKKKKACiiigAooooAK&#13;&#10;KKKACiiigAooooAKKKKACiiigAooooAKKKKACiiigAooooAKKKKACiiigAooooAKKKKAP//W+/qK&#13;&#10;KKACiiigAooooAKKKKACiiigAooooAKKKKACiiigAooooAKKKKACiiigAooooAKKKKACiiigAooo&#13;&#10;oAKKKKACiiigAooooAKKKKACiiigAooooAKKKKACiiigAooooAKKKKACiiigAooooAKKKKACiiig&#13;&#10;AormrvxJaRt5VipvJP8AYOEHQ8vyDwf4Q3IwcVz9w1/qP/ISmyhwfJjysfbqMknkZ+YnBzjFS5JA&#13;&#10;dBd+JLRG8qxU3kn+wcIOh5fkHg/whuRg4rn7j7fqPOpzZQ4PkxgrH26jJJ5GfmJwc4xUqIkYCxja&#13;&#10;B6Cnis3JsdhI40jXbGAoHpUopopwqRjh0p4poqRaAJFFTqKiUVOBQBIBUgFMFZOtapJptsn2eMS3&#13;&#10;E7hIwxAUZ6uwyCVXuB1OBkZyEBPqGuWGmOkEjGW5kK7beLDSkMSN2CRhRg/MxA4wCWIBWGw1LUit&#13;&#10;1fXD2sZClbeBiACAckyAK7Zz04XAHy5BJzdE0WC2unvblzdXUh3STPjLHA6DGAB0AHAGAOBXa71H&#13;&#10;sKYGXaeH9HslCwWsYx0+UZrTW3gT7saj8BUb3KIOtUn1NV6c0AaLQQN96NSPoKaLS3AwY1/Ks5dW&#13;&#10;TBJ4qCTV0+8KANV7CyflolOfaqMugaTOMSW6n8BVf+3EIGKtRanGwyepoApP4S0GSMxtapgjB4H+&#13;&#10;FZK+EJ9PKf2Hfz2iQ7ikSuTEC+S37skockk8qeeevNdL/acecHj0q7HcK4BFAHFrf+KdG2/2kseo&#13;&#10;24zudQI5uWBzlcRnauQBtXPGWHJPU6Xqlrq9ot3aMdp+Vlbh0cdUZcnDDPuCMEEggm5L5cyGJ+4r&#13;&#10;wjxe13oGpxanplzNaqkqeeInKh0BOC4AIYITu2kHIyvQmgD36ivC7fxr4sjDRQSwXxLEh54ugwBt&#13;&#10;HlNGMcZ5BPJ5xgDpbTx3rCeSuoaMXQL++lt5RksByUicDgt/CZMgdyRy7Aen0V5LZfFezJWLWtMu&#13;&#10;bGUyBTsxMiocDeT8jYHJIVCcDjJOK7TTvF/hrVAPsmoRbmkESpLmJ2c4wFWQKzZyACoIJyByCKLA&#13;&#10;dNTadSGkBGwquwq0elV2FJAQNUJFTkVGRTAgaoyKmao2oArtUTCrBFQsKAKppp61KwqI0ARnpTTU&#13;&#10;hqM0ANJ7VVe0jZxNGWilXO2SMlWGRg4I5HBIqzRQBYh13VrRl+1It3COGZRsk5Oc8fKcDIAwM8cj&#13;&#10;nPT6fq9jqa/6LJiQDLRt8rr0zkHqATjIyuehNcgaqXFpbXS7Zow2fzq1Jisen0V53a6nrGncK/26&#13;&#10;EZOyUnf3PEnJ6kfeDcYAxXS2niLS7uVIfMMMz9I5RtOc7QM/dJJIwAxJ9OuLUkxG/RRRVAFFFFAB&#13;&#10;RRRQAUUUUAFFFFABRRRQAUUUUAFFFFABRRRQAUUUUAFFFFABRRRQAUUUUAFFFFABRRRQAUUUUAFF&#13;&#10;FFABRRRQAUUUUAFFFFABRRRQAUUUUAFFFFABRRRQAUUUUAFFFFABRRRQAUUUUAFFFFABRRRQAUUU&#13;&#10;UAf/1/v6iiigAooooAKKKKACiiigAooooAKKKKACiiigAooooAKKKKACiiigAooooAKKKKACiiig&#13;&#10;AooooAKKKKACiiigAooooAKKKKACiiigAooooAKKKKACiiigAooooAKKKKACiiigAooooAKKKikk&#13;&#10;SJGkkYIiAszMcAAckknsB3oAlormLjxLZjK2CtdyAkHblUGDg5cjkYyQVBB/EGsG5kvdR/5CEuUO&#13;&#10;D5UeVj7dRnJ5GfmJwemKlySA6G78R2kbeXYg3kn+wcIOh5fkHg/whueDiueuHvdR/wCQjLlDg+TH&#13;&#10;lY+3UZyeRn5icHpilRVjUKg2gU/NZuTY7CIixrtRdoHpxTwabkUtSMdRSA0tAD15p4qMVIKAHCpV&#13;&#10;FRjrUyigCVRUy1EoqYUASCuI8VXCHUrCzVlZmjlDLwWAYptYjqASrAHuQfSu3FeZTTve+Ob23uFU&#13;&#10;C1WCOEgEEqUEhzknJ3OwyMcY4zklID0awhaOBAeuBn1q6xIGOlWo4wFGPSoJ4S/Q9qYGNOzA4DZr&#13;&#10;Okkx0GavTvDbttbkmo/tUAQtigDOEm7O5eKrytF0DYq5K7SDKjCmoBYrJyTQBn/vQSyHirUBuAC8&#13;&#10;vC1MYFjwN2QKUzsRsxgUARfaSXwucg1uWkkhGexqC1ihxtIHIzVyEbDt7A0Aai/PyeteT+OkE0wg&#13;&#10;x9/j616zGQAfpXk/jBzJqEaRDdID069RihAY/g+FW08buWjkkj7DhXIA49FxXdbYgh3EDAya4yzV&#13;&#10;vCFjcy6grOkrmZMYPJABAJwOo6k9aw7TRNX8bSNcajI0duxysCHEajjGfU8ZyfcjHQMDp9R/s6Y7&#13;&#10;ldCyn1BqzpukWd0MBVIPUcEU21+ElkiAMUUAcZBJ/OpZfhDpsqnLIfYrxQBop4UhtDI+mTSWbTYE&#13;&#10;hgdoi23OMlCCcZOM9Mn1q9G3ijTlAhvBdRpGEVLhA3TGCWXbIWwMZZjnknJ5rHPgrWYpFkg1O8Ek&#13;&#10;TBlH2hypIOeVYkEeoIIPQg0y6sPGkQwNSkT0/dwH+cdIDqLXxaYUSPXLZ4ZMYeWFS8XCglsZLjLc&#13;&#10;BQGxxljyR0dlqFlqlst3p8yzRtjkcFSQGwwOGVgCMhgCO4FePRnxhaiT7RcJfB8bfPhUbcZzjyhH&#13;&#10;nORndntjHOc64l1mGMyrZBLtlZWltpnt8gnIA2hmA4GfmPPPHQAHvJFREV5Tp/j7ULW6jtNWtJri&#13;&#10;3d8NcBFV0BJJJVCQ4GVGFVSFBPzNwezsvF/hvUJzawXyLNuVQkwaFmZyQAgkVdxJGMLkjjPUZAN5&#13;&#10;qiNTtUZoAhIqFqnNRMKAKrCocdasMKgNAEZpjVIajagCOilNNoACaSikzQAtRSwRTrtlUMDUmaM0&#13;&#10;AMt7rVdNQpYTCSMDCxT5ZV4AGCCGAAGAAdvXjNdFY+KLOY+VfqbKX/bOYz1PEmABwP4gvPAzWDTH&#13;&#10;jSRSrrkGqUmhWPSaK8xg+22DK2nXDRqn/LJiWjwTuI2ngZPUjB64IzW/beKYkUrq0TWzqPvoC6Ng&#13;&#10;DoFBYEnPGCAP4ia0UkI6+ioIJ4bmMTW8iyxtnDIQynBwcEcdeKnqgCiiigAooooAKKKKACiiigAo&#13;&#10;oooAKKKKACiiigAooooAKKKKACiiigAooooAKKKKACiiigAooooAKKKKACiiigAooooAKKKKACii&#13;&#10;igAooooAKKKKACiiigAooooAKKKKACiiigAooooAKKKKACiiigD/0Pv6iiigAooooAKKKKACiiig&#13;&#10;AooooAKKKKACiiigAooooAKKKKACiiigAooooAKKKKACiiigAooooAKKKKACiiigAooooAKKKKAC&#13;&#10;iiigAooooAKKKKACiiigAooooAKKKKACiiopHSJGklYIqAszE4AA5JJPQCgCWopHSJGkkYIiAlmJ&#13;&#10;AAA5JJPQCuavPEseWh0qP7TIMjzDkRg8jOerYIzxgEdGrAmjub9hJqcxmAOVjHCKcnGAO4BIyctj&#13;&#10;qTUuSA3rzxNHlodKjNzIMjzDkRg8jOerYIzxgEdGrn547m/fzNTmM2DuWMcIpycYA4yASMnLY6k1&#13;&#10;ZVVRcKMAelFZuTY7DVVUUBRtAp1FNqRjqKbRQA6lFNzS0AOpRTQacKAJFp4pi08UASKKnAqJamWg&#13;&#10;CUCpBUYIHWmS3EUEbSysERAWZmIAAAySSegA70AMv9TsNKtjdalOlvECQC5wWOC2FHUsQCQqgk84&#13;&#10;FePR6zDea9P4hihkhhldBiUAMoRFUkhSwHIPfpjOKpzaxf8AiC+a/ktWZQzC3WQBRHETwNuWwzDl&#13;&#10;z3PHQADp9Hsb0xNFLp4ZZCSTuPfqelMD2KyuI7m3SSNsggGnzYC+9c/omm3OnWyQxSb4x0B6gdh+&#13;&#10;HTNac0l0+QIzx0pAc7cxrJeAMc8UptpUfaEyvarH2S4Mu9xjJ5rdeMiJUHJoAx0gcgblGP1pkltj&#13;&#10;kVqIhibDjrVnaj9qAObFsTyFp62gJy4reaELytHlqR70AYM9oQodW5FLGXABJq/c27bSyH61TTO3&#13;&#10;BFADJb1ooiTwQOK5GK0M18spHmTSsAB17/yrqJ4jKwUDNbml6ZHajz3AMjdD6D0oA8S+IN59u8SW&#13;&#10;OlAZgtWVCvUM5yM/UEcfjXr2h28Gm2SrgbiOa8d8U2zxeN0PUNMrD8MMK9aS6QRLuPOKYG62oBeS&#13;&#10;Kcl4HOWYKK4XUNVMKkxjeR2rkbjXtTRt4hIXr1z/AE4pAe5LcxHgN7U4vE3BwR+deEp4zmj+WWN1&#13;&#10;b6cfnWhD40hbl5zAw5wRwfzFAHsrRW7jDKpB+lZNxbacZ4oCFLufu8HjvXnZ8cWMKb2vY39iQGz7&#13;&#10;Co9O8RpcXT37qcYwmeDj15oA9Fn0jTDIVZVjJxt6YPtzWFqPgvTr4FWClW4PQ/iKY/iOxmjAmcem&#13;&#10;D1pItRe4YLbScfmBQBzI8A61opabw7qUlqoYv5Y5RmI2kmM/ITtAGWU9j2GLWneML21vH0/xXAlu&#13;&#10;7uBHNCCIghHO8uxIww+8OORuUAEnu01GW3QLMA4PGRwa5vxDZ2l/bNIcHGSPUHFAHUGoWFeVeGvF&#13;&#10;kOizf2Jrlx5duxC2cjKSF5wYyw6KAQykjCqGywUAD1OOWK4iSeB1kjkUMjqQVZSMggjggg5BFAET&#13;&#10;Cq7CrTCoGoAhNRmpDUZoAjNMp5plABTaU000ALRTaUGgBadTaKAHUhCsCCMg0ZozQBWit5LWUz6d&#13;&#10;M1tIeu3lTwQMg5BxnjIOO1bVv4nuoJCmrW42E8SwZIAyBypJOBySQSewBrPpeMYIpptAdvaX9lfA&#13;&#10;tZzpLgAsFIJUN03DqCfQgH8qvV5bJYxM4nhLQSrnbJGSrDIwcEcjgkcVrQeINVsl23sQvEBGZEwj&#13;&#10;gZO4kAbSQMYA2+55zWikhWO8orJ0/V7DVF/0WT94Blo2+WRemcqeoBOMjK56E1rVYgooooAKKKKA&#13;&#10;CiiigAooooAKKKKACiiigAooooAKKKKACiiigAooooAKKKKACiiigAooooAKKKKACiiigAooooAK&#13;&#10;KKKACiiigAooooAKKKKACiiigAooooAKKKKACiiigAooooAKKKKAP//R+/qKKKACiiigAooooAKK&#13;&#10;KKACiiigAooooAKKKKACiiigAooooAKKKKACiiigAooooAKKKKACiiigAooooAKKKKACiiigAooo&#13;&#10;oAKKKKACiiigAooooAKKKKACiioJporeMyzusaDGWYgAZOBknjrxQBPUE00VvGZrh1jRcZZyFAyc&#13;&#10;DJPHXiuZuPEbzHy9IhMnT97KCqDoeF4Y9xztwR3FYzWctzILjUpmuZB03cKOADgDAGcc4AzUOSHY&#13;&#10;3rvxHHlodMj+0uMjzDkRjqM56tgjPGAR0asGdLm+cSalMZsHKxjhFPOMAdxkjJycdSatBVUAIMAd&#13;&#10;KbiocmwsIqhBhRgCkp1NqRgabTqYaAEooptAC5pc02igB2aUGmU4UAOpy0wGnrQBKKkAqMVMvFAE&#13;&#10;iinlggJPaq8k8cKNJIwVEBZmOAABySSegFcY+qajr6mPT45LO1O9GkcbZWAYqGj2sdiso3An5sEc&#13;&#10;IwoA3dW8QWtgfIi/0m5zgxIRlTtDDzDn5QcjsSQchSAcYlnot/r063WsSbwNpES5ESkAjIQk/Nyf&#13;&#10;mOT2zgADZ03w7HE/mS8kksxbksSckknkknkk1c1PxLpegypYKrz3TqXWGJSx2ghSWbhE65AZgWAb&#13;&#10;aDggAG9ZaPp1gmQijAzk4rA1Tx94e0yTyLYPfShtrJaqG28HkszKvBGCASenFcFdDXvEkmdVmKwH&#13;&#10;OLWAlYwCTgMfvOcYByQD/dFbum+E0jwfJVF9gBQAh8f6xO7Na6OFQMdu6bDFc8EgJgEjqATj1PWu&#13;&#10;g0bxta3862V2rWl4wOI5OQSACdjjg9TgHDEAnaAK17bQrSFMsBXD+KtJtpY3EQ2yJypXgg+oI6EH&#13;&#10;nNAHpFxp6XyFi2Ca5qey1rTn8yznLAfwnkY+lYvw+8T3V4ZtD1Zs3dqAVfoZIzwrH34IOO/PGcD1&#13;&#10;KRQ4wRQBxtn4njklWx1ZPs8rEKsn8LHOACexNdVFHIjYPI7Vz2saLDexMrLkkYqjoOrz2Vwuh6sf&#13;&#10;a3mPRh/cY/3vT16fUA7naDwaZ5SjpUmKWgCiy5yCKovGFPFazjBzTPJD8twKAKNvAGbLdBV6GQlm&#13;&#10;XPANTBFUfL+FZsAcTP255oA8j+IMZtNfstQ3HZvBb0+YFcfTJB/OuigvEmhAPoMVf8caYuoadvK7&#13;&#10;mjOfXjvXCaYJY7cKrEqBgZOSKALupzMucck8CsUwGXDOykgdBVy6heeRQckZ71t2thtUCMAAYHA/&#13;&#10;rQBxslmxJwyhe+4gHPsMVB/ZSk7jEr16Ymn5QgjJ9z/Sq8miuAST8p9KdwPNDYxxvujjVGB57mrC&#13;&#10;LdtyNuPc8/lXavovy4ROTVYaUU+U4FFwOXjW4DblOG6c8j9a17XUby2ODLwfRSP1q+2nFTnYCPzq&#13;&#10;aOzVhtI+uBQBdj1UOmHO5j0pAbq6BVSCp556Vds9Jgc5K/0rpY9OtYY88DApAfPvipFttU0mOWTZ&#13;&#10;m+t1ZwdoCvKqtk5+6VJBzxjOeK7aNX064RfDdz5jSsGMcZDwsCRkt1XJCgZXDYwAQDmuW1WJda8b&#13;&#10;6fYr8yLdIx78KQf6V74NMtLS6LQxhQelMRzMtv4pRxdGeI5j2mDy/wB1uznfnPmbsfLjftx/Dnms&#13;&#10;i08USW9y1j4iSO0YAss4JWI4JOCHJ2ELjBLEMc9DgH1ZWRgAewrmPEvhq31e3ZkQFwD+NIY01Ga4&#13;&#10;Xw5cXWi3DaFqch8gkCzLD7vUGItnp02Ajjlc42gd01AEZqPpUhqI0AFMpxphoAM0vWm0vegBwNLT&#13;&#10;aKAHUUmaSgB1OpgNL0oAeDS00c0UAVLmxtbtSJUHNWrXVNa0z5d326AZO2UneOp4k5PUj7wbjAGK&#13;&#10;WkJpp2A6Sx8TaXfTfZtzW0xbCpOApbkAbSCVJJOAM7j6Y5ro68vntoLhcSoGz+dbPhW78qW40eRn&#13;&#10;YoBLDuYt+7wFKjIwAhxgZ78Dg1opXEdvRRRViCiiigAooooAKKKKACiiigAooooAKKKKACiiigAo&#13;&#10;oooAKKKKACiiigAooooAKKKKACiiigAooooAKKKKACiiigAooooAKKKKACiiigAooooAKKKKACii&#13;&#10;igAooooAKKKKAP/S+/qKKKACiiigAooooAKKKKACiiigAooooAKKKKACiiigAooooAKKKKACiiig&#13;&#10;AooooAKKKKACiiigAooooAKKKKACiiigAooooAKKKKACiiigAooooAKKKztUv4dJ0271S4DPFZwy&#13;&#10;TuExuKxqWO0EgE4HGSPrQBzXinxjZ+HZrXTIgLnVL9gIbcEDamTulf0VQDgdXI2r0JFNbaS7KXWo&#13;&#10;ytPJjjd0GQAcAYAzjnAGa8B+H63nijxZf+KdT+eR3JyQSoaQ5wjMSQI1AULk4QgZx1+jhjAA4xWU&#13;&#10;mNDQqqNqjAFIafTagZGRTCKlxTTQBDTakIphoASmmnU00AMNJSmmUALmjNJRQAoNOBplOoAeKetR&#13;&#10;ZA6mmtMoHBxQBcyo61l6nrNtpkaGUPJJKwVI4wC7HjJAJAAAOSSQBwOpAOLe60fNaztUM05B/wBx&#13;&#10;Dxjcc5zznA5x1xkEz6LokaSNeXh8yZzud25JP+AAAAHAGBQBHY6PqOvTi71hsxq5eG3GNkWQF64B&#13;&#10;ZsZ+Zu5OMA4rpdX1XRPCdj5t44DAZWNcbjj0Hp7ngVy3iTx5baHEbXTMST4ILdVU9gAOS3sPxNeW&#13;&#10;WthqXiO9/tDVHZ3Yg884HbPbPsOBzjk5pgdNceK/EHiqZrfTwdOsyeXQkSkegPbPtz9OCep0PwwV&#13;&#10;GFBwTuZmySxPJJJ5JJ5JPJrY8PeHkjRVWP5R19K9IhgjgTAwABQBj2Gix2+GcZxWpcyR28RIABxx&#13;&#10;TZ7tY1yOK8x8VeMrWx3Qq26QDGByc0gOhl1oQRFS3z81x8l1LfzNtPBPNcZa3moalMHkBUHkj0HY&#13;&#10;Gu+0m0W3i82Xr1FAHOrG2leLNKul+Uys0LfRgW5/FRXvmflBHcV4PqJa712xcDCxTA/0/rXvSj5F&#13;&#10;B9BQwIXwRg1h6xo0V/CQRz1HrnsRW1IpDVZXaVAoA5PRtVuLaT+zdVb5xgRynow9CfWuvAOMgis6&#13;&#10;702C7Uh15pIbKaJRG0zFRwOucUwLcsqIdoG5j0A/rTkDsdz8HsPSlSNI/ujk/mafSAX2qFEw7N6n&#13;&#10;ipsr+NKAOc/WnYChd2qXELxuMggivM0sRa3clvIu0gnHoa9a61harpwmxcRj51HP0pAcedPjDByM&#13;&#10;1qW0A6Y4HSplTIww5FaFugXnHNADVhRRllpWjUjHatNUUjmoniAOV6UAZjwqByv0qu1osgww61ri&#13;&#10;MkgdavLaptGeTQByL6ah4U/TvVSSw8g7g21vUdPxFdo1mv8ADxWTfWpCkjk+lAGdbXKIv73HHU1h&#13;&#10;+JfEsFjZstt88zAgDPGfeo77eoIGQO/auA1KJfnmkJwucZ5JNAEvgaFT4iS+uzvkTLknsfb8a91m&#13;&#10;uVlbKmvOfBGhrFpzalP8011lh6KvYD+ddWXaJSGHTigDRS/AfYx5Fb9s4kjBFecXkjBg6H5gcHHc&#13;&#10;V0Hh7VVmUwSH5lOD/jQBN4h8PwanAxEYLHOfWvObXUbvQLo2GtO720jEpPISShJyQ5PVcnhj9zof&#13;&#10;lxt9v6Vy/inSYdQsHJXJUE+9AGQkkcsayRsHRwGVlIIIIyCCOoNI1eWaCbnR72bTYJQjM/mRwuRt&#13;&#10;lAUhkHy8MoG4EHcRjgomK7zT9Yt78+Q4MN0ihpIjk45wcEgBhkdR0BGQCQKANQ1GaeTTDQAZpabS&#13;&#10;igB9FNpeaAFoptFADqUGmg04daAFpc0lFABSE0E0hoAaxxVMXqaZqFtqjkiOJisuCf8AVuMEkKCS&#13;&#10;Fzuxg5I9cGrDtWfcqs0TxN0YEU0B7BRXNeFb+TUNHj+0P5k8BMEp5zlOhJbOSVKsTk5J7dB0tbkh&#13;&#10;RRRQAUUUUAFFFFABRRRQAUUUUAFFFFABRRRQAUUUUAFFFFABRRRQAUUUUAFFFFABRRRQAUUUUAFF&#13;&#10;FFABRRRQAUUUUAFFFFABRRRQAUUUUAFFFFABRRRQAUUUUAFFFFAH/9P7+ooooAKKKKACiiigAooo&#13;&#10;oAKKKKACiiigAooooAKKKKACiiigAooooAKKKKACiiigAooooAKKKKACiiigAooooAKKKKACiiig&#13;&#10;AooooAKKKKACiiigArxL45a2th4Sj0hWUzapMq7WBz5UJEjMCPlBDiMc9QTgdx7bXyB8SdS/4TP4&#13;&#10;iQ6JbM5trAi0I3HG9SWncKwAVhgpnB3bAckEAJgd58MdJXTvD0MzAb7kecxBJB38jr0O3aCBxn16&#13;&#10;n01WrOs4hBbpGOw5q6pxWBRYzSUwGnUAIRTSKfSUAREVGamxTDQBFSGnHimUAMNMPFSNUZoAbRRm&#13;&#10;mlgKAHDjrTWkA6VXkl9DVCW4CgknGKALNxc7MHPWsS71JzIlpBzK4JJ4O0epHqecduvpg51zqEl/&#13;&#10;KbLTvnmQjcxBKrnpn1PfbnPTOAQa3NN0dYGLsN0rkF3PUnGP5ACgC1punRwLwMsTknqST1JPc1m+&#13;&#10;KtYfTbQwxtsLqScdcd8V3lrAFAUCvNvF9kG1u1tp8kXLqAewCgt/NcUAcdo/h241ORb+6B3y8pH1&#13;&#10;Cj3PcnjJ/wAK9r0XwqtvGpkwMcnFZWn2621ygT7oyPp0xXpsLKsWc+9AAiRWsWF4UCuc1HWPK3Es&#13;&#10;FQdPWq+s6wQxgj+VV6mvI9c1ieeRoIPm7Z7CgDS8S+N2gjaC0PmTEYHoPc1wGm2E95N9svWLyOck&#13;&#10;n+grQtdKTd51wPMkY59q6uztWIwiYJ6n29qYie0hSPCqMD2rpI1ZkC9BiorWzjjAHX1raW3JACg0&#13;&#10;hmDaae1xq0IUcBwT9BXro4wB2rC0nTVgzcOPnI4reGNufemA1gCOahRgGxRcybEwvU1BBGzjJ4pA&#13;&#10;Xx0yKUEDtSAADAoo2AGbI57VEpZmz0AqTA70tG4AME80dDx9KXJ+lJTASjgj1qKU4Ax609WXgCkB&#13;&#10;j3NrGXPl8N1IpLeJhweDWhd25mTdHxIvI96p2l0C3kXQ2Sg4B6A//XoAteWw6Go2VhwOauMGHIqL&#13;&#10;cSeRQBDEkmc1bGVHNCsAKhllAGBQAyWYjoax7m5wpL8gVdIllyqiojo/nHM74HcDvQBwWpX0b5VE&#13;&#10;LHpxzWNZeFdR127VrlDFaIQxHALc9Oe1eywaXp9tzDCu7HU8mnTyTxAlFHH60AZsdqtsgt412BAA&#13;&#10;B2AFQMmMq/INbUM0V5Fu6OOCO4qjMCAQB0oA5DUrQ7C0Z+ZTketYMcrQzJdw/eHXHB9wRXbXaB03&#13;&#10;pXIywsrtNFwwJyPUZ5oA9E0vWIr63yhBZRyD1rWwlzCVxwwIryyxu/sd4Jk+UMcMPevRtPu0nLKr&#13;&#10;Z4DCgDyXxRpU1pcC9tfluLVxJGeQCV5wdpBKsPlYAjK5HerFzDYa9p0Ws6aZI1lDbTykisCVYHHI&#13;&#10;IYFSQSD2JBBPoHiOwFzbmUDnGDXhmj6g/hvxQLGcf6BqkgRs5xHKflRgBkfMcK3H90kgLywNyLxH&#13;&#10;dWE3k6sgMIB/foDnIAwGQA5J5yVxzgbcZI66K4inRZImDq4DKQQQQRkEEdRSaxokEyF0XrXEw295&#13;&#10;pcjNaZdSCPJZiFJySCODtOSckDnuDgYQHd06syxvo7uEOvBHyup4ZWHUEdjyD7jBGQQa0VYGgCSk&#13;&#10;JpKKAClpuaWgB1Opop1AC5pKKSgBajY4FKahdqAIpGquaexyajPSgDV8MXbWmtPYs+Ib1Cyryf3q&#13;&#10;DPGOBldxJI5wBngA+mV4ld70CXUKq0ts6TIGyRuQhgCAQcZHrXsNldJfWcF5GrKlxGsihsbgHG4A&#13;&#10;gEjODzgmtYvQkuUUUVYBRRRQAUUUUAFFFFABRRRQAUUUUAFFFFABRRRQAUUUUAFFFFABRRRQAUUU&#13;&#10;UAFFFFABRRRQAUUUUAFFFFABRRRQAUUUUAFFFFABRRRQAUUUUAFFFFABRRRQAUUUUAf/1Pv6iiig&#13;&#10;AooooAKKKKACiiigAooooAKKKKACiiigAooooAKKKKACiiigAooooAKKKKACiiigAooooAKKKKAC&#13;&#10;iiigAooooAKKKKACiiigAooooAKKKKAMTX9Xh0HRb7WZwpWzhaUK77A7AfKm4g4LthRweSMAnivl&#13;&#10;L4W6fPqOrXeuXjPM5JUyO24s7ndISTli3Q5PXJ69vUfjxrbWPhy00SJmVtTm3PwCpigwWUk8g72j&#13;&#10;YbR2OSBwavw80n+y/D0Addssq+Y+V2nL/NgjrlQQOfTt0qJMaPQQaeKiBp4NZDJQakBqEGng0AS0&#13;&#10;Y4pgOaWgAphp9IaAISKiqc1GRQBGajNSGq7vgUAMdgKqPL1pJpOOtcxq+tQ6bCzyOARx/wDWoA0L&#13;&#10;7UoLGF57hwigEkk4FcfaDWPFl1i3D21gQQWwVduf4f7ox3PP0xzBpOh6h4w1GPUL8OltCT5cWSFI&#13;&#10;JB3OoOC3AxkHb2xkk+1qdJ8NWKtO6xgDCj+JjjOAByTx0FMCppvh+30+BYokA7n1yepJ7mtmO1RO&#13;&#10;cV57feLdX1GNk06L7Eh4Dth5MY7DlAQf94fnWOg1u6OLnUbl8jB2sI/1QKQfcUgPcI44I4t7EDA6&#13;&#10;nivL/G4ivJba9sm3m2YKSPUsAMevU5+tUR4etbva2q4uNvTz2MhH4uTU58K29rtn0copRg4jUkIS&#13;&#10;D3XOD/nmgDfsGGwF+pAOfeuljlmMWFORiqFlNZarbSPAnkXEIxLAeqn1HqD1BFJDcmLKD6UAYWow&#13;&#10;/O5fnJNcDcxKtxtA/wD116NeZdizECuFnT/TtxGQD+tAF20siyh26np9K6KKFVAUdhiq8YWOAM3U&#13;&#10;itO2TcoI5NAFy2iXIrqLO1UgSOOO1Z+n2xkPI/8ArVtLKssoii5WP73pn0oAuDpwKU4H0FHTmqdx&#13;&#10;cKnyA80AEg81wO1WlwBgdqzUm9KnErHvQBcyB3pN4yB3qpuYnNPQHduNAFqlJHb0xUeRT6LgHfnp&#13;&#10;RTHbHFKDmi4EM5+XFMtiWJJ7UkzU+1XCZ9TSAs1UurOG6XEgwex71bopgc8Rqunf6ofaof7pPzD6&#13;&#10;Gp4tZsX+WYPAw7Op/mMitqo2hhk4dQfqKAIEuLSXiNwe9DC2xuJzg445qcWsC/dRR+lO8tBwoFO1&#13;&#10;gIA7HAiXavqamVemeafxRSAAO1I6ZXa3QinKcfjQSSaelhHGX0z6XdR3g/1YPzj2PWt6WVWVZ4zl&#13;&#10;JFDD6Hmqmt2wmtZFPdTWd4Wna+8PQs/zSQF4W9coSv8ALBpDLE6xlCQMAc/Ssa4to1JBGd3JHvW7&#13;&#10;Ip2FMY5qreKsoUj5XAwKAOXjgjdwByGJB9QR2rctRNaSRzpk7Dhh7HrWbCGFycfdY4b646109iob&#13;&#10;JPRBg570AbU7xSwNn7rCvA/Geki4V3i+VwSVYcEEcggjoa9lv7kQxnHGBwK8m8TX2y2b+8cgfU00&#13;&#10;B2vgvVf+Ej8M217PxMAY5eMDfGSrEA9ASMj2qvqNgAzFeo6Vh/C+K4bw8YQ23Ezhh0OSd35YINbO&#13;&#10;pazplgz+fdpJscowjzIwYZyCEDEYIIORweKQHNzQzpL9rtOLhBhlPCyKP4T6YycHqpz1BIOrZ38V&#13;&#10;1F5seVwcMrcMrDqCOxH5HggkEGrNvLY3Vy32aaOUDG4IwbbnOM4PGcH9aztZ0q5tWOo6bjzAPnQ8&#13;&#10;K49D6H0bqD6gkEA2UmDVL1rldN1SO9j8yPKkHa6NwyMMZVh2IyOhIIIIJBBO7HOMcmgC7SjpUaMG&#13;&#10;GQalFADulLmkooAKKKaTQA1zVVjmpGNRGgBpqM05uKZQA0gHOehrrPBd0fslxpJXH2N9ykDAKTFm&#13;&#10;GTk5YMGzwBjHU5rkzT7C7XTNYtdQdtkRJgmPy42P0JLYwqsFJORgA9ehqLsxM9hooorYQUUUUAFF&#13;&#10;FFABRRRQAUUUUAFFFFABRRRQAUUUUAFFFFABRRRQAUUUUAFFFFABRRRQAUUUUAFFFFABRRRQAUUU&#13;&#10;UAFFFFABRRRQAUUUUAFFFFABRRRQAUUUUAFFFFAH/9X7+ooooAKKKKACiiigAooooAKKKKACiiig&#13;&#10;AooooAKKKKACiiigAooooAKKKKACiiigAooooAKKKKACiiigAooooAKKKKACiiigAooooAKKKKAC&#13;&#10;iisTX9Xh0HRb7WZwpWzhaUK77A7AfKm4g4LthRweSMAnigD5W+IF2ni/4of2dGUkgs2SzGAylhDl&#13;&#10;5gc87g5dQRgEAY9T7taxCGBIgOgFeC/C2wn1DVbzXLtnlc5UyO24u7HfIWJyxbO05PXJ69vf6xlu&#13;&#10;NEop4NQinipGS5p2ajp2aAJQafmoQcU4NQBLRTaKAA1EalpjUAV3qk4ByO9XmrKuXEYLHtQBiate&#13;&#10;LZQPIx5ArgdB0q78V6p9uuf+PeNsIvUE9z7/AOcZp+uTy63qaaPb/MoIaXHbngfX/IPFer2KWnhf&#13;&#10;QzdFMCJAFUYBY9ABnuxIFMRY1C7t/DNglrZKsl1IMIn82P8Asj9eBXA+VLdXLXt+5nuHwGdumB0A&#13;&#10;HZRk4A75PUk0+E3Mpa5v3827n+aRhwB/sqMnCjoB/MkmrccJk56D1pDHptzt9OgFaMUojGFUA9ye&#13;&#10;cUQafK/3RtB/M1u2egSSEFxhep9aAKdsguGAbn1q7PEtvD5sJwF59OPQ1utpdrbxcnaAPxrzvVdZ&#13;&#10;+z77JTu38juetAEkmovBcrqMB2SJw3+0PQ1syXsUwS6i5SUZIHY1yIRmt0RvvHrTvDTTTteaYDua&#13;&#10;3bcoPXa2cfyIpgdHLOZuBx2rOntBkEL3ya0o0ZWKyjDA89qsuylcBckjFIChgsijsK6XSoTcERqO&#13;&#10;gqjBYyzKFjXLGt+2t57KMx24zI4wT6UAW7q7S222Fn81w45xzgeprSsbX7NAsf8AF/Efeq+n6clt&#13;&#10;mRvmlfkk81psyqPp1p+YiOVwoOOD0Fc87KbgoTkkZq/NKWJx0rIlTy5N/UkYpDLgkUHaOtWkYkc1&#13;&#10;RiQ8EdTV6NM8E4oAlVu5qbeD0phiVF3VXaZUHWgC15hzUolHOayY7oPLtFXHYkblHWgCSW4wBikS&#13;&#10;cMKz5LkRA7hVN7xesdAGrPKoPJ5NaEB/dLn0zXKQPJNMC/3Qa3zcbIxg8AUAX/MXpTsisSKYvlj6&#13;&#10;1pxuD34oAs0U3PvRmgB1FNzRk0AOopucdaXNAC0daQHNLQBVu4hJCwPUA1xvhfNpqGoaYflSRhMg&#13;&#10;9yNp/lmu7Izwec8VzV1p0lvfx39uOVOD9D1FAF6YKo45x1rGuS27C88YHsa6N4lKeYO4zWU0avLz&#13;&#10;QBk28KxyqZO5A/GtciOEtIDjI59KguYo9pB57/jXO6hebBsL0AGpX6yEjdhR196yrXQ4tRim1LUM&#13;&#10;rBGCEz/E3YYqXTrV9SnyRmJDlmPQCunuSt8ywRDbbwDCj19TQBw2l6BJNLMbmeQWhJIto2KxEMCC&#13;&#10;CP4sg8g8H0rcm8PwsuIkCLjjHBreG2FSkY+VRz25q7ZQm6LEvgADH1oA8f1PQxbzhlBDKQykcEEH&#13;&#10;III6EHnIqew8QahpMXkXSNf2+453sTMoYgnDMTuAGcK2Ow3BQAO4162C5V+o6GuBni8tir8g9KYE&#13;&#10;mpafb6hG2v8AheYPIjFHXBUOFPKOCAwPOVJGRkEZUkFllqf2lFbBRujI2Mqe4OCeRWRHcXOkXZvL&#13;&#10;I5DACSM8LIo7H0IycN1HPUEgy6uguIV8SaAdwBxcQ9zgcqQOjDOR6jpkEGgDurWbclaKsCK4vQtW&#13;&#10;gv7dJoG3K4yO/wCFdMsvQZpAaQNLUSsCKfQAuahY04momNADTUbGnMahNAATTelBNMJzQAtRTxCe&#13;&#10;F4mHDAipM0ZoA9G8O6lJqmkw3E7A3CZjmwQTvQ4JIAABYYbGOAR2wa36808K3gs9XlsZCdl8oaPl&#13;&#10;tokjBJAGCAWXJJJH3QOcjHpdbp3RIUUUUwCiiigAooooAKKKKACiiigAooooAKKKKACiiigAoooo&#13;&#10;AKKKKACiiigAooooAKKKKACiiigAooooAKKKKACiiigAooooAKKKKACiiigAooooAKKKKACiiigD&#13;&#10;/9b7+ooooAKKKKACiiigAooooAKKKKACiiigAooooAKKKKACiiigAooooAKKKKACiiigAooooAKK&#13;&#10;KKACiiigAooooAKKKKACiiigAooooAKKKKACvnv4+a79n0qw8OwyYe7kNxMFkwRHEMKHQdVdmyCe&#13;&#10;NycAkZH0JXxj43u28YfFCWyOTBbTCzVJAFIS3z5oBTkhnEhUk5wR06BPYD0v4faT/Zfh6AOu2WVf&#13;&#10;Mf5dpy/zYI65UELz6duld3Va2jEMKRAYAAFT5rAodTqYDS0ASA0+oqdmgCSnZqMGnUASA08GoKcG&#13;&#10;xQBLmmMc/Wmb6TNAEbH1rj/EGoraWkkpPIBx6fU+1dRdXKxxknsOa8p164k1O8g04ZCzMHPugPXJ&#13;&#10;GMHBHr+VAG94A0WScNqdwv7ydt3PUD/Pp7nvXQeN2Ju9P05c7VDztg4HygKAR3HzE46ZA9BXX6Da&#13;&#10;LaWqRhcAAcVwHiGVrvxPdru4hgjiUehJLMfqcr+lAGamCwA5zjNdDYwmZgzDCL+prCtI/MmC9hwa&#13;&#10;7bR4Ua9SFx8p5FAG3YWckzjauyNe54/AV04SKIBfSvmj9pH4weJfhZpmkWHhG1ie+1z7WPtEqmQw&#13;&#10;JbomTHGPlL5lDAtuQbSGRgePDfg9+0T48PxEtvB3xLvodRttWeO2imVIQbeeQZh2m0TY4lZljYN9&#13;&#10;0kNuUKwNcrtcD7a8YanHp+ltcA5KHOPXsB+eK8XsIXlkS6uTummOeeij0rrvG2opcyDTYh5jAhn9&#13;&#10;FAORk59RmsizjARHI5HT6UgNaKPg5p3hdPJ8ZZx8txAQfcocj9DVsRgIFH403Rgq+KLYjqA2PypA&#13;&#10;esT2sE/EsQbPfHNQJpVinKp3zWlRxigCNIY4wFjULTgijkDrTqgedBwDzQBMTgdaozy5GB0qCa6O&#13;&#10;DVJncrkcmgCV2GcmqcjhzgU1orhwMcZ61o2WnsPnl5zyKAJYYjtAA4FXliBHSp1VV+UDpTWyPujN&#13;&#10;AFb7MxbBb5f1pklqpO0DrVpZDvwRxUtAFGG0hiJyQzH9Kt+WqrgLwafwOajMiDjNAFVrGKUHzB17&#13;&#10;CsS7sRASYjxWvd36QjZGcueB7VXRPMUeaeScmgDFjWQnA6+1XlsbpkzmtuO0iTBxmp0QJkA5B5oA&#13;&#10;wArwJtYZPenpdDG3PPat0xow+Zc+tVfsUQyVHegCOOcEc1L5yYyDmomtDjI60wWTE/McCgCYXC5p&#13;&#10;TcelKtpGo+9n60wQqWI7DrQAomzy1TLNGcANio3tVZcRtt/WsyWCeI5wTj8qAN0EEZHNLkViRzOp&#13;&#10;GcjNX0lBAIoAvDg0rICOlQq4YdakDY6VSfRiEAAGBWdc2TP80PB9K1Dg49ab7UrAcfdafqJ+VQSD&#13;&#10;VBPCNxcvvuptinkgcmu/6cGlxkZosM4K6ijsHGmWXCcBj3J961lhFvAoAx61Xii8/UZZ26BjitC6&#13;&#10;JKbR9KQGVcbVLY7jB/Gm2F0LcTQvw6AEe49R+dTIiPbymU8kEj8K5bU7iSKK3nz85IH1BGSDQB0t&#13;&#10;1Zy6nZ+YDl+eK80uw8EjW9wCCDgZrzD4tftLp8Nr1/CnhnT49R1pESSeW53rb2xkCOqbF2tMzREk&#13;&#10;lXVVyvLHco6rwN8StE+NXh+91fT7N9N1LS3Vbu0djKEEpYxOkoVA6uqNxtDKwIIxtZnZ7iLV8pjw&#13;&#10;3VWH5VU8PXC2etCJtvkagvkyZIUblBaM5IJJ3EqFyM7s8kAVduQREVPI/rXJSSPF5kkTbWhkDo3B&#13;&#10;KkHIIB4/OmBqalZXnhbW2mtcm2uW3FP4c+g9D6Hv0PbHc2V+l2iTRnIYfr3FaOr2cOv6FDexgOk8&#13;&#10;ayIRzwQGBFeaafcXNlJ5THc2SrL0JK9SBn72MHb1K8jnqgPWkk4zVpWyK5+xuPPiRlOc1rhwOKQy&#13;&#10;yTULGl3ZFRE0AIxzTCcUhNMJoACc0lFJmgBaKbS5oAguA6qlxEqtLbuk0YbJBaMhgDgg4yOxFexW&#13;&#10;dyt7aQXkasqXEayKGxuAcbgDgkZ9cE15LXU+C7t1F1o8hGIT5sPIB2SElgAACQrck5P3gOMDOkGJ&#13;&#10;ne0UUVoIKKKKACiiigAooooAKKKKACiiigAooooAKKKKACiiigAooooAKKKKACiiigAooooAKKKK&#13;&#10;ACiiigAooooAKKKKACiiigAooooAKKKKACiiigAooooAKKKKAP/X+/qKKKACiiigAooooAKKKKAC&#13;&#10;iiigAooooAKKKKACiiigAooooAKKKKACiiigAooooAKKKKACiiigAooooAKKKKACiiigAooooAKK&#13;&#10;KKACiiigDnPFWtjw54c1HW2KhrWFmj3gsplPyxqQvOGcgHkYz1A5r5S+FOmGfULjUnBCxKI16YJJ&#13;&#10;DN75GF/M/h6Z8fNd+z6VYeHYZMPdyG4mCyYIjiGFDoOquzZBPG5OASMip8OtNGn+HYJGUb7keaxG&#13;&#10;Tnfyuc99u0fhWcmNHoVLUYNOzWYx+aXNNooAkBpQajzSg0ASg4p9RZpQaAJc0wmgmmE0ABPvUMsr&#13;&#10;KpxTy2Kyb64aJGdTtRBuZuOAOvXj8TxQBh6xqMcI2zknJ4jXqxPQeoHr/XOKzPD9hc3WonUr9tzA&#13;&#10;456KOyj2UHH+PUraWkt1Ks8wzPOCRnOI0PQZPO4jGWPJOegwB12nW3m3S21v/qoRlj6saYHcW7gI&#13;&#10;MeleVXsTL4pvXb/loyN9RtC/0r1+C18tAM1wvjLTzaXMWqxjggKx7fKcj9CaQGBZLsuZA3dzj866&#13;&#10;7SQRqcJAzgEn1wBXKqy+aXHRzkV1mikf2hE7cZUj+VAHJ/Gr4P6P8XdGs7W7u5NO1HTpGa0u0UyB&#13;&#10;BLtEqPFuUOrhF/iVlYAg43K3jHwk/Z3i+Ft6PGfiW/j1DWreORbeK23rBblw6M+9trSs0RwNyKqZ&#13;&#10;b5WO1h9gXs0a9DnHWvLvGd7K9mbaI8zEL6HB6/pTTewHFxM93K85+YyuXdvU/wCA6V0unWpnmVnO&#13;&#10;2NOfqe1ULSyWGBFAxkAfSuysLQiEORhQKAIlAUuR0B4qDQEMniyM/wByJmPtU1xMsYdzwAKu+BLV&#13;&#10;rme71yQYSQiGEnuqnJI/HikB6VVee4WFcnr2ommWJSW7VgiRruUnnaD+BoAvPdPJ0PFQsx7ck1Os&#13;&#10;I5A7VagtyOWGaAMxbeWU5AzWlDaAD95V0AAYAxiloAiMSYAAwBSoApxms/Ubw2qg9jVWwD3R893y&#13;&#10;M8e9AG98vbNNdgqlvQZoG1Riq9xPEiEFhkii4GJHfTTTsq9jithVuAuWPOKw7MxxSNIO5JrY+1eY&#13;&#10;uOgFAA4lfqcVTnzHwDgmlu9YsrGEmR1GBzyK84u/G2n3t4YLeXzChwRHlsHrg46Hp1oA6uSF3uFL&#13;&#10;SYyRnPp7VdmW4I2I20DjIrjF1UK3miN3bPArobfVJTGGuY9mfxoAvG8u7TiVyyD1qS18QW3mbJHG&#13;&#10;c4PqKi8xLyMlRmsG+0CO75U4c8g8g/pQB6JFfW0nzJIMGp/tEWOGXFeKmw1vTX27XuIh0K5yP8au&#13;&#10;266ndHbH5kZ9GyDTuB6u95bp1cAVSl1iyiHMgOK5K18OalP81xLtHvmt+28OWsX+tAbHNIBn9qPc&#13;&#10;n9wpYevarMR1Buq/LWtHBbwABABipwyn7vNAGdFK8R2yg4NaCujjKnIpH27DuGRWdbBhMSv3TQBe&#13;&#10;eKOQnIwai+yAZIOPSrfGPfNFAFAJIh56VZRjtzUpAYYPGag8rb3470APWVWODxUnXkGqUkAIyDUU&#13;&#10;U7Rttb1oA0+e9ByBgelGc4I6HmjuKYHMWhBlY9Dk1NcsQjHrUEHFxIf9oirdxGdnHRhSAwTJlxGf&#13;&#10;ugEHtXLapKd2yTlYyNh9iSP6Cuomj2O6t0OCD6e1cw0aPqAt5BuBBBz6dv0NAHx98Y/gX480XxHP&#13;&#10;4/8AhxayX9rqBF1MtkC93bXL4WTahZpJFmZ2kzEDtBYMqogJ9h/Z2+BWr/DnTdV8T+MYo4da1GL7&#13;&#10;NDbo4kNvbq+597o7Rs0zKjYUNtVR82WZR9MaNczWkCWlyuWj+UN6jsc/SpvEGpCDSbho15KEDtye&#13;&#10;B+tVzO1hWPE9RKgS7egziuAuXKRSjP3mTP0wM1117IRDhjlmPNcuLSS9lFlH80kzqg7nBIyfoBk0&#13;&#10;Az3fwm6S+ErOJxgxxlMHqdhK5/IA15zr1n5V6Viyvnt8kg5CSoCysQSBtONpHO7gHjNekQh4LZIF&#13;&#10;TaqKAMcCuK8TWgvrKaIfeIyPVWByCPcEA0hmX4c1XZEtpKnlOqhQOwxxj8OldvA+4bmOa8YhN1bo&#13;&#10;L0HzFBG/+8h6bh6jsa7/AEfVFuohzyePxoYjrxJ6GgtVNXGKf5g6UhkpPNNJppNJmgB2aAabmloA&#13;&#10;dmim0UAOpYLt9Nv7bUlbYsThZepHlMcPkLycDkDn5gDg4xTc0jBXUow4IwRTQHtVFcl4QvBPpK2T&#13;&#10;vumsT5TA4B2dYyAP4duFBIGSD16nra3JCiiigAooooAKKKKACiiigAooooAKKKKACiiigAooooAK&#13;&#10;KKKACiiigAooooAKKKKACiiigAooooAKKKKACiiigAooooAKKKKACiiigAooooAKKKKACiiigD//&#13;&#10;0Pv6iiigAooooAKKKKACiiigAooooAKKKKACiiigAooooAKKKKACiiigAooooAKKKKACiiigAooo&#13;&#10;oAKKKKACiiigAooooAKKKKACiiigAoorkvG+tt4c8KanrEZZZYISsTIFYrLIRHG2G+UhXZSc54zw&#13;&#10;ehAPk/xnqknjn4hSRxsHtkmFpCY2Rh5ETHc6uAAQ3zyDO7rgEgCvoO2jEMCRrxtAr58+F+nLdaxN&#13;&#10;euARbIAMjJBcnkHtwCPxr6GrGW40SZp+aiBp1SMkBp2aiBpwNAElFNBpQaAHZp2aZTsUAP6immlo&#13;&#10;xmgCIisHWZDJGsCf6sEeYeufRRz3PXrxn1rqbe3a4OQPlHUnoTXG61OrXws4BkQnn3Y//WJoAgt1&#13;&#10;kll8uLO5jhj7elel6Lpq20QwOvPuawvDmkElZHHA5Pua7yWa2sIDJMwRFHJNAE+zH0FUdWsI9S0+&#13;&#10;azf+NTj69jWV/b09wS1lbFo+zOcA++OuKik1jVYVLtbpIB1AJB/A0AeX2UxiZ7C6+Wa3YoQepAPU&#13;&#10;V2mksvmRSZxg/oRyKxtYgh1m6k1CFVtZyqjyiRuZlyC3A5JUhevQCpLVNR0+XyLmEspAZGHJ+n1/&#13;&#10;+tQB2+qSpsVYuAeTXm2rr5t3HnkAH8DXRtfYBWdG3E8ZzXL3zGa5LKcKOpoAIA0pRP4V/M12UrFL&#13;&#10;RIk6kCuXswqrnPTkmm3mvZYWWkRm9vH4VV+6D6sewoAi1KOXUL630C0b97csN5HVUHU/lXslpaQa&#13;&#10;bZR2luNsUKhVHsBXMeEvDB0dJNQ1Bxcald4MsnQKOyIOyj9a6DUrtLeM5PPagDNvZTNMsC/xHmrs&#13;&#10;aLGVQCse23F/tD/eI4rThR2k3ucmgDTWUAkBCatqxxkDGaqqwiTfgkVQn1GRMtFHwKANn69aoXWo&#13;&#10;2tmB5r8noO9cdqfia8iUpDEQ36VxzSajeSG6vGOSMKi/1oA2fE/iiFytrb/NI3AA/rS2mrXkdqkU&#13;&#10;XGByazbLQgGN1Mm6V+mecCtsWEnCH5Aeo70AYF3qviQsRYZkPvwPzH+FY81142J3PHH7hWZj/Ify&#13;&#10;r0hEgtVCquTViJWkwdoUH86YHlseteL48ImmySt/s4A/NjVwL8Q9RUq5t9Nj4wxJmfHcFRsAPvuP&#13;&#10;0r1gQ7Yy0aZOOT2rJEV3dysqDAHXFIDhYvBVjKTN4hvJtQYZBWVsRkN1BRMIR2+YHjv1rq7HS9PV&#13;&#10;PJ0y1XagGMLgCr7aLKpDzkbQc881K3ibT9KH2a4KqV6HgCgDO/seV7kG6bbGhztHAJq9KLGEqQ27&#13;&#10;HbrXOJ4jXVtQMyNttkJGecMfY1ttcacF80qCQOPWgC1Bc2kr7YJQGHat6Fo0UbgOe9cR/atuB8qL&#13;&#10;HkkBuOtQTeJYIG8m6fyyOdwyVx6k9qAPTRLBgZwKjeaJPmjXJ+mK42wvLTUEEiXBlTsUIIrp7TlM&#13;&#10;RPnA79aALyzlxwhFTYY98VUhuHWU28456qfaruR64oAj8kdWOc1G0QXJSrPvR1oAyfMYgg9jV6BF&#13;&#10;xuFU7iMpNkdCcmnTXCwRbgcYGTQBekmjhGXIH1pI5opeUOcV5Vc6pqGtakbSwBcRn5mH3V9ifWrR&#13;&#10;j8RWEgK4cH34oA9PyO1HB4ri7LVtRQhbqAjPcciupguRKAxGKALQCkECs+/j2gOvrzWgCG6VTvFJ&#13;&#10;iI7gcUAWYTuiU1NnBzWXp05dPLY8g1p0AceJPKvZYz1DEVsJOrxlW+8DisDxNDNaTLqsIJTgSAdi&#13;&#10;Oh/KobHUYrplkibO8Dp3oA2Z0jdjxlQK5Q2LtcG4YEBGCqe/PeuyUAdRnIyarui+WBjLZyaAIljm&#13;&#10;Xacgj9a5jxlPJFZIrHAYj8T2rr1Y9Cv0rznxfcyXN/HaD/VwLub0JPT8hQB57coVUyOckD8AK774&#13;&#10;d+GmEJ1+7T55ifJB7Ke/4iuXtNNl1/UrfSbcbYmIaZ+mUHOPxr6PhgitoUgiGERQqgdgBimwOavI&#13;&#10;QowV4ri9Xs14li6HhhXpN6isMY5xXJTRDDI3SkB4nqVudMutxX/RrnIb0Vj6+x/n9atHSbuzhj1P&#13;&#10;TPnUqC8fZh7ejCu31rSI7y0dCu4EEEeoql4FuMrceG9R+aa3OYyeN0bHg9Oo5B/D1piKFjq0N3Hh&#13;&#10;cqw4IIIIP41pxyE81Q8SaDNply15aLwDllHQj1HvUOn3ouFHfNAzolbNOzVVHqwDmkA+im06gBc0&#13;&#10;ZpKKAF4o4pKKAL2j3smna1bSrkxXTC3lUZOd5ARsZAyrEcnOFLYGTXr1eHTRrNE8TDIcEGvUPDmq&#13;&#10;NqulpNMSbiEmGfPd1AyegHzAhsAYGcdq1g+gmdDRRRViCiiigAooooAKKKKACiiigAooooAKKKKA&#13;&#10;CiiigAooooAKKKKACiiigAooooAKKKKACiiigAooooAKKKKACiiigAooooAKKKKACiiigAooooAK&#13;&#10;KKKAP//R+/qKKKACiiigAooooAKKKKACiiigAooooAKKKKACiiigAooooAKKKKACiiigAooooAKK&#13;&#10;KKACiiigAooooAKKKKACiiigAooooAKKKKACvm34/wCtqIdM8ORspZmN5KMHcoAMceG+7hsyZHJ4&#13;&#10;HQdfpKvhXx1qreLvHl28Mu6F7hbS3Ik81AiERhkI42uQZMLxljyc5KYHp3w20xrHQVnkBD3LGU5w&#13;&#10;RhsAYx2KgH16/QejDnFUdPtktbOKCNQiooAA4AAHAA7DFXwD6ViyhQopdp7GlANPAPpSAj2t6UvI&#13;&#10;6ipgDT9pNAFfNKDVjYD1FHkA9KAI15qfbQsJFThSKAIMGp4LaS4kEaDgnk9gKljgMrbV7109rbJb&#13;&#10;RdOcZNAGFrd3BoelvKPvgbV+p4Fee+HtOku5vPmG5nJY565NXfE94dV1VbOLLRW5yfTce34V2nh+&#13;&#10;xFvErEYJFAGzEsVja7m+UIMmuENxLr9+1xL/AMe0RwidiB3P1rW8WXrbYtNiODMcv/uDqPx6VlQy&#13;&#10;CGIRxjA6cUAb3nRQgbe1UZrl2y3PTgf41WMoxkDdj8qSOG4uWxnA/SgDPksLm8k3mQqc8BccfjW1&#13;&#10;Ywa3YEEHz0OPlfr+dbthphhG4nntVm4v4IiIWI3dKAOS1a/kRHN/ZlBgkPH06cZFeYLc6lqV6bXS&#13;&#10;4BcuRuxkKqDOMsT059AT7V7leJHd2zKeQwxzzXkM0cnhbV11OJSY0ysyjJ3QsRkgD+JDhhweMgda&#13;&#10;YG1png3Ur51/tu42RKMm3g4Un/acjcR7AKPrXeWOkafpCFbWFY2PJbAB+mfStqykjngSeIgq4BBH&#13;&#10;IIIyDmsPWLwoxReoOKQGhJqkaRE9xXObpb2fzZPuDkCq1srykk8ljW5DEsfAHSgCe0t2dzJJwBwK&#13;&#10;vRY3lVHQ0+EgpuFVmnEbAqMknFAGsAD8p6UpjTb0FUlllCk9zzWXfahfQRsyJuABIx1oAwb50ur9&#13;&#10;rULgpgn3FWU07GCRgUaHo94JpNS1Dia5IIH91R0FdXJbhVyOcUAYUKpGcyDCDrWHqOp27ahHHbtk&#13;&#10;Kp3egHvW5czoNyHgAVzExhBJRRycn3oA0YpvMbzCvyjpUgvC0m50xEnQDqTVWOSSSPJG2MDj1NXI&#13;&#10;uVAC9aAKt34taJTClrJzwMDP6Cr2ka3BFC73Q8lickNwajurq006Pc8ZYnsB/jXF6prtpOjEWBbA&#13;&#10;OemPxNAGtqXiO61y6aw0g7Y1OJJ+qp7D1b2/OrRTQLS0WG68uRwOTJhmJ7nnvXKaVZXeqjdcXK2k&#13;&#10;HQQW/BIz3c4P5AV20eg6Hp9s0j26OQCd7gMxP1PNAHOpf6bwRtRQflAAAwPQVkX9/c6g/wBl0eNW&#13;&#10;kY4MrZ2oPU+v071YstY0WWe4gZ4mlRsGNcFgMAjPpkHOPetQXVoINtrGIiTxjAznvQBh/wDCP29q&#13;&#10;qiac3LjlvN5BPrgcCnWXib+wN8Eljm3J5ZPmx+fJ/Dn2rpLW/wBFgjKakQMkEuwwo+p6D8a1pdGs&#13;&#10;7pDLYqpQjp1BHtQBydv4j8N3churC4jilBwyhgDnGcEdj7EZrpLHxXYNIFEy7hwcEVFBp0tmwjMY&#13;&#10;aLP3Tg4+la0mk6XeQNDJEhjkUq6EAqwIwQQeCCCQRQAl54htUxNvBA6+uKu2evW97GPKlVwehBBr&#13;&#10;F/4R/SYx5UllbyKOB+6TP0IxVefw/pIiMNvD9hJAVZIAEZSqbFIwMEKuAFYMvA4IAoA7iG/U8MeK&#13;&#10;tG8RcEkYP5ivLrzT9cshvtLsTRAD/WLlic8ncpA6Y42/jWNPeeJU4V4zng5z/LP9aAPW7zUraNS5&#13;&#10;YcDvXl+peJLvW7h9K0FfNkB2vJ/yzjz6nucc4HP061nxaJqepw7dbv3IcMHS2zCpVicDO5nBAx8y&#13;&#10;uvPPHQd/pGlafp1usNjGsSDkBeASeST6kkkk9yaALWg6Mmk2awjmQ/M7dyT1NdGUSVCJBz2pbVo2&#13;&#10;+Q8kVcKKRjFAGa1iGXCnkdKfbxsuUYYIq8IwvSgLg5zQBUlkaCQEcqetWgUmTA6GnMqHAYZJ7Uwx&#13;&#10;AcpxigDEwbO6y33Sa3shgGU5BFZlzGZkKv1qvbXLW5EUvTOBQBsyRJMjRyjcrDGD0ryTWdD1Lw3d&#13;&#10;NqWjxtc2ZO54V5ZO+VHcdeBz6Z6V66rowyp604gd6APOtL8VaZq8X7uURTADdE/DD3HqPcVtrcxE&#13;&#10;cMM0/U/B/h3ViZL2zQyHJ3rlWB9crg1zE/wv0hv+PW6uYuOB5rED6c5oA359TtI1x5q7x/Dnmudg&#13;&#10;0SbXLqS7k+SEkAscjI7getZdh4Yh0vWk09ppLrI3MpYttHqSSf1NevRRhI1jjXaq8YoA86uNDv1l&#13;&#10;H9kM1sI8hXQAN75J6/lVGaTxpp3zC/aUDn94iMP0UH9a9Y+VRzgCq11bpcREYBPY0AeZWnizU5v3&#13;&#10;V6sYkXg4BGfcDtVua5kuk3KdrVT1vSzDKXC4OcjtWTBdNGdpJHagCeTU5rRvKu03R9A47D3FYWsI&#13;&#10;bOa38R6dktbnL7f4ozjcOOvqB6gVqXzrIueoPBFU9DlV5rjSZzuSRN8ffjoR+o/WmB6DHLBrFrHI&#13;&#10;uGWRQQeoIIrzTWNKbRb4TQjEMrYIHQH19s12fgdUtra50Ziu+wkwq5GfKkJMZwOijBUf7tb2vaMt&#13;&#10;/bNjqQcUgPPYjuGRV1QR1rKijltpDDIMFTgjrWkjE4oAnAoxSjmnYoAbRS4oxQAlFLijFACVt+G9&#13;&#10;R/s/VRaSttgvsKMnAWUfdPJAG8fLwCWO0ViYqGeNpIyEYo4wyspIZWByCCOQQe4pp2Yj3Kis3S79&#13;&#10;NUsYL+MbfNXleflYHDLkgZ2sCM456jitKtxBRRRQAUUUUAFFFFABRRRQAUUUUAFFFFABRRRQAUUU&#13;&#10;UAFFFFABRRRQAUUUUAFFFFABRRRQAUUUUAFFFFABRRRQAUUUUAFFFFABRRRQAUUUUAFFFFAH/9L7&#13;&#10;+ooooAKKKKACiiigAooooAKKKKACiiigAooooAKKKKACiiigAooooAKKKKACiiigAooooAKKKKAC&#13;&#10;iiigAooooAKKKKACiiigAooooA47x14hTwx4Wv8AVfN8qcRmK2I2ljPICI8Kxw20/MRz8oJwcYr5&#13;&#10;H+G+lm/8QC5YHy7RSxIxjcwKgEdSMbjx3A/H074/64xm0zw5GWCqpvJRgbWJJjjIP3sriTI4HI6n&#13;&#10;pU+FOmCDR5NQYLuuZCQR12r8oB+jBj+NRJjR6oq8VMFoUCplArIYBAakEYpwAqUYoAYIvanCKpxi&#13;&#10;pABQBXEVOEdWQBUmzPNAFMR4pdlW9lKqAtg96ALmmwgAyEewqp4k1QadYnYf3kgIUf1+lbeY7e33&#13;&#10;N8qIMn2ryzUJpNa1Qk/6tTwO2B0oAi0ewbAnk5eVi3vyeten2kXlRAnqBXN6fHl8qMBPlFdNL+5t&#13;&#10;HJPIUn9KAPNr2Y3uuSSnkIuB+eP6VG7nLBecGqzsYg0i/eckH6VPEBtHqxH50AbNrbmUpGo3ORz6&#13;&#10;Cuxs7AW4B7iuH8QeL/Dfw18LXHivxRP5NvFhUVcNLPKQSsUSkjc7YOBkAAFmIQEjyb4eftReDPiH&#13;&#10;4kXwvNbz6FcXNw6WT3Do0dwowIlLKR5c8mTiMhlyAqyMzKC7AfSt/drawFs/MRgfWvK7e7utT1jy&#13;&#10;I+gPJ9K7HxTdx2loscZ3SM2AO+a5vwjEIJ57mX7xPFIDv1itbdNgHQYOetYGs6dFeRFwuRtIHrWw&#13;&#10;s7Xch2jCg1qR26hNrc5GDQB5n4B1GSxuJfDF2cKimW0zj/VZwUH+4SB/ulfeuk8RwNHi4QZAIzXM&#13;&#10;+MNKn0+SLVNO4uLR/Oj98Zyh9mBK/jnqBXYi7h1vR47qIHbcRh1yMHDDIyDyD7UAYGlTiSTaO9dK&#13;&#10;BtHHU1w1sr2WoiE8Z5Fdms4Y49RxQBft3Aby+tV5yEbYDjJyKSFsSFz2pkMLXd/5jn5QOB2oA2La&#13;&#10;P5Ax/WrPlx8/LyetDvFChaRgqqO/Ax7muF1L4g6LYu0UDG5deD5YyAfcj+pp2A7psjG3gDtTGcBS&#13;&#10;TXjtz8Sr4qZbfTLjygcFihH5KfmP/AQRVY/EgjEctldGRhnHkOBj3JGB170rAd3qe1HZuxFcrbhm&#13;&#10;2M/RicVkQeKF1mZoVOHBw4PG3pwffB6V08SxyBBH0j/U0AbFsI5Ww4ygGPoa3kgt4sORx2rmbGdF&#13;&#10;83cc4P5Vnaz4ttNOhCFt8rA7Y0BZ2wCSAq5JOATgCgC5qyw3N8olYeWgyR2P1rl9UuhfyHS9IjWS&#13;&#10;RQDIRgKgPQsR6kHA6nn0JDtM0HUfEkn23WWmtYVZgtujgFxgrmRkJIB4ZQrAjjceSo9Et9MsrGER&#13;&#10;QRpGgJIVQAMkkngepJNAHAW+na2sYCGFHHfYcfXG4UyfStfvVMGpakBEShAt4/KbAJLAl2kyrDC/&#13;&#10;KFI5w2SCPRwkXRSCO9VJ7aDcCTknjFAHEv4Y0+OPNnDtcc/Lxk98/Wq8ek6jPNtZfIjTjJ5J+gzX&#13;&#10;obxmOP8AcBQQO9UUM5fEh5J/CgA02xgWLyZsOcY6YH5U8aPcaXKZdLcRxNyYWyVz6juPp0qZrn7C&#13;&#10;N8i5XGc1jXPiSS4Oy3jyCcZzigDXvZDJETIwjcDn61yy65Npkwa8t5JIM8yRgsF9yBzj3xV2006e&#13;&#10;8lEt1EW+jf8A167CDSbUxY27ccY60AcVe+JtDv0H9n3CtcD7u0jOR2IH8qlsPFWmzr9l1VfIlHBL&#13;&#10;fdPuDXWTaTp1vtlEKbicE4wad/YemXIPnwJIpHQgEUAY8kSLH5thMJYzyEJyPwI6fjWTNskjKTwl&#13;&#10;R2Yc4+uK2n8E6VHmTTy9o+P+WbED8un6VmSWWs6UfMf/AEqIdSByR6kUAZqFQmxX3dlP9DVKXU7m&#13;&#10;0mtkkH7rzAshHYEEAn23YH/1s10kUtncMHRdjP1HTn6VBqGkxXUTDYGBBVlPIIPUEUAdnpqxrHuU&#13;&#10;7i/Oe9aXSvJbS517R4ttqpvUiJxGSBJjsASQp9BuIPqTW1a+P9PZxb6gj2c5JXZMpQ5HXG4YYe65&#13;&#10;FAHoJyODRWCviHTJUHlzKSenNbEMiyxLIpyCM0APyC4A7A5p/uelNQBiWHGeKH5VqAISu4mqc9sG&#13;&#10;Iz1q9E2QSe1LKoZc+lAFKNdvBPAqycYyDWRLP++EY61rxISAW470ATpkIN3pWRrWqrpVo0oG6Vvl&#13;&#10;RfVj0FX7y8t7G3a6uGCxoP17Ae9cDo/n+I9W/ta6H+jwE+Sh6egJ9T3oA6TQtJa0Q3d2d93cfPI5&#13;&#10;65POB6AeldDJJHGu5jgUySQRgKPvHp6VlSRPPJ87E/SgCeaZp0Jj4AFU9Mvj5jW7tuxyPWtZBHBG&#13;&#10;QBwBzXISSLDerIhx838zQB1GoafFfxFWGGxkHvXlGsadLYuVfkA5DdPzr2ZGyit3IFcjeS6P4o0M&#13;&#10;atot3Bf2sqt5dxbSJLE20lTh0JU4YFTg8EEdRQB5esu5SjH3FY0EjW+u2EgOFaYofo6kD/x7FWoy&#13;&#10;QxVv4TiszU1ePbNGMyQusyjpkoQ2M+5GKYHc6lM2iaxaaxz5LsIJuvCuRg4Ho2PoMntXrFuyTxLj&#13;&#10;lWGQetec6nDDrOhCQfMk8YI9MMKf4B1iSW0OnXTZltWMZz1OOh/EYNIDQ17RgzGaMYYfrXJRoyNt&#13;&#10;YYI616/cRCZcHoa4LVdPMLb1HQ/pQBkqpqUKTQnTnrUoxQBFtNJg1OcU2gCHFJg1MaaaAIqKkNNN&#13;&#10;AG54UvvsepSaZJxHe5kj4/5aoPmHC/xKM5JAG3A5NemV4m0s9u0d1bHE0DB06gZHY4IJVhwRnkZF&#13;&#10;evWF7BqNnDfWxzHMu4ZxkHupwSAVOQRnggitYvQReoooqxBRRRQAUUUUAFFFFABRRRQAUUUUAFFF&#13;&#10;FABRRRQAUUUUAFFFFABRRRQAUUUUAFFFFABRRRQAUUUUAFFFFABRRRQAUUUUAFFFFABRRRQAUUUU&#13;&#10;Af/T+/qKKKACiiigAooooAKKKKACiiigAooooAKKKKACiiigAooooAKKKKACiiigAooooAKKKKAC&#13;&#10;iiigAooooAKKKKACiiigAooooAKKK4X4ja9/wj3g7Ur5H8ueSP7PBiTy38yb5QUPUsgJfA5wp5HU&#13;&#10;AHx74w1U+K/GWoahabZFu7gR2+wFQ6JiKI4c5BZVBOcck8DoPpfRLFNO0y2so8kRIqAnGcKAATjv&#13;&#10;xXzX4D08ah4ltwwBSAGZgc/w8Aj3DEGvqMOFwAOBWMmNFkVKKq+a38K1Kn2h/uR5x9TUjLAJqUEi&#13;&#10;o47XUZB8sP8AT+dW49J1RxklU+uP/r0ANDGpQ9Wk0S6I/eXAU+gUH/CrS6HHj95PIx74IH9KAKCt&#13;&#10;nAq6gyKuJpdpFjG9j7sx/rUrQRoPlGPzP86AKRUngcmpoIVR90hAx61EzYJA7VRubpYo2YnpQBW8&#13;&#10;RakNn2dDnnAH94/4Vk2FmbeEyyf62Tkn+lNhia4uPtU3J52j0FX5pASIgcE9fp6UAa+noNox9a17&#13;&#10;qMyW7IvUjFULLakWAMcYFaqEsuMcEYoA8knXcxVeiMV/I1NafvLuKLsOTUk0LW1/cW7/AN4sPxOa&#13;&#10;dpqb76Mr2OKAPL/2l/hv4h8deBbK68NLNeXOhTm6k05JCEuYmQhyIlGZJo8fuwGDbGkVcuwB+HPh&#13;&#10;58O/GvjPxfp6rp9xo1podwsN7fQxmza2No4aRfN2Z+2LuAUEGQNtLAKCR+wEIZCVbpgH6VwXjXUf&#13;&#10;IhKLyFUsatSsrCOT1HUTd3nmynIGdq+5rZ00NGpLHbnHFchplrPIRcTDMj/MB2XNeoaBo25RcXPz&#13;&#10;Y5A7VAzc0u3JgErfKDyK1w6lig6ihmSMDsKqQkmYn1oAq63Zrd2LKeq8ivHtF1i48MaydLvNz2F5&#13;&#10;JmNjkmJzgFevCk4IAHBz26e6TKGiZT0INeD+KoYZ0lEigqCRzyPSgDsvEEZiuYb6MfKDg/Q1djmX&#13;&#10;Yj54IBFY+mXJ1jwpDM7GSSNSjMeCWQlScfUGorWbdpsR6lCVP4UAdlBIXVSvetRFNv8AvQMjFYmn&#13;&#10;EvED6Gtmd2WAgckjFAHKarHda7/o7ybbYNh1XIJHcH2qNbGytQscECIE4GAK0bS3kjdgx5JJNPuI&#13;&#10;9sbP3BwKAMmXDYAixjpWXMY0YW8C7pHPOK1mkIUEnrxVWGNjMwiXMjcCgDntU0OwlQypbRvcgcPy&#13;&#10;p+hYcgVh/wDCQ6pb2zWllpMkLAEBpXQLkHA5RmbnqDt6dcHivT7nTXhgAf778k+lefapcxwXH2X+&#13;&#10;P7xHfFMCjp1t4gvYS2o3K2ishZ1t+SDjs7jBA552DPt0qSwS0Ry1uhC53PI2SzAEkAknJAycZPHb&#13;&#10;FMkE9zCwklKQv94DjIHbPoa19C0ObXZggXyrCIZPbeegA9qAOms9fuHt/K06ylmXoHUcZ9jUksWv&#13;&#10;XCZdfIBPJJxxXf21vb2NskEShVQADtWVeahBFCyysAB1pAc5DpOsNxHcBFA6nJNWref7HN5V787j&#13;&#10;ow/rWhZ6nE1s88ZyuDiuBGpC6muIw+ZS5JIwceg/KgDsridLmcIrEA9McVSfzjcLFApyBlmPpWdp&#13;&#10;xWJ/MkkMj4/EVu2cM93d+ZIdkSg4Hck+tAGddWd3cjbI5Iz2p8Gl2sAxcDd61fuLeQXG2Obbj8f6&#13;&#10;1Dd3UEEBS6UtxjI5NAGhZ3EdofLRsxH7vOT9DWkdTgt/mYjYa8cmTxFfTsNIlFvCTw88ZYZ9gGUn&#13;&#10;65FbUHhjWZbZFv8AU3lbgv5SKit6gBt5AP8AvE4755oA67WfENp9lbypFBUgjn0rO0nxxptyViE6&#13;&#10;7icYyM57j61DB4U0a3RJhAsjxEkPIAzAkEHBPI4JH0q7caNYXlq9s6gwyjDLyMehBGCGBwQQQQcE&#13;&#10;EEUAdjBf286AqwGaunBXHUEfhXkd3pGp2hVrC8KxgklHXceoIAIIwAMjkMTxzwc7lj4pVEFlfHy7&#13;&#10;lQAykjoeAR6qccH69waAOiutGgnBkhXY559s1lt9otVxKMrnB9a6WG4SSFWQ5zUciRXSGNxwentQ&#13;&#10;Bii2VkWReCf1pzWyyjbcwrKjDBBAIP1Bq1JE1ogU8r2NXNpEQI5BGRQBzsPh3Q7J/OjtUiA5CqNq&#13;&#10;j6Acd/Surs9pjzGoVegFVQq3Nrsk4YdKz7K5uLWX7LKu5CflNAHSABcj15pW+6RVd3IYN6ipdwcZ&#13;&#10;7UXAZGOopGcKCp7U1nAbFZ95KUQtnsaAMy1zc6i+OQpxXTzSxW8LzTELHEpZifQDk1gaHGCXnPUm&#13;&#10;sLxzesYYNHjOPtOWlx12LjA/En9KAObuby78UXvmtmOyQnyk6ZHqR6n9K9O0WzjsLBEUYyMmuG0x&#13;&#10;VSEyIMYH6V3cs2zTo3UffCgfjQBU1G88phjqeBWjZRt5e+T7xrmL/Ifcx+aPBFdTp8izWqOOcjmg&#13;&#10;Bs7ENsB65BrkNShBlaM/KxBA966O/t7hW82A8elYV4XuYstww6fWgD40/a58YeJ5LPQPCKs1jo95&#13;&#10;HLNcyCQbbqeBlxE6KC4WIbHGTtZpFJG6PI8a/Z38Q6zoHxd0/RPCE02o6drTfZ7yB9lsssKxM7Ss&#13;&#10;rGRQ1t88i7TuYKVUjzCD+geq+FvDvjiF/D3jDT49QsZtj7HLKRJEchldGV0YAkblYEqWU5UkG58N&#13;&#10;/gz4D+FUEr+GrSR76eMxT310/m3Eke8uEyAqIuSAVjRQ21S2WANWpK1hHL6vEtrfyRrwCePrmsi7&#13;&#10;IIQnsQD9DXS+K1xd+YP4mJ/CuTcNO+3OeRj9akZ6n4ViMvhSBZRgAOi/RWKg/kK40GTRdfSdTiO5&#13;&#10;+RvTcOQfxGR+VegaUJLfSIoJGyQuR24JJA/DOK5XxPa+daFl4ZCGUjsRyKQHqdhcx3cQPfGTTL2z&#13;&#10;WVSD0P6VxXhzVSUgmJ6gBh/OvSfllTI5BGRQB5Zd27Wc5Vvuk5HpT0QSjI611etafvhZgu7A4rjL&#13;&#10;CRgCrdVJA+nagCdreQdBmomSQdVroYHTOWGa0tkUgyyg59gaAOHOR1GKYWHeu3NnaN1jAz6ZFV30&#13;&#10;m0ccZH60AcfuB70mQe9dQ+gxHOx/6VVk8PSdVIIoA58811ngy8WNrjSWLZBM8WSSNpwrqBjChWwc&#13;&#10;Z5LE44JrGk0K6XOBn6VT+x6hp9zDqMCFpbV94HHzDBDLkg43KSucZHUciqi7CPZaKggmS4hjuIju&#13;&#10;SRQ6nBGQwyDg8jj1qethBRRRQAUUUUAFFFFABRRRQAUUUUAFFFFABRRRQAUUUUAFFFFABRRRQAUU&#13;&#10;UUAFFFFABRRRQAUUUUAFFFFABRRRQAUUUUAFFFFABRRRQAUUUUAf/9T7+ooooAKKKKACiiigAooo&#13;&#10;oAKKKKACiiigAooooAKKKKACiiigAooooAKKKKACiiigAooooAKKKKACiiigAooooAKKKKACiiig&#13;&#10;Ar5k+P8ArbGbTPDkZYKqm8lBA2sSTHGQfvZXEmRwOR1PT6br8+fE2rzeKvE99qsSySm+uCIEKgPs&#13;&#10;yFiQqmQWChV4ySe5JyUwPcfgt4UMulT63cblFzJsj6EFI8jI7/eLA59B+Pu8eiWq9RnFVfDGkLoW&#13;&#10;g2OkwhcW0SoWVQoZgPmbaOhZsseTyTyetb+1u5xWAytHYWkf3UANWhFEo4AH0pdvvmlwBTGOG3tR&#13;&#10;kdqb9KCaLgHHpRSZpM460XACQKqzShVJJ4p0j4Gc1zWp36xo3PQUgILzUCHKW53Oenpn3qoIGkCi&#13;&#10;Q5AOfx7mmWVu5UTTcMefpmi7u1t8nqVHA759BQAT3SW48mIZkPAqa2iFunnz8u3T6+gqPSdPZy17&#13;&#10;d8u5yPQDsK1Io/tt6oQZii79iaANOyikkUSOMDsPSthflGKERUXaowBT/agDhPE9t5VzHdqOHG0n&#13;&#10;tkVk+H5AdSVG7ZrvdZsDf2EkIADgbkP+0On59K8msLw2moLI42srFWB7HPNAHtv1ryPxKDqF5Mv8&#13;&#10;KHn0NeiR6xaS2xffhgvI7njtXn1z5hlJYcysTj0FAD7GzxEh25BAzXpdrJD9nTZgDaPas3TLJFt0&#13;&#10;3DjArUa3RFIQfSgClLJ50gC846elXbeHYNzdTTYIBH8xHJq2eMD8eKAK145jtJZBxhT/ACr538S6&#13;&#10;gH3LH93OT74r2/xPdLaaXIzNtLfKPx/+tXzHrNyCrhT8q55/z+dMR6l8NJGuvDN4HHSeUL9OvH4m&#13;&#10;rNkPKtpIm6hzWr8N9Nax8HQvINpnDSkdwHJI/Q1g2rGa6mhXvKf50hnb6K5aPHcmuiaMtiue0xPs&#13;&#10;8hU9jiuxRQFGaAMVoilwoIwCP1qjrcckEHmxrkDk/Stu7lhXBZgCK53UtZtZP9EDhmIII70AYCyr&#13;&#10;cwbVOGJyPWtnToRG/nNyRwa5xYhCNwOMHIpdZ8T2GjW3nXEqx7gAMkZLMQoAHckkAAck4FAHYX17&#13;&#10;AIS7EbQK8eaL+0NWudTkVliysUW7G1kUbi64JOCzEfNjO3IGCCatlf61r8zpew/ZbFmGAWzI4yQQ&#13;&#10;QOApUA9STkggY5tTWs3i3X18P2Ilj0+yZUvJEVkVjgN5QfgEBSN209TtzwwpgacEMWqMsFriRVbD&#13;&#10;45VcYOCR3wRx6V6tZfZ9PtViiwFAAoOmaZoelNBYwJbxRJhVQAAAdgBXml7rN3eD+z9OP71vvN1C&#13;&#10;A9z6+w7/AJkIDY13xWYpTaWeZpyCRGmCx5A9cAZIySQB1JA5rhLzQfGWrzGW6voYo8t+7jDOCAx2&#13;&#10;nedmcqASNvByATjJ7jTtHtbBFZ8vLJyzNyzH1NdNHGGIVV7UAcJbaVr72i2dzepGgXazRRlT0xkA&#13;&#10;sQOfXdVnSPDFrp5KWaySZYs7yMWJJOScsf8A9Xau3kS1iAM7D+VSR32nwjbvVQfcUAUbe0SCdQ6A&#13;&#10;ZrRZgt0I4xztz+tOnlgmVGiYMQe3NZT3QTUDtGCEwPz7UAEt3DbXcpuAWLAEd+Kh86PUJQIoc46l&#13;&#10;ulVm3T63FuGdykfhiunMIiAKAfSgCmtttGCMADHFOCoAVL/Kama31O4O0IqRkdc8/lVWTRrhQWLc&#13;&#10;9eKAGNEiElJSF646iqrlYgdr7QensaXyZF/dyjnHHY1Way3EoW3qQSF6UAK9zIYWSTDFe461n3tp&#13;&#10;ZahEnnIsgxuU9wcEZB6hsE8jnmozbgIZbRyJEOGQ85A6gj1rOFwYnEijMecsPQ+tADY9Y1Dw7CEv&#13;&#10;Xa6hDHbIqHIXJIDgZ6L/ABcAnsMgV6Pomq2uoW6ywuHDDjHNcWDBczPbk5SRC6/UdR/Ksx9Hn024&#13;&#10;N7o0rQs5LvESSjk4ycHoeD93AySSCaAPZJoUmjMbdD09qpbZYUWJ+VBwDXK+HPFwv3NhqMZtrlCR&#13;&#10;tfGGAOMqR1H6jjIB4ruXK7M9c0AVVdYFyehNT+Wku2QjHeq5gMzAN0HNWWYr8oHAFAD5FDrt6VGs&#13;&#10;TBetVre5Ul1lPIPH0q7vBAIPFAFO4jIXKnkc1jXUm+Blb0rcuCQOehFcxcEiNlPagDa0mLbZjHUm&#13;&#10;vOfEkhl16T0jQL+POa9Q0zH2KPHpXlfiRTBrd0f7xVh9MUAWbFytrIgPXge+a9Cswl5p0cDHDxqM&#13;&#10;+oIrzKGQIyyLyuUcfgf8K9Nt3hkminh43r82O/vQBj6zbSRusuchhtb0qvo13NbyC3Y5XOPwro9V&#13;&#10;QTW+4DIHWuetbcpOJOgIoA7QFXUHGQayLm0jIcAda0Lctsww6dKLgARk0AcVawSQ38cnYEg5ruT8&#13;&#10;0Rz3FZNvApTnk5zU2qSzRWpEH3iMZoA8o8VyK1ySB8q5rD8N2R1LVIoRyACz/QdK0/EsEkce6Rtz&#13;&#10;Hr6V1fw60sQ6cb+Rfnm5BPpTA37iEQrgdK53U4laNo+uenvXfXFv5gI659a4bV7R4G+XgUgOP05p&#13;&#10;bVmjH8LHH09K9T8PaktzEbdj8ycj1x6V5bclom88Dg/ex/OtnTbh0KXNu3zA5HuPSgD1meITQsh/&#13;&#10;iFeUDMd1LE3BRiD2r0vTb9b2Hdja44YVw+vRiHWZGHHmAE/XGP5YoAdCx4rVikOMVjw9BWlGaAL6&#13;&#10;yVIHqqKeDQBa3A04NjpxVcGng0AWA7euaduU8MAagBp2aALulzErLak5MDDaDn7jcjJPB5BHHQAc&#13;&#10;euzXLwS/Z9RhkzhJgYWy2Bn7ykjoTkED68eh6itovQkKKKKoAooooAKKKKACiiigAooooAKKKKAC&#13;&#10;iiigAooooAKKKKACiiigAooooAKKKKACiiigAooooAKKKKACiiigAooooAKKKKACiiigAooooA//&#13;&#10;1fv6iiigAooooAKKKKACiiigAooooAKKKKACiiigAooooAKKKKACiiigAooooAKKKKACiiigAooo&#13;&#10;oAKKKKACiiigAooooAKKKKAPN/irra6J4H1BgVEt8v2ONXBIYzAhx8vQiPewJOMjv0PzX8JdB/tr&#13;&#10;xfBLIpaCwHnt8pK7wcICegO47h67Tx1x2fx7137Rqtj4dhfKWkZnmCyZHmS8KHQdGRV3Anna/AAO&#13;&#10;T2HwM0RbPw9NrTqPMv5SFIJz5cRKqCDwCG3njsRk9hnJjR7pgAADjFJRSE1mMM0ZpKM0rgFFJmm5&#13;&#10;pgOJFRO4xyaGbFUZZD1J6UgKuoXiwxE9T2rj7dZL26aSXhFIx7mtC/m8xiBzio4h5KBum44GfXFM&#13;&#10;CxdXAiGxeoGT/hWZbW7XM3nzfcByBUsgLyCMdSea2La3LOsSjgYzQBPHHJcgQR/Kp4OP5V0Ntax2&#13;&#10;yBUHaoHltNLgM1y6xqByTx+FcZqHjCeUmPS49idPNfkn3A/xoA7+a4gt13zusY9WIGa5PUPHGh2O&#13;&#10;5VZ7hgcYjGRn6nArzu8a6vXMl3M8zH1PH0A6CrWk+Fn1CQvLwo7Dp/8AXoA13+Jw3fLpkzIe+5M/&#13;&#10;kSKyv7Z8Pa1dSS3SyadJIQQZF+UnpyVyPSu6tfCthAAHjT8etSXGg2BQxrGpzxyBTuBiR6Hexos9&#13;&#10;q8dzH2KkHipVsWc7pm/eZwB0xUp0G909PN0mZ4WAPy5yv0xUUHiBYJTBrsPkS9BKoyje5PakB29k&#13;&#10;hSBVNWc9BVSCaL7MsyMHjIyGHIxUB1exUkGTkUAaf14qlNqFrbq8krhQgJNc7qevQ+WVibr6V5Z4&#13;&#10;g1wCMxIxOevNMA8W+Ip9UdneTZCCVijHpnqT3Y/kOB615o0EmrajbaNa/NLcuqHvhSfmJ/CmXd7J&#13;&#10;PKVT5m7KOfzr2f4aeDW01f7d1Bc3M6/JnqoPNMR6Y8cemaQIV+VYY9o+gGBXl2hktdmUfxuzD8+K&#13;&#10;7rxbdtFp7Ip5k+Uf1rjtFi2OoA6CpGdtbyKrM7cnIqa91W4C7Ldfaq0aY49eTUsoAAGOpoA5m7i1&#13;&#10;CdWmkkK8HAFc9Dp8tuVEIElzOxy8hOAAMkk/yA713F3IMbRzXOXEoRiSevAoA4jV73xACYLVELDg&#13;&#10;EkgE/gDxVbTvD7vcHUdUlNxcBQCzZ2qBk4RSSByevU8ZJwMdU8kMasznHesC51GS4Zra1BCueT7U&#13;&#10;wNi3nLzLHarnaDgfSus+HMcNjpUzXJCXE0zyygcBWc5I9jnOffNYvhzTfme5lbZHEuM+p/wFcBrW&#13;&#10;sX2qXk+leH5zDaBmSa4QgsXBwwXIIJDZBJzg5GOuAD1XxV4h+3z/ANi6Ud7kZkccqg9SfU9h3+mS&#13;&#10;MnSLH+zreKKd1kmCgzSKpUM+BkgFmIBPRSxwMDJxVLRrOHTLTaOSckliSSTyck8/4cDpVuF3vJjt&#13;&#10;/wBWh5Pv6UgOge7ghPmD5n/hHUimCfUJD8v7vd+JxRb2bSPnoTW5b2AjOXbJHJzQBRtNOMrDztzs&#13;&#10;TyeoroU0LTwuZogSfXmqs2qw6epIG4joB1PtXO3mt6nrD/Z7aCS3jH3nPB/DvQB0EulWts6PaEgE&#13;&#10;4IzxVSCJDqbHbyqYJ7cnpTtMgMTtamd5AgB/eHcVJ689fzq+s0UM7QsNzEZJoAjuI4IbqK4HBIKn&#13;&#10;8a0InSF0O7czcn0xXP67/wAe3mA/KnPHpXI3Vrrl+sdzpl+LcOARuQv/AFGaAPZwVYZBzUM1zbwK&#13;&#10;WlkAAHevNLKLxZbwlLi9hlb+FvKK4GO43nP6VVbw1ealIk+rXksxTBMakpETgg5UHJHP3WLDp3Ga&#13;&#10;YHQf25Z63PLHp/z/AGdijSDGN3ce+O9VpVkYjd8siHhhU1vp0FlHHBa4hWIBVVQAoHoAOgqdwc/M&#13;&#10;Mj1pAc1dxzpN9qhOJAfmByAw9/esTz/9MkXbjeMlDxx3H1Fd3P5Rj+Y5LDArDvtIF5bPdR/LJFyp&#13;&#10;7gigDHhVjIqhiCDx6g4P9M1ft76WOcQXHJTIX3FUgGWZJiCodQG/3sVX1RykT3IH721Ac/7SDr/4&#13;&#10;7n8aAOjvNEh1izeSFjDMhykicMD6is211rxJoD/YtWQ3UY4WVASfbI5PTHIz+FdD4YuFli/eNgN2&#13;&#10;9s12F5Z291GHGNyYII6jFAHO6d4lbUNohAwwyCOeK66NGEWWbJPJrhrl/sc4kAAMj5yAByev512d&#13;&#10;lKrQKWbJIzigCT7Kmd3Q1YWLbwKFIOTT8UAQTIGjKn8K4++ym5D1xiu1flc1yWqx5bI696ANrRW3&#13;&#10;WEY64yK4zxzalJIb1RwRtb6jp+ldN4flBjki7qQa09SsIdSs3tJujjg9wexFAHjVnMoKIT8pyP61&#13;&#10;2ekXRjZctlU4Irh77S7vTrp4HByhyPQjsRVzTr8rJiQEHoR7UAe0gLImMBlYfmKx5kW2UKe3T6dq&#13;&#10;oabqyqohdvlx8v8AhV25nhuT1xxigDTs5TJFknpU8wBif6ZqpYKFjIU+9WLy4itoHnmO1FAyfqcU&#13;&#10;0Iy7JwnEnAByKW+Z5gAi9TjFZR8Q2mRb2MDXUxPAA4/EmkmTxVdqQjRWinoEALD6k9/pSGch4osn&#13;&#10;aP8AfMEGRnPXHcgV2HhvXdDlsorC2uUV4FClGIB+oB61zlx4I1K7Jku7rzGPPfP865DVPCF1ZfM8&#13;&#10;fmhecjqPegD6B4PvWVqlktzESB2rwnS/EWs6M4S2uGeMHmGYl1/Ak7h+ePavVdG8bafqaiK5Btp8&#13;&#10;YKtypPs3+NAHK3VqUZ4JF6g49/asLTro6demynP7qQ5Q+h9K9X1LTortDLCeQM15dq1kWDIww6El&#13;&#10;T3zQgPTdEZCCw54z+NYXinKX0U/Zxj8OB/Ssrwjq5dvs8pxKp2n3963vGL240yOQqfNEiBSOgBPO&#13;&#10;fb+v40AZ9s4ZAwrSjasiyXbCnckA1ppmgC+DkU4GoVORUuaAJM08GoqdmgCYGn5qGnA0AJOrvEfL&#13;&#10;OHXDIeDhlOQcHjqBXRWVwLu1iuVAHmKCQDuwe4z3IPB96wQataRMqNNYs3KN5iLwPkbrjucNkknp&#13;&#10;kc1cH0EzoKKKK1EFFFFABRRRQAUUUUAFFFFABRRRQAUUUUAFFFFABRRRQAUUUUAFFFFABRRRQAUU&#13;&#10;UUAFFFFABRRRQAUUUUAFFFFABRRRQAUUUUAFFFFAH//W+/qKKKACiiigAooooAKKKKACiiigAooo&#13;&#10;oAKKKKACiiigAooooAKKKKACiiigAooooAKKKKACiiigAooooAKKKKACiiigAoorzP4s69/YHgq8&#13;&#10;2pvk1H/QUyMqPOVt5bkEYjDYIz82MgjNAHyZrl/P408Y3F3Ex3andiODzQFIRiI4QwTIG1QoJGT1&#13;&#10;OSeT9y6Np8OlaXa6dbjEdvGsa9zhQAMnvwBXyZ8GNEbU/Ff9oMD5WnRlyQQBvkBVQQeSCpc8dwMn&#13;&#10;sfsT9KwkxoXNJmmk0ZpDFpM03NJmgBc03NITUbtgUARyv1rIuptqHJq5NJjJrmb653HYOpOBQBWt&#13;&#10;o5bu+8oDggt+ArRvomWCOCRs+XIZAMAgHBAwSMjAPUYP5mrGnW/kHzj94KRn1zVO7ctJz1JoAjs4&#13;&#10;yzFj1zxXWwrFY2zXc/AVSxPoAM1l6Pa733notZPji+YJb6TE3zXB3OP9gf4mgDmrzUZ9duDeTn/R&#13;&#10;4yRFH0H1I9amt7QyfOwGDwKEhAjjgQYwcmugghACqPWgCvHp6/KFXJJxXcafZi0twgGCeTTLSzjU&#13;&#10;LIR06VqDbjB4poDAuroR3O2QkenpiqYvWkuFjjUuDyMdx61B4tAt7ZbteCDg/Q1Q8MTNLdKp5wmf&#13;&#10;w9KQHdoNyDIxkdKp3Wm2l3C0E8YdWBBBq+So68GoZbmOPjhm7DvQB45ef2r4Tu5lsN91YodzW5Oe&#13;&#10;O4XJGCe3OAevHR97dNNGt5bMJoZVDoyYIIIyCCOowetenXWnfaVM+PnI6V4jcXV34OvPs92u/TxM&#13;&#10;T93lUdiTjaAMKTjGM4AyTnhgUrzUZgNoSTJ6AKSTWD/Zer6rL+7gkAPTcME19KWel6NNbpdW0aSr&#13;&#10;KgZX65BGQc0nlrDJsVAo9ugouB5v4T+H8NtOtzqfzMgDBe2fevYQiRx7UGFAwMdKooMHI6Glu5jF&#13;&#10;CxB6AmkB554nuDd3yQA5RM5+tWNIt90gCjgdawpJvtV7IQeQTmuu0iSOEEHqcfhQBtPEYySegGar&#13;&#10;Tsrd8Y6VpfaI3G1uhrC1JSjh4jQBTusrGzD04rn7qMF0J5IXJ9M1stN5y7P4gcGsqdJPPK47YoA5&#13;&#10;W8j8x9pPyk/nUXliKQRxj945Crj3qbUCYHDtwAxzWTcaiNPsX1aRd8kg2wJ3LtwAPr69hk1QEuu+&#13;&#10;JZ2mXwzo3yqij7RMOxPYf7R/TjrmnafbwWSRxAe5rnLaz/stFedt075Z2PVmPJPtyfwroNPWS6m8&#13;&#10;x/u4/QUCN9PMuAo+6rngd8etdHAkduEgiHOMmsKFsPx1H6VtwozSjHOB+VSM3ElEQDDsOtTwTvIS&#13;&#10;55BqukSlMEZIH4Vct7d5BwduOAO1AEUcf2iZgV4H61rxQQrhQMetOgtmtlLsSxJxj3qeO2lb95IB&#13;&#10;GD274oAyBbKNVdoiVJQcetWILJzcSyyZyRgfSpIgjXkpJw8fH1Harsc7mfEaZAHJ6CgDnNfRxp8g&#13;&#10;A7EVH4eh36ZAxbLYwfTjsK2NdaIWErj720kfXFZnhKFm0SCQkbjkgd8ZOKAN8W6nlhmh/LjGCNp7&#13;&#10;VZO9RhhzVN0Mp/eLn0oApSrFzKVxjqaydRm8trcj5YWcqT2zgkD9DV9LuC7efTJ28uSMAjscdjXN&#13;&#10;6jJqVxG+m+Ss8AOGcEEfXrkEe3IoAlu7qG1hEw+fyyQwGSceoArF0/xfpkizWUsgRs5XJxkcZIz1&#13;&#10;68+nFZw8PLFJ5zSyuRgjLE7R6c8kfWrsWlWmpb7G6jWRXBBVgCDj2oA6DR3ttVaVUIZFcg/geKh1&#13;&#10;vSGVTcwDdGAY5APQ8Z/OuKtLS48LPNPpa5QnLx5IDADbx6MAB7GvRPCPiGz13Snt5/klIKvG/Dck&#13;&#10;jOPT39cjqDQB55pcOq2n+jxzApGSozncCOgPrx3rutL1GSGVQztiQFXVjkBh6expmqaa1vKJxwXT&#13;&#10;BI4yyHgn3I4NVLiM4FyvG8Ak9gaAOmktY9StZVJwyvlcdQR0qNbK7WMASkkdO1VtJmLIzg4b+Ktz&#13;&#10;edhKnrzQBClvqACsJvpW5bSThQZ3BI4NQW0wdAD1FJcsUTcnegDY47d6wNShycjp3rTtrhWiXcSG&#13;&#10;AwaLkxPGy98UAcfpNz9m1hoCf9YgI/AkV3leV3rGz1e2n7DIP0r0y2nWeIOvQigDP1bS4tQRWAAl&#13;&#10;Q5Vv6H2rznVdAubZvPRCADwR2P8AhXr1NZVcFWG4Hg55BoA8Yt/tRGAOR+VdTp8kkoVQhdgcEDJw&#13;&#10;ff0610F5oGnyhpVJtzgklTgflXFf8JFaaZa3FtYyveXcshitztHzKFByCOQgYkbjwT0yMEgHeXWp&#13;&#10;WOi2nn6hKI89F6sfZR1JriZZtc8Yy7I4zaacGDANw7YOQSPwBx0+tR6T4fub6db3VmM83bPKqPQV&#13;&#10;6XbW0dtGI0GBQBV03S7XTIRHAo3H7zdST7mtKjIA4/E1mCSeeVtvCg4A9fc0AafU1FNDFOCjqCCP&#13;&#10;xrMN6YZDH1Y81pQlmXe3U9KAPLvFXhSNQby1HI6+tcAsDgbiMEcH3r6I1G38+3aI9xXlWpacbeQj&#13;&#10;HXimBm6P4kuNJkVbgmW1Y4IPJU+oP9K7S/toNTtBe2vIYZyO4rzK6hWNijfdPFdB4O1k20r6FdNk&#13;&#10;DLQk91PUfh/LFAGHJv07UI7yPgbgG/xr0K88rWNLBPzbhz9fWsLxDp21mIHyuMj603wzdMUeylOM&#13;&#10;DjPqKAJtLuWANpP/AKyI4PuOx/GuiUg4rmb6MwXqzr/F8p+tbFrMHUZNIDWQjtUoNV1PFSA0AT04&#13;&#10;GoQacDQBLmnVFmn5oAkpqSNBfW1wucFvKfAGSJOB16ANtJI5+vQgNRzxieF4m5DgihAdpRWZpVxJ&#13;&#10;d6fBNLuMhXa5IAyykqxwOMEjI9uw6Vp10EhRRRQAUUUUAFFFFABRRRQAUUUUAFFFFABRRRQAUUUU&#13;&#10;AFFFFABRRRQAUUUUAFFFFABRRRQAUUUUAFFFFABRRRQAUUUUAFFFFABRRRQB/9f7+ooooAKKKKAC&#13;&#10;iiigAooooAKKKKACiiigAooooAKKKKACiiigAooooAKKKKACiiigAooooAKKKKACiiigAooooAKK&#13;&#10;KKACvkj48a2t74jtNEiKsumQln4IZZZ8MVJPBGxYyNo7nJJ4H1fPPDbQyXNxIscUSl3dyFVVUZJJ&#13;&#10;PAAAySelfA08t3438YPKRIsmrXZwCTMY0duBnglYkwOwCjsBxLA+mvg5oI0jwql9Im2fUW85icE7&#13;&#10;DxGAR22gNgngk9OleuVSsbWKytIbSBBHHEgRVUABQBgAAcAAcYqzWJQ7NJmkJpuaAFJpM03NNzQA&#13;&#10;pNVpXA+lSM2Aazp3wOaAMzUbsqm2PlmOB9ap2tqXmQN0jHP170x2El0HP3U6fWtaxUkn1JyfpQBd&#13;&#10;lKpGWPpxXNxE3E5ZugJArV1acRJtB5I4qLSrUkKCOSc0AdRp8Igtxkcnk15ZqNx/afiC5uCcxxER&#13;&#10;p6YXr/48TXpWuX66VpFxeE48tCF78ngfqa8dsC0Ue9uWPJ9yeT+tAHTR4DL6k10kER+U461zel2s&#13;&#10;ssnny8eg9q7aBD8ox9KANmIbYl9hWVfaobUfIu9uwryvxP8AtCfCTwrqN7oGpeIEGpWLGKWKOC4m&#13;&#10;CSAcoZI4mj3KThgGJVgVbDAgT2+syauYb+GZJYJ1DxNEwZHRwCpUgkFSCCCOCOadgLviDUtR1WNY&#13;&#10;HjEEIOW5yTjtV7wt5hvDKgwijbn1qrJY3l64hjQ8kAnsK7TR9NSzQR5G4Hn60gNaa288FWPB9KS3&#13;&#10;sYYDuHLH15q5gUozyDz6UAFcr4p0e31OyZJFBJGOeea6qopoluImibv3oA8H8Ea/P4d1U+E9Qdja&#13;&#10;zuwtmYg7D1KZznB5I/EZ6V7h5Sy4cc/1r5r8b2ZF/Oy/LLbsHVh1DKcgj0Ne2+BNcOu+H7e6kOZV&#13;&#10;Gx/94cE/j1psDpim3isrV5MWz5/umtuYYGa4vxNdiK0c5xhTmkBwOgsZ3uJGOczFfyNdhYti4KA8&#13;&#10;Dk1xfhXBsVlPBlZn/wC+iTmutiJS4JHQmgDoiwJAB5HWqEs5jY7xuHQVaDqq5A5IrKkfO4mgCDdG&#13;&#10;rNITgmuZ1nxLptlMFlmUMo3McjAHuaZqkLyIyxyNGDnO08/nXJReHrZFkneMO5JJduTk+55pgYGo&#13;&#10;+I5dXuNlojCAE5kIIHpkDqRyTx14HrjShSe/nS/v18uC2XMER7Z43HtuwOPQZ9TVlLSP7VsUAAgC&#13;&#10;rmpOstwttCcKiAP6ewpiMiV3u5zLJ0JyB6Cup05gqMF7DJrmmwjcduPpXSWDLDYSN1dxgevtQwRq&#13;&#10;2hxDvPUnn61vWspDg9ugHcmsC2GI1DdF6/Wt6ISxoGCcvgD1PtSYzoLYySHAOPWrMmpR2rCNSGbv&#13;&#10;VfyLiNVgB2FhlvXOOgog05FfgFiOpPrSA2bbUWlAYdewrWilyv7zqaxU06QjzI8gj06U5Zpg+wrk&#13;&#10;Dr2NAD7m2UXTzoSNwGcd6igS7YkopVAepPJ/A1oROOoPAH5VlTa3N5zRQxF0ThmHTNAGV4ovUtNN&#13;&#10;kA5kI2qO+TwB+dbfh6xGmaRbWwy8gQF2OeWPJP51hXtsdTvbaMRERK4dyeMkdq7rIiQADtgUAQSS&#13;&#10;tkArk9BUsW4cMuPehIsnzHOSanoA5vV9AstQkS4kUh1ONykg49Minw6Lb2keIFx3Ock/nW+xGORQ&#13;&#10;33DgdRQBwl9E1vMHC/K/BHXB9a58ZhvzLF8rIcjtkEV29/GXjz71ylzFtlEnocH6UAUy8c0knmDG&#13;&#10;9iD7Zrmv7NeN5ntnMFzayeZC68DDDlSO6nuD3wRggEbsw2yOQMg8n69jUAcB5i3R0BHr7j/PrQBr&#13;&#10;WfiGLVrddNvh5d6MceowcMp7jg/T+eutu3kiBhnPBrjdR0/zreK+tDsuIlBVsZw3OD+pB9iR3rrv&#13;&#10;C+pLqlh5k423CZV19GHBH0z09RigCTS4/LleJx0JA963fs6q2V4BrOiTZLu9STW7DhlyaAKgiMbZ&#13;&#10;U0SyHbz2NaAQMOKglgz8pFAFyHaihscEVT1BxHGXX16VNb5CbTzjgVVvxvhK9qAOb1GBbgoWHXI/&#13;&#10;SrvhW7d7cwSHLRMUP4HFQ3ThEjdu3Bql4Qf99dBu8rY/OgD0iijtWbq14bGyeccHgA+hPegDz/x1&#13;&#10;4jKqukWXzySMA2O+Oo+nrVfwnoT/ADXN0fMnlOWbGAB2A9AP8a5vTohe6tLfTkkYcLnngEAf1r1P&#13;&#10;w1IHDqOiUAdLDAkKbU/E0jzqOAc0+VsJjpWROSq8UAWmZypZDn60WscqI7ydSDjFQ2rM0efer/nr&#13;&#10;GnPWgDk4Zc3RMh6HFdTDcRlOWHHNcrqBhExlXv1rPjEcsgYOwxz1wPyoA9DBV1yO9cJ4gXEwjI9/&#13;&#10;wrlNf+OPwx8D6odB8Va6lpfpGrvEkM8xUPyocwxuFYjnaxDbSGxggnoxq2j+K9OsvE2gXSX2nX8Q&#13;&#10;eCaPJVhkggggEMpBDKwDKwKsAQQCwHGarAGUlRyORXI3UzWtxb6gnDQMGP0B5H5V6LfQ/KwPcYrg&#13;&#10;7qHeskTDsSKaA9iv4lu9OWUYJCg/gRXntoxs9TU9ATiuy8JXf9peHIS7bpYgYn9dyEqSfrjNctqk&#13;&#10;Pk3YwO9AHTarbrPa+bGOQQw+orKtJsEDp7Vv2DLcWKq3UDFYEkRgnI6DPFIDoYpAwqcNWTA5Aq+k&#13;&#10;meDQBazTgahzTgaAJwadmoAacDQBPmn5qAGnA0AaOiyCK6ubXgCXE6jByTgK/PTAwuB1579umrgp&#13;&#10;JFtpre/OALeQFiQThGBV+BzkKSRjv2PSu9raL0EFFFFUIKKKKACiiigAooooAKKKKACiiigAoooo&#13;&#10;AKKKKACiiigAooooAKKKKACiiigAooooAKKKKACiiigAooooAKKKKACiiigAooooA//Q+/qKKKAC&#13;&#10;iiigAooooAKKKKACiiigAooooAKKKKACiiigAooooAKKKKACiiigAooooAKKKKACiiigAooooAKK&#13;&#10;KKACiiigDy74v622i+CLtYmZZdQZbNCoDACQFpAd3QNGrrkAkEjGOo8U+CGgi91yfW5lzHYoEjyp&#13;&#10;wXfOSD0yqjBHPDDpxmX48a2t74jtNEiKsumQln4IZZZ8MVJPBGxYyNo7nJJ4Hrfwn0QaP4PtHZQJ&#13;&#10;b0faXIJIPmYK9ehCBQQOM569TnJjR6aTTSaKbmsxik00mjNMzQApNNJpM0xjgUARyvWJeT4UgHrV&#13;&#10;6eTiuflk8x2b+FP50ANjU7xGBl26/WuiiUwx/UYNZOnQlnE7fQe1bU3YdqAMK7Q3F2N3qPyrotMj&#13;&#10;/eZ7AVmww+ZMz46DArb0sfIx70Ach8R7ny9MtbNetzcIPwTLf0rl7aMKirjritr4mIyppU4+6lwV&#13;&#10;b/gSECsS3bO00AdfZSqie+K6nTiZBvYcdq5DTgHYKemea9At0RY1VRwBQB+PXxm8A6n8NvFeq6br&#13;&#10;drNfLqs0lzY6rczPLJLGZSxcuAitMVYLOHUkMdygKyk/ZXwB0XWfDfgTTtO8R7o7hpJZktpECPbR&#13;&#10;SOWEbYOSSS0h3YZS+wgbcV9Sau8HlYcZI/MV5reWpN0t1AMbjhhVOV1YR6pasph/d4BH54pmnWTW&#13;&#10;0ZkldpJpCWYk8ZJzgDoAPz96z9NMjWiuOw59a6CNiyAnqRzUjB5FTgnmqUl3IDhF61ZdMvuIxRGA&#13;&#10;XJ9KACJ5m5cYqxRimuwRSx6AZoA+cPGz773UJO5Ygfga3PhLdNBLcacx+V1DqPccH+lZGuQfa5rl&#13;&#10;m/jJNY3he/Nh4j01wcCV/LPodwOM/jTEfT9wP3ZPpXjnja+CWk6qeikCvVruRvJz0yK8E8Wytc3i&#13;&#10;WinIkkAPuM8/ypIZraHH5FlbwgfMFFdkluT8x4Nc/pMX7xc9gAK7RgFUUAZvmEjaT0OKz7hizsO3&#13;&#10;arsqlWbjA61QcfKWPUUAZFyRnHpWNfXAjgZRwTgCtqZQST2rDvYw2AfrTQHPGVmucr6HH1qVY28o&#13;&#10;sT8zHJqQqvnAgdKsHCM2fuqmfxpgZEoCoqdzIAfpmuissNGsQHVsn6CucYFrhFI5Dgn8s11mnopn&#13;&#10;VW4XOT70mB0FnZmYKW4XOT2zXWwRK6JJ0CHCj1rJv5BZ2kO1cNJxitKKRo7VM9SuRSA04GEkplPJ&#13;&#10;6D6VoRgiTfjhuB/jWFo8TmENI+DuJP51qt5hdQH4FAG1CD5YyetI8MLDDKDmoEeVUBUZA/OnwSeY&#13;&#10;7HB6dDxQBni2eN2VT2/CmadaKUl3DhmOffmtwqDyetIiBBgcDOaAM6aJUkhCjJzxWjszgt2/KlKj&#13;&#10;cG9ART8UAJRS470GmAYHP0FRyH5cU+opOlJgZF0gZCprnb6ML8w/iBBrpbjpWBfDcFHbmgDI1GzU&#13;&#10;W8LxD5zHlvfk4/lXMyH5Aw6gce4Nd8UDhARwFA/Suc1OyVIyEXDIoOO2CAf5EUAZ1vP/AKFu/hBA&#13;&#10;NVHjks7uS6tXMavGHbHTcowCR3BHB9gMVNZxYtprRj8wBceuAc4p3lvGM58yN0IPrgigDpNG1Zbx&#13;&#10;2juMKyqMj3rsLWVHBROQOK8ht7d3UvE5jljXbkc5A6ZHet7TNZu7QAzoWVuCRzyOo/KgD08wldpH&#13;&#10;brTpMDk96hsb+C/gWWFs5GcCrUy70HqKAKxAQE+vWqd4p8sN2qeZmCbT1zU0se622nrigDitXUrb&#13;&#10;nb9RWb4ccpKWH8Rya3tVQNaFT1HH6VzOgPsmCt/ex+tAHrSHcimuJ8a3YW1is1PzSMCfoK7WMAIM&#13;&#10;HjFeN+Krwz6pNg/6k7R+VAGbE3lEiLqBj8zXpnhSPZBIfXBP1rz3RoFltWlblmP/ANavS/DwEcRj&#13;&#10;6bgCPwoA3Js81jXkuIjng9K32QNwaw75diOrc56UAVLS/EbKj9OldD5cUybh0PNcasIdD6g8Yrpd&#13;&#10;KZlh2P2OaAGy6WjHPX2qjc6dHHESgwQOtb7SqHC56dayNRnEUEjk8dqAPx1+Imiav4Q8a65YeMLR&#13;&#10;r7ULqW4mS6mBhSZZ3LJdxpEwXLHc23cyqcoy7lIH3p+yj4Z1jSPhNJNq9m9qNT1GW+tRJgNJbvBA&#13;&#10;iSheoVmRiu4DcuGGVIJ93h0qy1s2rapZQ3QtJ0uoPOjWTypkzslTcDtdcnay4I5wa7lwShA9DVuV&#13;&#10;1YVjzLVFXGBwRXAXyFZcjr/Q16Tq0bLuYjAJOK8+1IjgdzxUoZpeBLow6leWROFnAlUd8r8rjH02&#13;&#10;mtPxBFicMP7wFcp4VUf8JXC4+8I5F/BtpP6qK7vxBFvk+hBpAS6dlYgo7Cm38QK+YB05NOsvuqfY&#13;&#10;A1eniEiMPUEUAY1s/FaKk1j2zhf3bcMpINainigC0DT81ADTwaAJgacDUINOBoAmzTgaizSg0ASO&#13;&#10;qyIyNyCCDXR6LefarBAxJlgPlSFiSdygckkcllIPfrjOQa5rNXtGm8jUZYCfluUDKC2BvTggDuWU&#13;&#10;5JHOF79ri9RM7CiiitRBRRRQAUUUUAFFFFABRRRQAUUUUAFFFFABRRRQAUUUUAFFFFABRRRQAUUU&#13;&#10;UAFFFFABRRRQAUUUUAFFFFABRRRQAUUUUAFFFFAH/9H7+ooooAKKKKACiiigAooooAKKKKACiiig&#13;&#10;AooooAKKKKACiiigAooooAKKKKACiiigAooooAKKKKACiiigAooooAKp3t5b6dZz394/lwW0bSyN&#13;&#10;gnaiAsxwoJOACcAE1cryD40a8dI8GyWMT7Z9UkW3AWTY4jHzSEAcspACMOBh+TzggHzDpNvN4z8Z&#13;&#10;xi5VA+p3bzzKuVXDEyyBepHy5C8+mT3r7miRYoljUcKABXzR8DNFMt9fa7Ip2wqLeM5GCWIZ8jrk&#13;&#10;YTB4HJ69vpgmsGNDs00mkzTc0hjs0wmkzTc0AKTUEjVITiqsjjnIzQBn3UoRDjv1rEJ/5Zj+I5qz&#13;&#10;fzZdF9WAqG3jMsxf/awv070Ab1umxFUcYGatMu4bu9LHHgLnrip1A5FABaxYyO5qxY/JI8Z47inQ&#13;&#10;rjJ9aFG25DDvwaAOf8daW+p+HLgQqzzW2LiNV6sYzu2j6gYrzDS7tJljZTnIBFe/kAjaR1GDXzZe&#13;&#10;w/8ACOeJJ9Jb5IUk3wjgDypCSuAOgByv4UwPUNLbEwU8ZrvGcQ2+70WuC04RsFlQ8HFb97ct9l8o&#13;&#10;NwRg/SkBkXd0ZmLk5XoBVa1iMzqAOM8UyQFkAFdBpUMcShmOSaANy1tlhjCjgEVcUADAqETKeBU4&#13;&#10;yfehANPoaYibWJHenNJGvDMARUX2u23bfMGaALH8P41javexW0DBmAJB+tc94j8RSW7izsWwSMs/&#13;&#10;p9K4ieaeZTJOzcjJ3daYHPa3erFHM46tkCuR8PBrrxPo8Cj705c+wVCc/nj86TWrv7bP5MR+QHLH&#13;&#10;tgdq634V6ab/AMQ3Wp7cpZRiJT23Phm/QCmI941RjFaFu4HFeEXa+drKE87CT+Ne665gWxB7A14f&#13;&#10;bDztUlfqFOBSQzudJjAwxrqJkxCD+NY+lRARgnrmt64KmLHoKQGLLhs+oFZUg4PpWvLGfK8wenNZ&#13;&#10;TsCMngGgDJlyXEY43dKwbs4kKk9P1q/f3ojfyU5fqPp3P61i6jMJblUi5K4z+NNAUgcyMR2JxUXm&#13;&#10;ho55G6KtDP5az465wPqTUMcebdkPIOM/nTAfBC5MUrj5nJY/QV12moBqKlhkBR+ZxWFEN5wvIjjw&#13;&#10;Pqx/+tXTwAQ38q9P3a4+uaTA19Xbfc26v/Ccit1FZykftzXNTEzXsRPYZPtXa2aCSUY7DmkBbgtx&#13;&#10;FFHGPqa01tgrgkdaXylxVygBFUKNo6Cncdhiil7UAJRRS44+tMBBzj6089aavanHrVJaCY000040&#13;&#10;lSwQVDJ0qaoZOlIZmXPSsScZIrZueTismUfNj3oAfGBjn0rM1BRPcPjo4A9sYArWXhT9Ky8ZlP1o&#13;&#10;AxdSjS2nt5FX7x2E/wDAT/MgVGkaqPLXnGSe/Gf/AK9bF5bLdSJC3Qc/iKwJ4JY7vbG/zFh9CcDI&#13;&#10;P1GfxoAsGzCPlON6kjHb1Bq3Zooiw46MM+nXFMjaXzMlc4QqR1HOcYrTghUxmNhhmU/iaAILdJtN&#13;&#10;neWzPyhslOxB64rsbTVoLhMMdrjqDwa521Q71Dc7lwfrVyK3imDI4+YdCODQBuhopGPvViXGwKPS&#13;&#10;ufjt3jPDkAU6W4ubdkEjeYjEc9xQBDqa5hI9a4/S1Iu2Xpg1299h4TjuM1yNr+61IE9GoA9IiZvI&#13;&#10;Bx0rwrV2Ztb1CE9d4YfQgV71CB5S/SvD/GkD6Z4ljuiMRXaY9ty9f0NCAl0G4T7OYDw6E8V3Gn6g&#13;&#10;tuV3dAcmvMUYW1wlxGfkfGfr6128Nst3AHibaw6U2B6Yk0csYlQ7gfSsW5RpdxbueK5rSb+Wwufs&#13;&#10;9yDsJx6j612N3PbQw+ezDHGPxpAULW1x96teFAvGODSW4R4xIOMjNW8UAQLbxAk4yTWbqtr58axr&#13;&#10;0J5+lbJ29hVS7JCZJwBQBBaIsLBRwAAK0eCpxzmuaW5id8BsMOvate2lz8p5oAxdejWLTZCw57eu&#13;&#10;a8S1CX96FJ6AmvavFUqrYMDxXgGpTny5JO5+UfiaaA6XwYDL4nV1ViFgdi2CVHKAAnoCcnAPJwcd&#13;&#10;DXomrx5lPfI5rmvh5aGP7XqDFsTFIkBxtxGCSwwMglmKnJ/hGAOSeuu1Mt04PTbSAytOHysD26Vs&#13;&#10;YyuKzokMOR0INXAxC7x26/SgDndRhMUy3Cdjg1ahlDL1q7cKkqMCeD0rHjBjO08YoA1FapAaqI5P&#13;&#10;WpwaAJgafmoc07NAEoNOBqLNOzQBLmobh3iCXUWS9u4kABKkhTkrkdAw4PXjPBp+aXIIIPOeCKAO&#13;&#10;/jkSVFkjYMjgMrA5BB5BGOoNS1zfh26aaza0lIL2jeWORkpjKEqAMDGVHXO3Oc5rpK6ESFFFFABR&#13;&#10;RRQAUUUUAFFFFABRRRQAUUUUAFFFFABRRRQAUUUUAFFFFABRRRQAUUUUAFFFFABRRRQAUUUUAFFF&#13;&#10;FABRRRQAUUUUAf/S+/qKKKACiiigAooooAKKKKACiiigAooooAKKKKACiiigAooooAKKKKACiiig&#13;&#10;AooooAKKKKACiiigAooooAKKKKACvj/45621/wCLI9HVm8rS4VUqwAHmzASMykfMQUMY56EHA7n6&#13;&#10;0vby306znv7x/Lgto2lkbBO1EBZjhQScAE4AJr4Z8OW0/jPx1HNdRrm8u3u7hVQtGAWMjAgk4Vj8&#13;&#10;vzE9R17ywPqX4f6EPD/hazs3XZM6CSbOCd7/ADEErwcE7QeeAOTXaZpigIoUDgDAorEodmmk0mab&#13;&#10;mgBSabmjNMzSAR2wKzp3wM1albism5k4PNMDIuiC4c84OB9TxW1pMBKAyfwE/nmsRB5t0gPRTuPu&#13;&#10;e1dTANsXlrxnk0AWWbn5ec8VajTjc1VUwAGNWN+RknAoAsKwGfQU6I7pN3pVASlzhelasEe1ckda&#13;&#10;ALNebfELwlNr9mt/po/0+zBKL08xDyUz0zxkZ6H6mvSaKAPmfQfEdwY1hlyrIdpzkEEHBBB5BBBB&#13;&#10;B5BzXpVhNPeKCTkGo/Gvgv7VK+v6KBHd8GaMjCzAcZ46MB3HUdc4GOV0i/mtZFSdGhdThlb/ADg/&#13;&#10;WmJHc3iGMrEOWNaFtDdFQsY+vvVmyt/tpW5BBUjiujSFUHyjoKQzPt7adBmQ06eeRWCQsGfsM81p&#13;&#10;FQy7T3GDWRPY2MatcShgy8g989sY60AUpNOurs752xz0FRS2bWJDbSw7966SB3eJGcbWwM0+Rioy&#13;&#10;RkdxQB5RqhghuDdyLn0B9a4PVb26vVYSHyoTwFXgn6n+leya/b280fmqnzKCR9a8F8Q6gIbg2w6t&#13;&#10;wPrTQHJ6hOzSraaem53IRR/eYnAz+NfVHgfw1D4Y0KGyX5pnHmTP3Z25J/oPbFeT/Dnwut/frrV2&#13;&#10;v+j27Hyc/wAb9C34dB+NfQ/GOO3Sk2JHK+KZxHasO5GK8o0iLdOztxuYmu98WTgoVPFclp0eNpoG&#13;&#10;dzpg/c8DoasXMmFxnrVWzk2IAKLo5oAry3H7sxjuMGuZvpmjiYDjBrZZht5NYF6wkJGOB/OgDBKl&#13;&#10;ppXfrtAH51GpX7Q20cnk/gKsXmYYi54LkAVVPyAS9S2f5VQGbcoyhj3ZgT+dKPlBHrVx08yLJ/vA&#13;&#10;H881WuBh1UD0H60AaVipC+5IrfPN9vA4K7axrYBVGexBroIIizq55IpMDWigAkRyM5Fdtpigc+or&#13;&#10;AsYI5bdz/wAtEwR9M4robAYAHtSA2cU6gUopIBw/xoPSgdfzpx6CrS0EMp3YUztUh/pQgYi9adjm&#13;&#10;mj71L2qlsA00lKaSsxhUMnSpqhk6UAZU3LGsyQZYVqS96znGXoAXHy/hWcg/eE1pHpVBBjLUACj5&#13;&#10;9/XqBWZNpxvFnkVtjqQyt1II9u/StXHFXbVAFPHUc0AcFJdXlrIWmwxRlzjoR93I9MEjINdXYzxX&#13;&#10;iiRT86Hkd+lZWrWxVyQMrOCo/wBlsgg/Tjn8KgspGWfzB8rKMN6Ef40AdYijzFI4IyD9Ks+UVkyv&#13;&#10;pmsiGR1ky3Qk4NbMcq3EeRw6nBoAlX5lJHbg1VZRNuDdUOBTg7DBPfj61LEeWJHWgCpMflUZ9q5u&#13;&#10;4TbchwOQa6G7ypz+NYN4dsyt2OKAO/smLW6k+lcp470Q6vorvAM3FsfMj9SR1H4ium01t9qvqBWg&#13;&#10;QCMEdeDQB806bdieJY5Bjtz69wfcV2WjtcI/kqCcdPpWP4w0M6FqLXtuuLedi3tnqR7dKveHL43R&#13;&#10;AU8kgD8KYHYS2zTASbfmBx7gjrT5N0zxqeQg5+tb1lIZJiCMgDn61rlIwMiNfyFIDGSacKPlIA/A&#13;&#10;U4alIr4b7o6mrU9ygG2RMDpTUgWVN0WNpoAtRXkMygoaZMVmIUniqH9n3ETHyjkHk9q0Le0EY3Py&#13;&#10;e9AGNdWCiTzIz9adHP8AZzlz0rSkUISO2c81wXiLWoLZWUNkj06mgBuv3kM+5pZPkQZ+prwfVL9r&#13;&#10;u6+xWCGeaRwqImMkk4A54GTgc/XoDV3WNQ1fV5DBC3kQ9WY9cV33wz8FJHd/27qEWGhJFsj/AHgS&#13;&#10;MNKf9ogkD0GfWmI9F0HRX0LRbWzYhpIkBkZRtDOfmdgMnG5iTjJpblzHKs4Hyng12MiKyEflWHdW&#13;&#10;QaMjHUUhmZJGko3J1IyKqCYxHZJ34NQ75LVsHoDUpeK5O3oxGaAGzRBxhDx1FZmoHY6yHqRg/Wr8&#13;&#10;DNCWV+QTgewqvfIJY2GM45FAFaJwwzVxTWTbkgYJrRU5oAsZpc0ylBoAkzT81DmnA0AS5p2ahzT8&#13;&#10;0AaGjzNBq6oMlLtChAA++gLqSTyABuHHcjjuO6ry65EhiLQnbLGQ8bcHDqdwODweR3r0e1uFuraK&#13;&#10;5RSqzIrgNjIDAEA4JGefWtYsTLVFFFWIKKKKACiiigAooooAKKKKACiiigAooooAKKKKACiiigAo&#13;&#10;oooAKKKKACiiigAooooAKKKKACiiigAooooAKKKKACiiigD/0/v6iiigAooooAKKKKACiiigAooo&#13;&#10;oAKKKKACiiigAooooAKKKKACiiigAooooAKKKKACiiigAooooAKKKKACiiigDxf43eIZNH8LJpVr&#13;&#10;L5c+rSGNsbgxgQbpMMpAGSVUg53KxGDyRw/wP0IBLzxDMmC58iIkEfKMFiD0ILYHsVPPWuS+NOvf&#13;&#10;2v4xexifdBpca242yb0Mh+aQgDhWBIRhycoMnjA+iPBujLoHhux03AV44wZNpJBdvmYgnnBYk9uv&#13;&#10;QdKymxo6gmkzSE02sxi5ptITSUwFzTGbiimOeKAKspHJOT+lYd9LwQo2gVqzMRnmuav3LMI1PLHF&#13;&#10;AF3To95Eh6k/pXRArGCO5rN06IJGB2q4xBfHUCgCdGyMt0HSmyOXwrdOw9aRm8uMux78Ve021aRv&#13;&#10;tEw9wKALtna7FDuOTyBWRrni3R9A/d3Uhkn4IhjwXwTjJBIAHU8kZwcZPFZnjHxcuhRixsQJL+ZS&#13;&#10;VB5WMdNzY/Qd+ewJHBeHfD8l/O19fEyzSHc7vycnt7fh/ICgC5c+P/El2wbT4IbaLnhkaRjzwQSV&#13;&#10;A47bTVZfGXjBeXZMD/pkuP0Jr0yDw/ZxgFlyfetRNM09lCvCpI46CmB5jF471jKG5Rdo+8FjPP8A&#13;&#10;wLcePwrSTVPC2txmKYi3uM/L6Z9Mf0ruDoGlE7vs6Z+grNvfCGlXSYEQUjkEcEfQigCnYWd/peGs&#13;&#10;5BcQnG5B1B69O3BrrrecyL+8Uo3cGuE+w63oDieOVri3GAwzk4HTPrj866y01S11KHdEwWQDoeDS&#13;&#10;A2P5UhAPB6VU854EBlBwfoalW5hcZyB+lMCVSOR6U4gEYNV3mjXDBhxWTea7aWqNubkdfQUgKPia&#13;&#10;4hgsiejE4r5ngsJvGHjprK13eRZKDO46DfjjP97A6fSuj8ceN7nUb+PQdAT7ZqN0SsUS9Md3cjoi&#13;&#10;5BZvoBkkA+peAfCUXhLSPsznzbydjLdTHrJK3U/QdAOwwKYjqbe2isLWO2gUKkShVA6AAYrWguAY&#13;&#10;iW7CqrjdWDqd59jicA9QaQzkfEt39ou/IQ9WwaksoMAAemBWHbk3V01w/QE4rsraPZFubuOKALsS&#13;&#10;AKPamykFSTT4slCagl+63sKAMeV9qMT1Pashhuky1ajqSRmqe0bpCR90UAcvqO6e7WEHABAFWHjH&#13;&#10;lsT0QYH1pxj3XBkPc8U+dv3O0evNUBURRtMY7uD/AJ/SoLhB5+0/3gKtwqMhxwNwxmi6ixLvx3zQ&#13;&#10;BPZjeXY9uBXV2kR27j9DXM2CYiBPcn+ddnaKPLI9QD+VJgbWjD97Ip6FCP0ratxtOB61iaZ8tyB6&#13;&#10;gj9DW5H1pAa69KcKjQ/KKkFIBy9aeRxTV61JWsdhMhp7daaRyPrTvekgYY6UHpS96RqfQQyiiisy&#13;&#10;gNQydKmNQS0MDNlrPI+etGQdaoN96gBjdPwqoo4+pq03SoAKAFx8taEC/KB7VUC5wPetOFcYoAwP&#13;&#10;ENuFto3Q/OrE+2MVh2pDOS3dsNXaatGptXYjPGBXDQ4iEikbc8rntQB0yJtAA5GciljIVyy8EZFT&#13;&#10;WSmS22sPmADCmCMPKW+6ehz60AaKBZYywqaFfkOfxrNtiYyysMAnt61pryuRzmgCheIwAI5rmb9S&#13;&#10;0IdRyhwa64/O5jbvXPvGWnlgboeRQBu6BcrNbBCcEDFdATjH1rz3TZ2sbkI3QnH0ruophJg5zmgC&#13;&#10;lrelQ6zpk+nzD/WKQp7q2OCPoa+dfCN7NperzaTffLNbuUIOeR2Iz1yMV9QZrxv4i+D7icjxNoif&#13;&#10;6dbf6xB1kjHJA/2l5I/Ed80Aei6G6SI7A/Nmt5sBS1eFeEPGMV0qsr7ZB8roeDkcEEdiK9Zi1iC6&#13;&#10;iwnDEYNAEN4/m5A7GtizjMcKg9wKpQxq2GbvWuNoHsKAHAnpUUkiRKZJDtAqrc38ECnBywrIEdzq&#13;&#10;L7psrF1yeBimBU1bUPOXZbHLHgY96851Hw5qF7ceXezfYYAu55MBpDnOFjU8buOrcDjrXqNzd2th&#13;&#10;8llCJJRwD2zWc1jfaifMul3Z/IUgOLs7Tw3pkYSwsXe4QgiS6IbkHqdrEH6kmtFvEusQYMUMGAfU&#13;&#10;4/SupHhaKRSJAFB6gd6qSeB7PGYnOR65oAwo/HGsxvm4s4ZIwORHLhvwDLg/mK1bPx7o944trkPZ&#13;&#10;zE4CzDAJ9AwJU/gapXXhB4xkfNXEaxoU8cT/AC5wOQwyPxpgep3KxTx+ZHyDyKwZo2TDL1HSuI8M&#13;&#10;eJH0+5XTb0k20vyozc+W/wDcJ67T/Cfw44z6dPApTcvzKeQRSAzYpVmhKtw4NRtJkbW64qG4jaI7&#13;&#10;4+PWoWm8wBh1HBoAgj4laM8dxV5CRwaoyg+aso7cGrysGAJFAE4p2ajX2p9ADqUGmdKUGgB4NOBq&#13;&#10;OlBoAlBrofDFx+5n04ptFq25WAwCspLdc8kMGzwBjHXmuazVnTpxaavbXBwBLm3YkEnD4KgY6EuF&#13;&#10;GTxjPTqKi9RM9HooorYQUUUUAFFFFABRRRQAUUUUAFFFFABRRRQAUUUUAFFFFABRRRQAUUUUAFFF&#13;&#10;FABRRRQAUUUUAFFFFABRRRQAUUUUAFFFFAH/1Pv6iiigAooooAKKKKACiiigAooooAKKKKACiiig&#13;&#10;AooooAKKKKACiiigAooooAKKKKACiiigAooooAKKKKACs7VL+HSdNu9UuQzxWcMk7hMbisaliFBI&#13;&#10;BOBxkj61o14l8ctbWw8JR6QpUzapMq7WBz5UJEjMCPlBDiMc9QTgdwAeC+BrG58V+OYrq9fzJDM1&#13;&#10;9O3ClmDbiQFGOXIyAAMZxivscYAwOABgV4X8EtGaDTLvWpFIN04ROQQUjyMgDkHcWBz6Djufcyaw&#13;&#10;e40BNJRSE0hidaDRSGgBKgkPWpjVZzQBRuCQDXMR5mvSvZK6O8OELE9q53S/3k80vUbsCgDqgwih&#13;&#10;Ud6LVWmdpD90dKryZcADvxV8HyoljTqQM0ATRRfaJvLHIByaf4j1uDw3pRuWGZD8kSerY/kOtath&#13;&#10;biKIMR8x614R4y1KTXfEDQIx8i2JiT6g/MR9Tx+FAFXRrS71m6l1bUG3yzuW9fYfQADp/k+z6LY+&#13;&#10;UigDAUfrXO+F7CNLdflwFACivjr4z/Hvx3N47uPBHw1vF02y0W4EE1wuxGnu4WDuJJLhVWNI5EaP&#13;&#10;YCFkAfcXRwopK4j9Ar9zHDleuayI7zBJk4xyK+Y/2cfjfrfxPt7/AMLeL5Un1rTk+1R3CIEa4tmf&#13;&#10;a+9I0EamFmQZXbuVh8uUZj9PXNsrIdo5xUtW0Gb0R3RqwOQQCKdu29a5m11L7MsNovzSyvsUHgYx&#13;&#10;kn8BXSp5hH70AHPbpQApCupVhwRjHrXOXehIjG5sm8t85x2rpajfcXX0HWgDhpNR1i03Fysy/wAS&#13;&#10;MO3sa3NOmtNTszdW58pwSGTg7SO1aV1YQ3CkheSPzrzab7Vot5K8OQrnLL2/GgDG8W+IPEGnPJDY&#13;&#10;W/2pkwSIzyoOcEnHA4PXrzjpXDQeHviT4vUCeVNJtXJBcAvJtI4I3YUEe6sK7RPFE2n6pIJTvtrp&#13;&#10;13I4Hy8YODj69c/4e02ctvcW6S2+CjAEYp3A4Twd8PtG8Iwu1qhlu5jumuJSWlc+7HsM8KMAdAAK&#13;&#10;7toflyO1WStJIdqMfapAxHmCEgnpXnHii8Z/3aHqcV11/KVLtXAXqm4uFB9c0wJrOJYYAz9Bya6t&#13;&#10;iRChI2hhx61zeohYoYoR/GvNdRbtHJbw3MvLKhU56ZyBn68UAWY2AhUetVbjCoT609pCqcfhUUp3&#13;&#10;gDuaAM0qevpzWeykiRvXrWzKhQZx1GBWa6hY3B79KAMKVQpU+marSjEJJ4zVq+4CYqrd8QRqvXqa&#13;&#10;aAIsYC46AVZmjDEqewH86rWpHmH0wBV1U3GRj3IA+mKYEkQVIwq8AV1dlzED61y0anaRXS6af3Q+&#13;&#10;mKkDasvluUPqcVtx9axrcYnRv9ofzrZi5oA04jlBU4qvF0qwOlADl61LUa9akrWGwmNPrRSmgU2h&#13;&#10;BUbdak70xutJ7DG0UUVkMDUElTmoJKAM+WqDcGr8tUX60AQNTVFOYU9BQA9B8wrSiHSqcY5q/H2o&#13;&#10;Ap6tn7KwHoSfwFcXMont0A4kJFdnqcgEDj1XH+P6ZrnBb5eHyz8wUkjtkdP60AaOmORujPIBAFX3&#13;&#10;iAkdSMZGRWLpM2+5Ib5WJJIroWOSW7qaAKUKswbB+6atoxX6EUkSKspI4D5NOCnJU9jQAjAbtwrC&#13;&#10;vMx3iyjvxW43yDJrL1CM7UkAzg80AZ97FgiVfrWnp14Sq5PI4qmxEkGPSqlq2xiAcEHpQB3ay78Y&#13;&#10;PWrJUEYIyCOaxbOQkjPNbeeAfWgDxfxp8MDf3T674Zl+x35wXQcJIR3I6bsd/wBa83h1zxN4fnFv&#13;&#10;rtlIsinG9c4IHfB6j/dJr6w75qpeWVjeRNHexJLGwwwcAj9aYHith8RxOFjWJww45Ujn8RXXWOo6&#13;&#10;prJxEjIvcnIArH1Ox8Nadcebp0ZDIQThiVz6AVvQ6u08ax/cQAEgcCkBqKLewIBP2q4IwSfuj6Dv&#13;&#10;3qR21O6fJG1DxgYAxRpsAnlMij5R3NdEyLFESOwzQBUtNPjiHmOuWNaWABgdKzbC7+07wDwpIrRz&#13;&#10;gEk9OaAEL4O0UpIAy1VoizyM5GAOBURuRLL5MfOOtAFzhwR1zXOa3YI9uxAycUeJ/EmmeDfDuo+J&#13;&#10;9bfy7PTYHnkwVDNtHyom9lUvIxCIpYbmIXOTX53y/tb/ABPn1s+I20q1/wCEc8z7N9i8t/L5fzP+&#13;&#10;Pr732jyhtz/q8fN5Oaai2B9O67pyRM77PkcFXAyD7EEcgjqCOldJ4D8TNck6Dqj5mjGY3PV17fjT&#13;&#10;re+0nxj4dsvE+jP5llqcCzpypZdw5R9pZQ8bZV1DHawK5yK8rvhcaRqKTwnbJE25T698fzoEfQ15&#13;&#10;BslKn7r9K5m4VreTjoetdfZzxa1odtqMXO9A/vnHIrBu4hLHn04pDM9HDoe9WYm4xWTGxikCt0Jr&#13;&#10;RibnFAF9afUYNS0AANLSYo5oAWlBpKKAHVDcwrcW8kDDIdSKlBpaAO/0m9Ooadb3bYLSKN+0EAOO&#13;&#10;HADc4DAjv9T1rTrh/CswgurzTzgCXFygwck8LJk9MDCYHB579u4rdPQkKKKKYBRRRQAUUUUAFFFF&#13;&#10;ABRRRQAUUUUAFFFFABRRRQAUUUUAFFFFABRRRQAUUUUAFFFFABRRRQAUUUUAFFFFABRRRQB//9X7&#13;&#10;+ooooAKKKKACiiigAooooAKKKKACiiigAooooAKKKKACiiigAooooAKKKKACiiigAooooAKKKKAC&#13;&#10;iiigAr41+MesS6943/sq0Yypp6paxqkm9Wlc7nIA4VtzCNhycoMnjA+r/EGrw6Dot9rM4UrZwtKF&#13;&#10;d9gdgPlTcQcF2wo4PJGATxXx18NdLm8QeMEvLwtMIC1zK8gLlpCeCzE/eLHdk5JIP1EyYH1D4Z0m&#13;&#10;PQ9Cs9Mjx+4jUMQoUFsctgdCxyT15z1rcJpO2B0FFYlBRSE0lACk0lITTSaAFNQnjpUhNRE0AYmq&#13;&#10;ybLeRm4ABNY2h5Fohxy2SfqaueJZNljIAcbgF/M4pumoI41AHAA/WgDciTI3HsKu2aGaVc9j0quO&#13;&#10;gPrWtpaZct2FAEmv3x0zRrq8T70cZ2/XGBXgmj2hmmEjfMdoLH1Y8k/iSTXq3jqYpapDL/q5kdV/&#13;&#10;3wAeR/u557c+tcJ4chPkrL2kBYfQnj9KYHonhnIZoW6AAivn745fszR/ErWJfGHhfUU0/Wp0RbmG&#13;&#10;63tb3BjCIj713NEyxDB2oytheFJZj9F6JGqTGUdCMV0TSJvwT0FCdgPFPg18INH+D2j3ljaXUmo3&#13;&#10;+pOrXd2ymMOI9wiRIgzBFQO3O4szEknG1V9dYpHEWbjiqt5N5R3RY/Gub1LVWWFvNIUCluA23nU6&#13;&#10;qkkZ+ZHIXgHgjBHPTtyK9FB4BPHHNeXaGVa7SaXpnd/hXo3nrONqdDQBZDq3Q9KV9uwknAPWsy6u&#13;&#10;VtsW8AzI9WoYTtBmbeeuO1AC2zLsPlg7c5Gc5/WsTWdOW5TzgMHvXROQqgAdaVkV1KkcEYNAHhGu&#13;&#10;aIs8TIy844PcVX8HeLJ9Cuho+rMTCThHJ9TXpWu2QQbgK8n1nTEuFZtvI59xTA+h4p454xJG25SM&#13;&#10;j0plw4CV4z4D8TyW850XUG4H+rY/yr2CbLpuHQ1IHHaoflbFcnGm65UHqTXXamvBrllJSYMOxzTA&#13;&#10;XVVzcR44CAVrW7RiOHzDz5g2x9dw2kk/8B4P/wCqszV7iCO3u7ic/KsDv6nKjPT8DVy2sjZ2MU16&#13;&#10;S1zOmVyc4GACBjjGc0AaUrZXj8KlhXCFm5Paq8IyqlumKvWql4S/bJFAFa62qik96wZjlseoIrTv&#13;&#10;ZsyBB2rLwzEMwoAxrkHeoPfIFVrpQlrvPXgD8TV+6UvIMdBkVTKCaRY25C4PtTQFa2yFK9wea2tu&#13;&#10;1cjuKyLcEy3DD7u8KPwHP863FGUH0oYDYxn8a3dPPyY9DWLCK2bLjcPfNIDoY+x9CK1outZEPIxW&#13;&#10;vFQBpRdKsjpVaKrI6UAOHWpaiHWpa1gJiGgUtIapiEprdakFRN1qZbDEooorIYGoJKnNQSUAZ8tU&#13;&#10;2FXZaqkUAViOakUUmOamUUASRirsfHNVUHNWRwhNAGZdjzW2n1/+vWNKdhJPfOK3JAM5PXBNZOoK&#13;&#10;I48kZHQ0ANhVRMjMMZAKkevoa2kwZmVuQV5+tYdvKN0eR0AFb77Cu8HHGB9aAGRcc56VO3Xd61BC&#13;&#10;cx7u5qyVJgO0cjmgCvLymKoXeVjKk5GMirm8NgHjIzVbUFPkbl6qM/hQBmw/cZT0rNZvLuMdMmtK&#13;&#10;zYOrA+nFZNyCZNy9jQB19hyB6V0Ck7QPSud0xgY1NdEPujFACkgKSxwByc15f4k8TPcSmxsiRGDg&#13;&#10;7ern+gra8X679ktzZWx/euMHHYVxGjWYJE8vzOxySe3tQBPZ6TPcOs12cAchf8a7Ky0tZCAoG0dT&#13;&#10;60W8QfjuTXW2sIhjC9zQBFGq2gEajjFMumSSNhnaSMenFMv7qKF1Vjz+dQNNHKmOQAKAJtNgSBNq&#13;&#10;DAAwKuXLiOFmz0xXPWN8F1FrcHK7efTNa120bEIWByckUATSyGOz3jqQKoaMpYO78s3JNWrxke38&#13;&#10;pT2rLsbgW8hRjwRQBL4q8NaX4w8N6j4X1mPzLPU4HgkwFLLuHDpvVlEkbYdGKnawDYyK/OeX9kX4&#13;&#10;lP4oXQ5tTtG0UAONRLsQI1fYE+z/AH/PEfz7c+X/AA+dmv0hn1KOIE7gB2qhbTm7kZ8/LnFNSaA5&#13;&#10;rT/CmmeEfDdj4b0ZNllpsCwx5Chm2j5nfYFUu7ZZ2CjcxLY5ryPxPAJZndRyuD+VfRmpQj7E5HPy&#13;&#10;mvBtWjzvGOTkUIDp/hNqJltLvRZP+WDlkB5+R/m/mSK6m6g8q4khboTxXk3gG4bTvGfk/wAM6GNv&#13;&#10;qvzD9Ca9v8QRbHSdRyRg0MSPP72PG4YwVNFnJuIz1q7fpk+YOhFY9u2y6jRuFbv7gGkM6VfUdKmH&#13;&#10;SmL04p4GKAFooooAKKKKACiiigAW6bT7q31ANsWJwJSQSPKY4fIXk4HIHPzAHBxXqleUOiyIyNyG&#13;&#10;BBrtfDV7Je6UgnffPbsYZDznKdCSc5JXaScnJPboNIPoJnRUUUVoIKKKKACiiigAooooAKKKKACi&#13;&#10;iigAooooAKKKKACiiigAooooAKKKKACiiigAooooAKKKKACiiigAooooAKKKKAP/1vv6iiigAooo&#13;&#10;oAKKKKACiiigAooooAKKKKACiiigAooooAKKKKACiiigAooooAKKKKACiiigAooooAKKKKAPCPjx&#13;&#10;rbWPhy00SJmVtTm3PwCpigwWUk8g72jI2jsckDg5HwX0cWuiT6u4G+9kIUgknZGSoBB4BDbunbHP&#13;&#10;Yec/FTUm8TfEKWxsyji1MenxEArl1J3ht3UiV3XIABAGM9T9MaJp8Wk6TaadFkpBEqDPJIAAGffA&#13;&#10;FZyY0a5NJTSaTNZjHZpuaaTSE0AOJpuaYTTS1ADyaiZsUjMagYnvQBzviEq9usQ5YuCfoDn+lXbB&#13;&#10;CQq9c4qO+gMhLY6c1qWEYWP3A4oAsMQgya39LjKwb+5Oa526+6gJ6nmuttBttox04FAHlPxBvzJd&#13;&#10;RWsR+ZAyJ9XAyfwApNLlgtbaOMj7iBVH4Vy2u3JuvFF2TysDMPocn/AV1eg2f2ieMycqoH4mmB3+&#13;&#10;kvEIAzrtyKu+Vbu5cPyelWVjSKMAqOBTVjhbkDFIDD1W1j+zEktkHLbeDjPOMViP4etncSqwm6bc&#13;&#10;5P411V7Aoj3Ien41jWayFzjgA/hQBd0zRIrcGSXliePStpYzCw2gBDwfX2plvcAqI26iodQuxbwl&#13;&#10;hyaAKV5b4uPOLYUc/SpF1C0jcKj72xz6CuWvZrm4jVnY/OcgU6G1ZI8LyxoA7L7bEwzuqykyuAR6&#13;&#10;VyCWNyWAAJrftYZIVzJwAO9AFHVzvhYnnFebXe3c2R65rv8AUpg2Y19a8/1GMruI70Aed3oaK9Mk&#13;&#10;Jwy/MD719G+HdQGr6Jb3ROWZAG9iODXz9MqmYlu4wa9K+GOoA2k2mty0UjbfoTn+tNgb+pZDlDXJ&#13;&#10;THa1drrabJi2ODXD3jfMSKQFa8kU2c8TDc06GM9+G4x+taiPNcLHHcMS8QCL2ARQBgY46jOev1rD&#13;&#10;Y75FHbOa2bXO4k9TQBvKCY+PTFaIPk2ygnrVKMYiz7Uk7NJEeeEHNAGOxM902Og5NOZSThe1WLRM&#13;&#10;QvNjAPANT28YMUsrdFBoA5y4AEyr1GCTVONCC7fU1IrNLcTueiCnkYt5ZOg4UfU0AULRcQdc7mLf&#13;&#10;mc1rxfcrNtl2xgelacP3KbAdEOce9a9r1PuBWXGPmNakHBFIDdgPStiHtWNbVsw9qANOLpVkdKrx&#13;&#10;VYHSgBwqWohUorWAmBptONIKoQpqJutSmojUyGhKKKKyGBqCSpzUMnekBQkqs1WZOagamBDjmpVF&#13;&#10;NA5qVRQBIgqVvu4pEFSMOKAKRXLAe4rP1ABl2nvWsB8xPpWVe5YlR1oAz4omWJHx8obH05rdHzRl&#13;&#10;PUVR08rJZmN+oJB/Or7IVUkduD6UAQR7hE+O3Iq/azB4c/3hUUCKzYB6im242IV9CQaAK9yCiq4H&#13;&#10;CnB9qfcgS2m8dxUtyuUb0YfrVNSwgMfcDigDEtW2SMp6cg1TbLM3s3H0zVliBc7emRUYTbJj1NAH&#13;&#10;R2GFRQvSti8u0s7KS5kPCA/n2rHsOMKfWsHxpeGOGCzQ481skewoA4y6ke9ma4lPLNmtmxJVFAHF&#13;&#10;Yp/1saD0z/KunghGFA9RQB12kxByHYdK6LO0GsnSsLHt9BWpIm9cDg0Ac/cojTbj98mqdzdqiGMH&#13;&#10;BqzcWk5bI6g1zuo2sjqwfhuooAlsIZWuPNZsnPOK6ePT23eYScmvNLDUbjT7tVlyUc469DXrFjeL&#13;&#10;dR57jFAGXcTeSxjnHy44NcrdNKJSbV/lPY84r0eSCOXG8Ag9fSqjWGnjnyVJHNAHAQ2hncNdM3Xt&#13;&#10;nmuytbExRqYumMirwZVTy4kCjGOBip0aYgADgUAZ19HP9jkUDcSK8hu9Mky0koxk969wmSSSJkJx&#13;&#10;kV5jq8UkRdH9eKAPKi40nxTDe9F8+Jweg2t+7b8s5r6L1pBLZB15wAR9K+X/ABXMI7Rrg9YWwT7d&#13;&#10;f5gV9QuTLo8e/qYwT9cU2I4KX542XuBxWIiZcA8Y5+hralbYcDrnBqiqjzcevNIZqQMdozzVgHNV&#13;&#10;4lwMirIoAXHpSU/FNxQAlFFFABRSGkoAdWn4evBa6q9m5O29XcnJx5kYJIAxgFl5JJH3QOcisqop&#13;&#10;ZJLdo7yLJe2cSABipIU5ZcjoGGQevGeDTT1A9boqtbzxXUEdzAd0cqB0OCMqwBBwcEcHoas1uSFF&#13;&#10;FFABRRRQAUUUUAFFFFABRRRQAUUUUAFFFFABRRRQAUUUUAFFFFABRRRQAUUUUAFFFFABRRRQAUUU&#13;&#10;UAFFFFAH/9f7+ooooAKKKKACiiigAooooAKKKKACiiigAooooAKKKKACiiigAooooAKKKKACiiig&#13;&#10;AooooAKKKKACsTX9Xh0HRb7WZwpWzhaUK77A7AfKm4g4LthRweSMAnituvAPjx4jaz0i08NW7Lu1&#13;&#10;FjLONwLCKIgqCpBIDvyGBH3COQTgA8n+F2mz634tbU7p3lNuGlkkZtxaWTIyxbLEsCzZ9ep9fq3O&#13;&#10;K8g+EGj/AGHQG1GVMSXrlxldrbB8qjPUjgsD0+bj1PrZNYMaHE00mkzTcmkMdmmE0UUAJyaMU7Bp&#13;&#10;4SgCEqT2pvlmreyjZQBlTx8VPageT9eKsyx8dKrxDbux2oAgu8gJn1rsYCVtlb0XOK4y/fJhTpua&#13;&#10;uxi5tB2Owj9KAPmSWVrjXrtR1uJwPwyc/qBXvPhuwWKISH+EYFeCWZH9uuzD7twV/kK+l9OhMVum&#13;&#10;OhAP402BoEBhg1n3NrI4JjbBHTtWhz2pOaQHJrd3UUnk3ALAce9aSvEI9yDHHNW5I0lnGVzippre&#13;&#10;IxMoXGQcUAVbRg5LDnAqK9jWaNkAyT+lFhFPECRyCCD657VahRihD/fHBoA5JU/eiN+i9K3LKJZT&#13;&#10;06Gi6swXDL1HFWLJWicZ78UAayqFGAMVQv5Qg2irNxP5Y+Xqa566nYkjHbrQBjXMmXOa5XVZFCZF&#13;&#10;a11KV3FjyTXI6jOW+XrgUAc/PjzSx7ZJrpfhlK39vTg/cMbbv94kY/QGuNllJ3nPrn6V6D8J7Pzp&#13;&#10;L3UHHAbYpPtmqYHoHiPaVUjjtXn1592u/wDEZAwMdq89vG/hHU1IFCE5bNb1mPm5rAXhsCt20bYm&#13;&#10;T3psDo1ZRHjPSqrsRbsOctxSwksMnuKtNCNqr+dICuiEQxx9gM1NhY7KQHuTU0cZdguOnNQXzBB5&#13;&#10;Y70AcggZYrhlGCSRVmKc26pIgBKsGGRkZA4OPUdR+FD/ACkqDwRz9arc4x6UAInXAq5FwuPeqijm&#13;&#10;rkfQ0ASoPnrTgHNZyDLVpw0AbNtWzD2rHt+lbMVAGnFVgdKrxVYHSgBR1qYVEKlFawEwNAooqxBU&#13;&#10;TVLUTVEhoSiiishiHpUT9KlPSopOlICi4zULVYbqahIpgMA5qRRSKKkA6UATIKeaRBSmgCAjFZUw&#13;&#10;y5PpWrIcVly/xGgBlkBsYdMtWkCwLKRwRmsy24fA6mtZc7SSOoxQAyFRvX06U50aCVxjKPzRbjcc&#13;&#10;dSKunEqg+nFAGS7EMYz6ZFQuB8rDgjg1ZuIz5oK8YGDVQNuiYEcgkUAc1Nn7cR2VuPpUz8Nnvmor&#13;&#10;pWhmDnuM5qa5+VEkHQnmgDoLLB2euRXDeNmI1eyU+h/pXb6YVkKEVxXxEhaC7sL7HyqxVvof/r4o&#13;&#10;Aw5QVuFI7Cuj0+TeVPXFc1JIu5ZQflIH5GtewlCNx35FAHe2Nz5UnP3SK6MEMu5eRXGRShsH1rdt&#13;&#10;roKuM5HpQBoyxEncvB7iub1sCOLzDxzXRNdxiMsT0Ga4PWbyW6PlRjJY8UAcqEN3JIq84YbfqMGu&#13;&#10;706ZrUAjqRhh61S0vRmt1WWUcscn2NaWpsttAJRxyBQB0cd15kQbHJ7VKFDLkd6gsvlsYmb+7k1M&#13;&#10;rFxuHSgBi7UfDVOJEJwprKulleUDOAa0IIVRQep9aALNcN4ltgIXkXqDxXcY69sVxWtSCVXVucA/&#13;&#10;nQB81eLyP7Ov45BwsbP/AN8gk19Xs4/s5cckoD+lfK3jeIMLmEdJYZVP4oa+noA6aVCsn3hGM/lT&#13;&#10;YjgJmxKy+5IpY143n6VTuG/0th7/ANa1Y4i0GAOrA/h3pDLkK5WrG0UsSAAAdqn2g0AV8U0irBQ0&#13;&#10;wrQBDim1KRTSKAIiKSnkUlADaQ4PB5B4opKAOo8JXbvaT6fK257R8IMEkROMpknIOCGAA6KAMDv2&#13;&#10;FeYaXdNY6xbvv2xXJ8iUckEt/qyAO+7AyQcAnpnI9PraLuiQoooqgCiiigAooooAKKKKACiiigAo&#13;&#10;oooAKKKKACiiigAooooAKKKKACiiigAooooAKKKKACiiigAooooAKKKKAP/Q+/qKKKACiiigAooo&#13;&#10;oAKKKKACiiigAooooAKKKKACiiigAooooAKKKKACiiigAooooAKKKKACiiigAr4j+JWoz+KfiHc2&#13;&#10;sLHbDMmnwCQBdpjba2SuSVMpcgnJwR0wAPrjxVrY8OeHNQ1tioa1hZo94LKZT8sakLzhnIB5GM9Q&#13;&#10;OR8j/CnSDqPiQXjD93ZIW7fecFQCO427vxxUyYH05pVlFpum29lbrtjhRUUcnAAAAyeTwB1rQzTc&#13;&#10;0nJrEoUmk/Wl2k08KKAGAGpFSnACpACaAGhakCU9UqZUoAiCU/YAKlxjpTSDQBXdARiqIj2vnseK&#13;&#10;0yKgdT0FAHNXp3X1uo6bjj2rv4CGhX0xivPdQ/c30BI5JwK72xbdbqaAPmvVreSw8S3sPQtN5i/Q&#13;&#10;gf1BrzH9pH4veLdF0rQ/CXhSe50p7+J7i7v4swlhEw2wwXAYFWBBaVVAbaYwG2uyn3j4laY9pq1v&#13;&#10;rMa4jmGxj23Dkf1rhfEfgjwj8S9Ii0vxLG6iJw8NxAVSeI5G4IzKww4AVgysp4ONwUikxHgH7Pvx&#13;&#10;Z8c2nxXsvCmteIrjxHpesZhkaVrm9CusTSRvCXHmR7X+WQ7QgXcz8KHX9JpLmGMEs3AFfMXwh+BX&#13;&#10;g34Y3H9ti4fWNbMbRrdTIqJEGLBjBECxjZkIVmZ2YgEKVVmU+ra2zXDeVFI6k9kOKJNN6AdjFqMH&#13;&#10;mHLZY9B3rUSUsORkGvPNL0ZrcCaTOTzkkk128U0dvatM7ZCipGaQeNASTgAZqNNrNvXof1rnf7WE&#13;&#10;6vgfKQayBq91BH5VuMkGgDuvkDZbgioJJoFYYbPPNcObvWbr5mUxjPPvUsayoAzsd3fvQB1dzKoB&#13;&#10;ct71x1/qS7iE5qtfXF5cOIIQx7HrgVzcs80cphhtZ7lgdpZF+XdzkcntjqcD3oAlvLg7TJIcelcj&#13;&#10;eXGVJHVulXNUmvEOJ7dosD7pwSPyrgPFHiCDw3o1zrmq7kgtlDEKNzEsQqgD1ZiAMkDuSBkigL93&#13;&#10;KcGGL5pHwB9TX0j4H0f+xtAggYfO43t65NfMvwJ13SPijeXd7bJJEdKkHnxygZ2yFvJYEZU71U5A&#13;&#10;OVYEcjBP2DLItvFgdhgUmBxniOUGbb3ArgLht0n410WrXJluHOc1y8jYYetIBpAVi1atqTJgCspw&#13;&#10;Rj3OTXQaVBiMysOg4psDbt0JVQvXIFbM0IQDAyapaegcK3qcitm5XKcdaQGZbkeY3HQYrI1HLSGT&#13;&#10;0xitjAhOfXk1h3cm5XPpzQBh3B+cMO4qAVLMc4NRCgBw61bQYFVgOatpQBKg5rSiqig6Vow9qANe&#13;&#10;27VsxVj246VsRUAaUVWB0qvFVgdKAFqaoalFaQExaKKK0EFRHqalqI96iQ0JRRRWQwNQydKmNRPQ&#13;&#10;BTIqJqsEVC1ACKKlA5pAKkUc0ASDpSGn9BTTQBUkrNlrRlrNm70AVIHPnlvfH4CuhXGMdq523XkE&#13;&#10;9Sa3FLbf0oAtQAK/Hen8o+OzHNRxjcQQcYqa54AcdAeaAILhMNkdDWK4KysOx5Fb0hzGGxnNZUqj&#13;&#10;cGHToaAMPUV3quOoP6Ux13W4UjoOKnuAucMeBnFKEPkAkcYoAbo9zskVT2NanizSk1fRpoMZdRuX&#13;&#10;1/CuXjYw3WOmTkV6Nbus1ujddygGgD5ng1W1guIdG1C4jivLnesMTuFeQxjc/lqTlsKQTgHAPNb1&#13;&#10;ndFH8k9V5FfCnx3j1TRfjbqtz4q8+FYpo5rD7Czxf6JgmF4JZQdrKw/eFFK+cJApGM19JfCLxZfe&#13;&#10;P/B0Gr3vOo2kr2tw4QIsjxhWDhVJHKOpbhRu3YULira0uI+irW6BjBJ5H61rRXKnkGuQtLDUZU4G&#13;&#10;cfl9Qa1oLfULdsSRkgfrUDO0j2zxHHXFVorWBZAx+8OKyotSMUTBVw2DgH1rLae8SNppH5PYdRQB&#13;&#10;11/erGqxxd+PYVQEa3h8uY5B4xXHzXOr3OIYQI0/vPyfwH+NdhpFsbWMS3Em5sdT/OgDrI4lWBYw&#13;&#10;3AGKWPbGNtYTawrjKDKA4yOfxq9DP5kfmIcrQBbkaItk9RTJLyOJcnsK5fUfEVpZPskDMw/u8/rW&#13;&#10;XFrJ1F9sSsufYigDr11UM+GjOPWuB8X67pfh3TbzXNYuUtbK2UvJI+cAZAAAHJYkhVUAliQACSBX&#13;&#10;XQRSKgLj3r4V/ay8U3tt4h0fw7d2K3WhrEL4I4dEmuQZYmVpEIY+UjKQqMuN+W3ArhpXYHW3fiXR&#13;&#10;vGsUd74eu1ube5Z4FdQVIc/LgqwDK3OQGAyCDyCCfsGQt/Zyk9doH6V+Y/7OXhrVNS19ZnXFjczR&#13;&#10;YRgP3jW7eZ5in72ImAXptJfrlcV+luuzizswgPbH6U5KwkebFvO1GRQflDYrrLZCYgccA4rj9NjM&#13;&#10;l3u65bk16AV8vCKMYHNSMai4FS7acBUgFAEO2mFM1b25FMK0AUihqIjFXytRmPNAFEimkVZaMioi&#13;&#10;pFAEJFMqWm4oApXcC3Nu8LDO5SK9L0a/bU9Mt7112u4IcYwA6kq2Bk8bgcZOcYzzXnxrW8K3S2uo&#13;&#10;XGnSNhboCaEcAF1GHAP3ixG0454UnjnNxYmeg0UUVqIKKKKACiiigAooooAKKKKACiiigAooooAK&#13;&#10;KKKACiiigAooooAKKKKACiiigAooooAKKKKACiiigAooooA//9H7+ooooAKKKKACiiigAooooAKK&#13;&#10;KKACiiigAooooAKKKKACiiigAooooAKKKKACiiigAooooAKKKKAPnv4+a79n0qw8OwyYe7kNxMFk&#13;&#10;wRHEMKHQdVdmyCeNycAkZDPhPo50/wAPC7lXEl4xlOcZ2nAXBHYqAfxNeV+PdUPjb4gyRWUplthI&#13;&#10;lnbuqqwCIcO6lD8yly7gk8qRyBwPpnTbWOysobWJAiRoAFAAAAHAAHQCspMaL4FOFNFSKpNQMBUg&#13;&#10;U09Y6sLHQBEsdTqlSBRTqAGhQKfRiloATFJTqQigBmKiZR1qemkZ4NAHHeIl2fZ5x/DIM/Q112kT&#13;&#10;iW2G3nHBrH1m382zkx1AyPwql4fugj7CcAnB+ooA6bWtJt9a0+SxuBkPgg9wR0I9K+fLrTNR8OXz&#13;&#10;2t0hMe75W7Edj7GvpgHIyKoajpdlqkJgvIw6kYz3oA8q0e6gIDGTGexrtLLT0vZBLu+Ucn1rkr7w&#13;&#10;nNo83mwZltycj1FdHpGoxW4VW49fpQB1klmHXy1O0AYFcvd6NexyY81pYHPIHGD9K68zJJF5kRyD&#13;&#10;0qSPPl7m6mgChb6bbR2whZB0wfWs6W30+0k8tItzdST2Fa9m5fzCezEVj6opiufN/hYAUATDUnb9&#13;&#10;1Bbb8cH0qzC8Ep2zwqrfTAp1h5YQEDk1YltjMdxO0/rQBKyRxplFUYHYVyF9AI282ByjBtxA6Zro&#13;&#10;pC0CGMtuFchqVyI2JY8DOaAOY1qYtIry/Me/8xXy58b7LxnrFvpF94ISeaSymkaSKzDNcF3ASN40&#13;&#10;UFm2guDt+YBjxtyR7p4i1Us2yLlj8qgdyeBXWfDnQzJMNTlXKwAqh9STyapaaiPN/wBmT4Gax8NY&#13;&#10;9Q8UeMIkg1vUE+yxW6uHNvbq+597xuY2aZlRsKG2qo+bLMo+kNZvBGjBewrZublYkwe4rzrU7szy&#13;&#10;MoOQKlu4zDuZMgserHJrIQGWcAcgc1aupDgiiziwC56mmAoj3Pj3rp7fCWLEdhWOY8BSvBJrddRH&#13;&#10;bCBRyQKQGvpIJgjyOSK15F5we1U9PURxKvoMVekbgmgDHu8LE7jqCAPpzn+lc3I2dw9RW1eyHy5F&#13;&#10;HUisBz834UAZ78jFRCpmqIDmgB68mrsYqoo6VejFAEqjmtGLtVJRV+HtQBq2/atiPtWRb9a14+1A&#13;&#10;GjFVgVXiqwKAFqUdKiqUdK0gJi0UUVoIKiPepaiNRMaEooorIYGonqU1E1DAgaoiKmNMIoAQCpFF&#13;&#10;IBUqjmgB3QVG3AqY9KifpQBSkrLuDkH3rSlrOl5OKAIo/lI9q0oWyMnms7FXYjxQBqQYxzzmpmH7&#13;&#10;sjqBVWFulXAQRntQBWHERA7Gqc6hFGRwxrQZMglT19ap3GTDg/hQBh6nGBEpHU5xUkClrIZ6gYNP&#13;&#10;vlMkGO4GR9amsQHt9hHUUAcvcqRcj2HFdTod4JEa3J5Q4PtWJLGftahuoyKqxTGy1ZZF4jkG1vqK&#13;&#10;ANDxz8P/AAn8QdJbTPFGmw32xW8iR1xLCSVYmORSJE3FV3bWG4DDZHFeVada2ehRw6TY20VnBFvV&#13;&#10;YYEEaI24lgFUADLEk4HJya+iInDxhgc5Ga8Q8aWTWOoSXCLwZBKv0Y4P9adwOu0efKAA4FdjZ5f5&#13;&#10;m5zXlGh34Jxnoea9N0+YOFAPWkBfubGylUmVAD6rwax54LCMBUQkj165rpNink81lalHGq7lGDQB&#13;&#10;zEr20c2Zk4PAPatiPSIr6IMJWWM9h3rntSYS4UdRgj612Wkkrp6Mw6DNAFRtPhghaO1+YqOa5a4l&#13;&#10;1WFjBaox3cdCRXUac5mupQ/KnJPcfSugVFQYUYAoA4XT/DrMBPqSbpW59QK1Pslra8gBcfhxXTlg&#13;&#10;Bk8Aetef+JtbtbZH3sqgD6UAR6t4ltLBGAlXOPqRXzl478S2utI+mm0S/W4IQQyoJFdsgj5CDkgj&#13;&#10;I4JBwRziunnOp+Jrr7JoVp5zMcGR8hAM9SfSvUPBnwwsdAlGqakwvNRYf6wjhM9kHYfr609hFH4Y&#13;&#10;+BZPD9mdW1UZ1CcZIPJjU87c9NxJLMR346AYv+Jr1ri4Fup4HWvQ7udYIzGvAAryO8Yz3hP+1gn2&#13;&#10;zSGX9Htgkgb6V1eAzZrOtIgqLItaiAdRQA8DinYoAp4FACAUYBp+KMUARlaYVqfFJigCsUqFowau&#13;&#10;7aYVoAzniqBkYVqlaiaMelAGURVWaeWxki1G3XdLatvxwNy4wy5IONynbnHHUVsPDntVSSDIIPII&#13;&#10;waAPTI5I5o1liYOjgMrKQQQeQQRwQR3qauR8JXW+xk0yQsZbFsZYk5RyShBIwAOVCgnAUdAQK66u&#13;&#10;hEhRRRQAUUUUAFFFFABRRRQAUUUUAFFFFABRRRQAUUUUAFFFFABRRRQAUUUUAFFFFABRRRQAUUUU&#13;&#10;AFFFFAH/0vv6iiigAooooAKKKKACiiigAooooAKKKKACiiigAooooAKKKKACiiigAooooAKKKKAC&#13;&#10;iiigArkvG+tt4c8KanrEZZZYYSsTIFYrLIRHG2G+UhXZSc54zweh62vm34/62oh0zw5GylmY3kow&#13;&#10;dygAxx4b7uGzJkcngdB1GB5x8KNIF/4ge9cApZpkckEO+QCAOCNoYc+34fUyqT2xXmnwm0M2HhuO&#13;&#10;7lUiS7YzHODgNgLjHYqAcHnOfoPW0ix2rBjRXSKrKx4qUKKkAxSGNVQKfS0AUAJTqKXFACUtLRQA&#13;&#10;UUvNGKAIyKQ081GaAK06hkIPORzXJNBJZzMUHylgw+tdkw4INQm0juY277evrQBNpuoR3EQUn5hw&#13;&#10;a1+2a4uOyaI7kYqQePQ1vWlw6/K5z2oA1SqsMMMg8HuK52/0CKY+Za/I3Xb2P0rfMq7eDQqZO4MS&#13;&#10;SM+35UAc7pontJPIuRgDp710gIZcjoRxUNzbpcxmNjg9j3B9RWRHfS6bi21BflyQkg+6R7nsaANm&#13;&#10;OMR5A71W1C2+0QkAfMORU0d1BIuUOfpUgmjI6nNAHOgSw7WXjFbUd2GiBYc4xTJhG2QehrFurqO2&#13;&#10;U88CgB+oXiqpLGvLPEOsRqj/ADYHP1NWPEXiOKGNgXx6V5SF1HxHciOANsdsA9yPQen1poRo6LaX&#13;&#10;XiHVQYhwG2L3GT1P4DP619Q6Xp8GjafHaRcKg6+prm/B/he28P6bGrKDNjLH0z2FaepagT+6jpMZ&#13;&#10;matfEnCnucVy0nQk9TVy6YmQL1J5NZt5IIkIPU9KAMeX55dueM1q2UXmNgfdA5rIiRnkye9dVp8e&#13;&#10;xCMcnmmALGHnVR0BzWvt3kt9AKqRLtdm9K1PLKRID1bmkBcgJVBmp5HytVUbCAHqKTfkYz2oAyrt&#13;&#10;vnI9qxn4Oa1bk5Oay5O9AFJqiA5qd+pqIDmgCRRzV6MVVQcirsY6UATKKvwiqiirsXWgDTgFa0VZ&#13;&#10;UHBrWj6CgC/FVgVBF0qcUALUoqKpV6VpATFooorQQVEalqI1ExoSiiishgajapKYaGBEaZipCKb3&#13;&#10;oAMVKgpmKmAwKQAagfpVg1Xl4pgUJaz5PvVoSVQfk0ARgc1bTgVVXrVpTQBZjODirqtgY9aoJ2qw&#13;&#10;p6UAXlA2nPeqbqGARueas7uMVVJKvn0NIDLvIyvy56c1Fp8mx/LPQHj6VqXe12Uj05rKiiLK2PvK&#13;&#10;cj8KYBdw7LxSPuv09jXMXgb7R5gHK8H6jvXU3ZaRUc9VPNc/OBJcOD9aAOq0a6822UHqOKpeK9HG&#13;&#10;qWBdF3PEDlfVSORWPpN01tN5TdM5rv0dZFBHIIoA+YrC6ewvjZzN8ynAJ43Ln5T9fX3r1bRdS6A8&#13;&#10;7P5VleOfCImR9QsxsZMuGAyB6g+3vXB6PrclpOlrqH7mUcAngMM9Qe4/yaYH0ZDqEMkYbdzjmue1&#13;&#10;m8Msixx9O9YdpqcDAEnnH4VdVvtL5U8etIB0NoZmGfWuubbbWZQcYXA/Gsi3ZIPvHntUrTGdgzn5&#13;&#10;B1oAXSojHKxbqRW9LKkKGVzhVGTXNNqcMT/J24qzELjUv9YCsHXuM/40AcxrHiHUr5zY6HbliSQ0&#13;&#10;rcKPoO5qtpfgGOd1vfELm5lJDCM/dHtivRI7eC2XEMYGPTrSNdopCt3oAW2s7Wyj8q1jWJB0CgAU&#13;&#10;l1OIk3Z5JwKZLLx8vesq5mVVLHqOlAGNqt3wcnkmuKZCZMqOWbj8627stM5dumarxQeZNu7AjFAG&#13;&#10;/EnAUDgD8KuquKhhXCjPXFWloATFO708CgigBtFGMUUAFFFFAC4pCKKdQAwimFampMCgCuUqJoxV&#13;&#10;wimFaAKFlI+n6zbzBtsNz+4kHJBJ/wBWcD+Ld8uSDgE9M5r0SvMtTja8CaTbqrzXRKqGOAAASST6&#13;&#10;AAnjn0BPFem1rDYTCiiirEFFFFABRRRQAUUUUAFFFFABRRRQAUUUUAFFFFABRRRQAUUUUAFFFFAB&#13;&#10;RRRQAUUUUAFFFFABRRRQB//T+/qKKKACiiigAooooAKKKKACiiigAooooAKKKKACiiigAooooAKK&#13;&#10;KKACiiigAooooAKKKKACvhzxlfS+NviHcpbOXiluBaQFGMyrFGdm9MYG1sNJgcDJOTyT9b+N9bbw&#13;&#10;54U1PWIyyywQlYmQKxWWQiONsN8pCuyk5zxng9D8H6Rrc2hatbanbKHe2fdg8BgQVIzg4JUkZwcV&#13;&#10;LA+8dMsYrGyhtYlCJGgVVUAAADAAA6ACtED8K5vwr4gtPEWlQX9q2VlXIzwQehBHqCCD711AFYlD&#13;&#10;cUuKfilxQA3FGKdinUAMApcU7FGKAExRS4o4oASil4o4pXAaajIqbtTCKYEJqGNjFOAfuuMGrBFR&#13;&#10;OpPI6jpQBE5UNgjjNSRhGbGaryBm5PWoBuD5U80AaMkcm0lDkj9asW0+RtbgiqSTsp5qykkUh5HI&#13;&#10;oA087vrUUkccyGORQ6ngg8g0I3YmpMY4FMDm7nQ5Y28zTZin+w3I/A9qw7m91Ow5u4XAH8a8g16B&#13;&#10;SMNwIOCO9IDxu/8AHS248sKzuRxgE1w95r+v6oStlaStk9WBUfrX0ibGyJJMEeT1+UZp621umNsa&#13;&#10;rjpwKAPmix8Ca7qsqz6oDtJyIxkD8Se1ezeHPCVtpCrLKo8wDjpxXZOyIMDsKz5rg9ulFwGapfRW&#13;&#10;0DYPIGBXHidnQyv1NaN4gmJZ+ccisx13fKOlAFaNSzmWSsG+czXG0fdBroZztQqvpWGY8uSetADb&#13;&#10;aH5+nFdPaoFHTrWVbRcityBece1ADoYS6O3uMVpXhUxx7eMCmIoii29M8mq00uYwD2oAQyEAc8Gm&#13;&#10;iSq5Pyio9xFADbk8ms5xV2U5FUn70AVTzTAOalIzTQOaAJFFXY+1VVFXI6ALCirkPUVWUVbhHSgD&#13;&#10;RhGCK1oulZcXWtSKgC/F0qcdKhjqYdKAFqVelRVKvSrgJi0UUVqIKiNSmojWcxoSiiisxhTadTaG&#13;&#10;BGRSCpDSAUAAHNS0wU/FCQCVWlqzVaTrQwKMtUSOtXpapmgCPpU6VF3qVaAJ1qZTzUAqYGgC0TUE&#13;&#10;nWn5pjHigCGTkVUhBiYg8rmrbnioR1oAVdsgdT1B4HrXJyqY7sxvyHyAfcGur4GTjrWHeptl8xhl&#13;&#10;c8/40AZssbRSrKg6dRXTaXfYARjx0NZvlRylQDncMD1qFIJ4ZCEOcDPPegDu/ldfUHj8K818S/D6&#13;&#10;11ZCbErG2d2xs4B9UPUemOhHHrXW2GpfKFlBXjkVvKysMqc5oA+X59G8WeGpAsimWJTgEg5PpyPl&#13;&#10;P+eK0rfxneQp5Uljcq/T7mQfpj/Cvo5lV1KsMg9QeRUBtbVhgwof+AincDxGz1fxFfHdZWT89C4O&#13;&#10;fyrrbXSfFV7Gq3UkdqhOSAMtj8c/yr0aOOOIYjUKPbinY9aQGNY6JaWKgsTPIP4m6fl0rYBJ+9wB&#13;&#10;6UuBUckgjGWOKAHSOI13MeBXKXEjzzgjhQatXWpwu7RRtu2DLen0+tZkl1GjEr8+DxigDZL4QCsS&#13;&#10;8mZzsWnPeFsBRkHqfSqjLLK44wM0AZ5R5GVAOCSSfp/+utC2tlQYx0q4kATjFTBMdKAGquKmUUBa&#13;&#10;kAoAUCkp1FAEeKbUlNxQA2iiigAooooAdRSA4paAA1DcTpbxNLJjCjNTVSsrUa3fnzAGs7U/OrA4&#13;&#10;kcg4X0IHBYHPYEEGmlcDW8P6dLCr6ldqVubkcKwAKICcD1BbqQcdgQCK6eiitkrEhRRRTAKKKKAC&#13;&#10;iiigAooooAKKKKACiiigAooooAKKKKACiiigAooooAKKKKACiiigAooooAKKKKACiiigD//U+/qK&#13;&#10;KKACiiigAooooAKKKKACiiigAooooAKKKKACiiigAooooAKKKKACiiigAooooAKKKKAPAP2gbfVp&#13;&#10;PDlhc2p3WMFwTcqFJIdl2xOSFOFGWUksBllGCSMfIlfplPBDdQyW1xGssMqlHjcBlZWGCGB4IIOC&#13;&#10;DwRXwZ8RvA0/gXXBZK7T2VypltpmUglckFGOApdON23ggq2BnaJaAl+HfjV/CWqbbpnNhcECVRyE&#13;&#10;bgCQDvxwwHJGOpAFfbVncx3cCyxncCAfWvzhr6F+D/j828ieGdVlY5OLV25GAP8AVk9sYyue2VyM&#13;&#10;AHNoZ9SYoxSI4dQy8gjIp1SMKKKKACiiigAooooAKKKKACkIzTsUYoAiI9qYcelTkVGRQBXYKeoq&#13;&#10;uyDII7VcZarsMUAMIHWgYzkGgEdD36VFna20+tAGjDMOhq8jbuDWDvKNweDWhbzH60AaQxnBobGc&#13;&#10;e1JnIzRTvpYRGxwM1VllIGBVmU8VmTMBn1qbDGs5IJqhMWwAO5pzSMTmo2+YZpgVHQkc1nvtX8K0&#13;&#10;JtxyBxWbKuAFz160AUZjuH16VXhhLyEkcCryxlzx2rQgtwMtjrQBTjiwwFadqo8wE9KhZQrZFSRN&#13;&#10;g5FAD7iU+YVz0PH0qg7EmnzPulz61XJ5oAdngVGxoJphoAaearPVk1XegCDqKaBzUlJjmgCRRVyM&#13;&#10;dKrKKtxjpQBaUVaiFQIKtRCgC/FWnF0rOjHStKKgC9HUw6VDHUw6UALUi9KjqRelXATHUUUVqIQ1&#13;&#10;GakNRms5jQlFFFZjCkNLRQA2gCjFOpAAFOpF9acatLQQyqz8k1ZPANVn71LGUJarVZk61DigCIDm&#13;&#10;pQKYoqUCgBwqVaiFSrQA7NITRTCaAEao6kJphoAaRVeeMMPmGas01hkUAZD2xO1kONvPpUpSXAOe&#13;&#10;QavqnNSrGKAM4En5mXBAxxUyS3EXzIelaCwg9qeLcEbQKAKyayVyJ4iPQjp+NWf7Wtdm5sqcgEH+&#13;&#10;eahezB7VUksgQRjg0AbA1GyK7xKpUHFVpdZs4l35Lc4OOv5VhtpiE7hkGg2ZClTyOmaALlx4mtVj&#13;&#10;Y24YvjjcCB+lcxc6nfaidrMVX0HFa39mhjkinrpwQ5UUAZMFoVXA6HkitJLfI6c1opbgDpU3lUAU&#13;&#10;Y7dQOlWBEB2qyExTglAFYx0mz2q5spNtAFXZSVYIqFhQA2iiigBDTSKdmkoAYRSU80ygAooooAKK&#13;&#10;KhnmS3iaWQ4CjNAFa8kmlePT7PBuLglVBOAAASST6ADPGT6A9K7Oxs4rC1jtIM7I84LHJJJJJPuS&#13;&#10;c8cegA4rH8P6fLCj6jdqVuLnorAAogPA9QW+8QcdgQCK6atoqxIUUUVQBRRRQAUUUUAFFFFABRRR&#13;&#10;QAUUUUAFFFFABRRRQAUUUUAFFFFABRRRQAUUUUAFFFFABRRRQAUUUUAFFFFAH//V+/qKKKACiiig&#13;&#10;AooooAKKKKACiiigAooooAKKKKACiiigAooooAKKKKACiiigAooooAKKKKACuQ8aeEbDxrob6Nfu&#13;&#10;0RDebDKnWOVQQrbcgMMEgg9QTgg4I6+igD81NT0zUNGv59L1SBre6tm2SRv1B6g5HBBBBDAkEYIJ&#13;&#10;BBqnHJLDIk0LmORGDKykggg5BBHIIPOa+yfjF8Pv+En00+INLjll1awjCiJPm86EMSUCkj5k3My7&#13;&#10;cluVwSVx8Z1DQH2P8LPH8XiPT10+/lH9pW64kXhS4BwHAHBB43YxhuwBGfZMV+dOi6zf6BqMOqab&#13;&#10;JsmhPflWB6qw7qfz7gggEfdHg3xVY+KdIhvrRwSQA6/xI4Ayh9CM/iMEcEGs2hnXYoxS0VNxic0c&#13;&#10;0tFGoCc0YpaXFMBMUU7FLigBuKMU7FLigBmOKaRUuKQigCHbmoWQVZIqM57CgDPdSOlVJgSAc4PQ&#13;&#10;VpupxVWTLIQRgg8e9AFEMwODV22lw2DWe+N3HGasxE5zQB0KMGGRUmapQvkAVbBoAZJ93NYsvLEC&#13;&#10;tiQkjGKyXGXJoAqnGMelQkHFWNpJNDqAue4oArEKISzdcVhTtk9a1ZJNy8dqyQvmz7ewNAFu1Qkc&#13;&#10;VrCMJHkikt4NozjAqxOwMeKAMWY4b61CGwDSzn5vxqEnigBHbJzUWaGNMBoAf2pp4opDQAlQuKmq&#13;&#10;J+9AEQFJ3FPAo7igCVRVuMdKrKKtx0AW0HFWoxyKgQVajFAF2MdK0YqoRjir8VAF2OpxUKVMKAAV&#13;&#10;IvSo6kXpVx3Ex1FFFaiEPSozUh6VGazmNCUUUVmMKKKKACiinU0hCig9KXoKDWghhqpJVs1VkrJl&#13;&#10;FF6hNTPUTUAMAqTtTAKeaAFFSCoxT+goAWm5paZQAZptKaaaSAWikBpaYDgoqwiVAtWo6AJ40qYK&#13;&#10;BzikTpUhPSgBuAaY0YNTKoOc0hBFO3URSaAdhURg9q0aTApDM7yPammL2rTxTCgoAzvLpdntVvbz&#13;&#10;RtAoArbPal2VYIxTSKAK5UUwirBFRkUAViKjIqwwqIigCArioqsEVGy0AR0UUUAFNp1NoAbRTsU2&#13;&#10;gA+tVLK1XWr8iQBrO1PzqwOJHIOF9CBwWBz2BBBqO8kmkeOws8G4uCVXJwAMEkk+gAJ459AeldnY&#13;&#10;2cVhax2kGdkecFjkkkkkn3JOeOPQAcVcUJl6iiitRBRRRQAUUUUAFFFFABRRRQAUUUUAFFFFABRR&#13;&#10;RQAUUUUAFFFFABRRRQAUUUUAFFFFABRRRQAUUUUAFFFFABRRRQB//9b7+ooooAKKKKACiiigAooo&#13;&#10;oAKKKKACiiigAooooAKKKKACiiigAooooAKKKKACiiigAooooAKKKKACvjn4w/Dj/hHrw+ItBtdm&#13;&#10;k3GPPVOVgmYkcKB8kT5G3kgNleAUU/Y1ZuqaZYazYT6XqkC3FrcrskjfoR1zxyCCMgggggEEEA0m&#13;&#10;B+a9dz4C8ZXPhDV1lHzWdwyrcLzkAHhxgE7lyTjuMjrgil408I3/AIK1yTRr91lBUSwSpwJImJUN&#13;&#10;tySpyCCp6EHBIwx5OoaA/R7Tr+31G0jurZ1kjkUMrKQQQRkEEcEEd6vV8j/CDx62k3cfhnUD/o07&#13;&#10;nyHJxsdjnYc8bWOcY53cc54+uI2WRA68gjIrN6FC4pcU4ClxQA3FGKfiigBMUuKUCloATFGKWigB&#13;&#10;MUhFOFFFgI8e1Jj2qQikoAhZQarSRgCrpqMpkc0Ac1crhqfbOCMN1q/dQZU+uOKzrdCDgjBoA2I/&#13;&#10;UVeQ+tZkWRwauoTSYEkh4qg68k1o4BHNVZ0GKEBnkAc1BI2QR61akAAxVZ1wM+tMDMKEHA6E5pkV&#13;&#10;vtYyeprTWPJyelRvgMV7CgCcyBUAHeqckhK4okJAA9aqu3HWgCpLyc+9QMakkbJqA0AMNGaQ0CgB&#13;&#10;9NzRSHpQACmPTxTXoAjUUpHIpVp+KAJEFWo+1V0HFXIhQBbjHFWkFQRirSCgC3GOBV6IVTjFXYqA&#13;&#10;LiVMKiWpRQAhqRajNSLVx3Ex9FFFaiEPSoj0qU9KiPSs5jQUUUVmMKXpQKSmAo5NSU0U+rSJG0Gk&#13;&#10;JpKAGmq0tWjVWWoZRSbrUTVO1QNyaQABSGlFIaQDhT80wUpOaAEpCaCaSgBO1JSmmCmA6lBpKUUA&#13;&#10;PFWYzVYVOhoAuoan7VWQ9KsA0AKvB+tSHnioql681pHsJkZGKSpSMio80pIEJRSdKWoGNI/Oo6mp&#13;&#10;hH50gIyKbT6Q8imBGRUZFT0wigCuRUZFTkVERQBXYVGasMKiYUAQEUypTUZFADKKOlFAAarzzJbx&#13;&#10;NK5wFGasdqp2VqNZvyJAGs7U/OpBw7kHC+hA4LA57Agg00rga+gafLEj6ldqVuLgYCsACiA8D1Bb&#13;&#10;qRx2BAIrpaKK2SsSFFFFMAooooAKKKKACiiigAooooAKKKKACiiigAooooAKKKKACiiigAooooAK&#13;&#10;KKKACiiigAooooAKKKKACiiigAooooA//9f7+ooooAKKKKACiiigAooooAKKKKACiiigAooooAKK&#13;&#10;KKACiiigAooooAKKKKACiiigAooooAKKKKACiiigDgfiD4Kt/G2gSWGI476L57SdwT5b5BIJXkK4&#13;&#10;G1uoHDYJUV8ETwT200ltcxtDLExR43BVlZTggg8ggggg8giv01r50+N3w/8A7QtZPGumf8fFpGq3&#13;&#10;cKpnzI1OBKCoyWjB+YtxsAORswU0B8oV9c/CH4gjWrQaFqbE31ogw7EnzUBChsnncMgNnrwcnJA+&#13;&#10;Rqt2F9eaZeQ6hYStDcQMGR16g/yIIyCDwRkHINZtDP0mzkZHSlrgfAPjSy8YaQlzEdk8eEmjPVHw&#13;&#10;CR7qeoPcehBA76sxhRRSgYpgLRRRQAUtAp9WkIZikqXFMIoaC42m06g1FhjaQkDljTscUwp7ZpAV&#13;&#10;Z2Ujisd2Mb7wPrW6yj+4P1qjNCrA9qYEKShsMtWkm7GsrYYWytO8/wDOgDZ89cVVlmZycDgVVSXc&#13;&#10;OnNPUM3WgCMBnOTTymfwqykeBTjHgUAYtw1+l3bLAkbWrBxMWJDqcAqV4IOTkFTj13cYKP8AerRk&#13;&#10;XFUX4JNAFaVv0NUpGzViQ81TegCBjzURqRjURoAYaKQ0CgB9IaSkoAcOtI1AobpQA1RUmOlMUVLQ&#13;&#10;BKlW4xVaPpVyOgC5HVpBVeMdKtr1oAsR1djqqgq3GKALadKlFRrUgpAFPXvTKetXHcTH0UUVsIQ9&#13;&#10;KiqU9KirOQ0FFFFZjCl70lKKaAeOKVulNBpGq7khRTadUjsIaqyd6tGqsnepYyqe9QHrVg96r45o&#13;&#10;AKYakNRmkA4UUZppNAATSUZptMBTSUh6UlADwacKZSg5oAkFTIahFTKaALaHpVhelVUNWlPFAC1I&#13;&#10;h4plAODVJ2YmS59ajYc088jNMJyPcVUgQn1ooorMYUhFLRQBGwzzUdTUwjPSlcBlFJyKM0wGMKiI&#13;&#10;qfg1GwoArtUZFTsKiagCuwqMipzURFAEJFNqQ1VuZkt4mlc4AGaAKt3JNK6afZ4NxOSq5OAMAkkn&#13;&#10;0ABPHPoDXZ2VnFY2sdrBnZHnBY5JJJJJ9yTnjj0AHFY+gWEsKNqN2rLcXAwFYAFEBOB6gt1IOOwI&#13;&#10;BFdLW0VYkKKKKoAooooAKKKKACiiigAooooAKKKKACiiigAooooAKKKKACiiigAooooAKKKKACii&#13;&#10;igAooooAKKKKACiiigAooooAKKKKAP/Q+/qKKKACiiigAooooAKKKKACiiigAooooAKKKKACiiig&#13;&#10;AooooAKKKKACiiigAooooAKKKKACiiigAooooAKKKKAPh34rfD7/AIQzVlutMjkOj3nMTN8wikyS&#13;&#10;YS2STgDcpbBK5GSVJryev0f8QaHYeJdIutD1RWa2ulCtsbawKkMrA+qsARkEEjBBGQfz+8SeG9V8&#13;&#10;K6tLo+sxeVNHyrDJSRCTh4zgZVsHngg5BAYECWgL3g3xZfeENZi1C1ZjAzBbiLqHTPPGQNwySpyM&#13;&#10;HjoSD94aJrNjr2nQ6lp0qzQTKGVl/I5HUEHIIPIIIOCK/OOvYPhR8QJPDGpLpGoygaXdN95+BC56&#13;&#10;HPZWwAwPA4bI5zm0M+1KKZHIsqLInIIyKfUjCiiigAzTs02incCTcKNwqOiq5hWH8UcUyilcLD8i&#13;&#10;m8UmaKVxgRUTRgipeaDyKQGVPEBkkVRWzaRsgcV0DIrfe5p3GMAYxQBkRWTKc4q6sGKtdKcVI5NF&#13;&#10;gK/l46UxxxirVQSnAoAzpQBmsqU8nFaM7day5D1oApyHmqbmrLmqjdaAITUZNSE1EaAGmkoz1pBQ&#13;&#10;A6g0lFADhStTRTj0oARRUopiipgKAJY6uxCqkdXYhQBbjFW0FV0FW1HSgCdKuR1VSrSdaALS9KkF&#13;&#10;MWnikgCnLTaeOtXHcB9FFFbEiHpUVSnpUVZyGgooorMYUZopaYB1o70lFMQUopKB1pDFNVn61ZNV&#13;&#10;n60mBVfgVAKneoaAGGmmnGmUIB1NzS0zNABmkzSUmaAA0CkzS0APFKKZTgaAJBUqmohUq0AWUq0v&#13;&#10;SqaHpVpDQBMKKQUtADgab3oopgFFFFIAopKM0AIwqPOKkzUTjByKTAQ8896ZmlzTSc0wFzRxTOlL&#13;&#10;mgBhFQsKsHmo2FAFYiomqwwqEigCBsDk8VQs7YazfEyANaWpG5SCQ7EHA9CBwSOewIINF68ssiWF&#13;&#10;pgzzkhcnA6Ekk+gAJ9eOAa62ytIbG2S1gzsjBxuOSSSSST6knPp6ACrihMu0UUVqIKKKKACiiigA&#13;&#10;ooooAKKKKACiiigAooooAKKKKACiiigAooooAKKKKACiiigAooooAKKKKACiiigAooooAKKKKACi&#13;&#10;iigAooooA//R+/qKKKACiiigAooooAKKKKACiiigAooooAKKKKACiiigAooooAKKKKACiiigAooo&#13;&#10;oAKKKKACiiigAooooAKKKKACvKvil8P4fGWjtc2MCnWrRQbZ9wQuoOWiYkYIIJKbsBX7hS2fVaKA&#13;&#10;PzFor6S+N/w++zySeNtIjjjt22i+jX5T5jvtE2CcHeWCsFAO7DYOWI+bahjPqP4L/EE3MaeE9VYC&#13;&#10;SBMWrk4Loo+4Qf4kHTHVQeOCT9I5B5HIr8z4ZZYJUngdo5Y2DI6khlYHIII5BBAIIr7h+GXjyLxl&#13;&#10;pGJx5d9a4SdOxJHDr/stg8HkHI5wCYaGen0UUVIBRRRQAUUUUAFFFGaACikzSZoAdRTetKKAFooo&#13;&#10;x2oAco7ntSv2p3AH0qI881o9FYQGqcxwKtk4FZ87VmMz5jyazpD1q7IetZ8h60AU5KqsasuaqtQB&#13;&#10;E1RE1I1RmgBhpKU00GgBwNFJRQA8U7tTRThyKAHKKmUVEoqdRQBPH2q5GKqR1ejoAtpVtKrxirS0&#13;&#10;ATLVtBVZBVpaALC08U0dqdSQBTl602nLVrcTJKKKK2EIelRVKelRVnIaCiiisxhS5pKKAFzSUUUA&#13;&#10;FFFFNAFV361YqB+poYFSTvUJqZ6hNICNqZ3p5qOgAzTSaCaaTQAZpM0lGaAClFNzzS5oAf2pwptO&#13;&#10;FAEgqVaiFPUjNAFlasoapqwHU1YWRB1IoAtA06oRNEB94U7zYj/EPzFAElFM82P++PzFHmx/3wPx&#13;&#10;FAD6Khe5toxukmRR7sBWPc+KPDVkcXerWcB6fvJ41/8AQmFAG6abn1rlz468EgfN4g00f9vUX/xV&#13;&#10;Qv4+8CDr4j0wf9vcP/xVAHWFqjLVyI8feBnbaniPTGY8AC7iJ/8AQqvR+JfD0+DBqlpJnptmQ/yN&#13;&#10;KwGyxx9KTdVAajYSf6u5iYH0YH+tP+0wdpFx9aYF3NJmq32mD/nov5ij7RCf+Wi/mKALOaCag8+H&#13;&#10;/nov5ik+0QDrIv5igCRhVK6lW3haVjwBmpmu7bvKn5iqkEK6tefMA9rAcsCCQ7EHA9CBwT19CMGh&#13;&#10;K4FvQ7GSJGv7pSs9xxtYD5EB4HqC3Uj6AgEV0VFFbpWJCiiimAUUUUAFFFFABRRRQAUUUUAFFFFA&#13;&#10;BRRRQAUUUUAFFFFABRRRQAUUUUAFFFFABRRRQAUUUUAFFFFABRRRQAUUUUAFFFFABRRRQB//0vv6&#13;&#10;iiigAooooAKKKKACiiigAooooAKKKKACiiigAooooAKKKKACiiigAooooAKKKKACiiigAooooAKK&#13;&#10;KKACiiigAooooArzwQ3UMltcRrLDKpR43AZWVhghgeCCDgg8EV8GfEbwNP4F1wWSu09lcqZbaZlI&#13;&#10;JXJBRjgKXTjdt4IKtgZ2j77rlfGHhez8Y6DcaFet5fmYaKYKGaKRTlXUH8jgglSRkZzSYH531u+G&#13;&#10;/EF94Y1i31jT3IeJgHQHAkQkbkPXggdwcHBHIFUdT0zUNGv59L1SBre6tm2SRv1B6g5HBBBBDAkE&#13;&#10;YIJBBqhUAfol4X8R6f4p0eDV9OctHKDkMMMrA4KkdiCCOMg9QSCCeir8/wDwd8Tr34dXLyqhvLSc&#13;&#10;Hfab9oL4GHBw2CMYJxyMZyQMeiN+1WM/L4Yz9b3H/tCpsx3PryivkA/tVyHp4ZH/AIGH/wCMVn3v&#13;&#10;7U2rSRMNO0C3glPRpp3lUH3CrGT+YpWYz7OyKbuA718Kf8NOePCedP0o/wDbKf8A+P0w/tM+PD/y&#13;&#10;46WP+2U//wAfp8rC592GQCozMO1fn5qH7QnxKvWDW11bWAHUQW6MD9fOEh/I1nD47fFQf8xsf+At&#13;&#10;r/8AGqOViufonuZqkFfnMfjp8VDx/bmPpbWw/lFWBe/FD4iX8vnT+I9QRsY/czvCv/fMZVf0o5Qu&#13;&#10;fp5inV+Wn/CwfHv/AEMuq/8AgbP/APF0n/CwfHh6+JNU/G8n/wDi6OULn6mfTmjnrivyrn8aeMbl&#13;&#10;Stxruoyg9Q91Kw/ItWLPqOoXQxdXMsoPXe7N/M0+ULn63nJFNOO5r8hqKOULn66SSRgHLAfUisue&#13;&#10;WP8Avj8xX5P0oJUhhwQcjHBFHKFz9TpZov7w/MVReRP7wr80odc1u34t9QuYgOmyV1/k1Wx4r8Ud&#13;&#10;tZvh/wBvEv8A8VRyhc/RWR07MKrsy+o/Ovzy/wCEr8U/9Bi+/wDAiX/4qnL4t8VKQRrN9wcj/SJC&#13;&#10;PyLc0coXP0GLL61ESPWvhaP4leOI12rqshA/vJGx/MqTUg+J/jof8xVv+/UX/wARRyhc+4zTa+Jb&#13;&#10;f4qeN4ZA734mA/geJAD/AN8Kp/WtcfGfxcP+Wdp/3w//AMcpcoXPsOnV8ej41eLh/wAsrT/viT/4&#13;&#10;5WtbfHPVkjAu9Pjlk7mOQoPyKuf1o5WFz6uFPHSvlkfHi8HXSv8AyP8A/a6mj+PdxvAk0nC5GSJ8&#13;&#10;nHsPLGfzFHKx3PqVamUV84p8eNGABe0uwe+FQj894qwvx70EdbS8/wC+I/8A45RZhc+j46vx9q+a&#13;&#10;F+P/AIeXraXv/fEf/wAdrSs/j54XmbbMl1bgd5IwR/44zH9KVmFz6Rjq2teBJ8cPA4xnUT/35m/+&#13;&#10;Iqwvxz8CDrqRH/bCf/43RZiPfkPvVhT714Avx18AjrqhH/bCf/43Uy/Hf4fDrqp/78T/APxulYD6&#13;&#10;ABGOtPzXgQ+PPw9/6Cv/AJLz/wDxupB8evh2P+Ysf+/E/wD8bosxnvNKDivCB8e/hyP+Ysf/AAHu&#13;&#10;P/jdL/wvz4c/9BY/+A9x/wDGqeoHu+/2pd3tXgzfHz4dgEjViSP+nefP/ousK7/aS8FW8nlwxX10&#13;&#10;P78cSAf+Puh/SqvIR9K7s9qbXzAf2mfCH/PjqX/fuH/49Sf8NMeET/y46l/37i/+PUndgfUFJket&#13;&#10;fLp/aX8I9rLUf+/cX/x2mH9pXwoellqP/fuL/wCO0rMZ9SFgO4pvmIO9fH9/+0zbJNt07RZZ4/70&#13;&#10;0wibP0VZB/49VA/tNXH/AEL+P+3v/wC00crC59n+bH/eo82P+9Xxb/w0xcf9AD/yb/8AtNRv+0rd&#13;&#10;lSE0IK2OCbokZ9x5Qz+dHKwufa3mxj+Kk8+L+9XwM/7RXjcuSlrYBSTgFJScdgT5oyffAqM/tD+O&#13;&#10;T/y76eP+2cv/AMdp8rC599m4i/vVBJcw/wB6vgc/tB+OCP8AUWH/AH7l/wDjtc7P8Z/iLNK8i6oI&#13;&#10;lY5CJDEVHsCyM35k0crFc/Q97iEdWqu13bjq9fnc3xd+IjddYJ/7Ywf/ABusW98e+NL+Yzz61eBy&#13;&#10;AMRStEvH+zGVX8cUcoXP0ja/th1cVXbVLMdXFfmufF3is9dav/8AwJl/+KrDnnnupWnuZGmlc5Z3&#13;&#10;JZifUk8mnyhc/Ta58Q6XaRPcXU6QxRglndgqqPUk8AfWucf4leCh01qxP0uIv/iq/OeijlC5+gOo&#13;&#10;fGHwHpxVZ9VhcuCR5OZhx6mINj8cVlN8dPAI+7qBP/bCb/4ivhOinyoLn2RL+0X4WV2VLO9cAkBg&#13;&#10;kYDD1GZAcH3ANZ17+0fpSRZ07TLmaXIwsxSJcd+VaQ/+O18kUUcqC59Ot+0neHpoYH/bz/8Aaqw7&#13;&#10;z9onxZJLnT7G0hix92XfK2fqrRj/AMdr5+op2QXPdG/aE8dMMCGxBI7Rycf+Ra5yT40fEmR2ddXK&#13;&#10;AkkKsMOAPQZQnH1JNeXUUWEelSfGD4jyoUbWnwRg7YoVP4EICPwrnW8ceNWYsdf1HJOT/pUoH5Bu&#13;&#10;K5eigDpj428ZMMNr2onPHN1L/wDFVh3V7eX0vnXtxJcSYxukYu35sSaq0UwCiiigAooooAKKKKAC&#13;&#10;iipra3uLu4jtLSN5p53Ecccalnd2IUKoGSWJIAA5JoAhorsP+FeeP/8AoWdV/wDAOf8A+Io/4V54&#13;&#10;/wD+hZ1X/wAA5/8A4igDj6K7D/hXnj//AKFnVf8AwDn/APiKP+FeeP8A/oWdV/8AAOf/AOIoA4+i&#13;&#10;uw/4V54//wChZ1X/AMA5/wD4itzwz8JvG2v69ZaNd6VfaVDcuRJd3VpOsUSKpZiSVAyQuFBKhmIX&#13;&#10;cM5ABk+Avh/rnxE1saRo6COKPD3V3IpMVvESRuYZG5mwQkYILEHkKGZf000fR9N8P6ZbaNotslpZ&#13;&#10;Wq7Ioo+ijOSSTySSSzMSSzEkkkk1m+EvCWieCdEh0HQoPKt4vmdmwZJZCAGkkYAbnbA5wAAAqgKA&#13;&#10;B1FNAFFFFMAooooAKKKKACiiigAooooAKKKKACiiigAooooAKKKKACiiigAooooAKKKKACiiigAo&#13;&#10;oooATvXCxeNYbe71Ky1uFLKfT03hEmEnnfLuwhZYxkgqVUkE7ugwa7qvJ/H9ja3Ot6HHJlDfv9mk&#13;&#10;ZTzs8xANoORkeYxBx35zgCpk2ldETbSujvNA1O61nTItSurUWnn5KR7y5KdmJKJjd1GAQRg55wN2&#13;&#10;oIoo7eNIYUEccYCqqgBVUcAADgADgAVNVFoWiiigAooooAKKKKACiiigD//T+/qKKKACiiigAooo&#13;&#10;oAKKKKACiiigAooooAKKKKACiiigAooooAKKKKACiiigAooooAKKKKACiiigAooooAKKKKACiiig&#13;&#10;AooooA8R+MXw+/4SfTT4g0uOWXVrCMKIo/m86EMSUCkj5k3My7cluVwSVx8U3d1HZwmRzk9AO5Nf&#13;&#10;qJXk998E/hhqFy91daIpeRmY7J7hFBY5ICJKqqM9AAABwABSaA/N24nluZWlkOWP5AegqGv0g/4U&#13;&#10;J8Jv+gF/5NXX/wAdo/4UJ8Jv+gF/5NXX/wAdosB+b9FfpB/woT4Tf9AL/wAmrr/47R/woT4Tf9AL&#13;&#10;/wAmrr/47RYD836K/SD/AIUJ8Jv+gF/5NXX/AMdrr/8AhXvgH/oWdK/8A4P/AIiiwH5YUV+p/wDw&#13;&#10;rzwB/wBCzpX/AIBQf/EUf8K88Af9CzpX/gFB/wDEUWA/LCiv1P8A+FeeAP8AoWdK/wDAKD/4ij/h&#13;&#10;XngD/oWdK/8AAKD/AOIosB+WFFfqf/wrzwB/0LOlf+AUH/xFH/CvPAH/AELOlf8AgFB/8RRYD8sK&#13;&#10;K/V/S/CvhjQ7lrrRdIstPnZDG0ltbxxOUJBKlkUEgkA46ZA9K6GiwH4/0V+wFFFgPx/or9gKKLAf&#13;&#10;j/RX7AUUWA/KOw8HeLtVtE1DS9D1C8tpc7JoLaWRG2kqcMilThgQcHg5Harn/CvPH/8A0LOq/wDg&#13;&#10;HP8A/EV+qFFFgPyv/wCFeeP/APoWdV/8A5//AIij/hXnj/8A6FnVf/AOf/4iv1QoosB+V/8Awrzx&#13;&#10;/wD9Czqv/gHP/wDEUf8ACvPH/wD0LOq/+Ac//wARX6oUUWA/K/8A4V54/wD+hZ1X/wAA5/8A4ij/&#13;&#10;AIV54/8A+hZ1X/wDn/8AiK/VCiiwH5v/APChfiz/ANAL/wAmrX/47R/woX4s/wDQC/8AJq1/+O1+&#13;&#10;kFFFgPzf/wCFC/Fn/oBf+TVr/wDHaP8AhQvxZ/6AX/k1a/8Ax2v0goosB+b/APwoX4s/9AL/AMmr&#13;&#10;X/47R/woX4s/9AL/AMmrX/47X6QUUWA/N/8A4UL8Wf8AoBf+TVr/APHa0dM/Z3+J+oXDQ3dnb6ag&#13;&#10;QsJbm4RkYggbQIDK+4g55ULgdc4B/Q+iiwHwf/wy94//AOf/AEr/AL+z/wDxij/hl7x//wA/+lf9&#13;&#10;/Z//AIxX3hRTsB8H/wDDL3j/AP5/9K/7+z//ABij/hl7x/8A8/8ApX/f2f8A+MV94UUWA+D/APhl&#13;&#10;7x//AM/+lf8Af2f/AOMUf8MveP8A/n/0r/v7P/8AGK+8KKLAfB//AAy94/8A+f8A0r/v7P8A/GK3&#13;&#10;NL/ZX1ia3ZtZ1+3tZ95CpbQPcIUwMEs7QkHORjaRjByc4H2pRRYD4/8A+GUf+pp/8kf/ALoo/wCG&#13;&#10;Uf8Aqaf/ACR/+6K+wKKLAfH/APwyj/1NP/kj/wDdFH/DKP8A1NP/AJI//dFfYFFFgPj/AP4ZR/6m&#13;&#10;n/yR/wDuij/hlH/qaf8AyR/+6K+wKKLAfH//AAyj/wBTT/5I/wD3RXY/8Mv+AP8An/1X/v7B/wDG&#13;&#10;K+j6KAPnD/hl/wAAf8/+q/8Af2D/AOMUf8Mv+AP+f/Vf+/sH/wAYr6PooA+cP+GX/AH/AD/6r/39&#13;&#10;g/8AjFH/AAy/4A/5/wDVf+/sH/xivo+igD5w/wCGX/AH/P8A6r/39g/+MUf8Mv8AgD/n/wBV/wC/&#13;&#10;sH/xivo+igD55sP2afh1Z3cdzcS6hfRpnME8yCNsggZMUcb8E5GHHI5yMg9N/wAKE+E3/QC/8mrr&#13;&#10;/wCO17BRQB4//wAKE+E3/QC/8mrr/wCO0f8AChPhN/0Av/Jq6/8AjtewUUAeP/8AChPhN/0Av/Jq&#13;&#10;6/8AjtH/AAoT4Tf9AL/yauv/AI7XsFFAHj//AAoT4Tf9AL/yauv/AI7R/wAKE+E3/QC/8mrr/wCO&#13;&#10;17BRQB5zpnwo+HGkW7W1n4dspFZy+bmP7S+SAMB5/MYDgfKDtBycZJzq/wDCvPAP/Qs6V/4Bwf8A&#13;&#10;xFdjRQBx3/CvfAP/AELOlf8AgHB/8RR/wr3wD/0LOlf+AcH/AMRXY0UAcd/wr3wD/wBCzpX/AIBw&#13;&#10;f/EUf8K88Af9CzpX/gHB/wDEV2NFAHHf8K88Af8AQs6V/wCAUH/xFH/CvPAH/Qs6V/4BQf8AxFdj&#13;&#10;RQBWtreCzt47S0iWGCBBHHHGoVERQAFVRgAADAA4AqzRRQAUUUUAFFFFABRRRQAUUUUAFFFFABRR&#13;&#10;RQAUUUUAFFFFABRRRQAUUUUAFFFFABRRRQAUUUUAFFFFABRRRQAUUUUAFFFFABRRRQAUUUUAFFFF&#13;&#10;ABRRRQAlea/EHW7iwjsrKzZDN5q3TqxB4gZWjVl6hWcA5BB+QgHrXpXevCtWt9W8Tahda5AsS2Md&#13;&#10;zHY28jNlZFMoiDIVU7l3sWJPTJALYIqJt20M6jdrI9stbmK8t4ru3bdFMgkRsEZVhkHBAIyD0IBq&#13;&#10;zXn3gee6skufDeqIbe7tT50UTbP9TLzlCpO4CTduPIBYDOeB6DzVJ3Vy4u6uLRRRTGFFFFABRRRQ&#13;&#10;AUUUUAf/1Pv6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8p8V/GDwn4R1Y6HeLdXd8pAkitYtxjLKro&#13;&#10;CXZFJdWyNpbpg4OM3v8Ahbfw9/6C3/kCf/43Xyr8Wf8AksV//wBd7P8A9EQ1ydU0B9rf8Lb+HvX+&#13;&#10;1f8AyBP/APG6w9V+JfgGTToLKw1BQsNxZssawTKqxwzxu2B5YACopIA9MAdBXyL16V1HhXwhrXjC&#13;&#10;+ey0lFAiXdLNISsUY527mAJyxGAoBJ5OMAkSB9Jaj8cPBljOsVsl5qCFdxkt41VQckbSJnibcOvC&#13;&#10;kYI5zkCiPj54UJx/Z2pDPGSkGP8A0fXzd4g8P6p4Y1SXSdWj8uaPlWGSjoScOhwMqcdeoOQQCCBi&#13;&#10;UAfV8nx68IRxtIbPUCFBJ/dxZwBn/nrXrmk6jBrGlWer2qskN9BHcRh8BgsqhwCASAcHnBIz3Nfn&#13;&#10;bc/8e03+438jX314E/5Efw9/2DLT/wBEpTA6uiiikAUUUUAFFFFAH//V+/q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T2orzDx54x1nwXe6XqAgiutGuZDDcqFInWTBZdjGQKdygkApj5CCw3AhnhvxnrPirxZe22lW8a&#13;&#10;eHdO3xSXTqXaadTjEbiQIFOdwwr/ACgEkFwBPMr2NvYy5efoep+1JXFeIPH3hbwy8lvf3ge7jUt9&#13;&#10;nhBkkyAGCsFyELBht8wqDnOcAkcPofj/AMR+ONfi03QrVNL0+2bz7q4mBmkaFZF2RqAAkbygFSCW&#13;&#10;wpZlOVGRyV7DjQm481tD5y+Mss0PxU1aa2XzJo2tWRcE7mFvEQMDk5OBgc1zler/AB6P/Fy9G/68&#13;&#10;7b/0olry+5AW5mAGAHYAdABk1o9kYDIRCZoxcOyRFgHZFDMFzyQCygkDOAWGfUda+kvD/wAVvh94&#13;&#10;Z0yLSdJ0/UI4Y+WJjiLyOQMu580ZY469AMAAAAD5poqQPonxV8R/hv4xsUstXsdSzE26KaNIVljP&#13;&#10;GdrGQjDAYIIIPBxkAj56mEKzSC3dniDEIzqFYrngkBmAJGMgMcep61HRQBBdf8e03+438jX314E/&#13;&#10;5Efw9/2DLT/0SlfAt1/x7Tf7jfyNfeXw9nhuPAvh+S3kWVRp9uhZCGAZI1V1yO6sCCOoIIPIp9AO&#13;&#10;zooopAFFFFABRRRQB//W+/q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8U+K+tvdmx+H2lJ5upaxLC7qyMVjgDkhyy&#13;&#10;8j50ySFbaisWA4JyPATReF/EOq/C/wAQRpMt+xntmMTeXcI0WJAwYkbTGmMYKhldSxOAfoHAzmjA&#13;&#10;zmo5dbnUq9oeztp+p5FrHwb8KX5aTShJpUzeYw8hsxF35BaN8gKp6JGUGCRkcY4TTvAWo+ENXN34&#13;&#10;j0e38R6NNmJzDALiWEbwI5jC6NJ0Y70hLYGSc7Vz9MUUOCvcI4moo8rd0fEvxo0XR9K8f6TY6XY2&#13;&#10;9pby2sDvFDEkaMTPKCSqgAkgAEkdABXCXX/H1MP9tv5mvT/j1/yUvRv+vO2/9KJa8xu8fa5s/wB9&#13;&#10;v5mtGjncm92VqKKKRIUUUUAQXX/HtN/uN/I19n/BL/kmOjf9vP8A6Uy18YXX/HtN/uN/I19n/BL/&#13;&#10;AJJjo3/bz/6Uy1XQD1aiiipAKKKKACiiigD/1/v6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OPj1/&#13;&#10;yUvRv+vO2/8ASiWvMLv/AI+pv99v5mvpP4p/CvxN408T2mu6Hc2cCW1rHD/pDOG3pJI+QFjcEYYd&#13;&#10;T1zx68KnwQ+JSyrKdQ0liGDc7+TnPJFuD+IINUB49RXuv/CoviZ/z86N/wB93H/xunL8Jfich3Jd&#13;&#10;aODjtJcj/wBp0rAeEUV7jN8I/ivK4ZNV0yIDjCPMR9fmhY5/Gp1+GXxrS1NkniW1W3KlTEJ5ghDZ&#13;&#10;yCvkYwc8jHOadvMDwV1V1KNyrAgj2NfZXwR/5Jjov/bz/wClMteY2vwJ8WX1lJDrviSG3dmK7La3&#13;&#10;81SmByXJhYEnIKhSMY5OSB7v4J8M/wDCHeF7Pw4Ln7X9k8z97s8vd5krSfd3NjG7HU5xnvigDraK&#13;&#10;KKkAooooAKKKKAP/0Pv6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P/9H7+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D//S+/q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2VBLAwQUAAYACAAAACEAq9b3QeAAAAAMAQAADwAAAGRycy9kb3ducmV2LnhtbExPy27C&#13;&#10;MBC8V+o/WIvUW3ESWlRCHITo44QqFSpV3JZ4SSJiO4pNEv6+y6m9zGp2tLMz2Wo0jeip87WzCuJp&#13;&#10;BIJs4XRtSwXf+/fHFxA+oNXYOEsKruRhld/fZZhqN9gv6nehFGxifYoKqhDaVEpfVGTQT11LlrWT&#13;&#10;6wwGpl0pdYcDm5tGJlE0lwZryx8qbGlTUXHeXYyCjwGH9Sx+67fn0+Z62D9//mxjUuphMr4uGdZL&#13;&#10;EIHG8HcBtw6cH3IOdnQXq71oblwExognq0kyW4A48mL+tACZZ/J/ifwXAAD//wMAUEsDBBQABgAI&#13;&#10;AAAAIQBYYLMbugAAACIBAAAZAAAAZHJzL19yZWxzL2Uyb0RvYy54bWwucmVsc4SPywrCMBBF94L/&#13;&#10;EGZv07oQkaZuRHAr9QOGZJpGmwdJFPv3BtwoCC7nXu45TLt/2ok9KCbjnYCmqoGRk14ZpwVc+uNq&#13;&#10;CyxldAon70jATAn23XLRnmnCXEZpNCGxQnFJwJhz2HGe5EgWU+UDudIMPlrM5YyaB5Q31MTXdb3h&#13;&#10;8ZMB3ReTnZSAeFINsH4Oxfyf7YfBSDp4ebfk8g8FN7a4CxCjpizAkjL4DpvqGkgD71r+9Vn3AgAA&#13;&#10;//8DAFBLAQItABQABgAIAAAAIQCKFT+YDAEAABUCAAATAAAAAAAAAAAAAAAAAAAAAABbQ29udGVu&#13;&#10;dF9UeXBlc10ueG1sUEsBAi0AFAAGAAgAAAAhADj9If/WAAAAlAEAAAsAAAAAAAAAAAAAAAAAPQEA&#13;&#10;AF9yZWxzLy5yZWxzUEsBAi0AFAAGAAgAAAAhACGiSLlsCwAAnj4AAA4AAAAAAAAAAAAAAAAAPAIA&#13;&#10;AGRycy9lMm9Eb2MueG1sUEsBAi0ACgAAAAAAAAAhAHOFhhLMGAEAzBgBABUAAAAAAAAAAAAAAAAA&#13;&#10;1A0AAGRycy9tZWRpYS9pbWFnZTEuanBlZ1BLAQItABQABgAIAAAAIQCr1vdB4AAAAAwBAAAPAAAA&#13;&#10;AAAAAAAAAAAAANMmAQBkcnMvZG93bnJldi54bWxQSwECLQAUAAYACAAAACEAWGCzG7oAAAAiAQAA&#13;&#10;GQAAAAAAAAAAAAAAAADgJwEAZHJzL19yZWxzL2Uyb0RvYy54bWwucmVsc1BLBQYAAAAABgAGAH0B&#13;&#10;AADRKAE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punti.jpg" o:spid="_x0000_s1027" type="#_x0000_t75" style="position:absolute;width:100612;height:77073;visibility:visible;mso-wrap-style:square" coordsize="21534,21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SL1yQAAAN8AAAAPAAAAZHJzL2Rvd25yZXYueG1sRI9ba8JA&#13;&#10;FITfBf/DcoS+SN3UGyW6Si8IQhE0DfX1kD0modmzYXeraX99VxB8GRiG+YZZrjvTiDM5X1tW8DRK&#13;&#10;QBAXVtdcKsg/N4/PIHxA1thYJgW/5GG96veWmGp74QOds1CKCGGfooIqhDaV0hcVGfQj2xLH7GSd&#13;&#10;wRCtK6V2eIlw08hxksylwZrjQoUtvVVUfGc/RsFrMcnL8a75+8pnw22+2390x71T6mHQvS+ivCxA&#13;&#10;BOrCvXFDbLWCKVz/xC8gV/8AAAD//wMAUEsBAi0AFAAGAAgAAAAhANvh9svuAAAAhQEAABMAAAAA&#13;&#10;AAAAAAAAAAAAAAAAAFtDb250ZW50X1R5cGVzXS54bWxQSwECLQAUAAYACAAAACEAWvQsW78AAAAV&#13;&#10;AQAACwAAAAAAAAAAAAAAAAAfAQAAX3JlbHMvLnJlbHNQSwECLQAUAAYACAAAACEAMR0i9ckAAADf&#13;&#10;AAAADwAAAAAAAAAAAAAAAAAHAgAAZHJzL2Rvd25yZXYueG1sUEsFBgAAAAADAAMAtwAAAP0CAAAA&#13;&#10;AA==&#13;&#10;" path="m10742,c10680,-5,9470,743,8053,1662,6636,2581,5043,3611,4514,3950v-529,339,-988,657,-1020,707c3462,4707,3340,5119,3222,5573v-199,766,-1368,5248,-1967,7537c916,14409,493,16019,219,17047l,17870r313,558c486,18735,616,19027,603,19076v-12,49,-1,71,26,49c675,19088,835,19329,1123,19867v62,116,302,551,534,967l2079,21587r398,2c3592,21595,19326,21250,19389,21218v41,-20,91,-31,111,-25c19520,21198,19531,21176,19524,21144v-17,-81,346,-712,409,-712c19961,20432,19971,20404,19955,20370v-16,-34,10,-116,58,-182c20061,20122,20106,20034,20113,19992v26,-156,567,-1161,607,-1128c20743,18882,20750,18856,20735,18805v-15,-52,13,-133,62,-181c20846,18577,20892,18498,20900,18451v21,-131,500,-1041,566,-1074c21600,17310,21540,16911,21256,15969v-289,-957,-447,-1513,-1128,-3983c19934,11280,19733,10558,19683,10381v-50,-177,-106,-393,-125,-481c19540,9811,19437,9493,19329,9193v-107,-301,-293,-836,-413,-1189c18796,7651,18678,7304,18654,7234v-165,-479,-321,-971,-608,-1927l17719,4215,16260,3353c15457,2878,14557,2339,14260,2155,13310,1568,12855,1287,12073,808,11653,550,11207,265,11082,174,10957,83,10804,4,10742,xe" strokeweight="1pt">
                  <v:stroke miterlimit="4"/>
                  <v:imagedata r:id="rId10" o:title="" croptop="3021f" cropbottom="8648f" cropleft="10469f" cropright="11692f"/>
                  <v:formulas/>
                  <v:path o:connecttype="custom" o:connectlocs="5030622,3853672;5030622,3853672;5030622,3853672;5030622,3853672" o:connectangles="0,90,180,270"/>
                </v:shape>
                <v:line id="Linea" o:spid="_x0000_s1028" style="position:absolute;visibility:visible;mso-wrap-style:square;v-text-anchor:middle" from="32078,24924" to="71427,249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s/uDwwAAAN8AAAAPAAAAZHJzL2Rvd25yZXYueG1sRI/disIw&#13;&#10;FITvBd8hHME7TRUpUo0iyi4Ksvh7f2yObbE5KU3U+vYbQfBmYBjmG2Y6b0wpHlS7wrKCQT8CQZxa&#13;&#10;XXCm4HT86Y1BOI+ssbRMCl7kYD5rt6aYaPvkPT0OPhMBwi5BBbn3VSKlS3My6Pq2Ig7Z1dYGfbB1&#13;&#10;JnWNzwA3pRxGUSwNFhwWcqxomVN6O9yNgl2025yr7Xgzuvxq+2cs0vASK9XtNKtJkMUEhKfGfxsf&#13;&#10;xForiOH9J3wBOfsHAAD//wMAUEsBAi0AFAAGAAgAAAAhANvh9svuAAAAhQEAABMAAAAAAAAAAAAA&#13;&#10;AAAAAAAAAFtDb250ZW50X1R5cGVzXS54bWxQSwECLQAUAAYACAAAACEAWvQsW78AAAAVAQAACwAA&#13;&#10;AAAAAAAAAAAAAAAfAQAAX3JlbHMvLnJlbHNQSwECLQAUAAYACAAAACEAzrP7g8MAAADfAAAADwAA&#13;&#10;AAAAAAAAAAAAAAAHAgAAZHJzL2Rvd25yZXYueG1sUEsFBgAAAAADAAMAtwAAAPcCAAAAAA==&#13;&#10;" strokeweight=".25pt">
                  <v:stroke miterlimit="4" joinstyle="miter"/>
                </v:line>
                <v:line id="Linea" o:spid="_x0000_s1029" style="position:absolute;visibility:visible;mso-wrap-style:square;v-text-anchor:middle" from="28003,32714" to="75091,327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iheDxAAAAOAAAAAPAAAAZHJzL2Rvd25yZXYueG1sRI9Ni8JA&#13;&#10;DIbvC/6HIYK3daqISHUUUXZRkMXPe+zEttjJlM6o9d9vDgt7CW8IeV6e2aJ1lXpSE0rPBgb9BBRx&#13;&#10;5m3JuYHz6etzAipEZIuVZzLwpgCLeedjhqn1Lz7Q8xhzJRAOKRooYqxTrUNWkMPQ9zWx3G6+cRhl&#13;&#10;bXJtG3wJ3FV6mCRj7bBkaSiwplVB2f34cAb2yX57qXeT7ej6bf2P80jD69iYXrddT2Usp6AitfH/&#13;&#10;4w+xseIgCiIkAfT8FwAA//8DAFBLAQItABQABgAIAAAAIQDb4fbL7gAAAIUBAAATAAAAAAAAAAAA&#13;&#10;AAAAAAAAAABbQ29udGVudF9UeXBlc10ueG1sUEsBAi0AFAAGAAgAAAAhAFr0LFu/AAAAFQEAAAsA&#13;&#10;AAAAAAAAAAAAAAAAHwEAAF9yZWxzLy5yZWxzUEsBAi0AFAAGAAgAAAAhAO+KF4PEAAAA4AAAAA8A&#13;&#10;AAAAAAAAAAAAAAAABwIAAGRycy9kb3ducmV2LnhtbFBLBQYAAAAAAwADALcAAAD4AgAAAAA=&#13;&#10;" strokeweight=".25pt">
                  <v:stroke miterlimit="4" joinstyle="miter"/>
                </v:line>
                <v:line id="Linea" o:spid="_x0000_s1030" style="position:absolute;visibility:visible;mso-wrap-style:square;v-text-anchor:middle" from="24446,41807" to="79292,418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xrIYxgAAAOAAAAAPAAAAZHJzL2Rvd25yZXYueG1sRI/RasJA&#13;&#10;EEXfhf7DMgXfzMYgIombUFpaKoiobd/H7DQJzc6G7DbGv3cFwZdhhss9w1kXo2nFQL1rLCuYRzEI&#13;&#10;4tLqhisF31/vsxUI55E1tpZJwYUcFPnTZI2ptmc+0HD0lQgQdikqqL3vUildWZNBF9mOOGS/tjfo&#13;&#10;w9lXUvd4DnDTyiSOl9Jgw+FDjR291lT+Hf+Ngn283/x029VmcfrQdmcsUnJaKjV9Ht+yMF4yEJ5G&#13;&#10;/2jcEZ86OMzhJhQWkPkVAAD//wMAUEsBAi0AFAAGAAgAAAAhANvh9svuAAAAhQEAABMAAAAAAAAA&#13;&#10;AAAAAAAAAAAAAFtDb250ZW50X1R5cGVzXS54bWxQSwECLQAUAAYACAAAACEAWvQsW78AAAAVAQAA&#13;&#10;CwAAAAAAAAAAAAAAAAAfAQAAX3JlbHMvLnJlbHNQSwECLQAUAAYACAAAACEAgMayGMYAAADgAAAA&#13;&#10;DwAAAAAAAAAAAAAAAAAHAgAAZHJzL2Rvd25yZXYueG1sUEsFBgAAAAADAAMAtwAAAPoCAAAAAA==&#13;&#10;" strokeweight=".25pt">
                  <v:stroke miterlimit="4" joinstyle="miter"/>
                </v:line>
                <v:line id="Linea" o:spid="_x0000_s1031" style="position:absolute;visibility:visible;mso-wrap-style:square;v-text-anchor:middle" from="19881,50433" to="83624,504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FCxvxQAAAOAAAAAPAAAAZHJzL2Rvd25yZXYueG1sRI/RisIw&#13;&#10;EEXfBf8hjOCbphYRqaYiK8oKIq67+z5txrZsMylNVuvfG0HwZZjhcs9wlqvO1OJKrassK5iMIxDE&#13;&#10;udUVFwp+vrejOQjnkTXWlknBnRys0n5viYm2N/6i69kXIkDYJaig9L5JpHR5SQbd2DbEIbvY1qAP&#13;&#10;Z1tI3eItwE0t4yiaSYMVhw8lNvRRUv53/jcKTtFp/9sc5vtpttP2aCxSnM2UGg66zSKM9QKEp86/&#13;&#10;Gy/Epw4OMTyFwgIyfQAAAP//AwBQSwECLQAUAAYACAAAACEA2+H2y+4AAACFAQAAEwAAAAAAAAAA&#13;&#10;AAAAAAAAAAAAW0NvbnRlbnRfVHlwZXNdLnhtbFBLAQItABQABgAIAAAAIQBa9CxbvwAAABUBAAAL&#13;&#10;AAAAAAAAAAAAAAAAAB8BAABfcmVscy8ucmVsc1BLAQItABQABgAIAAAAIQBwFCxvxQAAAOAAAAAP&#13;&#10;AAAAAAAAAAAAAAAAAAcCAABkcnMvZG93bnJldi54bWxQSwUGAAAAAAMAAwC3AAAA+QIAAAAA&#13;&#10;" strokeweight=".25pt">
                  <v:stroke miterlimit="4" joinstyle="miter"/>
                </v:line>
                <v:line id="Linea" o:spid="_x0000_s1032" style="position:absolute;visibility:visible;mso-wrap-style:square;v-text-anchor:middle" from="18270,56873" to="85701,568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LypsxwAAAOAAAAAPAAAAZHJzL2Rvd25yZXYueG1sRI/RasJA&#13;&#10;EEXfC/2HZQp9q5uGEkJ0I2JRDBSxtn2fZMckmJ0N2dWkf+8WCr4MM1zuGc5iOZlOXGlwrWUFr7MI&#13;&#10;BHFldcu1gu+vzUsKwnlkjZ1lUvBLDpb548MCM21H/qTr0dciQNhlqKDxvs+kdFVDBt3M9sQhO9nB&#13;&#10;oA/nUEs94BjgppNxFCXSYMvhQ4M9rRuqzseLUXCIDsVP/5EWb+VW272xSHGZKPX8NL3Pw1jNQXia&#13;&#10;/L3xj9jp4JDAn1BYQOY3AAAA//8DAFBLAQItABQABgAIAAAAIQDb4fbL7gAAAIUBAAATAAAAAAAA&#13;&#10;AAAAAAAAAAAAAABbQ29udGVudF9UeXBlc10ueG1sUEsBAi0AFAAGAAgAAAAhAFr0LFu/AAAAFQEA&#13;&#10;AAsAAAAAAAAAAAAAAAAAHwEAAF9yZWxzLy5yZWxzUEsBAi0AFAAGAAgAAAAhAA8vKmzHAAAA4AAA&#13;&#10;AA8AAAAAAAAAAAAAAAAABwIAAGRycy9kb3ducmV2LnhtbFBLBQYAAAAAAwADALcAAAD7AgAAAAA=&#13;&#10;" strokeweight=".25pt">
                  <v:stroke miterlimit="4" joinstyle="miter"/>
                </v:line>
                <v:line id="Linea" o:spid="_x0000_s1033" style="position:absolute;visibility:visible;mso-wrap-style:square;v-text-anchor:middle" from="29159,57728" to="73229,577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Y4/3xwAAAOAAAAAPAAAAZHJzL2Rvd25yZXYueG1sRI/dasMw&#13;&#10;DEbvB30Ho8LuVqehZCWtW0rHygJjZP25V2M1CY3lEHtJ9vbzYLAbIfHxHXHW29E0oqfO1ZYVzGcR&#13;&#10;COLC6ppLBefT69MShPPIGhvLpOCbHGw3k4c1ptoO/En90ZciQNilqKDyvk2ldEVFBt3MtsQhu9nO&#13;&#10;oA9nV0rd4RDgppFxFCXSYM3hQ4Ut7Ssq7scvoyCP8uzSvi+zxfWg7YexSPE1UepxOr6swtitQHga&#13;&#10;/X/jD/Gmg8Mz/AqFBeTmBwAA//8DAFBLAQItABQABgAIAAAAIQDb4fbL7gAAAIUBAAATAAAAAAAA&#13;&#10;AAAAAAAAAAAAAABbQ29udGVudF9UeXBlc10ueG1sUEsBAi0AFAAGAAgAAAAhAFr0LFu/AAAAFQEA&#13;&#10;AAsAAAAAAAAAAAAAAAAAHwEAAF9yZWxzLy5yZWxzUEsBAi0AFAAGAAgAAAAhAGBjj/fHAAAA4AAA&#13;&#10;AA8AAAAAAAAAAAAAAAAABwIAAGRycy9kb3ducmV2LnhtbFBLBQYAAAAAAwADALcAAAD7AgAAAAA=&#13;&#10;" strokeweight=".25pt">
                  <v:stroke miterlimit="4" joinstyle="miter"/>
                </v:line>
                <v:group id="_x0000_s1034" style="position:absolute;left:34733;top:26343;width:32963;height:754" coordorigin="34733,26343" coordsize="32962,7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line id="Linea" o:spid="_x0000_s1035" style="position:absolute;visibility:visible;mso-wrap-style:square;v-text-anchor:middle" from="35177,26741" to="67070,267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4exQAAAOAAAAAPAAAAZHJzL2Rvd25yZXYueG1sRI/RisIw&#13;&#10;EEXfhf2HMAu+aaqIuLWpyC6KwiLq6vvYjG2xmZQmav17syD4MsxwuWc4yaw1lbhR40rLCgb9CARx&#13;&#10;ZnXJuYLD36I3AeE8ssbKMil4kINZ+tFJMNb2zju67X0uAoRdjAoK7+tYSpcVZND1bU0csrNtDPpw&#13;&#10;NrnUDd4D3FRyGEVjabDk8KHAmr4Lyi77q1GwjbbrY/07WY9OS203xiINT2Olup/tzzSM+RSEp9a/&#13;&#10;Gy/ESgeHL/gXCgvI9AkAAP//AwBQSwECLQAUAAYACAAAACEA2+H2y+4AAACFAQAAEwAAAAAAAAAA&#13;&#10;AAAAAAAAAAAAW0NvbnRlbnRfVHlwZXNdLnhtbFBLAQItABQABgAIAAAAIQBa9CxbvwAAABUBAAAL&#13;&#10;AAAAAAAAAAAAAAAAAB8BAABfcmVscy8ucmVsc1BLAQItABQABgAIAAAAIQB+sL4exQAAAOAAAAAP&#13;&#10;AAAAAAAAAAAAAAAAAAcCAABkcnMvZG93bnJldi54bWxQSwUGAAAAAAMAAwC3AAAA+QIAAAAA&#13;&#10;" strokeweight=".25pt">
                    <v:stroke miterlimit="4" joinstyle="miter"/>
                  </v:line>
                  <v:oval id="Cerchio" o:spid="_x0000_s1036" style="position:absolute;left:66927;top:26343;width:769;height:7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UkZ/yQAAAOAAAAAPAAAAZHJzL2Rvd25yZXYueG1sRI9Na8JA&#13;&#10;EIbvQv/DMoVeim6agkh0lWJbWqQXPxCPY3ZMgtnZkN2a+O+dg+Bl4GV4n5dntuhdrS7UhsqzgbdR&#13;&#10;Aoo497biwsBu+z2cgAoR2WLtmQxcKcBi/jSYYWZ9x2u6bGKhBMIhQwNljE2mdchLchhGviGW38m3&#13;&#10;DqPEttC2xU7grtZpkoy1w4plocSGliXl582/M/DXxf3xq1/5w378Xi93KZ9fmx9jXp77z6mcjymo&#13;&#10;SH18NO6IX2sgFQUREhnQ8xsAAAD//wMAUEsBAi0AFAAGAAgAAAAhANvh9svuAAAAhQEAABMAAAAA&#13;&#10;AAAAAAAAAAAAAAAAAFtDb250ZW50X1R5cGVzXS54bWxQSwECLQAUAAYACAAAACEAWvQsW78AAAAV&#13;&#10;AQAACwAAAAAAAAAAAAAAAAAfAQAAX3JlbHMvLnJlbHNQSwECLQAUAAYACAAAACEAA1JGf8kAAADg&#13;&#10;AAAADwAAAAAAAAAAAAAAAAAHAgAAZHJzL2Rvd25yZXYueG1sUEsFBgAAAAADAAMAtwAAAP0CAAAA&#13;&#10;AA==&#13;&#10;" fillcolor="black" stroked="f" strokeweight="1pt">
                    <v:stroke miterlimit="4" joinstyle="miter"/>
                    <v:shadow on="t" color="black" opacity="22937f" origin=",.5" offset="0,3pt"/>
                    <v:textbox inset="2.53997mm,2.53997mm,2.53997mm,2.53997mm"/>
                  </v:oval>
                  <v:oval id="Cerchio" o:spid="_x0000_s1037" style="position:absolute;left:34733;top:26384;width:768;height:7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HuPkyAAAAOAAAAAPAAAAZHJzL2Rvd25yZXYueG1sRI9Pi8Iw&#13;&#10;FMTvwn6H8Ba8yJpaQaQaZXEVZfHiH2SPz+bZFpuX0kRbv/1GELwMDMP8hpnOW1OKO9WusKxg0I9A&#13;&#10;EKdWF5wpOB5WX2MQziNrLC2Tggc5mM8+OlNMtG14R/e9z0SAsEtQQe59lUjp0pwMur6tiEN2sbVB&#13;&#10;H2ydSV1jE+CmlHEUjaTBgsNCjhUtckqv+5tRsG386bxsf+3faTQsF8eYr71qrVT3s/2ZBPmegPDU&#13;&#10;+nfjhdhoBfEAnofCGZCzfwAAAP//AwBQSwECLQAUAAYACAAAACEA2+H2y+4AAACFAQAAEwAAAAAA&#13;&#10;AAAAAAAAAAAAAAAAW0NvbnRlbnRfVHlwZXNdLnhtbFBLAQItABQABgAIAAAAIQBa9CxbvwAAABUB&#13;&#10;AAALAAAAAAAAAAAAAAAAAB8BAABfcmVscy8ucmVsc1BLAQItABQABgAIAAAAIQBsHuPkyAAAAOAA&#13;&#10;AAAPAAAAAAAAAAAAAAAAAAcCAABkcnMvZG93bnJldi54bWxQSwUGAAAAAAMAAwC3AAAA/AIAAAAA&#13;&#10;" fillcolor="black" stroked="f" strokeweight="1pt">
                    <v:stroke miterlimit="4" joinstyle="miter"/>
                    <v:shadow on="t" color="black" opacity="22937f" origin=",.5" offset="0,3pt"/>
                    <v:textbox inset="2.53997mm,2.53997mm,2.53997mm,2.53997mm"/>
                  </v:oval>
                </v:group>
                <v:group id="_x0000_s1038" style="position:absolute;left:30612;top:46013;width:41118;height:937" coordorigin="30612,46014" coordsize="41117,9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BjEyAAAAOAAAAAPAAAAZHJzL2Rvd25yZXYueG1sRI9Ba8JA&#13;&#10;FITvBf/D8gRvdZOIpURXEa3iQYSqIN4e2WcSzL4N2W0S/323IPQyMAzzDTNf9qYSLTWutKwgHkcg&#13;&#10;iDOrS84VXM7b908QziNrrCyTgic5WC4Gb3NMte34m9qTz0WAsEtRQeF9nUrpsoIMurGtiUN2t41B&#13;&#10;H2yTS91gF+CmkkkUfUiDJYeFAmtaF5Q9Tj9Gwa7DbjWJv9rD475+3s7T4/UQk1KjYb+ZBVnNQHjq&#13;&#10;/X/jhdhrBUkCf4fCGZCLXwAAAP//AwBQSwECLQAUAAYACAAAACEA2+H2y+4AAACFAQAAEwAAAAAA&#13;&#10;AAAAAAAAAAAAAAAAW0NvbnRlbnRfVHlwZXNdLnhtbFBLAQItABQABgAIAAAAIQBa9CxbvwAAABUB&#13;&#10;AAALAAAAAAAAAAAAAAAAAB8BAABfcmVscy8ucmVsc1BLAQItABQABgAIAAAAIQA5LBjEyAAAAOAA&#13;&#10;AAAPAAAAAAAAAAAAAAAAAAcCAABkcnMvZG93bnJldi54bWxQSwUGAAAAAAMAAwC3AAAA/AIAAAAA&#13;&#10;">
                  <v:line id="Linea" o:spid="_x0000_s1039" style="position:absolute;visibility:visible;mso-wrap-style:square;v-text-anchor:middle" from="31158,46580" to="70905,46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NENJxQAAAOAAAAAPAAAAZHJzL2Rvd25yZXYueG1sRI9Bi8Iw&#13;&#10;FITvwv6H8ARvmtoVKdUoy4qLgoi66/3ZPNuyzUtpotZ/bwTBy8AwzDfMdN6aSlypcaVlBcNBBII4&#13;&#10;s7rkXMHf77KfgHAeWWNlmRTcycF89tGZYqrtjfd0PfhcBAi7FBUU3teplC4ryKAb2Jo4ZGfbGPTB&#13;&#10;NrnUDd4C3FQyjqKxNFhyWCiwpu+Csv/DxSjYRbv1sd4k69HpR9utsUjxaaxUr9suJkG+JiA8tf7d&#13;&#10;eCFWWkH8Cc9D4QzI2QMAAP//AwBQSwECLQAUAAYACAAAACEA2+H2y+4AAACFAQAAEwAAAAAAAAAA&#13;&#10;AAAAAAAAAAAAW0NvbnRlbnRfVHlwZXNdLnhtbFBLAQItABQABgAIAAAAIQBa9CxbvwAAABUBAAAL&#13;&#10;AAAAAAAAAAAAAAAAAB8BAABfcmVscy8ucmVsc1BLAQItABQABgAIAAAAIQDRNENJxQAAAOAAAAAP&#13;&#10;AAAAAAAAAAAAAAAAAAcCAABkcnMvZG93bnJldi54bWxQSwUGAAAAAAMAAwC3AAAA+QIAAAAA&#13;&#10;" strokeweight=".25pt">
                    <v:stroke miterlimit="4" joinstyle="miter"/>
                  </v:line>
                  <v:oval id="Ovale" o:spid="_x0000_s1040" style="position:absolute;left:70727;top:46021;width:1003;height:8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aUB8yQAAAOAAAAAPAAAAZHJzL2Rvd25yZXYueG1sRI9Ba8JA&#13;&#10;FITvQv/D8gq9iG4aRUp0DcW2VMRLUxGPr9nXJCT7NmS3Jv57VxB6GRiG+YZZpYNpxJk6V1lW8DyN&#13;&#10;QBDnVldcKDh8f0xeQDiPrLGxTAou5CBdP4xWmGjb8xedM1+IAGGXoILS+zaR0uUlGXRT2xKH7Nd2&#13;&#10;Bn2wXSF1h32Am0bGUbSQBisOCyW2tCkpr7M/o2Df++PP+7Czp+Ni1mwOMdfj9lOpp8fhbRnkdQnC&#13;&#10;0+D/G3fEViuI53A7FM6AXF8BAAD//wMAUEsBAi0AFAAGAAgAAAAhANvh9svuAAAAhQEAABMAAAAA&#13;&#10;AAAAAAAAAAAAAAAAAFtDb250ZW50X1R5cGVzXS54bWxQSwECLQAUAAYACAAAACEAWvQsW78AAAAV&#13;&#10;AQAACwAAAAAAAAAAAAAAAAAfAQAAX3JlbHMvLnJlbHNQSwECLQAUAAYACAAAACEAfGlAfMkAAADg&#13;&#10;AAAADwAAAAAAAAAAAAAAAAAHAgAAZHJzL2Rvd25yZXYueG1sUEsFBgAAAAADAAMAtwAAAP0CAAAA&#13;&#10;AA==&#13;&#10;" fillcolor="black" stroked="f" strokeweight="1pt">
                    <v:stroke miterlimit="4" joinstyle="miter"/>
                    <v:shadow on="t" color="black" opacity="22937f" origin=",.5" offset="0,3pt"/>
                    <v:textbox inset="2.53997mm,2.53997mm,2.53997mm,2.53997mm"/>
                  </v:oval>
                  <v:oval id="Cerchio" o:spid="_x0000_s1041" style="position:absolute;left:30612;top:46014;width:950;height:9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eXnyQAAAOAAAAAPAAAAZHJzL2Rvd25yZXYueG1sRI9Ba8JA&#13;&#10;FITvQv/D8gq9iG4aUUp0DcW2VMRLUxGPr9nXJCT7NmS3Jv57VxB6GRiG+YZZpYNpxJk6V1lW8DyN&#13;&#10;QBDnVldcKDh8f0xeQDiPrLGxTAou5CBdP4xWmGjb8xedM1+IAGGXoILS+zaR0uUlGXRT2xKH7Nd2&#13;&#10;Bn2wXSF1h32Am0bGUbSQBisOCyW2tCkpr7M/o2Df++PP+7Czp+Ni1mwOMdfj9lOpp8fhbRnkdQnC&#13;&#10;0+D/G3fEViuI53A7FM6AXF8BAAD//wMAUEsBAi0AFAAGAAgAAAAhANvh9svuAAAAhQEAABMAAAAA&#13;&#10;AAAAAAAAAAAAAAAAAFtDb250ZW50X1R5cGVzXS54bWxQSwECLQAUAAYACAAAACEAWvQsW78AAAAV&#13;&#10;AQAACwAAAAAAAAAAAAAAAAAfAQAAX3JlbHMvLnJlbHNQSwECLQAUAAYACAAAACEAEyXl58kAAADg&#13;&#10;AAAADwAAAAAAAAAAAAAAAAAHAgAAZHJzL2Rvd25yZXYueG1sUEsFBgAAAAADAAMAtwAAAP0CAAAA&#13;&#10;AA==&#13;&#10;" fillcolor="black" stroked="f" strokeweight="1pt">
                    <v:stroke miterlimit="4" joinstyle="miter"/>
                    <v:shadow on="t" color="black" opacity="22937f" origin=",.5" offset="0,3pt"/>
                    <v:textbox inset="2.53997mm,2.53997mm,2.53997mm,2.53997mm"/>
                  </v:oval>
                </v:group>
                <v:group id="_x0000_s1042" style="position:absolute;left:33824;top:35576;width:34687;height:784" coordorigin="33824,35577" coordsize="34686,7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x7H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sYzeB0KZ0CungAAAP//AwBQSwECLQAUAAYACAAAACEA2+H2y+4AAACFAQAAEwAAAAAA&#13;&#10;AAAAAAAAAAAAAAAAW0NvbnRlbnRfVHlwZXNdLnhtbFBLAQItABQABgAIAAAAIQBa9CxbvwAAABUB&#13;&#10;AAALAAAAAAAAAAAAAAAAAB8BAABfcmVscy8ucmVsc1BLAQItABQABgAIAAAAIQBGFx7HyAAAAOAA&#13;&#10;AAAPAAAAAAAAAAAAAAAAAAcCAABkcnMvZG93bnJldi54bWxQSwUGAAAAAAMAAwC3AAAA/AIAAAAA&#13;&#10;">
                  <v:line id="Linea" o:spid="_x0000_s1043" style="position:absolute;visibility:visible;mso-wrap-style:square;v-text-anchor:middle" from="34291,35990" to="67844,35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D0VKxwAAAOAAAAAPAAAAZHJzL2Rvd25yZXYueG1sRI9Ba8JA&#13;&#10;FITvgv9heUJvujEUG6KrFMXSQJHU1vsz+0xCs29Ddpuk/74rFHoZGIb5htnsRtOInjpXW1awXEQg&#13;&#10;iAuray4VfH4c5wkI55E1NpZJwQ852G2nkw2m2g78Tv3ZlyJA2KWooPK+TaV0RUUG3cK2xCG72c6g&#13;&#10;D7Yrpe5wCHDTyDiKVtJgzWGhwpb2FRVf52+jII/y7NK+Jdnj9UXbk7FI8XWl1MNsPKyDPK9BeBr9&#13;&#10;f+MP8aoVxE9wPxTOgNz+AgAA//8DAFBLAQItABQABgAIAAAAIQDb4fbL7gAAAIUBAAATAAAAAAAA&#13;&#10;AAAAAAAAAAAAAABbQ29udGVudF9UeXBlc10ueG1sUEsBAi0AFAAGAAgAAAAhAFr0LFu/AAAAFQEA&#13;&#10;AAsAAAAAAAAAAAAAAAAAHwEAAF9yZWxzLy5yZWxzUEsBAi0AFAAGAAgAAAAhAK4PRUrHAAAA4AAA&#13;&#10;AA8AAAAAAAAAAAAAAAAABwIAAGRycy9kb3ducmV2LnhtbFBLBQYAAAAAAwADALcAAAD7AgAAAAA=&#13;&#10;" strokeweight=".25pt">
                    <v:stroke miterlimit="4" joinstyle="miter"/>
                  </v:line>
                  <v:oval id="Cerchio" o:spid="_x0000_s1044" style="position:absolute;left:67693;top:35577;width:818;height:7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JEp5yQAAAOAAAAAPAAAAZHJzL2Rvd25yZXYueG1sRI9Na8JA&#13;&#10;EIbvQv/DMoVeim6agkh0lWJbWqQXPxCPY3ZMgtnZkN2a+O+dg+Bl4GV4n5lntuhdrS7UhsqzgbdR&#13;&#10;Aoo497biwsBu+z2cgAoR2WLtmQxcKcBi/jSYYWZ9x2u6bGKhBMIhQwNljE2mdchLchhGviGW3cm3&#13;&#10;DqPEttC2xU7grtZpkoy1w4rlQokNLUvKz5t/Z+Cvi/vjV7/yh/34vV7uUj6/Nj/GvDz3n1MZH1NQ&#13;&#10;kfr4aNwRv9ZAKh+LkMiAnt8AAAD//wMAUEsBAi0AFAAGAAgAAAAhANvh9svuAAAAhQEAABMAAAAA&#13;&#10;AAAAAAAAAAAAAAAAAFtDb250ZW50X1R5cGVzXS54bWxQSwECLQAUAAYACAAAACEAWvQsW78AAAAV&#13;&#10;AQAACwAAAAAAAAAAAAAAAAAfAQAAX3JlbHMvLnJlbHNQSwECLQAUAAYACAAAACEA/SRKeckAAADg&#13;&#10;AAAADwAAAAAAAAAAAAAAAAAHAgAAZHJzL2Rvd25yZXYueG1sUEsFBgAAAAADAAMAtwAAAP0CAAAA&#13;&#10;AA==&#13;&#10;" fillcolor="black" stroked="f" strokeweight="1pt">
                    <v:stroke miterlimit="4" joinstyle="miter"/>
                    <v:shadow on="t" color="black" opacity="22937f" origin=",.5" offset="0,3pt"/>
                    <v:textbox inset="2.53997mm,2.53997mm,2.53997mm,2.53997mm"/>
                  </v:oval>
                  <v:oval id="Cerchio" o:spid="_x0000_s1045" style="position:absolute;left:33824;top:35619;width:808;height:74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aO/iyQAAAOAAAAAPAAAAZHJzL2Rvd25yZXYueG1sRI9Ba8JA&#13;&#10;FITvQv/D8gq9iG4aQdroGoptqYiXpiIeX7OvSUj2bchuTfz3riB4GRiG+YZZpoNpxIk6V1lW8DyN&#13;&#10;QBDnVldcKNj/fE5eQDiPrLGxTArO5CBdPYyWmGjb8zedMl+IAGGXoILS+zaR0uUlGXRT2xKH7M92&#13;&#10;Bn2wXSF1h32Am0bGUTSXBisOCyW2tC4pr7N/o2DX+8Pvx7C1x8N81qz3Mdfj9kupp8fhfRHkbQHC&#13;&#10;0+DvjRtioxXEr3A9FM6AXF0AAAD//wMAUEsBAi0AFAAGAAgAAAAhANvh9svuAAAAhQEAABMAAAAA&#13;&#10;AAAAAAAAAAAAAAAAAFtDb250ZW50X1R5cGVzXS54bWxQSwECLQAUAAYACAAAACEAWvQsW78AAAAV&#13;&#10;AQAACwAAAAAAAAAAAAAAAAAfAQAAX3JlbHMvLnJlbHNQSwECLQAUAAYACAAAACEAkmjv4skAAADg&#13;&#10;AAAADwAAAAAAAAAAAAAAAAAHAgAAZHJzL2Rvd25yZXYueG1sUEsFBgAAAAADAAMAtwAAAP0CAAAA&#13;&#10;AA==&#13;&#10;" fillcolor="black" stroked="f" strokeweight="1pt">
                    <v:stroke miterlimit="4" joinstyle="miter"/>
                    <v:shadow on="t" color="black" opacity="22937f" origin=",.5" offset="0,3pt"/>
                    <v:textbox inset="2.53997mm,2.53997mm,2.53997mm,2.53997mm"/>
                  </v:oval>
                </v:group>
              </v:group>
            </w:pict>
          </mc:Fallback>
        </mc:AlternateContent>
      </w:r>
    </w:p>
    <w:p w:rsidR="005F42A9" w:rsidRDefault="005F42A9" w:rsidP="00DB13A6">
      <w:pPr>
        <w:pStyle w:val="Titolo3"/>
        <w:spacing w:before="74"/>
        <w:jc w:val="both"/>
        <w:rPr>
          <w:color w:val="BF5A14"/>
        </w:rPr>
      </w:pPr>
    </w:p>
    <w:p w:rsidR="005F42A9" w:rsidRDefault="005F42A9" w:rsidP="00DB13A6">
      <w:pPr>
        <w:pStyle w:val="Titolo3"/>
        <w:spacing w:before="74"/>
        <w:jc w:val="both"/>
        <w:rPr>
          <w:color w:val="BF5A14"/>
        </w:rPr>
      </w:pPr>
    </w:p>
    <w:p w:rsidR="005F42A9" w:rsidRDefault="005F42A9" w:rsidP="00DB13A6">
      <w:pPr>
        <w:pStyle w:val="Titolo3"/>
        <w:spacing w:before="74"/>
        <w:jc w:val="both"/>
        <w:rPr>
          <w:color w:val="BF5A14"/>
        </w:rPr>
      </w:pPr>
    </w:p>
    <w:p w:rsidR="005F42A9" w:rsidRDefault="005F42A9" w:rsidP="00DB13A6">
      <w:pPr>
        <w:pStyle w:val="Titolo3"/>
        <w:spacing w:before="74"/>
        <w:jc w:val="both"/>
      </w:pPr>
    </w:p>
    <w:p w:rsidR="00AE3E37" w:rsidRDefault="00AE3E37">
      <w:pPr>
        <w:pStyle w:val="Corpotesto"/>
        <w:spacing w:before="2"/>
        <w:rPr>
          <w:rFonts w:ascii="Arial"/>
          <w:b/>
          <w:sz w:val="16"/>
        </w:rPr>
      </w:pPr>
    </w:p>
    <w:p w:rsidR="005F42A9" w:rsidRDefault="005F42A9" w:rsidP="00C64BC1">
      <w:pPr>
        <w:rPr>
          <w:rFonts w:asciiTheme="minorHAnsi" w:hAnsiTheme="minorHAnsi" w:cstheme="minorHAnsi"/>
          <w:bCs/>
          <w:sz w:val="18"/>
          <w:szCs w:val="21"/>
        </w:rPr>
      </w:pPr>
      <w:r>
        <w:rPr>
          <w:rFonts w:asciiTheme="minorHAnsi" w:hAnsiTheme="minorHAnsi" w:cstheme="minorHAnsi"/>
          <w:bCs/>
          <w:sz w:val="18"/>
          <w:szCs w:val="21"/>
        </w:rPr>
        <w:t xml:space="preserve">Fig. 1 </w:t>
      </w:r>
      <w:r w:rsidRPr="005F42A9">
        <w:rPr>
          <w:rFonts w:asciiTheme="minorHAnsi" w:hAnsiTheme="minorHAnsi" w:cstheme="minorHAnsi"/>
          <w:bCs/>
          <w:sz w:val="18"/>
          <w:szCs w:val="21"/>
        </w:rPr>
        <w:t xml:space="preserve">Upper maxillary arch linear </w:t>
      </w:r>
      <w:r>
        <w:rPr>
          <w:rFonts w:asciiTheme="minorHAnsi" w:hAnsiTheme="minorHAnsi" w:cstheme="minorHAnsi"/>
          <w:bCs/>
          <w:sz w:val="18"/>
          <w:szCs w:val="21"/>
        </w:rPr>
        <w:tab/>
        <w:t xml:space="preserve">Fig.2 </w:t>
      </w:r>
      <w:r w:rsidRPr="005F42A9">
        <w:rPr>
          <w:rFonts w:asciiTheme="minorHAnsi" w:hAnsiTheme="minorHAnsi" w:cstheme="minorHAnsi"/>
          <w:bCs/>
          <w:sz w:val="18"/>
          <w:szCs w:val="21"/>
        </w:rPr>
        <w:t>Crown angular measurements</w:t>
      </w:r>
      <w:r>
        <w:rPr>
          <w:rFonts w:asciiTheme="minorHAnsi" w:hAnsiTheme="minorHAnsi" w:cstheme="minorHAnsi"/>
          <w:bCs/>
          <w:sz w:val="18"/>
          <w:szCs w:val="21"/>
        </w:rPr>
        <w:tab/>
      </w:r>
      <w:r>
        <w:rPr>
          <w:rFonts w:asciiTheme="minorHAnsi" w:hAnsiTheme="minorHAnsi" w:cstheme="minorHAnsi"/>
          <w:bCs/>
          <w:sz w:val="18"/>
          <w:szCs w:val="21"/>
        </w:rPr>
        <w:tab/>
      </w:r>
      <w:r>
        <w:rPr>
          <w:rFonts w:asciiTheme="minorHAnsi" w:hAnsiTheme="minorHAnsi" w:cstheme="minorHAnsi"/>
          <w:bCs/>
          <w:sz w:val="18"/>
          <w:szCs w:val="21"/>
        </w:rPr>
        <w:tab/>
      </w:r>
      <w:proofErr w:type="spellStart"/>
      <w:r>
        <w:rPr>
          <w:rFonts w:asciiTheme="minorHAnsi" w:hAnsiTheme="minorHAnsi" w:cstheme="minorHAnsi"/>
          <w:bCs/>
          <w:sz w:val="18"/>
          <w:szCs w:val="21"/>
        </w:rPr>
        <w:t>measurements</w:t>
      </w:r>
      <w:proofErr w:type="spellEnd"/>
    </w:p>
    <w:p w:rsidR="005F42A9" w:rsidRDefault="005973B9" w:rsidP="00C64BC1">
      <w:pPr>
        <w:rPr>
          <w:rFonts w:ascii="Arial"/>
          <w:b/>
          <w:color w:val="BF5A14"/>
          <w:sz w:val="20"/>
        </w:rPr>
      </w:pPr>
      <w:r>
        <w:rPr>
          <w:rFonts w:ascii="Arial"/>
          <w:b/>
          <w:color w:val="BF5A14"/>
          <w:sz w:val="20"/>
        </w:rPr>
        <w:br/>
      </w:r>
      <w:r w:rsidR="005F42A9" w:rsidRPr="005F42A9">
        <w:rPr>
          <w:rFonts w:ascii="Arial"/>
          <w:b/>
          <w:color w:val="BF5A14"/>
          <w:sz w:val="20"/>
        </w:rPr>
        <w:drawing>
          <wp:inline distT="0" distB="0" distL="0" distR="0" wp14:anchorId="6189931B" wp14:editId="0244FB8C">
            <wp:extent cx="1440000" cy="1092497"/>
            <wp:effectExtent l="38100" t="38100" r="8255" b="38100"/>
            <wp:docPr id="37" name="Figure 5 rev.TIFF" descr="Figure 5 rev.TIFF">
              <a:extLst xmlns:a="http://schemas.openxmlformats.org/drawingml/2006/main">
                <a:ext uri="{FF2B5EF4-FFF2-40B4-BE49-F238E27FC236}">
                  <a16:creationId xmlns:a16="http://schemas.microsoft.com/office/drawing/2014/main" id="{9A94381E-E330-F14B-A11C-BAECA13474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5 rev.TIFF" descr="Figure 5 rev.TIFF">
                      <a:extLst>
                        <a:ext uri="{FF2B5EF4-FFF2-40B4-BE49-F238E27FC236}">
                          <a16:creationId xmlns:a16="http://schemas.microsoft.com/office/drawing/2014/main" id="{9A94381E-E330-F14B-A11C-BAECA1347496}"/>
                        </a:ext>
                      </a:extLst>
                    </pic:cNvPr>
                    <pic:cNvPicPr>
                      <a:picLocks noChangeAspect="1"/>
                    </pic:cNvPicPr>
                  </pic:nvPicPr>
                  <pic:blipFill>
                    <a:blip r:embed="rId11"/>
                    <a:srcRect l="27225" t="19705" r="27542" b="19279"/>
                    <a:stretch>
                      <a:fillRect/>
                    </a:stretch>
                  </pic:blipFill>
                  <pic:spPr>
                    <a:xfrm>
                      <a:off x="0" y="0"/>
                      <a:ext cx="1440000" cy="1092497"/>
                    </a:xfrm>
                    <a:custGeom>
                      <a:avLst/>
                      <a:gdLst/>
                      <a:ahLst/>
                      <a:cxnLst>
                        <a:cxn ang="0">
                          <a:pos x="wd2" y="hd2"/>
                        </a:cxn>
                        <a:cxn ang="5400000">
                          <a:pos x="wd2" y="hd2"/>
                        </a:cxn>
                        <a:cxn ang="10800000">
                          <a:pos x="wd2" y="hd2"/>
                        </a:cxn>
                        <a:cxn ang="16200000">
                          <a:pos x="wd2" y="hd2"/>
                        </a:cxn>
                      </a:cxnLst>
                      <a:rect l="0" t="0" r="r" b="b"/>
                      <a:pathLst>
                        <a:path w="21590" h="21600" extrusionOk="0">
                          <a:moveTo>
                            <a:pt x="10605" y="0"/>
                          </a:moveTo>
                          <a:cubicBezTo>
                            <a:pt x="10568" y="0"/>
                            <a:pt x="10145" y="248"/>
                            <a:pt x="9665" y="551"/>
                          </a:cubicBezTo>
                          <a:cubicBezTo>
                            <a:pt x="9184" y="855"/>
                            <a:pt x="8087" y="1549"/>
                            <a:pt x="7226" y="2094"/>
                          </a:cubicBezTo>
                          <a:cubicBezTo>
                            <a:pt x="6364" y="2639"/>
                            <a:pt x="5223" y="3361"/>
                            <a:pt x="4690" y="3697"/>
                          </a:cubicBezTo>
                          <a:cubicBezTo>
                            <a:pt x="4158" y="4033"/>
                            <a:pt x="3667" y="4354"/>
                            <a:pt x="3598" y="4410"/>
                          </a:cubicBezTo>
                          <a:cubicBezTo>
                            <a:pt x="3521" y="4472"/>
                            <a:pt x="3420" y="4715"/>
                            <a:pt x="3333" y="5049"/>
                          </a:cubicBezTo>
                          <a:cubicBezTo>
                            <a:pt x="3255" y="5345"/>
                            <a:pt x="3021" y="6228"/>
                            <a:pt x="2811" y="7012"/>
                          </a:cubicBezTo>
                          <a:cubicBezTo>
                            <a:pt x="2602" y="7796"/>
                            <a:pt x="2269" y="9045"/>
                            <a:pt x="2071" y="9787"/>
                          </a:cubicBezTo>
                          <a:cubicBezTo>
                            <a:pt x="1650" y="11370"/>
                            <a:pt x="191" y="16842"/>
                            <a:pt x="66" y="17309"/>
                          </a:cubicBezTo>
                          <a:cubicBezTo>
                            <a:pt x="18" y="17486"/>
                            <a:pt x="-10" y="17706"/>
                            <a:pt x="3" y="17797"/>
                          </a:cubicBezTo>
                          <a:cubicBezTo>
                            <a:pt x="17" y="17888"/>
                            <a:pt x="474" y="18781"/>
                            <a:pt x="1019" y="19781"/>
                          </a:cubicBezTo>
                          <a:lnTo>
                            <a:pt x="2009" y="21600"/>
                          </a:lnTo>
                          <a:lnTo>
                            <a:pt x="3293" y="21600"/>
                          </a:lnTo>
                          <a:cubicBezTo>
                            <a:pt x="3999" y="21600"/>
                            <a:pt x="6448" y="21567"/>
                            <a:pt x="8735" y="21528"/>
                          </a:cubicBezTo>
                          <a:cubicBezTo>
                            <a:pt x="11022" y="21489"/>
                            <a:pt x="14393" y="21434"/>
                            <a:pt x="16226" y="21406"/>
                          </a:cubicBezTo>
                          <a:lnTo>
                            <a:pt x="19560" y="21357"/>
                          </a:lnTo>
                          <a:lnTo>
                            <a:pt x="19957" y="20600"/>
                          </a:lnTo>
                          <a:cubicBezTo>
                            <a:pt x="20176" y="20184"/>
                            <a:pt x="20633" y="19305"/>
                            <a:pt x="20972" y="18649"/>
                          </a:cubicBezTo>
                          <a:lnTo>
                            <a:pt x="21590" y="17456"/>
                          </a:lnTo>
                          <a:lnTo>
                            <a:pt x="20791" y="14671"/>
                          </a:lnTo>
                          <a:cubicBezTo>
                            <a:pt x="20351" y="13140"/>
                            <a:pt x="19552" y="10352"/>
                            <a:pt x="19015" y="8475"/>
                          </a:cubicBezTo>
                          <a:cubicBezTo>
                            <a:pt x="18478" y="6598"/>
                            <a:pt x="17983" y="4868"/>
                            <a:pt x="17915" y="4632"/>
                          </a:cubicBezTo>
                          <a:cubicBezTo>
                            <a:pt x="17847" y="4395"/>
                            <a:pt x="17774" y="4201"/>
                            <a:pt x="17753" y="4201"/>
                          </a:cubicBezTo>
                          <a:cubicBezTo>
                            <a:pt x="17731" y="4200"/>
                            <a:pt x="17231" y="3909"/>
                            <a:pt x="16642" y="3553"/>
                          </a:cubicBezTo>
                          <a:cubicBezTo>
                            <a:pt x="15640" y="2949"/>
                            <a:pt x="15001" y="2568"/>
                            <a:pt x="13007" y="1386"/>
                          </a:cubicBezTo>
                          <a:cubicBezTo>
                            <a:pt x="12568" y="1126"/>
                            <a:pt x="11863" y="709"/>
                            <a:pt x="11440" y="458"/>
                          </a:cubicBezTo>
                          <a:cubicBezTo>
                            <a:pt x="11017" y="207"/>
                            <a:pt x="10641" y="1"/>
                            <a:pt x="10605" y="0"/>
                          </a:cubicBezTo>
                          <a:close/>
                        </a:path>
                      </a:pathLst>
                    </a:custGeom>
                    <a:ln w="12700">
                      <a:miter lim="400000"/>
                    </a:ln>
                    <a:scene3d>
                      <a:camera prst="orthographicFront">
                        <a:rot lat="0" lon="0" rev="21552000"/>
                      </a:camera>
                      <a:lightRig rig="threePt" dir="t"/>
                    </a:scene3d>
                  </pic:spPr>
                </pic:pic>
              </a:graphicData>
            </a:graphic>
          </wp:inline>
        </w:drawing>
      </w:r>
    </w:p>
    <w:p w:rsidR="00D01EDB" w:rsidRDefault="00D01EDB" w:rsidP="00C64BC1">
      <w:pPr>
        <w:rPr>
          <w:rFonts w:asciiTheme="minorHAnsi" w:hAnsiTheme="minorHAnsi" w:cstheme="minorHAnsi"/>
          <w:bCs/>
          <w:sz w:val="18"/>
          <w:szCs w:val="21"/>
        </w:rPr>
      </w:pPr>
      <w:r w:rsidRPr="00D01EDB">
        <w:rPr>
          <w:rFonts w:asciiTheme="minorHAnsi" w:hAnsiTheme="minorHAnsi" w:cstheme="minorHAnsi"/>
          <w:bCs/>
          <w:sz w:val="18"/>
          <w:szCs w:val="21"/>
        </w:rPr>
        <w:t xml:space="preserve">Fig. 3 </w:t>
      </w:r>
      <w:r w:rsidRPr="00D01EDB">
        <w:rPr>
          <w:rFonts w:asciiTheme="minorHAnsi" w:hAnsiTheme="minorHAnsi" w:cstheme="minorHAnsi"/>
          <w:bCs/>
          <w:sz w:val="18"/>
          <w:szCs w:val="21"/>
        </w:rPr>
        <w:t>Definition of the palatal area (orange) of the maxilla</w:t>
      </w:r>
    </w:p>
    <w:p w:rsidR="00D01EDB" w:rsidRPr="00D01EDB" w:rsidRDefault="00D01EDB" w:rsidP="00C64BC1">
      <w:pPr>
        <w:rPr>
          <w:rFonts w:asciiTheme="minorHAnsi" w:hAnsiTheme="minorHAnsi" w:cstheme="minorHAnsi"/>
          <w:bCs/>
          <w:sz w:val="18"/>
          <w:szCs w:val="21"/>
        </w:rPr>
      </w:pPr>
    </w:p>
    <w:p w:rsidR="005973B9" w:rsidRDefault="005973B9" w:rsidP="00C64BC1">
      <w:pPr>
        <w:rPr>
          <w:rFonts w:ascii="Arial"/>
          <w:b/>
          <w:sz w:val="20"/>
        </w:rPr>
      </w:pPr>
      <w:r>
        <w:rPr>
          <w:rFonts w:ascii="Arial"/>
          <w:b/>
          <w:color w:val="BF5A14"/>
          <w:sz w:val="20"/>
        </w:rPr>
        <w:t>Recent Publications</w:t>
      </w:r>
    </w:p>
    <w:p w:rsidR="00C64BC1" w:rsidRDefault="00C64BC1" w:rsidP="00C64BC1">
      <w:pPr>
        <w:pStyle w:val="Paragrafoelenco"/>
        <w:numPr>
          <w:ilvl w:val="0"/>
          <w:numId w:val="3"/>
        </w:numPr>
        <w:tabs>
          <w:tab w:val="left" w:pos="384"/>
        </w:tabs>
        <w:spacing w:before="0" w:line="240" w:lineRule="auto"/>
        <w:ind w:right="137" w:hanging="283"/>
        <w:rPr>
          <w:sz w:val="18"/>
        </w:rPr>
      </w:pPr>
      <w:proofErr w:type="spellStart"/>
      <w:r w:rsidRPr="00C64BC1">
        <w:rPr>
          <w:sz w:val="18"/>
        </w:rPr>
        <w:t>Levrini</w:t>
      </w:r>
      <w:proofErr w:type="spellEnd"/>
      <w:r w:rsidRPr="00C64BC1">
        <w:rPr>
          <w:sz w:val="18"/>
        </w:rPr>
        <w:t xml:space="preserve"> L, </w:t>
      </w:r>
      <w:proofErr w:type="spellStart"/>
      <w:r w:rsidRPr="00C64BC1">
        <w:rPr>
          <w:sz w:val="18"/>
        </w:rPr>
        <w:t>Carganico</w:t>
      </w:r>
      <w:proofErr w:type="spellEnd"/>
      <w:r w:rsidRPr="00C64BC1">
        <w:rPr>
          <w:sz w:val="18"/>
        </w:rPr>
        <w:t xml:space="preserve"> A, Abbate L. Maxillary expansion with clear aligners in the mixed dentition: A preliminary study with Invisalign® First system. Eur J </w:t>
      </w:r>
      <w:proofErr w:type="spellStart"/>
      <w:r w:rsidRPr="00C64BC1">
        <w:rPr>
          <w:sz w:val="18"/>
        </w:rPr>
        <w:t>Paediatr</w:t>
      </w:r>
      <w:proofErr w:type="spellEnd"/>
      <w:r w:rsidRPr="00C64BC1">
        <w:rPr>
          <w:sz w:val="18"/>
        </w:rPr>
        <w:t xml:space="preserve"> Dent. 2021 Jun;22(2):125-128</w:t>
      </w:r>
    </w:p>
    <w:p w:rsidR="005973B9" w:rsidRDefault="00C64BC1" w:rsidP="00C64BC1">
      <w:pPr>
        <w:pStyle w:val="Paragrafoelenco"/>
        <w:numPr>
          <w:ilvl w:val="0"/>
          <w:numId w:val="3"/>
        </w:numPr>
        <w:tabs>
          <w:tab w:val="left" w:pos="384"/>
        </w:tabs>
        <w:spacing w:before="0" w:line="240" w:lineRule="auto"/>
        <w:ind w:right="137" w:hanging="283"/>
        <w:rPr>
          <w:sz w:val="18"/>
        </w:rPr>
      </w:pPr>
      <w:proofErr w:type="spellStart"/>
      <w:r w:rsidRPr="00C64BC1">
        <w:rPr>
          <w:sz w:val="18"/>
        </w:rPr>
        <w:t>Lione</w:t>
      </w:r>
      <w:proofErr w:type="spellEnd"/>
      <w:r w:rsidRPr="00C64BC1">
        <w:rPr>
          <w:sz w:val="18"/>
        </w:rPr>
        <w:t xml:space="preserve"> R, </w:t>
      </w:r>
      <w:proofErr w:type="spellStart"/>
      <w:r w:rsidRPr="00C64BC1">
        <w:rPr>
          <w:sz w:val="18"/>
        </w:rPr>
        <w:t>Cretella</w:t>
      </w:r>
      <w:proofErr w:type="spellEnd"/>
      <w:r w:rsidRPr="00C64BC1">
        <w:rPr>
          <w:sz w:val="18"/>
        </w:rPr>
        <w:t xml:space="preserve"> Lombardo E, </w:t>
      </w:r>
      <w:proofErr w:type="spellStart"/>
      <w:r w:rsidRPr="00C64BC1">
        <w:rPr>
          <w:sz w:val="18"/>
        </w:rPr>
        <w:t>Paoloni</w:t>
      </w:r>
      <w:proofErr w:type="spellEnd"/>
      <w:r w:rsidRPr="00C64BC1">
        <w:rPr>
          <w:sz w:val="18"/>
        </w:rPr>
        <w:t xml:space="preserve"> V, </w:t>
      </w:r>
      <w:proofErr w:type="spellStart"/>
      <w:r w:rsidRPr="00C64BC1">
        <w:rPr>
          <w:sz w:val="18"/>
        </w:rPr>
        <w:t>Meuli</w:t>
      </w:r>
      <w:proofErr w:type="spellEnd"/>
      <w:r w:rsidRPr="00C64BC1">
        <w:rPr>
          <w:sz w:val="18"/>
        </w:rPr>
        <w:t xml:space="preserve"> S, Pavoni C, </w:t>
      </w:r>
      <w:proofErr w:type="spellStart"/>
      <w:r w:rsidRPr="00C64BC1">
        <w:rPr>
          <w:sz w:val="18"/>
        </w:rPr>
        <w:t>Cozza</w:t>
      </w:r>
      <w:proofErr w:type="spellEnd"/>
      <w:r w:rsidRPr="00C64BC1">
        <w:rPr>
          <w:sz w:val="18"/>
        </w:rPr>
        <w:t xml:space="preserve"> P. Upper arch dimensional changes with clear aligners in the early mixed </w:t>
      </w:r>
      <w:proofErr w:type="gramStart"/>
      <w:r w:rsidRPr="00C64BC1">
        <w:rPr>
          <w:sz w:val="18"/>
        </w:rPr>
        <w:t>dentition :</w:t>
      </w:r>
      <w:proofErr w:type="gramEnd"/>
      <w:r w:rsidRPr="00C64BC1">
        <w:rPr>
          <w:sz w:val="18"/>
        </w:rPr>
        <w:t xml:space="preserve"> A prospective study. J </w:t>
      </w:r>
      <w:proofErr w:type="spellStart"/>
      <w:r w:rsidRPr="00C64BC1">
        <w:rPr>
          <w:sz w:val="18"/>
        </w:rPr>
        <w:t>Orofac</w:t>
      </w:r>
      <w:proofErr w:type="spellEnd"/>
      <w:r w:rsidRPr="00C64BC1">
        <w:rPr>
          <w:sz w:val="18"/>
        </w:rPr>
        <w:t xml:space="preserve"> </w:t>
      </w:r>
      <w:proofErr w:type="spellStart"/>
      <w:r w:rsidRPr="00C64BC1">
        <w:rPr>
          <w:sz w:val="18"/>
        </w:rPr>
        <w:t>Orthop</w:t>
      </w:r>
      <w:proofErr w:type="spellEnd"/>
      <w:r w:rsidRPr="00C64BC1">
        <w:rPr>
          <w:sz w:val="18"/>
        </w:rPr>
        <w:t>. 2021 Sep 3</w:t>
      </w:r>
      <w:r w:rsidR="005973B9">
        <w:rPr>
          <w:sz w:val="18"/>
        </w:rPr>
        <w:t>.</w:t>
      </w:r>
    </w:p>
    <w:p w:rsidR="00C64BC1" w:rsidRDefault="00C64BC1" w:rsidP="00C64BC1">
      <w:pPr>
        <w:pStyle w:val="Paragrafoelenco"/>
        <w:numPr>
          <w:ilvl w:val="0"/>
          <w:numId w:val="3"/>
        </w:numPr>
        <w:tabs>
          <w:tab w:val="left" w:pos="384"/>
        </w:tabs>
        <w:spacing w:before="0" w:line="240" w:lineRule="auto"/>
        <w:ind w:hanging="283"/>
        <w:rPr>
          <w:sz w:val="18"/>
        </w:rPr>
      </w:pPr>
      <w:proofErr w:type="spellStart"/>
      <w:r w:rsidRPr="00C64BC1">
        <w:rPr>
          <w:sz w:val="18"/>
        </w:rPr>
        <w:t>Lione</w:t>
      </w:r>
      <w:proofErr w:type="spellEnd"/>
      <w:r w:rsidRPr="00C64BC1">
        <w:rPr>
          <w:sz w:val="18"/>
        </w:rPr>
        <w:t xml:space="preserve"> R, </w:t>
      </w:r>
      <w:proofErr w:type="spellStart"/>
      <w:r w:rsidRPr="00C64BC1">
        <w:rPr>
          <w:sz w:val="18"/>
        </w:rPr>
        <w:t>Ballanti</w:t>
      </w:r>
      <w:proofErr w:type="spellEnd"/>
      <w:r w:rsidRPr="00C64BC1">
        <w:rPr>
          <w:sz w:val="18"/>
        </w:rPr>
        <w:t xml:space="preserve"> F, Franchi L, </w:t>
      </w:r>
      <w:proofErr w:type="spellStart"/>
      <w:r w:rsidRPr="00C64BC1">
        <w:rPr>
          <w:sz w:val="18"/>
        </w:rPr>
        <w:t>Baccetti</w:t>
      </w:r>
      <w:proofErr w:type="spellEnd"/>
      <w:r w:rsidRPr="00C64BC1">
        <w:rPr>
          <w:sz w:val="18"/>
        </w:rPr>
        <w:t xml:space="preserve"> T, </w:t>
      </w:r>
      <w:proofErr w:type="spellStart"/>
      <w:r w:rsidRPr="00C64BC1">
        <w:rPr>
          <w:sz w:val="18"/>
        </w:rPr>
        <w:t>Cozza</w:t>
      </w:r>
      <w:proofErr w:type="spellEnd"/>
      <w:r w:rsidRPr="00C64BC1">
        <w:rPr>
          <w:sz w:val="18"/>
        </w:rPr>
        <w:t xml:space="preserve"> P. Treatment and posttreatment skeletal effects of rapid maxillary expansion studied with low-dose computed tomography in growing subjects. Am J </w:t>
      </w:r>
      <w:proofErr w:type="spellStart"/>
      <w:r w:rsidRPr="00C64BC1">
        <w:rPr>
          <w:sz w:val="18"/>
        </w:rPr>
        <w:t>Orthod</w:t>
      </w:r>
      <w:proofErr w:type="spellEnd"/>
      <w:r w:rsidRPr="00C64BC1">
        <w:rPr>
          <w:sz w:val="18"/>
        </w:rPr>
        <w:t xml:space="preserve"> Dentofacial </w:t>
      </w:r>
      <w:proofErr w:type="spellStart"/>
      <w:r w:rsidRPr="00C64BC1">
        <w:rPr>
          <w:sz w:val="18"/>
        </w:rPr>
        <w:t>Orthop</w:t>
      </w:r>
      <w:proofErr w:type="spellEnd"/>
      <w:r w:rsidRPr="00C64BC1">
        <w:rPr>
          <w:sz w:val="18"/>
        </w:rPr>
        <w:t>. 2008 Sep;134(3):389-92</w:t>
      </w:r>
    </w:p>
    <w:p w:rsidR="00C64BC1" w:rsidRPr="00C64BC1" w:rsidRDefault="00C64BC1" w:rsidP="00C64BC1">
      <w:pPr>
        <w:pStyle w:val="Paragrafoelenco"/>
        <w:widowControl/>
        <w:numPr>
          <w:ilvl w:val="0"/>
          <w:numId w:val="3"/>
        </w:numPr>
        <w:spacing w:before="0" w:line="240" w:lineRule="auto"/>
        <w:contextualSpacing/>
        <w:rPr>
          <w:rFonts w:asciiTheme="minorHAnsi" w:eastAsia="Times New Roman" w:hAnsiTheme="minorHAnsi" w:cstheme="minorHAnsi"/>
          <w:sz w:val="18"/>
          <w:szCs w:val="18"/>
          <w:lang w:eastAsia="it-IT"/>
        </w:rPr>
      </w:pPr>
      <w:proofErr w:type="spellStart"/>
      <w:r w:rsidRPr="00C64BC1">
        <w:rPr>
          <w:rFonts w:asciiTheme="minorHAnsi" w:eastAsia="Times New Roman" w:hAnsiTheme="minorHAnsi" w:cstheme="minorHAnsi"/>
          <w:color w:val="212121"/>
          <w:sz w:val="18"/>
          <w:szCs w:val="18"/>
          <w:shd w:val="clear" w:color="auto" w:fill="FFFFFF"/>
          <w:lang w:val="it-IT" w:eastAsia="it-IT"/>
        </w:rPr>
        <w:t>McNamara</w:t>
      </w:r>
      <w:proofErr w:type="spellEnd"/>
      <w:r w:rsidRPr="00C64BC1">
        <w:rPr>
          <w:rFonts w:asciiTheme="minorHAnsi" w:eastAsia="Times New Roman" w:hAnsiTheme="minorHAnsi" w:cstheme="minorHAnsi"/>
          <w:color w:val="212121"/>
          <w:sz w:val="18"/>
          <w:szCs w:val="18"/>
          <w:shd w:val="clear" w:color="auto" w:fill="FFFFFF"/>
          <w:lang w:val="it-IT" w:eastAsia="it-IT"/>
        </w:rPr>
        <w:t xml:space="preserve"> JA Jr, </w:t>
      </w:r>
      <w:proofErr w:type="spellStart"/>
      <w:r w:rsidRPr="00C64BC1">
        <w:rPr>
          <w:rFonts w:asciiTheme="minorHAnsi" w:eastAsia="Times New Roman" w:hAnsiTheme="minorHAnsi" w:cstheme="minorHAnsi"/>
          <w:color w:val="212121"/>
          <w:sz w:val="18"/>
          <w:szCs w:val="18"/>
          <w:shd w:val="clear" w:color="auto" w:fill="FFFFFF"/>
          <w:lang w:val="it-IT" w:eastAsia="it-IT"/>
        </w:rPr>
        <w:t>Baccetti</w:t>
      </w:r>
      <w:proofErr w:type="spellEnd"/>
      <w:r w:rsidRPr="00C64BC1">
        <w:rPr>
          <w:rFonts w:asciiTheme="minorHAnsi" w:eastAsia="Times New Roman" w:hAnsiTheme="minorHAnsi" w:cstheme="minorHAnsi"/>
          <w:color w:val="212121"/>
          <w:sz w:val="18"/>
          <w:szCs w:val="18"/>
          <w:shd w:val="clear" w:color="auto" w:fill="FFFFFF"/>
          <w:lang w:val="it-IT" w:eastAsia="it-IT"/>
        </w:rPr>
        <w:t xml:space="preserve"> T, Franchi L, </w:t>
      </w:r>
      <w:proofErr w:type="spellStart"/>
      <w:r w:rsidRPr="00C64BC1">
        <w:rPr>
          <w:rFonts w:asciiTheme="minorHAnsi" w:eastAsia="Times New Roman" w:hAnsiTheme="minorHAnsi" w:cstheme="minorHAnsi"/>
          <w:color w:val="212121"/>
          <w:sz w:val="18"/>
          <w:szCs w:val="18"/>
          <w:shd w:val="clear" w:color="auto" w:fill="FFFFFF"/>
          <w:lang w:val="it-IT" w:eastAsia="it-IT"/>
        </w:rPr>
        <w:t>Herberger</w:t>
      </w:r>
      <w:proofErr w:type="spellEnd"/>
      <w:r w:rsidRPr="00C64BC1">
        <w:rPr>
          <w:rFonts w:asciiTheme="minorHAnsi" w:eastAsia="Times New Roman" w:hAnsiTheme="minorHAnsi" w:cstheme="minorHAnsi"/>
          <w:color w:val="212121"/>
          <w:sz w:val="18"/>
          <w:szCs w:val="18"/>
          <w:shd w:val="clear" w:color="auto" w:fill="FFFFFF"/>
          <w:lang w:val="it-IT" w:eastAsia="it-IT"/>
        </w:rPr>
        <w:t xml:space="preserve"> TA. </w:t>
      </w:r>
      <w:r w:rsidRPr="00C64BC1">
        <w:rPr>
          <w:rFonts w:asciiTheme="minorHAnsi" w:eastAsia="Times New Roman" w:hAnsiTheme="minorHAnsi" w:cstheme="minorHAnsi"/>
          <w:color w:val="212121"/>
          <w:sz w:val="18"/>
          <w:szCs w:val="18"/>
          <w:shd w:val="clear" w:color="auto" w:fill="FFFFFF"/>
          <w:lang w:eastAsia="it-IT"/>
        </w:rPr>
        <w:t xml:space="preserve">Rapid maxillary expansion followed by fixed appliances: a long-term evaluation of changes in arch dimensions. Angle </w:t>
      </w:r>
      <w:proofErr w:type="spellStart"/>
      <w:r w:rsidRPr="00C64BC1">
        <w:rPr>
          <w:rFonts w:asciiTheme="minorHAnsi" w:eastAsia="Times New Roman" w:hAnsiTheme="minorHAnsi" w:cstheme="minorHAnsi"/>
          <w:color w:val="212121"/>
          <w:sz w:val="18"/>
          <w:szCs w:val="18"/>
          <w:shd w:val="clear" w:color="auto" w:fill="FFFFFF"/>
          <w:lang w:eastAsia="it-IT"/>
        </w:rPr>
        <w:t>Orthod</w:t>
      </w:r>
      <w:proofErr w:type="spellEnd"/>
      <w:r w:rsidRPr="00C64BC1">
        <w:rPr>
          <w:rFonts w:asciiTheme="minorHAnsi" w:eastAsia="Times New Roman" w:hAnsiTheme="minorHAnsi" w:cstheme="minorHAnsi"/>
          <w:color w:val="212121"/>
          <w:sz w:val="18"/>
          <w:szCs w:val="18"/>
          <w:shd w:val="clear" w:color="auto" w:fill="FFFFFF"/>
          <w:lang w:eastAsia="it-IT"/>
        </w:rPr>
        <w:t>. 2003 Aug;73(4):344-53.</w:t>
      </w:r>
    </w:p>
    <w:p w:rsidR="005973B9" w:rsidRDefault="005973B9" w:rsidP="00C64BC1">
      <w:pPr>
        <w:pStyle w:val="Corpotesto"/>
        <w:ind w:left="383" w:right="138" w:hanging="284"/>
        <w:jc w:val="both"/>
        <w:rPr>
          <w:rFonts w:ascii="Calibri" w:hAnsi="Calibri"/>
        </w:rPr>
      </w:pPr>
      <w:r>
        <w:rPr>
          <w:rFonts w:ascii="Calibri" w:hAnsi="Calibri"/>
        </w:rPr>
        <w:t xml:space="preserve">5. </w:t>
      </w:r>
      <w:r w:rsidR="00C64BC1">
        <w:rPr>
          <w:rFonts w:ascii="Calibri" w:hAnsi="Calibri"/>
        </w:rPr>
        <w:tab/>
      </w:r>
      <w:r w:rsidR="00C64BC1" w:rsidRPr="00C64BC1">
        <w:rPr>
          <w:rFonts w:ascii="Calibri" w:hAnsi="Calibri"/>
        </w:rPr>
        <w:t xml:space="preserve">Mohan CN, Araujo EA, Oliver DR, Kim KB. Long-term stability of rapid palatal expansion in the mixed dentition vs the permanent dentition. Am J </w:t>
      </w:r>
      <w:proofErr w:type="spellStart"/>
      <w:r w:rsidR="00C64BC1" w:rsidRPr="00C64BC1">
        <w:rPr>
          <w:rFonts w:ascii="Calibri" w:hAnsi="Calibri"/>
        </w:rPr>
        <w:t>Orthod</w:t>
      </w:r>
      <w:proofErr w:type="spellEnd"/>
      <w:r w:rsidR="00C64BC1" w:rsidRPr="00C64BC1">
        <w:rPr>
          <w:rFonts w:ascii="Calibri" w:hAnsi="Calibri"/>
        </w:rPr>
        <w:t xml:space="preserve"> Dentofacial </w:t>
      </w:r>
      <w:proofErr w:type="spellStart"/>
      <w:r w:rsidR="00C64BC1" w:rsidRPr="00C64BC1">
        <w:rPr>
          <w:rFonts w:ascii="Calibri" w:hAnsi="Calibri"/>
        </w:rPr>
        <w:t>Orthop</w:t>
      </w:r>
      <w:proofErr w:type="spellEnd"/>
      <w:r w:rsidR="00C64BC1" w:rsidRPr="00C64BC1">
        <w:rPr>
          <w:rFonts w:ascii="Calibri" w:hAnsi="Calibri"/>
        </w:rPr>
        <w:t>. 2016 Jun;149(6):856-62</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04953055" wp14:editId="6A6BD6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BF62E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bookmarkStart w:id="0" w:name="_GoBack"/>
      <w:bookmarkEnd w:id="0"/>
    </w:p>
    <w:p w:rsidR="001B004B" w:rsidRDefault="001B004B" w:rsidP="001B004B">
      <w:pPr>
        <w:spacing w:before="62"/>
        <w:ind w:left="284" w:right="625"/>
        <w:jc w:val="both"/>
        <w:rPr>
          <w:rFonts w:ascii="Arial"/>
          <w:sz w:val="14"/>
        </w:rPr>
      </w:pPr>
      <w:r w:rsidRPr="001B004B">
        <w:rPr>
          <w:rFonts w:ascii="Arial"/>
          <w:sz w:val="14"/>
        </w:rPr>
        <w:t xml:space="preserve">I have a broad background in Orthodontics and biomechanical teeth movements, with specific training and expertise in cranio-facial growth and orthopedic treatment in growing patients. My research includes the behavior of the growth factors, the directionality of the growing facial structures and undergoing orthodontic treatment, the cellular and structural potential of response to orthodontic treatment in growing patients, the new approaches of maxillofacial surgery with three-dimensional visualization, modern conceptions the tooth movement in three-dimensional software, new protocols and new approaches to orthodontic treatment for the resolution of the most complex malocclusions. I laid the groundwork for the proposed research by developing my personal ability to handle well three-dimensional visualization software (as used by </w:t>
      </w:r>
      <w:proofErr w:type="spellStart"/>
      <w:r w:rsidRPr="001B004B">
        <w:rPr>
          <w:rFonts w:ascii="Arial"/>
          <w:sz w:val="14"/>
        </w:rPr>
        <w:t>AlignTechnology</w:t>
      </w:r>
      <w:proofErr w:type="spellEnd"/>
      <w:r w:rsidRPr="001B004B">
        <w:rPr>
          <w:rFonts w:ascii="Arial"/>
          <w:sz w:val="14"/>
        </w:rPr>
        <w:t>) and having excellent knowledge of biomechanical orthodontic. This knowledge, which come from many years of clinical orthodontics with MBT technique, they are integrated with the latest knowledge of pure mechanical engineering and 3D design</w:t>
      </w:r>
    </w:p>
    <w:p w:rsidR="00AE3E37" w:rsidRDefault="00A9710C" w:rsidP="001B004B">
      <w:pPr>
        <w:spacing w:before="62"/>
        <w:ind w:left="426" w:right="625" w:hanging="142"/>
        <w:jc w:val="both"/>
        <w:rPr>
          <w:rFonts w:ascii="Arial"/>
          <w:sz w:val="14"/>
        </w:rPr>
      </w:pPr>
      <w:r>
        <w:rPr>
          <w:rFonts w:ascii="Arial"/>
          <w:sz w:val="14"/>
        </w:rPr>
        <w:t xml:space="preserve">Email: </w:t>
      </w:r>
      <w:hyperlink r:id="rId12" w:history="1">
        <w:r w:rsidR="001B004B">
          <w:rPr>
            <w:rStyle w:val="Collegamentoipertestuale"/>
            <w:rFonts w:ascii="Arial"/>
            <w:sz w:val="14"/>
          </w:rPr>
          <w:t>dott.chiarapavoni@gmail.com</w:t>
        </w:r>
      </w:hyperlink>
    </w:p>
    <w:p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48"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3B96D" id="Line 3" o:spid="_x0000_s1026" style="position:absolute;z-index: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rsidP="00412A3B">
      <w:pPr>
        <w:spacing w:before="39"/>
        <w:rPr>
          <w:rFonts w:ascii="Minion Pro"/>
          <w:b/>
          <w:sz w:val="20"/>
        </w:rPr>
      </w:pPr>
    </w:p>
    <w:p w:rsidR="00412A3B" w:rsidRDefault="00412A3B" w:rsidP="00412A3B">
      <w:pPr>
        <w:spacing w:before="39"/>
        <w:ind w:left="100"/>
        <w:rPr>
          <w:rFonts w:ascii="Minion Pro"/>
          <w:b/>
          <w:sz w:val="20"/>
        </w:rPr>
      </w:pPr>
    </w:p>
    <w:p w:rsidR="00412A3B" w:rsidRPr="0013708E" w:rsidRDefault="00412A3B" w:rsidP="00412A3B">
      <w:pPr>
        <w:jc w:val="both"/>
        <w:rPr>
          <w:b/>
        </w:rPr>
      </w:pPr>
      <w:r w:rsidRPr="0013708E">
        <w:rPr>
          <w:b/>
        </w:rPr>
        <w:t xml:space="preserve">Presenting author details </w:t>
      </w:r>
    </w:p>
    <w:p w:rsidR="00412A3B" w:rsidRPr="0013708E" w:rsidRDefault="00412A3B" w:rsidP="00412A3B">
      <w:pPr>
        <w:jc w:val="both"/>
      </w:pPr>
      <w:r w:rsidRPr="0013708E">
        <w:t xml:space="preserve">Full name: </w:t>
      </w:r>
      <w:r w:rsidR="001B004B">
        <w:t>Chiara Pavoni</w:t>
      </w:r>
    </w:p>
    <w:p w:rsidR="00412A3B" w:rsidRDefault="00412A3B" w:rsidP="00412A3B">
      <w:pPr>
        <w:jc w:val="both"/>
      </w:pPr>
      <w:r w:rsidRPr="0013708E">
        <w:t>Contact number:</w:t>
      </w:r>
      <w:r w:rsidR="001B004B">
        <w:t xml:space="preserve"> +39 3288221825</w:t>
      </w:r>
    </w:p>
    <w:p w:rsidR="00412A3B" w:rsidRPr="0013708E" w:rsidRDefault="00412A3B" w:rsidP="00412A3B">
      <w:pPr>
        <w:jc w:val="both"/>
      </w:pPr>
      <w:r>
        <w:t xml:space="preserve">Mail id: </w:t>
      </w:r>
      <w:r w:rsidR="001B004B">
        <w:t>dott.chiarapavoni@gmail.com</w:t>
      </w:r>
    </w:p>
    <w:p w:rsidR="00412A3B" w:rsidRPr="00412A3B" w:rsidRDefault="00412A3B" w:rsidP="00412A3B">
      <w:pPr>
        <w:spacing w:before="39"/>
        <w:rPr>
          <w:rFonts w:ascii="Minion Pro"/>
          <w:b/>
          <w:sz w:val="20"/>
        </w:rPr>
        <w:sectPr w:rsidR="00412A3B" w:rsidRPr="00412A3B" w:rsidSect="008E5477">
          <w:type w:val="continuous"/>
          <w:pgSz w:w="11910" w:h="16840"/>
          <w:pgMar w:top="995" w:right="600" w:bottom="840" w:left="620" w:header="720" w:footer="720" w:gutter="0"/>
          <w:cols w:space="720"/>
        </w:sectPr>
      </w:pPr>
      <w:r w:rsidRPr="0013708E">
        <w:t>Category: Oral presentatio</w:t>
      </w:r>
      <w:r w:rsidR="001B004B">
        <w:t>n</w:t>
      </w:r>
    </w:p>
    <w:p w:rsidR="00AE3E37" w:rsidRDefault="00AE3E37" w:rsidP="00017FD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7E53" w:rsidRDefault="00557E53">
      <w:r>
        <w:separator/>
      </w:r>
    </w:p>
  </w:endnote>
  <w:endnote w:type="continuationSeparator" w:id="0">
    <w:p w:rsidR="00557E53" w:rsidRDefault="00557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7E53" w:rsidRDefault="00557E53">
      <w:r>
        <w:separator/>
      </w:r>
    </w:p>
  </w:footnote>
  <w:footnote w:type="continuationSeparator" w:id="0">
    <w:p w:rsidR="00557E53" w:rsidRDefault="00557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FE4830"/>
    <w:multiLevelType w:val="hybridMultilevel"/>
    <w:tmpl w:val="213C3E9E"/>
    <w:lvl w:ilvl="0" w:tplc="BB44B994">
      <w:start w:val="1"/>
      <w:numFmt w:val="decimal"/>
      <w:lvlText w:val="%1."/>
      <w:lvlJc w:val="left"/>
      <w:pPr>
        <w:ind w:left="502" w:hanging="360"/>
      </w:pPr>
      <w:rPr>
        <w:rFonts w:ascii="Arial" w:hAnsi="Arial" w:cs="Arial" w:hint="default"/>
        <w:b/>
        <w:bCs/>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E2911"/>
    <w:rsid w:val="001263DF"/>
    <w:rsid w:val="00160E6B"/>
    <w:rsid w:val="001B004B"/>
    <w:rsid w:val="00292ED9"/>
    <w:rsid w:val="00351D9B"/>
    <w:rsid w:val="00380299"/>
    <w:rsid w:val="00404E5B"/>
    <w:rsid w:val="00412A3B"/>
    <w:rsid w:val="00414F7B"/>
    <w:rsid w:val="004355DC"/>
    <w:rsid w:val="004749B4"/>
    <w:rsid w:val="00494130"/>
    <w:rsid w:val="004F3523"/>
    <w:rsid w:val="00557E53"/>
    <w:rsid w:val="00584C09"/>
    <w:rsid w:val="005973B9"/>
    <w:rsid w:val="005B3A56"/>
    <w:rsid w:val="005C2816"/>
    <w:rsid w:val="005F42A9"/>
    <w:rsid w:val="006060CE"/>
    <w:rsid w:val="0061505C"/>
    <w:rsid w:val="0063497F"/>
    <w:rsid w:val="006F5E4C"/>
    <w:rsid w:val="00714354"/>
    <w:rsid w:val="00805FA8"/>
    <w:rsid w:val="00873DF0"/>
    <w:rsid w:val="008756E6"/>
    <w:rsid w:val="00897EC5"/>
    <w:rsid w:val="008E5477"/>
    <w:rsid w:val="009B2D44"/>
    <w:rsid w:val="00A07E82"/>
    <w:rsid w:val="00A52075"/>
    <w:rsid w:val="00A9710C"/>
    <w:rsid w:val="00AE3E37"/>
    <w:rsid w:val="00B21A57"/>
    <w:rsid w:val="00C33602"/>
    <w:rsid w:val="00C56C74"/>
    <w:rsid w:val="00C64BC1"/>
    <w:rsid w:val="00CD6F55"/>
    <w:rsid w:val="00CE0E21"/>
    <w:rsid w:val="00D01EDB"/>
    <w:rsid w:val="00DB13A6"/>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7AD47"/>
  <w15:docId w15:val="{D794E0E8-F757-CE4F-A287-F6FF6323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666</Words>
  <Characters>3802</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Chiara Pavoni</cp:lastModifiedBy>
  <cp:revision>6</cp:revision>
  <dcterms:created xsi:type="dcterms:W3CDTF">2022-08-26T06:34:00Z</dcterms:created>
  <dcterms:modified xsi:type="dcterms:W3CDTF">2022-08-26T06:53:00Z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