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A21" w:rsidRDefault="007D69A5">
      <w:r>
        <w:t xml:space="preserve">                                                                                                                                                       </w:t>
      </w:r>
      <w:r w:rsidR="009E1DC6">
        <w:t xml:space="preserve">Title </w:t>
      </w:r>
      <w:r w:rsidR="00760AAD">
        <w:t>- NANOPATCH</w:t>
      </w:r>
      <w:r w:rsidR="008954CC">
        <w:t xml:space="preserve"> </w:t>
      </w:r>
      <w:r>
        <w:t xml:space="preserve"> </w:t>
      </w:r>
      <w:r w:rsidR="008954CC">
        <w:t xml:space="preserve"> - Needle Free Injection </w:t>
      </w:r>
      <w:r w:rsidR="00760AAD">
        <w:t>Technology (NFIT)</w:t>
      </w:r>
    </w:p>
    <w:p w:rsidR="00972136" w:rsidRDefault="00972136"/>
    <w:p w:rsidR="003C31AC" w:rsidRDefault="007D69A5">
      <w:r>
        <w:t xml:space="preserve">                         </w:t>
      </w:r>
      <w:r w:rsidR="004E5BFD">
        <w:t xml:space="preserve">NANOPATCH - </w:t>
      </w:r>
      <w:r>
        <w:t xml:space="preserve">  Most vaccination are performed by intramuscular injection with a needle and </w:t>
      </w:r>
      <w:r w:rsidR="008954CC">
        <w:t>syringe. However</w:t>
      </w:r>
      <w:r>
        <w:t xml:space="preserve"> </w:t>
      </w:r>
      <w:r w:rsidR="00EB72A5">
        <w:t>this method has</w:t>
      </w:r>
      <w:r w:rsidR="003C31AC">
        <w:t xml:space="preserve"> limitations, such as </w:t>
      </w:r>
      <w:r w:rsidR="00EB72A5">
        <w:t>the risk</w:t>
      </w:r>
      <w:r w:rsidR="003C31AC">
        <w:t xml:space="preserve"> of needle stick </w:t>
      </w:r>
      <w:r w:rsidR="008954CC">
        <w:t>injury, required</w:t>
      </w:r>
      <w:r w:rsidR="003C31AC">
        <w:t xml:space="preserve"> trained person to </w:t>
      </w:r>
    </w:p>
    <w:p w:rsidR="001C49AC" w:rsidRDefault="008954CC">
      <w:proofErr w:type="gramStart"/>
      <w:r>
        <w:t>g</w:t>
      </w:r>
      <w:r w:rsidR="003C31AC">
        <w:t>ive</w:t>
      </w:r>
      <w:proofErr w:type="gramEnd"/>
      <w:r w:rsidR="003C31AC">
        <w:t xml:space="preserve"> injections and need to reconstitute </w:t>
      </w:r>
      <w:r>
        <w:t>lyophilized</w:t>
      </w:r>
      <w:r w:rsidR="003C31AC">
        <w:t xml:space="preserve"> </w:t>
      </w:r>
      <w:r>
        <w:t>vaccines.</w:t>
      </w:r>
      <w:r w:rsidR="001C49AC" w:rsidRPr="001C49AC">
        <w:t xml:space="preserve"> </w:t>
      </w:r>
      <w:r w:rsidR="001C49AC">
        <w:t>A</w:t>
      </w:r>
      <w:r w:rsidR="00546E0A">
        <w:t xml:space="preserve">lternative technology </w:t>
      </w:r>
      <w:r w:rsidR="001C49AC">
        <w:t xml:space="preserve">Nanopatch required </w:t>
      </w:r>
      <w:r w:rsidR="00760AAD">
        <w:t>overcoming</w:t>
      </w:r>
      <w:r w:rsidR="001C49AC">
        <w:t xml:space="preserve"> </w:t>
      </w:r>
      <w:r w:rsidR="00760AAD">
        <w:t>these problems</w:t>
      </w:r>
      <w:r w:rsidR="001C49AC">
        <w:t xml:space="preserve"> with needle and syringe.</w:t>
      </w:r>
      <w:r>
        <w:t xml:space="preserve"> Needle</w:t>
      </w:r>
      <w:r w:rsidR="00972136">
        <w:t xml:space="preserve"> free injection </w:t>
      </w:r>
      <w:r w:rsidR="00DF11C3">
        <w:t>technology (NFIT)</w:t>
      </w:r>
      <w:r w:rsidR="00972136">
        <w:t xml:space="preserve"> is </w:t>
      </w:r>
      <w:r w:rsidR="00760AAD">
        <w:t>an extremely broad concept which includes a</w:t>
      </w:r>
      <w:r w:rsidR="00CE735A">
        <w:t xml:space="preserve"> wide range of drug delivery systems tha</w:t>
      </w:r>
      <w:r>
        <w:t>t</w:t>
      </w:r>
      <w:r w:rsidR="00CE735A">
        <w:t xml:space="preserve"> drive vaccines through the skin using any of forces such as </w:t>
      </w:r>
      <w:r w:rsidR="00760AAD">
        <w:t>Lorentz,</w:t>
      </w:r>
      <w:r w:rsidR="00CE735A">
        <w:t xml:space="preserve"> shock waves, pressure by gas or </w:t>
      </w:r>
      <w:r w:rsidR="00760AAD">
        <w:t>electrophoresis.</w:t>
      </w:r>
    </w:p>
    <w:p w:rsidR="001C49AC" w:rsidRDefault="007970DC">
      <w:r>
        <w:t>The Nanopa</w:t>
      </w:r>
      <w:r w:rsidR="004E5BFD">
        <w:t xml:space="preserve">tch is a microarray skin </w:t>
      </w:r>
      <w:r w:rsidR="00760AAD">
        <w:t>patch,</w:t>
      </w:r>
      <w:r w:rsidR="008954CC">
        <w:t xml:space="preserve"> po</w:t>
      </w:r>
      <w:r w:rsidR="00DF11C3">
        <w:t>s</w:t>
      </w:r>
      <w:r w:rsidR="008954CC">
        <w:t xml:space="preserve">tage stamp size and has thousands of tiny spikes on its </w:t>
      </w:r>
      <w:r w:rsidR="00760AAD">
        <w:t xml:space="preserve">surface. </w:t>
      </w:r>
      <w:r w:rsidR="00EE07D8">
        <w:t>T</w:t>
      </w:r>
      <w:r w:rsidR="00760AAD">
        <w:t>he</w:t>
      </w:r>
      <w:r w:rsidR="003C31AC">
        <w:t xml:space="preserve"> Nanopatch </w:t>
      </w:r>
      <w:r w:rsidR="00EE07D8">
        <w:t>is an</w:t>
      </w:r>
      <w:r w:rsidR="003C31AC">
        <w:t xml:space="preserve"> array of 10,000 silicon </w:t>
      </w:r>
      <w:r w:rsidR="00DF11C3">
        <w:t>micro projections</w:t>
      </w:r>
      <w:r w:rsidR="003C31AC">
        <w:t xml:space="preserve"> per cm2 that can be a dry coated with vaccine for skin </w:t>
      </w:r>
      <w:r w:rsidR="00DF11C3">
        <w:t>delivery. The</w:t>
      </w:r>
      <w:r w:rsidR="003C31AC">
        <w:t xml:space="preserve"> High </w:t>
      </w:r>
      <w:r w:rsidR="00830771">
        <w:t xml:space="preserve">number and density of </w:t>
      </w:r>
      <w:r w:rsidR="00DF11C3">
        <w:t>micro projections</w:t>
      </w:r>
      <w:r w:rsidR="00546E0A">
        <w:t xml:space="preserve"> in </w:t>
      </w:r>
      <w:r w:rsidR="00760AAD">
        <w:t>nanopatch means</w:t>
      </w:r>
      <w:r w:rsidR="00830771">
        <w:t xml:space="preserve"> that high velocity application is required to achieve consistent skin penetration</w:t>
      </w:r>
    </w:p>
    <w:p w:rsidR="00760AAD" w:rsidRDefault="00760AAD">
      <w:r>
        <w:t>Nanopatch projections</w:t>
      </w:r>
      <w:r w:rsidR="00DB4739">
        <w:t xml:space="preserve"> penetrate through the stratum </w:t>
      </w:r>
      <w:proofErr w:type="gramStart"/>
      <w:r w:rsidR="00DF11C3">
        <w:t>co</w:t>
      </w:r>
      <w:r w:rsidR="004E5BFD">
        <w:t>r</w:t>
      </w:r>
      <w:r w:rsidR="001C49AC">
        <w:t>n</w:t>
      </w:r>
      <w:r w:rsidR="004E5BFD">
        <w:t>e</w:t>
      </w:r>
      <w:r w:rsidR="00DF11C3">
        <w:t>um</w:t>
      </w:r>
      <w:r w:rsidR="001C49AC">
        <w:t xml:space="preserve"> </w:t>
      </w:r>
      <w:r w:rsidR="00DB4739">
        <w:t xml:space="preserve"> to</w:t>
      </w:r>
      <w:proofErr w:type="gramEnd"/>
      <w:r w:rsidR="00DB4739">
        <w:t xml:space="preserve"> reach the living skin layers directly below the epidermis and </w:t>
      </w:r>
      <w:r w:rsidR="00DF11C3">
        <w:t>dermis. When</w:t>
      </w:r>
      <w:r w:rsidR="00830771">
        <w:t xml:space="preserve"> patch is applied this projection deliver the vaccine just below the top layer of </w:t>
      </w:r>
      <w:r w:rsidR="00DF11C3">
        <w:t>skin,</w:t>
      </w:r>
      <w:r w:rsidR="00830771">
        <w:t xml:space="preserve"> </w:t>
      </w:r>
      <w:r w:rsidR="001C49AC">
        <w:t>which has abundant immune cells,</w:t>
      </w:r>
      <w:r w:rsidR="00830771">
        <w:t xml:space="preserve"> </w:t>
      </w:r>
      <w:r>
        <w:t>within</w:t>
      </w:r>
      <w:r w:rsidR="00CE735A">
        <w:t xml:space="preserve"> </w:t>
      </w:r>
      <w:r w:rsidR="00830771">
        <w:t xml:space="preserve">a minute vaccine becomes wet in the cellular </w:t>
      </w:r>
      <w:r w:rsidR="00B116E2">
        <w:t>environment</w:t>
      </w:r>
      <w:r w:rsidR="00830771">
        <w:t xml:space="preserve"> and </w:t>
      </w:r>
      <w:r w:rsidR="00DF11C3">
        <w:t>released.</w:t>
      </w:r>
    </w:p>
    <w:p w:rsidR="001C49AC" w:rsidRDefault="00DF11C3">
      <w:r>
        <w:t xml:space="preserve"> Animal</w:t>
      </w:r>
      <w:r w:rsidR="00B116E2">
        <w:t xml:space="preserve"> testing has shown that nanopatch deliver similar protective immune responses as needle and syringe with significantly lower doses of vaccine. </w:t>
      </w:r>
    </w:p>
    <w:p w:rsidR="001C49AC" w:rsidRDefault="00972136">
      <w:r>
        <w:t xml:space="preserve">Nanopatch </w:t>
      </w:r>
      <w:r w:rsidR="00EB72A5">
        <w:t>has major</w:t>
      </w:r>
      <w:r w:rsidR="00B116E2">
        <w:t xml:space="preserve"> advantage over tra</w:t>
      </w:r>
      <w:r w:rsidR="004E5BFD">
        <w:t>ditional vaccine methods. 1.  B</w:t>
      </w:r>
      <w:r w:rsidR="00B116E2">
        <w:t>etter immunogenicity. 2. Reduce vaccine cost because less amount vaccine is needed.</w:t>
      </w:r>
      <w:r>
        <w:t>3. Nanopatch does not required refrigeration</w:t>
      </w:r>
      <w:r w:rsidR="00B533EF">
        <w:t xml:space="preserve"> and cold chain maintenance</w:t>
      </w:r>
      <w:r w:rsidR="00DB4739">
        <w:t xml:space="preserve"> because dried </w:t>
      </w:r>
      <w:r w:rsidR="00EB72A5">
        <w:t>vaccine.</w:t>
      </w:r>
    </w:p>
    <w:p w:rsidR="001C49AC" w:rsidRDefault="00FB55EF">
      <w:r>
        <w:t xml:space="preserve">A </w:t>
      </w:r>
      <w:r w:rsidR="004E5BFD">
        <w:t>randomized, partly</w:t>
      </w:r>
      <w:r>
        <w:t xml:space="preserve"> blinded placebo control trial </w:t>
      </w:r>
      <w:r w:rsidR="00EB72A5">
        <w:t>(Germaine</w:t>
      </w:r>
      <w:r>
        <w:t xml:space="preserve"> JP </w:t>
      </w:r>
      <w:proofErr w:type="gramStart"/>
      <w:r>
        <w:t>fernado</w:t>
      </w:r>
      <w:proofErr w:type="gramEnd"/>
      <w:r w:rsidR="00EB72A5">
        <w:t>, angus</w:t>
      </w:r>
      <w:r>
        <w:t xml:space="preserve"> H.forster-Science </w:t>
      </w:r>
      <w:r w:rsidR="00EB72A5">
        <w:t>direct, Vaccine) that</w:t>
      </w:r>
      <w:r>
        <w:t xml:space="preserve"> represent the first use in humans of the nanopatch to deliver a vaccine.</w:t>
      </w:r>
    </w:p>
    <w:p w:rsidR="001C49AC" w:rsidRDefault="00DF11C3">
      <w:r>
        <w:t>Vaccines</w:t>
      </w:r>
      <w:r w:rsidR="008954CC">
        <w:t xml:space="preserve"> remain stable at room temperature for 6 months in nanopatch.</w:t>
      </w:r>
      <w:r w:rsidR="00DB4739">
        <w:t xml:space="preserve"> </w:t>
      </w:r>
    </w:p>
    <w:p w:rsidR="00830771" w:rsidRDefault="00DB4739">
      <w:r>
        <w:t>Nanopatch is effective approach in mass immunization like influenza and IPV.</w:t>
      </w:r>
    </w:p>
    <w:p w:rsidR="00760AAD" w:rsidRDefault="004E5BFD" w:rsidP="004E5BFD">
      <w:r>
        <w:t>Nanopatch vaccine delivery system appears to be safe, well tolerated by the subjects receiving the vaccination and induced similar immune response as IM injection</w:t>
      </w:r>
      <w:r w:rsidR="00EE07D8">
        <w:t xml:space="preserve"> as per recent Human study</w:t>
      </w:r>
      <w:r>
        <w:t>.</w:t>
      </w:r>
    </w:p>
    <w:p w:rsidR="00760AAD" w:rsidRDefault="00760AAD" w:rsidP="004E5BFD">
      <w:r>
        <w:t xml:space="preserve">             Dr.UNMESH UPADHYAY, MD Pediatric, consultant paediatrician, Ahmedabad, India</w:t>
      </w:r>
    </w:p>
    <w:p w:rsidR="00760AAD" w:rsidRDefault="00760AAD" w:rsidP="004E5BFD">
      <w:r>
        <w:t xml:space="preserve">                                           </w:t>
      </w:r>
    </w:p>
    <w:p w:rsidR="00B116E2" w:rsidRDefault="00B116E2"/>
    <w:p w:rsidR="00830771" w:rsidRDefault="00830771"/>
    <w:p w:rsidR="007D69A5" w:rsidRDefault="003C31AC">
      <w:r>
        <w:t xml:space="preserve">            </w:t>
      </w:r>
    </w:p>
    <w:sectPr w:rsidR="007D69A5" w:rsidSect="00962A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oNotDisplayPageBoundaries/>
  <w:proofState w:spelling="clean" w:grammar="clean"/>
  <w:defaultTabStop w:val="720"/>
  <w:characterSpacingControl w:val="doNotCompress"/>
  <w:compat/>
  <w:rsids>
    <w:rsidRoot w:val="007D69A5"/>
    <w:rsid w:val="001C49AC"/>
    <w:rsid w:val="002A5529"/>
    <w:rsid w:val="003C31AC"/>
    <w:rsid w:val="004E5BFD"/>
    <w:rsid w:val="00546E0A"/>
    <w:rsid w:val="00760AAD"/>
    <w:rsid w:val="007970DC"/>
    <w:rsid w:val="007D69A5"/>
    <w:rsid w:val="00830771"/>
    <w:rsid w:val="008954CC"/>
    <w:rsid w:val="00962A21"/>
    <w:rsid w:val="00972136"/>
    <w:rsid w:val="009B6868"/>
    <w:rsid w:val="009E1DC6"/>
    <w:rsid w:val="00B116E2"/>
    <w:rsid w:val="00B533EF"/>
    <w:rsid w:val="00CE735A"/>
    <w:rsid w:val="00DB4739"/>
    <w:rsid w:val="00DF11C3"/>
    <w:rsid w:val="00EB72A5"/>
    <w:rsid w:val="00EE07D8"/>
    <w:rsid w:val="00FB5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A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tejal PC</dc:creator>
  <cp:lastModifiedBy>tejal PC</cp:lastModifiedBy>
  <cp:revision>6</cp:revision>
  <dcterms:created xsi:type="dcterms:W3CDTF">2018-07-22T10:50:00Z</dcterms:created>
  <dcterms:modified xsi:type="dcterms:W3CDTF">2018-07-24T11:08:00Z</dcterms:modified>
</cp:coreProperties>
</file>