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70F" w:rsidRDefault="00E0570F" w:rsidP="00E0570F">
      <w:pPr>
        <w:jc w:val="right"/>
        <w:rPr>
          <w:b/>
          <w:bCs/>
        </w:rPr>
      </w:pPr>
      <w:r w:rsidRPr="00E0570F">
        <w:rPr>
          <w:b/>
          <w:bCs/>
        </w:rPr>
        <w:drawing>
          <wp:inline distT="0" distB="0" distL="0" distR="0">
            <wp:extent cx="1828800" cy="1828800"/>
            <wp:effectExtent l="19050" t="0" r="0" b="0"/>
            <wp:docPr id="7" name="Picture 2" descr="F:\pics\fmly pics\mob\passport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ics\fmly pics\mob\passportsize.jpg"/>
                    <pic:cNvPicPr>
                      <a:picLocks noChangeAspect="1" noChangeArrowheads="1"/>
                    </pic:cNvPicPr>
                  </pic:nvPicPr>
                  <pic:blipFill>
                    <a:blip r:embed="rId5"/>
                    <a:srcRect/>
                    <a:stretch>
                      <a:fillRect/>
                    </a:stretch>
                  </pic:blipFill>
                  <pic:spPr bwMode="auto">
                    <a:xfrm>
                      <a:off x="0" y="0"/>
                      <a:ext cx="1828800" cy="1828800"/>
                    </a:xfrm>
                    <a:prstGeom prst="rect">
                      <a:avLst/>
                    </a:prstGeom>
                    <a:noFill/>
                    <a:ln w="9525">
                      <a:noFill/>
                      <a:miter lim="800000"/>
                      <a:headEnd/>
                      <a:tailEnd/>
                    </a:ln>
                  </pic:spPr>
                </pic:pic>
              </a:graphicData>
            </a:graphic>
          </wp:inline>
        </w:drawing>
      </w:r>
    </w:p>
    <w:p w:rsidR="00BA055B" w:rsidRPr="001B0AA9" w:rsidRDefault="00383237" w:rsidP="001B0AA9">
      <w:pPr>
        <w:jc w:val="center"/>
        <w:rPr>
          <w:b/>
          <w:bCs/>
        </w:rPr>
      </w:pPr>
      <w:r>
        <w:rPr>
          <w:b/>
          <w:bCs/>
        </w:rPr>
        <w:t>Name: - Harvinderpal Singh Walia</w:t>
      </w:r>
      <w:r>
        <w:rPr>
          <w:b/>
          <w:bCs/>
        </w:rPr>
        <w:br/>
        <w:t>B.Sc,M.A from Government College Kapurthla Punjab India</w:t>
      </w:r>
      <w:r w:rsidR="00E0570F">
        <w:rPr>
          <w:b/>
          <w:bCs/>
        </w:rPr>
        <w:t>.</w:t>
      </w:r>
      <w:r>
        <w:rPr>
          <w:b/>
          <w:bCs/>
        </w:rPr>
        <w:br/>
        <w:t xml:space="preserve">Title to describe my invention is “Piles Patronage” </w:t>
      </w:r>
      <w:r>
        <w:rPr>
          <w:b/>
          <w:bCs/>
        </w:rPr>
        <w:br/>
        <w:t xml:space="preserve">About </w:t>
      </w:r>
      <w:r w:rsidR="00A51D43" w:rsidRPr="001B0AA9">
        <w:rPr>
          <w:b/>
          <w:bCs/>
        </w:rPr>
        <w:t>Hemorrhoids or Piles</w:t>
      </w:r>
    </w:p>
    <w:p w:rsidR="00A51D43" w:rsidRDefault="00A51D43" w:rsidP="00161EF5">
      <w:pPr>
        <w:jc w:val="both"/>
      </w:pPr>
      <w:r>
        <w:tab/>
        <w:t>It is very common anorectal disease. It is defined as the symptomatic enlargement and/or distal displacement of an</w:t>
      </w:r>
      <w:r w:rsidR="00AA2BF8">
        <w:t>al cushion which are prominence</w:t>
      </w:r>
      <w:r>
        <w:t xml:space="preserve"> of anal mucosa formed by loose connective tissues, smooth muscle, arterial and venous vessels.</w:t>
      </w:r>
    </w:p>
    <w:p w:rsidR="00647885" w:rsidRDefault="00A51D43" w:rsidP="00161EF5">
      <w:pPr>
        <w:jc w:val="both"/>
      </w:pPr>
      <w:r>
        <w:tab/>
        <w:t>True prevalence/expansion of hemorrhoids is not known so far. On the basis of epide</w:t>
      </w:r>
      <w:r w:rsidR="00AA2BF8">
        <w:t>miologic study in U.S in 1990 it</w:t>
      </w:r>
      <w:r>
        <w:t xml:space="preserve"> was estimated that 25% of British people and 75% of American citizens would face this disease in their life particularly in their old age or during their pregnancy</w:t>
      </w:r>
      <w:r w:rsidR="00647885">
        <w:t xml:space="preserve">. In Google </w:t>
      </w:r>
      <w:r w:rsidR="005C7CD5">
        <w:t>Zeitgeist</w:t>
      </w:r>
      <w:r w:rsidR="00647885">
        <w:t xml:space="preserve"> 2012 Hemorrhoids/Piles was the top trending health issue in U.S</w:t>
      </w:r>
      <w:r w:rsidR="00AA2BF8">
        <w:t>.</w:t>
      </w:r>
      <w:r w:rsidR="00647885">
        <w:t xml:space="preserve"> only</w:t>
      </w:r>
      <w:r w:rsidR="00AA2BF8">
        <w:t>.</w:t>
      </w:r>
      <w:r w:rsidR="00647885">
        <w:t xml:space="preserve"> Ahead of gastro esophageal reflux disease and sexually transmitted disease. Unfortunately the quality of information about Hemorrhoids/Piles treatment on internet and on various websites is of very poor quality. There is no permanent cure of this disease even after surgery which is known as last way out to cure this disease.</w:t>
      </w:r>
    </w:p>
    <w:p w:rsidR="00647885" w:rsidRDefault="00647885" w:rsidP="00161EF5">
      <w:pPr>
        <w:jc w:val="both"/>
      </w:pPr>
      <w:r>
        <w:tab/>
        <w:t>This article deals with some fundamental knowledge and prevailing ways to treat uncomplicated and complicated Hemorrhoids/Piles.</w:t>
      </w:r>
    </w:p>
    <w:p w:rsidR="005C7CD5" w:rsidRDefault="005C7CD5" w:rsidP="00161EF5">
      <w:pPr>
        <w:jc w:val="both"/>
      </w:pPr>
      <w:r w:rsidRPr="001B0AA9">
        <w:rPr>
          <w:b/>
          <w:bCs/>
        </w:rPr>
        <w:t>Cause: -</w:t>
      </w:r>
      <w:r>
        <w:t xml:space="preserve"> Enlargement of veins around the anus cause Hemorrhoids/Piles</w:t>
      </w:r>
      <w:r w:rsidR="00AA2BF8">
        <w:t>.</w:t>
      </w:r>
      <w:r w:rsidR="00D10BFE">
        <w:t xml:space="preserve"> T</w:t>
      </w:r>
      <w:r w:rsidR="00AA2BF8">
        <w:t>his can be due to the following reasons.</w:t>
      </w:r>
    </w:p>
    <w:p w:rsidR="00902504" w:rsidRDefault="005C7CD5" w:rsidP="00161EF5">
      <w:pPr>
        <w:pStyle w:val="ListParagraph"/>
        <w:numPr>
          <w:ilvl w:val="0"/>
          <w:numId w:val="1"/>
        </w:numPr>
        <w:jc w:val="both"/>
      </w:pPr>
      <w:r w:rsidRPr="001B0AA9">
        <w:rPr>
          <w:b/>
          <w:bCs/>
        </w:rPr>
        <w:t>Un-natural sex</w:t>
      </w:r>
      <w:r w:rsidR="00902504">
        <w:t>: -</w:t>
      </w:r>
      <w:r>
        <w:t xml:space="preserve"> </w:t>
      </w:r>
      <w:r w:rsidR="00902504">
        <w:t xml:space="preserve">Sexual activity involving penetration of </w:t>
      </w:r>
      <w:r w:rsidR="00D10BFE">
        <w:t>something</w:t>
      </w:r>
      <w:r w:rsidR="00AA2BF8">
        <w:t xml:space="preserve"> in to </w:t>
      </w:r>
      <w:r w:rsidR="00902504">
        <w:t xml:space="preserve">the anus. </w:t>
      </w:r>
      <w:r>
        <w:t xml:space="preserve">It is one of the major </w:t>
      </w:r>
      <w:r w:rsidR="00902504">
        <w:t>causes</w:t>
      </w:r>
      <w:r>
        <w:t xml:space="preserve"> for the occurrence </w:t>
      </w:r>
      <w:r w:rsidR="00902504">
        <w:t>of this problem. This problem can occur even after many years of doin</w:t>
      </w:r>
      <w:r w:rsidR="00AA2BF8">
        <w:t xml:space="preserve">g the un-natural inter </w:t>
      </w:r>
      <w:r w:rsidR="00D10BFE">
        <w:t>course.</w:t>
      </w:r>
    </w:p>
    <w:p w:rsidR="00062FD9" w:rsidRDefault="00902504" w:rsidP="00161EF5">
      <w:pPr>
        <w:pStyle w:val="ListParagraph"/>
        <w:numPr>
          <w:ilvl w:val="0"/>
          <w:numId w:val="1"/>
        </w:numPr>
        <w:jc w:val="both"/>
      </w:pPr>
      <w:r>
        <w:t xml:space="preserve">  </w:t>
      </w:r>
      <w:r w:rsidRPr="001B0AA9">
        <w:rPr>
          <w:b/>
          <w:bCs/>
        </w:rPr>
        <w:t>Pregnancy: -</w:t>
      </w:r>
      <w:r>
        <w:t xml:space="preserve"> During pregnancy this problem increases because size of uterus increase. It puts</w:t>
      </w:r>
      <w:r w:rsidR="00062FD9">
        <w:t xml:space="preserve"> the pressure on veins in the colon, causing it to bulge.</w:t>
      </w:r>
    </w:p>
    <w:p w:rsidR="00062FD9" w:rsidRDefault="00062FD9" w:rsidP="00161EF5">
      <w:pPr>
        <w:pStyle w:val="ListParagraph"/>
        <w:numPr>
          <w:ilvl w:val="0"/>
          <w:numId w:val="1"/>
        </w:numPr>
        <w:jc w:val="both"/>
      </w:pPr>
      <w:r w:rsidRPr="001B0AA9">
        <w:rPr>
          <w:b/>
          <w:bCs/>
        </w:rPr>
        <w:t>Chronic Constipation: -</w:t>
      </w:r>
      <w:r>
        <w:t xml:space="preserve"> The patient has to put extra pressure to turn out the stool. It puts extra pressur</w:t>
      </w:r>
      <w:r w:rsidR="0036070A">
        <w:t>e on the walls of blood vessels in case of chronic constipation.</w:t>
      </w:r>
    </w:p>
    <w:p w:rsidR="00062FD9" w:rsidRDefault="00062FD9" w:rsidP="00161EF5">
      <w:pPr>
        <w:pStyle w:val="ListParagraph"/>
        <w:numPr>
          <w:ilvl w:val="0"/>
          <w:numId w:val="1"/>
        </w:numPr>
        <w:jc w:val="both"/>
      </w:pPr>
      <w:r w:rsidRPr="001B0AA9">
        <w:rPr>
          <w:b/>
          <w:bCs/>
        </w:rPr>
        <w:t>Continuous Sitting for Long</w:t>
      </w:r>
      <w:r w:rsidR="0036070A">
        <w:rPr>
          <w:b/>
          <w:bCs/>
        </w:rPr>
        <w:t xml:space="preserve"> period</w:t>
      </w:r>
      <w:r w:rsidRPr="001B0AA9">
        <w:rPr>
          <w:b/>
          <w:bCs/>
        </w:rPr>
        <w:t>: -</w:t>
      </w:r>
      <w:r>
        <w:t xml:space="preserve"> Sitting for long time in a single position also become a reason for hemorrhoids.</w:t>
      </w:r>
    </w:p>
    <w:p w:rsidR="00062FD9" w:rsidRDefault="00062FD9" w:rsidP="00161EF5">
      <w:pPr>
        <w:pStyle w:val="ListParagraph"/>
        <w:numPr>
          <w:ilvl w:val="0"/>
          <w:numId w:val="1"/>
        </w:numPr>
        <w:jc w:val="both"/>
      </w:pPr>
      <w:r w:rsidRPr="001B0AA9">
        <w:rPr>
          <w:b/>
          <w:bCs/>
        </w:rPr>
        <w:t>Wine: -</w:t>
      </w:r>
      <w:r>
        <w:t xml:space="preserve"> The excess use of wine or hard drinks or other intoxicated material</w:t>
      </w:r>
      <w:r w:rsidR="0036070A">
        <w:t>s</w:t>
      </w:r>
      <w:r>
        <w:t xml:space="preserve"> in excess will be a cause for</w:t>
      </w:r>
      <w:r w:rsidR="0036070A">
        <w:t xml:space="preserve"> the growth of</w:t>
      </w:r>
      <w:r>
        <w:t xml:space="preserve"> Hemorrhoids/Piles.</w:t>
      </w:r>
    </w:p>
    <w:p w:rsidR="00062FD9" w:rsidRDefault="00556A07" w:rsidP="007A4433">
      <w:pPr>
        <w:pStyle w:val="ListParagraph"/>
        <w:numPr>
          <w:ilvl w:val="0"/>
          <w:numId w:val="1"/>
        </w:numPr>
        <w:jc w:val="both"/>
      </w:pPr>
      <w:r w:rsidRPr="007A4433">
        <w:rPr>
          <w:b/>
          <w:bCs/>
        </w:rPr>
        <w:t>R</w:t>
      </w:r>
      <w:r w:rsidR="0036070A" w:rsidRPr="007A4433">
        <w:rPr>
          <w:b/>
          <w:bCs/>
        </w:rPr>
        <w:t>ed</w:t>
      </w:r>
      <w:r w:rsidRPr="007A4433">
        <w:rPr>
          <w:b/>
          <w:bCs/>
        </w:rPr>
        <w:t xml:space="preserve"> </w:t>
      </w:r>
      <w:r w:rsidR="00062FD9" w:rsidRPr="007A4433">
        <w:rPr>
          <w:b/>
          <w:bCs/>
        </w:rPr>
        <w:t>Chilly: -</w:t>
      </w:r>
      <w:r w:rsidR="0036070A">
        <w:t xml:space="preserve"> </w:t>
      </w:r>
      <w:r w:rsidR="00D10BFE">
        <w:t>The use</w:t>
      </w:r>
      <w:r w:rsidR="00062FD9">
        <w:t xml:space="preserve"> of red chilly</w:t>
      </w:r>
      <w:r w:rsidR="0036070A">
        <w:t xml:space="preserve"> in excess</w:t>
      </w:r>
      <w:r w:rsidR="00062FD9">
        <w:t xml:space="preserve"> is also a reason for development of Hemorrhoids.</w:t>
      </w:r>
    </w:p>
    <w:p w:rsidR="00062FD9" w:rsidRDefault="00062FD9" w:rsidP="00161EF5">
      <w:pPr>
        <w:pStyle w:val="ListParagraph"/>
        <w:numPr>
          <w:ilvl w:val="0"/>
          <w:numId w:val="1"/>
        </w:numPr>
        <w:jc w:val="both"/>
      </w:pPr>
      <w:r w:rsidRPr="001B0AA9">
        <w:rPr>
          <w:b/>
          <w:bCs/>
        </w:rPr>
        <w:t xml:space="preserve">Old Age: - </w:t>
      </w:r>
      <w:r>
        <w:t>This problem is also increase in old age. Due to weak system to handle it.</w:t>
      </w:r>
    </w:p>
    <w:p w:rsidR="00062FD9" w:rsidRDefault="00D10BFE" w:rsidP="00161EF5">
      <w:pPr>
        <w:pStyle w:val="ListParagraph"/>
        <w:numPr>
          <w:ilvl w:val="0"/>
          <w:numId w:val="1"/>
        </w:numPr>
        <w:jc w:val="both"/>
      </w:pPr>
      <w:r w:rsidRPr="001B0AA9">
        <w:rPr>
          <w:b/>
          <w:bCs/>
        </w:rPr>
        <w:lastRenderedPageBreak/>
        <w:t>Wound</w:t>
      </w:r>
      <w:r>
        <w:rPr>
          <w:b/>
          <w:bCs/>
        </w:rPr>
        <w:t xml:space="preserve">s </w:t>
      </w:r>
      <w:r w:rsidRPr="001B0AA9">
        <w:rPr>
          <w:b/>
          <w:bCs/>
        </w:rPr>
        <w:t>And</w:t>
      </w:r>
      <w:r w:rsidR="00062FD9" w:rsidRPr="001B0AA9">
        <w:rPr>
          <w:b/>
          <w:bCs/>
        </w:rPr>
        <w:t xml:space="preserve"> </w:t>
      </w:r>
      <w:r w:rsidR="009746D9">
        <w:rPr>
          <w:b/>
          <w:bCs/>
        </w:rPr>
        <w:t>Ulcer</w:t>
      </w:r>
      <w:r w:rsidR="00062FD9">
        <w:t xml:space="preserve"> in Food pipe al</w:t>
      </w:r>
      <w:r w:rsidR="0036070A">
        <w:t xml:space="preserve">so </w:t>
      </w:r>
      <w:r>
        <w:t>causes bleeding.</w:t>
      </w:r>
    </w:p>
    <w:p w:rsidR="00FA1D05" w:rsidRDefault="00FA1D05" w:rsidP="00161EF5">
      <w:pPr>
        <w:jc w:val="both"/>
      </w:pPr>
    </w:p>
    <w:p w:rsidR="00FA1D05" w:rsidRDefault="00FA1D05" w:rsidP="00161EF5">
      <w:pPr>
        <w:jc w:val="both"/>
      </w:pPr>
      <w:r w:rsidRPr="001B0AA9">
        <w:rPr>
          <w:b/>
          <w:bCs/>
        </w:rPr>
        <w:t>Symptoms: -</w:t>
      </w:r>
      <w:r>
        <w:t xml:space="preserve"> The main symptoms of hemorrhoids are </w:t>
      </w:r>
    </w:p>
    <w:p w:rsidR="00FA1D05" w:rsidRDefault="00FA1D05" w:rsidP="00161EF5">
      <w:pPr>
        <w:pStyle w:val="ListParagraph"/>
        <w:numPr>
          <w:ilvl w:val="0"/>
          <w:numId w:val="2"/>
        </w:numPr>
        <w:jc w:val="both"/>
      </w:pPr>
      <w:r>
        <w:t>Itching or irritation in the anal area.</w:t>
      </w:r>
    </w:p>
    <w:p w:rsidR="00FA1D05" w:rsidRDefault="00FA1D05" w:rsidP="00161EF5">
      <w:pPr>
        <w:pStyle w:val="ListParagraph"/>
        <w:numPr>
          <w:ilvl w:val="0"/>
          <w:numId w:val="2"/>
        </w:numPr>
        <w:jc w:val="both"/>
      </w:pPr>
      <w:r>
        <w:t>Painless bleeding or bleeding with pain.</w:t>
      </w:r>
    </w:p>
    <w:p w:rsidR="00FA1D05" w:rsidRDefault="00FA1D05" w:rsidP="00161EF5">
      <w:pPr>
        <w:pStyle w:val="ListParagraph"/>
        <w:numPr>
          <w:ilvl w:val="0"/>
          <w:numId w:val="2"/>
        </w:numPr>
        <w:jc w:val="both"/>
      </w:pPr>
      <w:r>
        <w:t>Bleeding with stool or otherwise.</w:t>
      </w:r>
    </w:p>
    <w:p w:rsidR="00FA1D05" w:rsidRDefault="00FA1D05" w:rsidP="00161EF5">
      <w:pPr>
        <w:pStyle w:val="ListParagraph"/>
        <w:numPr>
          <w:ilvl w:val="0"/>
          <w:numId w:val="2"/>
        </w:numPr>
        <w:jc w:val="both"/>
      </w:pPr>
      <w:r>
        <w:t>Swelling on or around the anal area.</w:t>
      </w:r>
    </w:p>
    <w:p w:rsidR="00FA1D05" w:rsidRDefault="00FA1D05" w:rsidP="00161EF5">
      <w:pPr>
        <w:pStyle w:val="ListParagraph"/>
        <w:numPr>
          <w:ilvl w:val="0"/>
          <w:numId w:val="2"/>
        </w:numPr>
        <w:jc w:val="both"/>
      </w:pPr>
      <w:r>
        <w:t>Leaking Feces.</w:t>
      </w:r>
    </w:p>
    <w:p w:rsidR="00FA1D05" w:rsidRDefault="00FA1D05" w:rsidP="00161EF5">
      <w:pPr>
        <w:pStyle w:val="ListParagraph"/>
        <w:numPr>
          <w:ilvl w:val="0"/>
          <w:numId w:val="2"/>
        </w:numPr>
        <w:jc w:val="both"/>
      </w:pPr>
      <w:r>
        <w:t>Lumps in the anal region.</w:t>
      </w:r>
    </w:p>
    <w:p w:rsidR="00FA1D05" w:rsidRDefault="009746D9" w:rsidP="00161EF5">
      <w:pPr>
        <w:pStyle w:val="ListParagraph"/>
        <w:numPr>
          <w:ilvl w:val="0"/>
          <w:numId w:val="2"/>
        </w:numPr>
        <w:jc w:val="both"/>
      </w:pPr>
      <w:r>
        <w:t>Wound/ Ulcer</w:t>
      </w:r>
      <w:r w:rsidR="00FA1D05">
        <w:t xml:space="preserve"> in food pipe can also be a cause of bleeding with stool or otherwise.</w:t>
      </w:r>
    </w:p>
    <w:p w:rsidR="00FA1D05" w:rsidRDefault="00FA1D05" w:rsidP="00161EF5">
      <w:pPr>
        <w:jc w:val="both"/>
      </w:pPr>
    </w:p>
    <w:p w:rsidR="00FA1D05" w:rsidRPr="001B0AA9" w:rsidRDefault="00FA1D05" w:rsidP="00161EF5">
      <w:pPr>
        <w:jc w:val="both"/>
        <w:rPr>
          <w:b/>
          <w:bCs/>
        </w:rPr>
      </w:pPr>
      <w:r w:rsidRPr="001B0AA9">
        <w:rPr>
          <w:b/>
          <w:bCs/>
        </w:rPr>
        <w:t xml:space="preserve">Types </w:t>
      </w:r>
      <w:r w:rsidR="000D272D" w:rsidRPr="001B0AA9">
        <w:rPr>
          <w:b/>
          <w:bCs/>
        </w:rPr>
        <w:t>of</w:t>
      </w:r>
      <w:r w:rsidRPr="001B0AA9">
        <w:rPr>
          <w:b/>
          <w:bCs/>
        </w:rPr>
        <w:t xml:space="preserve"> Hemorrhoids /Piles</w:t>
      </w:r>
    </w:p>
    <w:p w:rsidR="000D272D" w:rsidRDefault="00FA1D05" w:rsidP="00161EF5">
      <w:pPr>
        <w:pStyle w:val="ListParagraph"/>
        <w:numPr>
          <w:ilvl w:val="0"/>
          <w:numId w:val="3"/>
        </w:numPr>
        <w:jc w:val="both"/>
      </w:pPr>
      <w:r w:rsidRPr="001B0AA9">
        <w:rPr>
          <w:b/>
          <w:bCs/>
        </w:rPr>
        <w:t>External Hemorrhoids: -</w:t>
      </w:r>
      <w:r>
        <w:t xml:space="preserve"> These Hemorrhoids are visible near the anus</w:t>
      </w:r>
      <w:r w:rsidR="00EE617D">
        <w:t xml:space="preserve"> and can be viewed  from out side</w:t>
      </w:r>
      <w:r>
        <w:t>. These are generally more painful. It is due to presence of most sensitive nerve in this area. When stool passes, the strain d</w:t>
      </w:r>
      <w:r w:rsidR="000D272D">
        <w:t>ue to nerves may cause them to bleed and pain.</w:t>
      </w:r>
    </w:p>
    <w:p w:rsidR="000D272D" w:rsidRDefault="000D272D" w:rsidP="00161EF5">
      <w:pPr>
        <w:pStyle w:val="ListParagraph"/>
        <w:numPr>
          <w:ilvl w:val="0"/>
          <w:numId w:val="3"/>
        </w:numPr>
        <w:jc w:val="both"/>
      </w:pPr>
      <w:r w:rsidRPr="001B0AA9">
        <w:rPr>
          <w:b/>
          <w:bCs/>
        </w:rPr>
        <w:t>Internal Hemorrhoids: -</w:t>
      </w:r>
      <w:r>
        <w:t xml:space="preserve"> These are deep inside the rectum and not visible from outside. They are normally painless. The first sign of presence of hemorrhoids is rectal bleeding.</w:t>
      </w:r>
      <w:r w:rsidR="00062FD9">
        <w:t xml:space="preserve"> </w:t>
      </w:r>
      <w:r>
        <w:t>Due to straining</w:t>
      </w:r>
      <w:r w:rsidR="00EE617D">
        <w:t xml:space="preserve"> some</w:t>
      </w:r>
      <w:r>
        <w:t xml:space="preserve"> time swelling occurs and it pushes the internal hemorrhoids. It can be painful too.</w:t>
      </w:r>
    </w:p>
    <w:p w:rsidR="000D272D" w:rsidRPr="001B0AA9" w:rsidRDefault="000D272D" w:rsidP="00161EF5">
      <w:pPr>
        <w:jc w:val="both"/>
        <w:rPr>
          <w:b/>
          <w:bCs/>
        </w:rPr>
      </w:pPr>
      <w:r w:rsidRPr="001B0AA9">
        <w:rPr>
          <w:b/>
          <w:bCs/>
        </w:rPr>
        <w:t>Treatment: -</w:t>
      </w:r>
    </w:p>
    <w:p w:rsidR="00A51D43" w:rsidRDefault="00062FD9" w:rsidP="00161EF5">
      <w:pPr>
        <w:jc w:val="both"/>
      </w:pPr>
      <w:r>
        <w:t xml:space="preserve">   </w:t>
      </w:r>
      <w:r w:rsidR="00902504">
        <w:t xml:space="preserve"> </w:t>
      </w:r>
      <w:r w:rsidR="000D272D">
        <w:t xml:space="preserve">There are so many treatments to get rid of Hemorrhoids/Piles at initial stage like </w:t>
      </w:r>
    </w:p>
    <w:p w:rsidR="000D272D" w:rsidRDefault="00481F41" w:rsidP="00161EF5">
      <w:pPr>
        <w:pStyle w:val="ListParagraph"/>
        <w:numPr>
          <w:ilvl w:val="0"/>
          <w:numId w:val="4"/>
        </w:numPr>
        <w:jc w:val="both"/>
      </w:pPr>
      <w:r>
        <w:t>Eat high fiber food i.e</w:t>
      </w:r>
      <w:r w:rsidR="00EE617D">
        <w:t>. eat</w:t>
      </w:r>
      <w:r>
        <w:t xml:space="preserve"> more fruits, vegetables and whole grains. It will soften your stool and problem will reduce. It also </w:t>
      </w:r>
      <w:r w:rsidR="009E095C">
        <w:t>solves</w:t>
      </w:r>
      <w:r>
        <w:t xml:space="preserve"> the gas problem of the body.</w:t>
      </w:r>
    </w:p>
    <w:p w:rsidR="00481F41" w:rsidRDefault="00481F41" w:rsidP="00161EF5">
      <w:pPr>
        <w:pStyle w:val="ListParagraph"/>
        <w:numPr>
          <w:ilvl w:val="0"/>
          <w:numId w:val="4"/>
        </w:numPr>
        <w:jc w:val="both"/>
      </w:pPr>
      <w:r>
        <w:t>Keeps your anal area clean.</w:t>
      </w:r>
    </w:p>
    <w:p w:rsidR="00481F41" w:rsidRDefault="00481F41" w:rsidP="00161EF5">
      <w:pPr>
        <w:pStyle w:val="ListParagraph"/>
        <w:numPr>
          <w:ilvl w:val="0"/>
          <w:numId w:val="4"/>
        </w:numPr>
        <w:jc w:val="both"/>
      </w:pPr>
      <w:r>
        <w:t>Apply cold-ice packs on your anus to relieve swelling.</w:t>
      </w:r>
    </w:p>
    <w:p w:rsidR="00481F41" w:rsidRDefault="00481F41" w:rsidP="00161EF5">
      <w:pPr>
        <w:pStyle w:val="ListParagraph"/>
        <w:numPr>
          <w:ilvl w:val="0"/>
          <w:numId w:val="4"/>
        </w:numPr>
        <w:jc w:val="both"/>
      </w:pPr>
      <w:r>
        <w:t>Apply cream contains hydrocortisone as an ingredient.</w:t>
      </w:r>
    </w:p>
    <w:p w:rsidR="00481F41" w:rsidRDefault="00481F41" w:rsidP="00161EF5">
      <w:pPr>
        <w:pStyle w:val="ListParagraph"/>
        <w:numPr>
          <w:ilvl w:val="0"/>
          <w:numId w:val="4"/>
        </w:numPr>
        <w:jc w:val="both"/>
      </w:pPr>
      <w:r>
        <w:t>Take oral pain rel</w:t>
      </w:r>
      <w:r w:rsidR="00D10BFE">
        <w:t>iever: - some pain killer like Aspirin</w:t>
      </w:r>
      <w:r w:rsidR="00EE617D">
        <w:t>,</w:t>
      </w:r>
      <w:r w:rsidR="00D10BFE">
        <w:t xml:space="preserve"> I</w:t>
      </w:r>
      <w:r>
        <w:t>buprofen and so on to get relief temporarily.</w:t>
      </w:r>
    </w:p>
    <w:p w:rsidR="00481F41" w:rsidRDefault="009E095C" w:rsidP="00161EF5">
      <w:pPr>
        <w:jc w:val="both"/>
      </w:pPr>
      <w:r w:rsidRPr="001B0AA9">
        <w:rPr>
          <w:b/>
          <w:bCs/>
        </w:rPr>
        <w:t>Medicines: -</w:t>
      </w:r>
      <w:r w:rsidR="00481F41">
        <w:t xml:space="preserve"> The most of Hemorrhoids medicines contain hydrocortisone and witch hazel which</w:t>
      </w:r>
      <w:r w:rsidR="00EE617D">
        <w:t xml:space="preserve"> can be used</w:t>
      </w:r>
      <w:r w:rsidR="00481F41">
        <w:t xml:space="preserve"> as reliever of pain and itching.</w:t>
      </w:r>
    </w:p>
    <w:p w:rsidR="00481F41" w:rsidRPr="001B0AA9" w:rsidRDefault="00481F41" w:rsidP="00161EF5">
      <w:pPr>
        <w:jc w:val="both"/>
        <w:rPr>
          <w:b/>
          <w:bCs/>
        </w:rPr>
      </w:pPr>
      <w:r w:rsidRPr="001B0AA9">
        <w:rPr>
          <w:b/>
          <w:bCs/>
        </w:rPr>
        <w:t>Non Surgical Treatment: -</w:t>
      </w:r>
    </w:p>
    <w:p w:rsidR="00481F41" w:rsidRDefault="00481F41" w:rsidP="00161EF5">
      <w:pPr>
        <w:pStyle w:val="ListParagraph"/>
        <w:numPr>
          <w:ilvl w:val="0"/>
          <w:numId w:val="5"/>
        </w:numPr>
        <w:jc w:val="both"/>
      </w:pPr>
      <w:r>
        <w:t>Removal of hemorrhoids by rubber band ligation method</w:t>
      </w:r>
      <w:r w:rsidR="009E095C">
        <w:t xml:space="preserve">. In this an elastic band placed on the base of hemorrhoids to cut off the supply of blood. The Hemorrhoids will either shrink or fall off. It may occur again.   </w:t>
      </w:r>
    </w:p>
    <w:p w:rsidR="00144FAE" w:rsidRDefault="009E095C" w:rsidP="00161EF5">
      <w:pPr>
        <w:pStyle w:val="ListParagraph"/>
        <w:numPr>
          <w:ilvl w:val="0"/>
          <w:numId w:val="5"/>
        </w:numPr>
        <w:jc w:val="both"/>
      </w:pPr>
      <w:r>
        <w:t xml:space="preserve">Injection: - A solution is injected into the internal </w:t>
      </w:r>
      <w:r w:rsidR="00C51582">
        <w:t xml:space="preserve">hemorrhoids. </w:t>
      </w:r>
      <w:r w:rsidR="00144FAE">
        <w:t>With this</w:t>
      </w:r>
      <w:r>
        <w:t xml:space="preserve"> supply of blood is cut off and hemorrhoids automatically gets removed.</w:t>
      </w:r>
      <w:r w:rsidR="00144FAE">
        <w:t xml:space="preserve"> </w:t>
      </w:r>
    </w:p>
    <w:p w:rsidR="009E095C" w:rsidRDefault="009E095C" w:rsidP="00161EF5">
      <w:pPr>
        <w:pStyle w:val="ListParagraph"/>
        <w:numPr>
          <w:ilvl w:val="0"/>
          <w:numId w:val="5"/>
        </w:numPr>
        <w:jc w:val="both"/>
      </w:pPr>
      <w:r>
        <w:t>Infrared</w:t>
      </w:r>
      <w:r w:rsidR="00736EFB">
        <w:t xml:space="preserve"> and</w:t>
      </w:r>
      <w:r>
        <w:t xml:space="preserve"> photocoa</w:t>
      </w:r>
      <w:r w:rsidR="00C51582">
        <w:t>gulation are two other options.</w:t>
      </w:r>
    </w:p>
    <w:p w:rsidR="00D66369" w:rsidRDefault="00D66369" w:rsidP="00161EF5">
      <w:pPr>
        <w:jc w:val="both"/>
        <w:rPr>
          <w:b/>
          <w:bCs/>
        </w:rPr>
      </w:pPr>
    </w:p>
    <w:p w:rsidR="00C51582" w:rsidRPr="001B0AA9" w:rsidRDefault="00C51582" w:rsidP="00161EF5">
      <w:pPr>
        <w:jc w:val="both"/>
        <w:rPr>
          <w:b/>
          <w:bCs/>
        </w:rPr>
      </w:pPr>
      <w:r w:rsidRPr="001B0AA9">
        <w:rPr>
          <w:b/>
          <w:bCs/>
        </w:rPr>
        <w:lastRenderedPageBreak/>
        <w:t>Surgical Treatment: -</w:t>
      </w:r>
    </w:p>
    <w:p w:rsidR="004259E4" w:rsidRDefault="00C51582" w:rsidP="00161EF5">
      <w:pPr>
        <w:jc w:val="both"/>
      </w:pPr>
      <w:r>
        <w:t xml:space="preserve">As per the medical science this is the last option to get </w:t>
      </w:r>
      <w:r w:rsidR="00144FAE">
        <w:t>rid of Hemorrhoids/Piles.  With this treatment all the hemorrhoids get</w:t>
      </w:r>
      <w:r>
        <w:t xml:space="preserve"> removed completely. It may also involve stapling. In this the concerned hemorrhoids is tacked back in to the pl</w:t>
      </w:r>
      <w:r w:rsidR="00144FAE">
        <w:t>ace</w:t>
      </w:r>
      <w:r>
        <w:t>. It may b</w:t>
      </w:r>
      <w:r w:rsidR="004259E4">
        <w:t>e done under general anesthesia.</w:t>
      </w:r>
    </w:p>
    <w:p w:rsidR="004259E4" w:rsidRDefault="004259E4" w:rsidP="00161EF5">
      <w:pPr>
        <w:jc w:val="both"/>
      </w:pPr>
    </w:p>
    <w:p w:rsidR="004259E4" w:rsidRPr="001B0AA9" w:rsidRDefault="004259E4" w:rsidP="00161EF5">
      <w:pPr>
        <w:jc w:val="both"/>
        <w:rPr>
          <w:b/>
          <w:bCs/>
        </w:rPr>
      </w:pPr>
      <w:r w:rsidRPr="001B0AA9">
        <w:rPr>
          <w:b/>
          <w:bCs/>
        </w:rPr>
        <w:t xml:space="preserve">Conclusion: - </w:t>
      </w:r>
    </w:p>
    <w:p w:rsidR="004259E4" w:rsidRDefault="00144FAE" w:rsidP="00161EF5">
      <w:pPr>
        <w:jc w:val="both"/>
      </w:pPr>
      <w:r>
        <w:tab/>
        <w:t>From above mentioned details</w:t>
      </w:r>
      <w:r w:rsidR="004259E4">
        <w:t xml:space="preserve"> it is clear that these treatments cure the patients of hemorrhoids/Piles</w:t>
      </w:r>
      <w:r w:rsidR="00736EFB">
        <w:t xml:space="preserve">, when this problem is at initial stage. There is no medicine which authoritatively says that this medicine will provide 100% relief to every patient who </w:t>
      </w:r>
      <w:r w:rsidR="003A6064">
        <w:t>suffers</w:t>
      </w:r>
      <w:r w:rsidR="00736EFB">
        <w:t xml:space="preserve"> from Hemorrhoids/Piles. This problem shows its existence again and again even after surgery. More over surgery is too much expansive and every person cannot afford it. As a result the </w:t>
      </w:r>
      <w:r w:rsidR="00D87880">
        <w:t>problem of those poor patients goes</w:t>
      </w:r>
      <w:r w:rsidR="00736EFB">
        <w:t xml:space="preserve"> on from bad to worse and worst. Ultimately </w:t>
      </w:r>
      <w:r w:rsidR="00D87880">
        <w:t xml:space="preserve">the </w:t>
      </w:r>
      <w:r w:rsidR="003A6064">
        <w:t>problem of Hemorrhoids /Piles gets</w:t>
      </w:r>
      <w:r w:rsidR="00D87880">
        <w:t xml:space="preserve"> converted into cancer and patient moves toward sure death. </w:t>
      </w:r>
      <w:r w:rsidR="003A6064">
        <w:t>On Google trends of 2012 about</w:t>
      </w:r>
      <w:r w:rsidR="003436D9">
        <w:t xml:space="preserve"> 47,000 to 50,000 deaths in  </w:t>
      </w:r>
      <w:r w:rsidR="003A6064">
        <w:t xml:space="preserve"> U</w:t>
      </w:r>
      <w:r w:rsidR="003436D9">
        <w:t>.</w:t>
      </w:r>
      <w:r w:rsidR="003A6064">
        <w:t>S</w:t>
      </w:r>
      <w:r w:rsidR="003436D9">
        <w:t>. took place</w:t>
      </w:r>
      <w:r w:rsidR="003A6064">
        <w:t xml:space="preserve"> only</w:t>
      </w:r>
      <w:r w:rsidR="003436D9">
        <w:t xml:space="preserve"> due</w:t>
      </w:r>
      <w:r w:rsidR="003A6064">
        <w:t xml:space="preserve"> to colon cancer </w:t>
      </w:r>
      <w:r w:rsidR="003436D9">
        <w:t xml:space="preserve">.this was </w:t>
      </w:r>
      <w:r w:rsidR="003A6064">
        <w:t>probably</w:t>
      </w:r>
      <w:r w:rsidR="003436D9">
        <w:t xml:space="preserve"> due to</w:t>
      </w:r>
      <w:r w:rsidR="003A6064">
        <w:t xml:space="preserve"> start</w:t>
      </w:r>
      <w:r w:rsidR="00A71D2B">
        <w:t xml:space="preserve"> of ignorance </w:t>
      </w:r>
      <w:r w:rsidR="003436D9">
        <w:t xml:space="preserve">in the cases of </w:t>
      </w:r>
      <w:r w:rsidR="003A6064">
        <w:t>rectal bleeding.</w:t>
      </w:r>
    </w:p>
    <w:p w:rsidR="00C51582" w:rsidRPr="001B0AA9" w:rsidRDefault="003436D9" w:rsidP="00161EF5">
      <w:pPr>
        <w:jc w:val="both"/>
        <w:rPr>
          <w:b/>
          <w:bCs/>
        </w:rPr>
      </w:pPr>
      <w:r>
        <w:rPr>
          <w:b/>
          <w:bCs/>
        </w:rPr>
        <w:t xml:space="preserve">   </w:t>
      </w:r>
      <w:r w:rsidR="003A6064" w:rsidRPr="001B0AA9">
        <w:rPr>
          <w:b/>
          <w:bCs/>
        </w:rPr>
        <w:t xml:space="preserve">About </w:t>
      </w:r>
      <w:r w:rsidR="00E0570F">
        <w:rPr>
          <w:b/>
          <w:bCs/>
        </w:rPr>
        <w:t>My</w:t>
      </w:r>
      <w:r w:rsidR="00161EF5" w:rsidRPr="001B0AA9">
        <w:rPr>
          <w:b/>
          <w:bCs/>
        </w:rPr>
        <w:t xml:space="preserve"> I</w:t>
      </w:r>
      <w:r w:rsidR="003A6064" w:rsidRPr="001B0AA9">
        <w:rPr>
          <w:b/>
          <w:bCs/>
        </w:rPr>
        <w:t>nvention: -</w:t>
      </w:r>
    </w:p>
    <w:p w:rsidR="006B7173" w:rsidRDefault="003436D9" w:rsidP="00161EF5">
      <w:pPr>
        <w:jc w:val="both"/>
      </w:pPr>
      <w:r>
        <w:t>I am the</w:t>
      </w:r>
      <w:r w:rsidR="003A6064">
        <w:t xml:space="preserve"> owner/ M.D of a Pharmaceutical C</w:t>
      </w:r>
      <w:r w:rsidR="00D17B99">
        <w:t>ompany “Paul Patronage”. We have</w:t>
      </w:r>
      <w:r w:rsidR="003A6064">
        <w:t xml:space="preserve"> invented a medicine</w:t>
      </w:r>
      <w:r w:rsidR="00D17B99">
        <w:t xml:space="preserve"> in year 1992</w:t>
      </w:r>
      <w:r w:rsidR="003A6064">
        <w:t xml:space="preserve"> </w:t>
      </w:r>
      <w:r w:rsidR="00161EF5">
        <w:t>with advanced formula and tested over several patients through doctors, direct contacts and in Medical camps</w:t>
      </w:r>
      <w:r w:rsidR="00A71D2B">
        <w:t xml:space="preserve"> organiz</w:t>
      </w:r>
      <w:r>
        <w:t>ed</w:t>
      </w:r>
      <w:r w:rsidR="00161EF5">
        <w:t xml:space="preserve"> in our country. We have detailed data about this cornice disease of our patients. We named it as “Piles Patronage” and it is in the form of capsules. </w:t>
      </w:r>
    </w:p>
    <w:p w:rsidR="006B7173" w:rsidRDefault="006B7173" w:rsidP="00161EF5">
      <w:pPr>
        <w:jc w:val="both"/>
      </w:pPr>
      <w:r>
        <w:t xml:space="preserve">     </w:t>
      </w:r>
    </w:p>
    <w:p w:rsidR="001B0AA9" w:rsidRPr="001B0AA9" w:rsidRDefault="00161EF5" w:rsidP="00161EF5">
      <w:pPr>
        <w:jc w:val="both"/>
      </w:pPr>
      <w:r>
        <w:rPr>
          <w:noProof/>
          <w:lang w:bidi="pa-IN"/>
        </w:rPr>
        <w:lastRenderedPageBreak/>
        <w:drawing>
          <wp:inline distT="0" distB="0" distL="0" distR="0">
            <wp:extent cx="6422065" cy="4369981"/>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r w:rsidR="006B7173">
        <w:t>As Diagram Shows we</w:t>
      </w:r>
      <w:r w:rsidR="002E6515">
        <w:t xml:space="preserve"> have invented an</w:t>
      </w:r>
      <w:r w:rsidR="006B7173">
        <w:t xml:space="preserve"> advanced formula which don’t have any side effect and gives 100% effective results. It cures Hemorrhoids so effectively and prevent patient to go towards </w:t>
      </w:r>
      <w:r w:rsidR="00D10BFE">
        <w:t xml:space="preserve">cancer. </w:t>
      </w:r>
      <w:r w:rsidR="00A71D2B">
        <w:t>The u</w:t>
      </w:r>
      <w:r w:rsidR="006B7173">
        <w:t>se of these capsule</w:t>
      </w:r>
      <w:r w:rsidR="00FB2189">
        <w:t>s</w:t>
      </w:r>
      <w:r w:rsidR="002E6515">
        <w:t xml:space="preserve"> is</w:t>
      </w:r>
      <w:r w:rsidR="00A71D2B">
        <w:t xml:space="preserve"> very </w:t>
      </w:r>
      <w:r w:rsidR="00D10BFE">
        <w:t xml:space="preserve">easy. </w:t>
      </w:r>
      <w:r w:rsidR="002E6515">
        <w:t>One capsule</w:t>
      </w:r>
      <w:r w:rsidR="006B7173">
        <w:t xml:space="preserve"> should be taken with simple water</w:t>
      </w:r>
      <w:r w:rsidR="00FB2189">
        <w:t xml:space="preserve"> twice in a day. It cures</w:t>
      </w:r>
      <w:r w:rsidR="002E6515">
        <w:t xml:space="preserve"> will cure</w:t>
      </w:r>
      <w:r w:rsidR="00FB2189">
        <w:t xml:space="preserve"> 70-90% </w:t>
      </w:r>
      <w:r w:rsidR="002E6515">
        <w:t xml:space="preserve">    of the </w:t>
      </w:r>
      <w:r w:rsidR="00D10BFE">
        <w:t>problem</w:t>
      </w:r>
      <w:r w:rsidR="00FB2189">
        <w:t>.</w:t>
      </w:r>
      <w:r w:rsidR="00D10BFE">
        <w:t xml:space="preserve"> T</w:t>
      </w:r>
      <w:r w:rsidR="00EC4D43">
        <w:t>he result will be clearly visible after 72 hours .Two capsules daily</w:t>
      </w:r>
      <w:r w:rsidR="00FB2189">
        <w:t xml:space="preserve"> should be </w:t>
      </w:r>
      <w:r w:rsidR="00EC4D43">
        <w:t xml:space="preserve">taken </w:t>
      </w:r>
      <w:r w:rsidR="00A71D2B">
        <w:t>regularly</w:t>
      </w:r>
      <w:r w:rsidR="00FB2189">
        <w:t xml:space="preserve"> till all</w:t>
      </w:r>
      <w:r w:rsidR="00A71D2B">
        <w:t xml:space="preserve"> the</w:t>
      </w:r>
      <w:r w:rsidR="00FB2189">
        <w:t xml:space="preserve"> hemorrhoids get removed. Those hemorrhoids dried up and disappear through this course of medicine. Once patient get cured completely the problem will not occur again and again if they maintain</w:t>
      </w:r>
      <w:r w:rsidR="00EC4D43">
        <w:t xml:space="preserve">  </w:t>
      </w:r>
      <w:r w:rsidR="00FB2189">
        <w:t xml:space="preserve"> few precautions. This medicine is very cheap as compare to all other expensive surgeries and medicines. Every person can afford it easily.</w:t>
      </w:r>
    </w:p>
    <w:p w:rsidR="00D17B99" w:rsidRDefault="00FB2189" w:rsidP="00161EF5">
      <w:pPr>
        <w:jc w:val="both"/>
      </w:pPr>
      <w:r w:rsidRPr="001B0AA9">
        <w:rPr>
          <w:b/>
          <w:bCs/>
        </w:rPr>
        <w:t>AIM</w:t>
      </w:r>
      <w:r w:rsidR="001B0AA9">
        <w:t>:</w:t>
      </w:r>
      <w:r w:rsidR="00D17B99">
        <w:t xml:space="preserve"> </w:t>
      </w:r>
      <w:r w:rsidR="001B0AA9">
        <w:t>-</w:t>
      </w:r>
    </w:p>
    <w:p w:rsidR="00497B3F" w:rsidRDefault="00FB2189" w:rsidP="00161EF5">
      <w:pPr>
        <w:jc w:val="both"/>
      </w:pPr>
      <w:r>
        <w:tab/>
        <w:t>It is my heartiest desire that this invented</w:t>
      </w:r>
      <w:r w:rsidR="003E004F">
        <w:t xml:space="preserve"> advanced formula</w:t>
      </w:r>
      <w:r>
        <w:t>/Medicine</w:t>
      </w:r>
      <w:r w:rsidR="003E004F">
        <w:t xml:space="preserve"> should reach in every </w:t>
      </w:r>
      <w:r w:rsidR="00A71D2B">
        <w:t xml:space="preserve">corner of the world. Its </w:t>
      </w:r>
      <w:r w:rsidR="00D10BFE">
        <w:t>use should be</w:t>
      </w:r>
      <w:r w:rsidR="00A71D2B">
        <w:t xml:space="preserve"> maximized so that the world may</w:t>
      </w:r>
      <w:r w:rsidR="003E004F">
        <w:t xml:space="preserve"> become Hemorrhoids/Piles Free.</w:t>
      </w:r>
    </w:p>
    <w:p w:rsidR="00497B3F" w:rsidRPr="00E0570F" w:rsidRDefault="00E0570F" w:rsidP="00161EF5">
      <w:pPr>
        <w:jc w:val="both"/>
      </w:pPr>
      <w:r w:rsidRPr="00E0570F">
        <w:rPr>
          <w:b/>
          <w:bCs/>
        </w:rPr>
        <w:t>Biography</w:t>
      </w:r>
      <w:r>
        <w:rPr>
          <w:b/>
          <w:bCs/>
        </w:rPr>
        <w:t xml:space="preserve">: - </w:t>
      </w:r>
      <w:r>
        <w:t>Harvinderpal Singh Walia has done their post graduation in mathematics</w:t>
      </w:r>
      <w:r w:rsidR="003D5B3E">
        <w:t xml:space="preserve"> and graduation with science</w:t>
      </w:r>
      <w:r>
        <w:t xml:space="preserve">. He </w:t>
      </w:r>
      <w:r w:rsidR="003D5B3E">
        <w:t>was teaching subjects chemistry</w:t>
      </w:r>
      <w:r>
        <w:t xml:space="preserve"> and mathematics</w:t>
      </w:r>
      <w:r w:rsidR="003D5B3E">
        <w:t xml:space="preserve"> to the students</w:t>
      </w:r>
      <w:r>
        <w:t>. Besides that he served many medicines to</w:t>
      </w:r>
      <w:r w:rsidR="00D17B99">
        <w:t xml:space="preserve"> the number patients</w:t>
      </w:r>
      <w:r>
        <w:t xml:space="preserve"> from more than 25 years.</w:t>
      </w:r>
      <w:r w:rsidR="003D5B3E">
        <w:t xml:space="preserve"> He started his journey to give treatment of hemorrhoids in 1992. He never tried to get highlight their invention before.</w:t>
      </w:r>
      <w:r>
        <w:t xml:space="preserve"> He served medicine through Doctors, direct contacts and on medical camps. He got 100% results till date and </w:t>
      </w:r>
      <w:r w:rsidR="003D5B3E">
        <w:t xml:space="preserve">found his own registered pharmaceuticals company in 2016. Currently he is a managing director of his company. He always ready for open debate with highly qualified Doctors and Surgeons about their own formulas of medicines. He believes in serving for humanity in the motive of good cause.    </w:t>
      </w:r>
      <w:r>
        <w:t xml:space="preserve">   </w:t>
      </w:r>
    </w:p>
    <w:p w:rsidR="00D17B99" w:rsidRDefault="00D17B99" w:rsidP="00161EF5">
      <w:pPr>
        <w:jc w:val="both"/>
      </w:pPr>
      <w:r>
        <w:lastRenderedPageBreak/>
        <w:t xml:space="preserve">He also invented formula to remove body stone from Gall bladder or Liver or kidney. Just with capsules, there is no need for surgery or operation to remove gall bladder or stone. It is also tested over number of patients from several years. There more tested formulas he invented and he is willing to share it with globe. </w:t>
      </w:r>
    </w:p>
    <w:p w:rsidR="00D17B99" w:rsidRDefault="00D17B99" w:rsidP="00161EF5">
      <w:pPr>
        <w:jc w:val="both"/>
      </w:pPr>
      <w:r>
        <w:t>Full Name: - Harvinder Pal Singh Walia</w:t>
      </w:r>
    </w:p>
    <w:p w:rsidR="00D17B99" w:rsidRDefault="00D17B99" w:rsidP="00161EF5">
      <w:pPr>
        <w:jc w:val="both"/>
      </w:pPr>
      <w:r>
        <w:t>Company Name: - Paul Patronage</w:t>
      </w:r>
    </w:p>
    <w:p w:rsidR="00D17B99" w:rsidRDefault="00D17B99" w:rsidP="00161EF5">
      <w:pPr>
        <w:jc w:val="both"/>
      </w:pPr>
      <w:r>
        <w:t>Contact Number: - +919872815623</w:t>
      </w:r>
    </w:p>
    <w:p w:rsidR="004061F2" w:rsidRDefault="004061F2" w:rsidP="00161EF5">
      <w:pPr>
        <w:jc w:val="both"/>
      </w:pPr>
      <w:r>
        <w:t xml:space="preserve">Gmail ID: - </w:t>
      </w:r>
      <w:hyperlink r:id="rId10" w:history="1">
        <w:r w:rsidRPr="00094844">
          <w:rPr>
            <w:rStyle w:val="Hyperlink"/>
          </w:rPr>
          <w:t>paulpatronage01@gmail.com</w:t>
        </w:r>
      </w:hyperlink>
      <w:r>
        <w:t xml:space="preserve"> and </w:t>
      </w:r>
      <w:hyperlink r:id="rId11" w:history="1">
        <w:r w:rsidRPr="00094844">
          <w:rPr>
            <w:rStyle w:val="Hyperlink"/>
          </w:rPr>
          <w:t>ahluwalia.hsp@gmail.com</w:t>
        </w:r>
      </w:hyperlink>
    </w:p>
    <w:p w:rsidR="004061F2" w:rsidRDefault="004061F2" w:rsidP="00161EF5">
      <w:pPr>
        <w:jc w:val="both"/>
      </w:pPr>
      <w:r>
        <w:t xml:space="preserve">Website: - </w:t>
      </w:r>
      <w:hyperlink r:id="rId12" w:history="1">
        <w:r w:rsidRPr="00094844">
          <w:rPr>
            <w:rStyle w:val="Hyperlink"/>
          </w:rPr>
          <w:t>www.paulpatronage.strikingly.com</w:t>
        </w:r>
      </w:hyperlink>
    </w:p>
    <w:p w:rsidR="004061F2" w:rsidRDefault="00663E54" w:rsidP="00161EF5">
      <w:pPr>
        <w:jc w:val="both"/>
      </w:pPr>
      <w:r>
        <w:t xml:space="preserve">Category: - Oral presentation with poster. </w:t>
      </w:r>
    </w:p>
    <w:p w:rsidR="00FB2189" w:rsidRDefault="00497B3F" w:rsidP="00497B3F">
      <w:pPr>
        <w:jc w:val="center"/>
      </w:pPr>
      <w:r w:rsidRPr="00497B3F">
        <w:drawing>
          <wp:inline distT="0" distB="0" distL="0" distR="0">
            <wp:extent cx="4572000" cy="4572000"/>
            <wp:effectExtent l="19050" t="0" r="0" b="0"/>
            <wp:docPr id="3" name="Picture 1" descr="G:\ayur\logop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yur\logopp2.jpg"/>
                    <pic:cNvPicPr>
                      <a:picLocks noChangeAspect="1" noChangeArrowheads="1"/>
                    </pic:cNvPicPr>
                  </pic:nvPicPr>
                  <pic:blipFill>
                    <a:blip r:embed="rId13"/>
                    <a:srcRect/>
                    <a:stretch>
                      <a:fillRect/>
                    </a:stretch>
                  </pic:blipFill>
                  <pic:spPr bwMode="auto">
                    <a:xfrm>
                      <a:off x="0" y="0"/>
                      <a:ext cx="4572000" cy="4572000"/>
                    </a:xfrm>
                    <a:prstGeom prst="rect">
                      <a:avLst/>
                    </a:prstGeom>
                    <a:noFill/>
                    <a:ln w="9525">
                      <a:noFill/>
                      <a:miter lim="800000"/>
                      <a:headEnd/>
                      <a:tailEnd/>
                    </a:ln>
                  </pic:spPr>
                </pic:pic>
              </a:graphicData>
            </a:graphic>
          </wp:inline>
        </w:drawing>
      </w:r>
    </w:p>
    <w:sectPr w:rsidR="00FB2189" w:rsidSect="00161EF5">
      <w:pgSz w:w="12240" w:h="15840"/>
      <w:pgMar w:top="5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58BA"/>
    <w:multiLevelType w:val="hybridMultilevel"/>
    <w:tmpl w:val="BA5AB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B256C7"/>
    <w:multiLevelType w:val="hybridMultilevel"/>
    <w:tmpl w:val="540A9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A97AB3"/>
    <w:multiLevelType w:val="hybridMultilevel"/>
    <w:tmpl w:val="BD48E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F6442D"/>
    <w:multiLevelType w:val="hybridMultilevel"/>
    <w:tmpl w:val="2B945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3A5209"/>
    <w:multiLevelType w:val="hybridMultilevel"/>
    <w:tmpl w:val="FE1C3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51D43"/>
    <w:rsid w:val="00062FD9"/>
    <w:rsid w:val="000C2DDE"/>
    <w:rsid w:val="000D272D"/>
    <w:rsid w:val="00144FAE"/>
    <w:rsid w:val="00161EF5"/>
    <w:rsid w:val="001B0AA9"/>
    <w:rsid w:val="002E6515"/>
    <w:rsid w:val="003436D9"/>
    <w:rsid w:val="0036070A"/>
    <w:rsid w:val="00383237"/>
    <w:rsid w:val="003A6064"/>
    <w:rsid w:val="003D5B3E"/>
    <w:rsid w:val="003E004F"/>
    <w:rsid w:val="004061F2"/>
    <w:rsid w:val="004259E4"/>
    <w:rsid w:val="00481F41"/>
    <w:rsid w:val="00497B3F"/>
    <w:rsid w:val="00556A07"/>
    <w:rsid w:val="005C7CD5"/>
    <w:rsid w:val="00647885"/>
    <w:rsid w:val="00663E54"/>
    <w:rsid w:val="006B7173"/>
    <w:rsid w:val="00736EFB"/>
    <w:rsid w:val="007A4433"/>
    <w:rsid w:val="00902504"/>
    <w:rsid w:val="009746D9"/>
    <w:rsid w:val="009E095C"/>
    <w:rsid w:val="00A51D43"/>
    <w:rsid w:val="00A71D2B"/>
    <w:rsid w:val="00AA2BF8"/>
    <w:rsid w:val="00BA055B"/>
    <w:rsid w:val="00C51582"/>
    <w:rsid w:val="00D10BFE"/>
    <w:rsid w:val="00D17B99"/>
    <w:rsid w:val="00D66369"/>
    <w:rsid w:val="00D87880"/>
    <w:rsid w:val="00E0570F"/>
    <w:rsid w:val="00EC4D43"/>
    <w:rsid w:val="00EE617D"/>
    <w:rsid w:val="00FA1D05"/>
    <w:rsid w:val="00FB2189"/>
  </w:rsids>
  <m:mathPr>
    <m:mathFont m:val="Cambria Math"/>
    <m:brkBin m:val="before"/>
    <m:brkBinSub m:val="--"/>
    <m:smallFrac m:val="off"/>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5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7CD5"/>
    <w:pPr>
      <w:ind w:left="720"/>
      <w:contextualSpacing/>
    </w:pPr>
  </w:style>
  <w:style w:type="paragraph" w:styleId="BalloonText">
    <w:name w:val="Balloon Text"/>
    <w:basedOn w:val="Normal"/>
    <w:link w:val="BalloonTextChar"/>
    <w:uiPriority w:val="99"/>
    <w:semiHidden/>
    <w:unhideWhenUsed/>
    <w:rsid w:val="00161E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EF5"/>
    <w:rPr>
      <w:rFonts w:ascii="Tahoma" w:hAnsi="Tahoma" w:cs="Tahoma"/>
      <w:sz w:val="16"/>
      <w:szCs w:val="16"/>
    </w:rPr>
  </w:style>
  <w:style w:type="character" w:styleId="Hyperlink">
    <w:name w:val="Hyperlink"/>
    <w:basedOn w:val="DefaultParagraphFont"/>
    <w:uiPriority w:val="99"/>
    <w:unhideWhenUsed/>
    <w:rsid w:val="00406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hyperlink" Target="http://www.paulpatronage.strikingl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yperlink" Target="mailto:ahluwalia.hsp@gmail.co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mailto:paulpatronage01@gmail.com" TargetMode="Externa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0DD4B4-DF01-4263-8D4A-4848703776AE}"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US"/>
        </a:p>
      </dgm:t>
    </dgm:pt>
    <dgm:pt modelId="{8F0F64A5-6F3C-4E8E-9D14-D061694212F5}">
      <dgm:prSet phldrT="[Text]"/>
      <dgm:spPr/>
      <dgm:t>
        <a:bodyPr/>
        <a:lstStyle/>
        <a:p>
          <a:r>
            <a:rPr lang="en-US"/>
            <a:t>One Solution "Piles Patronage" Capsules</a:t>
          </a:r>
        </a:p>
      </dgm:t>
    </dgm:pt>
    <dgm:pt modelId="{19D9721C-7D78-4BA5-A550-EDCEB9DCBEBF}" type="parTrans" cxnId="{6305453C-3979-460A-89EA-1C63209B8093}">
      <dgm:prSet/>
      <dgm:spPr/>
      <dgm:t>
        <a:bodyPr/>
        <a:lstStyle/>
        <a:p>
          <a:endParaRPr lang="en-US"/>
        </a:p>
      </dgm:t>
    </dgm:pt>
    <dgm:pt modelId="{9C77E515-1463-446C-9E5B-5945D979D5AB}" type="sibTrans" cxnId="{6305453C-3979-460A-89EA-1C63209B8093}">
      <dgm:prSet/>
      <dgm:spPr/>
      <dgm:t>
        <a:bodyPr/>
        <a:lstStyle/>
        <a:p>
          <a:endParaRPr lang="en-US"/>
        </a:p>
      </dgm:t>
    </dgm:pt>
    <dgm:pt modelId="{C4479701-CDDD-4188-A9DD-B4BEE43C1B4E}">
      <dgm:prSet phldrT="[Text]"/>
      <dgm:spPr/>
      <dgm:t>
        <a:bodyPr/>
        <a:lstStyle/>
        <a:p>
          <a:r>
            <a:rPr lang="en-US"/>
            <a:t>Swelling Around the anus.</a:t>
          </a:r>
        </a:p>
      </dgm:t>
    </dgm:pt>
    <dgm:pt modelId="{5CAED322-18D8-45A5-836E-16C7847E267F}" type="parTrans" cxnId="{D05D60C4-5F7D-4792-A76C-743AE4106C58}">
      <dgm:prSet/>
      <dgm:spPr/>
      <dgm:t>
        <a:bodyPr/>
        <a:lstStyle/>
        <a:p>
          <a:endParaRPr lang="en-US"/>
        </a:p>
      </dgm:t>
    </dgm:pt>
    <dgm:pt modelId="{744C2C2F-4C6B-43F0-97FC-00A0AA5B8D03}" type="sibTrans" cxnId="{D05D60C4-5F7D-4792-A76C-743AE4106C58}">
      <dgm:prSet/>
      <dgm:spPr/>
      <dgm:t>
        <a:bodyPr/>
        <a:lstStyle/>
        <a:p>
          <a:endParaRPr lang="en-US"/>
        </a:p>
      </dgm:t>
    </dgm:pt>
    <dgm:pt modelId="{2A0C6254-3E41-4582-B624-EF02A3507C70}">
      <dgm:prSet phldrT="[Text]"/>
      <dgm:spPr/>
      <dgm:t>
        <a:bodyPr/>
        <a:lstStyle/>
        <a:p>
          <a:r>
            <a:rPr lang="en-US"/>
            <a:t>Intense Pain.</a:t>
          </a:r>
        </a:p>
      </dgm:t>
    </dgm:pt>
    <dgm:pt modelId="{3A4A9964-0537-46F8-8210-7CE1C77861A3}" type="parTrans" cxnId="{081B2F1B-3E03-4CD5-8C91-9472E99EF78D}">
      <dgm:prSet/>
      <dgm:spPr/>
      <dgm:t>
        <a:bodyPr/>
        <a:lstStyle/>
        <a:p>
          <a:endParaRPr lang="en-US"/>
        </a:p>
      </dgm:t>
    </dgm:pt>
    <dgm:pt modelId="{F6874CBA-5294-42F0-93B4-82080FE57900}" type="sibTrans" cxnId="{081B2F1B-3E03-4CD5-8C91-9472E99EF78D}">
      <dgm:prSet/>
      <dgm:spPr/>
      <dgm:t>
        <a:bodyPr/>
        <a:lstStyle/>
        <a:p>
          <a:endParaRPr lang="en-US"/>
        </a:p>
      </dgm:t>
    </dgm:pt>
    <dgm:pt modelId="{12A7C2D7-9EE6-4DC8-B7E2-13A09A24396E}">
      <dgm:prSet phldrT="[Text]"/>
      <dgm:spPr/>
      <dgm:t>
        <a:bodyPr/>
        <a:lstStyle/>
        <a:p>
          <a:r>
            <a:rPr lang="en-US"/>
            <a:t>Iching Problem.</a:t>
          </a:r>
        </a:p>
      </dgm:t>
    </dgm:pt>
    <dgm:pt modelId="{7CDDC4A9-8402-4101-B996-5D024D095840}" type="parTrans" cxnId="{85A62384-3431-46CA-971F-8A6A75EFF5E4}">
      <dgm:prSet/>
      <dgm:spPr/>
      <dgm:t>
        <a:bodyPr/>
        <a:lstStyle/>
        <a:p>
          <a:endParaRPr lang="en-US"/>
        </a:p>
      </dgm:t>
    </dgm:pt>
    <dgm:pt modelId="{7F95059E-F6A7-434F-96C6-097B6F304E06}" type="sibTrans" cxnId="{85A62384-3431-46CA-971F-8A6A75EFF5E4}">
      <dgm:prSet/>
      <dgm:spPr/>
      <dgm:t>
        <a:bodyPr/>
        <a:lstStyle/>
        <a:p>
          <a:endParaRPr lang="en-US"/>
        </a:p>
      </dgm:t>
    </dgm:pt>
    <dgm:pt modelId="{EC73EEAF-3CDC-4437-ADE4-8626C2ABFADE}">
      <dgm:prSet phldrT="[Text]"/>
      <dgm:spPr/>
      <dgm:t>
        <a:bodyPr/>
        <a:lstStyle/>
        <a:p>
          <a:r>
            <a:rPr lang="en-US"/>
            <a:t>Blood coming out of body with or without stool.</a:t>
          </a:r>
        </a:p>
      </dgm:t>
    </dgm:pt>
    <dgm:pt modelId="{45399FE8-81EB-48F2-A8F9-DABDEE121408}" type="parTrans" cxnId="{DD0115F2-5EB2-4AA7-8415-53B66AE80F9B}">
      <dgm:prSet/>
      <dgm:spPr/>
      <dgm:t>
        <a:bodyPr/>
        <a:lstStyle/>
        <a:p>
          <a:endParaRPr lang="en-US"/>
        </a:p>
      </dgm:t>
    </dgm:pt>
    <dgm:pt modelId="{4CECE889-3ACA-4797-9B7D-95980E74F900}" type="sibTrans" cxnId="{DD0115F2-5EB2-4AA7-8415-53B66AE80F9B}">
      <dgm:prSet/>
      <dgm:spPr/>
      <dgm:t>
        <a:bodyPr/>
        <a:lstStyle/>
        <a:p>
          <a:endParaRPr lang="en-US"/>
        </a:p>
      </dgm:t>
    </dgm:pt>
    <dgm:pt modelId="{B1AF890C-48BB-4751-8508-B846B5A566F2}">
      <dgm:prSet phldrT="[Text]"/>
      <dgm:spPr/>
      <dgm:t>
        <a:bodyPr/>
        <a:lstStyle/>
        <a:p>
          <a:r>
            <a:rPr lang="en-US"/>
            <a:t>Internal Hemorrhoids and External Hemorrhoids.</a:t>
          </a:r>
        </a:p>
      </dgm:t>
    </dgm:pt>
    <dgm:pt modelId="{D3094B2C-D04B-4E20-824D-A21E9D75C53F}" type="parTrans" cxnId="{45C5FE48-971C-4A9B-A761-B3BDE23753B0}">
      <dgm:prSet/>
      <dgm:spPr/>
      <dgm:t>
        <a:bodyPr/>
        <a:lstStyle/>
        <a:p>
          <a:endParaRPr lang="en-US"/>
        </a:p>
      </dgm:t>
    </dgm:pt>
    <dgm:pt modelId="{B3C8AC28-1D1C-4164-86EE-5B7214540F65}" type="sibTrans" cxnId="{45C5FE48-971C-4A9B-A761-B3BDE23753B0}">
      <dgm:prSet/>
      <dgm:spPr/>
      <dgm:t>
        <a:bodyPr/>
        <a:lstStyle/>
        <a:p>
          <a:endParaRPr lang="en-US"/>
        </a:p>
      </dgm:t>
    </dgm:pt>
    <dgm:pt modelId="{102CCAD0-E940-4733-8008-30F6BA930482}">
      <dgm:prSet phldrT="[Text]"/>
      <dgm:spPr/>
      <dgm:t>
        <a:bodyPr/>
        <a:lstStyle/>
        <a:p>
          <a:r>
            <a:rPr lang="en-US"/>
            <a:t>Alsar in Food pipe.</a:t>
          </a:r>
        </a:p>
      </dgm:t>
    </dgm:pt>
    <dgm:pt modelId="{412B5210-487D-4470-BAEF-61CBDF9BA15B}" type="parTrans" cxnId="{45074A1E-4C29-4AB8-BA02-EBCB6F1427B1}">
      <dgm:prSet/>
      <dgm:spPr/>
      <dgm:t>
        <a:bodyPr/>
        <a:lstStyle/>
        <a:p>
          <a:endParaRPr lang="en-US"/>
        </a:p>
      </dgm:t>
    </dgm:pt>
    <dgm:pt modelId="{6C92492D-2481-474F-A373-C6F4E86761A6}" type="sibTrans" cxnId="{45074A1E-4C29-4AB8-BA02-EBCB6F1427B1}">
      <dgm:prSet/>
      <dgm:spPr/>
      <dgm:t>
        <a:bodyPr/>
        <a:lstStyle/>
        <a:p>
          <a:endParaRPr lang="en-US"/>
        </a:p>
      </dgm:t>
    </dgm:pt>
    <dgm:pt modelId="{EBDD0A6A-FA16-459F-8E31-4BA114304FBD}" type="pres">
      <dgm:prSet presAssocID="{B40DD4B4-DF01-4263-8D4A-4848703776AE}" presName="cycle" presStyleCnt="0">
        <dgm:presLayoutVars>
          <dgm:chMax val="1"/>
          <dgm:dir/>
          <dgm:animLvl val="ctr"/>
          <dgm:resizeHandles val="exact"/>
        </dgm:presLayoutVars>
      </dgm:prSet>
      <dgm:spPr/>
      <dgm:t>
        <a:bodyPr/>
        <a:lstStyle/>
        <a:p>
          <a:endParaRPr lang="en-US"/>
        </a:p>
      </dgm:t>
    </dgm:pt>
    <dgm:pt modelId="{A02C01EC-1CB7-4CBC-AD27-CA9100911BB1}" type="pres">
      <dgm:prSet presAssocID="{8F0F64A5-6F3C-4E8E-9D14-D061694212F5}" presName="centerShape" presStyleLbl="node0" presStyleIdx="0" presStyleCnt="1"/>
      <dgm:spPr/>
      <dgm:t>
        <a:bodyPr/>
        <a:lstStyle/>
        <a:p>
          <a:endParaRPr lang="en-US"/>
        </a:p>
      </dgm:t>
    </dgm:pt>
    <dgm:pt modelId="{61A3B104-7984-4D3C-9D7D-8CB857D486A3}" type="pres">
      <dgm:prSet presAssocID="{5CAED322-18D8-45A5-836E-16C7847E267F}" presName="Name9" presStyleLbl="parChTrans1D2" presStyleIdx="0" presStyleCnt="6"/>
      <dgm:spPr/>
      <dgm:t>
        <a:bodyPr/>
        <a:lstStyle/>
        <a:p>
          <a:endParaRPr lang="en-US"/>
        </a:p>
      </dgm:t>
    </dgm:pt>
    <dgm:pt modelId="{72600E2D-98CA-4136-8C8B-AEC4168A38ED}" type="pres">
      <dgm:prSet presAssocID="{5CAED322-18D8-45A5-836E-16C7847E267F}" presName="connTx" presStyleLbl="parChTrans1D2" presStyleIdx="0" presStyleCnt="6"/>
      <dgm:spPr/>
      <dgm:t>
        <a:bodyPr/>
        <a:lstStyle/>
        <a:p>
          <a:endParaRPr lang="en-US"/>
        </a:p>
      </dgm:t>
    </dgm:pt>
    <dgm:pt modelId="{BBE00364-9ACB-4478-BB6B-C4A93FC98BBD}" type="pres">
      <dgm:prSet presAssocID="{C4479701-CDDD-4188-A9DD-B4BEE43C1B4E}" presName="node" presStyleLbl="node1" presStyleIdx="0" presStyleCnt="6">
        <dgm:presLayoutVars>
          <dgm:bulletEnabled val="1"/>
        </dgm:presLayoutVars>
      </dgm:prSet>
      <dgm:spPr/>
      <dgm:t>
        <a:bodyPr/>
        <a:lstStyle/>
        <a:p>
          <a:endParaRPr lang="en-US"/>
        </a:p>
      </dgm:t>
    </dgm:pt>
    <dgm:pt modelId="{0772A0E5-93BB-4ECE-A842-A29D9157039D}" type="pres">
      <dgm:prSet presAssocID="{3A4A9964-0537-46F8-8210-7CE1C77861A3}" presName="Name9" presStyleLbl="parChTrans1D2" presStyleIdx="1" presStyleCnt="6"/>
      <dgm:spPr/>
      <dgm:t>
        <a:bodyPr/>
        <a:lstStyle/>
        <a:p>
          <a:endParaRPr lang="en-US"/>
        </a:p>
      </dgm:t>
    </dgm:pt>
    <dgm:pt modelId="{659158EA-CD76-4DCD-AA72-3982E1859E55}" type="pres">
      <dgm:prSet presAssocID="{3A4A9964-0537-46F8-8210-7CE1C77861A3}" presName="connTx" presStyleLbl="parChTrans1D2" presStyleIdx="1" presStyleCnt="6"/>
      <dgm:spPr/>
      <dgm:t>
        <a:bodyPr/>
        <a:lstStyle/>
        <a:p>
          <a:endParaRPr lang="en-US"/>
        </a:p>
      </dgm:t>
    </dgm:pt>
    <dgm:pt modelId="{ED78F3D3-2BFA-47AE-A289-03F34043E7B8}" type="pres">
      <dgm:prSet presAssocID="{2A0C6254-3E41-4582-B624-EF02A3507C70}" presName="node" presStyleLbl="node1" presStyleIdx="1" presStyleCnt="6">
        <dgm:presLayoutVars>
          <dgm:bulletEnabled val="1"/>
        </dgm:presLayoutVars>
      </dgm:prSet>
      <dgm:spPr/>
      <dgm:t>
        <a:bodyPr/>
        <a:lstStyle/>
        <a:p>
          <a:endParaRPr lang="en-US"/>
        </a:p>
      </dgm:t>
    </dgm:pt>
    <dgm:pt modelId="{3AA8AE74-7337-4B0D-B927-272E10B04D83}" type="pres">
      <dgm:prSet presAssocID="{7CDDC4A9-8402-4101-B996-5D024D095840}" presName="Name9" presStyleLbl="parChTrans1D2" presStyleIdx="2" presStyleCnt="6"/>
      <dgm:spPr/>
      <dgm:t>
        <a:bodyPr/>
        <a:lstStyle/>
        <a:p>
          <a:endParaRPr lang="en-US"/>
        </a:p>
      </dgm:t>
    </dgm:pt>
    <dgm:pt modelId="{815AE129-3811-4CCE-8742-9FF565B7B81D}" type="pres">
      <dgm:prSet presAssocID="{7CDDC4A9-8402-4101-B996-5D024D095840}" presName="connTx" presStyleLbl="parChTrans1D2" presStyleIdx="2" presStyleCnt="6"/>
      <dgm:spPr/>
      <dgm:t>
        <a:bodyPr/>
        <a:lstStyle/>
        <a:p>
          <a:endParaRPr lang="en-US"/>
        </a:p>
      </dgm:t>
    </dgm:pt>
    <dgm:pt modelId="{7AA85128-64E4-4330-8C3C-FB80F6CF1BBA}" type="pres">
      <dgm:prSet presAssocID="{12A7C2D7-9EE6-4DC8-B7E2-13A09A24396E}" presName="node" presStyleLbl="node1" presStyleIdx="2" presStyleCnt="6">
        <dgm:presLayoutVars>
          <dgm:bulletEnabled val="1"/>
        </dgm:presLayoutVars>
      </dgm:prSet>
      <dgm:spPr/>
      <dgm:t>
        <a:bodyPr/>
        <a:lstStyle/>
        <a:p>
          <a:endParaRPr lang="en-US"/>
        </a:p>
      </dgm:t>
    </dgm:pt>
    <dgm:pt modelId="{D717B45A-5414-46C7-B13D-D52D13FB5797}" type="pres">
      <dgm:prSet presAssocID="{45399FE8-81EB-48F2-A8F9-DABDEE121408}" presName="Name9" presStyleLbl="parChTrans1D2" presStyleIdx="3" presStyleCnt="6"/>
      <dgm:spPr/>
      <dgm:t>
        <a:bodyPr/>
        <a:lstStyle/>
        <a:p>
          <a:endParaRPr lang="en-US"/>
        </a:p>
      </dgm:t>
    </dgm:pt>
    <dgm:pt modelId="{F4F25A38-9FAD-41C6-B03A-9758D9348774}" type="pres">
      <dgm:prSet presAssocID="{45399FE8-81EB-48F2-A8F9-DABDEE121408}" presName="connTx" presStyleLbl="parChTrans1D2" presStyleIdx="3" presStyleCnt="6"/>
      <dgm:spPr/>
      <dgm:t>
        <a:bodyPr/>
        <a:lstStyle/>
        <a:p>
          <a:endParaRPr lang="en-US"/>
        </a:p>
      </dgm:t>
    </dgm:pt>
    <dgm:pt modelId="{F565AC7E-2B91-4F63-B381-98C8B2B7F61B}" type="pres">
      <dgm:prSet presAssocID="{EC73EEAF-3CDC-4437-ADE4-8626C2ABFADE}" presName="node" presStyleLbl="node1" presStyleIdx="3" presStyleCnt="6">
        <dgm:presLayoutVars>
          <dgm:bulletEnabled val="1"/>
        </dgm:presLayoutVars>
      </dgm:prSet>
      <dgm:spPr/>
      <dgm:t>
        <a:bodyPr/>
        <a:lstStyle/>
        <a:p>
          <a:endParaRPr lang="en-US"/>
        </a:p>
      </dgm:t>
    </dgm:pt>
    <dgm:pt modelId="{370148DC-4143-40E7-98F7-23C32FD4B2EE}" type="pres">
      <dgm:prSet presAssocID="{D3094B2C-D04B-4E20-824D-A21E9D75C53F}" presName="Name9" presStyleLbl="parChTrans1D2" presStyleIdx="4" presStyleCnt="6"/>
      <dgm:spPr/>
      <dgm:t>
        <a:bodyPr/>
        <a:lstStyle/>
        <a:p>
          <a:endParaRPr lang="en-US"/>
        </a:p>
      </dgm:t>
    </dgm:pt>
    <dgm:pt modelId="{863CE2C7-3AB8-42CA-A710-4C339C2121DB}" type="pres">
      <dgm:prSet presAssocID="{D3094B2C-D04B-4E20-824D-A21E9D75C53F}" presName="connTx" presStyleLbl="parChTrans1D2" presStyleIdx="4" presStyleCnt="6"/>
      <dgm:spPr/>
      <dgm:t>
        <a:bodyPr/>
        <a:lstStyle/>
        <a:p>
          <a:endParaRPr lang="en-US"/>
        </a:p>
      </dgm:t>
    </dgm:pt>
    <dgm:pt modelId="{52CF6CE1-5D9B-44B7-9629-8F020C79881C}" type="pres">
      <dgm:prSet presAssocID="{B1AF890C-48BB-4751-8508-B846B5A566F2}" presName="node" presStyleLbl="node1" presStyleIdx="4" presStyleCnt="6">
        <dgm:presLayoutVars>
          <dgm:bulletEnabled val="1"/>
        </dgm:presLayoutVars>
      </dgm:prSet>
      <dgm:spPr/>
      <dgm:t>
        <a:bodyPr/>
        <a:lstStyle/>
        <a:p>
          <a:endParaRPr lang="en-US"/>
        </a:p>
      </dgm:t>
    </dgm:pt>
    <dgm:pt modelId="{0F6B842D-5C79-4925-B449-A891E269F88A}" type="pres">
      <dgm:prSet presAssocID="{412B5210-487D-4470-BAEF-61CBDF9BA15B}" presName="Name9" presStyleLbl="parChTrans1D2" presStyleIdx="5" presStyleCnt="6"/>
      <dgm:spPr/>
      <dgm:t>
        <a:bodyPr/>
        <a:lstStyle/>
        <a:p>
          <a:endParaRPr lang="en-US"/>
        </a:p>
      </dgm:t>
    </dgm:pt>
    <dgm:pt modelId="{0E3E5486-2FDE-48BC-B576-DD35FF46C971}" type="pres">
      <dgm:prSet presAssocID="{412B5210-487D-4470-BAEF-61CBDF9BA15B}" presName="connTx" presStyleLbl="parChTrans1D2" presStyleIdx="5" presStyleCnt="6"/>
      <dgm:spPr/>
      <dgm:t>
        <a:bodyPr/>
        <a:lstStyle/>
        <a:p>
          <a:endParaRPr lang="en-US"/>
        </a:p>
      </dgm:t>
    </dgm:pt>
    <dgm:pt modelId="{3E783235-CB74-463F-965E-DDE4BA8B95E5}" type="pres">
      <dgm:prSet presAssocID="{102CCAD0-E940-4733-8008-30F6BA930482}" presName="node" presStyleLbl="node1" presStyleIdx="5" presStyleCnt="6">
        <dgm:presLayoutVars>
          <dgm:bulletEnabled val="1"/>
        </dgm:presLayoutVars>
      </dgm:prSet>
      <dgm:spPr/>
      <dgm:t>
        <a:bodyPr/>
        <a:lstStyle/>
        <a:p>
          <a:endParaRPr lang="en-US"/>
        </a:p>
      </dgm:t>
    </dgm:pt>
  </dgm:ptLst>
  <dgm:cxnLst>
    <dgm:cxn modelId="{8052A6E4-07F3-4341-A9E5-F1CBF011B51A}" type="presOf" srcId="{5CAED322-18D8-45A5-836E-16C7847E267F}" destId="{61A3B104-7984-4D3C-9D7D-8CB857D486A3}" srcOrd="0" destOrd="0" presId="urn:microsoft.com/office/officeart/2005/8/layout/radial1"/>
    <dgm:cxn modelId="{0D37E901-45BE-450B-A82A-8624C7597097}" type="presOf" srcId="{412B5210-487D-4470-BAEF-61CBDF9BA15B}" destId="{0E3E5486-2FDE-48BC-B576-DD35FF46C971}" srcOrd="1" destOrd="0" presId="urn:microsoft.com/office/officeart/2005/8/layout/radial1"/>
    <dgm:cxn modelId="{081B2F1B-3E03-4CD5-8C91-9472E99EF78D}" srcId="{8F0F64A5-6F3C-4E8E-9D14-D061694212F5}" destId="{2A0C6254-3E41-4582-B624-EF02A3507C70}" srcOrd="1" destOrd="0" parTransId="{3A4A9964-0537-46F8-8210-7CE1C77861A3}" sibTransId="{F6874CBA-5294-42F0-93B4-82080FE57900}"/>
    <dgm:cxn modelId="{45C5FE48-971C-4A9B-A761-B3BDE23753B0}" srcId="{8F0F64A5-6F3C-4E8E-9D14-D061694212F5}" destId="{B1AF890C-48BB-4751-8508-B846B5A566F2}" srcOrd="4" destOrd="0" parTransId="{D3094B2C-D04B-4E20-824D-A21E9D75C53F}" sibTransId="{B3C8AC28-1D1C-4164-86EE-5B7214540F65}"/>
    <dgm:cxn modelId="{6305453C-3979-460A-89EA-1C63209B8093}" srcId="{B40DD4B4-DF01-4263-8D4A-4848703776AE}" destId="{8F0F64A5-6F3C-4E8E-9D14-D061694212F5}" srcOrd="0" destOrd="0" parTransId="{19D9721C-7D78-4BA5-A550-EDCEB9DCBEBF}" sibTransId="{9C77E515-1463-446C-9E5B-5945D979D5AB}"/>
    <dgm:cxn modelId="{3B653B8C-48A2-4140-ADFF-48D3417880B7}" type="presOf" srcId="{D3094B2C-D04B-4E20-824D-A21E9D75C53F}" destId="{863CE2C7-3AB8-42CA-A710-4C339C2121DB}" srcOrd="1" destOrd="0" presId="urn:microsoft.com/office/officeart/2005/8/layout/radial1"/>
    <dgm:cxn modelId="{D05D60C4-5F7D-4792-A76C-743AE4106C58}" srcId="{8F0F64A5-6F3C-4E8E-9D14-D061694212F5}" destId="{C4479701-CDDD-4188-A9DD-B4BEE43C1B4E}" srcOrd="0" destOrd="0" parTransId="{5CAED322-18D8-45A5-836E-16C7847E267F}" sibTransId="{744C2C2F-4C6B-43F0-97FC-00A0AA5B8D03}"/>
    <dgm:cxn modelId="{DB42D456-2338-47A0-91F3-DCFDF6CD21BB}" type="presOf" srcId="{3A4A9964-0537-46F8-8210-7CE1C77861A3}" destId="{0772A0E5-93BB-4ECE-A842-A29D9157039D}" srcOrd="0" destOrd="0" presId="urn:microsoft.com/office/officeart/2005/8/layout/radial1"/>
    <dgm:cxn modelId="{8231E182-62C4-4AF5-858B-A93B2114B926}" type="presOf" srcId="{C4479701-CDDD-4188-A9DD-B4BEE43C1B4E}" destId="{BBE00364-9ACB-4478-BB6B-C4A93FC98BBD}" srcOrd="0" destOrd="0" presId="urn:microsoft.com/office/officeart/2005/8/layout/radial1"/>
    <dgm:cxn modelId="{7E2696C7-507D-4C30-96FA-36DE9A0CEF8F}" type="presOf" srcId="{45399FE8-81EB-48F2-A8F9-DABDEE121408}" destId="{D717B45A-5414-46C7-B13D-D52D13FB5797}" srcOrd="0" destOrd="0" presId="urn:microsoft.com/office/officeart/2005/8/layout/radial1"/>
    <dgm:cxn modelId="{699256D7-9496-4357-91F4-1677E8729B4D}" type="presOf" srcId="{5CAED322-18D8-45A5-836E-16C7847E267F}" destId="{72600E2D-98CA-4136-8C8B-AEC4168A38ED}" srcOrd="1" destOrd="0" presId="urn:microsoft.com/office/officeart/2005/8/layout/radial1"/>
    <dgm:cxn modelId="{B3F85F90-8D30-45C0-AB52-8C5F6113BCDA}" type="presOf" srcId="{12A7C2D7-9EE6-4DC8-B7E2-13A09A24396E}" destId="{7AA85128-64E4-4330-8C3C-FB80F6CF1BBA}" srcOrd="0" destOrd="0" presId="urn:microsoft.com/office/officeart/2005/8/layout/radial1"/>
    <dgm:cxn modelId="{88E33787-254A-429E-A8B0-03379D94C0D8}" type="presOf" srcId="{B40DD4B4-DF01-4263-8D4A-4848703776AE}" destId="{EBDD0A6A-FA16-459F-8E31-4BA114304FBD}" srcOrd="0" destOrd="0" presId="urn:microsoft.com/office/officeart/2005/8/layout/radial1"/>
    <dgm:cxn modelId="{15DD656A-78DE-4DC0-9D2C-5EB98E3BF852}" type="presOf" srcId="{45399FE8-81EB-48F2-A8F9-DABDEE121408}" destId="{F4F25A38-9FAD-41C6-B03A-9758D9348774}" srcOrd="1" destOrd="0" presId="urn:microsoft.com/office/officeart/2005/8/layout/radial1"/>
    <dgm:cxn modelId="{38CCA47E-609B-4F8E-8177-A2FF3FBE9C82}" type="presOf" srcId="{3A4A9964-0537-46F8-8210-7CE1C77861A3}" destId="{659158EA-CD76-4DCD-AA72-3982E1859E55}" srcOrd="1" destOrd="0" presId="urn:microsoft.com/office/officeart/2005/8/layout/radial1"/>
    <dgm:cxn modelId="{386121A5-118D-4C32-A5C1-56E511DE24EA}" type="presOf" srcId="{D3094B2C-D04B-4E20-824D-A21E9D75C53F}" destId="{370148DC-4143-40E7-98F7-23C32FD4B2EE}" srcOrd="0" destOrd="0" presId="urn:microsoft.com/office/officeart/2005/8/layout/radial1"/>
    <dgm:cxn modelId="{033CFEF9-52A2-423A-9233-D364C08A51AF}" type="presOf" srcId="{EC73EEAF-3CDC-4437-ADE4-8626C2ABFADE}" destId="{F565AC7E-2B91-4F63-B381-98C8B2B7F61B}" srcOrd="0" destOrd="0" presId="urn:microsoft.com/office/officeart/2005/8/layout/radial1"/>
    <dgm:cxn modelId="{85A62384-3431-46CA-971F-8A6A75EFF5E4}" srcId="{8F0F64A5-6F3C-4E8E-9D14-D061694212F5}" destId="{12A7C2D7-9EE6-4DC8-B7E2-13A09A24396E}" srcOrd="2" destOrd="0" parTransId="{7CDDC4A9-8402-4101-B996-5D024D095840}" sibTransId="{7F95059E-F6A7-434F-96C6-097B6F304E06}"/>
    <dgm:cxn modelId="{21A80665-4C6A-455A-9C0A-1D00E7EDD8CB}" type="presOf" srcId="{412B5210-487D-4470-BAEF-61CBDF9BA15B}" destId="{0F6B842D-5C79-4925-B449-A891E269F88A}" srcOrd="0" destOrd="0" presId="urn:microsoft.com/office/officeart/2005/8/layout/radial1"/>
    <dgm:cxn modelId="{FD4802EC-F9B7-44C2-A621-740F13EC203F}" type="presOf" srcId="{7CDDC4A9-8402-4101-B996-5D024D095840}" destId="{815AE129-3811-4CCE-8742-9FF565B7B81D}" srcOrd="1" destOrd="0" presId="urn:microsoft.com/office/officeart/2005/8/layout/radial1"/>
    <dgm:cxn modelId="{F9903817-0A66-4315-B387-4CFB67EDFF9E}" type="presOf" srcId="{2A0C6254-3E41-4582-B624-EF02A3507C70}" destId="{ED78F3D3-2BFA-47AE-A289-03F34043E7B8}" srcOrd="0" destOrd="0" presId="urn:microsoft.com/office/officeart/2005/8/layout/radial1"/>
    <dgm:cxn modelId="{4A7697FC-F934-4F1A-B75A-E7C121BEDD6B}" type="presOf" srcId="{B1AF890C-48BB-4751-8508-B846B5A566F2}" destId="{52CF6CE1-5D9B-44B7-9629-8F020C79881C}" srcOrd="0" destOrd="0" presId="urn:microsoft.com/office/officeart/2005/8/layout/radial1"/>
    <dgm:cxn modelId="{DD0115F2-5EB2-4AA7-8415-53B66AE80F9B}" srcId="{8F0F64A5-6F3C-4E8E-9D14-D061694212F5}" destId="{EC73EEAF-3CDC-4437-ADE4-8626C2ABFADE}" srcOrd="3" destOrd="0" parTransId="{45399FE8-81EB-48F2-A8F9-DABDEE121408}" sibTransId="{4CECE889-3ACA-4797-9B7D-95980E74F900}"/>
    <dgm:cxn modelId="{7EFD56BA-1F27-40E7-816C-905594662A6D}" type="presOf" srcId="{7CDDC4A9-8402-4101-B996-5D024D095840}" destId="{3AA8AE74-7337-4B0D-B927-272E10B04D83}" srcOrd="0" destOrd="0" presId="urn:microsoft.com/office/officeart/2005/8/layout/radial1"/>
    <dgm:cxn modelId="{45074A1E-4C29-4AB8-BA02-EBCB6F1427B1}" srcId="{8F0F64A5-6F3C-4E8E-9D14-D061694212F5}" destId="{102CCAD0-E940-4733-8008-30F6BA930482}" srcOrd="5" destOrd="0" parTransId="{412B5210-487D-4470-BAEF-61CBDF9BA15B}" sibTransId="{6C92492D-2481-474F-A373-C6F4E86761A6}"/>
    <dgm:cxn modelId="{6773145D-2697-49AC-9A3A-F7AE0121BFE5}" type="presOf" srcId="{8F0F64A5-6F3C-4E8E-9D14-D061694212F5}" destId="{A02C01EC-1CB7-4CBC-AD27-CA9100911BB1}" srcOrd="0" destOrd="0" presId="urn:microsoft.com/office/officeart/2005/8/layout/radial1"/>
    <dgm:cxn modelId="{5690BC0C-491C-432E-A034-C47AF397FAD0}" type="presOf" srcId="{102CCAD0-E940-4733-8008-30F6BA930482}" destId="{3E783235-CB74-463F-965E-DDE4BA8B95E5}" srcOrd="0" destOrd="0" presId="urn:microsoft.com/office/officeart/2005/8/layout/radial1"/>
    <dgm:cxn modelId="{4E3D4E52-A19C-4D03-AA4C-C83F20CD89FD}" type="presParOf" srcId="{EBDD0A6A-FA16-459F-8E31-4BA114304FBD}" destId="{A02C01EC-1CB7-4CBC-AD27-CA9100911BB1}" srcOrd="0" destOrd="0" presId="urn:microsoft.com/office/officeart/2005/8/layout/radial1"/>
    <dgm:cxn modelId="{89D28D21-AD27-4742-B5DB-E0FE2CA5D9D9}" type="presParOf" srcId="{EBDD0A6A-FA16-459F-8E31-4BA114304FBD}" destId="{61A3B104-7984-4D3C-9D7D-8CB857D486A3}" srcOrd="1" destOrd="0" presId="urn:microsoft.com/office/officeart/2005/8/layout/radial1"/>
    <dgm:cxn modelId="{FB9B6FE6-61FE-46A9-9382-249D0795981D}" type="presParOf" srcId="{61A3B104-7984-4D3C-9D7D-8CB857D486A3}" destId="{72600E2D-98CA-4136-8C8B-AEC4168A38ED}" srcOrd="0" destOrd="0" presId="urn:microsoft.com/office/officeart/2005/8/layout/radial1"/>
    <dgm:cxn modelId="{70695B64-2D87-4BF0-855F-B6A4CE363E4D}" type="presParOf" srcId="{EBDD0A6A-FA16-459F-8E31-4BA114304FBD}" destId="{BBE00364-9ACB-4478-BB6B-C4A93FC98BBD}" srcOrd="2" destOrd="0" presId="urn:microsoft.com/office/officeart/2005/8/layout/radial1"/>
    <dgm:cxn modelId="{6AECE145-A44A-4569-9534-BFD52F84F36D}" type="presParOf" srcId="{EBDD0A6A-FA16-459F-8E31-4BA114304FBD}" destId="{0772A0E5-93BB-4ECE-A842-A29D9157039D}" srcOrd="3" destOrd="0" presId="urn:microsoft.com/office/officeart/2005/8/layout/radial1"/>
    <dgm:cxn modelId="{7ADE56FE-761D-43DB-B652-1EF0FC9ACF51}" type="presParOf" srcId="{0772A0E5-93BB-4ECE-A842-A29D9157039D}" destId="{659158EA-CD76-4DCD-AA72-3982E1859E55}" srcOrd="0" destOrd="0" presId="urn:microsoft.com/office/officeart/2005/8/layout/radial1"/>
    <dgm:cxn modelId="{17E6AA40-203C-40B1-BC3B-B5BDB11EA270}" type="presParOf" srcId="{EBDD0A6A-FA16-459F-8E31-4BA114304FBD}" destId="{ED78F3D3-2BFA-47AE-A289-03F34043E7B8}" srcOrd="4" destOrd="0" presId="urn:microsoft.com/office/officeart/2005/8/layout/radial1"/>
    <dgm:cxn modelId="{73699E7E-5297-4E35-8E1D-AC626280405E}" type="presParOf" srcId="{EBDD0A6A-FA16-459F-8E31-4BA114304FBD}" destId="{3AA8AE74-7337-4B0D-B927-272E10B04D83}" srcOrd="5" destOrd="0" presId="urn:microsoft.com/office/officeart/2005/8/layout/radial1"/>
    <dgm:cxn modelId="{DA6A104D-6487-47E8-AA12-6D13B05EDEBD}" type="presParOf" srcId="{3AA8AE74-7337-4B0D-B927-272E10B04D83}" destId="{815AE129-3811-4CCE-8742-9FF565B7B81D}" srcOrd="0" destOrd="0" presId="urn:microsoft.com/office/officeart/2005/8/layout/radial1"/>
    <dgm:cxn modelId="{F74064E2-59D5-4419-A933-E9EE8909DE09}" type="presParOf" srcId="{EBDD0A6A-FA16-459F-8E31-4BA114304FBD}" destId="{7AA85128-64E4-4330-8C3C-FB80F6CF1BBA}" srcOrd="6" destOrd="0" presId="urn:microsoft.com/office/officeart/2005/8/layout/radial1"/>
    <dgm:cxn modelId="{85A31924-75E0-4A91-9CEF-EED6720CF8F0}" type="presParOf" srcId="{EBDD0A6A-FA16-459F-8E31-4BA114304FBD}" destId="{D717B45A-5414-46C7-B13D-D52D13FB5797}" srcOrd="7" destOrd="0" presId="urn:microsoft.com/office/officeart/2005/8/layout/radial1"/>
    <dgm:cxn modelId="{5A81D586-A38D-4BED-B1C2-63C05FA71717}" type="presParOf" srcId="{D717B45A-5414-46C7-B13D-D52D13FB5797}" destId="{F4F25A38-9FAD-41C6-B03A-9758D9348774}" srcOrd="0" destOrd="0" presId="urn:microsoft.com/office/officeart/2005/8/layout/radial1"/>
    <dgm:cxn modelId="{964EABBD-068F-45F8-A849-44DC0D2D0469}" type="presParOf" srcId="{EBDD0A6A-FA16-459F-8E31-4BA114304FBD}" destId="{F565AC7E-2B91-4F63-B381-98C8B2B7F61B}" srcOrd="8" destOrd="0" presId="urn:microsoft.com/office/officeart/2005/8/layout/radial1"/>
    <dgm:cxn modelId="{7F22FA41-AB12-4669-A888-9850C51E2741}" type="presParOf" srcId="{EBDD0A6A-FA16-459F-8E31-4BA114304FBD}" destId="{370148DC-4143-40E7-98F7-23C32FD4B2EE}" srcOrd="9" destOrd="0" presId="urn:microsoft.com/office/officeart/2005/8/layout/radial1"/>
    <dgm:cxn modelId="{0EC7E322-EB54-4CDB-BD34-FB988015D503}" type="presParOf" srcId="{370148DC-4143-40E7-98F7-23C32FD4B2EE}" destId="{863CE2C7-3AB8-42CA-A710-4C339C2121DB}" srcOrd="0" destOrd="0" presId="urn:microsoft.com/office/officeart/2005/8/layout/radial1"/>
    <dgm:cxn modelId="{4F7053D1-2237-44B1-A9BF-96A576A22A57}" type="presParOf" srcId="{EBDD0A6A-FA16-459F-8E31-4BA114304FBD}" destId="{52CF6CE1-5D9B-44B7-9629-8F020C79881C}" srcOrd="10" destOrd="0" presId="urn:microsoft.com/office/officeart/2005/8/layout/radial1"/>
    <dgm:cxn modelId="{BD3B7913-9992-4995-A00B-3436057D4BF8}" type="presParOf" srcId="{EBDD0A6A-FA16-459F-8E31-4BA114304FBD}" destId="{0F6B842D-5C79-4925-B449-A891E269F88A}" srcOrd="11" destOrd="0" presId="urn:microsoft.com/office/officeart/2005/8/layout/radial1"/>
    <dgm:cxn modelId="{B39C35AA-02FC-47C5-9A1D-2BD4B1778051}" type="presParOf" srcId="{0F6B842D-5C79-4925-B449-A891E269F88A}" destId="{0E3E5486-2FDE-48BC-B576-DD35FF46C971}" srcOrd="0" destOrd="0" presId="urn:microsoft.com/office/officeart/2005/8/layout/radial1"/>
    <dgm:cxn modelId="{1EEF1161-9105-4D81-A16F-243C6BE95538}" type="presParOf" srcId="{EBDD0A6A-FA16-459F-8E31-4BA114304FBD}" destId="{3E783235-CB74-463F-965E-DDE4BA8B95E5}" srcOrd="12" destOrd="0" presId="urn:microsoft.com/office/officeart/2005/8/layout/radial1"/>
  </dgm:cxnLst>
  <dgm:bg/>
  <dgm:whole/>
</dgm:dataModel>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482</TotalTime>
  <Pages>5</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2018-07-27T07:34:00Z</dcterms:created>
  <dcterms:modified xsi:type="dcterms:W3CDTF">2018-07-27T18:26:00Z</dcterms:modified>
</cp:coreProperties>
</file>