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31C" w:rsidRDefault="00B55347" w:rsidP="00B55347">
      <w:pPr>
        <w:jc w:val="center"/>
      </w:pPr>
      <w:r>
        <w:t xml:space="preserve">A review on: prevalence of "OBESITY" in Kingdom of Saudi Arabia </w:t>
      </w:r>
    </w:p>
    <w:p w:rsidR="00B55347" w:rsidRDefault="00B55347" w:rsidP="00B55347">
      <w:pPr>
        <w:jc w:val="center"/>
      </w:pPr>
      <w:r>
        <w:t>with special reference to Tabuk region</w:t>
      </w:r>
    </w:p>
    <w:p w:rsidR="00B55347" w:rsidRDefault="00B55347" w:rsidP="00B55347">
      <w:pPr>
        <w:jc w:val="center"/>
        <w:rPr>
          <w:rFonts w:hint="cs"/>
          <w:rtl/>
        </w:rPr>
      </w:pPr>
      <w:r>
        <w:t>Farhina Pasha</w:t>
      </w:r>
      <w:r w:rsidRPr="001C531C">
        <w:rPr>
          <w:vertAlign w:val="superscript"/>
        </w:rPr>
        <w:t>1</w:t>
      </w:r>
      <w:bookmarkStart w:id="0" w:name="_GoBack"/>
      <w:bookmarkEnd w:id="0"/>
    </w:p>
    <w:p w:rsidR="00B55347" w:rsidRDefault="00B55347" w:rsidP="001C531C">
      <w:pPr>
        <w:jc w:val="center"/>
      </w:pPr>
      <w:r>
        <w:t xml:space="preserve">University of Tabuk,  Faculty of </w:t>
      </w:r>
      <w:r w:rsidR="001C531C">
        <w:t>S</w:t>
      </w:r>
      <w:r>
        <w:t>cience.</w:t>
      </w:r>
      <w:r w:rsidR="001C531C">
        <w:t xml:space="preserve"> </w:t>
      </w:r>
      <w:r>
        <w:t>Tabuk. Saudi Arabia</w:t>
      </w:r>
    </w:p>
    <w:p w:rsidR="00B55347" w:rsidRDefault="00B55347" w:rsidP="001C531C">
      <w:pPr>
        <w:jc w:val="center"/>
      </w:pPr>
      <w:r>
        <w:rPr>
          <w:rFonts w:cs="Arial"/>
          <w:rtl/>
        </w:rPr>
        <w:t>(</w:t>
      </w:r>
      <w:r>
        <w:t>Corresponding author, email- fbasha@ut.edu.sa</w:t>
      </w:r>
      <w:r w:rsidR="001C531C" w:rsidRPr="001C531C">
        <w:rPr>
          <w:vertAlign w:val="superscript"/>
        </w:rPr>
        <w:t>1</w:t>
      </w:r>
      <w:r>
        <w:rPr>
          <w:rFonts w:cs="Arial"/>
          <w:rtl/>
        </w:rPr>
        <w:t>)</w:t>
      </w:r>
    </w:p>
    <w:p w:rsidR="00B55347" w:rsidRDefault="00B55347" w:rsidP="00B55347">
      <w:pPr>
        <w:bidi w:val="0"/>
        <w:spacing w:line="480" w:lineRule="auto"/>
        <w:jc w:val="both"/>
        <w:rPr>
          <w:rFonts w:hint="cs"/>
          <w:rtl/>
        </w:rPr>
      </w:pPr>
      <w:r>
        <w:t>Abstract</w:t>
      </w:r>
      <w:r>
        <w:rPr>
          <w:rFonts w:cs="Arial"/>
          <w:rtl/>
        </w:rPr>
        <w:t xml:space="preserve"> :</w:t>
      </w:r>
    </w:p>
    <w:p w:rsidR="00B55347" w:rsidRDefault="00B55347" w:rsidP="00B55347">
      <w:pPr>
        <w:bidi w:val="0"/>
        <w:spacing w:line="480" w:lineRule="auto"/>
        <w:jc w:val="both"/>
      </w:pPr>
      <w:r>
        <w:t>KSA ranked 3rd in the world obesity ranking according to Arab news. It was found that: 72.4% of Saudis over the age of 40 suffer from obesity, and 35.6% in Saudi society, of whom 44% are women and 26.4% of men, are obese. The rate of obesity among Saudi children is about 18%. Obesity in Saudi Arabia is a growing health concern with health officials stating that it is one of the leading causes of preventable deaths in Saudi Arabia. According to Forbes, Saudi Arabia ranks 29th on a 2007 list of the fattest countries. Therefore an epidemiological observational study was undertaken amongst a mixed population in Tabuk region. The survey revealed that from a total of 60 samples analyzed with the help of a questioner following observations were made</w:t>
      </w:r>
      <w:r>
        <w:rPr>
          <w:rFonts w:cs="Arial"/>
          <w:rtl/>
        </w:rPr>
        <w:t>:</w:t>
      </w:r>
      <w:r>
        <w:t xml:space="preserve"> </w:t>
      </w:r>
      <w:r>
        <w:t>Observational study survey 42% of the people have knowledge about the disease where as 58% are not aware about Obesity, only 39% are having an awareness attitude towards the spread of disease, where as 61% are not aware, 35% are aware about the preventive measures and tentative cure for the disease and practice healthy living whereas almost 65% don’t. Taking the above data in account we conclude that knowledge amongst people related to Obesity is present but there is lack of attitude and practice towards its prevention,, therefore it is recommended to undertake large-scale collaborative epidemiologic studies which may reveal differentiating factors in disease onset, severity, and prevalence so that people realize the need of adopting healthy living habits</w:t>
      </w:r>
      <w:r>
        <w:rPr>
          <w:rFonts w:cs="Arial"/>
          <w:rtl/>
        </w:rPr>
        <w:t>.</w:t>
      </w:r>
    </w:p>
    <w:p w:rsidR="00BF2E1F" w:rsidRDefault="00B55347" w:rsidP="00B55347">
      <w:pPr>
        <w:bidi w:val="0"/>
        <w:spacing w:line="480" w:lineRule="auto"/>
        <w:jc w:val="both"/>
      </w:pPr>
      <w:r>
        <w:t>Key words: Obesity in Saudi Arabia, KAP , epidemiological study</w:t>
      </w:r>
      <w:r>
        <w:t>, prevalence</w:t>
      </w:r>
    </w:p>
    <w:sectPr w:rsidR="00BF2E1F" w:rsidSect="0091391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9AA"/>
    <w:rsid w:val="001C531C"/>
    <w:rsid w:val="00913915"/>
    <w:rsid w:val="00B079AA"/>
    <w:rsid w:val="00B55347"/>
    <w:rsid w:val="00BF2E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Farhina S. Taha Basha</dc:creator>
  <cp:keywords/>
  <dc:description/>
  <cp:lastModifiedBy>Farhina S. Taha Basha</cp:lastModifiedBy>
  <cp:revision>3</cp:revision>
  <dcterms:created xsi:type="dcterms:W3CDTF">2017-07-09T10:14:00Z</dcterms:created>
  <dcterms:modified xsi:type="dcterms:W3CDTF">2017-07-09T10:16:00Z</dcterms:modified>
</cp:coreProperties>
</file>