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AE8E6" w14:textId="1C8A48B9" w:rsidR="00E13208" w:rsidRDefault="00EC3875" w:rsidP="00942C0F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  <w:r>
        <w:rPr>
          <w:b/>
        </w:rPr>
        <w:t>ANALYSIS OF FIVE AMINO ACIDS</w:t>
      </w:r>
      <w:r w:rsidR="0074060D" w:rsidRPr="00141209">
        <w:rPr>
          <w:b/>
        </w:rPr>
        <w:t xml:space="preserve"> AND DIET INTERVENTION FOR BALANCING PROTEIN METABOLISM </w:t>
      </w:r>
      <w:r w:rsidR="00942C0F" w:rsidRPr="00141209">
        <w:rPr>
          <w:b/>
        </w:rPr>
        <w:t xml:space="preserve">AMONG PROFESSIONAL ATHLETES </w:t>
      </w:r>
      <w:bookmarkStart w:id="0" w:name="_GoBack"/>
      <w:bookmarkEnd w:id="0"/>
    </w:p>
    <w:p w14:paraId="6749C955" w14:textId="77777777" w:rsidR="007B7CE2" w:rsidRDefault="007B7CE2" w:rsidP="007B7CE2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70C0"/>
        </w:rPr>
      </w:pPr>
    </w:p>
    <w:p w14:paraId="7BF7588F" w14:textId="63058EF2" w:rsidR="007B7CE2" w:rsidRPr="003E35B8" w:rsidRDefault="007B7CE2" w:rsidP="007B7CE2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vertAlign w:val="superscript"/>
        </w:rPr>
      </w:pPr>
      <w:r w:rsidRPr="003E35B8">
        <w:rPr>
          <w:b/>
        </w:rPr>
        <w:t>Elena Mardale</w:t>
      </w:r>
      <w:r w:rsidRPr="003E35B8">
        <w:rPr>
          <w:b/>
          <w:vertAlign w:val="superscript"/>
        </w:rPr>
        <w:t>1</w:t>
      </w:r>
      <w:r w:rsidRPr="003E35B8">
        <w:rPr>
          <w:b/>
        </w:rPr>
        <w:t xml:space="preserve">, </w:t>
      </w:r>
      <w:proofErr w:type="spellStart"/>
      <w:r w:rsidRPr="003E35B8">
        <w:rPr>
          <w:b/>
        </w:rPr>
        <w:t>Tamas</w:t>
      </w:r>
      <w:proofErr w:type="spellEnd"/>
      <w:r w:rsidRPr="003E35B8">
        <w:rPr>
          <w:b/>
        </w:rPr>
        <w:t xml:space="preserve"> Kibedi</w:t>
      </w:r>
      <w:r w:rsidRPr="003E35B8">
        <w:rPr>
          <w:b/>
          <w:vertAlign w:val="superscript"/>
        </w:rPr>
        <w:t>1</w:t>
      </w:r>
      <w:r w:rsidRPr="003E35B8">
        <w:rPr>
          <w:b/>
        </w:rPr>
        <w:t xml:space="preserve">, </w:t>
      </w:r>
      <w:proofErr w:type="spellStart"/>
      <w:r w:rsidRPr="003E35B8">
        <w:rPr>
          <w:b/>
        </w:rPr>
        <w:t>Mirela</w:t>
      </w:r>
      <w:proofErr w:type="spellEnd"/>
      <w:r w:rsidRPr="003E35B8">
        <w:rPr>
          <w:b/>
        </w:rPr>
        <w:t xml:space="preserve"> Pribac</w:t>
      </w:r>
      <w:r w:rsidRPr="003E35B8">
        <w:rPr>
          <w:b/>
          <w:vertAlign w:val="superscript"/>
        </w:rPr>
        <w:t>1</w:t>
      </w:r>
      <w:r w:rsidRPr="003E35B8">
        <w:rPr>
          <w:b/>
        </w:rPr>
        <w:t>, Dana Badau</w:t>
      </w:r>
      <w:r w:rsidRPr="003E35B8">
        <w:rPr>
          <w:b/>
          <w:vertAlign w:val="superscript"/>
        </w:rPr>
        <w:t>2</w:t>
      </w:r>
      <w:r w:rsidRPr="003E35B8">
        <w:rPr>
          <w:b/>
        </w:rPr>
        <w:t xml:space="preserve">, </w:t>
      </w:r>
      <w:proofErr w:type="spellStart"/>
      <w:r w:rsidRPr="003E35B8">
        <w:rPr>
          <w:b/>
        </w:rPr>
        <w:t>Zita</w:t>
      </w:r>
      <w:proofErr w:type="spellEnd"/>
      <w:r w:rsidRPr="003E35B8">
        <w:rPr>
          <w:b/>
        </w:rPr>
        <w:t xml:space="preserve"> Fazakas</w:t>
      </w:r>
      <w:r w:rsidRPr="003E35B8">
        <w:rPr>
          <w:b/>
          <w:vertAlign w:val="superscript"/>
        </w:rPr>
        <w:t>3</w:t>
      </w:r>
    </w:p>
    <w:p w14:paraId="5B0D585D" w14:textId="77777777" w:rsidR="007B7CE2" w:rsidRPr="003E35B8" w:rsidRDefault="007B7CE2" w:rsidP="007B7CE2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vertAlign w:val="superscript"/>
        </w:rPr>
      </w:pPr>
    </w:p>
    <w:p w14:paraId="2A03CFB6" w14:textId="6880014C" w:rsidR="007B7CE2" w:rsidRPr="003E35B8" w:rsidRDefault="007B7CE2" w:rsidP="007B7CE2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3E35B8">
        <w:rPr>
          <w:vertAlign w:val="superscript"/>
        </w:rPr>
        <w:t>1</w:t>
      </w:r>
      <w:r w:rsidRPr="003E35B8">
        <w:rPr>
          <w:bCs/>
          <w:i/>
          <w:iCs/>
        </w:rPr>
        <w:t xml:space="preserve">Students at Nutrition and Dietetics Bachelor program, University of Medicine and Pharmacy </w:t>
      </w:r>
      <w:proofErr w:type="spellStart"/>
      <w:r w:rsidRPr="003E35B8">
        <w:rPr>
          <w:bCs/>
          <w:i/>
          <w:iCs/>
        </w:rPr>
        <w:t>T</w:t>
      </w:r>
      <w:r w:rsidR="000118DC" w:rsidRPr="003E35B8">
        <w:rPr>
          <w:bCs/>
          <w:i/>
          <w:iCs/>
        </w:rPr>
        <w:t>a</w:t>
      </w:r>
      <w:r w:rsidRPr="003E35B8">
        <w:rPr>
          <w:bCs/>
          <w:i/>
          <w:iCs/>
        </w:rPr>
        <w:t>rgu-Mures</w:t>
      </w:r>
      <w:proofErr w:type="spellEnd"/>
      <w:r w:rsidRPr="003E35B8">
        <w:rPr>
          <w:bCs/>
          <w:i/>
          <w:iCs/>
        </w:rPr>
        <w:t>, Romania</w:t>
      </w:r>
    </w:p>
    <w:p w14:paraId="6F44507B" w14:textId="5A1AE9B9" w:rsidR="007B7CE2" w:rsidRPr="003E35B8" w:rsidRDefault="007B7CE2" w:rsidP="007B7CE2">
      <w:pPr>
        <w:pStyle w:val="NormalWeb"/>
        <w:shd w:val="clear" w:color="auto" w:fill="FFFFFF"/>
        <w:spacing w:before="0" w:beforeAutospacing="0" w:after="0" w:afterAutospacing="0"/>
        <w:jc w:val="both"/>
        <w:rPr>
          <w:vertAlign w:val="superscript"/>
        </w:rPr>
      </w:pPr>
      <w:r w:rsidRPr="003E35B8">
        <w:rPr>
          <w:vertAlign w:val="superscript"/>
        </w:rPr>
        <w:t>2</w:t>
      </w:r>
      <w:r w:rsidRPr="003E35B8">
        <w:rPr>
          <w:bCs/>
          <w:i/>
          <w:iCs/>
        </w:rPr>
        <w:t xml:space="preserve">Department of Sport and Movements Sciences, University of Medicine and Pharmacy </w:t>
      </w:r>
      <w:proofErr w:type="spellStart"/>
      <w:r w:rsidRPr="003E35B8">
        <w:rPr>
          <w:bCs/>
          <w:i/>
          <w:iCs/>
        </w:rPr>
        <w:t>T</w:t>
      </w:r>
      <w:r w:rsidR="000118DC" w:rsidRPr="003E35B8">
        <w:rPr>
          <w:bCs/>
          <w:i/>
          <w:iCs/>
        </w:rPr>
        <w:t>a</w:t>
      </w:r>
      <w:r w:rsidRPr="003E35B8">
        <w:rPr>
          <w:bCs/>
          <w:i/>
          <w:iCs/>
        </w:rPr>
        <w:t>rgu-Mures</w:t>
      </w:r>
      <w:proofErr w:type="spellEnd"/>
      <w:r w:rsidRPr="003E35B8">
        <w:rPr>
          <w:bCs/>
          <w:i/>
          <w:iCs/>
        </w:rPr>
        <w:t>, Romania</w:t>
      </w:r>
    </w:p>
    <w:p w14:paraId="2AD076F2" w14:textId="726DB9E9" w:rsidR="007B7CE2" w:rsidRPr="003E35B8" w:rsidRDefault="007B7CE2" w:rsidP="007B7CE2">
      <w:pPr>
        <w:pStyle w:val="NormalWeb"/>
        <w:shd w:val="clear" w:color="auto" w:fill="FFFFFF"/>
        <w:spacing w:before="0" w:beforeAutospacing="0" w:after="0" w:afterAutospacing="0"/>
        <w:jc w:val="both"/>
      </w:pPr>
      <w:r w:rsidRPr="003E35B8">
        <w:rPr>
          <w:vertAlign w:val="superscript"/>
        </w:rPr>
        <w:t>3</w:t>
      </w:r>
      <w:r w:rsidRPr="003E35B8">
        <w:rPr>
          <w:i/>
        </w:rPr>
        <w:t xml:space="preserve">Department of Biochemistry and Environmental Chemistry, </w:t>
      </w:r>
      <w:r w:rsidRPr="003E35B8">
        <w:rPr>
          <w:bCs/>
          <w:i/>
          <w:iCs/>
        </w:rPr>
        <w:t xml:space="preserve">University of Medicine and Pharmacy </w:t>
      </w:r>
      <w:proofErr w:type="spellStart"/>
      <w:r w:rsidRPr="003E35B8">
        <w:rPr>
          <w:bCs/>
          <w:i/>
          <w:iCs/>
        </w:rPr>
        <w:t>T</w:t>
      </w:r>
      <w:r w:rsidR="000118DC" w:rsidRPr="003E35B8">
        <w:rPr>
          <w:bCs/>
          <w:i/>
          <w:iCs/>
        </w:rPr>
        <w:t>a</w:t>
      </w:r>
      <w:r w:rsidRPr="003E35B8">
        <w:rPr>
          <w:bCs/>
          <w:i/>
          <w:iCs/>
        </w:rPr>
        <w:t>rgu-Mures</w:t>
      </w:r>
      <w:proofErr w:type="spellEnd"/>
      <w:r w:rsidRPr="003E35B8">
        <w:rPr>
          <w:bCs/>
          <w:i/>
          <w:iCs/>
        </w:rPr>
        <w:t>, Romania</w:t>
      </w:r>
    </w:p>
    <w:p w14:paraId="3E4F1C24" w14:textId="77777777" w:rsidR="007B7CE2" w:rsidRPr="003E35B8" w:rsidRDefault="007B7CE2" w:rsidP="00942C0F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</w:p>
    <w:p w14:paraId="2989FBB9" w14:textId="3A778F27" w:rsidR="00DC15FC" w:rsidRPr="00141209" w:rsidRDefault="00C1591C" w:rsidP="004A6C9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vertAlign w:val="superscript"/>
        </w:rPr>
      </w:pPr>
      <w:r w:rsidRPr="00141209">
        <w:rPr>
          <w:bCs/>
          <w:iCs/>
        </w:rPr>
        <w:t>*Corresponding author:</w:t>
      </w:r>
      <w:r w:rsidRPr="00141209">
        <w:t xml:space="preserve"> Prof. </w:t>
      </w:r>
      <w:proofErr w:type="spellStart"/>
      <w:r w:rsidRPr="00141209">
        <w:t>Zita</w:t>
      </w:r>
      <w:proofErr w:type="spellEnd"/>
      <w:r w:rsidRPr="00141209">
        <w:t xml:space="preserve"> </w:t>
      </w:r>
      <w:proofErr w:type="spellStart"/>
      <w:r w:rsidRPr="00141209">
        <w:t>Fazakas</w:t>
      </w:r>
      <w:proofErr w:type="spellEnd"/>
      <w:r w:rsidRPr="00141209">
        <w:t xml:space="preserve">, </w:t>
      </w:r>
      <w:r w:rsidR="00C47F8D" w:rsidRPr="00141209">
        <w:t>e-mail: fazakas.zita@umftgm.ro</w:t>
      </w:r>
    </w:p>
    <w:p w14:paraId="4E4726CD" w14:textId="77777777" w:rsidR="00850A25" w:rsidRPr="00141209" w:rsidRDefault="00850A25" w:rsidP="004A6C9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</w:p>
    <w:p w14:paraId="429F5E0C" w14:textId="0D6D8A84" w:rsidR="00A60CD9" w:rsidRPr="00141209" w:rsidRDefault="00942C0F" w:rsidP="004A6C95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141209">
        <w:rPr>
          <w:b/>
        </w:rPr>
        <w:t>Background</w:t>
      </w:r>
      <w:r w:rsidR="00217744" w:rsidRPr="00141209">
        <w:rPr>
          <w:b/>
        </w:rPr>
        <w:t>:</w:t>
      </w:r>
      <w:r w:rsidR="00217744" w:rsidRPr="00141209">
        <w:t xml:space="preserve"> Professional sports have a major impact onto </w:t>
      </w:r>
      <w:r w:rsidR="00A23CF7">
        <w:t>athletes</w:t>
      </w:r>
      <w:r w:rsidR="00EC3875">
        <w:t>’</w:t>
      </w:r>
      <w:r w:rsidR="00A23CF7">
        <w:t xml:space="preserve"> </w:t>
      </w:r>
      <w:r w:rsidR="00736510" w:rsidRPr="00141209">
        <w:t>protein</w:t>
      </w:r>
      <w:r w:rsidR="00217744" w:rsidRPr="00141209">
        <w:t xml:space="preserve"> metabolism. An essential role for </w:t>
      </w:r>
      <w:r w:rsidR="00736510" w:rsidRPr="00141209">
        <w:t xml:space="preserve">sports </w:t>
      </w:r>
      <w:r w:rsidR="00217744" w:rsidRPr="00141209">
        <w:t xml:space="preserve">performance is played by </w:t>
      </w:r>
      <w:r w:rsidR="001F17FA" w:rsidRPr="00141209">
        <w:t xml:space="preserve">balanced </w:t>
      </w:r>
      <w:r w:rsidR="00217744" w:rsidRPr="00141209">
        <w:t>diet</w:t>
      </w:r>
      <w:r w:rsidR="001F17FA" w:rsidRPr="00141209">
        <w:t>s</w:t>
      </w:r>
      <w:r w:rsidR="00217744" w:rsidRPr="00141209">
        <w:t xml:space="preserve"> that </w:t>
      </w:r>
      <w:r w:rsidR="001F17FA" w:rsidRPr="00141209">
        <w:t>help meet energy</w:t>
      </w:r>
      <w:r w:rsidR="00217744" w:rsidRPr="00141209">
        <w:t xml:space="preserve"> requirements of </w:t>
      </w:r>
      <w:r w:rsidR="001F17FA" w:rsidRPr="00141209">
        <w:t>athletes</w:t>
      </w:r>
      <w:r w:rsidR="00736510" w:rsidRPr="00141209">
        <w:t>. The amino acid panel is</w:t>
      </w:r>
      <w:r w:rsidR="00217744" w:rsidRPr="00141209">
        <w:t xml:space="preserve"> important </w:t>
      </w:r>
      <w:r w:rsidR="00343376" w:rsidRPr="00141209">
        <w:t>for exploration</w:t>
      </w:r>
      <w:r w:rsidR="00217744" w:rsidRPr="00141209">
        <w:t xml:space="preserve"> of protein metabolism. </w:t>
      </w:r>
    </w:p>
    <w:p w14:paraId="3785BBB3" w14:textId="6232719F" w:rsidR="00A60CD9" w:rsidRPr="00141209" w:rsidRDefault="00217744" w:rsidP="004A6C95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141209">
        <w:rPr>
          <w:b/>
        </w:rPr>
        <w:t>Objective</w:t>
      </w:r>
      <w:r w:rsidR="00A60CD9" w:rsidRPr="00141209">
        <w:rPr>
          <w:b/>
        </w:rPr>
        <w:t>:</w:t>
      </w:r>
      <w:r w:rsidR="00A60CD9" w:rsidRPr="00141209">
        <w:t xml:space="preserve"> </w:t>
      </w:r>
      <w:r w:rsidR="00A23CF7">
        <w:t>This</w:t>
      </w:r>
      <w:r w:rsidRPr="00141209">
        <w:t xml:space="preserve"> study explore</w:t>
      </w:r>
      <w:r w:rsidR="00736510" w:rsidRPr="00141209">
        <w:t>s</w:t>
      </w:r>
      <w:r w:rsidRPr="00141209">
        <w:t xml:space="preserve"> protein metabolism</w:t>
      </w:r>
      <w:r w:rsidR="00A23CF7">
        <w:t xml:space="preserve"> profile</w:t>
      </w:r>
      <w:r w:rsidRPr="00141209">
        <w:t xml:space="preserve"> among professional athletes through the measurement of </w:t>
      </w:r>
      <w:r w:rsidR="00A23CF7" w:rsidRPr="00141209">
        <w:t xml:space="preserve">amino acids </w:t>
      </w:r>
      <w:r w:rsidRPr="00141209">
        <w:t xml:space="preserve">levels </w:t>
      </w:r>
      <w:r w:rsidR="00736510" w:rsidRPr="00141209">
        <w:t>of</w:t>
      </w:r>
      <w:r w:rsidR="00A57A5E" w:rsidRPr="00141209">
        <w:t xml:space="preserve"> </w:t>
      </w:r>
      <w:r w:rsidR="001B0A77" w:rsidRPr="00141209">
        <w:t xml:space="preserve">Isoleucine, </w:t>
      </w:r>
      <w:proofErr w:type="spellStart"/>
      <w:r w:rsidR="001B0A77" w:rsidRPr="00141209">
        <w:t>Leucine</w:t>
      </w:r>
      <w:proofErr w:type="spellEnd"/>
      <w:r w:rsidR="001B0A77" w:rsidRPr="00141209">
        <w:t xml:space="preserve">, </w:t>
      </w:r>
      <w:proofErr w:type="spellStart"/>
      <w:r w:rsidR="001B0A77" w:rsidRPr="00141209">
        <w:t>Valine</w:t>
      </w:r>
      <w:proofErr w:type="spellEnd"/>
      <w:r w:rsidR="001B0A77" w:rsidRPr="00141209">
        <w:t>, Arginine</w:t>
      </w:r>
      <w:r w:rsidR="001B0A77">
        <w:t>, a</w:t>
      </w:r>
      <w:r w:rsidR="001B0A77" w:rsidRPr="00141209">
        <w:t>nd Tryptophan</w:t>
      </w:r>
      <w:r w:rsidR="00A60CD9" w:rsidRPr="00141209">
        <w:t>.</w:t>
      </w:r>
    </w:p>
    <w:p w14:paraId="302393E1" w14:textId="244846CF" w:rsidR="00A60CD9" w:rsidRPr="00141209" w:rsidRDefault="005C567F" w:rsidP="004A6C95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proofErr w:type="spellStart"/>
      <w:r w:rsidRPr="00141209">
        <w:rPr>
          <w:b/>
        </w:rPr>
        <w:t>Matherials</w:t>
      </w:r>
      <w:proofErr w:type="spellEnd"/>
      <w:r w:rsidRPr="00141209">
        <w:rPr>
          <w:b/>
        </w:rPr>
        <w:t xml:space="preserve"> and </w:t>
      </w:r>
      <w:r w:rsidR="00217744" w:rsidRPr="00141209">
        <w:rPr>
          <w:b/>
        </w:rPr>
        <w:t>Method</w:t>
      </w:r>
      <w:r w:rsidRPr="00141209">
        <w:rPr>
          <w:b/>
        </w:rPr>
        <w:t>s</w:t>
      </w:r>
      <w:r w:rsidR="00A60CD9" w:rsidRPr="00141209">
        <w:rPr>
          <w:b/>
        </w:rPr>
        <w:t>:</w:t>
      </w:r>
      <w:r w:rsidR="00217744" w:rsidRPr="00141209">
        <w:rPr>
          <w:b/>
        </w:rPr>
        <w:t xml:space="preserve"> </w:t>
      </w:r>
      <w:r w:rsidR="00080B39" w:rsidRPr="00141209">
        <w:t xml:space="preserve">Data was collected using </w:t>
      </w:r>
      <w:proofErr w:type="gramStart"/>
      <w:r w:rsidR="00080B39" w:rsidRPr="00141209">
        <w:t xml:space="preserve">a </w:t>
      </w:r>
      <w:r w:rsidR="00126282">
        <w:t>Quantum</w:t>
      </w:r>
      <w:proofErr w:type="gramEnd"/>
      <w:r w:rsidR="00126282">
        <w:t xml:space="preserve"> </w:t>
      </w:r>
      <w:proofErr w:type="spellStart"/>
      <w:r w:rsidR="00126282">
        <w:t>B</w:t>
      </w:r>
      <w:r w:rsidR="00217744" w:rsidRPr="00141209">
        <w:t>ioresonance</w:t>
      </w:r>
      <w:proofErr w:type="spellEnd"/>
      <w:r w:rsidR="00217744" w:rsidRPr="00141209">
        <w:t xml:space="preserve"> equipment for measurement </w:t>
      </w:r>
      <w:r w:rsidR="004D3A9C" w:rsidRPr="00141209">
        <w:t>of</w:t>
      </w:r>
      <w:r w:rsidR="00217744" w:rsidRPr="00141209">
        <w:t xml:space="preserve"> </w:t>
      </w:r>
      <w:r w:rsidR="001B0A77">
        <w:t xml:space="preserve">amino </w:t>
      </w:r>
      <w:r w:rsidR="001B0A77" w:rsidRPr="00141209">
        <w:t xml:space="preserve">acids </w:t>
      </w:r>
      <w:r w:rsidR="001B0A77">
        <w:t>levels</w:t>
      </w:r>
      <w:r w:rsidR="00217744" w:rsidRPr="00141209">
        <w:t>, and a</w:t>
      </w:r>
      <w:r w:rsidR="001B0A77">
        <w:t xml:space="preserve"> </w:t>
      </w:r>
      <w:r w:rsidR="002F7A3E">
        <w:t>Food F</w:t>
      </w:r>
      <w:r w:rsidR="00A60CD9" w:rsidRPr="00141209">
        <w:t xml:space="preserve">requency </w:t>
      </w:r>
      <w:r w:rsidR="00126282">
        <w:t>Q</w:t>
      </w:r>
      <w:r w:rsidR="00A60CD9" w:rsidRPr="00141209">
        <w:t>uestionnaire</w:t>
      </w:r>
      <w:r w:rsidR="001B0A77">
        <w:t xml:space="preserve"> adapted</w:t>
      </w:r>
      <w:r w:rsidR="00A60CD9" w:rsidRPr="00141209">
        <w:t xml:space="preserve"> </w:t>
      </w:r>
      <w:r w:rsidR="004D3A9C" w:rsidRPr="00141209">
        <w:t>for exploration of the nutritional status of athletes</w:t>
      </w:r>
      <w:r w:rsidR="00A60CD9" w:rsidRPr="00141209">
        <w:t xml:space="preserve">. </w:t>
      </w:r>
      <w:r w:rsidR="004D3A9C" w:rsidRPr="00141209">
        <w:t xml:space="preserve">99 people took part in the study, 24 athletes from </w:t>
      </w:r>
      <w:r w:rsidR="004819E2" w:rsidRPr="00141209">
        <w:t xml:space="preserve">University of Medicine and Pharmacy </w:t>
      </w:r>
      <w:proofErr w:type="spellStart"/>
      <w:r w:rsidR="004819E2" w:rsidRPr="00141209">
        <w:t>Tirgu</w:t>
      </w:r>
      <w:proofErr w:type="spellEnd"/>
      <w:r w:rsidR="004819E2" w:rsidRPr="00141209">
        <w:t xml:space="preserve"> </w:t>
      </w:r>
      <w:proofErr w:type="spellStart"/>
      <w:r w:rsidR="004819E2" w:rsidRPr="00141209">
        <w:t>Mures</w:t>
      </w:r>
      <w:proofErr w:type="spellEnd"/>
      <w:r w:rsidR="004D3A9C" w:rsidRPr="00141209">
        <w:t xml:space="preserve"> </w:t>
      </w:r>
      <w:r w:rsidR="00343376" w:rsidRPr="00141209">
        <w:t>aged</w:t>
      </w:r>
      <w:r w:rsidR="004D3A9C" w:rsidRPr="00141209">
        <w:t xml:space="preserve"> </w:t>
      </w:r>
      <w:r w:rsidR="00A60CD9" w:rsidRPr="00141209">
        <w:t xml:space="preserve">18-28 </w:t>
      </w:r>
      <w:r w:rsidR="004D3A9C" w:rsidRPr="00141209">
        <w:t xml:space="preserve">and </w:t>
      </w:r>
      <w:r w:rsidR="00A60CD9" w:rsidRPr="00141209">
        <w:t xml:space="preserve">75 </w:t>
      </w:r>
      <w:r w:rsidR="004D3A9C" w:rsidRPr="00141209">
        <w:t xml:space="preserve">athletes from </w:t>
      </w:r>
      <w:r w:rsidR="004819E2" w:rsidRPr="00141209">
        <w:t>Transylvania University of</w:t>
      </w:r>
      <w:r w:rsidR="004D3A9C" w:rsidRPr="00141209">
        <w:t xml:space="preserve"> Brasov </w:t>
      </w:r>
      <w:r w:rsidR="00485E6A">
        <w:t>between</w:t>
      </w:r>
      <w:r w:rsidR="00A60CD9" w:rsidRPr="00141209">
        <w:t xml:space="preserve"> 19-46</w:t>
      </w:r>
      <w:r w:rsidR="00485E6A">
        <w:t xml:space="preserve"> years old</w:t>
      </w:r>
      <w:r w:rsidR="00A60CD9" w:rsidRPr="00141209">
        <w:t>.</w:t>
      </w:r>
      <w:r w:rsidR="00AF5F94" w:rsidRPr="00AF5F94">
        <w:t xml:space="preserve"> </w:t>
      </w:r>
      <w:r w:rsidR="00AF5F94">
        <w:t xml:space="preserve">None of them were using </w:t>
      </w:r>
      <w:r w:rsidR="00AF5F94" w:rsidRPr="00141209">
        <w:t>protein supplements.</w:t>
      </w:r>
    </w:p>
    <w:p w14:paraId="1F14EDF1" w14:textId="4515310A" w:rsidR="00A60CD9" w:rsidRPr="00F77045" w:rsidRDefault="004D3A9C" w:rsidP="004A6C95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141209">
        <w:rPr>
          <w:b/>
        </w:rPr>
        <w:t>Results</w:t>
      </w:r>
      <w:r w:rsidR="00A60CD9" w:rsidRPr="00141209">
        <w:rPr>
          <w:b/>
        </w:rPr>
        <w:t>:</w:t>
      </w:r>
      <w:r w:rsidR="00A60CD9" w:rsidRPr="00141209">
        <w:t xml:space="preserve"> </w:t>
      </w:r>
      <w:r w:rsidR="00F57415">
        <w:t>None of the subjects monitored</w:t>
      </w:r>
      <w:r w:rsidR="00A60CD9" w:rsidRPr="00141209">
        <w:t xml:space="preserve"> </w:t>
      </w:r>
      <w:r w:rsidR="001B5C77">
        <w:t xml:space="preserve">has deficiencies </w:t>
      </w:r>
      <w:r w:rsidRPr="00141209">
        <w:t>in amino acids</w:t>
      </w:r>
      <w:r w:rsidR="001B5C77">
        <w:t xml:space="preserve"> levels measured</w:t>
      </w:r>
      <w:r w:rsidR="00A60CD9" w:rsidRPr="00141209">
        <w:t xml:space="preserve">. </w:t>
      </w:r>
      <w:r w:rsidR="00F66330">
        <w:t xml:space="preserve">In our sample, </w:t>
      </w:r>
      <w:r w:rsidR="00F66330" w:rsidRPr="00141209">
        <w:t xml:space="preserve">36 </w:t>
      </w:r>
      <w:r w:rsidR="00F66330">
        <w:t>athletes (36.</w:t>
      </w:r>
      <w:r w:rsidR="00F66330" w:rsidRPr="00141209">
        <w:t xml:space="preserve">36%) </w:t>
      </w:r>
      <w:r w:rsidR="00F66330">
        <w:t xml:space="preserve">had </w:t>
      </w:r>
      <w:r w:rsidR="00F66330" w:rsidRPr="00141209">
        <w:t xml:space="preserve">a slightly high level of </w:t>
      </w:r>
      <w:r w:rsidR="00F66330">
        <w:t>I</w:t>
      </w:r>
      <w:r w:rsidR="00F66330" w:rsidRPr="00141209">
        <w:t>soleucine</w:t>
      </w:r>
      <w:r w:rsidR="00F66330">
        <w:t xml:space="preserve">, </w:t>
      </w:r>
      <w:r w:rsidR="00F66330" w:rsidRPr="00141209">
        <w:t xml:space="preserve">46 </w:t>
      </w:r>
      <w:r w:rsidR="00F66330">
        <w:t>(46.</w:t>
      </w:r>
      <w:r w:rsidR="00F66330" w:rsidRPr="00141209">
        <w:t xml:space="preserve">46%) a slightly high level of </w:t>
      </w:r>
      <w:proofErr w:type="spellStart"/>
      <w:r w:rsidR="00F66330">
        <w:t>L</w:t>
      </w:r>
      <w:r w:rsidR="00F66330" w:rsidRPr="00141209">
        <w:t>eucine</w:t>
      </w:r>
      <w:proofErr w:type="spellEnd"/>
      <w:r w:rsidR="00F66330">
        <w:t>, 34 (34.</w:t>
      </w:r>
      <w:r w:rsidR="00F66330" w:rsidRPr="00141209">
        <w:t xml:space="preserve">34%) a lower level of </w:t>
      </w:r>
      <w:r w:rsidR="00F66330">
        <w:t>T</w:t>
      </w:r>
      <w:r w:rsidR="00F66330" w:rsidRPr="00141209">
        <w:t>ryptophan</w:t>
      </w:r>
      <w:r w:rsidR="00F66330">
        <w:t xml:space="preserve">, </w:t>
      </w:r>
      <w:r w:rsidR="00F66330" w:rsidRPr="00141209">
        <w:t>30 athletes</w:t>
      </w:r>
      <w:r w:rsidR="00F66330">
        <w:t xml:space="preserve"> (30.</w:t>
      </w:r>
      <w:r w:rsidR="00F66330" w:rsidRPr="00141209">
        <w:t xml:space="preserve">30%) presented a moderately high level of </w:t>
      </w:r>
      <w:r w:rsidR="00F66330">
        <w:t>T</w:t>
      </w:r>
      <w:r w:rsidR="00F66330" w:rsidRPr="00141209">
        <w:t xml:space="preserve">ryptophan, </w:t>
      </w:r>
      <w:r w:rsidR="00F66330">
        <w:t>and 2 (2.</w:t>
      </w:r>
      <w:r w:rsidR="00F66330" w:rsidRPr="00141209">
        <w:t xml:space="preserve">02%) a high level of </w:t>
      </w:r>
      <w:r w:rsidR="00F66330">
        <w:t>T</w:t>
      </w:r>
      <w:r w:rsidR="00F66330" w:rsidRPr="00141209">
        <w:t>ryptophan</w:t>
      </w:r>
      <w:r w:rsidR="00F66330">
        <w:t>, also 45 (45.</w:t>
      </w:r>
      <w:r w:rsidR="00F66330" w:rsidRPr="00141209">
        <w:t xml:space="preserve">45%) a mild surplus of </w:t>
      </w:r>
      <w:proofErr w:type="spellStart"/>
      <w:proofErr w:type="gramStart"/>
      <w:r w:rsidR="00F66330">
        <w:t>V</w:t>
      </w:r>
      <w:r w:rsidR="00F66330" w:rsidRPr="00141209">
        <w:t>aline</w:t>
      </w:r>
      <w:proofErr w:type="spellEnd"/>
      <w:r w:rsidR="00F66330">
        <w:t xml:space="preserve"> and 63 (63.</w:t>
      </w:r>
      <w:r w:rsidR="00F66330" w:rsidRPr="00141209">
        <w:t xml:space="preserve">64%) a mild surplus of </w:t>
      </w:r>
      <w:r w:rsidR="00F66330">
        <w:t>A</w:t>
      </w:r>
      <w:r w:rsidR="00F66330" w:rsidRPr="00141209">
        <w:t>rginine</w:t>
      </w:r>
      <w:r w:rsidR="00F66330">
        <w:t>.</w:t>
      </w:r>
      <w:proofErr w:type="gramEnd"/>
      <w:r w:rsidR="00F66330">
        <w:t xml:space="preserve"> </w:t>
      </w:r>
      <w:r w:rsidR="001B5C77">
        <w:t>Based on</w:t>
      </w:r>
      <w:r w:rsidR="00F66330">
        <w:t xml:space="preserve"> our</w:t>
      </w:r>
      <w:r w:rsidR="000474E4" w:rsidRPr="00141209">
        <w:t xml:space="preserve"> questionnaire</w:t>
      </w:r>
      <w:r w:rsidR="001B5C77">
        <w:t xml:space="preserve"> data, 64.64% of athletes</w:t>
      </w:r>
      <w:r w:rsidR="000474E4" w:rsidRPr="00141209">
        <w:t xml:space="preserve"> were identified as having a high</w:t>
      </w:r>
      <w:r w:rsidR="00AF5F94">
        <w:t>er</w:t>
      </w:r>
      <w:r w:rsidR="000474E4" w:rsidRPr="00141209">
        <w:t xml:space="preserve"> animal protein intake</w:t>
      </w:r>
      <w:r w:rsidR="00AF5F94">
        <w:t xml:space="preserve"> than recommended</w:t>
      </w:r>
      <w:r w:rsidR="001E0F1C">
        <w:t xml:space="preserve">, </w:t>
      </w:r>
      <w:r w:rsidR="001E0F1C" w:rsidRPr="00F77045">
        <w:t xml:space="preserve">especially young </w:t>
      </w:r>
      <w:r w:rsidR="0009637C" w:rsidRPr="00F77045">
        <w:t xml:space="preserve">males </w:t>
      </w:r>
      <w:r w:rsidR="001E0F1C" w:rsidRPr="00F77045">
        <w:t>athletes</w:t>
      </w:r>
      <w:r w:rsidR="000474E4" w:rsidRPr="00F77045">
        <w:t xml:space="preserve">. </w:t>
      </w:r>
    </w:p>
    <w:p w14:paraId="03FC6953" w14:textId="3A77C2DC" w:rsidR="00217744" w:rsidRPr="00F51E1A" w:rsidRDefault="000474E4" w:rsidP="004A6C95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141209">
        <w:rPr>
          <w:b/>
        </w:rPr>
        <w:t>Conclusion</w:t>
      </w:r>
      <w:r w:rsidR="00A60CD9" w:rsidRPr="00141209">
        <w:rPr>
          <w:b/>
        </w:rPr>
        <w:t>:</w:t>
      </w:r>
      <w:r w:rsidR="00A60CD9" w:rsidRPr="00141209">
        <w:t xml:space="preserve"> </w:t>
      </w:r>
      <w:r w:rsidRPr="00141209">
        <w:t>The variations in</w:t>
      </w:r>
      <w:r w:rsidR="00EC3875">
        <w:t xml:space="preserve"> athletes’</w:t>
      </w:r>
      <w:r w:rsidRPr="00141209">
        <w:t xml:space="preserve"> protein metabolism</w:t>
      </w:r>
      <w:r w:rsidR="00E73B14">
        <w:t>,</w:t>
      </w:r>
      <w:r w:rsidRPr="00141209">
        <w:t xml:space="preserve"> indicated by the discrepancies </w:t>
      </w:r>
      <w:r w:rsidR="00736510" w:rsidRPr="00141209">
        <w:t>in</w:t>
      </w:r>
      <w:r w:rsidRPr="00141209">
        <w:t xml:space="preserve"> the </w:t>
      </w:r>
      <w:r w:rsidR="00B3533A" w:rsidRPr="00141209">
        <w:t>amino acids panel, point</w:t>
      </w:r>
      <w:r w:rsidR="00E73B14">
        <w:t xml:space="preserve"> out</w:t>
      </w:r>
      <w:r w:rsidR="00B3533A" w:rsidRPr="00141209">
        <w:t xml:space="preserve"> the need to implement a well organized and balanced diet for professional athletes </w:t>
      </w:r>
      <w:r w:rsidR="00B3533A" w:rsidRPr="00F51E1A">
        <w:t>that would help impr</w:t>
      </w:r>
      <w:r w:rsidR="00AD2951" w:rsidRPr="00F51E1A">
        <w:t>ove their performance</w:t>
      </w:r>
      <w:r w:rsidR="00F51E1A" w:rsidRPr="00F51E1A">
        <w:t xml:space="preserve"> </w:t>
      </w:r>
      <w:r w:rsidR="00F51E1A" w:rsidRPr="00F51E1A">
        <w:rPr>
          <w:color w:val="26282A"/>
          <w:shd w:val="clear" w:color="auto" w:fill="FFFFFF"/>
        </w:rPr>
        <w:t>and the</w:t>
      </w:r>
      <w:r w:rsidR="00EC3875">
        <w:rPr>
          <w:color w:val="26282A"/>
          <w:shd w:val="clear" w:color="auto" w:fill="FFFFFF"/>
        </w:rPr>
        <w:t>ir</w:t>
      </w:r>
      <w:r w:rsidR="00F51E1A" w:rsidRPr="00F51E1A">
        <w:rPr>
          <w:color w:val="26282A"/>
          <w:shd w:val="clear" w:color="auto" w:fill="FFFFFF"/>
        </w:rPr>
        <w:t xml:space="preserve"> weight during and after sport life</w:t>
      </w:r>
      <w:r w:rsidR="00B3533A" w:rsidRPr="00F51E1A">
        <w:t xml:space="preserve">. </w:t>
      </w:r>
    </w:p>
    <w:p w14:paraId="2A0C82F4" w14:textId="77777777" w:rsidR="005C567F" w:rsidRPr="00141209" w:rsidRDefault="005C567F" w:rsidP="004A6C95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</w:p>
    <w:p w14:paraId="66547DA9" w14:textId="56765B09" w:rsidR="005C567F" w:rsidRDefault="005C567F" w:rsidP="004A6C9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i/>
        </w:rPr>
      </w:pPr>
      <w:r w:rsidRPr="00141209">
        <w:rPr>
          <w:b/>
          <w:i/>
        </w:rPr>
        <w:t>Keywords</w:t>
      </w:r>
      <w:r w:rsidRPr="00141209">
        <w:rPr>
          <w:i/>
        </w:rPr>
        <w:t xml:space="preserve">: </w:t>
      </w:r>
      <w:r w:rsidR="005F5745">
        <w:rPr>
          <w:i/>
        </w:rPr>
        <w:t xml:space="preserve">amino </w:t>
      </w:r>
      <w:r w:rsidRPr="00141209">
        <w:rPr>
          <w:i/>
        </w:rPr>
        <w:t>acids, protein metabolism, athletes, sports performance</w:t>
      </w:r>
    </w:p>
    <w:sectPr w:rsidR="005C567F" w:rsidSect="00A57A5E">
      <w:pgSz w:w="12240" w:h="15840"/>
      <w:pgMar w:top="1134" w:right="1041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84F"/>
    <w:rsid w:val="00005895"/>
    <w:rsid w:val="000118DC"/>
    <w:rsid w:val="00025E54"/>
    <w:rsid w:val="00026271"/>
    <w:rsid w:val="00037DCB"/>
    <w:rsid w:val="00045EAE"/>
    <w:rsid w:val="000474E4"/>
    <w:rsid w:val="00072523"/>
    <w:rsid w:val="00073E4B"/>
    <w:rsid w:val="00080B39"/>
    <w:rsid w:val="0009637C"/>
    <w:rsid w:val="00097EC6"/>
    <w:rsid w:val="000A39D5"/>
    <w:rsid w:val="000A6249"/>
    <w:rsid w:val="000A6D0C"/>
    <w:rsid w:val="000C5660"/>
    <w:rsid w:val="000E110F"/>
    <w:rsid w:val="001003FC"/>
    <w:rsid w:val="00113740"/>
    <w:rsid w:val="00126282"/>
    <w:rsid w:val="00132F40"/>
    <w:rsid w:val="00141209"/>
    <w:rsid w:val="00143745"/>
    <w:rsid w:val="00170EE8"/>
    <w:rsid w:val="001808E5"/>
    <w:rsid w:val="0018630D"/>
    <w:rsid w:val="001A2CF6"/>
    <w:rsid w:val="001B0A77"/>
    <w:rsid w:val="001B30C5"/>
    <w:rsid w:val="001B5C77"/>
    <w:rsid w:val="001E0F1C"/>
    <w:rsid w:val="001F17FA"/>
    <w:rsid w:val="001F302B"/>
    <w:rsid w:val="001F47E7"/>
    <w:rsid w:val="002137D8"/>
    <w:rsid w:val="00217744"/>
    <w:rsid w:val="002236C4"/>
    <w:rsid w:val="002357FF"/>
    <w:rsid w:val="0026724D"/>
    <w:rsid w:val="0028463D"/>
    <w:rsid w:val="002C68D6"/>
    <w:rsid w:val="002D327A"/>
    <w:rsid w:val="002F7A3E"/>
    <w:rsid w:val="00322B28"/>
    <w:rsid w:val="00343376"/>
    <w:rsid w:val="003670B4"/>
    <w:rsid w:val="00370905"/>
    <w:rsid w:val="0038174E"/>
    <w:rsid w:val="003A3122"/>
    <w:rsid w:val="003E35B8"/>
    <w:rsid w:val="003F4378"/>
    <w:rsid w:val="004012D0"/>
    <w:rsid w:val="0044476E"/>
    <w:rsid w:val="00454BC4"/>
    <w:rsid w:val="004819E2"/>
    <w:rsid w:val="00482228"/>
    <w:rsid w:val="00485E6A"/>
    <w:rsid w:val="004A1D15"/>
    <w:rsid w:val="004A6C95"/>
    <w:rsid w:val="004B6FAA"/>
    <w:rsid w:val="004C0D8F"/>
    <w:rsid w:val="004C754E"/>
    <w:rsid w:val="004D12C5"/>
    <w:rsid w:val="004D3A9C"/>
    <w:rsid w:val="004E5DE1"/>
    <w:rsid w:val="00511E83"/>
    <w:rsid w:val="00512338"/>
    <w:rsid w:val="00522D83"/>
    <w:rsid w:val="005445EF"/>
    <w:rsid w:val="00544735"/>
    <w:rsid w:val="00556FBC"/>
    <w:rsid w:val="00563CE4"/>
    <w:rsid w:val="00577629"/>
    <w:rsid w:val="005C567F"/>
    <w:rsid w:val="005D1F10"/>
    <w:rsid w:val="005E7FF3"/>
    <w:rsid w:val="005F5745"/>
    <w:rsid w:val="0060080B"/>
    <w:rsid w:val="006042AD"/>
    <w:rsid w:val="00640792"/>
    <w:rsid w:val="006651EB"/>
    <w:rsid w:val="00665724"/>
    <w:rsid w:val="00667A31"/>
    <w:rsid w:val="006A1F0D"/>
    <w:rsid w:val="006C395B"/>
    <w:rsid w:val="006C6FCC"/>
    <w:rsid w:val="006D19A0"/>
    <w:rsid w:val="006F2981"/>
    <w:rsid w:val="006F58B8"/>
    <w:rsid w:val="006F7062"/>
    <w:rsid w:val="0072286E"/>
    <w:rsid w:val="007243B9"/>
    <w:rsid w:val="0073592F"/>
    <w:rsid w:val="00735F2C"/>
    <w:rsid w:val="00736510"/>
    <w:rsid w:val="0074060D"/>
    <w:rsid w:val="00740C80"/>
    <w:rsid w:val="00765F93"/>
    <w:rsid w:val="00794F0D"/>
    <w:rsid w:val="007A29F9"/>
    <w:rsid w:val="007B1943"/>
    <w:rsid w:val="007B7CE2"/>
    <w:rsid w:val="007D3879"/>
    <w:rsid w:val="007D4B91"/>
    <w:rsid w:val="007D6A5F"/>
    <w:rsid w:val="007F1018"/>
    <w:rsid w:val="00824C69"/>
    <w:rsid w:val="00825E37"/>
    <w:rsid w:val="00850A25"/>
    <w:rsid w:val="00871CF7"/>
    <w:rsid w:val="0089484F"/>
    <w:rsid w:val="008A7D52"/>
    <w:rsid w:val="008B7049"/>
    <w:rsid w:val="008C43F1"/>
    <w:rsid w:val="00903953"/>
    <w:rsid w:val="009156E9"/>
    <w:rsid w:val="00931C10"/>
    <w:rsid w:val="00942099"/>
    <w:rsid w:val="00942C0F"/>
    <w:rsid w:val="00960C10"/>
    <w:rsid w:val="009703E6"/>
    <w:rsid w:val="00976D8F"/>
    <w:rsid w:val="009A57B3"/>
    <w:rsid w:val="009B1807"/>
    <w:rsid w:val="00A036E0"/>
    <w:rsid w:val="00A03C33"/>
    <w:rsid w:val="00A07C40"/>
    <w:rsid w:val="00A225B2"/>
    <w:rsid w:val="00A23CF7"/>
    <w:rsid w:val="00A3099A"/>
    <w:rsid w:val="00A319F6"/>
    <w:rsid w:val="00A4575E"/>
    <w:rsid w:val="00A57A5E"/>
    <w:rsid w:val="00A60CD9"/>
    <w:rsid w:val="00A8374E"/>
    <w:rsid w:val="00AA025A"/>
    <w:rsid w:val="00AA1A34"/>
    <w:rsid w:val="00AB7D67"/>
    <w:rsid w:val="00AC0C76"/>
    <w:rsid w:val="00AD2951"/>
    <w:rsid w:val="00AE17D1"/>
    <w:rsid w:val="00AF5F94"/>
    <w:rsid w:val="00B06E87"/>
    <w:rsid w:val="00B113BE"/>
    <w:rsid w:val="00B14F57"/>
    <w:rsid w:val="00B15499"/>
    <w:rsid w:val="00B17479"/>
    <w:rsid w:val="00B3533A"/>
    <w:rsid w:val="00B722DF"/>
    <w:rsid w:val="00B725A1"/>
    <w:rsid w:val="00B77B14"/>
    <w:rsid w:val="00B84349"/>
    <w:rsid w:val="00BB6B8A"/>
    <w:rsid w:val="00BD5EAA"/>
    <w:rsid w:val="00BE1738"/>
    <w:rsid w:val="00BF473E"/>
    <w:rsid w:val="00BF6B4D"/>
    <w:rsid w:val="00C1591C"/>
    <w:rsid w:val="00C22F99"/>
    <w:rsid w:val="00C4018B"/>
    <w:rsid w:val="00C46EAB"/>
    <w:rsid w:val="00C47F8D"/>
    <w:rsid w:val="00CA3793"/>
    <w:rsid w:val="00CB2DEB"/>
    <w:rsid w:val="00CB4881"/>
    <w:rsid w:val="00CC376D"/>
    <w:rsid w:val="00CC4558"/>
    <w:rsid w:val="00CD585A"/>
    <w:rsid w:val="00CE31E7"/>
    <w:rsid w:val="00D17359"/>
    <w:rsid w:val="00D421C1"/>
    <w:rsid w:val="00D56B58"/>
    <w:rsid w:val="00D837FA"/>
    <w:rsid w:val="00D87D36"/>
    <w:rsid w:val="00DA0DB8"/>
    <w:rsid w:val="00DA3B08"/>
    <w:rsid w:val="00DA77B3"/>
    <w:rsid w:val="00DB2867"/>
    <w:rsid w:val="00DC15FC"/>
    <w:rsid w:val="00DE3C4F"/>
    <w:rsid w:val="00E13208"/>
    <w:rsid w:val="00E25D3A"/>
    <w:rsid w:val="00E41BB4"/>
    <w:rsid w:val="00E50986"/>
    <w:rsid w:val="00E73B14"/>
    <w:rsid w:val="00E96897"/>
    <w:rsid w:val="00EB2BEA"/>
    <w:rsid w:val="00EC3875"/>
    <w:rsid w:val="00EE590F"/>
    <w:rsid w:val="00F276D9"/>
    <w:rsid w:val="00F35EBB"/>
    <w:rsid w:val="00F47047"/>
    <w:rsid w:val="00F4796D"/>
    <w:rsid w:val="00F51E1A"/>
    <w:rsid w:val="00F57415"/>
    <w:rsid w:val="00F66330"/>
    <w:rsid w:val="00F77045"/>
    <w:rsid w:val="00FC669F"/>
    <w:rsid w:val="00FD0ED3"/>
    <w:rsid w:val="00FD2E16"/>
    <w:rsid w:val="00FD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710D1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6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6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4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2127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kibedi</dc:creator>
  <cp:keywords/>
  <dc:description/>
  <cp:lastModifiedBy>Stefano Cingolani</cp:lastModifiedBy>
  <cp:revision>3</cp:revision>
  <dcterms:created xsi:type="dcterms:W3CDTF">2018-07-10T22:00:00Z</dcterms:created>
  <dcterms:modified xsi:type="dcterms:W3CDTF">2018-07-10T22:00:00Z</dcterms:modified>
</cp:coreProperties>
</file>