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099" w:rsidRPr="00853768" w:rsidRDefault="00C16C3A" w:rsidP="00C16C3A">
      <w:pPr>
        <w:spacing w:after="0" w:line="240" w:lineRule="auto"/>
        <w:jc w:val="both"/>
        <w:rPr>
          <w:b/>
          <w:bCs w:val="0"/>
          <w:sz w:val="24"/>
          <w:szCs w:val="24"/>
        </w:rPr>
      </w:pPr>
      <w:bookmarkStart w:id="0" w:name="_GoBack"/>
      <w:bookmarkEnd w:id="0"/>
      <w:r w:rsidRPr="00853768">
        <w:rPr>
          <w:b/>
          <w:bCs w:val="0"/>
          <w:sz w:val="24"/>
          <w:szCs w:val="24"/>
        </w:rPr>
        <w:t xml:space="preserve">Title: </w:t>
      </w:r>
      <w:r w:rsidR="00D62099" w:rsidRPr="00853768">
        <w:rPr>
          <w:b/>
          <w:bCs w:val="0"/>
          <w:sz w:val="24"/>
          <w:szCs w:val="24"/>
        </w:rPr>
        <w:t>Nutrition</w:t>
      </w:r>
      <w:r w:rsidRPr="00853768">
        <w:rPr>
          <w:b/>
          <w:bCs w:val="0"/>
          <w:sz w:val="24"/>
          <w:szCs w:val="24"/>
        </w:rPr>
        <w:t xml:space="preserve"> i</w:t>
      </w:r>
      <w:r w:rsidR="00D62099" w:rsidRPr="00853768">
        <w:rPr>
          <w:b/>
          <w:bCs w:val="0"/>
          <w:sz w:val="24"/>
          <w:szCs w:val="24"/>
        </w:rPr>
        <w:t xml:space="preserve">s the major tool for the development of health, reduction </w:t>
      </w:r>
    </w:p>
    <w:p w:rsidR="00D62099" w:rsidRPr="00853768" w:rsidRDefault="00C16C3A" w:rsidP="00D62099">
      <w:pPr>
        <w:spacing w:after="0" w:line="240" w:lineRule="auto"/>
        <w:jc w:val="both"/>
        <w:rPr>
          <w:b/>
          <w:bCs w:val="0"/>
          <w:sz w:val="24"/>
          <w:szCs w:val="24"/>
        </w:rPr>
      </w:pPr>
      <w:proofErr w:type="gramStart"/>
      <w:r w:rsidRPr="00853768">
        <w:rPr>
          <w:b/>
          <w:bCs w:val="0"/>
          <w:sz w:val="24"/>
          <w:szCs w:val="24"/>
        </w:rPr>
        <w:t>in</w:t>
      </w:r>
      <w:proofErr w:type="gramEnd"/>
      <w:r w:rsidR="00D62099" w:rsidRPr="00853768">
        <w:rPr>
          <w:b/>
          <w:bCs w:val="0"/>
          <w:sz w:val="24"/>
          <w:szCs w:val="24"/>
        </w:rPr>
        <w:t xml:space="preserve"> global p</w:t>
      </w:r>
      <w:r w:rsidRPr="00853768">
        <w:rPr>
          <w:b/>
          <w:bCs w:val="0"/>
          <w:sz w:val="24"/>
          <w:szCs w:val="24"/>
        </w:rPr>
        <w:t>overty and hunger in the world.</w:t>
      </w:r>
    </w:p>
    <w:p w:rsidR="00853768" w:rsidRPr="00853768" w:rsidRDefault="008312DB" w:rsidP="00E07568">
      <w:pPr>
        <w:rPr>
          <w:b/>
          <w:bCs w:val="0"/>
          <w:sz w:val="26"/>
          <w:szCs w:val="26"/>
        </w:rPr>
      </w:pPr>
      <w:r w:rsidRPr="00853768">
        <w:rPr>
          <w:b/>
          <w:bCs w:val="0"/>
          <w:sz w:val="26"/>
          <w:szCs w:val="26"/>
        </w:rPr>
        <w:t>Theme:</w:t>
      </w:r>
      <w:r w:rsidR="00B51533" w:rsidRPr="00853768">
        <w:rPr>
          <w:b/>
          <w:bCs w:val="0"/>
          <w:sz w:val="26"/>
          <w:szCs w:val="26"/>
        </w:rPr>
        <w:t xml:space="preserve">  </w:t>
      </w:r>
      <w:r w:rsidR="00E07568">
        <w:rPr>
          <w:b/>
          <w:bCs w:val="0"/>
          <w:sz w:val="26"/>
          <w:szCs w:val="26"/>
        </w:rPr>
        <w:t>Promulgating Improved Innovation in Nutrition.</w:t>
      </w:r>
    </w:p>
    <w:p w:rsidR="00D55EDE" w:rsidRPr="00A51EFE" w:rsidRDefault="002F137C" w:rsidP="00853768">
      <w:pPr>
        <w:spacing w:line="240" w:lineRule="auto"/>
        <w:rPr>
          <w:b/>
          <w:bCs w:val="0"/>
          <w:sz w:val="28"/>
          <w:szCs w:val="28"/>
        </w:rPr>
      </w:pPr>
      <w:r w:rsidRPr="00A51EFE">
        <w:rPr>
          <w:b/>
          <w:bCs w:val="0"/>
          <w:noProof/>
          <w:sz w:val="24"/>
          <w:szCs w:val="24"/>
        </w:rPr>
        <mc:AlternateContent>
          <mc:Choice Requires="wps">
            <w:drawing>
              <wp:anchor distT="0" distB="0" distL="114300" distR="114300" simplePos="0" relativeHeight="251659264" behindDoc="0" locked="0" layoutInCell="1" allowOverlap="1" wp14:anchorId="46CCC8C9" wp14:editId="393F95EB">
                <wp:simplePos x="0" y="0"/>
                <wp:positionH relativeFrom="column">
                  <wp:posOffset>4072255</wp:posOffset>
                </wp:positionH>
                <wp:positionV relativeFrom="paragraph">
                  <wp:posOffset>201295</wp:posOffset>
                </wp:positionV>
                <wp:extent cx="2476500" cy="4986655"/>
                <wp:effectExtent l="0" t="0" r="19050" b="2349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986655"/>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2F137C">
                            <w:pPr>
                              <w:rPr>
                                <w:sz w:val="24"/>
                                <w:szCs w:val="24"/>
                              </w:rPr>
                            </w:pPr>
                            <w:r>
                              <w:rPr>
                                <w:sz w:val="24"/>
                                <w:szCs w:val="24"/>
                              </w:rPr>
                              <w:t>References</w:t>
                            </w:r>
                          </w:p>
                          <w:p w:rsidR="002F137C" w:rsidRPr="00C92CD9" w:rsidRDefault="002F137C" w:rsidP="002F137C">
                            <w:pPr>
                              <w:pStyle w:val="ListParagraph"/>
                              <w:numPr>
                                <w:ilvl w:val="0"/>
                                <w:numId w:val="1"/>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2F137C" w:rsidRPr="00C92CD9" w:rsidRDefault="002F137C" w:rsidP="002F137C">
                            <w:pPr>
                              <w:pStyle w:val="NormalWeb"/>
                              <w:numPr>
                                <w:ilvl w:val="0"/>
                                <w:numId w:val="1"/>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20.65pt;margin-top:15.85pt;width:195pt;height:392.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" fillcolor="white [3201]" strokecolor="black [3200]" strokeweight="2pt">
                <v:textbox>
                  <w:txbxContent>
                    <w:p w:rsidR="002F137C" w:rsidRDefault="002F137C" w:rsidP="002F137C">
                      <w:pPr>
                        <w:rPr>
                          <w:sz w:val="24"/>
                          <w:szCs w:val="24"/>
                        </w:rPr>
                      </w:pPr>
                      <w:r>
                        <w:rPr>
                          <w:sz w:val="24"/>
                          <w:szCs w:val="24"/>
                        </w:rPr>
                        <w:t>References</w:t>
                      </w:r>
                    </w:p>
                    <w:p w:rsidR="002F137C" w:rsidRPr="00C92CD9" w:rsidRDefault="002F137C" w:rsidP="002F137C">
                      <w:pPr>
                        <w:pStyle w:val="ListParagraph"/>
                        <w:numPr>
                          <w:ilvl w:val="0"/>
                          <w:numId w:val="1"/>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2F137C" w:rsidRPr="00C92CD9" w:rsidRDefault="002F137C" w:rsidP="002F137C">
                      <w:pPr>
                        <w:pStyle w:val="NormalWeb"/>
                        <w:numPr>
                          <w:ilvl w:val="0"/>
                          <w:numId w:val="1"/>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D55EDE" w:rsidRPr="00A51EFE">
        <w:rPr>
          <w:b/>
          <w:bCs w:val="0"/>
          <w:sz w:val="28"/>
          <w:szCs w:val="28"/>
        </w:rPr>
        <w:t xml:space="preserve">Abstract: </w:t>
      </w:r>
    </w:p>
    <w:p w:rsidR="00D62099" w:rsidRPr="00E07568" w:rsidRDefault="004439ED" w:rsidP="00853768">
      <w:pPr>
        <w:spacing w:after="0" w:line="240" w:lineRule="auto"/>
        <w:jc w:val="both"/>
        <w:rPr>
          <w:sz w:val="22"/>
          <w:szCs w:val="22"/>
        </w:rPr>
      </w:pPr>
      <w:r w:rsidRPr="00E07568">
        <w:rPr>
          <w:sz w:val="22"/>
          <w:szCs w:val="22"/>
        </w:rPr>
        <w:t xml:space="preserve">The aim of presentation consist of </w:t>
      </w:r>
      <w:r w:rsidR="0062486E" w:rsidRPr="00E07568">
        <w:rPr>
          <w:sz w:val="22"/>
          <w:szCs w:val="22"/>
        </w:rPr>
        <w:t xml:space="preserve">major food nutrients, </w:t>
      </w:r>
      <w:r w:rsidR="00C16C3A" w:rsidRPr="00E07568">
        <w:rPr>
          <w:sz w:val="22"/>
          <w:szCs w:val="22"/>
        </w:rPr>
        <w:t>nutrition</w:t>
      </w:r>
      <w:r w:rsidR="00D901FC" w:rsidRPr="00E07568">
        <w:rPr>
          <w:sz w:val="22"/>
          <w:szCs w:val="22"/>
        </w:rPr>
        <w:t xml:space="preserve">, </w:t>
      </w:r>
      <w:r w:rsidR="00D62099" w:rsidRPr="00E07568">
        <w:rPr>
          <w:sz w:val="22"/>
          <w:szCs w:val="22"/>
        </w:rPr>
        <w:t xml:space="preserve">health, </w:t>
      </w:r>
      <w:r w:rsidR="00D901FC" w:rsidRPr="00E07568">
        <w:rPr>
          <w:sz w:val="22"/>
          <w:szCs w:val="22"/>
        </w:rPr>
        <w:t>poverty</w:t>
      </w:r>
      <w:r w:rsidR="00D62099" w:rsidRPr="00E07568">
        <w:rPr>
          <w:sz w:val="22"/>
          <w:szCs w:val="22"/>
        </w:rPr>
        <w:t xml:space="preserve"> and hunger</w:t>
      </w:r>
      <w:r w:rsidR="00D901FC" w:rsidRPr="00E07568">
        <w:rPr>
          <w:sz w:val="22"/>
          <w:szCs w:val="22"/>
        </w:rPr>
        <w:t xml:space="preserve"> </w:t>
      </w:r>
      <w:r w:rsidRPr="00E07568">
        <w:rPr>
          <w:sz w:val="22"/>
          <w:szCs w:val="22"/>
        </w:rPr>
        <w:t xml:space="preserve">were studied </w:t>
      </w:r>
      <w:r w:rsidR="005C1DA8" w:rsidRPr="00E07568">
        <w:rPr>
          <w:sz w:val="22"/>
          <w:szCs w:val="22"/>
        </w:rPr>
        <w:t>and</w:t>
      </w:r>
      <w:r w:rsidR="0062486E" w:rsidRPr="00E07568">
        <w:rPr>
          <w:sz w:val="22"/>
          <w:szCs w:val="22"/>
        </w:rPr>
        <w:t xml:space="preserve"> reported that</w:t>
      </w:r>
      <w:r w:rsidR="00D62099" w:rsidRPr="00E07568">
        <w:rPr>
          <w:sz w:val="22"/>
          <w:szCs w:val="22"/>
        </w:rPr>
        <w:t xml:space="preserve"> </w:t>
      </w:r>
      <w:r w:rsidR="00C16C3A" w:rsidRPr="00E07568">
        <w:rPr>
          <w:sz w:val="22"/>
          <w:szCs w:val="22"/>
        </w:rPr>
        <w:t>word nutrition</w:t>
      </w:r>
      <w:r w:rsidR="00D62099" w:rsidRPr="00E07568">
        <w:rPr>
          <w:sz w:val="22"/>
          <w:szCs w:val="22"/>
        </w:rPr>
        <w:t xml:space="preserve"> is the major tool for the development of health, reduction in global poverty and hunger in the world. </w:t>
      </w:r>
    </w:p>
    <w:p w:rsidR="00C16C3A" w:rsidRPr="00E07568" w:rsidRDefault="00232C5F" w:rsidP="00B51533">
      <w:pPr>
        <w:spacing w:after="0" w:line="240" w:lineRule="auto"/>
        <w:jc w:val="both"/>
        <w:rPr>
          <w:sz w:val="22"/>
          <w:szCs w:val="22"/>
        </w:rPr>
      </w:pPr>
      <w:r w:rsidRPr="00E07568">
        <w:rPr>
          <w:sz w:val="22"/>
          <w:szCs w:val="22"/>
        </w:rPr>
        <w:t>The study reported that</w:t>
      </w:r>
      <w:r w:rsidR="00C16C3A" w:rsidRPr="00E07568">
        <w:rPr>
          <w:sz w:val="22"/>
          <w:szCs w:val="22"/>
        </w:rPr>
        <w:t xml:space="preserve"> nutrition is the science that interprets the interaction of nutrients and other substances in food in relation to maintenance, growth, reproduction, health and disease of an organism. In other words nutrition is the utilization of food to grow, repair and maintain our bodies, getting the right amount of nutrients from healthy foods in the right combinations and also making smart choices about the food you eat, proper nutrition helps you develop and maintain good health. Nutrition is the study of food at work in our bodies, our source for energy and the medium for which our nutrient can function. Think of nutrition is the building block of life. The difference between nutrients and nutrition show</w:t>
      </w:r>
      <w:r w:rsidR="003018BE" w:rsidRPr="00E07568">
        <w:rPr>
          <w:sz w:val="22"/>
          <w:szCs w:val="22"/>
        </w:rPr>
        <w:t>ed that nutrient is substance that is required for the nourishment of organism while nutrition is the entire process by which organism obtains energy and nutrient for food.</w:t>
      </w:r>
    </w:p>
    <w:p w:rsidR="00560FAA" w:rsidRPr="00E07568" w:rsidRDefault="003018BE" w:rsidP="003018BE">
      <w:pPr>
        <w:spacing w:after="0" w:line="240" w:lineRule="auto"/>
        <w:jc w:val="both"/>
        <w:rPr>
          <w:sz w:val="22"/>
          <w:szCs w:val="22"/>
        </w:rPr>
      </w:pPr>
      <w:r w:rsidRPr="00E07568">
        <w:rPr>
          <w:sz w:val="22"/>
          <w:szCs w:val="22"/>
        </w:rPr>
        <w:t>Nutrition</w:t>
      </w:r>
      <w:r w:rsidR="00560FAA" w:rsidRPr="00E07568">
        <w:rPr>
          <w:sz w:val="22"/>
          <w:szCs w:val="22"/>
        </w:rPr>
        <w:t xml:space="preserve"> consists of major food nutrients which are </w:t>
      </w:r>
      <w:r w:rsidR="004439ED" w:rsidRPr="00E07568">
        <w:rPr>
          <w:sz w:val="22"/>
          <w:szCs w:val="22"/>
        </w:rPr>
        <w:t xml:space="preserve">carbohydrate, lipids and protein </w:t>
      </w:r>
      <w:r w:rsidR="00560FAA" w:rsidRPr="00E07568">
        <w:rPr>
          <w:sz w:val="22"/>
          <w:szCs w:val="22"/>
        </w:rPr>
        <w:t xml:space="preserve">and </w:t>
      </w:r>
      <w:r w:rsidR="004439ED" w:rsidRPr="00E07568">
        <w:rPr>
          <w:sz w:val="22"/>
          <w:szCs w:val="22"/>
        </w:rPr>
        <w:t xml:space="preserve">found in plants and animals cells. </w:t>
      </w:r>
      <w:r w:rsidR="00D55EDE" w:rsidRPr="00E07568">
        <w:rPr>
          <w:sz w:val="22"/>
          <w:szCs w:val="22"/>
        </w:rPr>
        <w:t xml:space="preserve">It is also called </w:t>
      </w:r>
      <w:r w:rsidR="009C302D" w:rsidRPr="00E07568">
        <w:rPr>
          <w:sz w:val="22"/>
          <w:szCs w:val="22"/>
        </w:rPr>
        <w:t>a</w:t>
      </w:r>
      <w:r w:rsidR="00D55EDE" w:rsidRPr="00E07568">
        <w:rPr>
          <w:sz w:val="22"/>
          <w:szCs w:val="22"/>
        </w:rPr>
        <w:t>s the f</w:t>
      </w:r>
      <w:r w:rsidR="004439ED" w:rsidRPr="00E07568">
        <w:rPr>
          <w:sz w:val="22"/>
          <w:szCs w:val="22"/>
        </w:rPr>
        <w:t xml:space="preserve">ood </w:t>
      </w:r>
      <w:r w:rsidR="00D55EDE" w:rsidRPr="00E07568">
        <w:rPr>
          <w:sz w:val="22"/>
          <w:szCs w:val="22"/>
        </w:rPr>
        <w:t>science.</w:t>
      </w:r>
    </w:p>
    <w:p w:rsidR="004439ED" w:rsidRPr="00E07568" w:rsidRDefault="00232C5F" w:rsidP="003018BE">
      <w:pPr>
        <w:spacing w:after="0" w:line="240" w:lineRule="auto"/>
        <w:jc w:val="both"/>
        <w:rPr>
          <w:sz w:val="22"/>
          <w:szCs w:val="22"/>
        </w:rPr>
      </w:pPr>
      <w:r w:rsidRPr="00E07568">
        <w:rPr>
          <w:sz w:val="22"/>
          <w:szCs w:val="22"/>
        </w:rPr>
        <w:t xml:space="preserve">Food </w:t>
      </w:r>
      <w:r w:rsidR="004439ED" w:rsidRPr="00E07568">
        <w:rPr>
          <w:sz w:val="22"/>
          <w:szCs w:val="22"/>
        </w:rPr>
        <w:t>carbohydrates include sugar, starches and fibers, lipids include fats, oil, waxes and cholesterol. Protein is very important component of food</w:t>
      </w:r>
      <w:r w:rsidR="00D55EDE" w:rsidRPr="00E07568">
        <w:rPr>
          <w:sz w:val="22"/>
          <w:szCs w:val="22"/>
        </w:rPr>
        <w:t xml:space="preserve"> and necessary for the life of human being</w:t>
      </w:r>
      <w:r w:rsidR="004439ED" w:rsidRPr="00E07568">
        <w:rPr>
          <w:sz w:val="22"/>
          <w:szCs w:val="22"/>
        </w:rPr>
        <w:t>.</w:t>
      </w:r>
      <w:r w:rsidR="000E541F" w:rsidRPr="00E07568">
        <w:rPr>
          <w:sz w:val="22"/>
          <w:szCs w:val="22"/>
        </w:rPr>
        <w:t xml:space="preserve"> All the above products are the main source of agro based industries which are absorbing millions of technical and </w:t>
      </w:r>
      <w:r w:rsidR="00F451DD" w:rsidRPr="00E07568">
        <w:rPr>
          <w:sz w:val="22"/>
          <w:szCs w:val="22"/>
        </w:rPr>
        <w:t>non-technical</w:t>
      </w:r>
      <w:r w:rsidR="000E541F" w:rsidRPr="00E07568">
        <w:rPr>
          <w:sz w:val="22"/>
          <w:szCs w:val="22"/>
        </w:rPr>
        <w:t xml:space="preserve"> people which generate income</w:t>
      </w:r>
      <w:r w:rsidR="00BA6621" w:rsidRPr="00E07568">
        <w:rPr>
          <w:sz w:val="22"/>
          <w:szCs w:val="22"/>
        </w:rPr>
        <w:t xml:space="preserve">, </w:t>
      </w:r>
      <w:r w:rsidR="000E541F" w:rsidRPr="00E07568">
        <w:rPr>
          <w:sz w:val="22"/>
          <w:szCs w:val="22"/>
        </w:rPr>
        <w:t>create employment and</w:t>
      </w:r>
      <w:r w:rsidR="006569BB" w:rsidRPr="00E07568">
        <w:rPr>
          <w:sz w:val="22"/>
          <w:szCs w:val="22"/>
        </w:rPr>
        <w:t xml:space="preserve"> reduction in poverty and hunger</w:t>
      </w:r>
      <w:r w:rsidR="002C0560" w:rsidRPr="00E07568">
        <w:rPr>
          <w:sz w:val="22"/>
          <w:szCs w:val="22"/>
        </w:rPr>
        <w:t>.</w:t>
      </w:r>
      <w:r w:rsidR="006569BB" w:rsidRPr="00E07568">
        <w:rPr>
          <w:sz w:val="22"/>
          <w:szCs w:val="22"/>
        </w:rPr>
        <w:t xml:space="preserve"> </w:t>
      </w:r>
      <w:r w:rsidR="000E541F" w:rsidRPr="00E07568">
        <w:rPr>
          <w:sz w:val="22"/>
          <w:szCs w:val="22"/>
        </w:rPr>
        <w:t>It is concluded that</w:t>
      </w:r>
      <w:r w:rsidR="003018BE" w:rsidRPr="00E07568">
        <w:rPr>
          <w:sz w:val="22"/>
          <w:szCs w:val="22"/>
        </w:rPr>
        <w:t xml:space="preserve"> Nutrition is the major tool for the development of health, reduction in global poverty and hunger in the world.</w:t>
      </w:r>
    </w:p>
    <w:p w:rsidR="002F137C" w:rsidRPr="00C275F5" w:rsidRDefault="002F137C" w:rsidP="002F137C">
      <w:pPr>
        <w:shd w:val="clear" w:color="auto" w:fill="FFFFFF"/>
        <w:spacing w:after="0" w:line="240" w:lineRule="auto"/>
        <w:ind w:right="-25"/>
        <w:jc w:val="both"/>
        <w:outlineLvl w:val="1"/>
        <w:rPr>
          <w:rFonts w:ascii="Arial" w:hAnsi="Arial" w:cs="Arial"/>
          <w:kern w:val="36"/>
          <w:sz w:val="30"/>
          <w:szCs w:val="30"/>
        </w:rPr>
      </w:pPr>
      <w:r w:rsidRPr="002F137C">
        <w:rPr>
          <w:rFonts w:ascii="Arial" w:hAnsi="Arial" w:cs="Arial"/>
          <w:noProof/>
          <w:kern w:val="36"/>
          <w:sz w:val="30"/>
          <w:szCs w:val="30"/>
        </w:rPr>
        <w:drawing>
          <wp:anchor distT="0" distB="0" distL="114300" distR="114300" simplePos="0" relativeHeight="251661312" behindDoc="0" locked="0" layoutInCell="1" allowOverlap="1" wp14:anchorId="311A484B" wp14:editId="58543305">
            <wp:simplePos x="0" y="0"/>
            <wp:positionH relativeFrom="column">
              <wp:posOffset>187325</wp:posOffset>
            </wp:positionH>
            <wp:positionV relativeFrom="paragraph">
              <wp:posOffset>41275</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Pr="002F137C">
        <w:rPr>
          <w:rFonts w:ascii="Arial" w:hAnsi="Arial" w:cs="Arial"/>
          <w:noProof/>
          <w:kern w:val="36"/>
          <w:sz w:val="30"/>
          <w:szCs w:val="30"/>
        </w:rPr>
        <mc:AlternateContent>
          <mc:Choice Requires="wps">
            <w:drawing>
              <wp:anchor distT="0" distB="0" distL="114300" distR="114300" simplePos="0" relativeHeight="251662336" behindDoc="0" locked="0" layoutInCell="1" allowOverlap="1" wp14:anchorId="1044E8CE" wp14:editId="3EA3E879">
                <wp:simplePos x="0" y="0"/>
                <wp:positionH relativeFrom="column">
                  <wp:posOffset>-69850</wp:posOffset>
                </wp:positionH>
                <wp:positionV relativeFrom="paragraph">
                  <wp:posOffset>1374140</wp:posOffset>
                </wp:positionV>
                <wp:extent cx="1581150" cy="304800"/>
                <wp:effectExtent l="0" t="0" r="1905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04800"/>
                        </a:xfrm>
                        <a:prstGeom prst="rect">
                          <a:avLst/>
                        </a:prstGeom>
                        <a:solidFill>
                          <a:srgbClr val="FFFFFF"/>
                        </a:solidFill>
                        <a:ln w="9525">
                          <a:solidFill>
                            <a:srgbClr val="000000"/>
                          </a:solidFill>
                          <a:miter lim="800000"/>
                          <a:headEnd/>
                          <a:tailEnd/>
                        </a:ln>
                      </wps:spPr>
                      <wps:txbx>
                        <w:txbxContent>
                          <w:p w:rsidR="002F137C" w:rsidRPr="00DB63DA" w:rsidRDefault="002F137C" w:rsidP="002F137C">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2F137C" w:rsidRDefault="002F137C" w:rsidP="002F137C">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5.5pt;margin-top:108.2pt;width:124.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">
                <v:textbox>
                  <w:txbxContent>
                    <w:p w:rsidR="002F137C" w:rsidRPr="00DB63DA" w:rsidRDefault="002F137C" w:rsidP="002F137C">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2F137C" w:rsidRDefault="002F137C" w:rsidP="002F137C">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p>
    <w:p w:rsidR="002F137C" w:rsidRPr="00C275F5" w:rsidRDefault="002F137C" w:rsidP="002F137C">
      <w:pPr>
        <w:shd w:val="clear" w:color="auto" w:fill="FFFFFF"/>
        <w:spacing w:after="0" w:line="240" w:lineRule="auto"/>
        <w:ind w:right="-25"/>
        <w:jc w:val="both"/>
        <w:outlineLvl w:val="1"/>
        <w:rPr>
          <w:rFonts w:ascii="Arial" w:hAnsi="Arial" w:cs="Arial"/>
          <w:kern w:val="36"/>
          <w:sz w:val="30"/>
          <w:szCs w:val="30"/>
        </w:rPr>
      </w:pPr>
      <w:r w:rsidRPr="00C275F5">
        <w:rPr>
          <w:rFonts w:ascii="Arial" w:hAnsi="Arial" w:cs="Arial"/>
          <w:kern w:val="36"/>
          <w:sz w:val="30"/>
          <w:szCs w:val="30"/>
        </w:rPr>
        <w:t xml:space="preserve">Biography: </w:t>
      </w:r>
      <w:r w:rsidRPr="00C275F5">
        <w:rPr>
          <w:rFonts w:ascii="Arial" w:hAnsi="Arial" w:cs="Arial"/>
          <w:sz w:val="22"/>
          <w:szCs w:val="22"/>
        </w:rPr>
        <w:t xml:space="preserve">Mr. Muhammad </w:t>
      </w:r>
      <w:proofErr w:type="spellStart"/>
      <w:r w:rsidRPr="00C275F5">
        <w:rPr>
          <w:rFonts w:ascii="Arial" w:hAnsi="Arial" w:cs="Arial"/>
          <w:sz w:val="22"/>
          <w:szCs w:val="22"/>
        </w:rPr>
        <w:t>Usman</w:t>
      </w:r>
      <w:proofErr w:type="spellEnd"/>
      <w:r w:rsidRPr="00C275F5">
        <w:rPr>
          <w:rFonts w:ascii="Arial" w:hAnsi="Arial" w:cs="Arial"/>
          <w:sz w:val="22"/>
          <w:szCs w:val="22"/>
        </w:rPr>
        <w:t>, Former Director General of Agricultural Research System, Government of Pakistan who retired from service after a spotless career of about 35 years with senior level experience on research and development of agricultural industry with regard to food Chemistry</w:t>
      </w:r>
      <w:r w:rsidR="00DB4ED8">
        <w:rPr>
          <w:rFonts w:ascii="Arial" w:hAnsi="Arial" w:cs="Arial"/>
          <w:sz w:val="22"/>
          <w:szCs w:val="22"/>
        </w:rPr>
        <w:t>, food science</w:t>
      </w:r>
      <w:r w:rsidRPr="00C275F5">
        <w:rPr>
          <w:rFonts w:ascii="Arial" w:hAnsi="Arial" w:cs="Arial"/>
          <w:sz w:val="22"/>
          <w:szCs w:val="22"/>
        </w:rPr>
        <w:t xml:space="preserve"> and Nutrition, renewable energy, sustainable agriculture of oil seed, cereal, fruits, vegetable and other cash crops.</w:t>
      </w:r>
    </w:p>
    <w:p w:rsidR="002F137C" w:rsidRPr="00C275F5" w:rsidRDefault="002F137C" w:rsidP="002F137C">
      <w:pPr>
        <w:spacing w:after="0" w:line="240" w:lineRule="auto"/>
        <w:ind w:right="-25" w:hanging="900"/>
        <w:jc w:val="both"/>
        <w:rPr>
          <w:rFonts w:ascii="Arial" w:hAnsi="Arial" w:cs="Arial"/>
          <w:sz w:val="10"/>
          <w:szCs w:val="10"/>
        </w:rPr>
      </w:pPr>
      <w:r w:rsidRPr="00C275F5">
        <w:rPr>
          <w:rFonts w:ascii="Arial" w:hAnsi="Arial" w:cs="Arial"/>
          <w:sz w:val="22"/>
          <w:szCs w:val="22"/>
        </w:rPr>
        <w:t xml:space="preserve"> </w:t>
      </w:r>
    </w:p>
    <w:p w:rsidR="002F137C" w:rsidRPr="00C275F5" w:rsidRDefault="002F137C" w:rsidP="002F137C">
      <w:pPr>
        <w:spacing w:after="0" w:line="240" w:lineRule="auto"/>
        <w:ind w:right="-25" w:hanging="900"/>
        <w:jc w:val="both"/>
        <w:rPr>
          <w:rFonts w:ascii="Arial" w:hAnsi="Arial" w:cs="Arial"/>
          <w:sz w:val="12"/>
          <w:szCs w:val="12"/>
        </w:rPr>
      </w:pPr>
    </w:p>
    <w:p w:rsidR="002F137C" w:rsidRPr="00C275F5" w:rsidRDefault="002F137C" w:rsidP="002F137C">
      <w:pPr>
        <w:spacing w:after="0" w:line="240" w:lineRule="auto"/>
        <w:ind w:right="-25"/>
        <w:jc w:val="both"/>
        <w:rPr>
          <w:rFonts w:ascii="Arial" w:hAnsi="Arial" w:cs="Arial"/>
          <w:sz w:val="22"/>
          <w:szCs w:val="22"/>
        </w:rPr>
      </w:pPr>
      <w:r w:rsidRPr="00C275F5">
        <w:rPr>
          <w:rFonts w:ascii="Arial" w:hAnsi="Arial" w:cs="Arial"/>
          <w:sz w:val="22"/>
          <w:szCs w:val="22"/>
        </w:rPr>
        <w:t xml:space="preserve">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is basically an agricultural scientist with specialization of agricultural and food chemistry working as plant breeder with regard to the yield and quality of various agricultural crops as well as nutrition. 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has also worked on Biosciences of </w:t>
      </w:r>
      <w:proofErr w:type="gramStart"/>
      <w:r w:rsidRPr="00C275F5">
        <w:rPr>
          <w:rFonts w:ascii="Arial" w:hAnsi="Arial" w:cs="Arial"/>
          <w:sz w:val="22"/>
          <w:szCs w:val="22"/>
        </w:rPr>
        <w:t>lipid’s</w:t>
      </w:r>
      <w:proofErr w:type="gramEnd"/>
      <w:r w:rsidRPr="00C275F5">
        <w:rPr>
          <w:rFonts w:ascii="Arial" w:hAnsi="Arial" w:cs="Arial"/>
          <w:sz w:val="22"/>
          <w:szCs w:val="22"/>
        </w:rPr>
        <w:t>, food legumes crops and Bio-energy.</w:t>
      </w:r>
    </w:p>
    <w:p w:rsidR="002F137C" w:rsidRPr="000D4F0D" w:rsidRDefault="002F137C" w:rsidP="002F137C">
      <w:pPr>
        <w:spacing w:after="0" w:line="240" w:lineRule="auto"/>
        <w:ind w:right="-25" w:hanging="900"/>
        <w:jc w:val="both"/>
        <w:rPr>
          <w:rFonts w:ascii="Arial" w:hAnsi="Arial" w:cs="Arial"/>
          <w:sz w:val="2"/>
          <w:szCs w:val="2"/>
        </w:rPr>
      </w:pPr>
    </w:p>
    <w:p w:rsidR="002F137C" w:rsidRPr="00C275F5" w:rsidRDefault="002F137C" w:rsidP="002F137C">
      <w:pPr>
        <w:spacing w:after="0" w:line="240" w:lineRule="auto"/>
        <w:ind w:right="-25" w:hanging="900"/>
        <w:jc w:val="both"/>
        <w:rPr>
          <w:rFonts w:ascii="Arial" w:hAnsi="Arial" w:cs="Arial"/>
          <w:sz w:val="12"/>
          <w:szCs w:val="12"/>
        </w:rPr>
      </w:pPr>
    </w:p>
    <w:p w:rsidR="002F137C" w:rsidRPr="000D4F0D" w:rsidRDefault="002F137C" w:rsidP="002F137C">
      <w:pPr>
        <w:spacing w:after="0" w:line="240" w:lineRule="auto"/>
        <w:ind w:right="-25"/>
        <w:jc w:val="both"/>
        <w:rPr>
          <w:rFonts w:ascii="Arial" w:hAnsi="Arial" w:cs="Arial"/>
          <w:sz w:val="2"/>
          <w:szCs w:val="2"/>
        </w:rPr>
      </w:pPr>
      <w:r w:rsidRPr="00C275F5">
        <w:rPr>
          <w:rFonts w:ascii="Arial" w:hAnsi="Arial" w:cs="Arial"/>
          <w:sz w:val="22"/>
          <w:szCs w:val="22"/>
        </w:rPr>
        <w:t xml:space="preserve">Being a scientist, 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has released several oil seeds varieties, presented and published research papers on various oil seeds, and renewable energy in different conferences like Geneva. </w:t>
      </w:r>
    </w:p>
    <w:p w:rsidR="002F137C" w:rsidRPr="000D4F0D" w:rsidRDefault="002F137C" w:rsidP="002F137C">
      <w:pPr>
        <w:spacing w:after="0" w:line="240" w:lineRule="auto"/>
        <w:ind w:right="-25" w:hanging="900"/>
        <w:jc w:val="both"/>
        <w:rPr>
          <w:rFonts w:ascii="Arial" w:hAnsi="Arial" w:cs="Arial"/>
          <w:sz w:val="2"/>
          <w:szCs w:val="2"/>
        </w:rPr>
      </w:pPr>
    </w:p>
    <w:p w:rsidR="002F137C" w:rsidRPr="00C275F5" w:rsidRDefault="002F137C" w:rsidP="002F137C">
      <w:pPr>
        <w:spacing w:after="0" w:line="240" w:lineRule="auto"/>
        <w:ind w:right="-25" w:hanging="900"/>
        <w:jc w:val="both"/>
        <w:rPr>
          <w:rFonts w:ascii="Arial" w:hAnsi="Arial" w:cs="Arial"/>
          <w:sz w:val="14"/>
          <w:szCs w:val="14"/>
        </w:rPr>
      </w:pPr>
    </w:p>
    <w:p w:rsidR="008E0E0F" w:rsidRPr="004439ED" w:rsidRDefault="002F137C" w:rsidP="002F137C">
      <w:pPr>
        <w:jc w:val="both"/>
        <w:rPr>
          <w:sz w:val="68"/>
          <w:szCs w:val="62"/>
        </w:rPr>
      </w:pPr>
      <w:r w:rsidRPr="00C275F5">
        <w:rPr>
          <w:rFonts w:ascii="Arial" w:hAnsi="Arial" w:cs="Arial"/>
          <w:sz w:val="22"/>
          <w:szCs w:val="22"/>
        </w:rPr>
        <w:t xml:space="preserve">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established “Prominent Agro Based Industries SDN BHD” in Malaysia aims to work on integrated agricultural project like livestock and dairy development, renewable energy etc.</w:t>
      </w:r>
    </w:p>
    <w:sectPr w:rsidR="008E0E0F" w:rsidRPr="004439ED" w:rsidSect="002F137C">
      <w:pgSz w:w="11909" w:h="16834" w:code="9"/>
      <w:pgMar w:top="547"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635D6"/>
    <w:rsid w:val="00084A82"/>
    <w:rsid w:val="000A5169"/>
    <w:rsid w:val="000A5901"/>
    <w:rsid w:val="000C1934"/>
    <w:rsid w:val="000C2296"/>
    <w:rsid w:val="000E541F"/>
    <w:rsid w:val="00104CE8"/>
    <w:rsid w:val="00123B5B"/>
    <w:rsid w:val="00133186"/>
    <w:rsid w:val="00145C3C"/>
    <w:rsid w:val="0014749D"/>
    <w:rsid w:val="001533C6"/>
    <w:rsid w:val="00167C7B"/>
    <w:rsid w:val="00181615"/>
    <w:rsid w:val="001A27C3"/>
    <w:rsid w:val="001C10C3"/>
    <w:rsid w:val="001C5267"/>
    <w:rsid w:val="001F7170"/>
    <w:rsid w:val="00202804"/>
    <w:rsid w:val="00232C5F"/>
    <w:rsid w:val="00247925"/>
    <w:rsid w:val="0029072F"/>
    <w:rsid w:val="00296E20"/>
    <w:rsid w:val="002C0560"/>
    <w:rsid w:val="002C6477"/>
    <w:rsid w:val="002D5F94"/>
    <w:rsid w:val="002F137C"/>
    <w:rsid w:val="003018BE"/>
    <w:rsid w:val="00306AAE"/>
    <w:rsid w:val="00326BC2"/>
    <w:rsid w:val="0033107D"/>
    <w:rsid w:val="003322B2"/>
    <w:rsid w:val="00336DA0"/>
    <w:rsid w:val="003A2FF3"/>
    <w:rsid w:val="003C3F1B"/>
    <w:rsid w:val="004132E8"/>
    <w:rsid w:val="00436C6E"/>
    <w:rsid w:val="004439ED"/>
    <w:rsid w:val="00452A3E"/>
    <w:rsid w:val="004805C7"/>
    <w:rsid w:val="004B19D6"/>
    <w:rsid w:val="004B5370"/>
    <w:rsid w:val="004D0F6D"/>
    <w:rsid w:val="004F4498"/>
    <w:rsid w:val="004F50D9"/>
    <w:rsid w:val="00503820"/>
    <w:rsid w:val="0050710E"/>
    <w:rsid w:val="005108FE"/>
    <w:rsid w:val="00552268"/>
    <w:rsid w:val="00560FAA"/>
    <w:rsid w:val="005763E8"/>
    <w:rsid w:val="00585174"/>
    <w:rsid w:val="005871AC"/>
    <w:rsid w:val="00593BCE"/>
    <w:rsid w:val="005B679D"/>
    <w:rsid w:val="005C1DA8"/>
    <w:rsid w:val="005C3046"/>
    <w:rsid w:val="005C4F4A"/>
    <w:rsid w:val="005D4FA7"/>
    <w:rsid w:val="005F0BA7"/>
    <w:rsid w:val="00602074"/>
    <w:rsid w:val="006209EA"/>
    <w:rsid w:val="0062486E"/>
    <w:rsid w:val="006355CD"/>
    <w:rsid w:val="00654BB0"/>
    <w:rsid w:val="00655C3B"/>
    <w:rsid w:val="006569BB"/>
    <w:rsid w:val="00681794"/>
    <w:rsid w:val="006B6248"/>
    <w:rsid w:val="006C4F97"/>
    <w:rsid w:val="006E1A37"/>
    <w:rsid w:val="006F08CE"/>
    <w:rsid w:val="006F31E5"/>
    <w:rsid w:val="00702C23"/>
    <w:rsid w:val="00711CD7"/>
    <w:rsid w:val="007501F2"/>
    <w:rsid w:val="00760BDD"/>
    <w:rsid w:val="0077179A"/>
    <w:rsid w:val="00782847"/>
    <w:rsid w:val="007B779B"/>
    <w:rsid w:val="007E2946"/>
    <w:rsid w:val="008230F4"/>
    <w:rsid w:val="008312DB"/>
    <w:rsid w:val="00853768"/>
    <w:rsid w:val="00854C06"/>
    <w:rsid w:val="00867BE1"/>
    <w:rsid w:val="00875809"/>
    <w:rsid w:val="00885191"/>
    <w:rsid w:val="008A78C9"/>
    <w:rsid w:val="008B4CAE"/>
    <w:rsid w:val="008E0E0F"/>
    <w:rsid w:val="008E533A"/>
    <w:rsid w:val="008F0CEC"/>
    <w:rsid w:val="008F691B"/>
    <w:rsid w:val="009320E6"/>
    <w:rsid w:val="00981909"/>
    <w:rsid w:val="00991D13"/>
    <w:rsid w:val="009A340D"/>
    <w:rsid w:val="009C302D"/>
    <w:rsid w:val="009E7D4B"/>
    <w:rsid w:val="009F40D0"/>
    <w:rsid w:val="00A05308"/>
    <w:rsid w:val="00A21A7E"/>
    <w:rsid w:val="00A35D34"/>
    <w:rsid w:val="00A440DF"/>
    <w:rsid w:val="00A51EFE"/>
    <w:rsid w:val="00A55FA4"/>
    <w:rsid w:val="00A57143"/>
    <w:rsid w:val="00A6772D"/>
    <w:rsid w:val="00A739F1"/>
    <w:rsid w:val="00A85A78"/>
    <w:rsid w:val="00AA253E"/>
    <w:rsid w:val="00AB652C"/>
    <w:rsid w:val="00AC3996"/>
    <w:rsid w:val="00AF2CC6"/>
    <w:rsid w:val="00B13B2F"/>
    <w:rsid w:val="00B23ADC"/>
    <w:rsid w:val="00B26AD1"/>
    <w:rsid w:val="00B31E16"/>
    <w:rsid w:val="00B51533"/>
    <w:rsid w:val="00B646E2"/>
    <w:rsid w:val="00B66926"/>
    <w:rsid w:val="00BA6621"/>
    <w:rsid w:val="00BB698E"/>
    <w:rsid w:val="00BC1270"/>
    <w:rsid w:val="00BE74A4"/>
    <w:rsid w:val="00BF2BB8"/>
    <w:rsid w:val="00C10473"/>
    <w:rsid w:val="00C16C3A"/>
    <w:rsid w:val="00C333BD"/>
    <w:rsid w:val="00C36A2C"/>
    <w:rsid w:val="00C434A8"/>
    <w:rsid w:val="00C51C11"/>
    <w:rsid w:val="00C83176"/>
    <w:rsid w:val="00CA7CF1"/>
    <w:rsid w:val="00CC456E"/>
    <w:rsid w:val="00CC4CEA"/>
    <w:rsid w:val="00CD6A4F"/>
    <w:rsid w:val="00CF0070"/>
    <w:rsid w:val="00D0424C"/>
    <w:rsid w:val="00D22F59"/>
    <w:rsid w:val="00D2371D"/>
    <w:rsid w:val="00D35349"/>
    <w:rsid w:val="00D37168"/>
    <w:rsid w:val="00D5423B"/>
    <w:rsid w:val="00D548F7"/>
    <w:rsid w:val="00D55EDE"/>
    <w:rsid w:val="00D62099"/>
    <w:rsid w:val="00D901FC"/>
    <w:rsid w:val="00D9092E"/>
    <w:rsid w:val="00D94934"/>
    <w:rsid w:val="00DB4ED8"/>
    <w:rsid w:val="00DC0C95"/>
    <w:rsid w:val="00DE79A0"/>
    <w:rsid w:val="00E00B0D"/>
    <w:rsid w:val="00E01CF8"/>
    <w:rsid w:val="00E07568"/>
    <w:rsid w:val="00E149C9"/>
    <w:rsid w:val="00E971A7"/>
    <w:rsid w:val="00EA17C7"/>
    <w:rsid w:val="00EC1795"/>
    <w:rsid w:val="00F131C7"/>
    <w:rsid w:val="00F159CA"/>
    <w:rsid w:val="00F451DD"/>
    <w:rsid w:val="00F464AB"/>
    <w:rsid w:val="00F466DF"/>
    <w:rsid w:val="00F61D2E"/>
    <w:rsid w:val="00F67C38"/>
    <w:rsid w:val="00F76D78"/>
    <w:rsid w:val="00F82F53"/>
    <w:rsid w:val="00F94092"/>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8312DB"/>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Strong">
    <w:name w:val="Strong"/>
    <w:basedOn w:val="DefaultParagraphFont"/>
    <w:uiPriority w:val="22"/>
    <w:qFormat/>
    <w:rsid w:val="008312DB"/>
    <w:rPr>
      <w:b/>
      <w:bCs/>
    </w:rPr>
  </w:style>
  <w:style w:type="character" w:customStyle="1" w:styleId="Heading4Char">
    <w:name w:val="Heading 4 Char"/>
    <w:basedOn w:val="DefaultParagraphFont"/>
    <w:link w:val="Heading4"/>
    <w:uiPriority w:val="9"/>
    <w:rsid w:val="008312DB"/>
    <w:rPr>
      <w:rFonts w:ascii="Times New Roman" w:eastAsia="Times New Roman" w:hAnsi="Times New Roman" w:cs="Times New Roman"/>
      <w:b/>
      <w:bCs/>
      <w:sz w:val="24"/>
      <w:szCs w:val="24"/>
    </w:rPr>
  </w:style>
  <w:style w:type="character" w:styleId="Emphasis">
    <w:name w:val="Emphasis"/>
    <w:basedOn w:val="DefaultParagraphFont"/>
    <w:uiPriority w:val="20"/>
    <w:qFormat/>
    <w:rsid w:val="008312D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8312DB"/>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Strong">
    <w:name w:val="Strong"/>
    <w:basedOn w:val="DefaultParagraphFont"/>
    <w:uiPriority w:val="22"/>
    <w:qFormat/>
    <w:rsid w:val="008312DB"/>
    <w:rPr>
      <w:b/>
      <w:bCs/>
    </w:rPr>
  </w:style>
  <w:style w:type="character" w:customStyle="1" w:styleId="Heading4Char">
    <w:name w:val="Heading 4 Char"/>
    <w:basedOn w:val="DefaultParagraphFont"/>
    <w:link w:val="Heading4"/>
    <w:uiPriority w:val="9"/>
    <w:rsid w:val="008312DB"/>
    <w:rPr>
      <w:rFonts w:ascii="Times New Roman" w:eastAsia="Times New Roman" w:hAnsi="Times New Roman" w:cs="Times New Roman"/>
      <w:b/>
      <w:bCs/>
      <w:sz w:val="24"/>
      <w:szCs w:val="24"/>
    </w:rPr>
  </w:style>
  <w:style w:type="character" w:styleId="Emphasis">
    <w:name w:val="Emphasis"/>
    <w:basedOn w:val="DefaultParagraphFont"/>
    <w:uiPriority w:val="20"/>
    <w:qFormat/>
    <w:rsid w:val="008312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466511">
      <w:bodyDiv w:val="1"/>
      <w:marLeft w:val="0"/>
      <w:marRight w:val="0"/>
      <w:marTop w:val="0"/>
      <w:marBottom w:val="0"/>
      <w:divBdr>
        <w:top w:val="none" w:sz="0" w:space="0" w:color="auto"/>
        <w:left w:val="none" w:sz="0" w:space="0" w:color="auto"/>
        <w:bottom w:val="none" w:sz="0" w:space="0" w:color="auto"/>
        <w:right w:val="none" w:sz="0" w:space="0" w:color="auto"/>
      </w:divBdr>
    </w:div>
    <w:div w:id="1093162910">
      <w:bodyDiv w:val="1"/>
      <w:marLeft w:val="0"/>
      <w:marRight w:val="0"/>
      <w:marTop w:val="0"/>
      <w:marBottom w:val="0"/>
      <w:divBdr>
        <w:top w:val="none" w:sz="0" w:space="0" w:color="auto"/>
        <w:left w:val="none" w:sz="0" w:space="0" w:color="auto"/>
        <w:bottom w:val="none" w:sz="0" w:space="0" w:color="auto"/>
        <w:right w:val="none" w:sz="0" w:space="0" w:color="auto"/>
      </w:divBdr>
    </w:div>
    <w:div w:id="1623922608">
      <w:bodyDiv w:val="1"/>
      <w:marLeft w:val="0"/>
      <w:marRight w:val="0"/>
      <w:marTop w:val="0"/>
      <w:marBottom w:val="0"/>
      <w:divBdr>
        <w:top w:val="none" w:sz="0" w:space="0" w:color="auto"/>
        <w:left w:val="none" w:sz="0" w:space="0" w:color="auto"/>
        <w:bottom w:val="none" w:sz="0" w:space="0" w:color="auto"/>
        <w:right w:val="none" w:sz="0" w:space="0" w:color="auto"/>
      </w:divBdr>
    </w:div>
    <w:div w:id="210391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BB758-4526-4DC1-A575-CFB10B6EC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3142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Luqman</cp:lastModifiedBy>
  <cp:revision>2</cp:revision>
  <cp:lastPrinted>2018-10-04T09:01:00Z</cp:lastPrinted>
  <dcterms:created xsi:type="dcterms:W3CDTF">2018-10-04T09:03:00Z</dcterms:created>
  <dcterms:modified xsi:type="dcterms:W3CDTF">2018-10-04T09:03:00Z</dcterms:modified>
</cp:coreProperties>
</file>