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0861D" w14:textId="77777777" w:rsidR="000262D8" w:rsidRPr="00833F51" w:rsidRDefault="005672C8" w:rsidP="000262D8">
      <w:pPr>
        <w:spacing w:line="480" w:lineRule="auto"/>
        <w:jc w:val="center"/>
        <w:rPr>
          <w:b/>
        </w:rPr>
      </w:pPr>
      <w:r w:rsidRPr="00105A57">
        <w:rPr>
          <w:rFonts w:ascii="Times New Roman" w:hAnsi="Times New Roman" w:cs="Century Gothic"/>
          <w:szCs w:val="30"/>
        </w:rPr>
        <w:t xml:space="preserve"> </w:t>
      </w:r>
      <w:r w:rsidR="005E2DB1" w:rsidRPr="00105A57">
        <w:rPr>
          <w:rFonts w:ascii="Times New Roman" w:hAnsi="Times New Roman"/>
        </w:rPr>
        <w:t xml:space="preserve"> </w:t>
      </w:r>
      <w:r w:rsidR="000262D8" w:rsidRPr="00833F51">
        <w:t>Abstract</w:t>
      </w:r>
    </w:p>
    <w:p w14:paraId="59F5B61D" w14:textId="1F928CBE" w:rsidR="000262D8" w:rsidRDefault="000262D8" w:rsidP="000262D8">
      <w:pPr>
        <w:spacing w:line="480" w:lineRule="auto"/>
      </w:pPr>
      <w:r>
        <w:rPr>
          <w:b/>
        </w:rPr>
        <w:t xml:space="preserve">Problem: </w:t>
      </w:r>
      <w:r>
        <w:t>Overcrowding is a</w:t>
      </w:r>
      <w:r w:rsidRPr="00833F51">
        <w:t xml:space="preserve"> common proble</w:t>
      </w:r>
      <w:r>
        <w:t>m facing emergency departments</w:t>
      </w:r>
      <w:r w:rsidR="00202708">
        <w:t xml:space="preserve"> resulting in increased medical errors, decreased adherence to quality measures and decreased patient satisfaction.  T</w:t>
      </w:r>
      <w:r>
        <w:t>he most commonly cited reason</w:t>
      </w:r>
      <w:r w:rsidR="00202708">
        <w:t xml:space="preserve"> for overcrowding is</w:t>
      </w:r>
      <w:r>
        <w:t xml:space="preserve"> the</w:t>
      </w:r>
      <w:r w:rsidRPr="00833F51">
        <w:t xml:space="preserve"> inability</w:t>
      </w:r>
      <w:r w:rsidR="00202708">
        <w:t>/difficulty</w:t>
      </w:r>
      <w:r w:rsidRPr="00833F51">
        <w:t xml:space="preserve"> </w:t>
      </w:r>
      <w:r w:rsidR="00202708">
        <w:t xml:space="preserve">to </w:t>
      </w:r>
      <w:r w:rsidRPr="00833F51">
        <w:t>transf</w:t>
      </w:r>
      <w:r>
        <w:t>er patients from the emergency department</w:t>
      </w:r>
      <w:r w:rsidRPr="00833F51">
        <w:t xml:space="preserve"> to an inpatient bed</w:t>
      </w:r>
      <w:r>
        <w:t xml:space="preserve">.  This project evaluated transfer </w:t>
      </w:r>
      <w:proofErr w:type="gramStart"/>
      <w:r>
        <w:t>times</w:t>
      </w:r>
      <w:proofErr w:type="gramEnd"/>
      <w:r>
        <w:t xml:space="preserve"> pre-intervention and post-interventio</w:t>
      </w:r>
      <w:r w:rsidR="00082618">
        <w:t xml:space="preserve">n following implementation of an electronically-transmitted </w:t>
      </w:r>
      <w:r>
        <w:t>handoff form</w:t>
      </w:r>
      <w:r w:rsidR="00202708">
        <w:t>, the PASS form, to help speed the processing of an available bed</w:t>
      </w:r>
      <w:r>
        <w:t>.</w:t>
      </w:r>
    </w:p>
    <w:p w14:paraId="42585D7D" w14:textId="006697FC" w:rsidR="000262D8" w:rsidRPr="00CA7D4B" w:rsidRDefault="000262D8" w:rsidP="000262D8">
      <w:pPr>
        <w:spacing w:line="480" w:lineRule="auto"/>
      </w:pPr>
      <w:r>
        <w:rPr>
          <w:b/>
        </w:rPr>
        <w:t xml:space="preserve">Method: </w:t>
      </w:r>
      <w:r w:rsidR="00202708">
        <w:t xml:space="preserve"> Over a 4 month period, in </w:t>
      </w:r>
      <w:proofErr w:type="gramStart"/>
      <w:r w:rsidR="00202708">
        <w:t>a</w:t>
      </w:r>
      <w:proofErr w:type="gramEnd"/>
      <w:r w:rsidR="00202708">
        <w:t xml:space="preserve"> </w:t>
      </w:r>
      <w:r w:rsidR="00272BE1">
        <w:t>urban-based</w:t>
      </w:r>
      <w:bookmarkStart w:id="0" w:name="_GoBack"/>
      <w:bookmarkEnd w:id="0"/>
      <w:r w:rsidR="00202708">
        <w:t xml:space="preserve"> community hospital</w:t>
      </w:r>
      <w:r w:rsidR="00202708">
        <w:t xml:space="preserve">, </w:t>
      </w:r>
      <w:r w:rsidR="003B2B25">
        <w:t>a one page</w:t>
      </w:r>
      <w:r w:rsidR="00202708">
        <w:t xml:space="preserve"> form</w:t>
      </w:r>
      <w:r>
        <w:t xml:space="preserve"> was created and faxed for the purpose of </w:t>
      </w:r>
      <w:r w:rsidR="00202708">
        <w:t xml:space="preserve">nursing </w:t>
      </w:r>
      <w:r>
        <w:t xml:space="preserve">handoff of admitted </w:t>
      </w:r>
      <w:r w:rsidR="00082618">
        <w:t xml:space="preserve">ED </w:t>
      </w:r>
      <w:r>
        <w:t>patients.  Average time from bed request to patient transfer from the emergency department was compared for 2 months pre-intervention (n=142</w:t>
      </w:r>
      <w:r w:rsidR="00082618">
        <w:t xml:space="preserve"> patients admitted</w:t>
      </w:r>
      <w:r>
        <w:t>) and 2 months post-intervention (n=147</w:t>
      </w:r>
      <w:r w:rsidR="00082618">
        <w:t xml:space="preserve"> patients admitted</w:t>
      </w:r>
      <w:r>
        <w:t xml:space="preserve">).  A feedback form was created and given to </w:t>
      </w:r>
      <w:r w:rsidR="00202708">
        <w:t xml:space="preserve">nursing staff.  </w:t>
      </w:r>
      <w:r>
        <w:t xml:space="preserve"> </w:t>
      </w:r>
      <w:r w:rsidR="00202708">
        <w:t xml:space="preserve">4 </w:t>
      </w:r>
      <w:r>
        <w:t xml:space="preserve">feedback forums </w:t>
      </w:r>
      <w:r w:rsidR="00202708">
        <w:t xml:space="preserve">were </w:t>
      </w:r>
      <w:r>
        <w:t>held post-intervention</w:t>
      </w:r>
      <w:r w:rsidR="00202708">
        <w:t xml:space="preserve"> to ensure nursing awareness and education of the forms</w:t>
      </w:r>
      <w:r>
        <w:t xml:space="preserve">.  </w:t>
      </w:r>
    </w:p>
    <w:p w14:paraId="53074DEA" w14:textId="33EE9B2D" w:rsidR="000262D8" w:rsidRDefault="000262D8" w:rsidP="000262D8">
      <w:pPr>
        <w:spacing w:line="480" w:lineRule="auto"/>
        <w:rPr>
          <w:b/>
        </w:rPr>
      </w:pPr>
      <w:r>
        <w:rPr>
          <w:b/>
        </w:rPr>
        <w:t xml:space="preserve">Results: </w:t>
      </w:r>
      <w:r>
        <w:t>Following intervention</w:t>
      </w:r>
      <w:r>
        <w:rPr>
          <w:rFonts w:cs="Century Gothic"/>
          <w:szCs w:val="30"/>
        </w:rPr>
        <w:t xml:space="preserve">, average transfer time of admitted patients decreased </w:t>
      </w:r>
      <w:r w:rsidR="00202708">
        <w:rPr>
          <w:rFonts w:cs="Century Gothic"/>
          <w:szCs w:val="30"/>
        </w:rPr>
        <w:t>40 minutes (</w:t>
      </w:r>
      <w:r>
        <w:rPr>
          <w:rFonts w:cs="Century Gothic"/>
          <w:szCs w:val="30"/>
        </w:rPr>
        <w:t>291 minutes to 251 minutes</w:t>
      </w:r>
      <w:r w:rsidR="00202708">
        <w:rPr>
          <w:rFonts w:cs="Century Gothic"/>
          <w:szCs w:val="30"/>
        </w:rPr>
        <w:t>)</w:t>
      </w:r>
      <w:r>
        <w:rPr>
          <w:rFonts w:cs="Century Gothic"/>
          <w:szCs w:val="30"/>
        </w:rPr>
        <w:t xml:space="preserve">.  Patients </w:t>
      </w:r>
      <w:r w:rsidR="00202708">
        <w:rPr>
          <w:rFonts w:cs="Century Gothic"/>
          <w:szCs w:val="30"/>
        </w:rPr>
        <w:t xml:space="preserve">with ED length of service times exceeding </w:t>
      </w:r>
      <w:r>
        <w:rPr>
          <w:rFonts w:cs="Century Gothic"/>
          <w:szCs w:val="30"/>
        </w:rPr>
        <w:t>6 hours</w:t>
      </w:r>
      <w:r>
        <w:t xml:space="preserve"> decreased from 33.3% to 24.5%.  </w:t>
      </w:r>
      <w:r>
        <w:rPr>
          <w:rFonts w:cs="Times New Roman"/>
        </w:rPr>
        <w:t xml:space="preserve">Of 7 feedback forms that were completed, 100% stated the </w:t>
      </w:r>
      <w:r w:rsidR="00202708">
        <w:rPr>
          <w:rFonts w:cs="Times New Roman"/>
        </w:rPr>
        <w:t>handoff</w:t>
      </w:r>
      <w:r>
        <w:rPr>
          <w:rFonts w:cs="Times New Roman"/>
        </w:rPr>
        <w:t xml:space="preserve"> form made transfers easier, 0% stated the </w:t>
      </w:r>
      <w:r w:rsidR="00202708">
        <w:rPr>
          <w:rFonts w:cs="Times New Roman"/>
        </w:rPr>
        <w:t>handoff</w:t>
      </w:r>
      <w:r>
        <w:rPr>
          <w:rFonts w:cs="Times New Roman"/>
        </w:rPr>
        <w:t xml:space="preserve"> form made transfers more difficult.</w:t>
      </w:r>
    </w:p>
    <w:p w14:paraId="5A44EB1D" w14:textId="4F2E9FC6" w:rsidR="00A87E55" w:rsidRDefault="00202708" w:rsidP="000262D8">
      <w:pPr>
        <w:spacing w:line="480" w:lineRule="auto"/>
      </w:pPr>
      <w:r>
        <w:rPr>
          <w:b/>
        </w:rPr>
        <w:t>Conclusions</w:t>
      </w:r>
      <w:r w:rsidR="000262D8">
        <w:rPr>
          <w:b/>
        </w:rPr>
        <w:t xml:space="preserve">: </w:t>
      </w:r>
      <w:r w:rsidR="003B2B25">
        <w:t>The PASS form</w:t>
      </w:r>
      <w:r w:rsidR="000262D8" w:rsidRPr="003E34FC">
        <w:t xml:space="preserve"> </w:t>
      </w:r>
      <w:r w:rsidR="000262D8">
        <w:t>was successful in d</w:t>
      </w:r>
      <w:r>
        <w:t xml:space="preserve">ecreasing average transfer time by 40 minutes </w:t>
      </w:r>
      <w:r w:rsidR="000262D8">
        <w:t xml:space="preserve">and </w:t>
      </w:r>
      <w:r>
        <w:t>eased transfers</w:t>
      </w:r>
      <w:r w:rsidR="000262D8">
        <w:t xml:space="preserve"> for both inpat</w:t>
      </w:r>
      <w:r>
        <w:t xml:space="preserve">ient and emergency nurses.  ED LOS </w:t>
      </w:r>
      <w:r>
        <w:lastRenderedPageBreak/>
        <w:t>times for admitted patients improved</w:t>
      </w:r>
      <w:r w:rsidR="003B2B25">
        <w:t xml:space="preserve"> following implementation of the form</w:t>
      </w:r>
      <w:r>
        <w:t xml:space="preserve">.  Further research may help identify the applicability </w:t>
      </w:r>
      <w:r w:rsidR="003B2B25">
        <w:t xml:space="preserve">and generalizability </w:t>
      </w:r>
      <w:r>
        <w:t xml:space="preserve">of this simple </w:t>
      </w:r>
      <w:r w:rsidR="000262D8">
        <w:t xml:space="preserve">intervention </w:t>
      </w:r>
      <w:r>
        <w:t>to other healthcare settings.</w:t>
      </w:r>
    </w:p>
    <w:p w14:paraId="31999FF4" w14:textId="77777777" w:rsidR="00202708" w:rsidRDefault="00202708" w:rsidP="000262D8">
      <w:pPr>
        <w:spacing w:line="480" w:lineRule="auto"/>
      </w:pPr>
    </w:p>
    <w:p w14:paraId="20FCA0F6" w14:textId="77777777" w:rsidR="00A87E55" w:rsidRDefault="00A87E55" w:rsidP="00A87E55">
      <w:pPr>
        <w:spacing w:line="480" w:lineRule="auto"/>
        <w:rPr>
          <w:rFonts w:cs="Times New Roman"/>
          <w:szCs w:val="32"/>
        </w:rPr>
      </w:pPr>
      <w:r>
        <w:rPr>
          <w:rFonts w:cs="Times New Roman"/>
          <w:szCs w:val="32"/>
        </w:rPr>
        <w:t>Keywords: handoff, ED throughput, ED overcrowding, patient transfer</w:t>
      </w:r>
    </w:p>
    <w:p w14:paraId="16B7C6A6" w14:textId="77777777" w:rsidR="005672C8" w:rsidRPr="001D7891" w:rsidRDefault="005672C8" w:rsidP="001D7891"/>
    <w:sectPr w:rsidR="005672C8" w:rsidRPr="001D7891" w:rsidSect="005672C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B75"/>
    <w:rsid w:val="000262D8"/>
    <w:rsid w:val="00082618"/>
    <w:rsid w:val="001D7891"/>
    <w:rsid w:val="00202708"/>
    <w:rsid w:val="00272BE1"/>
    <w:rsid w:val="003B2B25"/>
    <w:rsid w:val="003F4B51"/>
    <w:rsid w:val="005672C8"/>
    <w:rsid w:val="005E2DB1"/>
    <w:rsid w:val="006311CC"/>
    <w:rsid w:val="007C32F5"/>
    <w:rsid w:val="00844B8F"/>
    <w:rsid w:val="00A87E55"/>
    <w:rsid w:val="00C15C63"/>
    <w:rsid w:val="00C73506"/>
    <w:rsid w:val="00D97523"/>
    <w:rsid w:val="00E32B75"/>
    <w:rsid w:val="00FD7B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39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qFormat/>
    <w:rsid w:val="00B26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">
    <w:name w:val="Normal"/>
    <w:qFormat/>
    <w:rsid w:val="00B26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MUSC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French</dc:creator>
  <cp:lastModifiedBy>Lancer</cp:lastModifiedBy>
  <cp:revision>3</cp:revision>
  <dcterms:created xsi:type="dcterms:W3CDTF">2016-08-13T18:08:00Z</dcterms:created>
  <dcterms:modified xsi:type="dcterms:W3CDTF">2016-08-13T18:16:00Z</dcterms:modified>
</cp:coreProperties>
</file>