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4FC1" w:rsidRDefault="00AF4FC1" w:rsidP="0029445E">
      <w:pPr>
        <w:jc w:val="center"/>
        <w:rPr>
          <w:b/>
          <w:bCs/>
        </w:rPr>
      </w:pPr>
      <w:bookmarkStart w:id="0" w:name="_GoBack"/>
      <w:bookmarkEnd w:id="0"/>
      <w:r w:rsidRPr="00AF4FC1">
        <w:rPr>
          <w:b/>
          <w:bCs/>
        </w:rPr>
        <w:t>Comparing the effectiveness</w:t>
      </w:r>
      <w:r>
        <w:rPr>
          <w:b/>
          <w:bCs/>
        </w:rPr>
        <w:t xml:space="preserve"> and efficiency</w:t>
      </w:r>
      <w:r w:rsidRPr="00AF4FC1">
        <w:rPr>
          <w:b/>
          <w:bCs/>
        </w:rPr>
        <w:t xml:space="preserve"> of two training workshops applying role playing or video-feedback on the quality of midwives communication with parturient in maternity ward</w:t>
      </w:r>
    </w:p>
    <w:p w:rsidR="003928CD" w:rsidRDefault="0029445E" w:rsidP="0029445E">
      <w:pPr>
        <w:spacing w:after="0" w:line="240" w:lineRule="auto"/>
        <w:rPr>
          <w:b/>
          <w:bCs/>
        </w:rPr>
      </w:pPr>
      <w:r>
        <w:t>1.</w:t>
      </w:r>
      <w:r w:rsidR="00BC7CEB">
        <w:t xml:space="preserve">Talat Khadivzadeh, </w:t>
      </w:r>
      <w:r>
        <w:t xml:space="preserve">2. </w:t>
      </w:r>
      <w:r w:rsidR="00BC7CEB">
        <w:t>Maryam Sadat Katebi,</w:t>
      </w:r>
      <w:r>
        <w:t xml:space="preserve">3. </w:t>
      </w:r>
      <w:r w:rsidR="00BC7CEB">
        <w:t xml:space="preserve">Zohre Sepehri Shamloo, </w:t>
      </w:r>
      <w:r>
        <w:t>4.</w:t>
      </w:r>
      <w:r w:rsidR="00BC7CEB">
        <w:t>Habibolah Esmaily</w:t>
      </w:r>
    </w:p>
    <w:p w:rsidR="00BC7CEB" w:rsidRPr="0029445E" w:rsidRDefault="0029445E" w:rsidP="0029445E">
      <w:pPr>
        <w:spacing w:after="0" w:line="240" w:lineRule="auto"/>
        <w:rPr>
          <w:i/>
          <w:iCs/>
        </w:rPr>
      </w:pPr>
      <w:r w:rsidRPr="0029445E">
        <w:rPr>
          <w:i/>
          <w:iCs/>
        </w:rPr>
        <w:t xml:space="preserve">1,2. Midwifery group, </w:t>
      </w:r>
      <w:r w:rsidR="00BC7CEB" w:rsidRPr="0029445E">
        <w:rPr>
          <w:i/>
          <w:iCs/>
        </w:rPr>
        <w:t>Mashhad University of Medical Sciences</w:t>
      </w:r>
      <w:r w:rsidRPr="0029445E">
        <w:rPr>
          <w:i/>
          <w:iCs/>
        </w:rPr>
        <w:t>, Mashhad, Iran</w:t>
      </w:r>
    </w:p>
    <w:p w:rsidR="0029445E" w:rsidRPr="0029445E" w:rsidRDefault="0029445E" w:rsidP="0029445E">
      <w:pPr>
        <w:spacing w:after="0" w:line="240" w:lineRule="auto"/>
        <w:rPr>
          <w:i/>
          <w:iCs/>
        </w:rPr>
      </w:pPr>
      <w:r w:rsidRPr="0029445E">
        <w:rPr>
          <w:i/>
          <w:iCs/>
        </w:rPr>
        <w:t>3. Psychology group, Ferdowsi university, Mashhad, Iran</w:t>
      </w:r>
    </w:p>
    <w:p w:rsidR="0029445E" w:rsidRPr="0029445E" w:rsidRDefault="0029445E" w:rsidP="0029445E">
      <w:pPr>
        <w:spacing w:after="0" w:line="240" w:lineRule="auto"/>
        <w:rPr>
          <w:i/>
          <w:iCs/>
        </w:rPr>
      </w:pPr>
      <w:r w:rsidRPr="0029445E">
        <w:rPr>
          <w:i/>
          <w:iCs/>
        </w:rPr>
        <w:t>4. Statistic group, Mashhad University of Medical Sciences, Mashhad, Iran</w:t>
      </w:r>
    </w:p>
    <w:p w:rsidR="003928CD" w:rsidRPr="00AF4FC1" w:rsidRDefault="003928CD" w:rsidP="00AF4FC1">
      <w:pPr>
        <w:jc w:val="center"/>
        <w:rPr>
          <w:b/>
          <w:bCs/>
        </w:rPr>
      </w:pPr>
    </w:p>
    <w:p w:rsidR="00A93770" w:rsidRDefault="00A93770" w:rsidP="00E860CE">
      <w:r w:rsidRPr="00CB0285">
        <w:rPr>
          <w:b/>
          <w:bCs/>
        </w:rPr>
        <w:t>Introduction</w:t>
      </w:r>
      <w:r>
        <w:t>:  T</w:t>
      </w:r>
      <w:r w:rsidR="00737408">
        <w:t>here is a need for improving the midwives communication skill using the more effective and efficient training methods. T</w:t>
      </w:r>
      <w:r>
        <w:t xml:space="preserve">his study </w:t>
      </w:r>
      <w:r w:rsidRPr="00A93770">
        <w:rPr>
          <w:rFonts w:ascii="Times New Roman" w:eastAsia="Times New Roman" w:hAnsi="Times New Roman" w:cs="Times New Roman"/>
          <w:sz w:val="24"/>
          <w:szCs w:val="24"/>
        </w:rPr>
        <w:t xml:space="preserve">aimed </w:t>
      </w:r>
      <w:r>
        <w:t xml:space="preserve">to compare the </w:t>
      </w:r>
      <w:r w:rsidR="008A6D43">
        <w:t>effects</w:t>
      </w:r>
      <w:r>
        <w:t xml:space="preserve"> of applying role</w:t>
      </w:r>
      <w:r w:rsidR="00E860CE">
        <w:t>-</w:t>
      </w:r>
      <w:r>
        <w:t xml:space="preserve">playing </w:t>
      </w:r>
      <w:r w:rsidR="008A6D43">
        <w:t>or</w:t>
      </w:r>
      <w:r>
        <w:t xml:space="preserve"> video</w:t>
      </w:r>
      <w:r w:rsidR="008A6D43">
        <w:t>-</w:t>
      </w:r>
      <w:r>
        <w:t xml:space="preserve">feedback </w:t>
      </w:r>
      <w:r w:rsidR="00737408">
        <w:t xml:space="preserve">in communication skills training workshops </w:t>
      </w:r>
      <w:r>
        <w:t>on the quality of communicati</w:t>
      </w:r>
      <w:r w:rsidR="008A6D43">
        <w:t>on</w:t>
      </w:r>
      <w:r>
        <w:t xml:space="preserve"> </w:t>
      </w:r>
      <w:r w:rsidR="008A6D43">
        <w:t>between midwives and</w:t>
      </w:r>
      <w:r>
        <w:t xml:space="preserve"> </w:t>
      </w:r>
      <w:r w:rsidR="00977540">
        <w:t>parturient</w:t>
      </w:r>
      <w:r>
        <w:t xml:space="preserve"> in </w:t>
      </w:r>
      <w:r w:rsidR="00BB023F">
        <w:t>maternity ward of educational hospitals in Mashhad in 2014.</w:t>
      </w:r>
    </w:p>
    <w:p w:rsidR="00A36711" w:rsidRPr="00A36711" w:rsidRDefault="008A6D43" w:rsidP="00E860CE">
      <w:pPr>
        <w:jc w:val="both"/>
      </w:pPr>
      <w:r w:rsidRPr="00CB0285">
        <w:rPr>
          <w:b/>
          <w:bCs/>
        </w:rPr>
        <w:t>Methods</w:t>
      </w:r>
      <w:r>
        <w:t xml:space="preserve">: </w:t>
      </w:r>
      <w:r w:rsidR="001D41EC">
        <w:t>In t</w:t>
      </w:r>
      <w:r w:rsidR="00BB023F">
        <w:t>his randomized controlled trial</w:t>
      </w:r>
      <w:r w:rsidR="001D41EC">
        <w:t>,</w:t>
      </w:r>
      <w:r>
        <w:t xml:space="preserve"> 47 </w:t>
      </w:r>
      <w:r w:rsidR="00DD28A3">
        <w:t xml:space="preserve">eligible </w:t>
      </w:r>
      <w:r>
        <w:t xml:space="preserve">midwives </w:t>
      </w:r>
      <w:r w:rsidR="00DD28A3">
        <w:t xml:space="preserve">were </w:t>
      </w:r>
      <w:r w:rsidR="00E860CE">
        <w:t xml:space="preserve">sampled and </w:t>
      </w:r>
      <w:r>
        <w:t xml:space="preserve">randomly </w:t>
      </w:r>
      <w:r w:rsidR="00DD28A3">
        <w:t xml:space="preserve">allocated </w:t>
      </w:r>
      <w:r w:rsidR="00E860CE">
        <w:t>to o</w:t>
      </w:r>
      <w:r w:rsidR="00CB0285">
        <w:t xml:space="preserve">ne of </w:t>
      </w:r>
      <w:r w:rsidR="00DD28A3">
        <w:t xml:space="preserve"> two days communication skill training program</w:t>
      </w:r>
      <w:r w:rsidR="00CB0285">
        <w:t>s</w:t>
      </w:r>
      <w:r w:rsidR="00DD28A3">
        <w:t xml:space="preserve"> with</w:t>
      </w:r>
      <w:r>
        <w:t xml:space="preserve"> role</w:t>
      </w:r>
      <w:r w:rsidR="00E860CE">
        <w:t>-</w:t>
      </w:r>
      <w:r>
        <w:t>play</w:t>
      </w:r>
      <w:r w:rsidR="00E860CE">
        <w:t>ing</w:t>
      </w:r>
      <w:r>
        <w:t xml:space="preserve"> (N=24) </w:t>
      </w:r>
      <w:r w:rsidR="00DD28A3">
        <w:t>or</w:t>
      </w:r>
      <w:r>
        <w:t xml:space="preserve"> vide</w:t>
      </w:r>
      <w:r w:rsidR="00CB0285">
        <w:t>o</w:t>
      </w:r>
      <w:r w:rsidR="00DD28A3">
        <w:t>-</w:t>
      </w:r>
      <w:r>
        <w:t>feedback (N=23).</w:t>
      </w:r>
      <w:r w:rsidR="00950DB4">
        <w:t xml:space="preserve"> </w:t>
      </w:r>
      <w:r w:rsidR="00950DB4" w:rsidRPr="00A36711">
        <w:t xml:space="preserve">Four scenarios about the </w:t>
      </w:r>
      <w:r w:rsidR="004A5B2F">
        <w:t>int</w:t>
      </w:r>
      <w:r w:rsidR="00806200">
        <w:t>e</w:t>
      </w:r>
      <w:r w:rsidR="004A5B2F">
        <w:t>raction</w:t>
      </w:r>
      <w:r w:rsidR="00950DB4" w:rsidRPr="00A36711">
        <w:t xml:space="preserve"> with parturient in the stages of admission to the ward</w:t>
      </w:r>
      <w:r w:rsidR="00950DB4" w:rsidRPr="00A93770">
        <w:t>, labor</w:t>
      </w:r>
      <w:r w:rsidR="00A36711" w:rsidRPr="00A36711">
        <w:t>,</w:t>
      </w:r>
      <w:r w:rsidR="00950DB4" w:rsidRPr="00A93770">
        <w:t xml:space="preserve"> </w:t>
      </w:r>
      <w:r w:rsidR="00CB0285" w:rsidRPr="00A36711">
        <w:t>delivery</w:t>
      </w:r>
      <w:r w:rsidR="00950DB4" w:rsidRPr="00A93770">
        <w:t xml:space="preserve"> and postpartum</w:t>
      </w:r>
      <w:r w:rsidR="00950DB4" w:rsidRPr="00A36711">
        <w:t xml:space="preserve"> were designed </w:t>
      </w:r>
      <w:r w:rsidR="00CB0285" w:rsidRPr="00A36711">
        <w:t>and were</w:t>
      </w:r>
      <w:r w:rsidR="00950DB4" w:rsidRPr="00A36711">
        <w:t xml:space="preserve"> </w:t>
      </w:r>
      <w:r w:rsidR="00950DB4" w:rsidRPr="00CB0285">
        <w:t xml:space="preserve">performed in </w:t>
      </w:r>
      <w:r w:rsidR="00CB0285">
        <w:t>one</w:t>
      </w:r>
      <w:r w:rsidR="00950DB4" w:rsidRPr="00CB0285">
        <w:t xml:space="preserve"> </w:t>
      </w:r>
      <w:r w:rsidR="00B7305C" w:rsidRPr="00CB0285">
        <w:t>workshop</w:t>
      </w:r>
      <w:r w:rsidR="00950DB4" w:rsidRPr="00CB0285">
        <w:t xml:space="preserve"> </w:t>
      </w:r>
      <w:r w:rsidR="00CB0285">
        <w:t>by</w:t>
      </w:r>
      <w:r w:rsidR="00950DB4" w:rsidRPr="00CB0285">
        <w:t xml:space="preserve"> r</w:t>
      </w:r>
      <w:r w:rsidR="00950DB4" w:rsidRPr="00A93770">
        <w:t>ole</w:t>
      </w:r>
      <w:r w:rsidR="00E860CE">
        <w:t>-</w:t>
      </w:r>
      <w:r w:rsidR="00950DB4" w:rsidRPr="00A93770">
        <w:t>play</w:t>
      </w:r>
      <w:r w:rsidR="00CB0285">
        <w:t xml:space="preserve"> and </w:t>
      </w:r>
      <w:r w:rsidR="004A5B2F">
        <w:t>in</w:t>
      </w:r>
      <w:r w:rsidR="00CB0285">
        <w:t xml:space="preserve"> the other by</w:t>
      </w:r>
      <w:r w:rsidR="00950DB4" w:rsidRPr="00A93770">
        <w:t xml:space="preserve"> video feedback</w:t>
      </w:r>
      <w:r w:rsidR="002E72DD">
        <w:t>.</w:t>
      </w:r>
      <w:r>
        <w:t xml:space="preserve"> </w:t>
      </w:r>
      <w:r w:rsidR="00DD28A3" w:rsidRPr="009D67D2">
        <w:t xml:space="preserve">The quality of </w:t>
      </w:r>
      <w:r w:rsidR="009D67D2" w:rsidRPr="009D67D2">
        <w:t xml:space="preserve">midwives’ </w:t>
      </w:r>
      <w:r w:rsidR="00DD28A3" w:rsidRPr="009D67D2">
        <w:t xml:space="preserve">communication skill </w:t>
      </w:r>
      <w:r w:rsidR="00950DB4">
        <w:t xml:space="preserve">with </w:t>
      </w:r>
      <w:r w:rsidR="00CE71B2">
        <w:t xml:space="preserve">real </w:t>
      </w:r>
      <w:r w:rsidR="00950DB4">
        <w:t>parturient in maternity wards were</w:t>
      </w:r>
      <w:r w:rsidR="00DD28A3" w:rsidRPr="00A93770">
        <w:t xml:space="preserve"> evalua</w:t>
      </w:r>
      <w:r w:rsidR="00DD28A3" w:rsidRPr="009D67D2">
        <w:t xml:space="preserve">ted </w:t>
      </w:r>
      <w:r w:rsidR="00F044CD">
        <w:t xml:space="preserve">by co-researcher </w:t>
      </w:r>
      <w:r w:rsidR="00950DB4">
        <w:t xml:space="preserve">in four </w:t>
      </w:r>
      <w:r w:rsidR="00CB0285">
        <w:t xml:space="preserve">mentioned </w:t>
      </w:r>
      <w:r w:rsidR="00950DB4" w:rsidRPr="00CB0285">
        <w:t>stages</w:t>
      </w:r>
      <w:r w:rsidR="00F044CD">
        <w:t>,</w:t>
      </w:r>
      <w:r w:rsidR="00950DB4" w:rsidRPr="00CB0285">
        <w:t xml:space="preserve"> </w:t>
      </w:r>
      <w:r w:rsidR="00DD28A3" w:rsidRPr="00A93770">
        <w:t xml:space="preserve">using </w:t>
      </w:r>
      <w:r w:rsidR="009D67D2">
        <w:t xml:space="preserve">validated </w:t>
      </w:r>
      <w:r w:rsidR="009D67D2" w:rsidRPr="009D67D2">
        <w:t xml:space="preserve">observational </w:t>
      </w:r>
      <w:r w:rsidR="00DD28A3" w:rsidRPr="009D67D2">
        <w:t>checklists</w:t>
      </w:r>
      <w:r w:rsidR="00F044CD">
        <w:t>,</w:t>
      </w:r>
      <w:r w:rsidR="009D67D2">
        <w:t xml:space="preserve"> in</w:t>
      </w:r>
      <w:r>
        <w:t xml:space="preserve"> </w:t>
      </w:r>
      <w:r w:rsidR="00950DB4">
        <w:t xml:space="preserve">three </w:t>
      </w:r>
      <w:r>
        <w:t>steps of</w:t>
      </w:r>
      <w:r w:rsidR="00F044CD">
        <w:t xml:space="preserve"> </w:t>
      </w:r>
      <w:r>
        <w:t xml:space="preserve">before, </w:t>
      </w:r>
      <w:r w:rsidR="009D67D2">
        <w:t>3</w:t>
      </w:r>
      <w:r>
        <w:t xml:space="preserve"> weeks and </w:t>
      </w:r>
      <w:r w:rsidR="009D67D2">
        <w:t>5</w:t>
      </w:r>
      <w:r>
        <w:t xml:space="preserve"> weeks after </w:t>
      </w:r>
      <w:r w:rsidR="009D67D2">
        <w:t xml:space="preserve">the </w:t>
      </w:r>
      <w:r>
        <w:t xml:space="preserve">intervention. </w:t>
      </w:r>
      <w:r w:rsidR="00B7305C">
        <w:t xml:space="preserve">The costs of each workshop was </w:t>
      </w:r>
      <w:r w:rsidR="00F044CD">
        <w:t xml:space="preserve">measured </w:t>
      </w:r>
      <w:r w:rsidR="00B7305C">
        <w:t xml:space="preserve">and used </w:t>
      </w:r>
      <w:r w:rsidR="00F044CD">
        <w:t>in</w:t>
      </w:r>
      <w:r w:rsidR="00B7305C">
        <w:t xml:space="preserve"> </w:t>
      </w:r>
      <w:r w:rsidR="00F044CD">
        <w:t xml:space="preserve">calculating </w:t>
      </w:r>
      <w:r w:rsidR="00B7305C">
        <w:t>the efficiency.</w:t>
      </w:r>
    </w:p>
    <w:p w:rsidR="004A5B2F" w:rsidRDefault="00A93770" w:rsidP="008C698B">
      <w:pPr>
        <w:jc w:val="both"/>
      </w:pPr>
      <w:r w:rsidRPr="00A93770">
        <w:rPr>
          <w:b/>
          <w:bCs/>
        </w:rPr>
        <w:t>Results</w:t>
      </w:r>
      <w:r w:rsidRPr="00A93770">
        <w:t xml:space="preserve">: </w:t>
      </w:r>
      <w:r w:rsidR="007259D2" w:rsidRPr="00CB0285">
        <w:t>The</w:t>
      </w:r>
      <w:r w:rsidRPr="00A93770">
        <w:t xml:space="preserve"> mean score of</w:t>
      </w:r>
      <w:r w:rsidR="007259D2" w:rsidRPr="00CB0285">
        <w:t xml:space="preserve"> midwives</w:t>
      </w:r>
      <w:r w:rsidRPr="00A93770">
        <w:t xml:space="preserve"> </w:t>
      </w:r>
      <w:r w:rsidR="007259D2" w:rsidRPr="00CB0285">
        <w:t>communication skill</w:t>
      </w:r>
      <w:r w:rsidRPr="00A93770">
        <w:t xml:space="preserve"> significant</w:t>
      </w:r>
      <w:r w:rsidR="007259D2" w:rsidRPr="00CB0285">
        <w:t>ly</w:t>
      </w:r>
      <w:r w:rsidRPr="00A93770">
        <w:t xml:space="preserve"> increase</w:t>
      </w:r>
      <w:r w:rsidR="007259D2" w:rsidRPr="00CB0285">
        <w:t>d</w:t>
      </w:r>
      <w:r w:rsidRPr="00A93770">
        <w:t xml:space="preserve"> after </w:t>
      </w:r>
      <w:r w:rsidR="00E860CE">
        <w:t xml:space="preserve">performing </w:t>
      </w:r>
      <w:r w:rsidR="00E860CE" w:rsidRPr="00A93770">
        <w:t>interventions</w:t>
      </w:r>
      <w:r w:rsidR="00E860CE">
        <w:t xml:space="preserve"> </w:t>
      </w:r>
      <w:r w:rsidRPr="00A93770">
        <w:t>in both groups</w:t>
      </w:r>
      <w:r w:rsidR="007259D2" w:rsidRPr="00CB0285">
        <w:t xml:space="preserve"> of role</w:t>
      </w:r>
      <w:r w:rsidR="00E860CE">
        <w:t>-</w:t>
      </w:r>
      <w:r w:rsidR="007259D2" w:rsidRPr="00CB0285">
        <w:t xml:space="preserve">playing </w:t>
      </w:r>
      <w:r w:rsidRPr="00A93770">
        <w:t>(P</w:t>
      </w:r>
      <w:r w:rsidR="000C3F8F">
        <w:t>≤</w:t>
      </w:r>
      <w:r w:rsidRPr="00A93770">
        <w:t xml:space="preserve">0.001) </w:t>
      </w:r>
      <w:r w:rsidR="007259D2" w:rsidRPr="00CB0285">
        <w:t xml:space="preserve">and video-feedback </w:t>
      </w:r>
      <w:r w:rsidRPr="00A93770">
        <w:t>(P</w:t>
      </w:r>
      <w:r w:rsidR="00054A32">
        <w:t>≤</w:t>
      </w:r>
      <w:r w:rsidRPr="00A93770">
        <w:t>0.03)</w:t>
      </w:r>
      <w:r w:rsidR="008F01C9">
        <w:t xml:space="preserve"> compared to before intervention</w:t>
      </w:r>
      <w:r w:rsidRPr="00A93770">
        <w:t xml:space="preserve">. </w:t>
      </w:r>
      <w:r w:rsidR="00E860CE">
        <w:t>A</w:t>
      </w:r>
      <w:r w:rsidR="00E860CE" w:rsidRPr="00A93770">
        <w:t>fter the intervention</w:t>
      </w:r>
      <w:r w:rsidR="00E860CE">
        <w:t>s, m</w:t>
      </w:r>
      <w:r w:rsidRPr="00A93770">
        <w:t xml:space="preserve">ean of </w:t>
      </w:r>
      <w:r w:rsidR="007259D2" w:rsidRPr="00CB0285">
        <w:t xml:space="preserve">communication skill </w:t>
      </w:r>
      <w:r w:rsidR="008F01C9" w:rsidRPr="00A93770">
        <w:t xml:space="preserve">scores </w:t>
      </w:r>
      <w:r w:rsidRPr="00A93770">
        <w:t>was not significant</w:t>
      </w:r>
      <w:r w:rsidR="007259D2" w:rsidRPr="00CB0285">
        <w:t xml:space="preserve">ly different </w:t>
      </w:r>
      <w:r w:rsidR="008F01C9">
        <w:t xml:space="preserve">between </w:t>
      </w:r>
      <w:r w:rsidR="007259D2" w:rsidRPr="00CB0285">
        <w:t>group</w:t>
      </w:r>
      <w:r w:rsidR="008F01C9">
        <w:t>s</w:t>
      </w:r>
      <w:r w:rsidRPr="00A93770">
        <w:t>.</w:t>
      </w:r>
      <w:r w:rsidR="00B7305C">
        <w:t xml:space="preserve"> The </w:t>
      </w:r>
      <w:r w:rsidR="004A5B2F">
        <w:t xml:space="preserve">costs of training </w:t>
      </w:r>
      <w:r w:rsidR="00E860CE">
        <w:t>w</w:t>
      </w:r>
      <w:r w:rsidR="008C698B">
        <w:t>ere</w:t>
      </w:r>
      <w:r w:rsidR="00E860CE">
        <w:t xml:space="preserve"> significantly lower in </w:t>
      </w:r>
      <w:r w:rsidR="004A5B2F">
        <w:t>role</w:t>
      </w:r>
      <w:r w:rsidR="00E860CE">
        <w:t>-</w:t>
      </w:r>
      <w:r w:rsidR="004A5B2F">
        <w:t xml:space="preserve">playing </w:t>
      </w:r>
      <w:r w:rsidR="00E860CE">
        <w:t>group compared to</w:t>
      </w:r>
      <w:r w:rsidR="00B7305C">
        <w:t xml:space="preserve"> video-feedback</w:t>
      </w:r>
      <w:r w:rsidR="00E860CE">
        <w:t xml:space="preserve"> group</w:t>
      </w:r>
      <w:r w:rsidR="00B7305C">
        <w:t xml:space="preserve"> (p</w:t>
      </w:r>
      <w:r w:rsidR="00054A32">
        <w:t>≤</w:t>
      </w:r>
      <w:r w:rsidR="00B7305C">
        <w:t>.000).</w:t>
      </w:r>
    </w:p>
    <w:p w:rsidR="00A93770" w:rsidRPr="00A93770" w:rsidRDefault="00A93770" w:rsidP="00E860CE">
      <w:pPr>
        <w:jc w:val="both"/>
      </w:pPr>
      <w:r w:rsidRPr="00A93770">
        <w:rPr>
          <w:b/>
          <w:bCs/>
        </w:rPr>
        <w:t>Conclusion</w:t>
      </w:r>
      <w:r w:rsidRPr="00A93770">
        <w:t xml:space="preserve">: </w:t>
      </w:r>
      <w:r w:rsidR="001A38DB">
        <w:t>V</w:t>
      </w:r>
      <w:r w:rsidRPr="00A93770">
        <w:t>ideo</w:t>
      </w:r>
      <w:r w:rsidR="00E860CE">
        <w:t>-</w:t>
      </w:r>
      <w:r w:rsidRPr="00A93770">
        <w:t>feedback and role</w:t>
      </w:r>
      <w:r w:rsidR="00E860CE">
        <w:t>-</w:t>
      </w:r>
      <w:r w:rsidRPr="00A93770">
        <w:t xml:space="preserve">play </w:t>
      </w:r>
      <w:r w:rsidR="00E860CE">
        <w:t xml:space="preserve">can </w:t>
      </w:r>
      <w:r w:rsidRPr="00A93770">
        <w:t xml:space="preserve">equally </w:t>
      </w:r>
      <w:r w:rsidR="001A38DB">
        <w:t xml:space="preserve">improve </w:t>
      </w:r>
      <w:r w:rsidRPr="00A93770">
        <w:t>the midwives</w:t>
      </w:r>
      <w:r w:rsidR="007259D2" w:rsidRPr="00CB0285">
        <w:t>’ communication skill</w:t>
      </w:r>
      <w:r w:rsidR="00E860CE">
        <w:t>.</w:t>
      </w:r>
      <w:r w:rsidR="004A5B2F">
        <w:t xml:space="preserve"> </w:t>
      </w:r>
      <w:r w:rsidR="00E860CE">
        <w:t>B</w:t>
      </w:r>
      <w:r w:rsidR="004A5B2F">
        <w:t xml:space="preserve">y applying role playing, this aim </w:t>
      </w:r>
      <w:r w:rsidR="00E860CE">
        <w:t>can be</w:t>
      </w:r>
      <w:r w:rsidR="004A5B2F">
        <w:t xml:space="preserve"> achieved at a very lower cost</w:t>
      </w:r>
      <w:r w:rsidR="007259D2" w:rsidRPr="00CB0285">
        <w:t>.</w:t>
      </w:r>
    </w:p>
    <w:p w:rsidR="00A93770" w:rsidRPr="00A93770" w:rsidRDefault="00A93770" w:rsidP="00AE77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93770">
        <w:rPr>
          <w:rFonts w:ascii="Times New Roman" w:eastAsia="Times New Roman" w:hAnsi="Times New Roman" w:cs="Times New Roman"/>
          <w:b/>
          <w:bCs/>
          <w:sz w:val="24"/>
          <w:szCs w:val="24"/>
        </w:rPr>
        <w:t>Keywords:</w:t>
      </w:r>
      <w:r w:rsidRPr="00A937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6" w:history="1">
        <w:r w:rsidRPr="00A9377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Communication Skills</w:t>
        </w:r>
      </w:hyperlink>
      <w:r w:rsidRPr="00A9377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hyperlink r:id="rId7" w:history="1">
        <w:r w:rsidRPr="00A9377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Midwi</w:t>
        </w:r>
        <w:r w:rsidR="00AE77D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ves</w:t>
        </w:r>
      </w:hyperlink>
      <w:r w:rsidRPr="00A9377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hyperlink r:id="rId8" w:history="1">
        <w:r w:rsidRPr="00A9377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Role</w:t>
        </w:r>
        <w:r w:rsidR="00AE77D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-p</w:t>
        </w:r>
        <w:r w:rsidRPr="00A9377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lay</w:t>
        </w:r>
      </w:hyperlink>
      <w:r w:rsidRPr="00A9377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hyperlink r:id="rId9" w:history="1">
        <w:r w:rsidR="00AE77D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Video-f</w:t>
        </w:r>
        <w:r w:rsidRPr="00A9377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eedback</w:t>
        </w:r>
      </w:hyperlink>
      <w:r w:rsidRPr="00A937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93770" w:rsidRDefault="00A93770"/>
    <w:sectPr w:rsidR="00A937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3770"/>
    <w:rsid w:val="00054A32"/>
    <w:rsid w:val="000C3F8F"/>
    <w:rsid w:val="00135482"/>
    <w:rsid w:val="001A38DB"/>
    <w:rsid w:val="001D41EC"/>
    <w:rsid w:val="00221EF3"/>
    <w:rsid w:val="0029445E"/>
    <w:rsid w:val="002E72DD"/>
    <w:rsid w:val="003928CD"/>
    <w:rsid w:val="0046474C"/>
    <w:rsid w:val="004A5B2F"/>
    <w:rsid w:val="007259D2"/>
    <w:rsid w:val="00737408"/>
    <w:rsid w:val="00806200"/>
    <w:rsid w:val="008A6D43"/>
    <w:rsid w:val="008C698B"/>
    <w:rsid w:val="008F01C9"/>
    <w:rsid w:val="009329D7"/>
    <w:rsid w:val="00950DB4"/>
    <w:rsid w:val="00977540"/>
    <w:rsid w:val="009D67D2"/>
    <w:rsid w:val="00A26C13"/>
    <w:rsid w:val="00A36711"/>
    <w:rsid w:val="00A93770"/>
    <w:rsid w:val="00AE77D5"/>
    <w:rsid w:val="00AF4FC1"/>
    <w:rsid w:val="00AF7B7B"/>
    <w:rsid w:val="00B7305C"/>
    <w:rsid w:val="00BB023F"/>
    <w:rsid w:val="00BC7CEB"/>
    <w:rsid w:val="00C752B4"/>
    <w:rsid w:val="00CB0285"/>
    <w:rsid w:val="00CE71B2"/>
    <w:rsid w:val="00D636E3"/>
    <w:rsid w:val="00D84D0B"/>
    <w:rsid w:val="00DD28A3"/>
    <w:rsid w:val="00E30639"/>
    <w:rsid w:val="00E860CE"/>
    <w:rsid w:val="00F04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937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93770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A9377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937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93770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A9377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850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75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jnms.mazums.ac.ir/search.php?slc_lang=en&amp;sid=1&amp;key=Role+Play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jnms.mazums.ac.ir/search.php?slc_lang=en&amp;sid=1&amp;key=Midwife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jnms.mazums.ac.ir/search.php?slc_lang=en&amp;sid=1&amp;key=Communication+Skills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jnms.mazums.ac.ir/search.php?slc_lang=en&amp;sid=1&amp;key=Video+Feedbac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FD4208-5E46-4832-B9A1-3D830C317D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397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pietakht</dc:creator>
  <cp:lastModifiedBy>pietakht</cp:lastModifiedBy>
  <cp:revision>2</cp:revision>
  <dcterms:created xsi:type="dcterms:W3CDTF">2018-08-16T09:53:00Z</dcterms:created>
  <dcterms:modified xsi:type="dcterms:W3CDTF">2018-08-16T09:53:00Z</dcterms:modified>
</cp:coreProperties>
</file>