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7DB" w:rsidRPr="001C7B8C" w:rsidRDefault="006937DB" w:rsidP="006937DB">
      <w:pPr>
        <w:spacing w:line="480" w:lineRule="auto"/>
        <w:jc w:val="center"/>
        <w:rPr>
          <w:b/>
        </w:rPr>
      </w:pPr>
      <w:r w:rsidRPr="001C7B8C">
        <w:rPr>
          <w:b/>
        </w:rPr>
        <w:t>Importance of Spiritual Care for Cardiac Patients Admitted to Coronary Care Units in Gaza Strip: Patients’ Perception</w:t>
      </w:r>
    </w:p>
    <w:p w:rsidR="006937DB" w:rsidRPr="001C7B8C" w:rsidRDefault="001C0D65" w:rsidP="001C0D65">
      <w:pPr>
        <w:autoSpaceDE w:val="0"/>
        <w:autoSpaceDN w:val="0"/>
        <w:bidi w:val="0"/>
        <w:adjustRightInd w:val="0"/>
        <w:spacing w:line="480" w:lineRule="auto"/>
        <w:rPr>
          <w:rtl/>
        </w:rPr>
      </w:pPr>
      <w:r w:rsidRPr="001C0D65">
        <w:rPr>
          <w:b/>
          <w:bCs/>
        </w:rPr>
        <w:t>Purpose of the study</w:t>
      </w:r>
      <w:r>
        <w:t>: T</w:t>
      </w:r>
      <w:r w:rsidR="006937DB" w:rsidRPr="001C7B8C">
        <w:t>his study aimed to assess the perception of hospitalized cardiac patients in Coronary Care Units</w:t>
      </w:r>
      <w:r w:rsidR="0039446F">
        <w:t xml:space="preserve"> (CCU)</w:t>
      </w:r>
      <w:r w:rsidR="006937DB" w:rsidRPr="001C7B8C">
        <w:t xml:space="preserve"> in Gaza Strip about the importance of assessing and providing spiritual care to them.</w:t>
      </w:r>
    </w:p>
    <w:p w:rsidR="001C0D65" w:rsidRDefault="001C0D65" w:rsidP="001C0D65">
      <w:pPr>
        <w:bidi w:val="0"/>
        <w:spacing w:line="480" w:lineRule="auto"/>
      </w:pPr>
      <w:r w:rsidRPr="001C0D65">
        <w:rPr>
          <w:b/>
          <w:bCs/>
        </w:rPr>
        <w:t>Design:</w:t>
      </w:r>
      <w:r>
        <w:t xml:space="preserve"> </w:t>
      </w:r>
      <w:r w:rsidR="006937DB" w:rsidRPr="001C7B8C">
        <w:t xml:space="preserve">The design for this study was a cross-sectional design. </w:t>
      </w:r>
    </w:p>
    <w:p w:rsidR="006937DB" w:rsidRPr="001C7B8C" w:rsidRDefault="001C0D65" w:rsidP="0039446F">
      <w:pPr>
        <w:bidi w:val="0"/>
        <w:spacing w:line="480" w:lineRule="auto"/>
      </w:pPr>
      <w:r w:rsidRPr="001C0D65">
        <w:rPr>
          <w:b/>
          <w:bCs/>
        </w:rPr>
        <w:t>Methods:</w:t>
      </w:r>
      <w:r>
        <w:t xml:space="preserve"> </w:t>
      </w:r>
      <w:r w:rsidR="006937DB" w:rsidRPr="001C7B8C">
        <w:t>A valid and reliable instrument previously developed by Musa (2007) was used to assess patients’ perception about the importance of assessing spiritual needs and providing spiritual care to cardiac patients</w:t>
      </w:r>
      <w:r w:rsidR="00C527B1">
        <w:t xml:space="preserve"> admitted to CCU</w:t>
      </w:r>
      <w:r w:rsidR="006937DB" w:rsidRPr="001C7B8C">
        <w:t xml:space="preserve">. </w:t>
      </w:r>
    </w:p>
    <w:p w:rsidR="006937DB" w:rsidRPr="001C7B8C" w:rsidRDefault="001C0D65" w:rsidP="001C0D65">
      <w:pPr>
        <w:bidi w:val="0"/>
        <w:spacing w:line="480" w:lineRule="auto"/>
      </w:pPr>
      <w:r w:rsidRPr="001C0D65">
        <w:rPr>
          <w:b/>
          <w:bCs/>
        </w:rPr>
        <w:t>Findings:</w:t>
      </w:r>
      <w:r>
        <w:t xml:space="preserve"> </w:t>
      </w:r>
      <w:r w:rsidRPr="001C7B8C">
        <w:t xml:space="preserve">Out of 279 cardiac patients, 275 (response rate of 98.6%) agreed to be involved in this study. </w:t>
      </w:r>
      <w:r w:rsidR="006937DB" w:rsidRPr="001C7B8C">
        <w:t xml:space="preserve">Results revealed that both assessing spiritual needs </w:t>
      </w:r>
      <w:r w:rsidR="006937DB" w:rsidRPr="001C7B8C">
        <w:rPr>
          <w:bCs/>
        </w:rPr>
        <w:t xml:space="preserve">(69.69%) </w:t>
      </w:r>
      <w:r w:rsidR="006937DB" w:rsidRPr="001C7B8C">
        <w:t xml:space="preserve">and providing spiritual care </w:t>
      </w:r>
      <w:r w:rsidR="006937DB" w:rsidRPr="001C7B8C">
        <w:rPr>
          <w:bCs/>
        </w:rPr>
        <w:t>(76.97%)</w:t>
      </w:r>
      <w:r w:rsidR="006937DB" w:rsidRPr="001C7B8C">
        <w:t xml:space="preserve"> were very important to cardiac patients with rating spiritual care intervention as more important than </w:t>
      </w:r>
      <w:r w:rsidR="0039446F">
        <w:t xml:space="preserve">spiritual </w:t>
      </w:r>
      <w:r w:rsidR="006937DB" w:rsidRPr="001C7B8C">
        <w:t xml:space="preserve">assessment. </w:t>
      </w:r>
    </w:p>
    <w:p w:rsidR="006937DB" w:rsidRPr="001C7B8C" w:rsidRDefault="001C0D65" w:rsidP="006A7A5C">
      <w:pPr>
        <w:bidi w:val="0"/>
        <w:spacing w:line="480" w:lineRule="auto"/>
      </w:pPr>
      <w:r w:rsidRPr="001C0D65">
        <w:rPr>
          <w:b/>
          <w:bCs/>
        </w:rPr>
        <w:t>Conclusion:</w:t>
      </w:r>
      <w:r>
        <w:t xml:space="preserve"> </w:t>
      </w:r>
      <w:r w:rsidR="0039446F">
        <w:t>A</w:t>
      </w:r>
      <w:r w:rsidR="006937DB" w:rsidRPr="001C7B8C">
        <w:t xml:space="preserve">ssessing and providing spiritual care is crucial to cardiac patients. Therefore, health policy makers need to pay more attention to this group of vulnerable patients and need to adopt a spiritual care policy into the Palestinian health care system, which </w:t>
      </w:r>
      <w:r w:rsidR="006A7A5C">
        <w:t>might</w:t>
      </w:r>
      <w:r w:rsidR="006937DB" w:rsidRPr="001C7B8C">
        <w:t xml:space="preserve"> help to decrease their stress, length of hospitalization, and the cost of treatment.</w:t>
      </w:r>
    </w:p>
    <w:p w:rsidR="006A62AD" w:rsidRPr="006A7A5C" w:rsidRDefault="006A62AD" w:rsidP="006937DB">
      <w:pPr>
        <w:spacing w:line="480" w:lineRule="auto"/>
      </w:pPr>
    </w:p>
    <w:sectPr w:rsidR="006A62AD" w:rsidRPr="006A7A5C" w:rsidSect="006A62AD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105" w:rsidRDefault="00926105" w:rsidP="00DC1BE8">
      <w:r>
        <w:separator/>
      </w:r>
    </w:p>
  </w:endnote>
  <w:endnote w:type="continuationSeparator" w:id="1">
    <w:p w:rsidR="00926105" w:rsidRDefault="00926105" w:rsidP="00DC1B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403128409"/>
      <w:docPartObj>
        <w:docPartGallery w:val="Page Numbers (Bottom of Page)"/>
        <w:docPartUnique/>
      </w:docPartObj>
    </w:sdtPr>
    <w:sdtContent>
      <w:p w:rsidR="00DC1BE8" w:rsidRDefault="003A0F83">
        <w:pPr>
          <w:pStyle w:val="Footer"/>
          <w:jc w:val="center"/>
        </w:pPr>
        <w:fldSimple w:instr=" PAGE   \* MERGEFORMAT ">
          <w:r w:rsidR="006A7A5C">
            <w:rPr>
              <w:noProof/>
              <w:rtl/>
            </w:rPr>
            <w:t>1</w:t>
          </w:r>
        </w:fldSimple>
      </w:p>
    </w:sdtContent>
  </w:sdt>
  <w:p w:rsidR="00DC1BE8" w:rsidRDefault="00DC1BE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105" w:rsidRDefault="00926105" w:rsidP="00DC1BE8">
      <w:r>
        <w:separator/>
      </w:r>
    </w:p>
  </w:footnote>
  <w:footnote w:type="continuationSeparator" w:id="1">
    <w:p w:rsidR="00926105" w:rsidRDefault="00926105" w:rsidP="00DC1B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37DB"/>
    <w:rsid w:val="000008AE"/>
    <w:rsid w:val="00001762"/>
    <w:rsid w:val="00001C44"/>
    <w:rsid w:val="00004282"/>
    <w:rsid w:val="0000725A"/>
    <w:rsid w:val="00012648"/>
    <w:rsid w:val="00016454"/>
    <w:rsid w:val="00016675"/>
    <w:rsid w:val="00016E8A"/>
    <w:rsid w:val="00021B3A"/>
    <w:rsid w:val="0002210A"/>
    <w:rsid w:val="0002218F"/>
    <w:rsid w:val="0002309B"/>
    <w:rsid w:val="0002394C"/>
    <w:rsid w:val="00024EA5"/>
    <w:rsid w:val="00033409"/>
    <w:rsid w:val="00035E31"/>
    <w:rsid w:val="0003619A"/>
    <w:rsid w:val="00037B36"/>
    <w:rsid w:val="000426E7"/>
    <w:rsid w:val="0004532A"/>
    <w:rsid w:val="00046715"/>
    <w:rsid w:val="00046897"/>
    <w:rsid w:val="0005067F"/>
    <w:rsid w:val="000543D6"/>
    <w:rsid w:val="000544EF"/>
    <w:rsid w:val="00055067"/>
    <w:rsid w:val="000647DA"/>
    <w:rsid w:val="00064966"/>
    <w:rsid w:val="00067C49"/>
    <w:rsid w:val="000701BB"/>
    <w:rsid w:val="0007064F"/>
    <w:rsid w:val="00070B3F"/>
    <w:rsid w:val="00071A17"/>
    <w:rsid w:val="00073B2B"/>
    <w:rsid w:val="00074842"/>
    <w:rsid w:val="00075AF7"/>
    <w:rsid w:val="000766AD"/>
    <w:rsid w:val="0008099D"/>
    <w:rsid w:val="00080B9C"/>
    <w:rsid w:val="00081016"/>
    <w:rsid w:val="00081185"/>
    <w:rsid w:val="00085C96"/>
    <w:rsid w:val="00086E88"/>
    <w:rsid w:val="000943C1"/>
    <w:rsid w:val="000977EE"/>
    <w:rsid w:val="000A399F"/>
    <w:rsid w:val="000A5E82"/>
    <w:rsid w:val="000A751F"/>
    <w:rsid w:val="000B51E6"/>
    <w:rsid w:val="000B612A"/>
    <w:rsid w:val="000B6B81"/>
    <w:rsid w:val="000D18DC"/>
    <w:rsid w:val="000D3B63"/>
    <w:rsid w:val="000E03AF"/>
    <w:rsid w:val="000E162E"/>
    <w:rsid w:val="000E4162"/>
    <w:rsid w:val="000E5178"/>
    <w:rsid w:val="000F2EB8"/>
    <w:rsid w:val="000F3E08"/>
    <w:rsid w:val="000F41D8"/>
    <w:rsid w:val="000F52C6"/>
    <w:rsid w:val="000F52F8"/>
    <w:rsid w:val="000F5F49"/>
    <w:rsid w:val="000F62EB"/>
    <w:rsid w:val="000F682C"/>
    <w:rsid w:val="000F782B"/>
    <w:rsid w:val="0010402F"/>
    <w:rsid w:val="00104C54"/>
    <w:rsid w:val="00104F5C"/>
    <w:rsid w:val="001062A8"/>
    <w:rsid w:val="00106E68"/>
    <w:rsid w:val="00107324"/>
    <w:rsid w:val="00111B2C"/>
    <w:rsid w:val="00112362"/>
    <w:rsid w:val="00112F28"/>
    <w:rsid w:val="0011497A"/>
    <w:rsid w:val="00123D73"/>
    <w:rsid w:val="001253B6"/>
    <w:rsid w:val="00125618"/>
    <w:rsid w:val="001303E3"/>
    <w:rsid w:val="00132FED"/>
    <w:rsid w:val="0013316A"/>
    <w:rsid w:val="00134C15"/>
    <w:rsid w:val="00134CC0"/>
    <w:rsid w:val="001365B1"/>
    <w:rsid w:val="00140043"/>
    <w:rsid w:val="001418BC"/>
    <w:rsid w:val="00141DFE"/>
    <w:rsid w:val="00143DC3"/>
    <w:rsid w:val="0014497D"/>
    <w:rsid w:val="001504AC"/>
    <w:rsid w:val="00150667"/>
    <w:rsid w:val="00156832"/>
    <w:rsid w:val="0015727D"/>
    <w:rsid w:val="00160131"/>
    <w:rsid w:val="00161883"/>
    <w:rsid w:val="001641F0"/>
    <w:rsid w:val="00164C32"/>
    <w:rsid w:val="00166613"/>
    <w:rsid w:val="00172401"/>
    <w:rsid w:val="00174755"/>
    <w:rsid w:val="00174C40"/>
    <w:rsid w:val="0017523F"/>
    <w:rsid w:val="00184F06"/>
    <w:rsid w:val="00185392"/>
    <w:rsid w:val="001865AF"/>
    <w:rsid w:val="00187F59"/>
    <w:rsid w:val="00190936"/>
    <w:rsid w:val="00190C48"/>
    <w:rsid w:val="00191814"/>
    <w:rsid w:val="001A14EE"/>
    <w:rsid w:val="001A1A6A"/>
    <w:rsid w:val="001B1270"/>
    <w:rsid w:val="001B1427"/>
    <w:rsid w:val="001B17E1"/>
    <w:rsid w:val="001B335A"/>
    <w:rsid w:val="001B5E70"/>
    <w:rsid w:val="001B6145"/>
    <w:rsid w:val="001C0755"/>
    <w:rsid w:val="001C0D65"/>
    <w:rsid w:val="001C25F6"/>
    <w:rsid w:val="001C5682"/>
    <w:rsid w:val="001C568B"/>
    <w:rsid w:val="001C7417"/>
    <w:rsid w:val="001D07A7"/>
    <w:rsid w:val="001D1DE6"/>
    <w:rsid w:val="001D2B5D"/>
    <w:rsid w:val="001D7C2D"/>
    <w:rsid w:val="001E29FB"/>
    <w:rsid w:val="001E49FD"/>
    <w:rsid w:val="001E4FA7"/>
    <w:rsid w:val="001E587D"/>
    <w:rsid w:val="001E624A"/>
    <w:rsid w:val="001E76BC"/>
    <w:rsid w:val="001E7B40"/>
    <w:rsid w:val="001F02C0"/>
    <w:rsid w:val="001F0F36"/>
    <w:rsid w:val="001F153E"/>
    <w:rsid w:val="001F6ADA"/>
    <w:rsid w:val="00204D90"/>
    <w:rsid w:val="00206055"/>
    <w:rsid w:val="0020609C"/>
    <w:rsid w:val="002077A1"/>
    <w:rsid w:val="002145EB"/>
    <w:rsid w:val="00216AC6"/>
    <w:rsid w:val="002228EA"/>
    <w:rsid w:val="00226C8C"/>
    <w:rsid w:val="00232C83"/>
    <w:rsid w:val="00233221"/>
    <w:rsid w:val="00233F97"/>
    <w:rsid w:val="00234633"/>
    <w:rsid w:val="002371AC"/>
    <w:rsid w:val="00240307"/>
    <w:rsid w:val="0024054F"/>
    <w:rsid w:val="00241735"/>
    <w:rsid w:val="0024425B"/>
    <w:rsid w:val="00244D54"/>
    <w:rsid w:val="002452D0"/>
    <w:rsid w:val="002459F7"/>
    <w:rsid w:val="00250FD9"/>
    <w:rsid w:val="00251B27"/>
    <w:rsid w:val="00253D6B"/>
    <w:rsid w:val="00254F35"/>
    <w:rsid w:val="002552BA"/>
    <w:rsid w:val="00255E30"/>
    <w:rsid w:val="002561BB"/>
    <w:rsid w:val="002575E3"/>
    <w:rsid w:val="002576D1"/>
    <w:rsid w:val="002600A8"/>
    <w:rsid w:val="00260376"/>
    <w:rsid w:val="00264671"/>
    <w:rsid w:val="0026623E"/>
    <w:rsid w:val="00271442"/>
    <w:rsid w:val="002716B4"/>
    <w:rsid w:val="002737A9"/>
    <w:rsid w:val="00273ABE"/>
    <w:rsid w:val="0028279B"/>
    <w:rsid w:val="002840E3"/>
    <w:rsid w:val="00285463"/>
    <w:rsid w:val="00286123"/>
    <w:rsid w:val="002869CF"/>
    <w:rsid w:val="0028763E"/>
    <w:rsid w:val="00287C80"/>
    <w:rsid w:val="00291D9E"/>
    <w:rsid w:val="00293E2A"/>
    <w:rsid w:val="00295A27"/>
    <w:rsid w:val="002A22D8"/>
    <w:rsid w:val="002A4798"/>
    <w:rsid w:val="002A4AAA"/>
    <w:rsid w:val="002A667C"/>
    <w:rsid w:val="002A7267"/>
    <w:rsid w:val="002B2DEA"/>
    <w:rsid w:val="002B55B9"/>
    <w:rsid w:val="002D79EB"/>
    <w:rsid w:val="002E3DA9"/>
    <w:rsid w:val="002E47CD"/>
    <w:rsid w:val="002E4C64"/>
    <w:rsid w:val="002E55D5"/>
    <w:rsid w:val="002F16F7"/>
    <w:rsid w:val="002F3307"/>
    <w:rsid w:val="002F4512"/>
    <w:rsid w:val="002F66E0"/>
    <w:rsid w:val="002F7C79"/>
    <w:rsid w:val="00300F6F"/>
    <w:rsid w:val="00304DF5"/>
    <w:rsid w:val="00306D69"/>
    <w:rsid w:val="00306FA1"/>
    <w:rsid w:val="00310427"/>
    <w:rsid w:val="003119C3"/>
    <w:rsid w:val="003146F9"/>
    <w:rsid w:val="00314A88"/>
    <w:rsid w:val="00315B41"/>
    <w:rsid w:val="00316E82"/>
    <w:rsid w:val="003172F6"/>
    <w:rsid w:val="0031747E"/>
    <w:rsid w:val="003178EC"/>
    <w:rsid w:val="003179B6"/>
    <w:rsid w:val="00324121"/>
    <w:rsid w:val="00324FA7"/>
    <w:rsid w:val="00327727"/>
    <w:rsid w:val="00330B54"/>
    <w:rsid w:val="0033287C"/>
    <w:rsid w:val="00332EF5"/>
    <w:rsid w:val="003349D9"/>
    <w:rsid w:val="00335E31"/>
    <w:rsid w:val="0033783F"/>
    <w:rsid w:val="0034068E"/>
    <w:rsid w:val="00340D7B"/>
    <w:rsid w:val="00344EA4"/>
    <w:rsid w:val="00346554"/>
    <w:rsid w:val="00347A83"/>
    <w:rsid w:val="0035019C"/>
    <w:rsid w:val="0035061A"/>
    <w:rsid w:val="00351307"/>
    <w:rsid w:val="00351D87"/>
    <w:rsid w:val="00353126"/>
    <w:rsid w:val="00360485"/>
    <w:rsid w:val="00362908"/>
    <w:rsid w:val="00371EA6"/>
    <w:rsid w:val="00377CEB"/>
    <w:rsid w:val="00380178"/>
    <w:rsid w:val="00382D01"/>
    <w:rsid w:val="003856FB"/>
    <w:rsid w:val="00385A20"/>
    <w:rsid w:val="00391340"/>
    <w:rsid w:val="00392FA7"/>
    <w:rsid w:val="0039446F"/>
    <w:rsid w:val="00394F2F"/>
    <w:rsid w:val="003966ED"/>
    <w:rsid w:val="003A0F83"/>
    <w:rsid w:val="003A15A2"/>
    <w:rsid w:val="003A299A"/>
    <w:rsid w:val="003A56CB"/>
    <w:rsid w:val="003A5E0B"/>
    <w:rsid w:val="003B1D4A"/>
    <w:rsid w:val="003B3E2C"/>
    <w:rsid w:val="003B6A1F"/>
    <w:rsid w:val="003B6DB6"/>
    <w:rsid w:val="003C3F37"/>
    <w:rsid w:val="003C4626"/>
    <w:rsid w:val="003C696A"/>
    <w:rsid w:val="003C6E0A"/>
    <w:rsid w:val="003D3C14"/>
    <w:rsid w:val="003D75F5"/>
    <w:rsid w:val="003E1E85"/>
    <w:rsid w:val="003E2F61"/>
    <w:rsid w:val="003E3E27"/>
    <w:rsid w:val="003E4A7B"/>
    <w:rsid w:val="003E5455"/>
    <w:rsid w:val="003E64F0"/>
    <w:rsid w:val="003E7D31"/>
    <w:rsid w:val="003F0071"/>
    <w:rsid w:val="003F35BA"/>
    <w:rsid w:val="003F575D"/>
    <w:rsid w:val="003F68A0"/>
    <w:rsid w:val="003F7373"/>
    <w:rsid w:val="004002CB"/>
    <w:rsid w:val="00400D4A"/>
    <w:rsid w:val="004030E1"/>
    <w:rsid w:val="004076F9"/>
    <w:rsid w:val="00412B3F"/>
    <w:rsid w:val="00415B9F"/>
    <w:rsid w:val="00417BDB"/>
    <w:rsid w:val="004212F7"/>
    <w:rsid w:val="00421B9F"/>
    <w:rsid w:val="00423561"/>
    <w:rsid w:val="0042550D"/>
    <w:rsid w:val="004305B0"/>
    <w:rsid w:val="004306B5"/>
    <w:rsid w:val="0043270D"/>
    <w:rsid w:val="00433145"/>
    <w:rsid w:val="004414AE"/>
    <w:rsid w:val="00441A97"/>
    <w:rsid w:val="00441D70"/>
    <w:rsid w:val="004426D0"/>
    <w:rsid w:val="00447AB8"/>
    <w:rsid w:val="00450220"/>
    <w:rsid w:val="00453955"/>
    <w:rsid w:val="00457C28"/>
    <w:rsid w:val="0046061C"/>
    <w:rsid w:val="00460633"/>
    <w:rsid w:val="00463A09"/>
    <w:rsid w:val="00464EAB"/>
    <w:rsid w:val="00465641"/>
    <w:rsid w:val="00466335"/>
    <w:rsid w:val="00467A94"/>
    <w:rsid w:val="0047320D"/>
    <w:rsid w:val="00474EB1"/>
    <w:rsid w:val="004832A9"/>
    <w:rsid w:val="00487618"/>
    <w:rsid w:val="00487F99"/>
    <w:rsid w:val="004921E6"/>
    <w:rsid w:val="00492E6B"/>
    <w:rsid w:val="00493F7B"/>
    <w:rsid w:val="00494CBE"/>
    <w:rsid w:val="004963CF"/>
    <w:rsid w:val="004966A5"/>
    <w:rsid w:val="00497BEA"/>
    <w:rsid w:val="004A3461"/>
    <w:rsid w:val="004A744C"/>
    <w:rsid w:val="004A749E"/>
    <w:rsid w:val="004B0887"/>
    <w:rsid w:val="004B13EE"/>
    <w:rsid w:val="004B2C38"/>
    <w:rsid w:val="004B2D8F"/>
    <w:rsid w:val="004B3ED6"/>
    <w:rsid w:val="004B5422"/>
    <w:rsid w:val="004B710C"/>
    <w:rsid w:val="004C3906"/>
    <w:rsid w:val="004C43EA"/>
    <w:rsid w:val="004C6428"/>
    <w:rsid w:val="004D334A"/>
    <w:rsid w:val="004D7018"/>
    <w:rsid w:val="004D76E4"/>
    <w:rsid w:val="004D78FF"/>
    <w:rsid w:val="004E0D34"/>
    <w:rsid w:val="004E1B18"/>
    <w:rsid w:val="004E4C1C"/>
    <w:rsid w:val="004E7457"/>
    <w:rsid w:val="004E79AC"/>
    <w:rsid w:val="004F096D"/>
    <w:rsid w:val="004F1C7C"/>
    <w:rsid w:val="004F35CF"/>
    <w:rsid w:val="004F4F02"/>
    <w:rsid w:val="004F51A0"/>
    <w:rsid w:val="004F6C38"/>
    <w:rsid w:val="00504051"/>
    <w:rsid w:val="00507EA8"/>
    <w:rsid w:val="005105B3"/>
    <w:rsid w:val="00510D64"/>
    <w:rsid w:val="00510E0B"/>
    <w:rsid w:val="00511992"/>
    <w:rsid w:val="005125C7"/>
    <w:rsid w:val="00512B51"/>
    <w:rsid w:val="00512CB7"/>
    <w:rsid w:val="00512DD9"/>
    <w:rsid w:val="00514604"/>
    <w:rsid w:val="00516A68"/>
    <w:rsid w:val="00521EA3"/>
    <w:rsid w:val="00523ECA"/>
    <w:rsid w:val="00526E31"/>
    <w:rsid w:val="00544D5E"/>
    <w:rsid w:val="005454F7"/>
    <w:rsid w:val="0054708D"/>
    <w:rsid w:val="00547D24"/>
    <w:rsid w:val="005519F7"/>
    <w:rsid w:val="00552E9F"/>
    <w:rsid w:val="005531D2"/>
    <w:rsid w:val="00555714"/>
    <w:rsid w:val="005559A3"/>
    <w:rsid w:val="005576FA"/>
    <w:rsid w:val="00561C77"/>
    <w:rsid w:val="00561DD3"/>
    <w:rsid w:val="0056206E"/>
    <w:rsid w:val="00562258"/>
    <w:rsid w:val="0056284E"/>
    <w:rsid w:val="00565D91"/>
    <w:rsid w:val="0056721C"/>
    <w:rsid w:val="00567618"/>
    <w:rsid w:val="0057071F"/>
    <w:rsid w:val="005714DE"/>
    <w:rsid w:val="00576DA8"/>
    <w:rsid w:val="005770AC"/>
    <w:rsid w:val="00580C74"/>
    <w:rsid w:val="005815A0"/>
    <w:rsid w:val="00583C7B"/>
    <w:rsid w:val="00583F43"/>
    <w:rsid w:val="005900E3"/>
    <w:rsid w:val="0059072F"/>
    <w:rsid w:val="00590D07"/>
    <w:rsid w:val="00590D3A"/>
    <w:rsid w:val="005A13EC"/>
    <w:rsid w:val="005A347E"/>
    <w:rsid w:val="005A4228"/>
    <w:rsid w:val="005A65FB"/>
    <w:rsid w:val="005B1F55"/>
    <w:rsid w:val="005B2544"/>
    <w:rsid w:val="005B53BE"/>
    <w:rsid w:val="005C1C50"/>
    <w:rsid w:val="005C1E21"/>
    <w:rsid w:val="005C4E6C"/>
    <w:rsid w:val="005C7EDF"/>
    <w:rsid w:val="005D7D92"/>
    <w:rsid w:val="005E1315"/>
    <w:rsid w:val="005E2577"/>
    <w:rsid w:val="005E57B9"/>
    <w:rsid w:val="005E6431"/>
    <w:rsid w:val="005E68D3"/>
    <w:rsid w:val="005E6B4B"/>
    <w:rsid w:val="005E76AE"/>
    <w:rsid w:val="005E7CE0"/>
    <w:rsid w:val="005F0066"/>
    <w:rsid w:val="005F2481"/>
    <w:rsid w:val="005F4BEE"/>
    <w:rsid w:val="005F70FF"/>
    <w:rsid w:val="006000A5"/>
    <w:rsid w:val="006024E0"/>
    <w:rsid w:val="006046AD"/>
    <w:rsid w:val="006144F3"/>
    <w:rsid w:val="00621476"/>
    <w:rsid w:val="00621DD8"/>
    <w:rsid w:val="00627992"/>
    <w:rsid w:val="0063218B"/>
    <w:rsid w:val="0063396B"/>
    <w:rsid w:val="00634057"/>
    <w:rsid w:val="006354F2"/>
    <w:rsid w:val="006357C3"/>
    <w:rsid w:val="00641322"/>
    <w:rsid w:val="0064180E"/>
    <w:rsid w:val="00643B4D"/>
    <w:rsid w:val="006459BD"/>
    <w:rsid w:val="00647111"/>
    <w:rsid w:val="00647488"/>
    <w:rsid w:val="006511DE"/>
    <w:rsid w:val="0065371F"/>
    <w:rsid w:val="00656114"/>
    <w:rsid w:val="00657282"/>
    <w:rsid w:val="00660151"/>
    <w:rsid w:val="0066046F"/>
    <w:rsid w:val="006608F8"/>
    <w:rsid w:val="00661A52"/>
    <w:rsid w:val="00663208"/>
    <w:rsid w:val="006662FF"/>
    <w:rsid w:val="00671077"/>
    <w:rsid w:val="0067118D"/>
    <w:rsid w:val="0067140C"/>
    <w:rsid w:val="006738B5"/>
    <w:rsid w:val="0067429B"/>
    <w:rsid w:val="006760FC"/>
    <w:rsid w:val="00677278"/>
    <w:rsid w:val="006829CC"/>
    <w:rsid w:val="00684B5D"/>
    <w:rsid w:val="00686D74"/>
    <w:rsid w:val="00686FAF"/>
    <w:rsid w:val="00687A9F"/>
    <w:rsid w:val="0069003D"/>
    <w:rsid w:val="00690964"/>
    <w:rsid w:val="00690AB7"/>
    <w:rsid w:val="00691449"/>
    <w:rsid w:val="006937DB"/>
    <w:rsid w:val="00694FBA"/>
    <w:rsid w:val="00695A3D"/>
    <w:rsid w:val="00697C42"/>
    <w:rsid w:val="006A62AD"/>
    <w:rsid w:val="006A6E5A"/>
    <w:rsid w:val="006A7A5C"/>
    <w:rsid w:val="006B0279"/>
    <w:rsid w:val="006B5E01"/>
    <w:rsid w:val="006B7AEA"/>
    <w:rsid w:val="006C005C"/>
    <w:rsid w:val="006C1BAC"/>
    <w:rsid w:val="006C4FE5"/>
    <w:rsid w:val="006C5336"/>
    <w:rsid w:val="006C5B1E"/>
    <w:rsid w:val="006C7680"/>
    <w:rsid w:val="006D1A9E"/>
    <w:rsid w:val="006D229D"/>
    <w:rsid w:val="006D334D"/>
    <w:rsid w:val="006D3DE5"/>
    <w:rsid w:val="006D4720"/>
    <w:rsid w:val="006D4938"/>
    <w:rsid w:val="006D5581"/>
    <w:rsid w:val="006D65CE"/>
    <w:rsid w:val="006D6C66"/>
    <w:rsid w:val="006D77DE"/>
    <w:rsid w:val="006E072E"/>
    <w:rsid w:val="006E158C"/>
    <w:rsid w:val="006E62CD"/>
    <w:rsid w:val="006F0AE6"/>
    <w:rsid w:val="006F5665"/>
    <w:rsid w:val="006F6F2E"/>
    <w:rsid w:val="006F7118"/>
    <w:rsid w:val="007002FE"/>
    <w:rsid w:val="00701DF5"/>
    <w:rsid w:val="00702727"/>
    <w:rsid w:val="0070287C"/>
    <w:rsid w:val="00706CC0"/>
    <w:rsid w:val="007123CE"/>
    <w:rsid w:val="00712C7E"/>
    <w:rsid w:val="00713925"/>
    <w:rsid w:val="007145BB"/>
    <w:rsid w:val="00717F9C"/>
    <w:rsid w:val="00721C5C"/>
    <w:rsid w:val="00724CF1"/>
    <w:rsid w:val="007257B4"/>
    <w:rsid w:val="00727C8C"/>
    <w:rsid w:val="00730A79"/>
    <w:rsid w:val="0073322E"/>
    <w:rsid w:val="007349B1"/>
    <w:rsid w:val="00734B3F"/>
    <w:rsid w:val="00735A9B"/>
    <w:rsid w:val="00736C3A"/>
    <w:rsid w:val="0073779F"/>
    <w:rsid w:val="00741FAD"/>
    <w:rsid w:val="00742227"/>
    <w:rsid w:val="0074224D"/>
    <w:rsid w:val="007427AB"/>
    <w:rsid w:val="007428B7"/>
    <w:rsid w:val="007442FD"/>
    <w:rsid w:val="00745EB8"/>
    <w:rsid w:val="0075012B"/>
    <w:rsid w:val="0075686E"/>
    <w:rsid w:val="00756E6C"/>
    <w:rsid w:val="007616D3"/>
    <w:rsid w:val="00762EA3"/>
    <w:rsid w:val="00763B40"/>
    <w:rsid w:val="007640BA"/>
    <w:rsid w:val="00771125"/>
    <w:rsid w:val="00771B31"/>
    <w:rsid w:val="00772193"/>
    <w:rsid w:val="007743BD"/>
    <w:rsid w:val="00774AEF"/>
    <w:rsid w:val="00775BFC"/>
    <w:rsid w:val="00776231"/>
    <w:rsid w:val="00776655"/>
    <w:rsid w:val="00776AB2"/>
    <w:rsid w:val="00782220"/>
    <w:rsid w:val="00784711"/>
    <w:rsid w:val="00794287"/>
    <w:rsid w:val="00794567"/>
    <w:rsid w:val="007955B4"/>
    <w:rsid w:val="00796752"/>
    <w:rsid w:val="00796B3E"/>
    <w:rsid w:val="00797C5D"/>
    <w:rsid w:val="007A0598"/>
    <w:rsid w:val="007A1B24"/>
    <w:rsid w:val="007A1E2B"/>
    <w:rsid w:val="007A6C5A"/>
    <w:rsid w:val="007B0771"/>
    <w:rsid w:val="007B2566"/>
    <w:rsid w:val="007B2893"/>
    <w:rsid w:val="007B4044"/>
    <w:rsid w:val="007B5310"/>
    <w:rsid w:val="007B6795"/>
    <w:rsid w:val="007B6D6A"/>
    <w:rsid w:val="007B7A35"/>
    <w:rsid w:val="007C1D0F"/>
    <w:rsid w:val="007C3BC2"/>
    <w:rsid w:val="007C4832"/>
    <w:rsid w:val="007D25F7"/>
    <w:rsid w:val="007D4D7D"/>
    <w:rsid w:val="007D7C69"/>
    <w:rsid w:val="007E02AE"/>
    <w:rsid w:val="007E0D25"/>
    <w:rsid w:val="007E1B36"/>
    <w:rsid w:val="007E283C"/>
    <w:rsid w:val="007E4C86"/>
    <w:rsid w:val="007F079B"/>
    <w:rsid w:val="007F0ECE"/>
    <w:rsid w:val="007F33B4"/>
    <w:rsid w:val="00800493"/>
    <w:rsid w:val="00804921"/>
    <w:rsid w:val="0080517E"/>
    <w:rsid w:val="0080783B"/>
    <w:rsid w:val="00810BF9"/>
    <w:rsid w:val="00811550"/>
    <w:rsid w:val="00815763"/>
    <w:rsid w:val="00817756"/>
    <w:rsid w:val="00830A3E"/>
    <w:rsid w:val="0083143C"/>
    <w:rsid w:val="00832949"/>
    <w:rsid w:val="00832E92"/>
    <w:rsid w:val="00833F48"/>
    <w:rsid w:val="008370A5"/>
    <w:rsid w:val="0083735B"/>
    <w:rsid w:val="008376F6"/>
    <w:rsid w:val="00841DAF"/>
    <w:rsid w:val="008445CA"/>
    <w:rsid w:val="0085028A"/>
    <w:rsid w:val="008508B5"/>
    <w:rsid w:val="008508C4"/>
    <w:rsid w:val="00851C8E"/>
    <w:rsid w:val="00851E4F"/>
    <w:rsid w:val="008547E2"/>
    <w:rsid w:val="008567C1"/>
    <w:rsid w:val="0086120C"/>
    <w:rsid w:val="008624BE"/>
    <w:rsid w:val="00862D26"/>
    <w:rsid w:val="00865BE6"/>
    <w:rsid w:val="00867258"/>
    <w:rsid w:val="00867861"/>
    <w:rsid w:val="00867B7D"/>
    <w:rsid w:val="00870DE8"/>
    <w:rsid w:val="008769A5"/>
    <w:rsid w:val="00882C22"/>
    <w:rsid w:val="0088491D"/>
    <w:rsid w:val="0088652A"/>
    <w:rsid w:val="00886843"/>
    <w:rsid w:val="0088726E"/>
    <w:rsid w:val="008905A3"/>
    <w:rsid w:val="00890AF2"/>
    <w:rsid w:val="00892E66"/>
    <w:rsid w:val="00893B3B"/>
    <w:rsid w:val="00894561"/>
    <w:rsid w:val="00895661"/>
    <w:rsid w:val="00897FF7"/>
    <w:rsid w:val="008A12D0"/>
    <w:rsid w:val="008A3671"/>
    <w:rsid w:val="008A4CE0"/>
    <w:rsid w:val="008A4DDD"/>
    <w:rsid w:val="008A580A"/>
    <w:rsid w:val="008A5F7C"/>
    <w:rsid w:val="008B20B0"/>
    <w:rsid w:val="008B3BF6"/>
    <w:rsid w:val="008B42DC"/>
    <w:rsid w:val="008B5BA7"/>
    <w:rsid w:val="008B78CC"/>
    <w:rsid w:val="008B7AB5"/>
    <w:rsid w:val="008C1804"/>
    <w:rsid w:val="008C52B2"/>
    <w:rsid w:val="008C5D36"/>
    <w:rsid w:val="008C602F"/>
    <w:rsid w:val="008C776A"/>
    <w:rsid w:val="008D4D0B"/>
    <w:rsid w:val="008D524F"/>
    <w:rsid w:val="008E1180"/>
    <w:rsid w:val="008E1600"/>
    <w:rsid w:val="008E18A5"/>
    <w:rsid w:val="008E3413"/>
    <w:rsid w:val="008E4B1D"/>
    <w:rsid w:val="008E6135"/>
    <w:rsid w:val="008F6050"/>
    <w:rsid w:val="008F70A8"/>
    <w:rsid w:val="009007A9"/>
    <w:rsid w:val="00902ED1"/>
    <w:rsid w:val="009044DD"/>
    <w:rsid w:val="00907D7F"/>
    <w:rsid w:val="00911823"/>
    <w:rsid w:val="00912D0E"/>
    <w:rsid w:val="00913D77"/>
    <w:rsid w:val="00916307"/>
    <w:rsid w:val="0092130F"/>
    <w:rsid w:val="00921AFA"/>
    <w:rsid w:val="00922237"/>
    <w:rsid w:val="00926105"/>
    <w:rsid w:val="00926AF8"/>
    <w:rsid w:val="009306EF"/>
    <w:rsid w:val="00931CE3"/>
    <w:rsid w:val="00932DF3"/>
    <w:rsid w:val="009372F8"/>
    <w:rsid w:val="009418A4"/>
    <w:rsid w:val="00944793"/>
    <w:rsid w:val="00954ADA"/>
    <w:rsid w:val="00955201"/>
    <w:rsid w:val="00957010"/>
    <w:rsid w:val="00960FC8"/>
    <w:rsid w:val="00961AE2"/>
    <w:rsid w:val="0096575D"/>
    <w:rsid w:val="00965E18"/>
    <w:rsid w:val="00970325"/>
    <w:rsid w:val="009716AA"/>
    <w:rsid w:val="00972E74"/>
    <w:rsid w:val="0097505E"/>
    <w:rsid w:val="009752F3"/>
    <w:rsid w:val="0097595C"/>
    <w:rsid w:val="0098076B"/>
    <w:rsid w:val="0098121A"/>
    <w:rsid w:val="009818DA"/>
    <w:rsid w:val="009819C3"/>
    <w:rsid w:val="009830FB"/>
    <w:rsid w:val="00987A4A"/>
    <w:rsid w:val="009908D8"/>
    <w:rsid w:val="00990B50"/>
    <w:rsid w:val="009924AB"/>
    <w:rsid w:val="009932E9"/>
    <w:rsid w:val="00993874"/>
    <w:rsid w:val="00997E9B"/>
    <w:rsid w:val="009A0AB9"/>
    <w:rsid w:val="009A125A"/>
    <w:rsid w:val="009A23C4"/>
    <w:rsid w:val="009A2542"/>
    <w:rsid w:val="009A3B48"/>
    <w:rsid w:val="009A3C63"/>
    <w:rsid w:val="009A4943"/>
    <w:rsid w:val="009A5148"/>
    <w:rsid w:val="009A66F5"/>
    <w:rsid w:val="009A6B2A"/>
    <w:rsid w:val="009A706E"/>
    <w:rsid w:val="009A782E"/>
    <w:rsid w:val="009B43E6"/>
    <w:rsid w:val="009B604D"/>
    <w:rsid w:val="009B7622"/>
    <w:rsid w:val="009C1216"/>
    <w:rsid w:val="009C1A89"/>
    <w:rsid w:val="009C337E"/>
    <w:rsid w:val="009C4351"/>
    <w:rsid w:val="009C4F48"/>
    <w:rsid w:val="009C57F1"/>
    <w:rsid w:val="009D34E6"/>
    <w:rsid w:val="009D68F7"/>
    <w:rsid w:val="009E03E0"/>
    <w:rsid w:val="009E0A93"/>
    <w:rsid w:val="009E288F"/>
    <w:rsid w:val="009E6029"/>
    <w:rsid w:val="009E619B"/>
    <w:rsid w:val="009E65F9"/>
    <w:rsid w:val="009E6EB1"/>
    <w:rsid w:val="009F5436"/>
    <w:rsid w:val="009F7787"/>
    <w:rsid w:val="009F796C"/>
    <w:rsid w:val="00A001A2"/>
    <w:rsid w:val="00A030B8"/>
    <w:rsid w:val="00A04894"/>
    <w:rsid w:val="00A05EB8"/>
    <w:rsid w:val="00A07959"/>
    <w:rsid w:val="00A07A7D"/>
    <w:rsid w:val="00A10030"/>
    <w:rsid w:val="00A1160A"/>
    <w:rsid w:val="00A12BAF"/>
    <w:rsid w:val="00A17153"/>
    <w:rsid w:val="00A17454"/>
    <w:rsid w:val="00A2097D"/>
    <w:rsid w:val="00A22D47"/>
    <w:rsid w:val="00A23A82"/>
    <w:rsid w:val="00A25252"/>
    <w:rsid w:val="00A31CD3"/>
    <w:rsid w:val="00A3302B"/>
    <w:rsid w:val="00A34109"/>
    <w:rsid w:val="00A34A35"/>
    <w:rsid w:val="00A37E88"/>
    <w:rsid w:val="00A37ED8"/>
    <w:rsid w:val="00A40975"/>
    <w:rsid w:val="00A42D6D"/>
    <w:rsid w:val="00A42D77"/>
    <w:rsid w:val="00A44F4C"/>
    <w:rsid w:val="00A45018"/>
    <w:rsid w:val="00A4518F"/>
    <w:rsid w:val="00A46554"/>
    <w:rsid w:val="00A4774C"/>
    <w:rsid w:val="00A52F1C"/>
    <w:rsid w:val="00A53B7D"/>
    <w:rsid w:val="00A54735"/>
    <w:rsid w:val="00A548D7"/>
    <w:rsid w:val="00A55654"/>
    <w:rsid w:val="00A63188"/>
    <w:rsid w:val="00A64366"/>
    <w:rsid w:val="00A65B89"/>
    <w:rsid w:val="00A70C44"/>
    <w:rsid w:val="00A7221E"/>
    <w:rsid w:val="00A73023"/>
    <w:rsid w:val="00A76602"/>
    <w:rsid w:val="00A81F4D"/>
    <w:rsid w:val="00A838C1"/>
    <w:rsid w:val="00A85DE6"/>
    <w:rsid w:val="00A86124"/>
    <w:rsid w:val="00A8612C"/>
    <w:rsid w:val="00A87606"/>
    <w:rsid w:val="00A87B91"/>
    <w:rsid w:val="00A93706"/>
    <w:rsid w:val="00A95A5F"/>
    <w:rsid w:val="00AA01DD"/>
    <w:rsid w:val="00AA1544"/>
    <w:rsid w:val="00AA348C"/>
    <w:rsid w:val="00AA3673"/>
    <w:rsid w:val="00AA459A"/>
    <w:rsid w:val="00AA51A8"/>
    <w:rsid w:val="00AA7215"/>
    <w:rsid w:val="00AB17FE"/>
    <w:rsid w:val="00AB433B"/>
    <w:rsid w:val="00AB7529"/>
    <w:rsid w:val="00AC027A"/>
    <w:rsid w:val="00AC0C39"/>
    <w:rsid w:val="00AC0EF6"/>
    <w:rsid w:val="00AC314F"/>
    <w:rsid w:val="00AC39EF"/>
    <w:rsid w:val="00AC4361"/>
    <w:rsid w:val="00AC575D"/>
    <w:rsid w:val="00AC7376"/>
    <w:rsid w:val="00AD07E9"/>
    <w:rsid w:val="00AD2359"/>
    <w:rsid w:val="00AD25BD"/>
    <w:rsid w:val="00AD2F46"/>
    <w:rsid w:val="00AD33AF"/>
    <w:rsid w:val="00AD3871"/>
    <w:rsid w:val="00AD5E78"/>
    <w:rsid w:val="00AD6BB3"/>
    <w:rsid w:val="00AD6F51"/>
    <w:rsid w:val="00AE2534"/>
    <w:rsid w:val="00AE35E1"/>
    <w:rsid w:val="00AE381B"/>
    <w:rsid w:val="00AE3971"/>
    <w:rsid w:val="00AE3D9D"/>
    <w:rsid w:val="00AE5691"/>
    <w:rsid w:val="00AE5B4A"/>
    <w:rsid w:val="00AE5D16"/>
    <w:rsid w:val="00AE6C42"/>
    <w:rsid w:val="00AE743C"/>
    <w:rsid w:val="00AF0A08"/>
    <w:rsid w:val="00AF2749"/>
    <w:rsid w:val="00AF294F"/>
    <w:rsid w:val="00AF3376"/>
    <w:rsid w:val="00AF3F84"/>
    <w:rsid w:val="00AF53A8"/>
    <w:rsid w:val="00AF7F5C"/>
    <w:rsid w:val="00B05EAD"/>
    <w:rsid w:val="00B05EE7"/>
    <w:rsid w:val="00B06233"/>
    <w:rsid w:val="00B066DE"/>
    <w:rsid w:val="00B1136B"/>
    <w:rsid w:val="00B113DF"/>
    <w:rsid w:val="00B11890"/>
    <w:rsid w:val="00B11BD0"/>
    <w:rsid w:val="00B1472B"/>
    <w:rsid w:val="00B162D4"/>
    <w:rsid w:val="00B166E7"/>
    <w:rsid w:val="00B20A11"/>
    <w:rsid w:val="00B21EE6"/>
    <w:rsid w:val="00B23808"/>
    <w:rsid w:val="00B2753C"/>
    <w:rsid w:val="00B31032"/>
    <w:rsid w:val="00B330B1"/>
    <w:rsid w:val="00B37066"/>
    <w:rsid w:val="00B37C2A"/>
    <w:rsid w:val="00B414A1"/>
    <w:rsid w:val="00B4152F"/>
    <w:rsid w:val="00B44CE6"/>
    <w:rsid w:val="00B462FC"/>
    <w:rsid w:val="00B464D4"/>
    <w:rsid w:val="00B465B7"/>
    <w:rsid w:val="00B5013B"/>
    <w:rsid w:val="00B624FE"/>
    <w:rsid w:val="00B633F8"/>
    <w:rsid w:val="00B64AAA"/>
    <w:rsid w:val="00B64C47"/>
    <w:rsid w:val="00B71CBA"/>
    <w:rsid w:val="00B71F67"/>
    <w:rsid w:val="00B74BD5"/>
    <w:rsid w:val="00B74F87"/>
    <w:rsid w:val="00B75675"/>
    <w:rsid w:val="00B76700"/>
    <w:rsid w:val="00B81B01"/>
    <w:rsid w:val="00B8292B"/>
    <w:rsid w:val="00B82C02"/>
    <w:rsid w:val="00B83B54"/>
    <w:rsid w:val="00B84E39"/>
    <w:rsid w:val="00B854BE"/>
    <w:rsid w:val="00B85687"/>
    <w:rsid w:val="00B91C62"/>
    <w:rsid w:val="00B942E9"/>
    <w:rsid w:val="00B949BE"/>
    <w:rsid w:val="00BA0FE9"/>
    <w:rsid w:val="00BA198B"/>
    <w:rsid w:val="00BA34F9"/>
    <w:rsid w:val="00BA3FB8"/>
    <w:rsid w:val="00BA40F4"/>
    <w:rsid w:val="00BA42B9"/>
    <w:rsid w:val="00BA4FFB"/>
    <w:rsid w:val="00BA6032"/>
    <w:rsid w:val="00BC0B5A"/>
    <w:rsid w:val="00BC2DB0"/>
    <w:rsid w:val="00BC4015"/>
    <w:rsid w:val="00BC4E74"/>
    <w:rsid w:val="00BC6232"/>
    <w:rsid w:val="00BC6FC2"/>
    <w:rsid w:val="00BD0DC0"/>
    <w:rsid w:val="00BD2037"/>
    <w:rsid w:val="00BD5687"/>
    <w:rsid w:val="00BD6017"/>
    <w:rsid w:val="00BE015B"/>
    <w:rsid w:val="00BE3473"/>
    <w:rsid w:val="00BE5767"/>
    <w:rsid w:val="00C005E7"/>
    <w:rsid w:val="00C01DC6"/>
    <w:rsid w:val="00C01FF2"/>
    <w:rsid w:val="00C057ED"/>
    <w:rsid w:val="00C07802"/>
    <w:rsid w:val="00C0783D"/>
    <w:rsid w:val="00C108F3"/>
    <w:rsid w:val="00C10D55"/>
    <w:rsid w:val="00C11FB5"/>
    <w:rsid w:val="00C1208B"/>
    <w:rsid w:val="00C12B8D"/>
    <w:rsid w:val="00C1624A"/>
    <w:rsid w:val="00C17594"/>
    <w:rsid w:val="00C21862"/>
    <w:rsid w:val="00C244FC"/>
    <w:rsid w:val="00C2681D"/>
    <w:rsid w:val="00C3001A"/>
    <w:rsid w:val="00C315DC"/>
    <w:rsid w:val="00C34190"/>
    <w:rsid w:val="00C35DAE"/>
    <w:rsid w:val="00C36430"/>
    <w:rsid w:val="00C3669C"/>
    <w:rsid w:val="00C36DA0"/>
    <w:rsid w:val="00C36E7D"/>
    <w:rsid w:val="00C4185F"/>
    <w:rsid w:val="00C418BC"/>
    <w:rsid w:val="00C4506C"/>
    <w:rsid w:val="00C46497"/>
    <w:rsid w:val="00C50A8E"/>
    <w:rsid w:val="00C527B1"/>
    <w:rsid w:val="00C5435F"/>
    <w:rsid w:val="00C61B4C"/>
    <w:rsid w:val="00C6237F"/>
    <w:rsid w:val="00C62BE7"/>
    <w:rsid w:val="00C64D5B"/>
    <w:rsid w:val="00C666CC"/>
    <w:rsid w:val="00C709E9"/>
    <w:rsid w:val="00C73A54"/>
    <w:rsid w:val="00C74CA5"/>
    <w:rsid w:val="00C754A9"/>
    <w:rsid w:val="00C76D98"/>
    <w:rsid w:val="00C807B9"/>
    <w:rsid w:val="00C810EC"/>
    <w:rsid w:val="00C82544"/>
    <w:rsid w:val="00C82DAE"/>
    <w:rsid w:val="00C834D9"/>
    <w:rsid w:val="00C86D0B"/>
    <w:rsid w:val="00C87400"/>
    <w:rsid w:val="00C90C78"/>
    <w:rsid w:val="00C90DCE"/>
    <w:rsid w:val="00C91062"/>
    <w:rsid w:val="00C91679"/>
    <w:rsid w:val="00C949CC"/>
    <w:rsid w:val="00C95748"/>
    <w:rsid w:val="00C96897"/>
    <w:rsid w:val="00CA48EC"/>
    <w:rsid w:val="00CA4E5D"/>
    <w:rsid w:val="00CA5057"/>
    <w:rsid w:val="00CB1D90"/>
    <w:rsid w:val="00CB4ACB"/>
    <w:rsid w:val="00CB50B1"/>
    <w:rsid w:val="00CB582A"/>
    <w:rsid w:val="00CB7F68"/>
    <w:rsid w:val="00CC27FA"/>
    <w:rsid w:val="00CC518B"/>
    <w:rsid w:val="00CD3BB0"/>
    <w:rsid w:val="00CD46C3"/>
    <w:rsid w:val="00CD6B83"/>
    <w:rsid w:val="00CE1A97"/>
    <w:rsid w:val="00CE22FC"/>
    <w:rsid w:val="00CE698A"/>
    <w:rsid w:val="00CE6EBA"/>
    <w:rsid w:val="00CE7690"/>
    <w:rsid w:val="00CE7B34"/>
    <w:rsid w:val="00CF10F6"/>
    <w:rsid w:val="00CF1E6E"/>
    <w:rsid w:val="00CF2206"/>
    <w:rsid w:val="00CF246E"/>
    <w:rsid w:val="00CF50E2"/>
    <w:rsid w:val="00CF5E92"/>
    <w:rsid w:val="00CF6B8E"/>
    <w:rsid w:val="00CF7886"/>
    <w:rsid w:val="00CF7B8C"/>
    <w:rsid w:val="00D00658"/>
    <w:rsid w:val="00D01A4E"/>
    <w:rsid w:val="00D0271F"/>
    <w:rsid w:val="00D02D32"/>
    <w:rsid w:val="00D03F02"/>
    <w:rsid w:val="00D0722D"/>
    <w:rsid w:val="00D07825"/>
    <w:rsid w:val="00D1057C"/>
    <w:rsid w:val="00D109D6"/>
    <w:rsid w:val="00D115BD"/>
    <w:rsid w:val="00D133BE"/>
    <w:rsid w:val="00D139E3"/>
    <w:rsid w:val="00D14673"/>
    <w:rsid w:val="00D15693"/>
    <w:rsid w:val="00D1626E"/>
    <w:rsid w:val="00D215FC"/>
    <w:rsid w:val="00D21D2E"/>
    <w:rsid w:val="00D22500"/>
    <w:rsid w:val="00D22938"/>
    <w:rsid w:val="00D22F72"/>
    <w:rsid w:val="00D236BE"/>
    <w:rsid w:val="00D241B8"/>
    <w:rsid w:val="00D24D95"/>
    <w:rsid w:val="00D27D74"/>
    <w:rsid w:val="00D303D7"/>
    <w:rsid w:val="00D3198C"/>
    <w:rsid w:val="00D3331C"/>
    <w:rsid w:val="00D34635"/>
    <w:rsid w:val="00D407F8"/>
    <w:rsid w:val="00D44D93"/>
    <w:rsid w:val="00D44EF2"/>
    <w:rsid w:val="00D5140B"/>
    <w:rsid w:val="00D526FF"/>
    <w:rsid w:val="00D53745"/>
    <w:rsid w:val="00D53AE4"/>
    <w:rsid w:val="00D53B2A"/>
    <w:rsid w:val="00D55B51"/>
    <w:rsid w:val="00D56C68"/>
    <w:rsid w:val="00D60521"/>
    <w:rsid w:val="00D641F2"/>
    <w:rsid w:val="00D650BC"/>
    <w:rsid w:val="00D66A5C"/>
    <w:rsid w:val="00D66D7F"/>
    <w:rsid w:val="00D70750"/>
    <w:rsid w:val="00D72E70"/>
    <w:rsid w:val="00D75B26"/>
    <w:rsid w:val="00D82C41"/>
    <w:rsid w:val="00D84A45"/>
    <w:rsid w:val="00D850D5"/>
    <w:rsid w:val="00D871DE"/>
    <w:rsid w:val="00D91C92"/>
    <w:rsid w:val="00D9295D"/>
    <w:rsid w:val="00D938E6"/>
    <w:rsid w:val="00D93CC0"/>
    <w:rsid w:val="00D968A9"/>
    <w:rsid w:val="00D96E8F"/>
    <w:rsid w:val="00DA395D"/>
    <w:rsid w:val="00DA542C"/>
    <w:rsid w:val="00DB0A0F"/>
    <w:rsid w:val="00DB0C6C"/>
    <w:rsid w:val="00DB1C2C"/>
    <w:rsid w:val="00DB470D"/>
    <w:rsid w:val="00DB4F17"/>
    <w:rsid w:val="00DB7D35"/>
    <w:rsid w:val="00DB7D4F"/>
    <w:rsid w:val="00DC1773"/>
    <w:rsid w:val="00DC1BE8"/>
    <w:rsid w:val="00DC4754"/>
    <w:rsid w:val="00DC62EE"/>
    <w:rsid w:val="00DD1844"/>
    <w:rsid w:val="00DF0D4E"/>
    <w:rsid w:val="00DF2D08"/>
    <w:rsid w:val="00DF515B"/>
    <w:rsid w:val="00DF5737"/>
    <w:rsid w:val="00DF659A"/>
    <w:rsid w:val="00DF6681"/>
    <w:rsid w:val="00E005EC"/>
    <w:rsid w:val="00E009F1"/>
    <w:rsid w:val="00E04302"/>
    <w:rsid w:val="00E0678A"/>
    <w:rsid w:val="00E06B39"/>
    <w:rsid w:val="00E06DD7"/>
    <w:rsid w:val="00E11B58"/>
    <w:rsid w:val="00E1293B"/>
    <w:rsid w:val="00E156CC"/>
    <w:rsid w:val="00E15FC8"/>
    <w:rsid w:val="00E178E4"/>
    <w:rsid w:val="00E22FC3"/>
    <w:rsid w:val="00E254B1"/>
    <w:rsid w:val="00E254CD"/>
    <w:rsid w:val="00E262D7"/>
    <w:rsid w:val="00E27048"/>
    <w:rsid w:val="00E308F6"/>
    <w:rsid w:val="00E32692"/>
    <w:rsid w:val="00E34975"/>
    <w:rsid w:val="00E36B04"/>
    <w:rsid w:val="00E372AC"/>
    <w:rsid w:val="00E45CE7"/>
    <w:rsid w:val="00E46947"/>
    <w:rsid w:val="00E47487"/>
    <w:rsid w:val="00E569E5"/>
    <w:rsid w:val="00E64CB0"/>
    <w:rsid w:val="00E668A1"/>
    <w:rsid w:val="00E70DCE"/>
    <w:rsid w:val="00E713DC"/>
    <w:rsid w:val="00E72214"/>
    <w:rsid w:val="00E731C4"/>
    <w:rsid w:val="00E74D5F"/>
    <w:rsid w:val="00E75084"/>
    <w:rsid w:val="00E758D2"/>
    <w:rsid w:val="00E75AC7"/>
    <w:rsid w:val="00E8345A"/>
    <w:rsid w:val="00E8398D"/>
    <w:rsid w:val="00E85D40"/>
    <w:rsid w:val="00E948B9"/>
    <w:rsid w:val="00E95122"/>
    <w:rsid w:val="00E95566"/>
    <w:rsid w:val="00E95FFF"/>
    <w:rsid w:val="00E96464"/>
    <w:rsid w:val="00E9675D"/>
    <w:rsid w:val="00E9751E"/>
    <w:rsid w:val="00EA21CD"/>
    <w:rsid w:val="00EA5BB1"/>
    <w:rsid w:val="00EA6DBC"/>
    <w:rsid w:val="00EB21E2"/>
    <w:rsid w:val="00EB239D"/>
    <w:rsid w:val="00EB288E"/>
    <w:rsid w:val="00EB73AC"/>
    <w:rsid w:val="00EC17BE"/>
    <w:rsid w:val="00EC2358"/>
    <w:rsid w:val="00EC46A4"/>
    <w:rsid w:val="00EC5FD2"/>
    <w:rsid w:val="00EC6712"/>
    <w:rsid w:val="00ED0409"/>
    <w:rsid w:val="00ED14BF"/>
    <w:rsid w:val="00ED1F3F"/>
    <w:rsid w:val="00ED231E"/>
    <w:rsid w:val="00ED31E3"/>
    <w:rsid w:val="00ED659B"/>
    <w:rsid w:val="00EE0592"/>
    <w:rsid w:val="00EE10C2"/>
    <w:rsid w:val="00EE1C18"/>
    <w:rsid w:val="00EE437B"/>
    <w:rsid w:val="00EE4C43"/>
    <w:rsid w:val="00EE717C"/>
    <w:rsid w:val="00EF12C5"/>
    <w:rsid w:val="00EF6CC7"/>
    <w:rsid w:val="00EF7EB0"/>
    <w:rsid w:val="00F00295"/>
    <w:rsid w:val="00F01366"/>
    <w:rsid w:val="00F02CF3"/>
    <w:rsid w:val="00F03DEA"/>
    <w:rsid w:val="00F03FAB"/>
    <w:rsid w:val="00F06893"/>
    <w:rsid w:val="00F11F2A"/>
    <w:rsid w:val="00F132E4"/>
    <w:rsid w:val="00F134C2"/>
    <w:rsid w:val="00F14EF8"/>
    <w:rsid w:val="00F213F9"/>
    <w:rsid w:val="00F226FA"/>
    <w:rsid w:val="00F25848"/>
    <w:rsid w:val="00F27B85"/>
    <w:rsid w:val="00F312E7"/>
    <w:rsid w:val="00F315C6"/>
    <w:rsid w:val="00F33E51"/>
    <w:rsid w:val="00F35047"/>
    <w:rsid w:val="00F35E96"/>
    <w:rsid w:val="00F3768B"/>
    <w:rsid w:val="00F379D3"/>
    <w:rsid w:val="00F40EFB"/>
    <w:rsid w:val="00F444D8"/>
    <w:rsid w:val="00F50560"/>
    <w:rsid w:val="00F5552F"/>
    <w:rsid w:val="00F56160"/>
    <w:rsid w:val="00F56FA5"/>
    <w:rsid w:val="00F6106D"/>
    <w:rsid w:val="00F61A44"/>
    <w:rsid w:val="00F70BA7"/>
    <w:rsid w:val="00F72CAB"/>
    <w:rsid w:val="00F72F20"/>
    <w:rsid w:val="00F73236"/>
    <w:rsid w:val="00F83113"/>
    <w:rsid w:val="00F83668"/>
    <w:rsid w:val="00F87BEE"/>
    <w:rsid w:val="00F90D36"/>
    <w:rsid w:val="00F937D5"/>
    <w:rsid w:val="00F93D7C"/>
    <w:rsid w:val="00F96402"/>
    <w:rsid w:val="00FA2CE2"/>
    <w:rsid w:val="00FA4545"/>
    <w:rsid w:val="00FA4E99"/>
    <w:rsid w:val="00FA4ED7"/>
    <w:rsid w:val="00FA548A"/>
    <w:rsid w:val="00FA5AC8"/>
    <w:rsid w:val="00FA6035"/>
    <w:rsid w:val="00FA6105"/>
    <w:rsid w:val="00FA74FB"/>
    <w:rsid w:val="00FA7C54"/>
    <w:rsid w:val="00FB04DF"/>
    <w:rsid w:val="00FB0EB7"/>
    <w:rsid w:val="00FB1A73"/>
    <w:rsid w:val="00FB2AD3"/>
    <w:rsid w:val="00FB34FC"/>
    <w:rsid w:val="00FB5A94"/>
    <w:rsid w:val="00FC1BE1"/>
    <w:rsid w:val="00FC264F"/>
    <w:rsid w:val="00FC5E6F"/>
    <w:rsid w:val="00FC7946"/>
    <w:rsid w:val="00FD0084"/>
    <w:rsid w:val="00FD1E7B"/>
    <w:rsid w:val="00FD564D"/>
    <w:rsid w:val="00FD7EEE"/>
    <w:rsid w:val="00FE0692"/>
    <w:rsid w:val="00FE3071"/>
    <w:rsid w:val="00FE47B9"/>
    <w:rsid w:val="00FE4B8A"/>
    <w:rsid w:val="00FE4E02"/>
    <w:rsid w:val="00FE60FF"/>
    <w:rsid w:val="00FE78C7"/>
    <w:rsid w:val="00FF20EE"/>
    <w:rsid w:val="00FF2D67"/>
    <w:rsid w:val="00FF4462"/>
    <w:rsid w:val="00FF7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7DB"/>
    <w:pPr>
      <w:bidi/>
      <w:spacing w:after="0" w:line="240" w:lineRule="auto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C1B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1BE8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DC1B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1BE8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dcterms:created xsi:type="dcterms:W3CDTF">2013-03-22T04:52:00Z</dcterms:created>
  <dcterms:modified xsi:type="dcterms:W3CDTF">2013-07-09T08:40:00Z</dcterms:modified>
</cp:coreProperties>
</file>