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BBF" w:rsidRPr="007F704A" w:rsidRDefault="00520BBF" w:rsidP="00F06C6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18B1" w:rsidRDefault="00C118B1" w:rsidP="005F704B">
      <w:pPr>
        <w:spacing w:line="360" w:lineRule="auto"/>
        <w:jc w:val="both"/>
        <w:rPr>
          <w:rFonts w:ascii="Times New Roman" w:eastAsia="AdvP4DF60E" w:hAnsi="Times New Roman" w:cs="Times New Roman"/>
          <w:b/>
          <w:sz w:val="24"/>
          <w:szCs w:val="24"/>
        </w:rPr>
      </w:pPr>
      <w:proofErr w:type="spellStart"/>
      <w:r w:rsidRPr="005F704B">
        <w:rPr>
          <w:rFonts w:ascii="Times New Roman" w:eastAsia="AdvP4DF60E" w:hAnsi="Times New Roman" w:cs="Times New Roman"/>
          <w:b/>
          <w:sz w:val="24"/>
          <w:szCs w:val="24"/>
        </w:rPr>
        <w:t>Abstract</w:t>
      </w:r>
      <w:proofErr w:type="spellEnd"/>
    </w:p>
    <w:p w:rsidR="00471025" w:rsidRPr="007F704A" w:rsidRDefault="00471025" w:rsidP="0047102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F70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obstacles encountered in coping with their illness in daily life of type-2 diabetic patients and affecting factors. </w:t>
      </w:r>
    </w:p>
    <w:p w:rsidR="00471025" w:rsidRPr="005F704B" w:rsidRDefault="00471025" w:rsidP="005F704B">
      <w:pPr>
        <w:spacing w:line="360" w:lineRule="auto"/>
        <w:jc w:val="both"/>
        <w:rPr>
          <w:rFonts w:ascii="Times New Roman" w:eastAsia="AdvP4DF60E" w:hAnsi="Times New Roman" w:cs="Times New Roman"/>
          <w:b/>
          <w:sz w:val="24"/>
          <w:szCs w:val="24"/>
        </w:rPr>
      </w:pPr>
    </w:p>
    <w:p w:rsidR="00471025" w:rsidRPr="00F03D5D" w:rsidRDefault="00471025" w:rsidP="00471025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proofErr w:type="spellStart"/>
      <w:r w:rsidRPr="0007085E">
        <w:rPr>
          <w:rFonts w:ascii="Times New Roman" w:eastAsia="AdvP4DF60E" w:hAnsi="Times New Roman" w:cs="Times New Roman"/>
          <w:sz w:val="24"/>
          <w:szCs w:val="24"/>
        </w:rPr>
        <w:t>The</w:t>
      </w:r>
      <w:proofErr w:type="spellEnd"/>
      <w:r w:rsidRPr="0007085E">
        <w:rPr>
          <w:rFonts w:ascii="Times New Roman" w:eastAsia="AdvP4DF60E" w:hAnsi="Times New Roman" w:cs="Times New Roman"/>
          <w:sz w:val="24"/>
          <w:szCs w:val="24"/>
        </w:rPr>
        <w:t xml:space="preserve"> </w:t>
      </w:r>
      <w:proofErr w:type="spellStart"/>
      <w:r w:rsidRPr="0007085E">
        <w:rPr>
          <w:rFonts w:ascii="Times New Roman" w:eastAsia="AdvP4DF60E" w:hAnsi="Times New Roman" w:cs="Times New Roman"/>
          <w:sz w:val="24"/>
          <w:szCs w:val="24"/>
        </w:rPr>
        <w:t>prevalence</w:t>
      </w:r>
      <w:proofErr w:type="spellEnd"/>
      <w:r w:rsidRPr="0007085E">
        <w:rPr>
          <w:rFonts w:ascii="Times New Roman" w:eastAsia="AdvP4DF60E" w:hAnsi="Times New Roman" w:cs="Times New Roman"/>
          <w:sz w:val="24"/>
          <w:szCs w:val="24"/>
        </w:rPr>
        <w:t xml:space="preserve"> of </w:t>
      </w:r>
      <w:proofErr w:type="spellStart"/>
      <w:r w:rsidRPr="0007085E">
        <w:rPr>
          <w:rFonts w:ascii="Times New Roman" w:eastAsia="AdvP4DF60E" w:hAnsi="Times New Roman" w:cs="Times New Roman"/>
          <w:sz w:val="24"/>
          <w:szCs w:val="24"/>
        </w:rPr>
        <w:t>diabetes</w:t>
      </w:r>
      <w:proofErr w:type="spellEnd"/>
      <w:r w:rsidRPr="0007085E">
        <w:rPr>
          <w:rFonts w:ascii="Times New Roman" w:eastAsia="AdvP4DF60E" w:hAnsi="Times New Roman" w:cs="Times New Roman"/>
          <w:sz w:val="24"/>
          <w:szCs w:val="24"/>
        </w:rPr>
        <w:t xml:space="preserve"> is </w:t>
      </w:r>
      <w:proofErr w:type="spellStart"/>
      <w:r w:rsidRPr="0007085E">
        <w:rPr>
          <w:rFonts w:ascii="Times New Roman" w:eastAsia="AdvP4DF60E" w:hAnsi="Times New Roman" w:cs="Times New Roman"/>
          <w:sz w:val="24"/>
          <w:szCs w:val="24"/>
        </w:rPr>
        <w:t>increasing</w:t>
      </w:r>
      <w:proofErr w:type="spellEnd"/>
      <w:r w:rsidRPr="0007085E">
        <w:rPr>
          <w:rFonts w:ascii="Times New Roman" w:eastAsia="AdvP4DF60E" w:hAnsi="Times New Roman" w:cs="Times New Roman"/>
          <w:sz w:val="24"/>
          <w:szCs w:val="24"/>
        </w:rPr>
        <w:t xml:space="preserve"> </w:t>
      </w:r>
      <w:proofErr w:type="spellStart"/>
      <w:r w:rsidRPr="0007085E">
        <w:rPr>
          <w:rFonts w:ascii="Times New Roman" w:eastAsia="AdvP4DF60E" w:hAnsi="Times New Roman" w:cs="Times New Roman"/>
          <w:sz w:val="24"/>
          <w:szCs w:val="24"/>
        </w:rPr>
        <w:t>worldwide</w:t>
      </w:r>
      <w:proofErr w:type="spellEnd"/>
      <w:r w:rsidRPr="0007085E">
        <w:rPr>
          <w:rFonts w:ascii="Times New Roman" w:eastAsia="AdvP4DF60E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629A">
        <w:rPr>
          <w:rFonts w:ascii="Times New Roman" w:hAnsi="Times New Roman" w:cs="Times New Roman"/>
          <w:sz w:val="24"/>
          <w:szCs w:val="24"/>
          <w:lang w:val="en-US"/>
        </w:rPr>
        <w:t xml:space="preserve">Diabetes and its complications are the leading causes of death in many countries. The frequency of diabetes in our country is 13.7%. Due to its nature of being a long term disease, there is a need for lifelong care and management in diabetes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9629A">
        <w:rPr>
          <w:rFonts w:ascii="Times New Roman" w:hAnsi="Times New Roman" w:cs="Times New Roman"/>
          <w:sz w:val="24"/>
          <w:szCs w:val="24"/>
          <w:lang w:val="en-US"/>
        </w:rPr>
        <w:t>elf-monitoring of the diabetic patients is very important for prevention of complications. The obstacles the patients meet in their follow-up negative affect disease management. The aim of this study was to investigate the obstacles encountered in coping with their illness in daily life of type-2 diabetic patients and affecting factors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 </w:t>
      </w:r>
      <w:r w:rsidRPr="00F9629A">
        <w:rPr>
          <w:rFonts w:ascii="Times New Roman" w:hAnsi="Times New Roman" w:cs="Times New Roman"/>
          <w:sz w:val="24"/>
          <w:szCs w:val="24"/>
          <w:lang w:val="en-US"/>
        </w:rPr>
        <w:t xml:space="preserve">Sample of the study included 186 type 2 diabetic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F9629A">
        <w:rPr>
          <w:rFonts w:ascii="Times New Roman" w:hAnsi="Times New Roman" w:cs="Times New Roman"/>
          <w:sz w:val="24"/>
          <w:szCs w:val="24"/>
          <w:lang w:val="en-US"/>
        </w:rPr>
        <w:t>patients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9629A">
        <w:rPr>
          <w:rFonts w:ascii="Times New Roman" w:hAnsi="Times New Roman" w:cs="Times New Roman"/>
          <w:sz w:val="24"/>
          <w:szCs w:val="24"/>
          <w:lang w:val="en-US"/>
        </w:rPr>
        <w:t xml:space="preserve"> As data collection instruments, a questionnaire form including sociodemographic and disease-related characteristics of diabetic patients, Hospital Anxiety and Depression Scale and The Diabetes Obstacles Questionnaire were used in the study.</w:t>
      </w:r>
      <w:r w:rsidRPr="00F9629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9629A">
        <w:rPr>
          <w:rFonts w:ascii="Times New Roman" w:hAnsi="Times New Roman" w:cs="Times New Roman"/>
          <w:sz w:val="24"/>
          <w:szCs w:val="24"/>
          <w:lang w:val="en-US"/>
        </w:rPr>
        <w:t xml:space="preserve">Number and percentage distributions were used to assess sociodemographic and disease-related characteristics of the patients; mean and standard deviation were used to evaluate 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F9629A">
        <w:rPr>
          <w:rFonts w:ascii="Times New Roman" w:hAnsi="Times New Roman" w:cs="Times New Roman"/>
          <w:sz w:val="24"/>
          <w:szCs w:val="24"/>
          <w:lang w:val="en-US"/>
        </w:rPr>
        <w:t>ospital anxiety, depression and diabetes obstacles. Multiple linear regression analysis was performed to explore the predictors of diabetes obstacles in patients with Type 2 diabetes.</w:t>
      </w:r>
      <w:r>
        <w:rPr>
          <w:rFonts w:ascii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r w:rsidRPr="00F9629A">
        <w:rPr>
          <w:rFonts w:ascii="Times New Roman" w:hAnsi="Times New Roman" w:cs="Times New Roman"/>
          <w:sz w:val="24"/>
          <w:szCs w:val="24"/>
          <w:lang w:val="en-US"/>
        </w:rPr>
        <w:t>The mean age of the patients who participated in the research was 60</w:t>
      </w:r>
      <w:proofErr w:type="gramStart"/>
      <w:r w:rsidRPr="00F9629A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F9629A">
        <w:rPr>
          <w:rFonts w:ascii="Times New Roman" w:hAnsi="Times New Roman" w:cs="Times New Roman"/>
          <w:sz w:val="24"/>
          <w:szCs w:val="24"/>
          <w:lang w:val="en-US"/>
        </w:rPr>
        <w:t xml:space="preserve"> ±11,4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962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F962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ean score from the scale of diabetes obstacles was </w:t>
      </w:r>
      <w:r w:rsidRPr="00F9629A">
        <w:rPr>
          <w:rFonts w:ascii="Times New Roman" w:hAnsi="Times New Roman" w:cs="Times New Roman"/>
          <w:color w:val="000000"/>
          <w:sz w:val="24"/>
          <w:szCs w:val="24"/>
          <w:lang w:val="en-US"/>
        </w:rPr>
        <w:t>-13</w:t>
      </w:r>
      <w:proofErr w:type="gramStart"/>
      <w:r w:rsidRPr="00F9629A">
        <w:rPr>
          <w:rFonts w:ascii="Times New Roman" w:hAnsi="Times New Roman" w:cs="Times New Roman"/>
          <w:color w:val="000000"/>
          <w:sz w:val="24"/>
          <w:szCs w:val="24"/>
          <w:lang w:val="en-US"/>
        </w:rPr>
        <w:t>,6324</w:t>
      </w:r>
      <w:proofErr w:type="gramEnd"/>
      <w:r w:rsidRPr="00F9629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±21.71. L</w:t>
      </w:r>
      <w:proofErr w:type="spellStart"/>
      <w:r w:rsidRPr="00F9629A">
        <w:rPr>
          <w:rFonts w:ascii="Times New Roman" w:hAnsi="Times New Roman" w:cs="Times New Roman"/>
          <w:bCs/>
          <w:sz w:val="24"/>
          <w:szCs w:val="24"/>
        </w:rPr>
        <w:t>evel</w:t>
      </w:r>
      <w:proofErr w:type="spellEnd"/>
      <w:r w:rsidRPr="00F9629A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F9629A">
        <w:rPr>
          <w:rFonts w:ascii="Times New Roman" w:hAnsi="Times New Roman" w:cs="Times New Roman"/>
          <w:bCs/>
          <w:sz w:val="24"/>
          <w:szCs w:val="24"/>
        </w:rPr>
        <w:t>compliance</w:t>
      </w:r>
      <w:proofErr w:type="spellEnd"/>
      <w:r w:rsidRPr="00F9629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Pr="00F9629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bCs/>
          <w:sz w:val="24"/>
          <w:szCs w:val="24"/>
        </w:rPr>
        <w:t>treatment</w:t>
      </w:r>
      <w:proofErr w:type="spellEnd"/>
      <w:r w:rsidRPr="00F9629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strongest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predictor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9629A">
        <w:rPr>
          <w:rFonts w:ascii="Times New Roman" w:hAnsi="Times New Roman" w:cs="Times New Roman"/>
          <w:sz w:val="24"/>
          <w:szCs w:val="24"/>
        </w:rPr>
        <w:t xml:space="preserve">of 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proofErr w:type="gram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obstacles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diabetes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obstacles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9629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health</w:t>
      </w:r>
      <w:proofErr w:type="spellEnd"/>
      <w:proofErr w:type="gram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obstacle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coping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illnesses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obstacles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facilitating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29A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F9629A">
        <w:rPr>
          <w:rFonts w:ascii="Times New Roman" w:hAnsi="Times New Roman" w:cs="Times New Roman"/>
          <w:sz w:val="24"/>
          <w:szCs w:val="24"/>
        </w:rPr>
        <w:t>.</w:t>
      </w:r>
    </w:p>
    <w:p w:rsidR="00471025" w:rsidRPr="00F9629A" w:rsidRDefault="00471025" w:rsidP="004710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707D" w:rsidRDefault="0020707D" w:rsidP="0020707D">
      <w:pPr>
        <w:rPr>
          <w:b/>
        </w:rPr>
      </w:pPr>
      <w:proofErr w:type="spellStart"/>
      <w:r>
        <w:rPr>
          <w:b/>
        </w:rPr>
        <w:t>Biography</w:t>
      </w:r>
      <w:proofErr w:type="spellEnd"/>
      <w:r>
        <w:rPr>
          <w:b/>
        </w:rPr>
        <w:t xml:space="preserve"> </w:t>
      </w:r>
    </w:p>
    <w:p w:rsidR="0020707D" w:rsidRDefault="0020707D" w:rsidP="00207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Asiye KARTAL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PhD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37 </w:t>
      </w:r>
      <w:proofErr w:type="spellStart"/>
      <w:r>
        <w:rPr>
          <w:rFonts w:ascii="Times New Roman" w:hAnsi="Times New Roman" w:cs="Times New Roman"/>
          <w:sz w:val="24"/>
          <w:szCs w:val="24"/>
        </w:rPr>
        <w:t>years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Ege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Turkey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associate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Pamukkale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Turkey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45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H-</w:t>
      </w:r>
      <w:proofErr w:type="spellStart"/>
      <w:r>
        <w:rPr>
          <w:rFonts w:ascii="Times New Roman" w:hAnsi="Times New Roman" w:cs="Times New Roman"/>
          <w:sz w:val="24"/>
          <w:szCs w:val="24"/>
        </w:rPr>
        <w:t>index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4.</w:t>
      </w:r>
    </w:p>
    <w:p w:rsidR="0020707D" w:rsidRDefault="0020707D" w:rsidP="0020707D">
      <w:pPr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20707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ID: akartal@pau.edu.tr</w:t>
      </w:r>
    </w:p>
    <w:p w:rsidR="0020707D" w:rsidRDefault="0020707D" w:rsidP="0020707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6B99E6" wp14:editId="52FBFA40">
                <wp:simplePos x="0" y="0"/>
                <wp:positionH relativeFrom="column">
                  <wp:posOffset>3542809</wp:posOffset>
                </wp:positionH>
                <wp:positionV relativeFrom="paragraph">
                  <wp:posOffset>233261</wp:posOffset>
                </wp:positionV>
                <wp:extent cx="1802921" cy="2432649"/>
                <wp:effectExtent l="0" t="0" r="26035" b="2540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2921" cy="24326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07D" w:rsidRDefault="0020707D" w:rsidP="0020707D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3CFE37B" wp14:editId="1956C5D2">
                                  <wp:extent cx="1552903" cy="2251710"/>
                                  <wp:effectExtent l="0" t="0" r="9525" b="0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2903" cy="2251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707D" w:rsidRDefault="0020707D" w:rsidP="0020707D">
                            <w:pPr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" o:spid="_x0000_s1026" style="position:absolute;margin-left:278.95pt;margin-top:18.35pt;width:141.95pt;height:1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">
                <v:textbox>
                  <w:txbxContent>
                    <w:p w:rsidR="0020707D" w:rsidRDefault="0020707D" w:rsidP="0020707D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3CFE37B" wp14:editId="1956C5D2">
                            <wp:extent cx="1552903" cy="2251710"/>
                            <wp:effectExtent l="0" t="0" r="9525" b="0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2903" cy="2251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707D" w:rsidRDefault="0020707D" w:rsidP="0020707D">
                      <w:pPr>
                        <w:rPr>
                          <w:lang w:val="en-I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proofErr w:type="spellStart"/>
      <w:r>
        <w:t>Presenter</w:t>
      </w:r>
      <w:proofErr w:type="spellEnd"/>
      <w:r>
        <w:t xml:space="preserve"> Name: Asiye KARTAL</w:t>
      </w:r>
    </w:p>
    <w:p w:rsidR="0020707D" w:rsidRDefault="0020707D" w:rsidP="0020707D">
      <w:proofErr w:type="spellStart"/>
      <w:r>
        <w:t>Type</w:t>
      </w:r>
      <w:proofErr w:type="spellEnd"/>
      <w:r>
        <w:t xml:space="preserve"> of Presentation: </w:t>
      </w:r>
      <w:proofErr w:type="spellStart"/>
      <w:r>
        <w:t>Speaker</w:t>
      </w:r>
      <w:proofErr w:type="spellEnd"/>
    </w:p>
    <w:p w:rsidR="0020707D" w:rsidRDefault="0020707D" w:rsidP="0020707D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t>Contact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: </w:t>
      </w:r>
      <w:proofErr w:type="gramStart"/>
      <w:r>
        <w:t>905326688508</w:t>
      </w:r>
      <w:proofErr w:type="gramEnd"/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07D" w:rsidRDefault="0020707D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C23" w:rsidRDefault="00C06C23" w:rsidP="005F70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6C23" w:rsidRPr="005F704B" w:rsidRDefault="00C06C23" w:rsidP="005F704B">
      <w:pPr>
        <w:spacing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sectPr w:rsidR="00C06C23" w:rsidRPr="005F704B" w:rsidSect="00A8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vP4DF60E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57312"/>
    <w:multiLevelType w:val="hybridMultilevel"/>
    <w:tmpl w:val="7FDEC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2E6BC1"/>
    <w:multiLevelType w:val="hybridMultilevel"/>
    <w:tmpl w:val="4EE4FF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A30C46"/>
    <w:multiLevelType w:val="hybridMultilevel"/>
    <w:tmpl w:val="D10C4D1A"/>
    <w:lvl w:ilvl="0" w:tplc="2750B58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0A"/>
    <w:rsid w:val="0007085E"/>
    <w:rsid w:val="00082471"/>
    <w:rsid w:val="00087DAF"/>
    <w:rsid w:val="000B020E"/>
    <w:rsid w:val="000B4DDF"/>
    <w:rsid w:val="000B7BE3"/>
    <w:rsid w:val="000D7829"/>
    <w:rsid w:val="0020707D"/>
    <w:rsid w:val="00232825"/>
    <w:rsid w:val="00254CE1"/>
    <w:rsid w:val="002577A0"/>
    <w:rsid w:val="0027386B"/>
    <w:rsid w:val="002B3D2D"/>
    <w:rsid w:val="002D17EB"/>
    <w:rsid w:val="00327225"/>
    <w:rsid w:val="0037460E"/>
    <w:rsid w:val="003C7DF8"/>
    <w:rsid w:val="003E1584"/>
    <w:rsid w:val="004104AA"/>
    <w:rsid w:val="00455364"/>
    <w:rsid w:val="00471025"/>
    <w:rsid w:val="004C0999"/>
    <w:rsid w:val="004F7048"/>
    <w:rsid w:val="00520BBF"/>
    <w:rsid w:val="00552300"/>
    <w:rsid w:val="005646AD"/>
    <w:rsid w:val="00566844"/>
    <w:rsid w:val="00583472"/>
    <w:rsid w:val="00586421"/>
    <w:rsid w:val="00592FD0"/>
    <w:rsid w:val="0059726A"/>
    <w:rsid w:val="005C09F3"/>
    <w:rsid w:val="005D1A92"/>
    <w:rsid w:val="005F704B"/>
    <w:rsid w:val="00641088"/>
    <w:rsid w:val="00664B50"/>
    <w:rsid w:val="006A5476"/>
    <w:rsid w:val="006E692F"/>
    <w:rsid w:val="007040DD"/>
    <w:rsid w:val="00746782"/>
    <w:rsid w:val="00751D9F"/>
    <w:rsid w:val="00760ECA"/>
    <w:rsid w:val="007C4559"/>
    <w:rsid w:val="007D5D8C"/>
    <w:rsid w:val="007F704A"/>
    <w:rsid w:val="0084347B"/>
    <w:rsid w:val="0084744E"/>
    <w:rsid w:val="0085167C"/>
    <w:rsid w:val="008802A7"/>
    <w:rsid w:val="008934BB"/>
    <w:rsid w:val="008B7918"/>
    <w:rsid w:val="00913FAC"/>
    <w:rsid w:val="00943B7D"/>
    <w:rsid w:val="00A23DE7"/>
    <w:rsid w:val="00A24DE1"/>
    <w:rsid w:val="00A41BB7"/>
    <w:rsid w:val="00A848EE"/>
    <w:rsid w:val="00AB4CAF"/>
    <w:rsid w:val="00AC1925"/>
    <w:rsid w:val="00AE3285"/>
    <w:rsid w:val="00B34069"/>
    <w:rsid w:val="00B963CD"/>
    <w:rsid w:val="00C06C23"/>
    <w:rsid w:val="00C118B1"/>
    <w:rsid w:val="00C2572D"/>
    <w:rsid w:val="00C2776D"/>
    <w:rsid w:val="00C35381"/>
    <w:rsid w:val="00C574AD"/>
    <w:rsid w:val="00C724C0"/>
    <w:rsid w:val="00CA7864"/>
    <w:rsid w:val="00D21CB5"/>
    <w:rsid w:val="00D33ED4"/>
    <w:rsid w:val="00D4428E"/>
    <w:rsid w:val="00D850DE"/>
    <w:rsid w:val="00DA1DFB"/>
    <w:rsid w:val="00DA240A"/>
    <w:rsid w:val="00DA6AC3"/>
    <w:rsid w:val="00E43069"/>
    <w:rsid w:val="00E43E52"/>
    <w:rsid w:val="00E502F2"/>
    <w:rsid w:val="00E51574"/>
    <w:rsid w:val="00E676B9"/>
    <w:rsid w:val="00E90884"/>
    <w:rsid w:val="00E93D7E"/>
    <w:rsid w:val="00EB51E9"/>
    <w:rsid w:val="00ED11F4"/>
    <w:rsid w:val="00F03D5D"/>
    <w:rsid w:val="00F048DE"/>
    <w:rsid w:val="00F06C63"/>
    <w:rsid w:val="00F21315"/>
    <w:rsid w:val="00F2730A"/>
    <w:rsid w:val="00F3650A"/>
    <w:rsid w:val="00F37D4B"/>
    <w:rsid w:val="00F9629A"/>
    <w:rsid w:val="00FB6666"/>
    <w:rsid w:val="00FC05F7"/>
    <w:rsid w:val="00FD3596"/>
    <w:rsid w:val="00FD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577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3E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2825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257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85167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07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70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577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3E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2825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257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85167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07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7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9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96762-6BBC-4D6D-B13A-CA908D663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Pau</cp:lastModifiedBy>
  <cp:revision>12</cp:revision>
  <dcterms:created xsi:type="dcterms:W3CDTF">2018-05-28T13:26:00Z</dcterms:created>
  <dcterms:modified xsi:type="dcterms:W3CDTF">2018-06-11T06:16:00Z</dcterms:modified>
</cp:coreProperties>
</file>