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711C0" w14:textId="77777777" w:rsidR="00811011" w:rsidRDefault="00811011" w:rsidP="00811011">
      <w:pPr>
        <w:jc w:val="right"/>
      </w:pPr>
      <w:r>
        <w:rPr>
          <w:noProof/>
          <w:lang w:eastAsia="zh-CN"/>
        </w:rPr>
        <w:drawing>
          <wp:inline distT="0" distB="0" distL="0" distR="0" wp14:anchorId="77A265C7" wp14:editId="04C1A99D">
            <wp:extent cx="1460500" cy="14605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_ Zhang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1452">
        <w:softHyphen/>
      </w:r>
      <w:r w:rsidR="003F1452">
        <w:softHyphen/>
      </w:r>
      <w:r w:rsidR="003F1452">
        <w:softHyphen/>
      </w:r>
      <w:r w:rsidR="003F1452">
        <w:softHyphen/>
      </w:r>
    </w:p>
    <w:p w14:paraId="53D1C5A7" w14:textId="6330C35F" w:rsidR="00482F62" w:rsidRDefault="00482F62" w:rsidP="00811011">
      <w:pPr>
        <w:jc w:val="center"/>
      </w:pPr>
      <w:r>
        <w:t>Title: Clinical Nursing Skill Preparedness in Undergraduate Nursing Education</w:t>
      </w:r>
    </w:p>
    <w:p w14:paraId="0B16578C" w14:textId="074E9E53" w:rsidR="006810A0" w:rsidRDefault="002356C8" w:rsidP="00957F3D">
      <w:pPr>
        <w:pStyle w:val="NormalWeb"/>
      </w:pPr>
      <w:r>
        <w:t xml:space="preserve">Weihua Zhang, </w:t>
      </w:r>
      <w:r w:rsidR="00957F3D">
        <w:t xml:space="preserve">APRN, AGACNP-BC, ANP-BC, </w:t>
      </w:r>
      <w:proofErr w:type="spellStart"/>
      <w:r w:rsidR="00957F3D">
        <w:t>Ph.D</w:t>
      </w:r>
      <w:proofErr w:type="spellEnd"/>
      <w:r w:rsidR="00957F3D">
        <w:t>, Clinical Associate Professor, Nell Hodgson Woodruff School of Nursing, Emory University</w:t>
      </w:r>
      <w:r w:rsidR="00DE635B">
        <w:br/>
      </w:r>
      <w:proofErr w:type="spellStart"/>
      <w:r w:rsidR="00086BF9">
        <w:t>Marylee</w:t>
      </w:r>
      <w:proofErr w:type="spellEnd"/>
      <w:r w:rsidR="00086BF9">
        <w:t xml:space="preserve"> Van </w:t>
      </w:r>
      <w:proofErr w:type="spellStart"/>
      <w:r w:rsidR="00086BF9">
        <w:t>Keuren</w:t>
      </w:r>
      <w:proofErr w:type="spellEnd"/>
      <w:r w:rsidR="00086BF9">
        <w:t xml:space="preserve">, </w:t>
      </w:r>
      <w:hyperlink r:id="rId7" w:history="1">
        <w:r w:rsidR="006810A0" w:rsidRPr="00281014">
          <w:rPr>
            <w:rStyle w:val="Hyperlink"/>
          </w:rPr>
          <w:t>mvanke2@emory.edu</w:t>
        </w:r>
      </w:hyperlink>
      <w:r w:rsidR="00DE635B">
        <w:rPr>
          <w:rStyle w:val="Hyperlink"/>
        </w:rPr>
        <w:br/>
      </w:r>
      <w:r w:rsidR="006810A0">
        <w:t>Alexandria Finch, Alexandr</w:t>
      </w:r>
      <w:r w:rsidR="00E72C57">
        <w:t>i</w:t>
      </w:r>
      <w:r w:rsidR="006810A0">
        <w:t>a.finch@emoryhealthcare.org</w:t>
      </w:r>
    </w:p>
    <w:p w14:paraId="21852B2B" w14:textId="314F5992" w:rsidR="00C57CF9" w:rsidRPr="00033A8B" w:rsidRDefault="004B760A" w:rsidP="0039769F">
      <w:pPr>
        <w:pStyle w:val="Heading1"/>
        <w:rPr>
          <w:rFonts w:ascii="Times New Roman" w:hAnsi="Times New Roman"/>
          <w:lang w:eastAsia="zh-CN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Background: </w:t>
      </w:r>
      <w:r w:rsidR="00B90977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Nurse </w:t>
      </w:r>
      <w:r w:rsidR="00F41CF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Residency</w:t>
      </w:r>
      <w:r w:rsidR="00B90977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pro</w:t>
      </w:r>
      <w:r w:rsidR="00F41CF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gram</w:t>
      </w:r>
      <w:r w:rsidR="000E712D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 w:rsidR="00F41CF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have been implemented by many health care system</w:t>
      </w:r>
      <w:r w:rsidR="000E712D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 w:rsidR="00F41CF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.  New graduates are not well prepared to apply classroom knowledge to clinical </w:t>
      </w:r>
      <w:r w:rsidR="00746DA7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practice</w:t>
      </w:r>
      <w:r w:rsidR="00CA2F62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. A</w:t>
      </w:r>
      <w:r w:rsidR="000E712D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l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ack </w:t>
      </w:r>
      <w:r w:rsidR="00746DA7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of confidence in clinical skill performance </w:t>
      </w:r>
      <w:r w:rsidR="00CA35CC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c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an</w:t>
      </w:r>
      <w:r w:rsidR="00CA35CC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  <w:r w:rsidR="00746DA7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impede </w:t>
      </w:r>
      <w:r w:rsidR="00837F35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clinical 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judg</w:t>
      </w:r>
      <w:r w:rsidR="00746DA7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ment</w:t>
      </w:r>
      <w:r w:rsidR="00710F29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. </w:t>
      </w:r>
      <w:r w:rsidR="00CA35CC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Many residency</w:t>
      </w:r>
      <w:r w:rsidR="009D3BF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program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 w:rsidR="009D3BF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incorporat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e</w:t>
      </w:r>
      <w:r w:rsidR="009D3BF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  <w:r w:rsidR="00CA35CC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evidence</w:t>
      </w:r>
      <w:r w:rsidR="00520A80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based practice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 w:rsidR="00520A80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in th</w:t>
      </w:r>
      <w:r w:rsidR="009D3BF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eir residency program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 w:rsidR="009D3BF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to help</w:t>
      </w:r>
      <w:r w:rsidR="00520A80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  <w:r w:rsidR="009D3BF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novice nurses translate</w:t>
      </w:r>
      <w:r w:rsidR="00E722D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clinical decision making concepts into</w:t>
      </w:r>
      <w:r w:rsidR="00E722D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nursing practice.  However, nu</w:t>
      </w:r>
      <w:r w:rsidR="00CC039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rsing schools could also provide more opportunities to enhance skill performance</w:t>
      </w:r>
      <w:r w:rsidR="00E722D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  <w:r w:rsidR="00BB2634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in areas</w:t>
      </w:r>
      <w:r w:rsidR="00E722DF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students wish to improve 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upon </w:t>
      </w:r>
      <w:r w:rsidR="00EE3C9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during their </w:t>
      </w:r>
      <w:r w:rsidR="00212650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practicum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before graduation. </w:t>
      </w:r>
      <w:r w:rsidR="00EE3C9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N</w:t>
      </w:r>
      <w:r w:rsidR="00212650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ursing schools 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and</w:t>
      </w:r>
      <w:r w:rsidR="00EE3C9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health care </w:t>
      </w:r>
      <w:r w:rsidR="00212650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facilities</w:t>
      </w:r>
      <w:r w:rsidR="00EE3C9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could 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increase communication</w:t>
      </w:r>
      <w:r w:rsidR="00EE3C9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on the</w:t>
      </w:r>
      <w:r w:rsidR="00710F29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essential components </w:t>
      </w:r>
      <w:r w:rsidR="00EE3C9B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in clinical skills</w:t>
      </w:r>
      <w:r w:rsidR="00BC4D86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on which students should focus on during practicum to better prepare the student for post-graduation success. </w:t>
      </w:r>
      <w:r w:rsidR="007C1E18" w:rsidRPr="00033A8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 xml:space="preserve"> </w:t>
      </w:r>
    </w:p>
    <w:p w14:paraId="5BC3F75F" w14:textId="0DF0E0DA" w:rsidR="0023669D" w:rsidRPr="0039769F" w:rsidRDefault="00C57CF9">
      <w:pPr>
        <w:rPr>
          <w:rFonts w:ascii="Times New Roman" w:hAnsi="Times New Roman"/>
          <w:lang w:eastAsia="zh-CN"/>
        </w:rPr>
      </w:pPr>
      <w:r w:rsidRPr="0039769F">
        <w:rPr>
          <w:rFonts w:ascii="Times New Roman" w:hAnsi="Times New Roman"/>
          <w:lang w:eastAsia="zh-CN"/>
        </w:rPr>
        <w:t>Methods</w:t>
      </w:r>
      <w:r w:rsidR="0039769F">
        <w:rPr>
          <w:rFonts w:ascii="Times New Roman" w:hAnsi="Times New Roman"/>
          <w:lang w:eastAsia="zh-CN"/>
        </w:rPr>
        <w:t xml:space="preserve">: </w:t>
      </w:r>
      <w:r w:rsidR="003A0EA8" w:rsidRPr="0039769F">
        <w:rPr>
          <w:rFonts w:ascii="Times New Roman" w:hAnsi="Times New Roman"/>
          <w:lang w:eastAsia="zh-CN"/>
        </w:rPr>
        <w:t xml:space="preserve">A descriptive study </w:t>
      </w:r>
      <w:r w:rsidR="007633F6">
        <w:rPr>
          <w:rFonts w:ascii="Times New Roman" w:hAnsi="Times New Roman"/>
          <w:lang w:eastAsia="zh-CN"/>
        </w:rPr>
        <w:t>of</w:t>
      </w:r>
      <w:r w:rsidR="003A0EA8" w:rsidRPr="0039769F">
        <w:rPr>
          <w:rFonts w:ascii="Times New Roman" w:hAnsi="Times New Roman"/>
          <w:lang w:eastAsia="zh-CN"/>
        </w:rPr>
        <w:t xml:space="preserve"> a convenience sample of 91 undergraduate senior BSN</w:t>
      </w:r>
      <w:r w:rsidR="006C23F4" w:rsidRPr="0039769F">
        <w:rPr>
          <w:rFonts w:ascii="Times New Roman" w:hAnsi="Times New Roman"/>
          <w:lang w:eastAsia="zh-CN"/>
        </w:rPr>
        <w:t xml:space="preserve"> students</w:t>
      </w:r>
      <w:r w:rsidR="007633F6">
        <w:rPr>
          <w:rFonts w:ascii="Times New Roman" w:hAnsi="Times New Roman"/>
          <w:lang w:eastAsia="zh-CN"/>
        </w:rPr>
        <w:t xml:space="preserve"> were asked to complete a survey </w:t>
      </w:r>
      <w:r w:rsidR="00C24FFB" w:rsidRPr="0039769F">
        <w:rPr>
          <w:rFonts w:ascii="Times New Roman" w:hAnsi="Times New Roman"/>
          <w:lang w:eastAsia="zh-CN"/>
        </w:rPr>
        <w:t>on the</w:t>
      </w:r>
      <w:r w:rsidR="00C24FFB">
        <w:rPr>
          <w:rFonts w:ascii="Times New Roman" w:hAnsi="Times New Roman"/>
          <w:lang w:eastAsia="zh-CN"/>
        </w:rPr>
        <w:t xml:space="preserve"> clinical</w:t>
      </w:r>
      <w:r w:rsidR="00C24FFB" w:rsidRPr="0039769F">
        <w:rPr>
          <w:rFonts w:ascii="Times New Roman" w:hAnsi="Times New Roman"/>
          <w:lang w:eastAsia="zh-CN"/>
        </w:rPr>
        <w:t xml:space="preserve"> skills that made them the most uncomfortable </w:t>
      </w:r>
      <w:r w:rsidR="007633F6">
        <w:rPr>
          <w:rFonts w:ascii="Times New Roman" w:hAnsi="Times New Roman"/>
          <w:lang w:eastAsia="zh-CN"/>
        </w:rPr>
        <w:t>after the</w:t>
      </w:r>
      <w:r w:rsidR="00BC4D86" w:rsidRPr="0039769F">
        <w:rPr>
          <w:rFonts w:ascii="Times New Roman" w:hAnsi="Times New Roman"/>
          <w:lang w:eastAsia="zh-CN"/>
        </w:rPr>
        <w:t xml:space="preserve"> completion of a</w:t>
      </w:r>
      <w:r w:rsidR="007C23F0" w:rsidRPr="0039769F">
        <w:rPr>
          <w:rFonts w:ascii="Times New Roman" w:hAnsi="Times New Roman"/>
          <w:lang w:eastAsia="zh-CN"/>
        </w:rPr>
        <w:t xml:space="preserve"> series of s</w:t>
      </w:r>
      <w:r w:rsidR="00C47DCD" w:rsidRPr="0039769F">
        <w:rPr>
          <w:rFonts w:ascii="Times New Roman" w:hAnsi="Times New Roman"/>
          <w:lang w:eastAsia="zh-CN"/>
        </w:rPr>
        <w:t>imulations</w:t>
      </w:r>
      <w:r w:rsidR="00087BE8" w:rsidRPr="0039769F">
        <w:rPr>
          <w:rFonts w:ascii="Times New Roman" w:hAnsi="Times New Roman"/>
          <w:lang w:eastAsia="zh-CN"/>
        </w:rPr>
        <w:t xml:space="preserve"> and practicum</w:t>
      </w:r>
      <w:r w:rsidR="00BC4D86" w:rsidRPr="0039769F">
        <w:rPr>
          <w:rFonts w:ascii="Times New Roman" w:hAnsi="Times New Roman"/>
          <w:lang w:eastAsia="zh-CN"/>
        </w:rPr>
        <w:t>.</w:t>
      </w:r>
      <w:r w:rsidR="00F06A49">
        <w:rPr>
          <w:rFonts w:ascii="Times New Roman" w:hAnsi="Times New Roman"/>
          <w:lang w:eastAsia="zh-CN"/>
        </w:rPr>
        <w:br/>
      </w:r>
      <w:r w:rsidR="002356C8" w:rsidRPr="0039769F">
        <w:rPr>
          <w:rFonts w:ascii="Times New Roman" w:hAnsi="Times New Roman"/>
          <w:lang w:eastAsia="zh-CN"/>
        </w:rPr>
        <w:t>Results</w:t>
      </w:r>
      <w:r w:rsidR="00F06A49">
        <w:rPr>
          <w:rFonts w:ascii="Times New Roman" w:hAnsi="Times New Roman"/>
          <w:lang w:eastAsia="zh-CN"/>
        </w:rPr>
        <w:t xml:space="preserve">: </w:t>
      </w:r>
      <w:r w:rsidR="0023669D" w:rsidRPr="0039769F">
        <w:rPr>
          <w:rFonts w:ascii="Times New Roman" w:hAnsi="Times New Roman"/>
          <w:lang w:eastAsia="zh-CN"/>
        </w:rPr>
        <w:t>4</w:t>
      </w:r>
      <w:r w:rsidR="00F302B6" w:rsidRPr="0039769F">
        <w:rPr>
          <w:rFonts w:ascii="Times New Roman" w:hAnsi="Times New Roman"/>
          <w:lang w:eastAsia="zh-CN"/>
        </w:rPr>
        <w:t>5</w:t>
      </w:r>
      <w:r w:rsidR="000859C9" w:rsidRPr="0039769F">
        <w:rPr>
          <w:rFonts w:ascii="Times New Roman" w:hAnsi="Times New Roman"/>
          <w:lang w:eastAsia="zh-CN"/>
        </w:rPr>
        <w:t xml:space="preserve"> out of 91 students answered the survey questions.  </w:t>
      </w:r>
      <w:r w:rsidR="0023669D" w:rsidRPr="0039769F">
        <w:rPr>
          <w:rFonts w:ascii="Times New Roman" w:hAnsi="Times New Roman"/>
          <w:lang w:eastAsia="zh-CN"/>
        </w:rPr>
        <w:t xml:space="preserve"> </w:t>
      </w:r>
      <w:r w:rsidR="00F302B6" w:rsidRPr="0039769F">
        <w:rPr>
          <w:rFonts w:ascii="Times New Roman" w:hAnsi="Times New Roman"/>
          <w:lang w:eastAsia="zh-CN"/>
        </w:rPr>
        <w:t>The most listed unfamiliar clinical skills are: IV insertion</w:t>
      </w:r>
      <w:r w:rsidR="0070718B">
        <w:rPr>
          <w:rFonts w:ascii="Times New Roman" w:hAnsi="Times New Roman"/>
          <w:lang w:eastAsia="zh-CN"/>
        </w:rPr>
        <w:t>, trach care</w:t>
      </w:r>
      <w:r w:rsidR="00F302B6" w:rsidRPr="0039769F">
        <w:rPr>
          <w:rFonts w:ascii="Times New Roman" w:hAnsi="Times New Roman"/>
          <w:lang w:eastAsia="zh-CN"/>
        </w:rPr>
        <w:t xml:space="preserve">, NG tube insertion, </w:t>
      </w:r>
      <w:r w:rsidR="002770FE" w:rsidRPr="0039769F">
        <w:rPr>
          <w:rFonts w:ascii="Times New Roman" w:hAnsi="Times New Roman"/>
          <w:lang w:eastAsia="zh-CN"/>
        </w:rPr>
        <w:t>Central line related care (dressing change, medication administration and blood draw</w:t>
      </w:r>
      <w:r w:rsidR="008D64D6" w:rsidRPr="0039769F">
        <w:rPr>
          <w:rFonts w:ascii="Times New Roman" w:hAnsi="Times New Roman"/>
          <w:lang w:eastAsia="zh-CN"/>
        </w:rPr>
        <w:t xml:space="preserve"> via central li</w:t>
      </w:r>
      <w:r w:rsidR="0070718B">
        <w:rPr>
          <w:rFonts w:ascii="Times New Roman" w:hAnsi="Times New Roman"/>
          <w:lang w:eastAsia="zh-CN"/>
        </w:rPr>
        <w:t>ne), and wound care/ostomy care.</w:t>
      </w:r>
    </w:p>
    <w:p w14:paraId="57DB0F5B" w14:textId="763087EA" w:rsidR="005C0354" w:rsidRDefault="00F06A49" w:rsidP="007C23F0">
      <w:pPr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Discussion</w:t>
      </w:r>
      <w:r w:rsidR="0059152B">
        <w:rPr>
          <w:rFonts w:ascii="Times New Roman" w:hAnsi="Times New Roman"/>
          <w:lang w:eastAsia="zh-CN"/>
        </w:rPr>
        <w:t xml:space="preserve">: </w:t>
      </w:r>
      <w:r w:rsidR="00BC4D86" w:rsidRPr="0039769F">
        <w:rPr>
          <w:rFonts w:ascii="Times New Roman" w:hAnsi="Times New Roman"/>
          <w:lang w:eastAsia="zh-CN"/>
        </w:rPr>
        <w:t>Bridging the gap between</w:t>
      </w:r>
      <w:r w:rsidR="00C81E51" w:rsidRPr="0039769F">
        <w:rPr>
          <w:rFonts w:ascii="Times New Roman" w:hAnsi="Times New Roman"/>
          <w:lang w:eastAsia="zh-CN"/>
        </w:rPr>
        <w:t xml:space="preserve"> nursing education and r</w:t>
      </w:r>
      <w:r w:rsidR="000C29BA" w:rsidRPr="0039769F">
        <w:rPr>
          <w:rFonts w:ascii="Times New Roman" w:hAnsi="Times New Roman"/>
          <w:lang w:eastAsia="zh-CN"/>
        </w:rPr>
        <w:t>esidency program</w:t>
      </w:r>
      <w:r w:rsidR="001B5AA8" w:rsidRPr="0039769F">
        <w:rPr>
          <w:rFonts w:ascii="Times New Roman" w:hAnsi="Times New Roman"/>
          <w:lang w:eastAsia="zh-CN"/>
        </w:rPr>
        <w:t>s</w:t>
      </w:r>
      <w:r w:rsidR="000C29BA" w:rsidRPr="0039769F">
        <w:rPr>
          <w:rFonts w:ascii="Times New Roman" w:hAnsi="Times New Roman"/>
          <w:lang w:eastAsia="zh-CN"/>
        </w:rPr>
        <w:t xml:space="preserve"> </w:t>
      </w:r>
      <w:r w:rsidR="00C81E51" w:rsidRPr="0039769F">
        <w:rPr>
          <w:rFonts w:ascii="Times New Roman" w:hAnsi="Times New Roman"/>
          <w:lang w:eastAsia="zh-CN"/>
        </w:rPr>
        <w:t>could bett</w:t>
      </w:r>
      <w:r w:rsidR="00363C38" w:rsidRPr="0039769F">
        <w:rPr>
          <w:rFonts w:ascii="Times New Roman" w:hAnsi="Times New Roman"/>
          <w:lang w:eastAsia="zh-CN"/>
        </w:rPr>
        <w:t>e</w:t>
      </w:r>
      <w:r w:rsidR="00BC4D86" w:rsidRPr="0039769F">
        <w:rPr>
          <w:rFonts w:ascii="Times New Roman" w:hAnsi="Times New Roman"/>
          <w:lang w:eastAsia="zh-CN"/>
        </w:rPr>
        <w:t>r prepare</w:t>
      </w:r>
      <w:r w:rsidR="00363C38" w:rsidRPr="0039769F">
        <w:rPr>
          <w:rFonts w:ascii="Times New Roman" w:hAnsi="Times New Roman"/>
          <w:lang w:eastAsia="zh-CN"/>
        </w:rPr>
        <w:t xml:space="preserve"> novice nurses.  </w:t>
      </w:r>
      <w:r w:rsidR="008F74BA">
        <w:rPr>
          <w:rFonts w:ascii="Times New Roman" w:hAnsi="Times New Roman"/>
          <w:lang w:eastAsia="zh-CN"/>
        </w:rPr>
        <w:t>More simulation</w:t>
      </w:r>
      <w:r w:rsidR="0059152B">
        <w:rPr>
          <w:rFonts w:ascii="Times New Roman" w:hAnsi="Times New Roman"/>
          <w:lang w:eastAsia="zh-CN"/>
        </w:rPr>
        <w:t xml:space="preserve"> incorporating these identified skills could help the students to be better prepared. </w:t>
      </w:r>
      <w:r w:rsidR="00A43C5B" w:rsidRPr="0039769F">
        <w:rPr>
          <w:rFonts w:ascii="Times New Roman" w:hAnsi="Times New Roman"/>
          <w:lang w:eastAsia="zh-CN"/>
        </w:rPr>
        <w:t xml:space="preserve"> Further, i</w:t>
      </w:r>
      <w:r w:rsidR="001B5AA8" w:rsidRPr="0039769F">
        <w:rPr>
          <w:rFonts w:ascii="Times New Roman" w:hAnsi="Times New Roman"/>
          <w:lang w:eastAsia="zh-CN"/>
        </w:rPr>
        <w:t xml:space="preserve">ncreased confidence </w:t>
      </w:r>
      <w:r w:rsidR="00386209" w:rsidRPr="0039769F">
        <w:rPr>
          <w:rFonts w:ascii="Times New Roman" w:hAnsi="Times New Roman"/>
          <w:lang w:eastAsia="zh-CN"/>
        </w:rPr>
        <w:t>in skill could enhance nurses’</w:t>
      </w:r>
      <w:r w:rsidR="00C47DCD" w:rsidRPr="0039769F">
        <w:rPr>
          <w:rFonts w:ascii="Times New Roman" w:hAnsi="Times New Roman"/>
          <w:lang w:eastAsia="zh-CN"/>
        </w:rPr>
        <w:t xml:space="preserve"> clinical judgment</w:t>
      </w:r>
      <w:r w:rsidR="008F1869" w:rsidRPr="0039769F">
        <w:rPr>
          <w:rFonts w:ascii="Times New Roman" w:hAnsi="Times New Roman"/>
          <w:lang w:eastAsia="zh-CN"/>
        </w:rPr>
        <w:t>,</w:t>
      </w:r>
      <w:r w:rsidR="00C47DCD" w:rsidRPr="0039769F">
        <w:rPr>
          <w:rFonts w:ascii="Times New Roman" w:hAnsi="Times New Roman"/>
          <w:lang w:eastAsia="zh-CN"/>
        </w:rPr>
        <w:t xml:space="preserve"> </w:t>
      </w:r>
      <w:r w:rsidR="005C0354" w:rsidRPr="0039769F">
        <w:rPr>
          <w:rFonts w:ascii="Times New Roman" w:hAnsi="Times New Roman"/>
          <w:lang w:eastAsia="zh-CN"/>
        </w:rPr>
        <w:t>which translates to better nursing care quality and patient safety.</w:t>
      </w:r>
    </w:p>
    <w:p w14:paraId="4C2BF5CD" w14:textId="77777777" w:rsidR="004B760A" w:rsidRDefault="004B760A" w:rsidP="007C23F0">
      <w:pPr>
        <w:rPr>
          <w:rFonts w:ascii="Times New Roman" w:hAnsi="Times New Roman"/>
          <w:lang w:eastAsia="zh-CN"/>
        </w:rPr>
      </w:pPr>
    </w:p>
    <w:p w14:paraId="4D81A96A" w14:textId="66274C6E" w:rsidR="004B760A" w:rsidRPr="00DE635B" w:rsidRDefault="004B760A" w:rsidP="007C23F0">
      <w:pPr>
        <w:rPr>
          <w:rFonts w:ascii="Times New Roman" w:hAnsi="Times New Roman"/>
          <w:b/>
          <w:lang w:eastAsia="zh-CN"/>
        </w:rPr>
      </w:pPr>
      <w:r w:rsidRPr="00DE635B">
        <w:rPr>
          <w:rFonts w:ascii="Times New Roman" w:hAnsi="Times New Roman"/>
          <w:b/>
          <w:lang w:eastAsia="zh-CN"/>
        </w:rPr>
        <w:t>Biography</w:t>
      </w:r>
      <w:bookmarkStart w:id="0" w:name="_GoBack"/>
      <w:bookmarkEnd w:id="0"/>
    </w:p>
    <w:p w14:paraId="10B94C9E" w14:textId="672E4C98" w:rsidR="00145ED7" w:rsidRDefault="00296115" w:rsidP="0014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lang w:eastAsia="zh-CN"/>
        </w:rPr>
        <w:t xml:space="preserve">Weihua Zhang has completed her PhD </w:t>
      </w:r>
      <w:r w:rsidR="002B0CAD">
        <w:rPr>
          <w:rFonts w:ascii="Times New Roman" w:hAnsi="Times New Roman"/>
          <w:lang w:eastAsia="zh-CN"/>
        </w:rPr>
        <w:t xml:space="preserve">in 2004 from Georgia State University and postdoctoral studies from Emory University </w:t>
      </w:r>
      <w:r w:rsidR="007E2DDD">
        <w:rPr>
          <w:rFonts w:ascii="Times New Roman" w:hAnsi="Times New Roman"/>
          <w:lang w:eastAsia="zh-CN"/>
        </w:rPr>
        <w:t>School</w:t>
      </w:r>
      <w:r w:rsidR="002B0CAD">
        <w:rPr>
          <w:rFonts w:ascii="Times New Roman" w:hAnsi="Times New Roman"/>
          <w:lang w:eastAsia="zh-CN"/>
        </w:rPr>
        <w:t xml:space="preserve"> of </w:t>
      </w:r>
      <w:r w:rsidR="007E2DDD">
        <w:rPr>
          <w:rFonts w:ascii="Times New Roman" w:hAnsi="Times New Roman"/>
          <w:lang w:eastAsia="zh-CN"/>
        </w:rPr>
        <w:t>N</w:t>
      </w:r>
      <w:r w:rsidR="002B0CAD">
        <w:rPr>
          <w:rFonts w:ascii="Times New Roman" w:hAnsi="Times New Roman"/>
          <w:lang w:eastAsia="zh-CN"/>
        </w:rPr>
        <w:t xml:space="preserve">ursing </w:t>
      </w:r>
      <w:r w:rsidR="00CC3D21">
        <w:rPr>
          <w:rFonts w:ascii="Times New Roman" w:hAnsi="Times New Roman"/>
          <w:lang w:eastAsia="zh-CN"/>
        </w:rPr>
        <w:t xml:space="preserve">in </w:t>
      </w:r>
      <w:r w:rsidR="002B0CAD">
        <w:rPr>
          <w:rFonts w:ascii="Times New Roman" w:hAnsi="Times New Roman"/>
          <w:lang w:eastAsia="zh-CN"/>
        </w:rPr>
        <w:t>2005.</w:t>
      </w:r>
      <w:r w:rsidR="007E2DDD">
        <w:rPr>
          <w:rFonts w:ascii="Times New Roman" w:hAnsi="Times New Roman"/>
          <w:lang w:eastAsia="zh-CN"/>
        </w:rPr>
        <w:t xml:space="preserve">  She is a clinical associate professor at Emory University and has</w:t>
      </w:r>
      <w:r w:rsidR="002B0CAD">
        <w:rPr>
          <w:rFonts w:ascii="Times New Roman" w:hAnsi="Times New Roman"/>
          <w:lang w:eastAsia="zh-CN"/>
        </w:rPr>
        <w:t xml:space="preserve"> </w:t>
      </w:r>
      <w:r w:rsidR="00272B59">
        <w:rPr>
          <w:rFonts w:ascii="Times New Roman" w:hAnsi="Times New Roman"/>
          <w:lang w:eastAsia="zh-CN"/>
        </w:rPr>
        <w:t>numerous</w:t>
      </w:r>
      <w:r w:rsidR="007E2DDD">
        <w:rPr>
          <w:rFonts w:ascii="Times New Roman" w:hAnsi="Times New Roman"/>
          <w:lang w:eastAsia="zh-CN"/>
        </w:rPr>
        <w:t xml:space="preserve"> pu</w:t>
      </w:r>
      <w:r w:rsidR="00272B59">
        <w:rPr>
          <w:rFonts w:ascii="Times New Roman" w:hAnsi="Times New Roman"/>
          <w:lang w:eastAsia="zh-CN"/>
        </w:rPr>
        <w:t xml:space="preserve">blications in Nursing Education.  </w:t>
      </w:r>
      <w:r w:rsidR="004D3542">
        <w:rPr>
          <w:rFonts w:ascii="Times New Roman" w:hAnsi="Times New Roman"/>
          <w:lang w:eastAsia="zh-CN"/>
        </w:rPr>
        <w:t xml:space="preserve">In addition to nursing education, she also has made </w:t>
      </w:r>
      <w:r w:rsidR="008F74BA">
        <w:rPr>
          <w:rFonts w:ascii="Times New Roman" w:hAnsi="Times New Roman"/>
          <w:lang w:eastAsia="zh-CN"/>
        </w:rPr>
        <w:t xml:space="preserve">an </w:t>
      </w:r>
      <w:r w:rsidR="004D3542">
        <w:rPr>
          <w:rFonts w:ascii="Times New Roman" w:hAnsi="Times New Roman"/>
          <w:lang w:eastAsia="zh-CN"/>
        </w:rPr>
        <w:t>impact on pa</w:t>
      </w:r>
      <w:r w:rsidR="00145ED7">
        <w:rPr>
          <w:rFonts w:ascii="Times New Roman" w:hAnsi="Times New Roman"/>
          <w:lang w:eastAsia="zh-CN"/>
        </w:rPr>
        <w:t xml:space="preserve">lliative and hospice care nationally and internationally.  </w:t>
      </w:r>
      <w:r w:rsidR="00145ED7">
        <w:rPr>
          <w:rFonts w:ascii="Times New Roman" w:hAnsi="Times New Roman" w:cs="Times New Roman"/>
          <w:sz w:val="24"/>
          <w:szCs w:val="24"/>
        </w:rPr>
        <w:t>Due to her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 contribution in palliative and hospice care, </w:t>
      </w:r>
      <w:r w:rsidR="00145ED7">
        <w:rPr>
          <w:rFonts w:ascii="Times New Roman" w:hAnsi="Times New Roman" w:cs="Times New Roman"/>
          <w:sz w:val="24"/>
          <w:szCs w:val="24"/>
        </w:rPr>
        <w:t>she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 was invited by </w:t>
      </w:r>
      <w:r w:rsidR="00145ED7">
        <w:rPr>
          <w:rFonts w:ascii="Times New Roman" w:hAnsi="Times New Roman" w:cs="Times New Roman"/>
          <w:sz w:val="24"/>
          <w:szCs w:val="24"/>
        </w:rPr>
        <w:t xml:space="preserve">the </w:t>
      </w:r>
      <w:r w:rsidR="00145ED7" w:rsidRPr="00804B69">
        <w:rPr>
          <w:rFonts w:ascii="Times New Roman" w:hAnsi="Times New Roman" w:cs="Times New Roman"/>
          <w:sz w:val="24"/>
          <w:szCs w:val="24"/>
        </w:rPr>
        <w:t>South Korea</w:t>
      </w:r>
      <w:r w:rsidR="00145ED7">
        <w:rPr>
          <w:rFonts w:ascii="Times New Roman" w:hAnsi="Times New Roman" w:cs="Times New Roman"/>
          <w:sz w:val="24"/>
          <w:szCs w:val="24"/>
        </w:rPr>
        <w:t>n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145ED7">
        <w:rPr>
          <w:rFonts w:ascii="Times New Roman" w:hAnsi="Times New Roman" w:cs="Times New Roman"/>
          <w:sz w:val="24"/>
          <w:szCs w:val="24"/>
        </w:rPr>
        <w:t>to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 </w:t>
      </w:r>
      <w:r w:rsidR="00145ED7" w:rsidRPr="00804B69">
        <w:rPr>
          <w:rFonts w:ascii="Times New Roman" w:hAnsi="Times New Roman" w:cs="Times New Roman"/>
          <w:sz w:val="24"/>
          <w:szCs w:val="24"/>
        </w:rPr>
        <w:lastRenderedPageBreak/>
        <w:t xml:space="preserve">consult </w:t>
      </w:r>
      <w:r w:rsidR="00145ED7">
        <w:rPr>
          <w:rFonts w:ascii="Times New Roman" w:hAnsi="Times New Roman" w:cs="Times New Roman"/>
          <w:sz w:val="24"/>
          <w:szCs w:val="24"/>
        </w:rPr>
        <w:t>about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 U.S. hospice structure, policy, and reimbursement</w:t>
      </w:r>
      <w:r w:rsidR="00145ED7">
        <w:rPr>
          <w:rFonts w:ascii="Times New Roman" w:hAnsi="Times New Roman" w:cs="Times New Roman"/>
          <w:sz w:val="24"/>
          <w:szCs w:val="24"/>
        </w:rPr>
        <w:t xml:space="preserve">. 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After 8 years of consultation, South Korea has expanded hospice service </w:t>
      </w:r>
      <w:r w:rsidR="00145ED7">
        <w:rPr>
          <w:rFonts w:ascii="Times New Roman" w:hAnsi="Times New Roman" w:cs="Times New Roman"/>
          <w:sz w:val="24"/>
          <w:szCs w:val="24"/>
        </w:rPr>
        <w:t>to cover a broader patient population</w:t>
      </w:r>
      <w:r w:rsidR="00145ED7" w:rsidRPr="00804B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68F64C" w14:textId="77777777" w:rsidR="00CC3D21" w:rsidRDefault="00CC3D21" w:rsidP="00145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663BF" w14:textId="2A5DDB64" w:rsidR="00CC3D21" w:rsidRPr="00CC3D21" w:rsidRDefault="00CC3D21" w:rsidP="00CC3D21">
      <w:pPr>
        <w:autoSpaceDE w:val="0"/>
        <w:autoSpaceDN w:val="0"/>
        <w:adjustRightInd w:val="0"/>
        <w:rPr>
          <w:rFonts w:ascii="Times New Roman" w:eastAsiaTheme="minorHAnsi" w:hAnsi="Times New Roman"/>
        </w:rPr>
      </w:pPr>
      <w:r w:rsidRPr="00DE635B">
        <w:rPr>
          <w:rFonts w:ascii="Times New Roman" w:eastAsiaTheme="minorHAnsi" w:hAnsi="Times New Roman"/>
          <w:b/>
        </w:rPr>
        <w:t>Presenting author details</w:t>
      </w:r>
      <w:r w:rsidRPr="00CC3D21">
        <w:rPr>
          <w:rFonts w:ascii="Times New Roman" w:eastAsiaTheme="minorHAnsi" w:hAnsi="Times New Roman"/>
        </w:rPr>
        <w:t xml:space="preserve"> </w:t>
      </w:r>
      <w:r w:rsidRPr="00CC3D21">
        <w:rPr>
          <w:rFonts w:ascii="Times New Roman" w:eastAsiaTheme="minorHAnsi" w:hAnsi="Times New Roman"/>
        </w:rPr>
        <w:br/>
        <w:t xml:space="preserve">Full name: </w:t>
      </w:r>
      <w:r w:rsidR="00514F18">
        <w:rPr>
          <w:rFonts w:ascii="Times New Roman" w:eastAsiaTheme="minorHAnsi" w:hAnsi="Times New Roman"/>
        </w:rPr>
        <w:t>Weihua Zhang</w:t>
      </w:r>
      <w:r w:rsidR="00514F18">
        <w:rPr>
          <w:rFonts w:ascii="Times New Roman" w:eastAsiaTheme="minorHAnsi" w:hAnsi="Times New Roman"/>
        </w:rPr>
        <w:tab/>
      </w:r>
      <w:r w:rsidRPr="00CC3D21">
        <w:rPr>
          <w:rFonts w:ascii="Times New Roman" w:eastAsiaTheme="minorHAnsi" w:hAnsi="Times New Roman"/>
        </w:rPr>
        <w:br/>
        <w:t>Contact number:</w:t>
      </w:r>
      <w:r w:rsidR="00514F18">
        <w:rPr>
          <w:rFonts w:ascii="Times New Roman" w:eastAsiaTheme="minorHAnsi" w:hAnsi="Times New Roman"/>
        </w:rPr>
        <w:t xml:space="preserve"> 4047278318</w:t>
      </w:r>
      <w:r w:rsidRPr="00CC3D21">
        <w:rPr>
          <w:rFonts w:ascii="Times New Roman" w:eastAsiaTheme="minorHAnsi" w:hAnsi="Times New Roman"/>
        </w:rPr>
        <w:br/>
        <w:t>Twitter account:</w:t>
      </w:r>
      <w:r w:rsidR="00514F18">
        <w:rPr>
          <w:rFonts w:ascii="Times New Roman" w:eastAsiaTheme="minorHAnsi" w:hAnsi="Times New Roman"/>
        </w:rPr>
        <w:t xml:space="preserve"> </w:t>
      </w:r>
      <w:r w:rsidR="0057337D">
        <w:rPr>
          <w:rFonts w:ascii="Times New Roman" w:eastAsiaTheme="minorHAnsi" w:hAnsi="Times New Roman"/>
        </w:rPr>
        <w:t xml:space="preserve"> wzhang95</w:t>
      </w:r>
      <w:r w:rsidRPr="00CC3D21">
        <w:rPr>
          <w:rFonts w:ascii="Times New Roman" w:eastAsiaTheme="minorHAnsi" w:hAnsi="Times New Roman"/>
        </w:rPr>
        <w:br/>
        <w:t>Linked In account:</w:t>
      </w:r>
      <w:r w:rsidR="00327DF9">
        <w:rPr>
          <w:rFonts w:ascii="Times New Roman" w:eastAsiaTheme="minorHAnsi" w:hAnsi="Times New Roman"/>
        </w:rPr>
        <w:t xml:space="preserve"> wzhang3@emory.edu</w:t>
      </w:r>
    </w:p>
    <w:p w14:paraId="01CD824A" w14:textId="1F4ED28E" w:rsidR="00CC3D21" w:rsidRPr="00CC3D21" w:rsidRDefault="00CC3D21" w:rsidP="00CC3D21">
      <w:pPr>
        <w:autoSpaceDE w:val="0"/>
        <w:autoSpaceDN w:val="0"/>
        <w:adjustRightInd w:val="0"/>
        <w:rPr>
          <w:rFonts w:ascii="Times New Roman" w:eastAsiaTheme="minorHAnsi" w:hAnsi="Times New Roman"/>
        </w:rPr>
      </w:pPr>
      <w:r w:rsidRPr="00CC3D21">
        <w:rPr>
          <w:rFonts w:ascii="Times New Roman" w:eastAsiaTheme="minorHAnsi" w:hAnsi="Times New Roman"/>
        </w:rPr>
        <w:t>Session name/ number:</w:t>
      </w:r>
      <w:r w:rsidR="00C905A8">
        <w:rPr>
          <w:rFonts w:ascii="Times New Roman" w:eastAsiaTheme="minorHAnsi" w:hAnsi="Times New Roman"/>
        </w:rPr>
        <w:t xml:space="preserve"> NA</w:t>
      </w:r>
      <w:r w:rsidRPr="00CC3D21">
        <w:rPr>
          <w:rFonts w:ascii="Times New Roman" w:eastAsiaTheme="minorHAnsi" w:hAnsi="Times New Roman"/>
        </w:rPr>
        <w:br/>
        <w:t>Category: (Oral presentation/ Poster presentation)</w:t>
      </w:r>
      <w:r w:rsidR="00C905A8">
        <w:rPr>
          <w:rFonts w:ascii="Times New Roman" w:eastAsiaTheme="minorHAnsi" w:hAnsi="Times New Roman"/>
        </w:rPr>
        <w:t>: Nursing Education</w:t>
      </w:r>
    </w:p>
    <w:p w14:paraId="43BDA9C3" w14:textId="6DB65FD8" w:rsidR="00CC3D21" w:rsidRDefault="00CC3D21" w:rsidP="00CC3D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3D21">
        <w:rPr>
          <w:rFonts w:ascii="Times New Roman" w:hAnsi="Times New Roman" w:cs="Times New Roman"/>
          <w:sz w:val="24"/>
          <w:szCs w:val="24"/>
        </w:rPr>
        <w:t xml:space="preserve">Passport Number: </w:t>
      </w:r>
      <w:r w:rsidR="00327DF9">
        <w:rPr>
          <w:rFonts w:ascii="Times New Roman" w:hAnsi="Times New Roman" w:cs="Times New Roman"/>
          <w:sz w:val="24"/>
          <w:szCs w:val="24"/>
        </w:rPr>
        <w:t>U.S. Citizen, upon request</w:t>
      </w:r>
      <w:r w:rsidRPr="00CC3D21">
        <w:rPr>
          <w:rFonts w:ascii="Times New Roman" w:hAnsi="Times New Roman" w:cs="Times New Roman"/>
          <w:sz w:val="24"/>
          <w:szCs w:val="24"/>
        </w:rPr>
        <w:br/>
      </w:r>
    </w:p>
    <w:p w14:paraId="024D2F96" w14:textId="471877D0" w:rsidR="004B760A" w:rsidRPr="0039769F" w:rsidRDefault="004B760A" w:rsidP="007C23F0">
      <w:pPr>
        <w:rPr>
          <w:rFonts w:ascii="Times New Roman" w:hAnsi="Times New Roman"/>
          <w:lang w:eastAsia="zh-CN"/>
        </w:rPr>
      </w:pPr>
    </w:p>
    <w:sectPr w:rsidR="004B760A" w:rsidRPr="0039769F" w:rsidSect="00AB2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B0976"/>
    <w:multiLevelType w:val="hybridMultilevel"/>
    <w:tmpl w:val="30301C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rt5vezrirxrzhezse850dsezepv5appp0xd&quot;&gt;Zhang EndNote Library-Saved&lt;record-ids&gt;&lt;item&gt;621&lt;/item&gt;&lt;/record-ids&gt;&lt;/item&gt;&lt;/Libraries&gt;"/>
  </w:docVars>
  <w:rsids>
    <w:rsidRoot w:val="00C57CF9"/>
    <w:rsid w:val="00033A8B"/>
    <w:rsid w:val="0008158C"/>
    <w:rsid w:val="0008435F"/>
    <w:rsid w:val="000859C9"/>
    <w:rsid w:val="00086BF9"/>
    <w:rsid w:val="00087BE8"/>
    <w:rsid w:val="0009017C"/>
    <w:rsid w:val="000C29BA"/>
    <w:rsid w:val="000D6979"/>
    <w:rsid w:val="000E712D"/>
    <w:rsid w:val="00113601"/>
    <w:rsid w:val="00145ED7"/>
    <w:rsid w:val="001B5AA8"/>
    <w:rsid w:val="001C0405"/>
    <w:rsid w:val="00212650"/>
    <w:rsid w:val="002138C3"/>
    <w:rsid w:val="002356C8"/>
    <w:rsid w:val="0023669D"/>
    <w:rsid w:val="00272B59"/>
    <w:rsid w:val="002770FE"/>
    <w:rsid w:val="00290FCD"/>
    <w:rsid w:val="002934C3"/>
    <w:rsid w:val="00296115"/>
    <w:rsid w:val="002A1721"/>
    <w:rsid w:val="002B0CAD"/>
    <w:rsid w:val="00301AA8"/>
    <w:rsid w:val="00327DF9"/>
    <w:rsid w:val="00363C38"/>
    <w:rsid w:val="00386209"/>
    <w:rsid w:val="0038730A"/>
    <w:rsid w:val="00394517"/>
    <w:rsid w:val="0039769F"/>
    <w:rsid w:val="003A0888"/>
    <w:rsid w:val="003A0EA8"/>
    <w:rsid w:val="003C5056"/>
    <w:rsid w:val="003D5D8A"/>
    <w:rsid w:val="003F1452"/>
    <w:rsid w:val="004015C3"/>
    <w:rsid w:val="00482F62"/>
    <w:rsid w:val="004B760A"/>
    <w:rsid w:val="004D3542"/>
    <w:rsid w:val="00514F18"/>
    <w:rsid w:val="00520A80"/>
    <w:rsid w:val="00537B62"/>
    <w:rsid w:val="005401C7"/>
    <w:rsid w:val="005420C5"/>
    <w:rsid w:val="0057337D"/>
    <w:rsid w:val="00584292"/>
    <w:rsid w:val="0059152B"/>
    <w:rsid w:val="005C0354"/>
    <w:rsid w:val="005E405D"/>
    <w:rsid w:val="005E7432"/>
    <w:rsid w:val="00653047"/>
    <w:rsid w:val="00663AB8"/>
    <w:rsid w:val="006810A0"/>
    <w:rsid w:val="006C23F4"/>
    <w:rsid w:val="006C411B"/>
    <w:rsid w:val="006F763A"/>
    <w:rsid w:val="0070718B"/>
    <w:rsid w:val="00710F29"/>
    <w:rsid w:val="00746DA7"/>
    <w:rsid w:val="007633F6"/>
    <w:rsid w:val="00765912"/>
    <w:rsid w:val="00796217"/>
    <w:rsid w:val="007C1E18"/>
    <w:rsid w:val="007C23F0"/>
    <w:rsid w:val="007D565B"/>
    <w:rsid w:val="007E2DDD"/>
    <w:rsid w:val="007F3A6E"/>
    <w:rsid w:val="0080228F"/>
    <w:rsid w:val="00811011"/>
    <w:rsid w:val="00827768"/>
    <w:rsid w:val="00837F35"/>
    <w:rsid w:val="00854305"/>
    <w:rsid w:val="008D5495"/>
    <w:rsid w:val="008D64D6"/>
    <w:rsid w:val="008F1869"/>
    <w:rsid w:val="008F74BA"/>
    <w:rsid w:val="0094658A"/>
    <w:rsid w:val="00955DFF"/>
    <w:rsid w:val="00957F3D"/>
    <w:rsid w:val="009D3BFF"/>
    <w:rsid w:val="00A43C5B"/>
    <w:rsid w:val="00AA7029"/>
    <w:rsid w:val="00AB0566"/>
    <w:rsid w:val="00AB2487"/>
    <w:rsid w:val="00B53601"/>
    <w:rsid w:val="00B5785C"/>
    <w:rsid w:val="00B90977"/>
    <w:rsid w:val="00BB2634"/>
    <w:rsid w:val="00BC4D86"/>
    <w:rsid w:val="00BD366D"/>
    <w:rsid w:val="00C24FFB"/>
    <w:rsid w:val="00C45CE9"/>
    <w:rsid w:val="00C47DCD"/>
    <w:rsid w:val="00C504AF"/>
    <w:rsid w:val="00C57CF9"/>
    <w:rsid w:val="00C81E51"/>
    <w:rsid w:val="00C905A8"/>
    <w:rsid w:val="00C93553"/>
    <w:rsid w:val="00CA2F62"/>
    <w:rsid w:val="00CA35CC"/>
    <w:rsid w:val="00CC039F"/>
    <w:rsid w:val="00CC3D21"/>
    <w:rsid w:val="00D111D9"/>
    <w:rsid w:val="00D20CC7"/>
    <w:rsid w:val="00D340F9"/>
    <w:rsid w:val="00DE635B"/>
    <w:rsid w:val="00E033B9"/>
    <w:rsid w:val="00E722DF"/>
    <w:rsid w:val="00E72C57"/>
    <w:rsid w:val="00E91BDA"/>
    <w:rsid w:val="00EA6758"/>
    <w:rsid w:val="00ED05CB"/>
    <w:rsid w:val="00EE3C9B"/>
    <w:rsid w:val="00F06A49"/>
    <w:rsid w:val="00F302B6"/>
    <w:rsid w:val="00F37588"/>
    <w:rsid w:val="00F41CFB"/>
    <w:rsid w:val="00FC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E0F44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3A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C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58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57F3D"/>
    <w:pPr>
      <w:spacing w:before="100" w:beforeAutospacing="1" w:after="100" w:afterAutospacing="1"/>
    </w:pPr>
    <w:rPr>
      <w:rFonts w:ascii="Times New Roman" w:hAnsi="Times New Roman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BC4D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D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D86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D8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D86"/>
    <w:rPr>
      <w:rFonts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D86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D86"/>
    <w:rPr>
      <w:rFonts w:ascii="Times New Roman" w:hAnsi="Times New Roman" w:cs="Times New Roman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33A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oSpacing">
    <w:name w:val="No Spacing"/>
    <w:uiPriority w:val="1"/>
    <w:qFormat/>
    <w:rsid w:val="00145ED7"/>
    <w:rPr>
      <w:rFonts w:eastAsia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3A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C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58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57F3D"/>
    <w:pPr>
      <w:spacing w:before="100" w:beforeAutospacing="1" w:after="100" w:afterAutospacing="1"/>
    </w:pPr>
    <w:rPr>
      <w:rFonts w:ascii="Times New Roman" w:hAnsi="Times New Roman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BC4D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D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D86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D8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D86"/>
    <w:rPr>
      <w:rFonts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D86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D86"/>
    <w:rPr>
      <w:rFonts w:ascii="Times New Roman" w:hAnsi="Times New Roman" w:cs="Times New Roman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33A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oSpacing">
    <w:name w:val="No Spacing"/>
    <w:uiPriority w:val="1"/>
    <w:qFormat/>
    <w:rsid w:val="00145ED7"/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vanke2@emor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416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Marylee Van Keuren</dc:creator>
  <cp:lastModifiedBy>Weihua</cp:lastModifiedBy>
  <cp:revision>7</cp:revision>
  <dcterms:created xsi:type="dcterms:W3CDTF">2017-02-23T00:05:00Z</dcterms:created>
  <dcterms:modified xsi:type="dcterms:W3CDTF">2017-03-02T22:20:00Z</dcterms:modified>
</cp:coreProperties>
</file>