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6A8" w:rsidRPr="00192328" w:rsidRDefault="00192328" w:rsidP="00341E8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US"/>
        </w:rPr>
      </w:pPr>
      <w:bookmarkStart w:id="0" w:name="_GoBack"/>
      <w:bookmarkEnd w:id="0"/>
      <w:r w:rsidRPr="0019232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US"/>
        </w:rPr>
        <w:t>INTENSIVE CARE NURSES’ KNOWLEDGE, ATTITUDE</w:t>
      </w:r>
      <w:r w:rsidR="00B33FB1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US"/>
        </w:rPr>
        <w:t>S,</w:t>
      </w:r>
      <w:r w:rsidRPr="0019232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US"/>
        </w:rPr>
        <w:t xml:space="preserve"> AND PRACTICE</w:t>
      </w:r>
      <w:r w:rsidR="00B33FB1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US"/>
        </w:rPr>
        <w:t>S</w:t>
      </w:r>
      <w:r w:rsidRPr="0019232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US"/>
        </w:rPr>
        <w:t xml:space="preserve"> FOR </w:t>
      </w:r>
      <w:r w:rsidR="00B33FB1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US"/>
        </w:rPr>
        <w:t xml:space="preserve">THE </w:t>
      </w:r>
      <w:r w:rsidRPr="00192328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US"/>
        </w:rPr>
        <w:t xml:space="preserve">USE OF PHYSICAL </w:t>
      </w:r>
      <w:r w:rsidR="00F1033B" w:rsidRPr="00F1033B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US"/>
        </w:rPr>
        <w:t>RESTRAINTS</w:t>
      </w:r>
    </w:p>
    <w:p w:rsidR="002A26A8" w:rsidRPr="00192328" w:rsidRDefault="00192328" w:rsidP="002A26A8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192328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Purpose</w:t>
      </w:r>
      <w:r w:rsidR="002A26A8" w:rsidRPr="00192328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;</w:t>
      </w:r>
      <w:r w:rsidR="002A26A8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This study </w:t>
      </w:r>
      <w:r w:rsidR="00B33FB1">
        <w:rPr>
          <w:rFonts w:ascii="Times New Roman" w:hAnsi="Times New Roman" w:cs="Times New Roman"/>
          <w:noProof/>
          <w:sz w:val="24"/>
          <w:szCs w:val="24"/>
          <w:lang w:val="en-US"/>
        </w:rPr>
        <w:t>was</w:t>
      </w:r>
      <w:r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conducted to determine the nurses’ knowledge, attitudes</w:t>
      </w:r>
      <w:r w:rsidR="00B33FB1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and </w:t>
      </w:r>
      <w:r w:rsidR="00B33FB1">
        <w:rPr>
          <w:rFonts w:ascii="Times New Roman" w:hAnsi="Times New Roman" w:cs="Times New Roman"/>
          <w:noProof/>
          <w:sz w:val="24"/>
          <w:szCs w:val="24"/>
          <w:lang w:val="en-US"/>
        </w:rPr>
        <w:t>practices</w:t>
      </w:r>
      <w:r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B33FB1">
        <w:rPr>
          <w:rFonts w:ascii="Times New Roman" w:hAnsi="Times New Roman" w:cs="Times New Roman"/>
          <w:noProof/>
          <w:sz w:val="24"/>
          <w:szCs w:val="24"/>
          <w:lang w:val="en-US"/>
        </w:rPr>
        <w:t>for</w:t>
      </w:r>
      <w:r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the use of physical </w:t>
      </w:r>
      <w:r w:rsidR="00FD1C2E">
        <w:rPr>
          <w:rFonts w:ascii="Times New Roman" w:hAnsi="Times New Roman" w:cs="Times New Roman"/>
          <w:noProof/>
          <w:sz w:val="24"/>
          <w:szCs w:val="24"/>
          <w:lang w:val="en-US"/>
        </w:rPr>
        <w:t>restraints</w:t>
      </w:r>
      <w:r w:rsidR="002A26A8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</w:p>
    <w:p w:rsidR="007A1ED6" w:rsidRPr="00192328" w:rsidRDefault="00192328" w:rsidP="0094655D">
      <w:pPr>
        <w:spacing w:line="360" w:lineRule="auto"/>
        <w:jc w:val="both"/>
        <w:rPr>
          <w:rFonts w:ascii="Times New Roman" w:hAnsi="Times New Roman" w:cs="Times New Roman"/>
          <w:noProof/>
          <w:color w:val="FF0000"/>
          <w:sz w:val="24"/>
          <w:szCs w:val="24"/>
          <w:lang w:val="en-US"/>
        </w:rPr>
      </w:pPr>
      <w:r w:rsidRPr="00192328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Introduction</w:t>
      </w:r>
      <w:r w:rsidR="002A26A8" w:rsidRPr="00192328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;</w:t>
      </w:r>
      <w:r w:rsidR="002A26A8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Security and being safe are among </w:t>
      </w:r>
      <w:r w:rsidR="00B33FB1">
        <w:rPr>
          <w:rFonts w:ascii="Times New Roman" w:hAnsi="Times New Roman" w:cs="Times New Roman"/>
          <w:noProof/>
          <w:sz w:val="24"/>
          <w:szCs w:val="24"/>
          <w:lang w:val="en-US"/>
        </w:rPr>
        <w:t>basic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needs of human</w:t>
      </w:r>
      <w:r w:rsidR="002A26A8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="00B33FB1">
        <w:rPr>
          <w:rFonts w:ascii="Times New Roman" w:hAnsi="Times New Roman" w:cs="Times New Roman"/>
          <w:noProof/>
          <w:sz w:val="24"/>
          <w:szCs w:val="24"/>
          <w:lang w:val="en-US"/>
        </w:rPr>
        <w:t>The fact that</w:t>
      </w:r>
      <w:r w:rsid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</w:t>
      </w:r>
      <w:r w:rsidR="00B33FB1">
        <w:rPr>
          <w:rFonts w:ascii="Times New Roman" w:hAnsi="Times New Roman" w:cs="Times New Roman"/>
          <w:noProof/>
          <w:sz w:val="24"/>
          <w:szCs w:val="24"/>
          <w:lang w:val="en-US"/>
        </w:rPr>
        <w:t>n</w:t>
      </w:r>
      <w:r w:rsid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B33FB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individual </w:t>
      </w:r>
      <w:r w:rsidR="008A45D6">
        <w:rPr>
          <w:rFonts w:ascii="Times New Roman" w:hAnsi="Times New Roman" w:cs="Times New Roman"/>
          <w:noProof/>
          <w:sz w:val="24"/>
          <w:szCs w:val="24"/>
          <w:lang w:val="en-US"/>
        </w:rPr>
        <w:t>experience</w:t>
      </w:r>
      <w:r w:rsidR="00B33FB1">
        <w:rPr>
          <w:rFonts w:ascii="Times New Roman" w:hAnsi="Times New Roman" w:cs="Times New Roman"/>
          <w:noProof/>
          <w:sz w:val="24"/>
          <w:szCs w:val="24"/>
          <w:lang w:val="en-US"/>
        </w:rPr>
        <w:t>s</w:t>
      </w:r>
      <w:r w:rsid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any limitation in his/her </w:t>
      </w:r>
      <w:r w:rsidR="00B33FB1">
        <w:rPr>
          <w:rFonts w:ascii="Times New Roman" w:hAnsi="Times New Roman" w:cs="Times New Roman"/>
          <w:noProof/>
          <w:sz w:val="24"/>
          <w:szCs w:val="24"/>
          <w:lang w:val="en-US"/>
        </w:rPr>
        <w:t>movements</w:t>
      </w:r>
      <w:r w:rsid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means that the status of being safe is in danger</w:t>
      </w:r>
      <w:r w:rsidR="002A26A8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  <w:r w:rsidR="0094655D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>There are many risk</w:t>
      </w:r>
      <w:r w:rsid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factors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in the hospital </w:t>
      </w:r>
      <w:r w:rsidR="008A45D6">
        <w:rPr>
          <w:rFonts w:ascii="Times New Roman" w:hAnsi="Times New Roman" w:cs="Times New Roman"/>
          <w:noProof/>
          <w:sz w:val="24"/>
          <w:szCs w:val="24"/>
          <w:lang w:val="en-US"/>
        </w:rPr>
        <w:t>environment putting the status of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patients' safety in jeopardy</w:t>
      </w:r>
      <w:r w:rsidR="0094655D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>The most threatening situation</w:t>
      </w:r>
      <w:r w:rsidR="00B33FB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for the individual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in the hospital is falling and </w:t>
      </w:r>
      <w:r w:rsidR="00B33FB1">
        <w:rPr>
          <w:rFonts w:ascii="Times New Roman" w:hAnsi="Times New Roman" w:cs="Times New Roman"/>
          <w:noProof/>
          <w:sz w:val="24"/>
          <w:szCs w:val="24"/>
          <w:lang w:val="en-US"/>
        </w:rPr>
        <w:t>injury</w:t>
      </w:r>
      <w:r w:rsidR="0094655D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Especially </w:t>
      </w:r>
      <w:r w:rsidR="00B33FB1">
        <w:rPr>
          <w:rFonts w:ascii="Times New Roman" w:hAnsi="Times New Roman" w:cs="Times New Roman"/>
          <w:noProof/>
          <w:sz w:val="24"/>
          <w:szCs w:val="24"/>
          <w:lang w:val="en-US"/>
        </w:rPr>
        <w:t>individuals</w:t>
      </w:r>
      <w:r w:rsidR="008758F2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="00B33FB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who are overweight, </w:t>
      </w:r>
      <w:r w:rsidR="008758F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are </w:t>
      </w:r>
      <w:r w:rsidR="00B33FB1">
        <w:rPr>
          <w:rFonts w:ascii="Times New Roman" w:hAnsi="Times New Roman" w:cs="Times New Roman"/>
          <w:noProof/>
          <w:sz w:val="24"/>
          <w:szCs w:val="24"/>
          <w:lang w:val="en-US"/>
        </w:rPr>
        <w:t>elder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="00B33FB1">
        <w:rPr>
          <w:rFonts w:ascii="Times New Roman" w:hAnsi="Times New Roman" w:cs="Times New Roman"/>
          <w:noProof/>
          <w:sz w:val="24"/>
          <w:szCs w:val="24"/>
          <w:lang w:val="en-US"/>
        </w:rPr>
        <w:t>cannot keep their balance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="008758F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are 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>weak,</w:t>
      </w:r>
      <w:r w:rsidR="008758F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are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agitated</w:t>
      </w:r>
      <w:r w:rsidR="008758F2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and </w:t>
      </w:r>
      <w:r w:rsidR="00B33FB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have </w:t>
      </w:r>
      <w:r w:rsidR="00B33FB1" w:rsidRPr="00B33FB1">
        <w:rPr>
          <w:rFonts w:ascii="Times New Roman" w:hAnsi="Times New Roman" w:cs="Times New Roman"/>
          <w:noProof/>
          <w:sz w:val="24"/>
          <w:szCs w:val="24"/>
          <w:lang w:val="en-US"/>
        </w:rPr>
        <w:t>orientation disorder</w:t>
      </w:r>
      <w:r w:rsidR="008758F2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are at high </w:t>
      </w:r>
      <w:r w:rsidR="008758F2">
        <w:rPr>
          <w:rFonts w:ascii="Times New Roman" w:hAnsi="Times New Roman" w:cs="Times New Roman"/>
          <w:noProof/>
          <w:sz w:val="24"/>
          <w:szCs w:val="24"/>
          <w:lang w:val="en-US"/>
        </w:rPr>
        <w:t>risk for maintaining safety in the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hospital </w:t>
      </w:r>
      <w:r w:rsidR="008A45D6">
        <w:rPr>
          <w:rFonts w:ascii="Times New Roman" w:hAnsi="Times New Roman" w:cs="Times New Roman"/>
          <w:noProof/>
          <w:sz w:val="24"/>
          <w:szCs w:val="24"/>
          <w:lang w:val="en-US"/>
        </w:rPr>
        <w:t>environment</w:t>
      </w:r>
      <w:r w:rsidR="0094655D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Physical </w:t>
      </w:r>
      <w:r w:rsidR="00FD1C2E">
        <w:rPr>
          <w:rFonts w:ascii="Times New Roman" w:hAnsi="Times New Roman" w:cs="Times New Roman"/>
          <w:noProof/>
          <w:sz w:val="24"/>
          <w:szCs w:val="24"/>
          <w:lang w:val="en-US"/>
        </w:rPr>
        <w:t>restraints are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used </w:t>
      </w:r>
      <w:r w:rsidR="008758F2">
        <w:rPr>
          <w:rFonts w:ascii="Times New Roman" w:hAnsi="Times New Roman" w:cs="Times New Roman"/>
          <w:noProof/>
          <w:sz w:val="24"/>
          <w:szCs w:val="24"/>
          <w:lang w:val="en-US"/>
        </w:rPr>
        <w:t>at the rate of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24-40%</w:t>
      </w:r>
      <w:r w:rsid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>in intensive care patients</w:t>
      </w:r>
      <w:r w:rsidR="0094655D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Recent studies have </w:t>
      </w:r>
      <w:r w:rsidR="008758F2">
        <w:rPr>
          <w:rFonts w:ascii="Times New Roman" w:hAnsi="Times New Roman" w:cs="Times New Roman"/>
          <w:noProof/>
          <w:sz w:val="24"/>
          <w:szCs w:val="24"/>
          <w:lang w:val="en-US"/>
        </w:rPr>
        <w:t>drawn attention to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physiological, psychological</w:t>
      </w:r>
      <w:r w:rsidR="008758F2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and social complications of physical </w:t>
      </w:r>
      <w:r w:rsidR="00FD1C2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restraint </w:t>
      </w:r>
      <w:r w:rsidR="008A45D6">
        <w:rPr>
          <w:rFonts w:ascii="Times New Roman" w:hAnsi="Times New Roman" w:cs="Times New Roman"/>
          <w:noProof/>
          <w:sz w:val="24"/>
          <w:szCs w:val="24"/>
          <w:lang w:val="en-US"/>
        </w:rPr>
        <w:t>application</w:t>
      </w:r>
      <w:r w:rsidR="008A45D6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which are reported to be useful for patient safety</w:t>
      </w:r>
      <w:r w:rsidR="0094655D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</w:p>
    <w:p w:rsidR="002A26A8" w:rsidRPr="00192328" w:rsidRDefault="008A45D6" w:rsidP="00341E8F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t>Method</w:t>
      </w:r>
      <w:r w:rsidR="0094655D" w:rsidRPr="00192328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;</w:t>
      </w:r>
      <w:r w:rsidR="0094655D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285E30" w:rsidRPr="00285E3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This descriptive study was </w:t>
      </w:r>
      <w:r w:rsidR="008758F2">
        <w:rPr>
          <w:rFonts w:ascii="Times New Roman" w:hAnsi="Times New Roman" w:cs="Times New Roman"/>
          <w:noProof/>
          <w:sz w:val="24"/>
          <w:szCs w:val="24"/>
          <w:lang w:val="en-US"/>
        </w:rPr>
        <w:t>conducted</w:t>
      </w:r>
      <w:r w:rsidR="00285E30" w:rsidRPr="00285E3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with nurses working in</w:t>
      </w:r>
      <w:r w:rsidR="008758F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the</w:t>
      </w:r>
      <w:r w:rsidR="00285E30" w:rsidRPr="00285E3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intensive care</w:t>
      </w:r>
      <w:r w:rsidR="00285E3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units</w:t>
      </w:r>
      <w:r w:rsidR="00285E30" w:rsidRPr="00285E3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at Inonu University Turgut </w:t>
      </w:r>
      <w:r w:rsidR="00285E30">
        <w:rPr>
          <w:rFonts w:ascii="Times New Roman" w:hAnsi="Times New Roman" w:cs="Times New Roman"/>
          <w:noProof/>
          <w:sz w:val="24"/>
          <w:szCs w:val="24"/>
          <w:lang w:val="en-US"/>
        </w:rPr>
        <w:t>O</w:t>
      </w:r>
      <w:r w:rsidR="00285E30" w:rsidRPr="00285E30">
        <w:rPr>
          <w:rFonts w:ascii="Times New Roman" w:hAnsi="Times New Roman" w:cs="Times New Roman"/>
          <w:noProof/>
          <w:sz w:val="24"/>
          <w:szCs w:val="24"/>
          <w:lang w:val="en-US"/>
        </w:rPr>
        <w:t>zal Medical Center</w:t>
      </w:r>
      <w:r w:rsidR="008758F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between July and September 2016</w:t>
      </w:r>
      <w:r w:rsidR="002A26A8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="00285E3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It </w:t>
      </w:r>
      <w:r w:rsidR="008758F2">
        <w:rPr>
          <w:rFonts w:ascii="Times New Roman" w:hAnsi="Times New Roman" w:cs="Times New Roman"/>
          <w:noProof/>
          <w:sz w:val="24"/>
          <w:szCs w:val="24"/>
          <w:lang w:val="en-US"/>
        </w:rPr>
        <w:t>was</w:t>
      </w:r>
      <w:r w:rsidR="00285E3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aimed to reach the whole </w:t>
      </w:r>
      <w:r w:rsidR="00FD1C2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population </w:t>
      </w:r>
      <w:r w:rsidR="008758F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without the </w:t>
      </w:r>
      <w:r w:rsidR="00285E30">
        <w:rPr>
          <w:rFonts w:ascii="Times New Roman" w:hAnsi="Times New Roman" w:cs="Times New Roman"/>
          <w:noProof/>
          <w:sz w:val="24"/>
          <w:szCs w:val="24"/>
          <w:lang w:val="en-US"/>
        </w:rPr>
        <w:t>sampling selection in the study</w:t>
      </w:r>
      <w:r w:rsidR="002A26A8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  <w:r w:rsidR="00B51B36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285E30">
        <w:rPr>
          <w:rFonts w:ascii="Times New Roman" w:hAnsi="Times New Roman" w:cs="Times New Roman"/>
          <w:noProof/>
          <w:sz w:val="24"/>
          <w:szCs w:val="24"/>
          <w:lang w:val="en-US"/>
        </w:rPr>
        <w:t>103 nurses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="00285E3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8758F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who were voluntary to </w:t>
      </w:r>
      <w:r w:rsidR="00285E30">
        <w:rPr>
          <w:rFonts w:ascii="Times New Roman" w:hAnsi="Times New Roman" w:cs="Times New Roman"/>
          <w:noProof/>
          <w:sz w:val="24"/>
          <w:szCs w:val="24"/>
          <w:lang w:val="en-US"/>
        </w:rPr>
        <w:t>participate in the study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="00285E3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were</w:t>
      </w:r>
      <w:r w:rsidR="00285E3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included in the 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study</w:t>
      </w:r>
      <w:r w:rsidR="002A26A8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The d</w:t>
      </w:r>
      <w:r w:rsidR="00285E30" w:rsidRPr="00285E30">
        <w:rPr>
          <w:rFonts w:ascii="Times New Roman" w:hAnsi="Times New Roman" w:cs="Times New Roman"/>
          <w:noProof/>
          <w:sz w:val="24"/>
          <w:szCs w:val="24"/>
          <w:lang w:val="en-US"/>
        </w:rPr>
        <w:t>ata were collected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by</w:t>
      </w:r>
      <w:r w:rsidR="00285E30" w:rsidRPr="00285E3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using a questionn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aire evaluating the demographic characteristics</w:t>
      </w:r>
      <w:r w:rsidR="00285E30" w:rsidRPr="00285E3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of the nurses and the "</w:t>
      </w:r>
      <w:r w:rsidR="005B392D" w:rsidRPr="00285E30">
        <w:rPr>
          <w:rFonts w:ascii="Times New Roman" w:hAnsi="Times New Roman" w:cs="Times New Roman"/>
          <w:noProof/>
          <w:sz w:val="24"/>
          <w:szCs w:val="24"/>
          <w:lang w:val="en-US"/>
        </w:rPr>
        <w:t>Knowle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dge</w:t>
      </w:r>
      <w:r w:rsidR="005B392D" w:rsidRPr="00285E3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285E30" w:rsidRPr="00285E30">
        <w:rPr>
          <w:rFonts w:ascii="Times New Roman" w:hAnsi="Times New Roman" w:cs="Times New Roman"/>
          <w:noProof/>
          <w:sz w:val="24"/>
          <w:szCs w:val="24"/>
          <w:lang w:val="en-US"/>
        </w:rPr>
        <w:t>Level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s</w:t>
      </w:r>
      <w:r w:rsidR="00285E30">
        <w:rPr>
          <w:rFonts w:ascii="Times New Roman" w:hAnsi="Times New Roman" w:cs="Times New Roman"/>
          <w:noProof/>
          <w:sz w:val="24"/>
          <w:szCs w:val="24"/>
          <w:lang w:val="en-US"/>
        </w:rPr>
        <w:t>, Attitudes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="00285E3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and Practices of Nurses 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Regarding </w:t>
      </w:r>
      <w:r w:rsidR="00285E3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Physical </w:t>
      </w:r>
      <w:r w:rsidR="00FD1C2E">
        <w:rPr>
          <w:rFonts w:ascii="Times New Roman" w:hAnsi="Times New Roman" w:cs="Times New Roman"/>
          <w:noProof/>
          <w:sz w:val="24"/>
          <w:szCs w:val="24"/>
          <w:lang w:val="en-US"/>
        </w:rPr>
        <w:t>Restraints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Questionnaire</w:t>
      </w:r>
      <w:r w:rsidR="00285E30">
        <w:rPr>
          <w:rFonts w:ascii="Times New Roman" w:hAnsi="Times New Roman" w:cs="Times New Roman"/>
          <w:noProof/>
          <w:sz w:val="24"/>
          <w:szCs w:val="24"/>
          <w:lang w:val="en-US"/>
        </w:rPr>
        <w:t>”</w:t>
      </w:r>
      <w:r w:rsidR="002A26A8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  <w:r w:rsidR="00673A13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9C3454" w:rsidRPr="009C345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The data 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were</w:t>
      </w:r>
      <w:r w:rsidR="009C3454" w:rsidRPr="009C345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assessed by using</w:t>
      </w:r>
      <w:r w:rsidR="009C3454" w:rsidRPr="009C345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the SPSS 21 </w:t>
      </w:r>
      <w:r w:rsidR="005B392D" w:rsidRPr="005B392D">
        <w:rPr>
          <w:rFonts w:ascii="Times New Roman" w:hAnsi="Times New Roman" w:cs="Times New Roman"/>
          <w:noProof/>
          <w:sz w:val="24"/>
          <w:szCs w:val="24"/>
          <w:lang w:val="en-US"/>
        </w:rPr>
        <w:t>packaged software</w:t>
      </w:r>
      <w:r w:rsidR="00C91F54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="00661C0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Number, percentage, 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mean,</w:t>
      </w:r>
      <w:r w:rsidR="00661C0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analysis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of variance</w:t>
      </w:r>
      <w:r w:rsidR="00661C0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(ANOVA) in determining the 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correlation</w:t>
      </w:r>
      <w:r w:rsidR="00661C0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between the independent variables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="00661C0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and 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independent samples </w:t>
      </w:r>
      <w:r w:rsidR="00661C0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t-tests 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were</w:t>
      </w:r>
      <w:r w:rsidR="00661C0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used 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to evaluate the data </w:t>
      </w:r>
      <w:r w:rsidR="00661C0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and the significance level 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was</w:t>
      </w:r>
      <w:r w:rsidR="00661C0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accepted as p&lt;0.05 in the study. </w:t>
      </w:r>
    </w:p>
    <w:p w:rsidR="00F03727" w:rsidRPr="00192328" w:rsidRDefault="00661C01" w:rsidP="00315BF9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t>Results</w:t>
      </w:r>
      <w:r w:rsidR="00F03727" w:rsidRPr="00192328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;</w:t>
      </w:r>
      <w:r w:rsidR="008443EA" w:rsidRPr="00192328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661C0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It was found that the 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average</w:t>
      </w:r>
      <w:r w:rsidRPr="00661C0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age of the nurses participating in the 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study</w:t>
      </w:r>
      <w:r w:rsidRPr="00661C0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wa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s</w:t>
      </w:r>
      <w:r w:rsidRPr="00661C0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28.6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, 79.6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%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of them 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had bachelor’s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degree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52.4% 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>were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single, 48.5</w:t>
      </w:r>
      <w:r w:rsidRPr="00661C01">
        <w:rPr>
          <w:rFonts w:ascii="Times New Roman" w:hAnsi="Times New Roman" w:cs="Times New Roman"/>
          <w:noProof/>
          <w:sz w:val="24"/>
          <w:szCs w:val="24"/>
          <w:lang w:val="en-US"/>
        </w:rPr>
        <w:t>%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had a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working </w:t>
      </w:r>
      <w:r w:rsidR="005B392D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period of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less than 5 years, 81.6% work</w:t>
      </w:r>
      <w:r w:rsidR="00315BF9">
        <w:rPr>
          <w:rFonts w:ascii="Times New Roman" w:hAnsi="Times New Roman" w:cs="Times New Roman"/>
          <w:noProof/>
          <w:sz w:val="24"/>
          <w:szCs w:val="24"/>
          <w:lang w:val="en-US"/>
        </w:rPr>
        <w:t>ed as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F1033B">
        <w:rPr>
          <w:rFonts w:ascii="Times New Roman" w:hAnsi="Times New Roman" w:cs="Times New Roman"/>
          <w:noProof/>
          <w:sz w:val="24"/>
          <w:szCs w:val="24"/>
          <w:lang w:val="en-US"/>
        </w:rPr>
        <w:t>day and night</w:t>
      </w:r>
      <w:r w:rsidR="00315BF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15BF9" w:rsidRPr="00315BF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shift </w:t>
      </w:r>
      <w:r w:rsidR="00F1033B">
        <w:rPr>
          <w:rFonts w:ascii="Times New Roman" w:hAnsi="Times New Roman" w:cs="Times New Roman"/>
          <w:noProof/>
          <w:sz w:val="24"/>
          <w:szCs w:val="24"/>
          <w:lang w:val="en-US"/>
        </w:rPr>
        <w:t>(mix</w:t>
      </w:r>
      <w:r w:rsidR="00315BF9">
        <w:rPr>
          <w:rFonts w:ascii="Times New Roman" w:hAnsi="Times New Roman" w:cs="Times New Roman"/>
          <w:noProof/>
          <w:sz w:val="24"/>
          <w:szCs w:val="24"/>
          <w:lang w:val="en-US"/>
        </w:rPr>
        <w:t>ed</w:t>
      </w:r>
      <w:r w:rsidR="00F1033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) and 69.9% </w:t>
      </w:r>
      <w:r w:rsidR="00315BF9">
        <w:rPr>
          <w:rFonts w:ascii="Times New Roman" w:hAnsi="Times New Roman" w:cs="Times New Roman"/>
          <w:noProof/>
          <w:sz w:val="24"/>
          <w:szCs w:val="24"/>
          <w:lang w:val="en-US"/>
        </w:rPr>
        <w:t>did not receive</w:t>
      </w:r>
      <w:r w:rsidR="00F1033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any </w:t>
      </w:r>
      <w:r w:rsidR="00315BF9">
        <w:rPr>
          <w:rFonts w:ascii="Times New Roman" w:hAnsi="Times New Roman" w:cs="Times New Roman"/>
          <w:noProof/>
          <w:sz w:val="24"/>
          <w:szCs w:val="24"/>
          <w:lang w:val="en-US"/>
        </w:rPr>
        <w:t>education</w:t>
      </w:r>
      <w:r w:rsidR="00F1033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about the use of physical </w:t>
      </w:r>
      <w:r w:rsidR="00FD1C2E">
        <w:rPr>
          <w:rFonts w:ascii="Times New Roman" w:hAnsi="Times New Roman" w:cs="Times New Roman"/>
          <w:noProof/>
          <w:sz w:val="24"/>
          <w:szCs w:val="24"/>
          <w:lang w:val="en-US"/>
        </w:rPr>
        <w:t>restraints</w:t>
      </w:r>
      <w:r w:rsidR="00951561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="00F1033B" w:rsidRPr="00F1033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It was determined that the </w:t>
      </w:r>
      <w:r w:rsidR="00315BF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mean score of </w:t>
      </w:r>
      <w:r w:rsidR="00315BF9" w:rsidRPr="00F1033B">
        <w:rPr>
          <w:rFonts w:ascii="Times New Roman" w:hAnsi="Times New Roman" w:cs="Times New Roman"/>
          <w:noProof/>
          <w:sz w:val="24"/>
          <w:szCs w:val="24"/>
          <w:lang w:val="en-US"/>
        </w:rPr>
        <w:t>knowledge</w:t>
      </w:r>
      <w:r w:rsidR="00315BF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of </w:t>
      </w:r>
      <w:r w:rsidR="00F1033B" w:rsidRPr="00F1033B">
        <w:rPr>
          <w:rFonts w:ascii="Times New Roman" w:hAnsi="Times New Roman" w:cs="Times New Roman"/>
          <w:noProof/>
          <w:sz w:val="24"/>
          <w:szCs w:val="24"/>
          <w:lang w:val="en-US"/>
        </w:rPr>
        <w:t>the nurses</w:t>
      </w:r>
      <w:r w:rsidR="00315BF9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="00F1033B" w:rsidRPr="00F1033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participating in the study</w:t>
      </w:r>
      <w:r w:rsidR="00315BF9">
        <w:rPr>
          <w:rFonts w:ascii="Times New Roman" w:hAnsi="Times New Roman" w:cs="Times New Roman"/>
          <w:noProof/>
          <w:sz w:val="24"/>
          <w:szCs w:val="24"/>
          <w:lang w:val="en-US"/>
        </w:rPr>
        <w:t>, regarding</w:t>
      </w:r>
      <w:r w:rsidR="00F1033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15BF9" w:rsidRPr="008A45D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physical </w:t>
      </w:r>
      <w:r w:rsidR="00315BF9">
        <w:rPr>
          <w:rFonts w:ascii="Times New Roman" w:hAnsi="Times New Roman" w:cs="Times New Roman"/>
          <w:noProof/>
          <w:sz w:val="24"/>
          <w:szCs w:val="24"/>
          <w:lang w:val="en-US"/>
        </w:rPr>
        <w:t>restraint was</w:t>
      </w:r>
      <w:r w:rsidR="00951561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7.39±1.65,</w:t>
      </w:r>
      <w:r w:rsidR="00315BF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their </w:t>
      </w:r>
      <w:r w:rsidR="00F1033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attitude </w:t>
      </w:r>
      <w:r w:rsidR="00315BF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mean score was </w:t>
      </w:r>
      <w:r w:rsidR="00951561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>28.84±4.77</w:t>
      </w:r>
      <w:r w:rsidR="00315BF9">
        <w:rPr>
          <w:rFonts w:ascii="Times New Roman" w:hAnsi="Times New Roman" w:cs="Times New Roman"/>
          <w:noProof/>
          <w:sz w:val="24"/>
          <w:szCs w:val="24"/>
          <w:lang w:val="en-US"/>
        </w:rPr>
        <w:t>,</w:t>
      </w:r>
      <w:r w:rsidR="00951561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F1033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and </w:t>
      </w:r>
      <w:r w:rsidR="00315BF9">
        <w:rPr>
          <w:rFonts w:ascii="Times New Roman" w:hAnsi="Times New Roman" w:cs="Times New Roman"/>
          <w:noProof/>
          <w:sz w:val="24"/>
          <w:szCs w:val="24"/>
          <w:lang w:val="en-US"/>
        </w:rPr>
        <w:t>their practice</w:t>
      </w:r>
      <w:r w:rsidR="00F1033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15BF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mean score was </w:t>
      </w:r>
      <w:r w:rsidR="00951561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>21.46±3.94.</w:t>
      </w:r>
      <w:r w:rsidR="004C07AE" w:rsidRPr="0019232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</w:p>
    <w:p w:rsidR="00560402" w:rsidRPr="00192328" w:rsidRDefault="00F1033B" w:rsidP="00341E8F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t>Conclusion</w:t>
      </w:r>
      <w:r w:rsidR="00560402" w:rsidRPr="00192328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It </w:t>
      </w:r>
      <w:r w:rsidR="00315BF9">
        <w:rPr>
          <w:rFonts w:ascii="Times New Roman" w:hAnsi="Times New Roman" w:cs="Times New Roman"/>
          <w:noProof/>
          <w:sz w:val="24"/>
          <w:szCs w:val="24"/>
          <w:lang w:val="en-US"/>
        </w:rPr>
        <w:t>was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determined according to these results that the knowledge levels of the nurses about the physical restraints </w:t>
      </w:r>
      <w:r w:rsidR="00315BF9">
        <w:rPr>
          <w:rFonts w:ascii="Times New Roman" w:hAnsi="Times New Roman" w:cs="Times New Roman"/>
          <w:noProof/>
          <w:sz w:val="24"/>
          <w:szCs w:val="24"/>
          <w:lang w:val="en-US"/>
        </w:rPr>
        <w:t>were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high</w:t>
      </w:r>
      <w:r w:rsidR="00315BF9">
        <w:rPr>
          <w:rFonts w:ascii="Times New Roman" w:hAnsi="Times New Roman" w:cs="Times New Roman"/>
          <w:noProof/>
          <w:sz w:val="24"/>
          <w:szCs w:val="24"/>
          <w:lang w:val="en-US"/>
        </w:rPr>
        <w:t>, their attitudes were positive,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and their </w:t>
      </w:r>
      <w:r w:rsidR="00315BF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practices were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moderate. </w:t>
      </w:r>
    </w:p>
    <w:sectPr w:rsidR="00560402" w:rsidRPr="00192328" w:rsidSect="00113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6A8"/>
    <w:rsid w:val="000C5B14"/>
    <w:rsid w:val="00107CAF"/>
    <w:rsid w:val="0011349C"/>
    <w:rsid w:val="00185A76"/>
    <w:rsid w:val="00192328"/>
    <w:rsid w:val="001C1E4A"/>
    <w:rsid w:val="00276373"/>
    <w:rsid w:val="00285E30"/>
    <w:rsid w:val="002A26A8"/>
    <w:rsid w:val="00315BF9"/>
    <w:rsid w:val="00341E8F"/>
    <w:rsid w:val="003A6CB5"/>
    <w:rsid w:val="003C5E09"/>
    <w:rsid w:val="004C07AE"/>
    <w:rsid w:val="00560402"/>
    <w:rsid w:val="005B392D"/>
    <w:rsid w:val="006157BC"/>
    <w:rsid w:val="00661C01"/>
    <w:rsid w:val="00671AAC"/>
    <w:rsid w:val="00673A13"/>
    <w:rsid w:val="007A1ED6"/>
    <w:rsid w:val="007E17C8"/>
    <w:rsid w:val="008443EA"/>
    <w:rsid w:val="008758F2"/>
    <w:rsid w:val="008A45D6"/>
    <w:rsid w:val="0094655D"/>
    <w:rsid w:val="00951561"/>
    <w:rsid w:val="009C1D4C"/>
    <w:rsid w:val="009C3454"/>
    <w:rsid w:val="00AB38C6"/>
    <w:rsid w:val="00B33FB1"/>
    <w:rsid w:val="00B51B36"/>
    <w:rsid w:val="00C91F54"/>
    <w:rsid w:val="00F03727"/>
    <w:rsid w:val="00F1033B"/>
    <w:rsid w:val="00FD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6F32E0-4DFD-49A4-8FE1-7504EA481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4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0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8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5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CEYLAN</Company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Hakime</dc:creator>
  <cp:lastModifiedBy>Hakime</cp:lastModifiedBy>
  <cp:revision>2</cp:revision>
  <dcterms:created xsi:type="dcterms:W3CDTF">2017-02-28T08:11:00Z</dcterms:created>
  <dcterms:modified xsi:type="dcterms:W3CDTF">2017-02-28T08:11:00Z</dcterms:modified>
</cp:coreProperties>
</file>