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C53" w:rsidRPr="00FD073A" w:rsidRDefault="00BB1C53" w:rsidP="00BB1C5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073A">
        <w:rPr>
          <w:rFonts w:ascii="Times New Roman" w:hAnsi="Times New Roman" w:cs="Times New Roman"/>
          <w:b/>
          <w:bCs/>
          <w:sz w:val="24"/>
          <w:szCs w:val="24"/>
        </w:rPr>
        <w:t>THE INCIDENCE AND INFLUENCING FACTORS OF ELDER ABUSE AND</w:t>
      </w:r>
    </w:p>
    <w:p w:rsidR="00BB1C53" w:rsidRDefault="00BB1C53" w:rsidP="00BB1C5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073A">
        <w:rPr>
          <w:rFonts w:ascii="Times New Roman" w:hAnsi="Times New Roman" w:cs="Times New Roman"/>
          <w:b/>
          <w:bCs/>
          <w:sz w:val="24"/>
          <w:szCs w:val="24"/>
        </w:rPr>
        <w:t>NEGLECT</w:t>
      </w:r>
    </w:p>
    <w:p w:rsidR="00BB1C53" w:rsidRDefault="00BB1C53" w:rsidP="00BB1C5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073A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9269AE" w:rsidRDefault="00BB1C53" w:rsidP="00BB1C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brought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few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topics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discussion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neglect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psychosocial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(1, 2, 3).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a form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thirty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nation-wide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problem; it is a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serious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problem.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evident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places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(1, 4).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neglect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65,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city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Malatya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C5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>,</w:t>
      </w:r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>.</w:t>
      </w:r>
    </w:p>
    <w:p w:rsidR="00011C10" w:rsidRDefault="00BB1C53" w:rsidP="00BB1C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</w:t>
      </w:r>
    </w:p>
    <w:p w:rsidR="0007352D" w:rsidRPr="00011C10" w:rsidRDefault="00BB1C53" w:rsidP="00BB1C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4,291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65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in “Göztepe,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Kernek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, Taştepe,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İstasyon”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in Malatya.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as 451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size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determination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1C53">
        <w:rPr>
          <w:rFonts w:ascii="Times New Roman" w:hAnsi="Times New Roman" w:cs="Times New Roman"/>
          <w:sz w:val="24"/>
          <w:szCs w:val="24"/>
        </w:rPr>
        <w:t>formula</w:t>
      </w:r>
      <w:proofErr w:type="spellEnd"/>
      <w:r w:rsidRPr="00BB1C53">
        <w:rPr>
          <w:rFonts w:ascii="Times New Roman" w:hAnsi="Times New Roman" w:cs="Times New Roman"/>
          <w:sz w:val="24"/>
          <w:szCs w:val="24"/>
        </w:rPr>
        <w:t>,</w:t>
      </w:r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a 95%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a 0.05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>.</w:t>
      </w:r>
      <w:r w:rsidR="00073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C10" w:rsidRDefault="00011C10" w:rsidP="00011C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FINDINGS</w:t>
      </w:r>
    </w:p>
    <w:p w:rsidR="00011C10" w:rsidRDefault="00011C10" w:rsidP="00011C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73A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D073A">
        <w:rPr>
          <w:rFonts w:ascii="Times New Roman" w:hAnsi="Times New Roman" w:cs="Times New Roman"/>
          <w:sz w:val="24"/>
          <w:szCs w:val="24"/>
        </w:rPr>
        <w:t>1.3</w:t>
      </w:r>
      <w:proofErr w:type="gramEnd"/>
      <w:r w:rsidRPr="00FD073A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consistently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0.8%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noted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regularly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encountered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2.9%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held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werefrequently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sexually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D073A">
        <w:rPr>
          <w:rFonts w:ascii="Times New Roman" w:hAnsi="Times New Roman" w:cs="Times New Roman"/>
          <w:sz w:val="24"/>
          <w:szCs w:val="24"/>
        </w:rPr>
        <w:t>5.3</w:t>
      </w:r>
      <w:proofErr w:type="gramEnd"/>
      <w:r w:rsidRPr="00FD073A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respondents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noted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neglected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regularly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older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poorly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educated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low-income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broken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1C10" w:rsidRDefault="00011C10" w:rsidP="00011C1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C10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011C10" w:rsidRPr="00FD073A" w:rsidRDefault="00011C10" w:rsidP="00011C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1C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D073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light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recommends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: (1)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neglect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; (2)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closely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observe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monitor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andeducate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; (3)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lastRenderedPageBreak/>
        <w:t>should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pay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raising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-risk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(4)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abused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neglected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End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FD073A">
        <w:rPr>
          <w:rFonts w:ascii="Times New Roman" w:hAnsi="Times New Roman" w:cs="Times New Roman"/>
          <w:sz w:val="24"/>
          <w:szCs w:val="24"/>
        </w:rPr>
        <w:t>organizations</w:t>
      </w:r>
      <w:proofErr w:type="spellEnd"/>
      <w:r w:rsidRPr="00FD073A">
        <w:rPr>
          <w:rFonts w:ascii="Times New Roman" w:hAnsi="Times New Roman" w:cs="Times New Roman"/>
          <w:sz w:val="24"/>
          <w:szCs w:val="24"/>
        </w:rPr>
        <w:t>.</w:t>
      </w:r>
    </w:p>
    <w:p w:rsidR="00011C10" w:rsidRDefault="00011C10" w:rsidP="00BB1C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1C53" w:rsidRPr="00BB1C53" w:rsidRDefault="00BB1C53" w:rsidP="00BB1C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B1C53" w:rsidRPr="00BB1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53"/>
    <w:rsid w:val="00011C10"/>
    <w:rsid w:val="0007352D"/>
    <w:rsid w:val="009269AE"/>
    <w:rsid w:val="00B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E34D6-AAC6-49A4-BB87-84CD4BB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C5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Hakime</dc:creator>
  <cp:keywords/>
  <dc:description/>
  <cp:lastModifiedBy>Hakime</cp:lastModifiedBy>
  <cp:revision>1</cp:revision>
  <dcterms:created xsi:type="dcterms:W3CDTF">2016-11-24T11:35:00Z</dcterms:created>
  <dcterms:modified xsi:type="dcterms:W3CDTF">2016-11-24T12:06:00Z</dcterms:modified>
</cp:coreProperties>
</file>