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77" w:rsidRPr="009858A4" w:rsidRDefault="00D526CA" w:rsidP="002407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58A4">
        <w:rPr>
          <w:rFonts w:ascii="Times New Roman" w:hAnsi="Times New Roman" w:cs="Times New Roman"/>
          <w:b/>
          <w:sz w:val="24"/>
          <w:szCs w:val="24"/>
          <w:lang w:val="en-US"/>
        </w:rPr>
        <w:t>EFFECT OF PREGNANT WOMEN’S PARENTHOOD SELF-EFFICACY ON THEIR PRENATAL ADAPTATIONS</w:t>
      </w:r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Background:</w:t>
      </w:r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According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provided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women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child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form 52.54%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population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TNSA 2013.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order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constitute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society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it is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important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improve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maternal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child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0A1477" w:rsidRPr="009858A4" w:rsidRDefault="009858A4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bookmarkStart w:id="0" w:name="_GoBack"/>
      <w:bookmarkEnd w:id="0"/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purpose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study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investigate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effect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pregnant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women’s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parenthood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self-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their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prenatal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adaptations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using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descriptive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correlational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method</w:t>
      </w:r>
      <w:proofErr w:type="spellEnd"/>
      <w:r w:rsidR="000A1477"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Methods</w:t>
      </w:r>
      <w:proofErr w:type="spellEnd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study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conducted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10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Centers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serving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population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over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16000 at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date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between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November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11, 2013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30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January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2015.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centers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were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serving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a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unit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Malatya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Community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Center.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population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study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proofErr w:type="gram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involved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220</w:t>
      </w:r>
      <w:proofErr w:type="gram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women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last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trimester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their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who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have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children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(1-3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age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old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taking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service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10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centers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Due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purpose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reaching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population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no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method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used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Eventually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212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women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participated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study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reached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95 %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population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collecting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descriptive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information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questionnaire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, prenatal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evaluation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scale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parenthood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scale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were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utilized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process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gram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collection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researcher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asked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questions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recorded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answers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using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face-to-face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approach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were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collected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women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taking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service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centers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during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5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working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days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between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July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25, 2014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December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1, 2014.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data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analysis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frequencies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percent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t-test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independent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groups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ANOVA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correlation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analysis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were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used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Results</w:t>
      </w:r>
      <w:proofErr w:type="spellEnd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results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study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showed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participants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had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medium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level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prenatal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adaptation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parenthood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Moreover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there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relationship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between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prenatal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adaptation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parenthood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At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same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time,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age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duration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marriage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educational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level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work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situation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social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security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situation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willingness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number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children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following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their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period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situation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had an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effect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prenatal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adaptation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parenthood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scores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Conclusion</w:t>
      </w:r>
      <w:proofErr w:type="spellEnd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conclusion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it can be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said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increasing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parenthood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levels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women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might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improve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their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adaptation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prenatal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period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A1477" w:rsidRPr="009858A4" w:rsidRDefault="000A1477" w:rsidP="000A14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Key</w:t>
      </w:r>
      <w:proofErr w:type="spellEnd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Words</w:t>
      </w:r>
      <w:proofErr w:type="spellEnd"/>
      <w:r w:rsidRPr="009858A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Adaptation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pregnancy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, Prenatal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evaluation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, Self-</w:t>
      </w:r>
      <w:proofErr w:type="spellStart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efficacy</w:t>
      </w:r>
      <w:proofErr w:type="spellEnd"/>
      <w:r w:rsidRPr="009858A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0A51CC" w:rsidRPr="000A1477" w:rsidRDefault="000A51CC" w:rsidP="000A14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51CC" w:rsidRPr="000A1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A7"/>
    <w:rsid w:val="000A1477"/>
    <w:rsid w:val="000A51CC"/>
    <w:rsid w:val="00240712"/>
    <w:rsid w:val="006F50A7"/>
    <w:rsid w:val="009858A4"/>
    <w:rsid w:val="00D5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208A7-D2B0-4A68-95DD-1A135717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A1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A1477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9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hilalyldrm</dc:creator>
  <cp:keywords/>
  <dc:description/>
  <cp:lastModifiedBy>Beyazıd</cp:lastModifiedBy>
  <cp:revision>3</cp:revision>
  <dcterms:created xsi:type="dcterms:W3CDTF">2016-11-21T08:55:00Z</dcterms:created>
  <dcterms:modified xsi:type="dcterms:W3CDTF">2016-11-21T08:56:00Z</dcterms:modified>
</cp:coreProperties>
</file>