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BB0" w:rsidRDefault="003C5721">
      <w:pPr>
        <w:rPr>
          <w:lang w:val="en-US"/>
        </w:rPr>
      </w:pPr>
      <w:r>
        <w:rPr>
          <w:lang w:val="en-US"/>
        </w:rPr>
        <w:t xml:space="preserve">                                                           SUMMARY AND OPINION</w:t>
      </w:r>
    </w:p>
    <w:p w:rsidR="003C5721" w:rsidRDefault="003C5721">
      <w:pPr>
        <w:rPr>
          <w:lang w:val="en-US"/>
        </w:rPr>
      </w:pPr>
      <w:r>
        <w:rPr>
          <w:lang w:val="en-US"/>
        </w:rPr>
        <w:t>DISABILITY:  CEREBRAL VENOUS SINUS THROMBOSIS</w:t>
      </w:r>
    </w:p>
    <w:p w:rsidR="003C5721" w:rsidRDefault="003C5721">
      <w:pPr>
        <w:rPr>
          <w:lang w:val="en-US"/>
        </w:rPr>
      </w:pPr>
      <w:r>
        <w:rPr>
          <w:lang w:val="en-US"/>
        </w:rPr>
        <w:t xml:space="preserve">PLACE OF ONSET: </w:t>
      </w:r>
      <w:r w:rsidR="00696036">
        <w:rPr>
          <w:lang w:val="en-US"/>
        </w:rPr>
        <w:t>PEACE</w:t>
      </w:r>
    </w:p>
    <w:p w:rsidR="003C5721" w:rsidRDefault="003C5721">
      <w:pPr>
        <w:rPr>
          <w:lang w:val="en-US"/>
        </w:rPr>
      </w:pPr>
      <w:r>
        <w:rPr>
          <w:lang w:val="en-US"/>
        </w:rPr>
        <w:t>DATE OF ONSET: APRIL 2015</w:t>
      </w:r>
    </w:p>
    <w:p w:rsidR="003C5721" w:rsidRDefault="003C5721">
      <w:pPr>
        <w:rPr>
          <w:lang w:val="en-US"/>
        </w:rPr>
      </w:pPr>
      <w:r>
        <w:rPr>
          <w:lang w:val="en-US"/>
        </w:rPr>
        <w:t>PRESENT CATEGORY: P3 (T24)</w:t>
      </w:r>
    </w:p>
    <w:p w:rsidR="003C5721" w:rsidRDefault="003C5721" w:rsidP="00471E4A">
      <w:pPr>
        <w:jc w:val="both"/>
        <w:rPr>
          <w:lang w:val="en-US"/>
        </w:rPr>
      </w:pPr>
      <w:r>
        <w:rPr>
          <w:lang w:val="en-US"/>
        </w:rPr>
        <w:t>SUMMARY: This 42 year old gentleman, serving soldier, without any risk fac</w:t>
      </w:r>
      <w:r w:rsidR="00696036">
        <w:rPr>
          <w:lang w:val="en-US"/>
        </w:rPr>
        <w:t>tors, became symptomatic since A</w:t>
      </w:r>
      <w:r>
        <w:rPr>
          <w:lang w:val="en-US"/>
        </w:rPr>
        <w:t xml:space="preserve">pr 2015 and reported with visual difficulty in the form of blurring of vision in the front of his eyes. It was </w:t>
      </w:r>
      <w:proofErr w:type="spellStart"/>
      <w:r>
        <w:rPr>
          <w:lang w:val="en-US"/>
        </w:rPr>
        <w:t>subacute</w:t>
      </w:r>
      <w:proofErr w:type="spellEnd"/>
      <w:r>
        <w:rPr>
          <w:lang w:val="en-US"/>
        </w:rPr>
        <w:t xml:space="preserve"> in onset and involved all the quadrants equally. He then reported at </w:t>
      </w:r>
      <w:proofErr w:type="spellStart"/>
      <w:r>
        <w:rPr>
          <w:lang w:val="en-US"/>
        </w:rPr>
        <w:t>firozpur</w:t>
      </w:r>
      <w:proofErr w:type="spellEnd"/>
      <w:r>
        <w:rPr>
          <w:lang w:val="en-US"/>
        </w:rPr>
        <w:t xml:space="preserve">. On examination he had raised BP and </w:t>
      </w:r>
      <w:proofErr w:type="spellStart"/>
      <w:r>
        <w:rPr>
          <w:lang w:val="en-US"/>
        </w:rPr>
        <w:t>papilledema</w:t>
      </w:r>
      <w:proofErr w:type="spellEnd"/>
      <w:r>
        <w:rPr>
          <w:lang w:val="en-US"/>
        </w:rPr>
        <w:t xml:space="preserve"> and was attended at 159 GH. His MRI/MRV revealed old partially </w:t>
      </w:r>
      <w:proofErr w:type="spellStart"/>
      <w:r>
        <w:rPr>
          <w:lang w:val="en-US"/>
        </w:rPr>
        <w:t>recanalised</w:t>
      </w:r>
      <w:proofErr w:type="spellEnd"/>
      <w:r>
        <w:rPr>
          <w:lang w:val="en-US"/>
        </w:rPr>
        <w:t xml:space="preserve"> focal CVT with involvement of lateral aspect of both right and left transverse sinuses. MRA was normal.</w:t>
      </w:r>
    </w:p>
    <w:p w:rsidR="003C5721" w:rsidRDefault="003C5721">
      <w:pPr>
        <w:rPr>
          <w:lang w:val="en-US"/>
        </w:rPr>
      </w:pPr>
      <w:r>
        <w:rPr>
          <w:lang w:val="en-US"/>
        </w:rPr>
        <w:t>No other cortical, cranial nerve, cerebellum, bladder bowel, autonomic involvement.</w:t>
      </w:r>
    </w:p>
    <w:p w:rsidR="003C5721" w:rsidRDefault="003C5721" w:rsidP="00471E4A">
      <w:pPr>
        <w:jc w:val="both"/>
        <w:rPr>
          <w:lang w:val="en-US"/>
        </w:rPr>
      </w:pPr>
      <w:r>
        <w:rPr>
          <w:lang w:val="en-US"/>
        </w:rPr>
        <w:t>He was evaluated and treated with OACs for12 weeks</w:t>
      </w:r>
      <w:r w:rsidR="00AD4A97">
        <w:rPr>
          <w:lang w:val="en-US"/>
        </w:rPr>
        <w:t>.</w:t>
      </w:r>
    </w:p>
    <w:p w:rsidR="00AD4A97" w:rsidRDefault="00AD4A97" w:rsidP="00471E4A">
      <w:pPr>
        <w:jc w:val="both"/>
        <w:rPr>
          <w:lang w:val="en-US"/>
        </w:rPr>
      </w:pPr>
      <w:r>
        <w:rPr>
          <w:lang w:val="en-US"/>
        </w:rPr>
        <w:t xml:space="preserve">He has now reported for </w:t>
      </w:r>
      <w:proofErr w:type="spellStart"/>
      <w:r>
        <w:rPr>
          <w:lang w:val="en-US"/>
        </w:rPr>
        <w:t>recat</w:t>
      </w:r>
      <w:proofErr w:type="spellEnd"/>
      <w:r>
        <w:rPr>
          <w:lang w:val="en-US"/>
        </w:rPr>
        <w:t xml:space="preserve"> and reports no fresh complaints.</w:t>
      </w:r>
    </w:p>
    <w:p w:rsidR="00AD4A97" w:rsidRDefault="00AD4A97" w:rsidP="00AD4A97">
      <w:pPr>
        <w:jc w:val="both"/>
      </w:pPr>
      <w:r>
        <w:t xml:space="preserve">ON EXAMINATION: conscious, oriented and </w:t>
      </w:r>
      <w:proofErr w:type="spellStart"/>
      <w:r>
        <w:t>afebrile</w:t>
      </w:r>
      <w:proofErr w:type="spellEnd"/>
      <w:r>
        <w:t xml:space="preserve">, BP 110/70, PR 78/min, RR 16/min, No pallor, </w:t>
      </w:r>
      <w:proofErr w:type="spellStart"/>
      <w:r>
        <w:t>icterus</w:t>
      </w:r>
      <w:proofErr w:type="spellEnd"/>
      <w:r>
        <w:t xml:space="preserve">, clubbing, cyanosis, </w:t>
      </w:r>
      <w:proofErr w:type="spellStart"/>
      <w:r>
        <w:t>lymphadenopathy</w:t>
      </w:r>
      <w:proofErr w:type="spellEnd"/>
    </w:p>
    <w:p w:rsidR="00AD4A97" w:rsidRDefault="00AD4A97" w:rsidP="00AD4A97">
      <w:pPr>
        <w:tabs>
          <w:tab w:val="left" w:pos="5685"/>
        </w:tabs>
        <w:jc w:val="both"/>
      </w:pPr>
      <w:r>
        <w:t>CVS/ Chest/ PA- Normal</w:t>
      </w:r>
      <w:r>
        <w:tab/>
      </w:r>
    </w:p>
    <w:p w:rsidR="00AD4A97" w:rsidRDefault="00AD4A97" w:rsidP="00AD4A97">
      <w:pPr>
        <w:jc w:val="both"/>
      </w:pPr>
      <w:r>
        <w:t xml:space="preserve">Neurological examination- HMF normal, all CN normal, B/L </w:t>
      </w:r>
      <w:proofErr w:type="spellStart"/>
      <w:r>
        <w:t>fundus</w:t>
      </w:r>
      <w:proofErr w:type="spellEnd"/>
      <w:r w:rsidR="00D64557">
        <w:t xml:space="preserve"> s/o </w:t>
      </w:r>
      <w:proofErr w:type="gramStart"/>
      <w:r w:rsidR="00D64557">
        <w:t>papilledema</w:t>
      </w:r>
      <w:r>
        <w:t xml:space="preserve"> ,</w:t>
      </w:r>
      <w:proofErr w:type="gramEnd"/>
      <w:r>
        <w:t xml:space="preserve"> normal bulk and tone and power at all joints grade 5, all DTJ 2+, B/L </w:t>
      </w:r>
      <w:proofErr w:type="spellStart"/>
      <w:r>
        <w:t>plantars</w:t>
      </w:r>
      <w:proofErr w:type="spellEnd"/>
      <w:r>
        <w:t xml:space="preserve"> flexor, sensory system normal, gait , cerebellum normal, no </w:t>
      </w:r>
      <w:proofErr w:type="spellStart"/>
      <w:r>
        <w:t>meningeal</w:t>
      </w:r>
      <w:proofErr w:type="spellEnd"/>
      <w:r>
        <w:t xml:space="preserve"> signs, cranium and spine normal</w:t>
      </w:r>
    </w:p>
    <w:p w:rsidR="00AD4A97" w:rsidRDefault="00AD4A97" w:rsidP="00AD4A97">
      <w:pPr>
        <w:jc w:val="both"/>
      </w:pPr>
      <w:r>
        <w:t>Investigations – haematological and biochemical profile normal</w:t>
      </w:r>
    </w:p>
    <w:p w:rsidR="00AD4A97" w:rsidRDefault="00AD4A97" w:rsidP="00AD4A97">
      <w:pPr>
        <w:jc w:val="both"/>
      </w:pPr>
      <w:r>
        <w:t xml:space="preserve">HIV/APLA/ACLA/VDRL Negative, serum </w:t>
      </w:r>
      <w:proofErr w:type="spellStart"/>
      <w:r>
        <w:t>homocystein</w:t>
      </w:r>
      <w:proofErr w:type="spellEnd"/>
      <w:r>
        <w:t xml:space="preserve"> </w:t>
      </w:r>
      <w:proofErr w:type="gramStart"/>
      <w:r>
        <w:t>raised,</w:t>
      </w:r>
      <w:proofErr w:type="gramEnd"/>
      <w:r>
        <w:t xml:space="preserve"> VEP normal, CSF </w:t>
      </w:r>
      <w:proofErr w:type="spellStart"/>
      <w:r>
        <w:t>manometry</w:t>
      </w:r>
      <w:proofErr w:type="spellEnd"/>
      <w:r>
        <w:t xml:space="preserve"> 42 </w:t>
      </w:r>
      <w:proofErr w:type="spellStart"/>
      <w:r>
        <w:t>cms</w:t>
      </w:r>
      <w:proofErr w:type="spellEnd"/>
      <w:r>
        <w:t>.</w:t>
      </w:r>
    </w:p>
    <w:p w:rsidR="00AD4A97" w:rsidRDefault="00AD4A97" w:rsidP="00AD4A97">
      <w:pPr>
        <w:jc w:val="both"/>
      </w:pPr>
      <w:r>
        <w:t>DIAGNOSIS: CEREBRAL VENOUS SINUS THROMBOSIS</w:t>
      </w:r>
    </w:p>
    <w:p w:rsidR="00AD4A97" w:rsidRDefault="00AD4A97" w:rsidP="00AD4A97">
      <w:pPr>
        <w:jc w:val="both"/>
      </w:pPr>
      <w:r>
        <w:t>RECOMMENDATIONS:</w:t>
      </w:r>
    </w:p>
    <w:p w:rsidR="00AD4A97" w:rsidRDefault="00AD4A97" w:rsidP="00AD4A97">
      <w:pPr>
        <w:jc w:val="both"/>
      </w:pPr>
      <w:r>
        <w:t xml:space="preserve">                                             To be placed in LMC </w:t>
      </w:r>
      <w:proofErr w:type="gramStart"/>
      <w:r>
        <w:t>P3(</w:t>
      </w:r>
      <w:proofErr w:type="gramEnd"/>
      <w:r>
        <w:t>P)</w:t>
      </w:r>
    </w:p>
    <w:p w:rsidR="00AD4A97" w:rsidRDefault="00AD4A97" w:rsidP="00AD4A97">
      <w:pPr>
        <w:jc w:val="both"/>
      </w:pPr>
      <w:r>
        <w:t xml:space="preserve">                                              Tab </w:t>
      </w:r>
      <w:proofErr w:type="spellStart"/>
      <w:r>
        <w:t>Amlodipin</w:t>
      </w:r>
      <w:proofErr w:type="spellEnd"/>
      <w:r>
        <w:t xml:space="preserve"> 5 mg OD</w:t>
      </w:r>
    </w:p>
    <w:p w:rsidR="00AD4A97" w:rsidRDefault="00AD4A97" w:rsidP="00AD4A97">
      <w:pPr>
        <w:jc w:val="both"/>
      </w:pPr>
      <w:r>
        <w:t xml:space="preserve">                                              Tab </w:t>
      </w:r>
      <w:proofErr w:type="spellStart"/>
      <w:r>
        <w:t>Diamox</w:t>
      </w:r>
      <w:proofErr w:type="spellEnd"/>
      <w:r>
        <w:t xml:space="preserve"> 250 mg BD</w:t>
      </w:r>
    </w:p>
    <w:p w:rsidR="00AD4A97" w:rsidRDefault="00AD4A97" w:rsidP="00AD4A97">
      <w:pPr>
        <w:jc w:val="both"/>
      </w:pPr>
      <w:r>
        <w:t xml:space="preserve">                                               Not to be posted in field/ HAA</w:t>
      </w:r>
    </w:p>
    <w:p w:rsidR="00494A16" w:rsidRDefault="00494A16" w:rsidP="00AD4A97">
      <w:pPr>
        <w:jc w:val="both"/>
      </w:pPr>
      <w:r>
        <w:t xml:space="preserve">                                               Excuse BPET/PPET/ Night duties</w:t>
      </w:r>
    </w:p>
    <w:p w:rsidR="00AD4A97" w:rsidRDefault="00AD4A97" w:rsidP="00AD4A97">
      <w:pPr>
        <w:jc w:val="both"/>
      </w:pPr>
      <w:r>
        <w:t xml:space="preserve">                                               Monthly review in nearest MOPD</w:t>
      </w:r>
    </w:p>
    <w:p w:rsidR="00AD4A97" w:rsidRDefault="00AD4A97" w:rsidP="00AD4A97">
      <w:pPr>
        <w:jc w:val="both"/>
      </w:pPr>
      <w:r>
        <w:t xml:space="preserve">                                                To report in dependant </w:t>
      </w:r>
      <w:proofErr w:type="spellStart"/>
      <w:r>
        <w:t>neuro</w:t>
      </w:r>
      <w:proofErr w:type="spellEnd"/>
      <w:r>
        <w:t xml:space="preserve"> centre when due for recat</w:t>
      </w:r>
    </w:p>
    <w:p w:rsidR="00AD4A97" w:rsidRDefault="00AD4A97" w:rsidP="00AD4A97">
      <w:pPr>
        <w:jc w:val="both"/>
      </w:pPr>
      <w:r>
        <w:lastRenderedPageBreak/>
        <w:t xml:space="preserve">                    </w:t>
      </w:r>
    </w:p>
    <w:p w:rsidR="00AD4A97" w:rsidRDefault="00AD4A97" w:rsidP="00471E4A">
      <w:pPr>
        <w:jc w:val="both"/>
        <w:rPr>
          <w:lang w:val="en-US"/>
        </w:rPr>
      </w:pPr>
    </w:p>
    <w:p w:rsidR="003C5721" w:rsidRPr="003C5721" w:rsidRDefault="003C5721" w:rsidP="003C5721">
      <w:pPr>
        <w:tabs>
          <w:tab w:val="left" w:pos="3750"/>
        </w:tabs>
        <w:rPr>
          <w:lang w:val="en-US"/>
        </w:rPr>
      </w:pPr>
      <w:r>
        <w:rPr>
          <w:lang w:val="en-US"/>
        </w:rPr>
        <w:tab/>
      </w:r>
    </w:p>
    <w:sectPr w:rsidR="003C5721" w:rsidRPr="003C5721" w:rsidSect="00F74B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C5721"/>
    <w:rsid w:val="00001908"/>
    <w:rsid w:val="000021D1"/>
    <w:rsid w:val="00006CDA"/>
    <w:rsid w:val="00013F0F"/>
    <w:rsid w:val="00015652"/>
    <w:rsid w:val="00015A78"/>
    <w:rsid w:val="000175E0"/>
    <w:rsid w:val="00017FD2"/>
    <w:rsid w:val="00022BC9"/>
    <w:rsid w:val="00023162"/>
    <w:rsid w:val="00023FB6"/>
    <w:rsid w:val="00024711"/>
    <w:rsid w:val="00025794"/>
    <w:rsid w:val="0003787A"/>
    <w:rsid w:val="00040AC0"/>
    <w:rsid w:val="000427F9"/>
    <w:rsid w:val="00043844"/>
    <w:rsid w:val="00043989"/>
    <w:rsid w:val="0004460F"/>
    <w:rsid w:val="000506C4"/>
    <w:rsid w:val="00060B46"/>
    <w:rsid w:val="00060D6B"/>
    <w:rsid w:val="00061354"/>
    <w:rsid w:val="000621E8"/>
    <w:rsid w:val="00062289"/>
    <w:rsid w:val="00063F88"/>
    <w:rsid w:val="000700D4"/>
    <w:rsid w:val="0007026E"/>
    <w:rsid w:val="00071326"/>
    <w:rsid w:val="000728A8"/>
    <w:rsid w:val="000728FB"/>
    <w:rsid w:val="00075E8C"/>
    <w:rsid w:val="000809A4"/>
    <w:rsid w:val="00081DCE"/>
    <w:rsid w:val="000826BA"/>
    <w:rsid w:val="00084787"/>
    <w:rsid w:val="00084A37"/>
    <w:rsid w:val="00087D31"/>
    <w:rsid w:val="00092069"/>
    <w:rsid w:val="00092795"/>
    <w:rsid w:val="00094503"/>
    <w:rsid w:val="000A12E2"/>
    <w:rsid w:val="000A19B9"/>
    <w:rsid w:val="000A3D9A"/>
    <w:rsid w:val="000A66B1"/>
    <w:rsid w:val="000B1E29"/>
    <w:rsid w:val="000B4F82"/>
    <w:rsid w:val="000B51AC"/>
    <w:rsid w:val="000B5658"/>
    <w:rsid w:val="000C027A"/>
    <w:rsid w:val="000C1D2A"/>
    <w:rsid w:val="000C23A7"/>
    <w:rsid w:val="000C4277"/>
    <w:rsid w:val="000C43F2"/>
    <w:rsid w:val="000C51AE"/>
    <w:rsid w:val="000C57A8"/>
    <w:rsid w:val="000C6C32"/>
    <w:rsid w:val="000C7B92"/>
    <w:rsid w:val="000D09A2"/>
    <w:rsid w:val="000D0A98"/>
    <w:rsid w:val="000D266C"/>
    <w:rsid w:val="000D38A3"/>
    <w:rsid w:val="000D6430"/>
    <w:rsid w:val="000D671A"/>
    <w:rsid w:val="000D6B64"/>
    <w:rsid w:val="000E314A"/>
    <w:rsid w:val="000E43D4"/>
    <w:rsid w:val="000E44AA"/>
    <w:rsid w:val="000E4C4A"/>
    <w:rsid w:val="000E7FBA"/>
    <w:rsid w:val="000F36DF"/>
    <w:rsid w:val="000F3CAE"/>
    <w:rsid w:val="000F5FFA"/>
    <w:rsid w:val="000F6506"/>
    <w:rsid w:val="000F69BD"/>
    <w:rsid w:val="000F7BD5"/>
    <w:rsid w:val="001019E2"/>
    <w:rsid w:val="001066A6"/>
    <w:rsid w:val="00106CB6"/>
    <w:rsid w:val="00120177"/>
    <w:rsid w:val="00122603"/>
    <w:rsid w:val="00123C95"/>
    <w:rsid w:val="0012460B"/>
    <w:rsid w:val="0012539A"/>
    <w:rsid w:val="00125872"/>
    <w:rsid w:val="00130089"/>
    <w:rsid w:val="001317CA"/>
    <w:rsid w:val="00132B53"/>
    <w:rsid w:val="00136A93"/>
    <w:rsid w:val="00137A43"/>
    <w:rsid w:val="00142553"/>
    <w:rsid w:val="001434F7"/>
    <w:rsid w:val="00144156"/>
    <w:rsid w:val="00144796"/>
    <w:rsid w:val="00144895"/>
    <w:rsid w:val="00147C4B"/>
    <w:rsid w:val="00150581"/>
    <w:rsid w:val="00155481"/>
    <w:rsid w:val="001572F5"/>
    <w:rsid w:val="00157F66"/>
    <w:rsid w:val="001627FD"/>
    <w:rsid w:val="00164738"/>
    <w:rsid w:val="001674E2"/>
    <w:rsid w:val="00170DCD"/>
    <w:rsid w:val="001733FD"/>
    <w:rsid w:val="00176A18"/>
    <w:rsid w:val="001818BB"/>
    <w:rsid w:val="00181AD9"/>
    <w:rsid w:val="00183427"/>
    <w:rsid w:val="0018362B"/>
    <w:rsid w:val="00183E89"/>
    <w:rsid w:val="00184824"/>
    <w:rsid w:val="0018494B"/>
    <w:rsid w:val="00186157"/>
    <w:rsid w:val="00187638"/>
    <w:rsid w:val="0019538B"/>
    <w:rsid w:val="001975DA"/>
    <w:rsid w:val="00197829"/>
    <w:rsid w:val="00197E6E"/>
    <w:rsid w:val="001A23B0"/>
    <w:rsid w:val="001A2730"/>
    <w:rsid w:val="001A78A7"/>
    <w:rsid w:val="001B00BE"/>
    <w:rsid w:val="001B08C8"/>
    <w:rsid w:val="001B13F0"/>
    <w:rsid w:val="001B173D"/>
    <w:rsid w:val="001B2054"/>
    <w:rsid w:val="001B2CB3"/>
    <w:rsid w:val="001B37BA"/>
    <w:rsid w:val="001B7CF4"/>
    <w:rsid w:val="001C0EE5"/>
    <w:rsid w:val="001C1E3D"/>
    <w:rsid w:val="001C325D"/>
    <w:rsid w:val="001C347C"/>
    <w:rsid w:val="001D1465"/>
    <w:rsid w:val="001D1A36"/>
    <w:rsid w:val="001D288C"/>
    <w:rsid w:val="001D48BF"/>
    <w:rsid w:val="001D5077"/>
    <w:rsid w:val="001D50AA"/>
    <w:rsid w:val="001D5C25"/>
    <w:rsid w:val="001D7E00"/>
    <w:rsid w:val="001E134E"/>
    <w:rsid w:val="001E3384"/>
    <w:rsid w:val="001E5667"/>
    <w:rsid w:val="001E614C"/>
    <w:rsid w:val="001F035D"/>
    <w:rsid w:val="001F0FC1"/>
    <w:rsid w:val="001F107E"/>
    <w:rsid w:val="001F4783"/>
    <w:rsid w:val="001F501E"/>
    <w:rsid w:val="001F5DF6"/>
    <w:rsid w:val="001F71CB"/>
    <w:rsid w:val="001F7357"/>
    <w:rsid w:val="00200D4C"/>
    <w:rsid w:val="0020166D"/>
    <w:rsid w:val="00201EFF"/>
    <w:rsid w:val="00203843"/>
    <w:rsid w:val="00205564"/>
    <w:rsid w:val="0020626C"/>
    <w:rsid w:val="00206832"/>
    <w:rsid w:val="00207C0C"/>
    <w:rsid w:val="002104BF"/>
    <w:rsid w:val="00213897"/>
    <w:rsid w:val="002140AF"/>
    <w:rsid w:val="00214E27"/>
    <w:rsid w:val="00215892"/>
    <w:rsid w:val="00220CEB"/>
    <w:rsid w:val="00222E23"/>
    <w:rsid w:val="0022363A"/>
    <w:rsid w:val="00224BE6"/>
    <w:rsid w:val="00226092"/>
    <w:rsid w:val="00231710"/>
    <w:rsid w:val="00231CA1"/>
    <w:rsid w:val="00232315"/>
    <w:rsid w:val="00236EB0"/>
    <w:rsid w:val="002440D2"/>
    <w:rsid w:val="00245AFB"/>
    <w:rsid w:val="00246C35"/>
    <w:rsid w:val="00252914"/>
    <w:rsid w:val="002613EA"/>
    <w:rsid w:val="00262D2D"/>
    <w:rsid w:val="002641B7"/>
    <w:rsid w:val="00267BFE"/>
    <w:rsid w:val="00271D41"/>
    <w:rsid w:val="002722AF"/>
    <w:rsid w:val="002722F3"/>
    <w:rsid w:val="002810ED"/>
    <w:rsid w:val="002827D4"/>
    <w:rsid w:val="00285C46"/>
    <w:rsid w:val="0028769A"/>
    <w:rsid w:val="00295D50"/>
    <w:rsid w:val="00296A09"/>
    <w:rsid w:val="002A0C75"/>
    <w:rsid w:val="002A1601"/>
    <w:rsid w:val="002A697F"/>
    <w:rsid w:val="002B1DC2"/>
    <w:rsid w:val="002B3DD6"/>
    <w:rsid w:val="002B52BB"/>
    <w:rsid w:val="002B5FCC"/>
    <w:rsid w:val="002C27E3"/>
    <w:rsid w:val="002C5ED7"/>
    <w:rsid w:val="002D0BC8"/>
    <w:rsid w:val="002E1CB9"/>
    <w:rsid w:val="002E1EA6"/>
    <w:rsid w:val="002E2F4C"/>
    <w:rsid w:val="002E33A2"/>
    <w:rsid w:val="002E4FE1"/>
    <w:rsid w:val="002E5AD2"/>
    <w:rsid w:val="002E6877"/>
    <w:rsid w:val="002E7790"/>
    <w:rsid w:val="002E7956"/>
    <w:rsid w:val="002F2584"/>
    <w:rsid w:val="002F297E"/>
    <w:rsid w:val="002F46E3"/>
    <w:rsid w:val="002F5A2D"/>
    <w:rsid w:val="002F7FE6"/>
    <w:rsid w:val="00301FDD"/>
    <w:rsid w:val="0030292C"/>
    <w:rsid w:val="00304FF9"/>
    <w:rsid w:val="00306869"/>
    <w:rsid w:val="00307EAC"/>
    <w:rsid w:val="0031202D"/>
    <w:rsid w:val="003126A1"/>
    <w:rsid w:val="00312EFB"/>
    <w:rsid w:val="0032681F"/>
    <w:rsid w:val="0032787F"/>
    <w:rsid w:val="003338AA"/>
    <w:rsid w:val="00334AA1"/>
    <w:rsid w:val="003365F7"/>
    <w:rsid w:val="0034013B"/>
    <w:rsid w:val="00340757"/>
    <w:rsid w:val="00344C1F"/>
    <w:rsid w:val="0034645F"/>
    <w:rsid w:val="00346E43"/>
    <w:rsid w:val="00347405"/>
    <w:rsid w:val="00347883"/>
    <w:rsid w:val="00347F6A"/>
    <w:rsid w:val="00350076"/>
    <w:rsid w:val="00351061"/>
    <w:rsid w:val="00351D27"/>
    <w:rsid w:val="00354E7A"/>
    <w:rsid w:val="00365E31"/>
    <w:rsid w:val="00366960"/>
    <w:rsid w:val="00366C03"/>
    <w:rsid w:val="0036758B"/>
    <w:rsid w:val="00367BB7"/>
    <w:rsid w:val="00370231"/>
    <w:rsid w:val="00373864"/>
    <w:rsid w:val="00375D01"/>
    <w:rsid w:val="00375FA2"/>
    <w:rsid w:val="00376290"/>
    <w:rsid w:val="003800AB"/>
    <w:rsid w:val="00382A9F"/>
    <w:rsid w:val="00382CF5"/>
    <w:rsid w:val="00385352"/>
    <w:rsid w:val="00391F81"/>
    <w:rsid w:val="003920C3"/>
    <w:rsid w:val="003928C2"/>
    <w:rsid w:val="003A0A81"/>
    <w:rsid w:val="003A326C"/>
    <w:rsid w:val="003A77ED"/>
    <w:rsid w:val="003B10E7"/>
    <w:rsid w:val="003B2626"/>
    <w:rsid w:val="003B354E"/>
    <w:rsid w:val="003B4FB1"/>
    <w:rsid w:val="003B5C76"/>
    <w:rsid w:val="003B6E8D"/>
    <w:rsid w:val="003B779C"/>
    <w:rsid w:val="003B7A0A"/>
    <w:rsid w:val="003C0341"/>
    <w:rsid w:val="003C0B0E"/>
    <w:rsid w:val="003C295B"/>
    <w:rsid w:val="003C4285"/>
    <w:rsid w:val="003C44A9"/>
    <w:rsid w:val="003C5721"/>
    <w:rsid w:val="003D389E"/>
    <w:rsid w:val="003D563B"/>
    <w:rsid w:val="003D5ADE"/>
    <w:rsid w:val="003D5D64"/>
    <w:rsid w:val="003E139B"/>
    <w:rsid w:val="003E6129"/>
    <w:rsid w:val="003E7AB2"/>
    <w:rsid w:val="003E7F17"/>
    <w:rsid w:val="003F0844"/>
    <w:rsid w:val="003F0933"/>
    <w:rsid w:val="003F1B4F"/>
    <w:rsid w:val="003F33E9"/>
    <w:rsid w:val="003F7E1B"/>
    <w:rsid w:val="004038CA"/>
    <w:rsid w:val="004041F2"/>
    <w:rsid w:val="0040441B"/>
    <w:rsid w:val="004104E0"/>
    <w:rsid w:val="00411CA8"/>
    <w:rsid w:val="00412C55"/>
    <w:rsid w:val="00412E6E"/>
    <w:rsid w:val="0041513E"/>
    <w:rsid w:val="004160A6"/>
    <w:rsid w:val="00421CC1"/>
    <w:rsid w:val="0042234A"/>
    <w:rsid w:val="00424186"/>
    <w:rsid w:val="004267B9"/>
    <w:rsid w:val="00427045"/>
    <w:rsid w:val="00435FAB"/>
    <w:rsid w:val="00437142"/>
    <w:rsid w:val="004405D0"/>
    <w:rsid w:val="0044295B"/>
    <w:rsid w:val="00443ED1"/>
    <w:rsid w:val="004444ED"/>
    <w:rsid w:val="004514BF"/>
    <w:rsid w:val="00453D15"/>
    <w:rsid w:val="004549AC"/>
    <w:rsid w:val="00460EBE"/>
    <w:rsid w:val="00462C97"/>
    <w:rsid w:val="004659E0"/>
    <w:rsid w:val="00465AB6"/>
    <w:rsid w:val="004706B7"/>
    <w:rsid w:val="00471E4A"/>
    <w:rsid w:val="004748C3"/>
    <w:rsid w:val="004814D8"/>
    <w:rsid w:val="0048253B"/>
    <w:rsid w:val="0048302C"/>
    <w:rsid w:val="004831A2"/>
    <w:rsid w:val="004858ED"/>
    <w:rsid w:val="00487F84"/>
    <w:rsid w:val="00494239"/>
    <w:rsid w:val="00494A16"/>
    <w:rsid w:val="004960F7"/>
    <w:rsid w:val="004A4E9C"/>
    <w:rsid w:val="004A624B"/>
    <w:rsid w:val="004B09F1"/>
    <w:rsid w:val="004B0E67"/>
    <w:rsid w:val="004B2399"/>
    <w:rsid w:val="004B5155"/>
    <w:rsid w:val="004B66CF"/>
    <w:rsid w:val="004B66D0"/>
    <w:rsid w:val="004C40F7"/>
    <w:rsid w:val="004D352F"/>
    <w:rsid w:val="004D7FE6"/>
    <w:rsid w:val="004E5188"/>
    <w:rsid w:val="004F4AD1"/>
    <w:rsid w:val="004F4B2F"/>
    <w:rsid w:val="004F7070"/>
    <w:rsid w:val="004F74FE"/>
    <w:rsid w:val="00502E8E"/>
    <w:rsid w:val="00503675"/>
    <w:rsid w:val="0050495C"/>
    <w:rsid w:val="00505DC0"/>
    <w:rsid w:val="00506F4A"/>
    <w:rsid w:val="00506F6E"/>
    <w:rsid w:val="005075CB"/>
    <w:rsid w:val="00510168"/>
    <w:rsid w:val="00510F46"/>
    <w:rsid w:val="00511E30"/>
    <w:rsid w:val="00514AE4"/>
    <w:rsid w:val="0052176D"/>
    <w:rsid w:val="0052471E"/>
    <w:rsid w:val="005254BE"/>
    <w:rsid w:val="00526FF4"/>
    <w:rsid w:val="00530077"/>
    <w:rsid w:val="005312E3"/>
    <w:rsid w:val="0053285F"/>
    <w:rsid w:val="0053369A"/>
    <w:rsid w:val="00533ED7"/>
    <w:rsid w:val="005415DC"/>
    <w:rsid w:val="00542174"/>
    <w:rsid w:val="00560CEE"/>
    <w:rsid w:val="00562EE7"/>
    <w:rsid w:val="00563AE0"/>
    <w:rsid w:val="00563DE3"/>
    <w:rsid w:val="00565971"/>
    <w:rsid w:val="00566479"/>
    <w:rsid w:val="00572FA5"/>
    <w:rsid w:val="00576262"/>
    <w:rsid w:val="00576A91"/>
    <w:rsid w:val="00577485"/>
    <w:rsid w:val="00577B05"/>
    <w:rsid w:val="00577B56"/>
    <w:rsid w:val="00577F6A"/>
    <w:rsid w:val="005809EA"/>
    <w:rsid w:val="005861D0"/>
    <w:rsid w:val="00586718"/>
    <w:rsid w:val="005908F1"/>
    <w:rsid w:val="00591FB6"/>
    <w:rsid w:val="00593D52"/>
    <w:rsid w:val="00593E94"/>
    <w:rsid w:val="00595A99"/>
    <w:rsid w:val="005963A7"/>
    <w:rsid w:val="005976EE"/>
    <w:rsid w:val="005A1676"/>
    <w:rsid w:val="005A212F"/>
    <w:rsid w:val="005A3BBD"/>
    <w:rsid w:val="005B01C5"/>
    <w:rsid w:val="005B03C4"/>
    <w:rsid w:val="005B0D4B"/>
    <w:rsid w:val="005B2D21"/>
    <w:rsid w:val="005B5456"/>
    <w:rsid w:val="005B56C7"/>
    <w:rsid w:val="005C1B74"/>
    <w:rsid w:val="005C24C6"/>
    <w:rsid w:val="005C4592"/>
    <w:rsid w:val="005C466D"/>
    <w:rsid w:val="005C4786"/>
    <w:rsid w:val="005C562F"/>
    <w:rsid w:val="005C7021"/>
    <w:rsid w:val="005C7046"/>
    <w:rsid w:val="005D2F0D"/>
    <w:rsid w:val="005D7C52"/>
    <w:rsid w:val="005E0F62"/>
    <w:rsid w:val="005E4082"/>
    <w:rsid w:val="005E49F7"/>
    <w:rsid w:val="005F0E05"/>
    <w:rsid w:val="005F264B"/>
    <w:rsid w:val="005F2D7B"/>
    <w:rsid w:val="005F3EEA"/>
    <w:rsid w:val="005F425E"/>
    <w:rsid w:val="005F56BE"/>
    <w:rsid w:val="005F6DA7"/>
    <w:rsid w:val="00600E06"/>
    <w:rsid w:val="00600EB6"/>
    <w:rsid w:val="00601A4B"/>
    <w:rsid w:val="0060217C"/>
    <w:rsid w:val="00605A9A"/>
    <w:rsid w:val="0060601A"/>
    <w:rsid w:val="006126F8"/>
    <w:rsid w:val="006133D0"/>
    <w:rsid w:val="00613B19"/>
    <w:rsid w:val="00614D43"/>
    <w:rsid w:val="006158F8"/>
    <w:rsid w:val="006164C2"/>
    <w:rsid w:val="006173CC"/>
    <w:rsid w:val="00620863"/>
    <w:rsid w:val="00620ABF"/>
    <w:rsid w:val="00625E9C"/>
    <w:rsid w:val="0063420D"/>
    <w:rsid w:val="00634E64"/>
    <w:rsid w:val="00637F9A"/>
    <w:rsid w:val="00643729"/>
    <w:rsid w:val="0064393F"/>
    <w:rsid w:val="00644CEC"/>
    <w:rsid w:val="006477CF"/>
    <w:rsid w:val="00651FB3"/>
    <w:rsid w:val="0065254C"/>
    <w:rsid w:val="006570EB"/>
    <w:rsid w:val="00660813"/>
    <w:rsid w:val="00660D04"/>
    <w:rsid w:val="006642A7"/>
    <w:rsid w:val="00665142"/>
    <w:rsid w:val="00665AB5"/>
    <w:rsid w:val="00666004"/>
    <w:rsid w:val="00667F3E"/>
    <w:rsid w:val="00672A61"/>
    <w:rsid w:val="00677043"/>
    <w:rsid w:val="006800F6"/>
    <w:rsid w:val="00685E88"/>
    <w:rsid w:val="0069356A"/>
    <w:rsid w:val="00694E76"/>
    <w:rsid w:val="00694F6A"/>
    <w:rsid w:val="00695903"/>
    <w:rsid w:val="00696036"/>
    <w:rsid w:val="00697C4B"/>
    <w:rsid w:val="006A0012"/>
    <w:rsid w:val="006A00F8"/>
    <w:rsid w:val="006A030A"/>
    <w:rsid w:val="006A0987"/>
    <w:rsid w:val="006A5C09"/>
    <w:rsid w:val="006A6FD1"/>
    <w:rsid w:val="006A7177"/>
    <w:rsid w:val="006B35FE"/>
    <w:rsid w:val="006C59D4"/>
    <w:rsid w:val="006C5EA2"/>
    <w:rsid w:val="006C6138"/>
    <w:rsid w:val="006D09B6"/>
    <w:rsid w:val="006D1244"/>
    <w:rsid w:val="006D3D4C"/>
    <w:rsid w:val="006D3F1F"/>
    <w:rsid w:val="006D4FD9"/>
    <w:rsid w:val="006D5C49"/>
    <w:rsid w:val="006D6294"/>
    <w:rsid w:val="006E0248"/>
    <w:rsid w:val="006E2423"/>
    <w:rsid w:val="006E28CA"/>
    <w:rsid w:val="006E348A"/>
    <w:rsid w:val="006E34A7"/>
    <w:rsid w:val="006E3939"/>
    <w:rsid w:val="006F3EF1"/>
    <w:rsid w:val="006F4DCC"/>
    <w:rsid w:val="00702876"/>
    <w:rsid w:val="00702BB8"/>
    <w:rsid w:val="007044FC"/>
    <w:rsid w:val="00705146"/>
    <w:rsid w:val="00711D65"/>
    <w:rsid w:val="00713AC4"/>
    <w:rsid w:val="00714B68"/>
    <w:rsid w:val="0072012C"/>
    <w:rsid w:val="00723B24"/>
    <w:rsid w:val="00724876"/>
    <w:rsid w:val="00726DE3"/>
    <w:rsid w:val="007275C6"/>
    <w:rsid w:val="00731D20"/>
    <w:rsid w:val="00733B3A"/>
    <w:rsid w:val="00734491"/>
    <w:rsid w:val="00734AB5"/>
    <w:rsid w:val="0073524F"/>
    <w:rsid w:val="0073526A"/>
    <w:rsid w:val="00735E62"/>
    <w:rsid w:val="00740381"/>
    <w:rsid w:val="007425E4"/>
    <w:rsid w:val="0074275E"/>
    <w:rsid w:val="007458BA"/>
    <w:rsid w:val="00746C3E"/>
    <w:rsid w:val="00756B26"/>
    <w:rsid w:val="00756DC6"/>
    <w:rsid w:val="0076043C"/>
    <w:rsid w:val="0076106A"/>
    <w:rsid w:val="00776540"/>
    <w:rsid w:val="00776BAF"/>
    <w:rsid w:val="00780492"/>
    <w:rsid w:val="00781D03"/>
    <w:rsid w:val="00781F15"/>
    <w:rsid w:val="007823C3"/>
    <w:rsid w:val="00782987"/>
    <w:rsid w:val="00785721"/>
    <w:rsid w:val="00792EE6"/>
    <w:rsid w:val="00795EA8"/>
    <w:rsid w:val="0079722C"/>
    <w:rsid w:val="007974E1"/>
    <w:rsid w:val="00797FCF"/>
    <w:rsid w:val="007A190B"/>
    <w:rsid w:val="007A504F"/>
    <w:rsid w:val="007A5068"/>
    <w:rsid w:val="007A5773"/>
    <w:rsid w:val="007B13DD"/>
    <w:rsid w:val="007B4D8E"/>
    <w:rsid w:val="007B5E77"/>
    <w:rsid w:val="007B6B9F"/>
    <w:rsid w:val="007C1464"/>
    <w:rsid w:val="007C35BA"/>
    <w:rsid w:val="007C4E92"/>
    <w:rsid w:val="007C557B"/>
    <w:rsid w:val="007C5BB3"/>
    <w:rsid w:val="007D04F3"/>
    <w:rsid w:val="007D3B82"/>
    <w:rsid w:val="007D4ABE"/>
    <w:rsid w:val="007E183B"/>
    <w:rsid w:val="007E18A0"/>
    <w:rsid w:val="007E333B"/>
    <w:rsid w:val="007E4BBF"/>
    <w:rsid w:val="007E62C2"/>
    <w:rsid w:val="007E6D8A"/>
    <w:rsid w:val="007E7E03"/>
    <w:rsid w:val="007F1826"/>
    <w:rsid w:val="007F7AA2"/>
    <w:rsid w:val="008003E3"/>
    <w:rsid w:val="008007C9"/>
    <w:rsid w:val="00800834"/>
    <w:rsid w:val="00800986"/>
    <w:rsid w:val="00801B3D"/>
    <w:rsid w:val="00801F2B"/>
    <w:rsid w:val="00801FE9"/>
    <w:rsid w:val="00802B90"/>
    <w:rsid w:val="008216A2"/>
    <w:rsid w:val="0082230A"/>
    <w:rsid w:val="0082310A"/>
    <w:rsid w:val="00827C85"/>
    <w:rsid w:val="00830B65"/>
    <w:rsid w:val="00831A0B"/>
    <w:rsid w:val="00832522"/>
    <w:rsid w:val="008339BD"/>
    <w:rsid w:val="00833F52"/>
    <w:rsid w:val="008361EC"/>
    <w:rsid w:val="00837A6A"/>
    <w:rsid w:val="0084033C"/>
    <w:rsid w:val="00842190"/>
    <w:rsid w:val="00845706"/>
    <w:rsid w:val="00851A90"/>
    <w:rsid w:val="00853049"/>
    <w:rsid w:val="0085403A"/>
    <w:rsid w:val="00854208"/>
    <w:rsid w:val="00854994"/>
    <w:rsid w:val="00854C68"/>
    <w:rsid w:val="00855D23"/>
    <w:rsid w:val="00861B28"/>
    <w:rsid w:val="00861C21"/>
    <w:rsid w:val="00865B05"/>
    <w:rsid w:val="00866578"/>
    <w:rsid w:val="008665B7"/>
    <w:rsid w:val="00866748"/>
    <w:rsid w:val="008707CC"/>
    <w:rsid w:val="00871029"/>
    <w:rsid w:val="00872B07"/>
    <w:rsid w:val="0087320F"/>
    <w:rsid w:val="008750DE"/>
    <w:rsid w:val="00876E7C"/>
    <w:rsid w:val="0088014A"/>
    <w:rsid w:val="00882640"/>
    <w:rsid w:val="00883BB0"/>
    <w:rsid w:val="00884E06"/>
    <w:rsid w:val="00890916"/>
    <w:rsid w:val="00892B69"/>
    <w:rsid w:val="008935E2"/>
    <w:rsid w:val="0089656E"/>
    <w:rsid w:val="00896A3D"/>
    <w:rsid w:val="008974F2"/>
    <w:rsid w:val="00897F04"/>
    <w:rsid w:val="008A005E"/>
    <w:rsid w:val="008A0FAE"/>
    <w:rsid w:val="008A2415"/>
    <w:rsid w:val="008A55EC"/>
    <w:rsid w:val="008A5F91"/>
    <w:rsid w:val="008A60C4"/>
    <w:rsid w:val="008B2834"/>
    <w:rsid w:val="008B3D7D"/>
    <w:rsid w:val="008B4E6E"/>
    <w:rsid w:val="008B77FA"/>
    <w:rsid w:val="008C0391"/>
    <w:rsid w:val="008C0D0C"/>
    <w:rsid w:val="008C13DF"/>
    <w:rsid w:val="008C3C0D"/>
    <w:rsid w:val="008C3DA4"/>
    <w:rsid w:val="008C4DD6"/>
    <w:rsid w:val="008C5BB8"/>
    <w:rsid w:val="008D02F8"/>
    <w:rsid w:val="008D61F0"/>
    <w:rsid w:val="008D6537"/>
    <w:rsid w:val="008E1DEE"/>
    <w:rsid w:val="008E2BEA"/>
    <w:rsid w:val="008E48A3"/>
    <w:rsid w:val="008F00D4"/>
    <w:rsid w:val="008F20A7"/>
    <w:rsid w:val="008F40AC"/>
    <w:rsid w:val="008F47CC"/>
    <w:rsid w:val="008F565F"/>
    <w:rsid w:val="008F6051"/>
    <w:rsid w:val="009023E2"/>
    <w:rsid w:val="009028FC"/>
    <w:rsid w:val="009066F0"/>
    <w:rsid w:val="0091178E"/>
    <w:rsid w:val="00916EAA"/>
    <w:rsid w:val="0092300B"/>
    <w:rsid w:val="0092363C"/>
    <w:rsid w:val="009270E7"/>
    <w:rsid w:val="00927116"/>
    <w:rsid w:val="009316F6"/>
    <w:rsid w:val="009339B5"/>
    <w:rsid w:val="0093428A"/>
    <w:rsid w:val="00940BC9"/>
    <w:rsid w:val="00943738"/>
    <w:rsid w:val="009440FB"/>
    <w:rsid w:val="009442D5"/>
    <w:rsid w:val="00945716"/>
    <w:rsid w:val="00945860"/>
    <w:rsid w:val="00952878"/>
    <w:rsid w:val="0095730D"/>
    <w:rsid w:val="00960E81"/>
    <w:rsid w:val="009611E9"/>
    <w:rsid w:val="009615FF"/>
    <w:rsid w:val="00965CC0"/>
    <w:rsid w:val="009678DF"/>
    <w:rsid w:val="00971517"/>
    <w:rsid w:val="00973FAD"/>
    <w:rsid w:val="00974E76"/>
    <w:rsid w:val="0097551A"/>
    <w:rsid w:val="00981DED"/>
    <w:rsid w:val="00983D9B"/>
    <w:rsid w:val="0098488B"/>
    <w:rsid w:val="00986A6D"/>
    <w:rsid w:val="00987149"/>
    <w:rsid w:val="00991052"/>
    <w:rsid w:val="009A06A3"/>
    <w:rsid w:val="009A102B"/>
    <w:rsid w:val="009A2880"/>
    <w:rsid w:val="009A34BF"/>
    <w:rsid w:val="009A369B"/>
    <w:rsid w:val="009A46FA"/>
    <w:rsid w:val="009B135E"/>
    <w:rsid w:val="009B1595"/>
    <w:rsid w:val="009B67DF"/>
    <w:rsid w:val="009C08A6"/>
    <w:rsid w:val="009C1C6E"/>
    <w:rsid w:val="009C5A4F"/>
    <w:rsid w:val="009C66A0"/>
    <w:rsid w:val="009C674D"/>
    <w:rsid w:val="009D2561"/>
    <w:rsid w:val="009D5A4F"/>
    <w:rsid w:val="009E0817"/>
    <w:rsid w:val="009E1B34"/>
    <w:rsid w:val="009F009E"/>
    <w:rsid w:val="009F06F8"/>
    <w:rsid w:val="009F0D72"/>
    <w:rsid w:val="009F6439"/>
    <w:rsid w:val="009F7649"/>
    <w:rsid w:val="009F7996"/>
    <w:rsid w:val="00A04FDE"/>
    <w:rsid w:val="00A072BF"/>
    <w:rsid w:val="00A119F7"/>
    <w:rsid w:val="00A146D9"/>
    <w:rsid w:val="00A14AAA"/>
    <w:rsid w:val="00A14B2C"/>
    <w:rsid w:val="00A16D1C"/>
    <w:rsid w:val="00A20C99"/>
    <w:rsid w:val="00A22C38"/>
    <w:rsid w:val="00A25CAE"/>
    <w:rsid w:val="00A307CC"/>
    <w:rsid w:val="00A30E63"/>
    <w:rsid w:val="00A310F2"/>
    <w:rsid w:val="00A348C8"/>
    <w:rsid w:val="00A4444B"/>
    <w:rsid w:val="00A446C8"/>
    <w:rsid w:val="00A450A2"/>
    <w:rsid w:val="00A461B2"/>
    <w:rsid w:val="00A46D73"/>
    <w:rsid w:val="00A50759"/>
    <w:rsid w:val="00A51748"/>
    <w:rsid w:val="00A51B84"/>
    <w:rsid w:val="00A51BE5"/>
    <w:rsid w:val="00A51D3E"/>
    <w:rsid w:val="00A56B6F"/>
    <w:rsid w:val="00A57000"/>
    <w:rsid w:val="00A57165"/>
    <w:rsid w:val="00A6035A"/>
    <w:rsid w:val="00A612D8"/>
    <w:rsid w:val="00A6229F"/>
    <w:rsid w:val="00A6443B"/>
    <w:rsid w:val="00A64C63"/>
    <w:rsid w:val="00A6514C"/>
    <w:rsid w:val="00A65ABA"/>
    <w:rsid w:val="00A6723F"/>
    <w:rsid w:val="00A715ED"/>
    <w:rsid w:val="00A7447C"/>
    <w:rsid w:val="00A81CE5"/>
    <w:rsid w:val="00A84779"/>
    <w:rsid w:val="00A8582D"/>
    <w:rsid w:val="00A94349"/>
    <w:rsid w:val="00A97EF7"/>
    <w:rsid w:val="00AA3B99"/>
    <w:rsid w:val="00AA4204"/>
    <w:rsid w:val="00AA4511"/>
    <w:rsid w:val="00AB0C06"/>
    <w:rsid w:val="00AB444E"/>
    <w:rsid w:val="00AB450B"/>
    <w:rsid w:val="00AB4856"/>
    <w:rsid w:val="00AB513C"/>
    <w:rsid w:val="00AC1B6C"/>
    <w:rsid w:val="00AC2270"/>
    <w:rsid w:val="00AC6660"/>
    <w:rsid w:val="00AD0DBD"/>
    <w:rsid w:val="00AD4A97"/>
    <w:rsid w:val="00AD4F2D"/>
    <w:rsid w:val="00AD51D3"/>
    <w:rsid w:val="00AE010E"/>
    <w:rsid w:val="00AE1043"/>
    <w:rsid w:val="00AE2378"/>
    <w:rsid w:val="00AE3AC6"/>
    <w:rsid w:val="00AE628A"/>
    <w:rsid w:val="00AE6E8C"/>
    <w:rsid w:val="00AF392E"/>
    <w:rsid w:val="00AF45BA"/>
    <w:rsid w:val="00AF51BA"/>
    <w:rsid w:val="00AF6B7B"/>
    <w:rsid w:val="00AF7316"/>
    <w:rsid w:val="00AF7941"/>
    <w:rsid w:val="00B027B0"/>
    <w:rsid w:val="00B04A54"/>
    <w:rsid w:val="00B05043"/>
    <w:rsid w:val="00B06A79"/>
    <w:rsid w:val="00B06FBB"/>
    <w:rsid w:val="00B07326"/>
    <w:rsid w:val="00B12754"/>
    <w:rsid w:val="00B137FB"/>
    <w:rsid w:val="00B145CD"/>
    <w:rsid w:val="00B23C4A"/>
    <w:rsid w:val="00B253BB"/>
    <w:rsid w:val="00B2554C"/>
    <w:rsid w:val="00B2566C"/>
    <w:rsid w:val="00B2605F"/>
    <w:rsid w:val="00B33CE2"/>
    <w:rsid w:val="00B3670E"/>
    <w:rsid w:val="00B413A6"/>
    <w:rsid w:val="00B41428"/>
    <w:rsid w:val="00B41469"/>
    <w:rsid w:val="00B41670"/>
    <w:rsid w:val="00B42E86"/>
    <w:rsid w:val="00B46703"/>
    <w:rsid w:val="00B47279"/>
    <w:rsid w:val="00B51764"/>
    <w:rsid w:val="00B526E4"/>
    <w:rsid w:val="00B5477B"/>
    <w:rsid w:val="00B552A5"/>
    <w:rsid w:val="00B55ED7"/>
    <w:rsid w:val="00B56050"/>
    <w:rsid w:val="00B56585"/>
    <w:rsid w:val="00B579A8"/>
    <w:rsid w:val="00B70233"/>
    <w:rsid w:val="00B7050B"/>
    <w:rsid w:val="00B71A11"/>
    <w:rsid w:val="00B71CFD"/>
    <w:rsid w:val="00B74293"/>
    <w:rsid w:val="00B77966"/>
    <w:rsid w:val="00B8149A"/>
    <w:rsid w:val="00B817C7"/>
    <w:rsid w:val="00B849B2"/>
    <w:rsid w:val="00B862A3"/>
    <w:rsid w:val="00B86998"/>
    <w:rsid w:val="00B86A7E"/>
    <w:rsid w:val="00B87346"/>
    <w:rsid w:val="00B92877"/>
    <w:rsid w:val="00B936FD"/>
    <w:rsid w:val="00B95C7E"/>
    <w:rsid w:val="00BA1A53"/>
    <w:rsid w:val="00BB11B8"/>
    <w:rsid w:val="00BB15B8"/>
    <w:rsid w:val="00BB2B43"/>
    <w:rsid w:val="00BB3DFE"/>
    <w:rsid w:val="00BB4FB7"/>
    <w:rsid w:val="00BB5E11"/>
    <w:rsid w:val="00BB7E6E"/>
    <w:rsid w:val="00BC0769"/>
    <w:rsid w:val="00BC1DDE"/>
    <w:rsid w:val="00BC1E5E"/>
    <w:rsid w:val="00BC402C"/>
    <w:rsid w:val="00BC46CD"/>
    <w:rsid w:val="00BC607A"/>
    <w:rsid w:val="00BD0BE6"/>
    <w:rsid w:val="00BD1990"/>
    <w:rsid w:val="00BD6AF7"/>
    <w:rsid w:val="00BD74BC"/>
    <w:rsid w:val="00BD74C6"/>
    <w:rsid w:val="00BE26DE"/>
    <w:rsid w:val="00BE6E9C"/>
    <w:rsid w:val="00BF0878"/>
    <w:rsid w:val="00BF1436"/>
    <w:rsid w:val="00BF234B"/>
    <w:rsid w:val="00BF683F"/>
    <w:rsid w:val="00C00075"/>
    <w:rsid w:val="00C06DFF"/>
    <w:rsid w:val="00C11384"/>
    <w:rsid w:val="00C126B1"/>
    <w:rsid w:val="00C21887"/>
    <w:rsid w:val="00C218EE"/>
    <w:rsid w:val="00C21C81"/>
    <w:rsid w:val="00C22FF6"/>
    <w:rsid w:val="00C23642"/>
    <w:rsid w:val="00C24310"/>
    <w:rsid w:val="00C24F50"/>
    <w:rsid w:val="00C27AAF"/>
    <w:rsid w:val="00C304EC"/>
    <w:rsid w:val="00C31B80"/>
    <w:rsid w:val="00C34EC5"/>
    <w:rsid w:val="00C36655"/>
    <w:rsid w:val="00C44C9F"/>
    <w:rsid w:val="00C540DA"/>
    <w:rsid w:val="00C547BD"/>
    <w:rsid w:val="00C60316"/>
    <w:rsid w:val="00C60E8A"/>
    <w:rsid w:val="00C6258E"/>
    <w:rsid w:val="00C67A54"/>
    <w:rsid w:val="00C67B17"/>
    <w:rsid w:val="00C67BBE"/>
    <w:rsid w:val="00C74C2F"/>
    <w:rsid w:val="00C7683E"/>
    <w:rsid w:val="00C777DA"/>
    <w:rsid w:val="00C77C27"/>
    <w:rsid w:val="00C82826"/>
    <w:rsid w:val="00C83684"/>
    <w:rsid w:val="00C855A8"/>
    <w:rsid w:val="00C8600D"/>
    <w:rsid w:val="00C90447"/>
    <w:rsid w:val="00C9506F"/>
    <w:rsid w:val="00C965AA"/>
    <w:rsid w:val="00C97328"/>
    <w:rsid w:val="00C977B5"/>
    <w:rsid w:val="00CA1137"/>
    <w:rsid w:val="00CA1942"/>
    <w:rsid w:val="00CA27EB"/>
    <w:rsid w:val="00CA2AF7"/>
    <w:rsid w:val="00CA53C0"/>
    <w:rsid w:val="00CA5655"/>
    <w:rsid w:val="00CB17BA"/>
    <w:rsid w:val="00CB39B2"/>
    <w:rsid w:val="00CB573C"/>
    <w:rsid w:val="00CB65D3"/>
    <w:rsid w:val="00CC00CD"/>
    <w:rsid w:val="00CC1F55"/>
    <w:rsid w:val="00CC5F68"/>
    <w:rsid w:val="00CD11E4"/>
    <w:rsid w:val="00CD1C95"/>
    <w:rsid w:val="00CD3C9A"/>
    <w:rsid w:val="00CD4661"/>
    <w:rsid w:val="00CD5E7D"/>
    <w:rsid w:val="00CD6910"/>
    <w:rsid w:val="00CD7568"/>
    <w:rsid w:val="00CD79B0"/>
    <w:rsid w:val="00CE08E0"/>
    <w:rsid w:val="00CE3FAB"/>
    <w:rsid w:val="00CF37DB"/>
    <w:rsid w:val="00CF5A6D"/>
    <w:rsid w:val="00CF7813"/>
    <w:rsid w:val="00D15F50"/>
    <w:rsid w:val="00D22188"/>
    <w:rsid w:val="00D22879"/>
    <w:rsid w:val="00D22B8C"/>
    <w:rsid w:val="00D25200"/>
    <w:rsid w:val="00D3132C"/>
    <w:rsid w:val="00D34995"/>
    <w:rsid w:val="00D35FFB"/>
    <w:rsid w:val="00D378BE"/>
    <w:rsid w:val="00D4010C"/>
    <w:rsid w:val="00D413EA"/>
    <w:rsid w:val="00D41CB6"/>
    <w:rsid w:val="00D45742"/>
    <w:rsid w:val="00D4776B"/>
    <w:rsid w:val="00D511E9"/>
    <w:rsid w:val="00D521F5"/>
    <w:rsid w:val="00D52C94"/>
    <w:rsid w:val="00D544B4"/>
    <w:rsid w:val="00D54C9F"/>
    <w:rsid w:val="00D57D29"/>
    <w:rsid w:val="00D60679"/>
    <w:rsid w:val="00D637A5"/>
    <w:rsid w:val="00D64557"/>
    <w:rsid w:val="00D65D01"/>
    <w:rsid w:val="00D666F0"/>
    <w:rsid w:val="00D671E4"/>
    <w:rsid w:val="00D6760A"/>
    <w:rsid w:val="00D81158"/>
    <w:rsid w:val="00D812D5"/>
    <w:rsid w:val="00D8635D"/>
    <w:rsid w:val="00D8737A"/>
    <w:rsid w:val="00D87F54"/>
    <w:rsid w:val="00D901AE"/>
    <w:rsid w:val="00D926C0"/>
    <w:rsid w:val="00D92ADF"/>
    <w:rsid w:val="00D93EB1"/>
    <w:rsid w:val="00D95DAB"/>
    <w:rsid w:val="00D97A65"/>
    <w:rsid w:val="00DA089C"/>
    <w:rsid w:val="00DA167C"/>
    <w:rsid w:val="00DA16A2"/>
    <w:rsid w:val="00DA218D"/>
    <w:rsid w:val="00DA26EC"/>
    <w:rsid w:val="00DA34AA"/>
    <w:rsid w:val="00DA3B3A"/>
    <w:rsid w:val="00DB2C06"/>
    <w:rsid w:val="00DB3A9B"/>
    <w:rsid w:val="00DB70D9"/>
    <w:rsid w:val="00DC0757"/>
    <w:rsid w:val="00DC0D21"/>
    <w:rsid w:val="00DC40C4"/>
    <w:rsid w:val="00DC53FD"/>
    <w:rsid w:val="00DC597E"/>
    <w:rsid w:val="00DC5AE9"/>
    <w:rsid w:val="00DD016F"/>
    <w:rsid w:val="00DD7113"/>
    <w:rsid w:val="00DD7BFE"/>
    <w:rsid w:val="00DD7ED8"/>
    <w:rsid w:val="00DE1940"/>
    <w:rsid w:val="00DE4E33"/>
    <w:rsid w:val="00DE52FB"/>
    <w:rsid w:val="00DE58DA"/>
    <w:rsid w:val="00DE6DA8"/>
    <w:rsid w:val="00DF32AA"/>
    <w:rsid w:val="00DF3665"/>
    <w:rsid w:val="00DF4A56"/>
    <w:rsid w:val="00DF4E29"/>
    <w:rsid w:val="00DF5FE0"/>
    <w:rsid w:val="00DF78E4"/>
    <w:rsid w:val="00DF7B11"/>
    <w:rsid w:val="00E006B0"/>
    <w:rsid w:val="00E06811"/>
    <w:rsid w:val="00E112F8"/>
    <w:rsid w:val="00E115A2"/>
    <w:rsid w:val="00E13B8B"/>
    <w:rsid w:val="00E14A28"/>
    <w:rsid w:val="00E16959"/>
    <w:rsid w:val="00E246C1"/>
    <w:rsid w:val="00E27BAE"/>
    <w:rsid w:val="00E30AA4"/>
    <w:rsid w:val="00E31EE4"/>
    <w:rsid w:val="00E3261B"/>
    <w:rsid w:val="00E33E07"/>
    <w:rsid w:val="00E351C8"/>
    <w:rsid w:val="00E364AB"/>
    <w:rsid w:val="00E3725A"/>
    <w:rsid w:val="00E41B76"/>
    <w:rsid w:val="00E429EB"/>
    <w:rsid w:val="00E436A0"/>
    <w:rsid w:val="00E43A4C"/>
    <w:rsid w:val="00E45B99"/>
    <w:rsid w:val="00E5010F"/>
    <w:rsid w:val="00E50220"/>
    <w:rsid w:val="00E57CE9"/>
    <w:rsid w:val="00E649F0"/>
    <w:rsid w:val="00E73793"/>
    <w:rsid w:val="00E74BC2"/>
    <w:rsid w:val="00E75B91"/>
    <w:rsid w:val="00E77BB6"/>
    <w:rsid w:val="00E802E1"/>
    <w:rsid w:val="00E84A92"/>
    <w:rsid w:val="00E94831"/>
    <w:rsid w:val="00E94A79"/>
    <w:rsid w:val="00E97D1D"/>
    <w:rsid w:val="00EA0636"/>
    <w:rsid w:val="00EA1E87"/>
    <w:rsid w:val="00EA2D6B"/>
    <w:rsid w:val="00EA2E6A"/>
    <w:rsid w:val="00EA3EF9"/>
    <w:rsid w:val="00EA46EE"/>
    <w:rsid w:val="00EA49DF"/>
    <w:rsid w:val="00EA4E20"/>
    <w:rsid w:val="00EB0D66"/>
    <w:rsid w:val="00EB3688"/>
    <w:rsid w:val="00EB3D5C"/>
    <w:rsid w:val="00EB3FBF"/>
    <w:rsid w:val="00EB73ED"/>
    <w:rsid w:val="00EB7554"/>
    <w:rsid w:val="00EC2141"/>
    <w:rsid w:val="00EC4DDF"/>
    <w:rsid w:val="00EC71A2"/>
    <w:rsid w:val="00ED08D6"/>
    <w:rsid w:val="00ED1F1E"/>
    <w:rsid w:val="00ED7D1B"/>
    <w:rsid w:val="00EE7900"/>
    <w:rsid w:val="00EF1196"/>
    <w:rsid w:val="00EF1454"/>
    <w:rsid w:val="00EF237B"/>
    <w:rsid w:val="00EF3746"/>
    <w:rsid w:val="00EF6C6B"/>
    <w:rsid w:val="00EF7A09"/>
    <w:rsid w:val="00EF7CB9"/>
    <w:rsid w:val="00F0187E"/>
    <w:rsid w:val="00F0310A"/>
    <w:rsid w:val="00F05C08"/>
    <w:rsid w:val="00F05D0E"/>
    <w:rsid w:val="00F063C1"/>
    <w:rsid w:val="00F066EF"/>
    <w:rsid w:val="00F10988"/>
    <w:rsid w:val="00F1780B"/>
    <w:rsid w:val="00F30C34"/>
    <w:rsid w:val="00F35B56"/>
    <w:rsid w:val="00F36862"/>
    <w:rsid w:val="00F44AB0"/>
    <w:rsid w:val="00F452B1"/>
    <w:rsid w:val="00F4670D"/>
    <w:rsid w:val="00F46E9C"/>
    <w:rsid w:val="00F4727A"/>
    <w:rsid w:val="00F47992"/>
    <w:rsid w:val="00F52DC9"/>
    <w:rsid w:val="00F5599C"/>
    <w:rsid w:val="00F56071"/>
    <w:rsid w:val="00F56359"/>
    <w:rsid w:val="00F56B81"/>
    <w:rsid w:val="00F56BBA"/>
    <w:rsid w:val="00F56DF2"/>
    <w:rsid w:val="00F56EA6"/>
    <w:rsid w:val="00F57C2C"/>
    <w:rsid w:val="00F57E3F"/>
    <w:rsid w:val="00F63B98"/>
    <w:rsid w:val="00F64FA2"/>
    <w:rsid w:val="00F65D60"/>
    <w:rsid w:val="00F722D2"/>
    <w:rsid w:val="00F72D69"/>
    <w:rsid w:val="00F73D80"/>
    <w:rsid w:val="00F74BB0"/>
    <w:rsid w:val="00F772F2"/>
    <w:rsid w:val="00F777BB"/>
    <w:rsid w:val="00F8007C"/>
    <w:rsid w:val="00F8172D"/>
    <w:rsid w:val="00F81E92"/>
    <w:rsid w:val="00F81F52"/>
    <w:rsid w:val="00F8357B"/>
    <w:rsid w:val="00F83CE7"/>
    <w:rsid w:val="00F859F6"/>
    <w:rsid w:val="00F91AF0"/>
    <w:rsid w:val="00F9290B"/>
    <w:rsid w:val="00F93100"/>
    <w:rsid w:val="00F93669"/>
    <w:rsid w:val="00F9552D"/>
    <w:rsid w:val="00F96796"/>
    <w:rsid w:val="00FA137D"/>
    <w:rsid w:val="00FA173F"/>
    <w:rsid w:val="00FA47FB"/>
    <w:rsid w:val="00FA6348"/>
    <w:rsid w:val="00FA699B"/>
    <w:rsid w:val="00FB2653"/>
    <w:rsid w:val="00FB3BB6"/>
    <w:rsid w:val="00FB525F"/>
    <w:rsid w:val="00FB606B"/>
    <w:rsid w:val="00FB655D"/>
    <w:rsid w:val="00FB6890"/>
    <w:rsid w:val="00FC765C"/>
    <w:rsid w:val="00FD1A16"/>
    <w:rsid w:val="00FD1B69"/>
    <w:rsid w:val="00FD2612"/>
    <w:rsid w:val="00FD60C8"/>
    <w:rsid w:val="00FD7CA0"/>
    <w:rsid w:val="00FE0198"/>
    <w:rsid w:val="00FE40B6"/>
    <w:rsid w:val="00FE4290"/>
    <w:rsid w:val="00FE6A59"/>
    <w:rsid w:val="00FF1015"/>
    <w:rsid w:val="00FF2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B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2016-07-15T05:03:00Z</dcterms:created>
  <dcterms:modified xsi:type="dcterms:W3CDTF">2016-07-15T06:02:00Z</dcterms:modified>
</cp:coreProperties>
</file>