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8B5" w:rsidRDefault="00BE50BB" w:rsidP="00BE50BB">
      <w:pPr>
        <w:spacing w:line="480" w:lineRule="auto"/>
        <w:rPr>
          <w:b/>
          <w:u w:val="single"/>
        </w:rPr>
      </w:pPr>
      <w:bookmarkStart w:id="0" w:name="_GoBack"/>
      <w:bookmarkEnd w:id="0"/>
      <w:r w:rsidRPr="007F48B5">
        <w:rPr>
          <w:b/>
          <w:u w:val="single"/>
        </w:rPr>
        <w:t>``</w:t>
      </w:r>
      <w:r w:rsidR="000D3E98" w:rsidRPr="007F48B5">
        <w:rPr>
          <w:b/>
          <w:u w:val="single"/>
        </w:rPr>
        <w:t>ONGORA</w:t>
      </w:r>
      <w:r w:rsidRPr="007F48B5">
        <w:rPr>
          <w:b/>
          <w:u w:val="single"/>
        </w:rPr>
        <w:t>’’</w:t>
      </w:r>
      <w:r w:rsidR="00747A68" w:rsidRPr="007F48B5">
        <w:rPr>
          <w:b/>
          <w:u w:val="single"/>
        </w:rPr>
        <w:t>, THE</w:t>
      </w:r>
      <w:r w:rsidR="000D3E98" w:rsidRPr="007F48B5">
        <w:rPr>
          <w:b/>
          <w:u w:val="single"/>
        </w:rPr>
        <w:t xml:space="preserve"> UNSPOKEN SOCIAL PRACTICE THAT PR</w:t>
      </w:r>
      <w:r w:rsidRPr="007F48B5">
        <w:rPr>
          <w:b/>
          <w:u w:val="single"/>
        </w:rPr>
        <w:t>OMOTES ADOLESCENT PREGNANCY</w:t>
      </w:r>
      <w:proofErr w:type="gramStart"/>
      <w:r w:rsidR="007F48B5">
        <w:rPr>
          <w:b/>
          <w:u w:val="single"/>
        </w:rPr>
        <w:t>,</w:t>
      </w:r>
      <w:r w:rsidRPr="007F48B5">
        <w:rPr>
          <w:b/>
          <w:u w:val="single"/>
        </w:rPr>
        <w:t>MARRIAGE</w:t>
      </w:r>
      <w:proofErr w:type="gramEnd"/>
      <w:r w:rsidRPr="007F48B5">
        <w:rPr>
          <w:b/>
          <w:u w:val="single"/>
        </w:rPr>
        <w:t xml:space="preserve"> </w:t>
      </w:r>
      <w:r w:rsidR="000D3E98" w:rsidRPr="007F48B5">
        <w:rPr>
          <w:b/>
          <w:u w:val="single"/>
        </w:rPr>
        <w:t>IN MIGORI COUNTY.</w:t>
      </w:r>
    </w:p>
    <w:p w:rsidR="000D3E98" w:rsidRPr="007F48B5" w:rsidRDefault="000D3E98" w:rsidP="00BE50BB">
      <w:pPr>
        <w:spacing w:line="480" w:lineRule="auto"/>
        <w:rPr>
          <w:b/>
          <w:u w:val="single"/>
        </w:rPr>
      </w:pPr>
      <w:r>
        <w:t>A study in</w:t>
      </w:r>
      <w:r w:rsidR="00C512A2">
        <w:t xml:space="preserve"> </w:t>
      </w:r>
      <w:proofErr w:type="spellStart"/>
      <w:r w:rsidR="00C512A2">
        <w:t>Osogo</w:t>
      </w:r>
      <w:proofErr w:type="spellEnd"/>
      <w:r w:rsidR="00C512A2">
        <w:t xml:space="preserve"> </w:t>
      </w:r>
      <w:proofErr w:type="spellStart"/>
      <w:r w:rsidR="00C512A2">
        <w:t>Vilage</w:t>
      </w:r>
      <w:r w:rsidR="00747A68">
        <w:t>URIRI</w:t>
      </w:r>
      <w:proofErr w:type="spellEnd"/>
      <w:r w:rsidR="00747A68">
        <w:t xml:space="preserve"> </w:t>
      </w:r>
      <w:r w:rsidR="00C512A2">
        <w:t>,</w:t>
      </w:r>
      <w:r>
        <w:t xml:space="preserve"> Migori </w:t>
      </w:r>
      <w:proofErr w:type="spellStart"/>
      <w:r>
        <w:t>county,Western</w:t>
      </w:r>
      <w:proofErr w:type="spellEnd"/>
      <w:r>
        <w:t xml:space="preserve"> Kenya.</w:t>
      </w:r>
    </w:p>
    <w:p w:rsidR="000D3E98" w:rsidRDefault="000D3E98">
      <w:r>
        <w:t xml:space="preserve">Associate </w:t>
      </w:r>
      <w:proofErr w:type="spellStart"/>
      <w:r>
        <w:t>organizat</w:t>
      </w:r>
      <w:r w:rsidR="00BE50BB">
        <w:t>ion</w:t>
      </w:r>
      <w:proofErr w:type="gramStart"/>
      <w:r w:rsidR="00BE50BB">
        <w:t>:MOH</w:t>
      </w:r>
      <w:proofErr w:type="spellEnd"/>
      <w:proofErr w:type="gramEnd"/>
      <w:r w:rsidR="00BE50BB">
        <w:t>/Smiling child Kenya(CBO)</w:t>
      </w:r>
    </w:p>
    <w:p w:rsidR="000D3E98" w:rsidRDefault="000D3E98">
      <w:r>
        <w:t xml:space="preserve">Main </w:t>
      </w:r>
      <w:proofErr w:type="spellStart"/>
      <w:r>
        <w:t>author</w:t>
      </w:r>
      <w:proofErr w:type="gramStart"/>
      <w:r>
        <w:t>:Seth</w:t>
      </w:r>
      <w:proofErr w:type="spellEnd"/>
      <w:proofErr w:type="gramEnd"/>
      <w:r>
        <w:t xml:space="preserve"> </w:t>
      </w:r>
      <w:proofErr w:type="spellStart"/>
      <w:r>
        <w:t>midenyo</w:t>
      </w:r>
      <w:proofErr w:type="spellEnd"/>
      <w:r>
        <w:t xml:space="preserve"> Clinical officer </w:t>
      </w:r>
      <w:hyperlink r:id="rId5" w:history="1">
        <w:r w:rsidRPr="00393B8C">
          <w:rPr>
            <w:rStyle w:val="Hyperlink"/>
          </w:rPr>
          <w:t>midenyoseth@gmail.com</w:t>
        </w:r>
      </w:hyperlink>
    </w:p>
    <w:p w:rsidR="000D3E98" w:rsidRDefault="000D3E98">
      <w:r>
        <w:t xml:space="preserve">                    Contact 0727728155</w:t>
      </w:r>
    </w:p>
    <w:p w:rsidR="000D3E98" w:rsidRDefault="000D3E98">
      <w:r>
        <w:t>Other authors</w:t>
      </w:r>
      <w:r w:rsidR="00BE50BB">
        <w:t>:</w:t>
      </w:r>
      <w:r>
        <w:t xml:space="preserve"> </w:t>
      </w:r>
      <w:proofErr w:type="spellStart"/>
      <w:r>
        <w:t>Dr</w:t>
      </w:r>
      <w:proofErr w:type="spellEnd"/>
      <w:r>
        <w:t xml:space="preserve"> Angeline </w:t>
      </w:r>
      <w:proofErr w:type="spellStart"/>
      <w:r>
        <w:t>Kasina</w:t>
      </w:r>
      <w:proofErr w:type="gramStart"/>
      <w:r>
        <w:t>,Dr.Dalmas</w:t>
      </w:r>
      <w:proofErr w:type="spellEnd"/>
      <w:proofErr w:type="gramEnd"/>
      <w:r>
        <w:t xml:space="preserve"> </w:t>
      </w:r>
      <w:proofErr w:type="spellStart"/>
      <w:r>
        <w:t>Oyugi,Mr</w:t>
      </w:r>
      <w:proofErr w:type="spellEnd"/>
      <w:r>
        <w:t xml:space="preserve"> Charles </w:t>
      </w:r>
      <w:proofErr w:type="spellStart"/>
      <w:r>
        <w:t>Opon,Catherine</w:t>
      </w:r>
      <w:proofErr w:type="spellEnd"/>
      <w:r>
        <w:t xml:space="preserve"> </w:t>
      </w:r>
      <w:proofErr w:type="spellStart"/>
      <w:r>
        <w:t>Chacha</w:t>
      </w:r>
      <w:proofErr w:type="spellEnd"/>
      <w:r>
        <w:t xml:space="preserve"> ,Rose </w:t>
      </w:r>
      <w:proofErr w:type="spellStart"/>
      <w:r>
        <w:t>odeny</w:t>
      </w:r>
      <w:proofErr w:type="spellEnd"/>
    </w:p>
    <w:p w:rsidR="000D3E98" w:rsidRPr="000E09D6" w:rsidRDefault="000D3E98">
      <w:pPr>
        <w:rPr>
          <w:b/>
          <w:u w:val="single"/>
        </w:rPr>
      </w:pPr>
      <w:r w:rsidRPr="000E09D6">
        <w:rPr>
          <w:b/>
          <w:u w:val="single"/>
        </w:rPr>
        <w:t>Introduction</w:t>
      </w:r>
    </w:p>
    <w:p w:rsidR="000D3E98" w:rsidRDefault="000D3E98">
      <w:r w:rsidRPr="00BE50BB">
        <w:rPr>
          <w:b/>
        </w:rPr>
        <w:t>About smiling child</w:t>
      </w:r>
      <w:r w:rsidR="00BE50BB">
        <w:t xml:space="preserve"> </w:t>
      </w:r>
      <w:proofErr w:type="gramStart"/>
      <w:r w:rsidR="00BE50BB">
        <w:t>It</w:t>
      </w:r>
      <w:proofErr w:type="gramEnd"/>
      <w:r>
        <w:t xml:space="preserve"> is a team of Migori</w:t>
      </w:r>
      <w:r w:rsidR="00BE50BB">
        <w:t xml:space="preserve"> </w:t>
      </w:r>
      <w:r w:rsidR="006C688A">
        <w:t>county Health</w:t>
      </w:r>
      <w:r>
        <w:t xml:space="preserve"> care </w:t>
      </w:r>
      <w:r w:rsidR="00C512A2">
        <w:t>workers and teachers with shared concerns of unme</w:t>
      </w:r>
      <w:r w:rsidR="00BE50BB">
        <w:t>t SRH</w:t>
      </w:r>
      <w:r w:rsidR="00C512A2">
        <w:t xml:space="preserve"> needs of adolescents including </w:t>
      </w:r>
      <w:r w:rsidR="006C688A">
        <w:t>adolescents pregnancy</w:t>
      </w:r>
      <w:r w:rsidR="00BE50BB">
        <w:t>, marriage</w:t>
      </w:r>
      <w:r w:rsidR="00C512A2">
        <w:t xml:space="preserve"> and </w:t>
      </w:r>
      <w:proofErr w:type="spellStart"/>
      <w:r w:rsidR="00C512A2">
        <w:t>Sexul</w:t>
      </w:r>
      <w:proofErr w:type="spellEnd"/>
      <w:r w:rsidR="00C512A2">
        <w:t xml:space="preserve"> and gender based </w:t>
      </w:r>
      <w:r w:rsidR="00BE50BB">
        <w:t>violence These</w:t>
      </w:r>
      <w:r w:rsidR="00C512A2">
        <w:t xml:space="preserve"> needs have significant contribution to general poor maternal health and </w:t>
      </w:r>
      <w:r w:rsidR="006C688A">
        <w:t>education outcomes</w:t>
      </w:r>
      <w:r w:rsidR="00C512A2">
        <w:t xml:space="preserve"> in the </w:t>
      </w:r>
      <w:r w:rsidR="006C688A">
        <w:t>county.</w:t>
      </w:r>
    </w:p>
    <w:p w:rsidR="00552BAD" w:rsidRDefault="00907BF9">
      <w:proofErr w:type="gramStart"/>
      <w:r w:rsidRPr="00907BF9">
        <w:rPr>
          <w:b/>
          <w:i/>
        </w:rPr>
        <w:t>‘</w:t>
      </w:r>
      <w:proofErr w:type="spellStart"/>
      <w:r w:rsidR="00552BAD" w:rsidRPr="00907BF9">
        <w:rPr>
          <w:b/>
          <w:i/>
        </w:rPr>
        <w:t>Ongora</w:t>
      </w:r>
      <w:proofErr w:type="spellEnd"/>
      <w:r w:rsidRPr="00907BF9">
        <w:rPr>
          <w:b/>
          <w:i/>
        </w:rPr>
        <w:t>’</w:t>
      </w:r>
      <w:r w:rsidR="00552BAD">
        <w:t xml:space="preserve"> :</w:t>
      </w:r>
      <w:proofErr w:type="gramEnd"/>
      <w:r w:rsidR="00552BAD">
        <w:t xml:space="preserve"> Local dialect that Denotes Night escape for exchange  of sex  among  adolescents  in the rural setup</w:t>
      </w:r>
      <w:r w:rsidR="00CA1D49">
        <w:t>.</w:t>
      </w:r>
    </w:p>
    <w:p w:rsidR="00C512A2" w:rsidRDefault="00907BF9">
      <w:proofErr w:type="spellStart"/>
      <w:r>
        <w:t>Osogo</w:t>
      </w:r>
      <w:proofErr w:type="spellEnd"/>
      <w:r>
        <w:t xml:space="preserve"> is</w:t>
      </w:r>
      <w:r w:rsidR="00BE50BB">
        <w:t xml:space="preserve"> a small </w:t>
      </w:r>
      <w:r>
        <w:t>Village in</w:t>
      </w:r>
      <w:r w:rsidR="00C512A2">
        <w:t xml:space="preserve"> West </w:t>
      </w:r>
      <w:proofErr w:type="spellStart"/>
      <w:r w:rsidR="00C512A2">
        <w:t>Kanyamkago</w:t>
      </w:r>
      <w:proofErr w:type="spellEnd"/>
      <w:r w:rsidR="00C512A2">
        <w:t xml:space="preserve"> Ward</w:t>
      </w:r>
      <w:r>
        <w:t xml:space="preserve">, </w:t>
      </w:r>
      <w:proofErr w:type="spellStart"/>
      <w:r>
        <w:t>Uriri</w:t>
      </w:r>
      <w:proofErr w:type="spellEnd"/>
      <w:r w:rsidR="00C512A2">
        <w:t xml:space="preserve"> </w:t>
      </w:r>
      <w:r w:rsidR="00BE50BB">
        <w:t xml:space="preserve">Sub </w:t>
      </w:r>
      <w:r>
        <w:t>County</w:t>
      </w:r>
      <w:r w:rsidR="00C512A2">
        <w:t xml:space="preserve"> in Migori </w:t>
      </w:r>
      <w:r>
        <w:t>County that</w:t>
      </w:r>
      <w:r w:rsidR="00C512A2">
        <w:t xml:space="preserve"> reports increasing number of </w:t>
      </w:r>
      <w:r w:rsidR="006C688A">
        <w:t>adolescents’ pregnancy</w:t>
      </w:r>
      <w:r w:rsidR="00BE50BB">
        <w:t>, marriage</w:t>
      </w:r>
      <w:r w:rsidR="00C512A2">
        <w:t xml:space="preserve"> with </w:t>
      </w:r>
      <w:r>
        <w:t>subsequent school</w:t>
      </w:r>
      <w:r w:rsidR="00C512A2">
        <w:t xml:space="preserve"> </w:t>
      </w:r>
      <w:r>
        <w:t>dropout. An estimated 6 adolescent’s drop</w:t>
      </w:r>
      <w:r w:rsidR="00C512A2">
        <w:t xml:space="preserve"> out of this school per class per term in a</w:t>
      </w:r>
      <w:r>
        <w:t>n</w:t>
      </w:r>
      <w:r w:rsidR="00C512A2">
        <w:t xml:space="preserve"> </w:t>
      </w:r>
      <w:r>
        <w:t>academic</w:t>
      </w:r>
      <w:r w:rsidR="00C512A2">
        <w:t xml:space="preserve"> year.</w:t>
      </w:r>
    </w:p>
    <w:p w:rsidR="00552BAD" w:rsidRDefault="00C512A2">
      <w:r>
        <w:t xml:space="preserve">Migori </w:t>
      </w:r>
      <w:r w:rsidR="00907BF9">
        <w:t>County is</w:t>
      </w:r>
      <w:r>
        <w:t xml:space="preserve"> position 4 out of the 47 counties with high burden of </w:t>
      </w:r>
      <w:r w:rsidR="006C688A">
        <w:t>adolescents’</w:t>
      </w:r>
      <w:r w:rsidR="00552BAD">
        <w:t xml:space="preserve"> </w:t>
      </w:r>
      <w:r w:rsidR="00907BF9">
        <w:t>marriage (</w:t>
      </w:r>
      <w:r w:rsidR="00552BAD">
        <w:t xml:space="preserve">NAYA-KENYA).About 25% of the </w:t>
      </w:r>
      <w:r w:rsidR="006C688A">
        <w:t>populations are</w:t>
      </w:r>
      <w:r w:rsidR="00552BAD">
        <w:t xml:space="preserve"> adolescents (KDH 2014)</w:t>
      </w:r>
    </w:p>
    <w:p w:rsidR="00552BAD" w:rsidRDefault="00552BAD">
      <w:r>
        <w:t xml:space="preserve">½ of Migori county women first married by age </w:t>
      </w:r>
      <w:r w:rsidR="00907BF9">
        <w:t>17 (KDH 2017) .A quarters</w:t>
      </w:r>
      <w:r>
        <w:t xml:space="preserve"> of Migori County girls aged 15-19 years have begun child bearing while 3.4 % are pregnant with first child and 20.9 % have ever given </w:t>
      </w:r>
      <w:r w:rsidR="00907BF9">
        <w:t>birth</w:t>
      </w:r>
      <w:r>
        <w:t>.</w:t>
      </w:r>
    </w:p>
    <w:p w:rsidR="000E09D6" w:rsidRPr="000E09D6" w:rsidRDefault="00552BAD">
      <w:pPr>
        <w:rPr>
          <w:b/>
          <w:i/>
          <w:u w:val="single"/>
        </w:rPr>
      </w:pPr>
      <w:r w:rsidRPr="000E09D6">
        <w:rPr>
          <w:b/>
          <w:i/>
          <w:u w:val="single"/>
        </w:rPr>
        <w:t>Objective</w:t>
      </w:r>
    </w:p>
    <w:p w:rsidR="00C512A2" w:rsidRPr="000E09D6" w:rsidRDefault="00552BAD">
      <w:pPr>
        <w:rPr>
          <w:b/>
          <w:i/>
        </w:rPr>
      </w:pPr>
      <w:proofErr w:type="gramStart"/>
      <w:r>
        <w:t xml:space="preserve">An </w:t>
      </w:r>
      <w:r w:rsidR="00907BF9">
        <w:t>in-depth</w:t>
      </w:r>
      <w:r>
        <w:t xml:space="preserve"> study to establish the impact of </w:t>
      </w:r>
      <w:proofErr w:type="spellStart"/>
      <w:r>
        <w:t>Ongora</w:t>
      </w:r>
      <w:proofErr w:type="spellEnd"/>
      <w:r>
        <w:t xml:space="preserve"> on the increasing child pregnancy  </w:t>
      </w:r>
      <w:r w:rsidR="00C512A2">
        <w:t xml:space="preserve"> </w:t>
      </w:r>
      <w:r w:rsidR="00CA1D49">
        <w:t xml:space="preserve">and marriage among </w:t>
      </w:r>
      <w:r w:rsidR="000E09D6">
        <w:t>adolescents 10</w:t>
      </w:r>
      <w:r w:rsidR="00CA1D49">
        <w:t>-18 years in the area.</w:t>
      </w:r>
      <w:proofErr w:type="gramEnd"/>
    </w:p>
    <w:p w:rsidR="00CA1D49" w:rsidRPr="000E09D6" w:rsidRDefault="00CA1D49">
      <w:pPr>
        <w:rPr>
          <w:b/>
          <w:i/>
          <w:u w:val="single"/>
        </w:rPr>
      </w:pPr>
      <w:r w:rsidRPr="000E09D6">
        <w:rPr>
          <w:b/>
          <w:i/>
          <w:u w:val="single"/>
        </w:rPr>
        <w:t>METHODOLOGY</w:t>
      </w:r>
    </w:p>
    <w:p w:rsidR="00CA1D49" w:rsidRDefault="000E09D6">
      <w:r>
        <w:t>We gain</w:t>
      </w:r>
      <w:r w:rsidR="00907BF9">
        <w:t xml:space="preserve"> </w:t>
      </w:r>
      <w:r w:rsidR="00CA1D49">
        <w:t xml:space="preserve">entry into study population through schools and the community as it offers Comprehensive sexuality </w:t>
      </w:r>
      <w:r w:rsidR="00907BF9">
        <w:t>Education. Rationale,</w:t>
      </w:r>
      <w:r w:rsidR="00CA1D49">
        <w:t xml:space="preserve"> to establish the number of girls that drop out of school due to pregnancy and marriage</w:t>
      </w:r>
      <w:r w:rsidR="00A46A49">
        <w:t xml:space="preserve"> between </w:t>
      </w:r>
      <w:r w:rsidR="00907BF9">
        <w:t>Jan</w:t>
      </w:r>
      <w:r w:rsidR="00A46A49">
        <w:t xml:space="preserve"> 2016-jan 2017 .It also seeks to understand about </w:t>
      </w:r>
      <w:r>
        <w:t>‘</w:t>
      </w:r>
      <w:proofErr w:type="spellStart"/>
      <w:r w:rsidR="00A46A49">
        <w:t>Ongora</w:t>
      </w:r>
      <w:proofErr w:type="spellEnd"/>
      <w:r>
        <w:t>’</w:t>
      </w:r>
      <w:r w:rsidR="00A46A49">
        <w:t xml:space="preserve"> and both its im</w:t>
      </w:r>
      <w:r w:rsidR="00907BF9">
        <w:t>pact and relationship with  pregnancy  and child marriage.</w:t>
      </w:r>
    </w:p>
    <w:p w:rsidR="00A46A49" w:rsidRDefault="00A46A49">
      <w:r>
        <w:lastRenderedPageBreak/>
        <w:t>90 girls recruited to comprise study population .30 girls between ages 10-18 randomly selected from primary class 6</w:t>
      </w:r>
      <w:r w:rsidR="00907BF9">
        <w:t>, 7</w:t>
      </w:r>
      <w:proofErr w:type="gramStart"/>
      <w:r w:rsidR="00907BF9">
        <w:t>,8</w:t>
      </w:r>
      <w:proofErr w:type="gramEnd"/>
      <w:r>
        <w:t xml:space="preserve"> in three different</w:t>
      </w:r>
      <w:r w:rsidR="000E09D6">
        <w:t xml:space="preserve"> </w:t>
      </w:r>
      <w:r>
        <w:t xml:space="preserve"> </w:t>
      </w:r>
      <w:r w:rsidR="00845B8C">
        <w:t>schools. Questionnaires are administered at</w:t>
      </w:r>
      <w:r>
        <w:t xml:space="preserve"> </w:t>
      </w:r>
      <w:r w:rsidR="00845B8C">
        <w:t>t</w:t>
      </w:r>
      <w:r>
        <w:t xml:space="preserve">he beginning of the term </w:t>
      </w:r>
      <w:r w:rsidR="00845B8C">
        <w:t xml:space="preserve">.Girls are followed up </w:t>
      </w:r>
      <w:r w:rsidR="00907BF9">
        <w:t>every time</w:t>
      </w:r>
      <w:r w:rsidR="00845B8C">
        <w:t xml:space="preserve"> they open school 3 consecutive times till end </w:t>
      </w:r>
      <w:r w:rsidR="00907BF9">
        <w:t>year. Teachers</w:t>
      </w:r>
      <w:r w:rsidR="00845B8C">
        <w:t xml:space="preserve"> are also engaged</w:t>
      </w:r>
    </w:p>
    <w:p w:rsidR="00845B8C" w:rsidRPr="000E09D6" w:rsidRDefault="00845B8C">
      <w:pPr>
        <w:rPr>
          <w:b/>
          <w:i/>
          <w:u w:val="single"/>
        </w:rPr>
      </w:pPr>
      <w:r w:rsidRPr="000E09D6">
        <w:rPr>
          <w:b/>
          <w:i/>
          <w:u w:val="single"/>
        </w:rPr>
        <w:t>RESULTS</w:t>
      </w:r>
    </w:p>
    <w:p w:rsidR="00CB6BAB" w:rsidRDefault="00CB6BAB">
      <w:r>
        <w:t xml:space="preserve">Out of 90 girls </w:t>
      </w:r>
      <w:r w:rsidR="000E09D6">
        <w:t>observed from</w:t>
      </w:r>
      <w:r w:rsidR="00CE53D2">
        <w:t xml:space="preserve"> three school</w:t>
      </w:r>
      <w:proofErr w:type="gramStart"/>
      <w:r w:rsidR="00CE53D2">
        <w:t>,78</w:t>
      </w:r>
      <w:proofErr w:type="gramEnd"/>
      <w:r w:rsidR="00CE53D2">
        <w:t>(86%) were living with their parents.5(5.5%) were  orphans living with relatives</w:t>
      </w:r>
      <w:r w:rsidR="006B1413">
        <w:t>.45(50%) of those living with their parents  were spending nights with grandparents while 19(21%) spent in the brothers small huts.14(15%0 spent nights with parents in their houses.</w:t>
      </w:r>
    </w:p>
    <w:p w:rsidR="000E09D6" w:rsidRDefault="006B1413">
      <w:r>
        <w:t xml:space="preserve">84(93%)knew what </w:t>
      </w:r>
      <w:r w:rsidR="000E09D6">
        <w:t>‘</w:t>
      </w:r>
      <w:proofErr w:type="spellStart"/>
      <w:r>
        <w:t>ongora</w:t>
      </w:r>
      <w:proofErr w:type="spellEnd"/>
      <w:r w:rsidR="000E09D6">
        <w:t>’</w:t>
      </w:r>
      <w:r>
        <w:t xml:space="preserve"> </w:t>
      </w:r>
      <w:r w:rsidR="000E09D6">
        <w:t>meant</w:t>
      </w:r>
      <w:r>
        <w:t xml:space="preserve"> 64 had eloped for either a dance or sex and 32 boldly admitted having had sex with only 6(18%) having used condom </w:t>
      </w:r>
      <w:r w:rsidR="008F59B5">
        <w:t xml:space="preserve">80 finished a </w:t>
      </w:r>
      <w:r w:rsidR="000E09D6">
        <w:t>year, went</w:t>
      </w:r>
      <w:r w:rsidR="008F59B5">
        <w:t xml:space="preserve"> to next class while 4(4.4%) were pregnant before marriage 7(7.7%) girls were married  all from class 7.One transferred to next school.</w:t>
      </w:r>
    </w:p>
    <w:p w:rsidR="008F59B5" w:rsidRDefault="008F59B5">
      <w:r>
        <w:t xml:space="preserve">32 girls believed to </w:t>
      </w:r>
      <w:r w:rsidR="000E09D6">
        <w:t>have benefited</w:t>
      </w:r>
      <w:r>
        <w:t xml:space="preserve"> from ongora</w:t>
      </w:r>
      <w:proofErr w:type="gramStart"/>
      <w:r>
        <w:t>,enjoying</w:t>
      </w:r>
      <w:proofErr w:type="gramEnd"/>
      <w:r>
        <w:t xml:space="preserve"> sex and receiving money and also having identity of having boyfriends.it was not easy tracing those who contacted HIV as a result of this.</w:t>
      </w:r>
    </w:p>
    <w:p w:rsidR="000E09D6" w:rsidRPr="000E09D6" w:rsidRDefault="000E09D6">
      <w:pPr>
        <w:rPr>
          <w:b/>
          <w:i/>
          <w:u w:val="single"/>
        </w:rPr>
      </w:pPr>
      <w:r w:rsidRPr="000E09D6">
        <w:rPr>
          <w:b/>
          <w:i/>
          <w:u w:val="single"/>
        </w:rPr>
        <w:t>CONCLUSION</w:t>
      </w:r>
    </w:p>
    <w:p w:rsidR="008F59B5" w:rsidRDefault="006C688A">
      <w:r>
        <w:t>Adolescents are</w:t>
      </w:r>
      <w:r w:rsidR="008F59B5">
        <w:t xml:space="preserve"> so vulnerable </w:t>
      </w:r>
      <w:r>
        <w:t>to what</w:t>
      </w:r>
      <w:r w:rsidR="008F59B5">
        <w:t xml:space="preserve"> ails </w:t>
      </w:r>
      <w:r w:rsidR="00992296">
        <w:t xml:space="preserve">Kenya today which </w:t>
      </w:r>
      <w:r>
        <w:t>includes</w:t>
      </w:r>
      <w:r w:rsidR="00992296">
        <w:t xml:space="preserve"> poor </w:t>
      </w:r>
      <w:r w:rsidR="00747A68">
        <w:t xml:space="preserve">educational, </w:t>
      </w:r>
      <w:r>
        <w:t>social, economic and</w:t>
      </w:r>
      <w:r w:rsidR="00992296">
        <w:t xml:space="preserve"> health outcome.</w:t>
      </w:r>
    </w:p>
    <w:p w:rsidR="00770CAE" w:rsidRDefault="00770CAE">
      <w:proofErr w:type="gramStart"/>
      <w:r>
        <w:t xml:space="preserve">Evidence show that </w:t>
      </w:r>
      <w:proofErr w:type="spellStart"/>
      <w:r>
        <w:t>Ongora</w:t>
      </w:r>
      <w:proofErr w:type="spellEnd"/>
      <w:r>
        <w:t xml:space="preserve"> as an UNSPOKEN social </w:t>
      </w:r>
      <w:proofErr w:type="spellStart"/>
      <w:r>
        <w:t>Behaviour</w:t>
      </w:r>
      <w:proofErr w:type="spellEnd"/>
      <w:r>
        <w:t xml:space="preserve"> contributes significantly in dragging these girls into </w:t>
      </w:r>
      <w:r w:rsidR="006C688A">
        <w:t>repeated unprotected</w:t>
      </w:r>
      <w:r>
        <w:t xml:space="preserve"> sexual </w:t>
      </w:r>
      <w:r w:rsidR="006C688A">
        <w:t>intercourse exposing</w:t>
      </w:r>
      <w:r>
        <w:t xml:space="preserve"> them to HIV/</w:t>
      </w:r>
      <w:proofErr w:type="spellStart"/>
      <w:r>
        <w:t>AIDSother</w:t>
      </w:r>
      <w:proofErr w:type="spellEnd"/>
      <w:r>
        <w:t xml:space="preserve"> </w:t>
      </w:r>
      <w:r w:rsidR="006C688A">
        <w:t>STIs, unwanted</w:t>
      </w:r>
      <w:r>
        <w:t xml:space="preserve"> pregnancies and subsequent school dropouts.</w:t>
      </w:r>
      <w:proofErr w:type="gramEnd"/>
    </w:p>
    <w:p w:rsidR="00770CAE" w:rsidRPr="000E09D6" w:rsidRDefault="000E09D6">
      <w:pPr>
        <w:rPr>
          <w:b/>
          <w:u w:val="single"/>
        </w:rPr>
      </w:pPr>
      <w:r w:rsidRPr="000E09D6">
        <w:rPr>
          <w:b/>
          <w:u w:val="single"/>
        </w:rPr>
        <w:t>RECOMMENDATION</w:t>
      </w:r>
    </w:p>
    <w:p w:rsidR="00770CAE" w:rsidRDefault="00770CAE">
      <w:r>
        <w:t>A lot of studies to be injected in this social habit among different communities</w:t>
      </w:r>
    </w:p>
    <w:p w:rsidR="00770CAE" w:rsidRDefault="00770CAE">
      <w:r>
        <w:t xml:space="preserve">Children department together with both gender and various adolescent </w:t>
      </w:r>
      <w:r w:rsidR="006C688A">
        <w:t>stakeholders to</w:t>
      </w:r>
      <w:r>
        <w:t xml:space="preserve"> empower parents and support them in helping these children</w:t>
      </w:r>
    </w:p>
    <w:p w:rsidR="00770CAE" w:rsidRDefault="000E09D6">
      <w:r>
        <w:t>Religious</w:t>
      </w:r>
      <w:r w:rsidR="00770CAE">
        <w:t xml:space="preserve"> leaders to assist in this</w:t>
      </w:r>
    </w:p>
    <w:p w:rsidR="00747A68" w:rsidRPr="00747A68" w:rsidRDefault="00747A68">
      <w:pPr>
        <w:rPr>
          <w:b/>
          <w:i/>
          <w:u w:val="single"/>
        </w:rPr>
      </w:pPr>
      <w:r w:rsidRPr="00747A68">
        <w:rPr>
          <w:b/>
          <w:i/>
          <w:u w:val="single"/>
        </w:rPr>
        <w:t>AKNOWLEDGEMENT</w:t>
      </w:r>
    </w:p>
    <w:p w:rsidR="00770CAE" w:rsidRPr="00747A68" w:rsidRDefault="00770CAE">
      <w:pPr>
        <w:rPr>
          <w:i/>
        </w:rPr>
      </w:pPr>
      <w:r w:rsidRPr="00747A68">
        <w:rPr>
          <w:i/>
        </w:rPr>
        <w:t>Smiling child fraternity</w:t>
      </w:r>
    </w:p>
    <w:p w:rsidR="00770CAE" w:rsidRDefault="00770CAE">
      <w:proofErr w:type="gramStart"/>
      <w:r>
        <w:t>Migori County MOH department.</w:t>
      </w:r>
      <w:proofErr w:type="gramEnd"/>
    </w:p>
    <w:p w:rsidR="00770CAE" w:rsidRDefault="00770CAE">
      <w:proofErr w:type="gramStart"/>
      <w:r>
        <w:t>Ministry of Education.</w:t>
      </w:r>
      <w:proofErr w:type="gramEnd"/>
    </w:p>
    <w:p w:rsidR="00845B8C" w:rsidRDefault="00845B8C"/>
    <w:p w:rsidR="000D3E98" w:rsidRDefault="000D3E98"/>
    <w:sectPr w:rsidR="000D3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82E"/>
    <w:rsid w:val="0000382E"/>
    <w:rsid w:val="000270A8"/>
    <w:rsid w:val="000426CB"/>
    <w:rsid w:val="000D3E98"/>
    <w:rsid w:val="000E09D6"/>
    <w:rsid w:val="001967E0"/>
    <w:rsid w:val="00552BAD"/>
    <w:rsid w:val="006B1413"/>
    <w:rsid w:val="006C688A"/>
    <w:rsid w:val="00747A68"/>
    <w:rsid w:val="00763EC8"/>
    <w:rsid w:val="00770CAE"/>
    <w:rsid w:val="007F48B5"/>
    <w:rsid w:val="00845B8C"/>
    <w:rsid w:val="008F4003"/>
    <w:rsid w:val="008F59B5"/>
    <w:rsid w:val="00907BF9"/>
    <w:rsid w:val="00992296"/>
    <w:rsid w:val="00A46A49"/>
    <w:rsid w:val="00BC0D55"/>
    <w:rsid w:val="00BE50BB"/>
    <w:rsid w:val="00C512A2"/>
    <w:rsid w:val="00CA1D49"/>
    <w:rsid w:val="00CB6BAB"/>
    <w:rsid w:val="00CE3F6A"/>
    <w:rsid w:val="00CE53D2"/>
    <w:rsid w:val="00E5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3E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3E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denyoset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midenyo</dc:creator>
  <cp:lastModifiedBy>midenyo</cp:lastModifiedBy>
  <cp:revision>2</cp:revision>
  <dcterms:created xsi:type="dcterms:W3CDTF">2019-09-03T19:34:00Z</dcterms:created>
  <dcterms:modified xsi:type="dcterms:W3CDTF">2019-09-03T19:34:00Z</dcterms:modified>
</cp:coreProperties>
</file>