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881" w:rsidRDefault="00234FA9" w:rsidP="002C3881">
      <w:pPr>
        <w:jc w:val="right"/>
      </w:pPr>
      <w:r>
        <w:rPr>
          <w:noProof/>
          <w:lang w:bidi="ar-SA"/>
        </w:rPr>
        <w:drawing>
          <wp:inline distT="0" distB="0" distL="0" distR="0">
            <wp:extent cx="1504950" cy="1847850"/>
            <wp:effectExtent l="0" t="0" r="0" b="0"/>
            <wp:docPr id="2" name="Picture 2" descr="C:\Users\almohnds\Desktop\محمد المنس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mohnds\Desktop\محمد المنسي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881" w:rsidRDefault="002C3881" w:rsidP="002C3881">
      <w:pPr>
        <w:rPr>
          <w:sz w:val="32"/>
          <w:szCs w:val="32"/>
        </w:rPr>
      </w:pPr>
      <w:r w:rsidRPr="000D7D83">
        <w:rPr>
          <w:sz w:val="32"/>
          <w:szCs w:val="32"/>
        </w:rPr>
        <w:t>Treatment of AVM using Alcohol injection. Case report</w:t>
      </w:r>
    </w:p>
    <w:p w:rsidR="00791A04" w:rsidRDefault="00791A04" w:rsidP="00791A04">
      <w:r>
        <w:t>B.D.S      MOHAMED EL MANSI</w:t>
      </w:r>
    </w:p>
    <w:p w:rsidR="00791A04" w:rsidRDefault="00791A04" w:rsidP="00791A04">
      <w:r>
        <w:t xml:space="preserve"> MANSOURA INTERNATIONAL SPECIALIZED HOSPITAL-EGYPT</w:t>
      </w:r>
    </w:p>
    <w:p w:rsidR="00791A04" w:rsidRPr="000D7D83" w:rsidRDefault="00791A04" w:rsidP="00791A04">
      <w:pPr>
        <w:rPr>
          <w:sz w:val="32"/>
          <w:szCs w:val="32"/>
        </w:rPr>
      </w:pPr>
      <w:r>
        <w:t>ORAL &amp; MAXILLOFACIAL DEPARTMENT</w:t>
      </w:r>
    </w:p>
    <w:p w:rsidR="002C3881" w:rsidRDefault="002C3881" w:rsidP="002C3881"/>
    <w:p w:rsidR="002C0FD5" w:rsidRDefault="00B31B1E" w:rsidP="002C3881">
      <w:r>
        <w:t>Avm is rarely appear in the bone of maxillofacial region 14years old girl had avm in the right side of the mandible from the angle to the midline</w:t>
      </w:r>
      <w:r w:rsidR="002C3881">
        <w:t>.</w:t>
      </w:r>
      <w:r>
        <w:t xml:space="preserve"> </w:t>
      </w:r>
    </w:p>
    <w:p w:rsidR="00B31B1E" w:rsidRDefault="00E05A1D">
      <w:r>
        <w:t>Angiography</w:t>
      </w:r>
      <w:r w:rsidR="002C3881">
        <w:t xml:space="preserve"> was done to detect the feeders.</w:t>
      </w:r>
    </w:p>
    <w:p w:rsidR="00E05A1D" w:rsidRDefault="00E05A1D" w:rsidP="00CE787D">
      <w:r>
        <w:t xml:space="preserve">Femoral </w:t>
      </w:r>
      <w:r w:rsidR="00CE787D">
        <w:t xml:space="preserve"> </w:t>
      </w:r>
      <w:r>
        <w:t>Catheterization with subtraction images was used</w:t>
      </w:r>
      <w:r w:rsidR="00CE787D">
        <w:t xml:space="preserve"> </w:t>
      </w:r>
      <w:r>
        <w:t>to blockage the feeders lingual</w:t>
      </w:r>
      <w:r w:rsidR="000D7D83">
        <w:t>, sub</w:t>
      </w:r>
      <w:r>
        <w:t>mental</w:t>
      </w:r>
      <w:r w:rsidR="003B3C1F">
        <w:t xml:space="preserve"> and inferior alveolar </w:t>
      </w:r>
    </w:p>
    <w:p w:rsidR="00600823" w:rsidRDefault="00600823" w:rsidP="00CE787D">
      <w:r>
        <w:t>Vascular surgeron was in our team</w:t>
      </w:r>
      <w:bookmarkStart w:id="0" w:name="_GoBack"/>
      <w:bookmarkEnd w:id="0"/>
    </w:p>
    <w:p w:rsidR="003B3C1F" w:rsidRPr="00CE787D" w:rsidRDefault="003B3C1F">
      <w:r w:rsidRPr="00CE787D">
        <w:t>The chemical material was absolute alcohol injected in the lesion under GA</w:t>
      </w:r>
    </w:p>
    <w:p w:rsidR="003B3C1F" w:rsidRDefault="003B3C1F">
      <w:r>
        <w:t xml:space="preserve">The lesion completely </w:t>
      </w:r>
      <w:r w:rsidR="001413A3">
        <w:t>disappear</w:t>
      </w:r>
    </w:p>
    <w:p w:rsidR="00437025" w:rsidRDefault="00437025" w:rsidP="00437025">
      <w:pPr>
        <w:jc w:val="both"/>
        <w:rPr>
          <w:b/>
        </w:rPr>
      </w:pPr>
      <w:r>
        <w:rPr>
          <w:b/>
        </w:rPr>
        <w:t>Biography</w:t>
      </w:r>
    </w:p>
    <w:p w:rsidR="00791A04" w:rsidRPr="001D4E83" w:rsidRDefault="001D4E83" w:rsidP="00E22E7F">
      <w:r>
        <w:t xml:space="preserve">MOHAMED </w:t>
      </w:r>
      <w:r w:rsidR="00600823">
        <w:rPr>
          <w:rFonts w:hint="cs"/>
          <w:rtl/>
        </w:rPr>
        <w:t xml:space="preserve"> </w:t>
      </w:r>
      <w:r w:rsidR="00600823">
        <w:t>EL</w:t>
      </w:r>
      <w:r>
        <w:t>MANSI</w:t>
      </w:r>
      <w:r w:rsidR="00600823">
        <w:rPr>
          <w:rFonts w:hint="cs"/>
          <w:rtl/>
        </w:rPr>
        <w:t xml:space="preserve"> </w:t>
      </w:r>
      <w:r>
        <w:t xml:space="preserve"> has completed his BDS from mansoura University, attend several egyptian conferences as speaker, his papers was puplished in some magazines</w:t>
      </w:r>
      <w:r w:rsidR="00E22E7F">
        <w:t xml:space="preserve"> has experienced in maxillofacial tumors.traumas under </w:t>
      </w:r>
      <w:r w:rsidR="00E22E7F">
        <w:rPr>
          <w:rStyle w:val="shorttext"/>
        </w:rPr>
        <w:t>supervision of prof dr  ELSHERBINI ELSHAL maxillofacial phd –japanese  nagazaki university</w:t>
      </w:r>
    </w:p>
    <w:p w:rsidR="00791A04" w:rsidRPr="00437025" w:rsidRDefault="00791A04" w:rsidP="00437025">
      <w:pPr>
        <w:autoSpaceDE w:val="0"/>
        <w:autoSpaceDN w:val="0"/>
        <w:adjustRightInd w:val="0"/>
        <w:rPr>
          <w:rFonts w:eastAsia="Times New Roman"/>
          <w:b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>Full name: MOHAMED MOHSEN ELSAYED</w:t>
      </w:r>
      <w:r w:rsidR="00437025">
        <w:rPr>
          <w:lang w:val="en-NZ"/>
        </w:rPr>
        <w:t xml:space="preserve"> ELMANSI</w:t>
      </w:r>
      <w:r>
        <w:rPr>
          <w:lang w:val="en-NZ"/>
        </w:rPr>
        <w:br/>
        <w:t>Contact number:</w:t>
      </w:r>
      <w:r w:rsidR="00437025">
        <w:rPr>
          <w:lang w:val="en-NZ"/>
        </w:rPr>
        <w:t>+201228309973</w:t>
      </w:r>
      <w:r>
        <w:rPr>
          <w:lang w:val="en-NZ"/>
        </w:rPr>
        <w:br/>
        <w:t>Category: (Poster presentation)</w:t>
      </w:r>
      <w:r>
        <w:rPr>
          <w:lang w:val="en-NZ"/>
        </w:rPr>
        <w:br/>
      </w:r>
    </w:p>
    <w:p w:rsidR="00593423" w:rsidRPr="00791A04" w:rsidRDefault="00593423" w:rsidP="00791A04"/>
    <w:sectPr w:rsidR="00593423" w:rsidRPr="00791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CA6" w:rsidRDefault="004E6CA6" w:rsidP="00CE787D">
      <w:pPr>
        <w:spacing w:after="0" w:line="240" w:lineRule="auto"/>
      </w:pPr>
      <w:r>
        <w:separator/>
      </w:r>
    </w:p>
  </w:endnote>
  <w:endnote w:type="continuationSeparator" w:id="0">
    <w:p w:rsidR="004E6CA6" w:rsidRDefault="004E6CA6" w:rsidP="00CE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CA6" w:rsidRDefault="004E6CA6" w:rsidP="00CE787D">
      <w:pPr>
        <w:spacing w:after="0" w:line="240" w:lineRule="auto"/>
      </w:pPr>
      <w:r>
        <w:separator/>
      </w:r>
    </w:p>
  </w:footnote>
  <w:footnote w:type="continuationSeparator" w:id="0">
    <w:p w:rsidR="004E6CA6" w:rsidRDefault="004E6CA6" w:rsidP="00CE78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B16"/>
    <w:rsid w:val="000D7D83"/>
    <w:rsid w:val="001413A3"/>
    <w:rsid w:val="001D4E83"/>
    <w:rsid w:val="00234FA9"/>
    <w:rsid w:val="002A1BA0"/>
    <w:rsid w:val="002C3881"/>
    <w:rsid w:val="003B3C1F"/>
    <w:rsid w:val="00437025"/>
    <w:rsid w:val="004E6CA6"/>
    <w:rsid w:val="004F653F"/>
    <w:rsid w:val="00593423"/>
    <w:rsid w:val="00600823"/>
    <w:rsid w:val="006A0D94"/>
    <w:rsid w:val="00791A04"/>
    <w:rsid w:val="007E1213"/>
    <w:rsid w:val="00912B16"/>
    <w:rsid w:val="00974C17"/>
    <w:rsid w:val="00B26047"/>
    <w:rsid w:val="00B31B1E"/>
    <w:rsid w:val="00C568AF"/>
    <w:rsid w:val="00CE787D"/>
    <w:rsid w:val="00E05A1D"/>
    <w:rsid w:val="00E22E7F"/>
    <w:rsid w:val="00E57AF4"/>
    <w:rsid w:val="00F2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7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87D"/>
    <w:rPr>
      <w:lang w:bidi="ar-EG"/>
    </w:rPr>
  </w:style>
  <w:style w:type="paragraph" w:styleId="Footer">
    <w:name w:val="footer"/>
    <w:basedOn w:val="Normal"/>
    <w:link w:val="FooterChar"/>
    <w:uiPriority w:val="99"/>
    <w:unhideWhenUsed/>
    <w:rsid w:val="00CE7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87D"/>
    <w:rPr>
      <w:lang w:bidi="ar-E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881"/>
    <w:rPr>
      <w:rFonts w:ascii="Tahoma" w:hAnsi="Tahoma" w:cs="Tahoma"/>
      <w:sz w:val="16"/>
      <w:szCs w:val="16"/>
      <w:lang w:bidi="ar-EG"/>
    </w:rPr>
  </w:style>
  <w:style w:type="character" w:customStyle="1" w:styleId="shorttext">
    <w:name w:val="short_text"/>
    <w:basedOn w:val="DefaultParagraphFont"/>
    <w:rsid w:val="00E22E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7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87D"/>
    <w:rPr>
      <w:lang w:bidi="ar-EG"/>
    </w:rPr>
  </w:style>
  <w:style w:type="paragraph" w:styleId="Footer">
    <w:name w:val="footer"/>
    <w:basedOn w:val="Normal"/>
    <w:link w:val="FooterChar"/>
    <w:uiPriority w:val="99"/>
    <w:unhideWhenUsed/>
    <w:rsid w:val="00CE7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87D"/>
    <w:rPr>
      <w:lang w:bidi="ar-E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881"/>
    <w:rPr>
      <w:rFonts w:ascii="Tahoma" w:hAnsi="Tahoma" w:cs="Tahoma"/>
      <w:sz w:val="16"/>
      <w:szCs w:val="16"/>
      <w:lang w:bidi="ar-EG"/>
    </w:rPr>
  </w:style>
  <w:style w:type="character" w:customStyle="1" w:styleId="shorttext">
    <w:name w:val="short_text"/>
    <w:basedOn w:val="DefaultParagraphFont"/>
    <w:rsid w:val="00E22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1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almohnds</dc:creator>
  <cp:keywords/>
  <dc:description/>
  <cp:lastModifiedBy>almohnds</cp:lastModifiedBy>
  <cp:revision>14</cp:revision>
  <dcterms:created xsi:type="dcterms:W3CDTF">2018-06-14T20:55:00Z</dcterms:created>
  <dcterms:modified xsi:type="dcterms:W3CDTF">2018-06-17T16:21:00Z</dcterms:modified>
</cp:coreProperties>
</file>