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B8D74" w14:textId="52EFDF13" w:rsidR="007920B9" w:rsidRDefault="00E25843" w:rsidP="006A531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013FF1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</w:t>
      </w:r>
      <w:r w:rsidR="00FD2B97" w:rsidRPr="00A0401A">
        <w:rPr>
          <w:b/>
          <w:sz w:val="24"/>
          <w:szCs w:val="24"/>
        </w:rPr>
        <w:t xml:space="preserve">A case of </w:t>
      </w:r>
      <w:r w:rsidR="00EF3E43" w:rsidRPr="00A0401A">
        <w:rPr>
          <w:b/>
          <w:sz w:val="24"/>
          <w:szCs w:val="24"/>
        </w:rPr>
        <w:t>u</w:t>
      </w:r>
      <w:r w:rsidR="006C6344" w:rsidRPr="00A0401A">
        <w:rPr>
          <w:b/>
          <w:sz w:val="24"/>
          <w:szCs w:val="24"/>
        </w:rPr>
        <w:t>n</w:t>
      </w:r>
      <w:r w:rsidR="00EF3E43" w:rsidRPr="00A0401A">
        <w:rPr>
          <w:b/>
          <w:sz w:val="24"/>
          <w:szCs w:val="24"/>
        </w:rPr>
        <w:t xml:space="preserve">diagnosed </w:t>
      </w:r>
      <w:r w:rsidR="007F0314" w:rsidRPr="00A0401A">
        <w:rPr>
          <w:b/>
          <w:sz w:val="24"/>
          <w:szCs w:val="24"/>
        </w:rPr>
        <w:t>global LV hypokinesia</w:t>
      </w:r>
      <w:r w:rsidR="002A49FF">
        <w:rPr>
          <w:b/>
          <w:sz w:val="24"/>
          <w:szCs w:val="24"/>
        </w:rPr>
        <w:t xml:space="preserve"> in pneumonic patient</w:t>
      </w:r>
      <w:r w:rsidR="00344E39" w:rsidRPr="00A0401A">
        <w:rPr>
          <w:b/>
          <w:sz w:val="24"/>
          <w:szCs w:val="24"/>
        </w:rPr>
        <w:t xml:space="preserve"> </w:t>
      </w:r>
    </w:p>
    <w:p w14:paraId="1058A6F5" w14:textId="169B2B8F" w:rsidR="00FE57B3" w:rsidRDefault="0056619C" w:rsidP="006A531D">
      <w:pPr>
        <w:rPr>
          <w:b/>
          <w:sz w:val="24"/>
          <w:szCs w:val="24"/>
        </w:rPr>
      </w:pPr>
      <w:r>
        <w:rPr>
          <w:b/>
          <w:sz w:val="24"/>
          <w:szCs w:val="24"/>
        </w:rPr>
        <w:t>Abstract</w:t>
      </w:r>
    </w:p>
    <w:p w14:paraId="778EEEF8" w14:textId="347F6905" w:rsidR="00FE57B3" w:rsidRPr="009507FC" w:rsidRDefault="00026379" w:rsidP="006A531D">
      <w:pPr>
        <w:rPr>
          <w:b/>
          <w:sz w:val="24"/>
          <w:szCs w:val="24"/>
        </w:rPr>
      </w:pPr>
      <w:r>
        <w:rPr>
          <w:b/>
          <w:sz w:val="24"/>
          <w:szCs w:val="24"/>
        </w:rPr>
        <w:t>Case report</w:t>
      </w:r>
    </w:p>
    <w:p w14:paraId="4C4B97D2" w14:textId="5678EA16" w:rsidR="00727BD0" w:rsidRPr="00A0401A" w:rsidRDefault="00051B9E" w:rsidP="006A531D">
      <w:pPr>
        <w:rPr>
          <w:sz w:val="24"/>
          <w:szCs w:val="24"/>
        </w:rPr>
      </w:pPr>
      <w:r w:rsidRPr="00A0401A">
        <w:rPr>
          <w:sz w:val="24"/>
          <w:szCs w:val="24"/>
        </w:rPr>
        <w:t xml:space="preserve">Patient of age 20 years old visited </w:t>
      </w:r>
      <w:r w:rsidR="0073660C" w:rsidRPr="00A0401A">
        <w:rPr>
          <w:sz w:val="24"/>
          <w:szCs w:val="24"/>
        </w:rPr>
        <w:t>medicine OPD complaining</w:t>
      </w:r>
      <w:r w:rsidR="006D2410" w:rsidRPr="00A0401A">
        <w:rPr>
          <w:sz w:val="24"/>
          <w:szCs w:val="24"/>
        </w:rPr>
        <w:t xml:space="preserve"> of</w:t>
      </w:r>
      <w:r w:rsidR="0073660C" w:rsidRPr="00A0401A">
        <w:rPr>
          <w:sz w:val="24"/>
          <w:szCs w:val="24"/>
        </w:rPr>
        <w:t xml:space="preserve"> dyspnoea and </w:t>
      </w:r>
      <w:r w:rsidR="003F7914" w:rsidRPr="00A0401A">
        <w:rPr>
          <w:sz w:val="24"/>
          <w:szCs w:val="24"/>
        </w:rPr>
        <w:t xml:space="preserve">dysphagia, </w:t>
      </w:r>
      <w:r w:rsidR="00C5371A" w:rsidRPr="00A0401A">
        <w:rPr>
          <w:sz w:val="24"/>
          <w:szCs w:val="24"/>
        </w:rPr>
        <w:t xml:space="preserve">diaphoresis </w:t>
      </w:r>
      <w:r w:rsidR="009D0BBD" w:rsidRPr="00A0401A">
        <w:rPr>
          <w:sz w:val="24"/>
          <w:szCs w:val="24"/>
        </w:rPr>
        <w:t xml:space="preserve"> with sign of </w:t>
      </w:r>
      <w:r w:rsidR="00CA254F" w:rsidRPr="00A0401A">
        <w:rPr>
          <w:sz w:val="24"/>
          <w:szCs w:val="24"/>
        </w:rPr>
        <w:t>,</w:t>
      </w:r>
      <w:r w:rsidR="002C7014" w:rsidRPr="00A0401A">
        <w:rPr>
          <w:sz w:val="24"/>
          <w:szCs w:val="24"/>
        </w:rPr>
        <w:t>t</w:t>
      </w:r>
      <w:r w:rsidR="00CA254F" w:rsidRPr="00A0401A">
        <w:rPr>
          <w:sz w:val="24"/>
          <w:szCs w:val="24"/>
        </w:rPr>
        <w:t xml:space="preserve">achypnea </w:t>
      </w:r>
      <w:r w:rsidR="009D473A">
        <w:rPr>
          <w:sz w:val="24"/>
          <w:szCs w:val="24"/>
        </w:rPr>
        <w:t>(21 breath</w:t>
      </w:r>
      <w:r w:rsidR="00453DB4">
        <w:rPr>
          <w:sz w:val="24"/>
          <w:szCs w:val="24"/>
        </w:rPr>
        <w:t>e</w:t>
      </w:r>
      <w:r w:rsidR="009D473A">
        <w:rPr>
          <w:sz w:val="24"/>
          <w:szCs w:val="24"/>
        </w:rPr>
        <w:t xml:space="preserve"> per minute)</w:t>
      </w:r>
      <w:r w:rsidR="00CA254F" w:rsidRPr="00A0401A">
        <w:rPr>
          <w:sz w:val="24"/>
          <w:szCs w:val="24"/>
        </w:rPr>
        <w:t xml:space="preserve">and </w:t>
      </w:r>
      <w:r w:rsidR="003F7914" w:rsidRPr="00A0401A">
        <w:rPr>
          <w:sz w:val="24"/>
          <w:szCs w:val="24"/>
        </w:rPr>
        <w:t>tachycardia</w:t>
      </w:r>
      <w:r w:rsidR="00CA254F" w:rsidRPr="00A0401A">
        <w:rPr>
          <w:sz w:val="24"/>
          <w:szCs w:val="24"/>
        </w:rPr>
        <w:t xml:space="preserve"> of 150</w:t>
      </w:r>
      <w:r w:rsidR="00311D8A" w:rsidRPr="00A0401A">
        <w:rPr>
          <w:sz w:val="24"/>
          <w:szCs w:val="24"/>
        </w:rPr>
        <w:t xml:space="preserve"> b</w:t>
      </w:r>
      <w:r w:rsidR="003F7914" w:rsidRPr="00A0401A">
        <w:rPr>
          <w:sz w:val="24"/>
          <w:szCs w:val="24"/>
        </w:rPr>
        <w:t>tm</w:t>
      </w:r>
      <w:r w:rsidR="00510459">
        <w:rPr>
          <w:sz w:val="24"/>
          <w:szCs w:val="24"/>
        </w:rPr>
        <w:t xml:space="preserve"> with blood pressure 90/60, </w:t>
      </w:r>
      <w:r w:rsidR="00B90877" w:rsidRPr="00A0401A">
        <w:rPr>
          <w:sz w:val="24"/>
          <w:szCs w:val="24"/>
        </w:rPr>
        <w:t xml:space="preserve"> </w:t>
      </w:r>
      <w:r w:rsidR="00CB1937" w:rsidRPr="00A0401A">
        <w:rPr>
          <w:sz w:val="24"/>
          <w:szCs w:val="24"/>
        </w:rPr>
        <w:t>he has history of 12 years pneumonia</w:t>
      </w:r>
      <w:r w:rsidR="00AB5608">
        <w:rPr>
          <w:sz w:val="24"/>
          <w:szCs w:val="24"/>
        </w:rPr>
        <w:t xml:space="preserve"> repeated treatment</w:t>
      </w:r>
      <w:r w:rsidR="00CB1937" w:rsidRPr="00A0401A">
        <w:rPr>
          <w:sz w:val="24"/>
          <w:szCs w:val="24"/>
        </w:rPr>
        <w:t xml:space="preserve"> </w:t>
      </w:r>
      <w:r w:rsidR="0006511A" w:rsidRPr="00A0401A">
        <w:rPr>
          <w:sz w:val="24"/>
          <w:szCs w:val="24"/>
        </w:rPr>
        <w:t xml:space="preserve">with recent </w:t>
      </w:r>
      <w:r w:rsidR="00F46468" w:rsidRPr="00A0401A">
        <w:rPr>
          <w:sz w:val="24"/>
          <w:szCs w:val="24"/>
        </w:rPr>
        <w:t>diagnosis of tuberculosis</w:t>
      </w:r>
      <w:r w:rsidR="00413D58" w:rsidRPr="00A0401A">
        <w:rPr>
          <w:sz w:val="24"/>
          <w:szCs w:val="24"/>
        </w:rPr>
        <w:t>,</w:t>
      </w:r>
      <w:r w:rsidR="00B90877" w:rsidRPr="00A0401A">
        <w:rPr>
          <w:sz w:val="24"/>
          <w:szCs w:val="24"/>
        </w:rPr>
        <w:t xml:space="preserve">  treated by </w:t>
      </w:r>
      <w:r w:rsidR="006A3AE4" w:rsidRPr="00A0401A">
        <w:rPr>
          <w:sz w:val="24"/>
          <w:szCs w:val="24"/>
        </w:rPr>
        <w:t>anti</w:t>
      </w:r>
      <w:r w:rsidR="001672B7" w:rsidRPr="00A0401A">
        <w:rPr>
          <w:sz w:val="24"/>
          <w:szCs w:val="24"/>
        </w:rPr>
        <w:t xml:space="preserve"> </w:t>
      </w:r>
      <w:r w:rsidR="00BB6051" w:rsidRPr="00A0401A">
        <w:rPr>
          <w:sz w:val="24"/>
          <w:szCs w:val="24"/>
        </w:rPr>
        <w:t>tuberculosis</w:t>
      </w:r>
      <w:r w:rsidR="001672B7" w:rsidRPr="00A0401A">
        <w:rPr>
          <w:sz w:val="24"/>
          <w:szCs w:val="24"/>
        </w:rPr>
        <w:t xml:space="preserve"> </w:t>
      </w:r>
      <w:r w:rsidR="006A3AE4" w:rsidRPr="00A0401A">
        <w:rPr>
          <w:sz w:val="24"/>
          <w:szCs w:val="24"/>
        </w:rPr>
        <w:t>medication</w:t>
      </w:r>
      <w:r w:rsidR="00682D45">
        <w:rPr>
          <w:sz w:val="24"/>
          <w:szCs w:val="24"/>
        </w:rPr>
        <w:t xml:space="preserve"> before 6 months,</w:t>
      </w:r>
      <w:r w:rsidR="006A3AE4" w:rsidRPr="00A0401A">
        <w:rPr>
          <w:sz w:val="24"/>
          <w:szCs w:val="24"/>
        </w:rPr>
        <w:t xml:space="preserve"> </w:t>
      </w:r>
      <w:r w:rsidR="008F6C12" w:rsidRPr="00A0401A">
        <w:rPr>
          <w:sz w:val="24"/>
          <w:szCs w:val="24"/>
        </w:rPr>
        <w:t>his weight was  25 kg</w:t>
      </w:r>
      <w:r w:rsidR="008B769B" w:rsidRPr="00A0401A">
        <w:rPr>
          <w:sz w:val="24"/>
          <w:szCs w:val="24"/>
        </w:rPr>
        <w:t xml:space="preserve"> at the moment of visit</w:t>
      </w:r>
      <w:r w:rsidR="006D2410" w:rsidRPr="00A0401A">
        <w:rPr>
          <w:sz w:val="24"/>
          <w:szCs w:val="24"/>
        </w:rPr>
        <w:t>,</w:t>
      </w:r>
      <w:r w:rsidR="008F6C12" w:rsidRPr="00A0401A">
        <w:rPr>
          <w:sz w:val="24"/>
          <w:szCs w:val="24"/>
        </w:rPr>
        <w:t xml:space="preserve"> </w:t>
      </w:r>
      <w:r w:rsidR="00484E84">
        <w:rPr>
          <w:sz w:val="24"/>
          <w:szCs w:val="24"/>
        </w:rPr>
        <w:t xml:space="preserve">in his previous </w:t>
      </w:r>
      <w:r w:rsidR="00A9298C">
        <w:rPr>
          <w:sz w:val="24"/>
          <w:szCs w:val="24"/>
        </w:rPr>
        <w:t>visit to</w:t>
      </w:r>
      <w:r w:rsidR="00484E84">
        <w:rPr>
          <w:sz w:val="24"/>
          <w:szCs w:val="24"/>
        </w:rPr>
        <w:t xml:space="preserve"> </w:t>
      </w:r>
      <w:r w:rsidR="005F3F25">
        <w:rPr>
          <w:sz w:val="24"/>
          <w:szCs w:val="24"/>
        </w:rPr>
        <w:t>different</w:t>
      </w:r>
      <w:r w:rsidR="00484E84">
        <w:rPr>
          <w:sz w:val="24"/>
          <w:szCs w:val="24"/>
        </w:rPr>
        <w:t xml:space="preserve"> clinician</w:t>
      </w:r>
      <w:r w:rsidR="005F3F25">
        <w:rPr>
          <w:sz w:val="24"/>
          <w:szCs w:val="24"/>
        </w:rPr>
        <w:t>,</w:t>
      </w:r>
      <w:r w:rsidR="007521E5" w:rsidRPr="00A0401A">
        <w:rPr>
          <w:sz w:val="24"/>
          <w:szCs w:val="24"/>
        </w:rPr>
        <w:t xml:space="preserve"> suspected to have </w:t>
      </w:r>
      <w:r w:rsidR="00C4297D" w:rsidRPr="00A0401A">
        <w:rPr>
          <w:sz w:val="24"/>
          <w:szCs w:val="24"/>
        </w:rPr>
        <w:t xml:space="preserve">cancer due to </w:t>
      </w:r>
      <w:r w:rsidR="007521E5" w:rsidRPr="00A0401A">
        <w:rPr>
          <w:sz w:val="24"/>
          <w:szCs w:val="24"/>
        </w:rPr>
        <w:t>his</w:t>
      </w:r>
      <w:r w:rsidR="00727BD0" w:rsidRPr="00A0401A">
        <w:rPr>
          <w:sz w:val="24"/>
          <w:szCs w:val="24"/>
        </w:rPr>
        <w:t xml:space="preserve"> reduced</w:t>
      </w:r>
      <w:r w:rsidR="007521E5" w:rsidRPr="00A0401A">
        <w:rPr>
          <w:sz w:val="24"/>
          <w:szCs w:val="24"/>
        </w:rPr>
        <w:t xml:space="preserve"> weight  indicat</w:t>
      </w:r>
      <w:r w:rsidR="007E0751" w:rsidRPr="00A0401A">
        <w:rPr>
          <w:sz w:val="24"/>
          <w:szCs w:val="24"/>
        </w:rPr>
        <w:t>ion</w:t>
      </w:r>
      <w:r w:rsidR="00B55A87" w:rsidRPr="00A0401A">
        <w:rPr>
          <w:sz w:val="24"/>
          <w:szCs w:val="24"/>
        </w:rPr>
        <w:t>,</w:t>
      </w:r>
      <w:r w:rsidR="00701EB0" w:rsidRPr="00A0401A">
        <w:rPr>
          <w:sz w:val="24"/>
          <w:szCs w:val="24"/>
        </w:rPr>
        <w:t xml:space="preserve"> </w:t>
      </w:r>
      <w:r w:rsidR="00B55A87" w:rsidRPr="00A0401A">
        <w:rPr>
          <w:sz w:val="24"/>
          <w:szCs w:val="24"/>
        </w:rPr>
        <w:t>due to dyspnoea</w:t>
      </w:r>
      <w:r w:rsidR="003B2FA2" w:rsidRPr="00A0401A">
        <w:rPr>
          <w:sz w:val="24"/>
          <w:szCs w:val="24"/>
        </w:rPr>
        <w:t xml:space="preserve"> </w:t>
      </w:r>
      <w:r w:rsidR="00621246" w:rsidRPr="00A0401A">
        <w:rPr>
          <w:sz w:val="24"/>
          <w:szCs w:val="24"/>
        </w:rPr>
        <w:t>symptom</w:t>
      </w:r>
      <w:r w:rsidR="00EB2983">
        <w:rPr>
          <w:sz w:val="24"/>
          <w:szCs w:val="24"/>
        </w:rPr>
        <w:t>s,</w:t>
      </w:r>
      <w:r w:rsidR="00621246" w:rsidRPr="00A0401A">
        <w:rPr>
          <w:sz w:val="24"/>
          <w:szCs w:val="24"/>
        </w:rPr>
        <w:t xml:space="preserve"> </w:t>
      </w:r>
      <w:r w:rsidR="000139C3">
        <w:rPr>
          <w:sz w:val="24"/>
          <w:szCs w:val="24"/>
        </w:rPr>
        <w:t>prescribed</w:t>
      </w:r>
      <w:r w:rsidR="004851F0" w:rsidRPr="00A0401A">
        <w:rPr>
          <w:sz w:val="24"/>
          <w:szCs w:val="24"/>
        </w:rPr>
        <w:t xml:space="preserve"> </w:t>
      </w:r>
      <w:r w:rsidR="00DB4B12">
        <w:rPr>
          <w:sz w:val="24"/>
          <w:szCs w:val="24"/>
        </w:rPr>
        <w:t>asthmatic</w:t>
      </w:r>
      <w:r w:rsidR="000139C3">
        <w:rPr>
          <w:sz w:val="24"/>
          <w:szCs w:val="24"/>
        </w:rPr>
        <w:t xml:space="preserve"> medication</w:t>
      </w:r>
      <w:r w:rsidR="001A2881" w:rsidRPr="00A0401A">
        <w:rPr>
          <w:sz w:val="24"/>
          <w:szCs w:val="24"/>
        </w:rPr>
        <w:t xml:space="preserve"> </w:t>
      </w:r>
      <w:r w:rsidR="00473FDB" w:rsidRPr="00A0401A">
        <w:rPr>
          <w:sz w:val="24"/>
          <w:szCs w:val="24"/>
        </w:rPr>
        <w:t xml:space="preserve">which he </w:t>
      </w:r>
      <w:r w:rsidR="001E0894">
        <w:rPr>
          <w:sz w:val="24"/>
          <w:szCs w:val="24"/>
        </w:rPr>
        <w:t xml:space="preserve">undergone </w:t>
      </w:r>
      <w:r w:rsidR="00473FDB" w:rsidRPr="00A0401A">
        <w:rPr>
          <w:sz w:val="24"/>
          <w:szCs w:val="24"/>
        </w:rPr>
        <w:t xml:space="preserve">for 15 days </w:t>
      </w:r>
      <w:r w:rsidR="004851F0" w:rsidRPr="00A0401A">
        <w:rPr>
          <w:sz w:val="24"/>
          <w:szCs w:val="24"/>
        </w:rPr>
        <w:t xml:space="preserve"> </w:t>
      </w:r>
      <w:r w:rsidR="001A2881" w:rsidRPr="00A0401A">
        <w:rPr>
          <w:sz w:val="24"/>
          <w:szCs w:val="24"/>
        </w:rPr>
        <w:t xml:space="preserve"> </w:t>
      </w:r>
      <w:r w:rsidR="00C465EB" w:rsidRPr="00A0401A">
        <w:rPr>
          <w:sz w:val="24"/>
          <w:szCs w:val="24"/>
        </w:rPr>
        <w:t xml:space="preserve">for example </w:t>
      </w:r>
      <w:r w:rsidR="001A2881" w:rsidRPr="00A0401A">
        <w:rPr>
          <w:sz w:val="24"/>
          <w:szCs w:val="24"/>
        </w:rPr>
        <w:t xml:space="preserve">salmeterol, </w:t>
      </w:r>
      <w:r w:rsidR="00C93A48" w:rsidRPr="00A0401A">
        <w:rPr>
          <w:sz w:val="24"/>
          <w:szCs w:val="24"/>
        </w:rPr>
        <w:t>ipratropium, emsolone</w:t>
      </w:r>
      <w:r w:rsidR="004133C6">
        <w:rPr>
          <w:sz w:val="24"/>
          <w:szCs w:val="24"/>
        </w:rPr>
        <w:t>, fluticasone</w:t>
      </w:r>
      <w:r w:rsidR="002117B4">
        <w:rPr>
          <w:sz w:val="24"/>
          <w:szCs w:val="24"/>
        </w:rPr>
        <w:t xml:space="preserve"> </w:t>
      </w:r>
      <w:r w:rsidR="00727BD0" w:rsidRPr="00A0401A">
        <w:rPr>
          <w:sz w:val="24"/>
          <w:szCs w:val="24"/>
        </w:rPr>
        <w:t>before the visit to our OPD</w:t>
      </w:r>
      <w:r w:rsidR="001E0894">
        <w:rPr>
          <w:sz w:val="24"/>
          <w:szCs w:val="24"/>
        </w:rPr>
        <w:t xml:space="preserve">, </w:t>
      </w:r>
      <w:r w:rsidR="00BD74A8">
        <w:rPr>
          <w:sz w:val="24"/>
          <w:szCs w:val="24"/>
        </w:rPr>
        <w:t xml:space="preserve">during </w:t>
      </w:r>
      <w:r w:rsidR="001E0894">
        <w:rPr>
          <w:sz w:val="24"/>
          <w:szCs w:val="24"/>
        </w:rPr>
        <w:t>this</w:t>
      </w:r>
      <w:r w:rsidR="00BD74A8">
        <w:rPr>
          <w:sz w:val="24"/>
          <w:szCs w:val="24"/>
        </w:rPr>
        <w:t xml:space="preserve"> course of medication his shortness of breathe exacerbated</w:t>
      </w:r>
      <w:r w:rsidR="00EB5F4F">
        <w:rPr>
          <w:sz w:val="24"/>
          <w:szCs w:val="24"/>
        </w:rPr>
        <w:t xml:space="preserve"> and  along with </w:t>
      </w:r>
      <w:r w:rsidR="0020618E">
        <w:rPr>
          <w:sz w:val="24"/>
          <w:szCs w:val="24"/>
        </w:rPr>
        <w:t>difficulty</w:t>
      </w:r>
      <w:r w:rsidR="00EB5F4F">
        <w:rPr>
          <w:sz w:val="24"/>
          <w:szCs w:val="24"/>
        </w:rPr>
        <w:t xml:space="preserve"> in</w:t>
      </w:r>
      <w:r w:rsidR="0020618E">
        <w:rPr>
          <w:sz w:val="24"/>
          <w:szCs w:val="24"/>
        </w:rPr>
        <w:t xml:space="preserve"> </w:t>
      </w:r>
      <w:r w:rsidR="008B3B5D">
        <w:rPr>
          <w:sz w:val="24"/>
          <w:szCs w:val="24"/>
        </w:rPr>
        <w:t>swallowing</w:t>
      </w:r>
      <w:r w:rsidR="00EB5F4F">
        <w:rPr>
          <w:sz w:val="24"/>
          <w:szCs w:val="24"/>
        </w:rPr>
        <w:t xml:space="preserve"> hence he forced to come to </w:t>
      </w:r>
      <w:r w:rsidR="0020618E">
        <w:rPr>
          <w:sz w:val="24"/>
          <w:szCs w:val="24"/>
        </w:rPr>
        <w:t>visit us.</w:t>
      </w:r>
    </w:p>
    <w:p w14:paraId="58DE38BA" w14:textId="0C02C261" w:rsidR="004B626A" w:rsidRDefault="001A2881" w:rsidP="00321EB1">
      <w:pPr>
        <w:rPr>
          <w:sz w:val="24"/>
          <w:szCs w:val="24"/>
        </w:rPr>
      </w:pPr>
      <w:r w:rsidRPr="00A0401A">
        <w:rPr>
          <w:sz w:val="24"/>
          <w:szCs w:val="24"/>
        </w:rPr>
        <w:t xml:space="preserve"> </w:t>
      </w:r>
      <w:r w:rsidR="00C465EB" w:rsidRPr="00A0401A">
        <w:rPr>
          <w:sz w:val="24"/>
          <w:szCs w:val="24"/>
        </w:rPr>
        <w:t xml:space="preserve">During </w:t>
      </w:r>
      <w:r w:rsidR="00E8158A" w:rsidRPr="00A0401A">
        <w:rPr>
          <w:sz w:val="24"/>
          <w:szCs w:val="24"/>
        </w:rPr>
        <w:t xml:space="preserve">our OPD visit of </w:t>
      </w:r>
      <w:r w:rsidR="00C465EB" w:rsidRPr="00A0401A">
        <w:rPr>
          <w:sz w:val="24"/>
          <w:szCs w:val="24"/>
        </w:rPr>
        <w:t xml:space="preserve">his examination </w:t>
      </w:r>
      <w:r w:rsidR="003B7972" w:rsidRPr="00A0401A">
        <w:rPr>
          <w:sz w:val="24"/>
          <w:szCs w:val="24"/>
        </w:rPr>
        <w:t xml:space="preserve">- </w:t>
      </w:r>
      <w:r w:rsidR="008F3ABF" w:rsidRPr="00A0401A">
        <w:rPr>
          <w:sz w:val="24"/>
          <w:szCs w:val="24"/>
        </w:rPr>
        <w:t xml:space="preserve">He was suspected to suffer </w:t>
      </w:r>
      <w:r w:rsidR="00331C10" w:rsidRPr="00A0401A">
        <w:rPr>
          <w:sz w:val="24"/>
          <w:szCs w:val="24"/>
        </w:rPr>
        <w:t xml:space="preserve">from multiple organ problem </w:t>
      </w:r>
      <w:r w:rsidR="00C43506" w:rsidRPr="00A0401A">
        <w:rPr>
          <w:sz w:val="24"/>
          <w:szCs w:val="24"/>
        </w:rPr>
        <w:t>due</w:t>
      </w:r>
      <w:r w:rsidR="00B912BA" w:rsidRPr="00A0401A">
        <w:rPr>
          <w:sz w:val="24"/>
          <w:szCs w:val="24"/>
        </w:rPr>
        <w:t xml:space="preserve"> to </w:t>
      </w:r>
      <w:r w:rsidR="004F55F3" w:rsidRPr="00A0401A">
        <w:rPr>
          <w:sz w:val="24"/>
          <w:szCs w:val="24"/>
        </w:rPr>
        <w:t xml:space="preserve">demonstrated </w:t>
      </w:r>
      <w:r w:rsidR="00DF42A7" w:rsidRPr="00A0401A">
        <w:rPr>
          <w:sz w:val="24"/>
          <w:szCs w:val="24"/>
        </w:rPr>
        <w:t xml:space="preserve"> </w:t>
      </w:r>
      <w:r w:rsidR="00A866B9">
        <w:rPr>
          <w:sz w:val="24"/>
          <w:szCs w:val="24"/>
        </w:rPr>
        <w:t xml:space="preserve">symptomatic </w:t>
      </w:r>
      <w:r w:rsidR="00106B75">
        <w:rPr>
          <w:sz w:val="24"/>
          <w:szCs w:val="24"/>
        </w:rPr>
        <w:t>status</w:t>
      </w:r>
      <w:r w:rsidR="00C43506" w:rsidRPr="00A0401A">
        <w:rPr>
          <w:sz w:val="24"/>
          <w:szCs w:val="24"/>
        </w:rPr>
        <w:t xml:space="preserve"> </w:t>
      </w:r>
      <w:r w:rsidR="00106B75">
        <w:rPr>
          <w:sz w:val="24"/>
          <w:szCs w:val="24"/>
        </w:rPr>
        <w:t xml:space="preserve">like as </w:t>
      </w:r>
      <w:r w:rsidR="00C43506" w:rsidRPr="00A0401A">
        <w:rPr>
          <w:sz w:val="24"/>
          <w:szCs w:val="24"/>
        </w:rPr>
        <w:t>tachycardia</w:t>
      </w:r>
      <w:r w:rsidR="00AC3728" w:rsidRPr="00A0401A">
        <w:rPr>
          <w:sz w:val="24"/>
          <w:szCs w:val="24"/>
        </w:rPr>
        <w:t xml:space="preserve"> </w:t>
      </w:r>
      <w:r w:rsidR="00360FD3">
        <w:rPr>
          <w:sz w:val="24"/>
          <w:szCs w:val="24"/>
        </w:rPr>
        <w:t>(h</w:t>
      </w:r>
      <w:r w:rsidR="00AC3728" w:rsidRPr="00A0401A">
        <w:rPr>
          <w:sz w:val="24"/>
          <w:szCs w:val="24"/>
        </w:rPr>
        <w:t>eart beat of 150</w:t>
      </w:r>
      <w:r w:rsidR="00360FD3">
        <w:rPr>
          <w:sz w:val="24"/>
          <w:szCs w:val="24"/>
        </w:rPr>
        <w:t>),</w:t>
      </w:r>
      <w:r w:rsidR="00AC3728" w:rsidRPr="00A0401A">
        <w:rPr>
          <w:sz w:val="24"/>
          <w:szCs w:val="24"/>
        </w:rPr>
        <w:t xml:space="preserve"> </w:t>
      </w:r>
      <w:r w:rsidR="002A4BC8" w:rsidRPr="00A0401A">
        <w:rPr>
          <w:sz w:val="24"/>
          <w:szCs w:val="24"/>
        </w:rPr>
        <w:t>dyspnoea</w:t>
      </w:r>
      <w:r w:rsidR="00BA621C" w:rsidRPr="00A0401A">
        <w:rPr>
          <w:sz w:val="24"/>
          <w:szCs w:val="24"/>
        </w:rPr>
        <w:t>, dysphagia</w:t>
      </w:r>
      <w:r w:rsidR="00C43506" w:rsidRPr="00A0401A">
        <w:rPr>
          <w:sz w:val="24"/>
          <w:szCs w:val="24"/>
        </w:rPr>
        <w:t xml:space="preserve"> </w:t>
      </w:r>
      <w:r w:rsidR="00DF1831" w:rsidRPr="00A0401A">
        <w:rPr>
          <w:sz w:val="24"/>
          <w:szCs w:val="24"/>
        </w:rPr>
        <w:t>(unable to swallow)</w:t>
      </w:r>
      <w:r w:rsidR="002A4BC8" w:rsidRPr="00A0401A">
        <w:rPr>
          <w:sz w:val="24"/>
          <w:szCs w:val="24"/>
        </w:rPr>
        <w:t xml:space="preserve"> </w:t>
      </w:r>
      <w:r w:rsidR="00C43506" w:rsidRPr="00A0401A">
        <w:rPr>
          <w:sz w:val="24"/>
          <w:szCs w:val="24"/>
        </w:rPr>
        <w:t xml:space="preserve">and more focussed </w:t>
      </w:r>
      <w:r w:rsidR="00401C2D">
        <w:rPr>
          <w:sz w:val="24"/>
          <w:szCs w:val="24"/>
        </w:rPr>
        <w:t xml:space="preserve">symptom </w:t>
      </w:r>
      <w:r w:rsidR="00C43506" w:rsidRPr="00A0401A">
        <w:rPr>
          <w:sz w:val="24"/>
          <w:szCs w:val="24"/>
        </w:rPr>
        <w:t xml:space="preserve">was critical </w:t>
      </w:r>
      <w:r w:rsidR="0061101A" w:rsidRPr="00A0401A">
        <w:rPr>
          <w:sz w:val="24"/>
          <w:szCs w:val="24"/>
        </w:rPr>
        <w:t>reduction</w:t>
      </w:r>
      <w:r w:rsidR="00C43506" w:rsidRPr="00A0401A">
        <w:rPr>
          <w:sz w:val="24"/>
          <w:szCs w:val="24"/>
        </w:rPr>
        <w:t xml:space="preserve"> in weight </w:t>
      </w:r>
      <w:r w:rsidR="00AF4A21" w:rsidRPr="00A0401A">
        <w:rPr>
          <w:sz w:val="24"/>
          <w:szCs w:val="24"/>
        </w:rPr>
        <w:t xml:space="preserve">25 kg in 10 years of time, </w:t>
      </w:r>
      <w:r w:rsidR="00331C10" w:rsidRPr="00A0401A">
        <w:rPr>
          <w:sz w:val="24"/>
          <w:szCs w:val="24"/>
        </w:rPr>
        <w:t>hence he was referred to Cardiology department</w:t>
      </w:r>
      <w:r w:rsidR="009D09EF" w:rsidRPr="00A0401A">
        <w:rPr>
          <w:sz w:val="24"/>
          <w:szCs w:val="24"/>
        </w:rPr>
        <w:t xml:space="preserve"> ,for</w:t>
      </w:r>
      <w:r w:rsidR="00C20E18" w:rsidRPr="00A0401A">
        <w:rPr>
          <w:sz w:val="24"/>
          <w:szCs w:val="24"/>
        </w:rPr>
        <w:t xml:space="preserve"> further examination</w:t>
      </w:r>
      <w:r w:rsidR="00382415">
        <w:rPr>
          <w:sz w:val="24"/>
          <w:szCs w:val="24"/>
        </w:rPr>
        <w:t xml:space="preserve"> expecting that there must be involved of </w:t>
      </w:r>
      <w:r w:rsidR="009E7312">
        <w:rPr>
          <w:sz w:val="24"/>
          <w:szCs w:val="24"/>
        </w:rPr>
        <w:t>cardiac problem</w:t>
      </w:r>
      <w:r w:rsidR="00672C9C">
        <w:rPr>
          <w:sz w:val="24"/>
          <w:szCs w:val="24"/>
        </w:rPr>
        <w:t xml:space="preserve"> if not we </w:t>
      </w:r>
      <w:r w:rsidR="00807814">
        <w:rPr>
          <w:sz w:val="24"/>
          <w:szCs w:val="24"/>
        </w:rPr>
        <w:t>will rule out it.</w:t>
      </w:r>
    </w:p>
    <w:p w14:paraId="1ED0DD35" w14:textId="0171D74A" w:rsidR="00823F1D" w:rsidRPr="00A0401A" w:rsidRDefault="00803746" w:rsidP="00321EB1">
      <w:pPr>
        <w:rPr>
          <w:sz w:val="24"/>
          <w:szCs w:val="24"/>
        </w:rPr>
      </w:pPr>
      <w:r>
        <w:rPr>
          <w:sz w:val="24"/>
          <w:szCs w:val="24"/>
        </w:rPr>
        <w:t xml:space="preserve">On </w:t>
      </w:r>
      <w:r w:rsidR="00BC3BDB">
        <w:rPr>
          <w:sz w:val="24"/>
          <w:szCs w:val="24"/>
        </w:rPr>
        <w:t>visit</w:t>
      </w:r>
      <w:r>
        <w:rPr>
          <w:sz w:val="24"/>
          <w:szCs w:val="24"/>
        </w:rPr>
        <w:t xml:space="preserve"> to </w:t>
      </w:r>
      <w:r w:rsidR="00BC3BDB">
        <w:rPr>
          <w:sz w:val="24"/>
          <w:szCs w:val="24"/>
        </w:rPr>
        <w:t>cardiology</w:t>
      </w:r>
      <w:r w:rsidR="004B626A">
        <w:rPr>
          <w:sz w:val="24"/>
          <w:szCs w:val="24"/>
        </w:rPr>
        <w:t xml:space="preserve"> department,</w:t>
      </w:r>
      <w:r>
        <w:rPr>
          <w:sz w:val="24"/>
          <w:szCs w:val="24"/>
        </w:rPr>
        <w:t xml:space="preserve"> </w:t>
      </w:r>
      <w:r w:rsidR="00E15EFF" w:rsidRPr="00A0401A">
        <w:rPr>
          <w:sz w:val="24"/>
          <w:szCs w:val="24"/>
        </w:rPr>
        <w:t xml:space="preserve"> Echo test was</w:t>
      </w:r>
      <w:r w:rsidR="00BC3BDB">
        <w:rPr>
          <w:sz w:val="24"/>
          <w:szCs w:val="24"/>
        </w:rPr>
        <w:t xml:space="preserve"> said to perform,</w:t>
      </w:r>
      <w:r w:rsidR="00E15EFF" w:rsidRPr="00A0401A">
        <w:rPr>
          <w:sz w:val="24"/>
          <w:szCs w:val="24"/>
        </w:rPr>
        <w:t xml:space="preserve"> not </w:t>
      </w:r>
      <w:r w:rsidR="00421BBC" w:rsidRPr="00A0401A">
        <w:rPr>
          <w:sz w:val="24"/>
          <w:szCs w:val="24"/>
        </w:rPr>
        <w:t xml:space="preserve">performed </w:t>
      </w:r>
      <w:r w:rsidR="00E15EFF" w:rsidRPr="00A0401A">
        <w:rPr>
          <w:sz w:val="24"/>
          <w:szCs w:val="24"/>
        </w:rPr>
        <w:t>till his this age of 20 years</w:t>
      </w:r>
      <w:r w:rsidR="008B2DC4">
        <w:rPr>
          <w:sz w:val="24"/>
          <w:szCs w:val="24"/>
        </w:rPr>
        <w:t>,</w:t>
      </w:r>
      <w:r w:rsidR="00421BBC" w:rsidRPr="00A0401A">
        <w:rPr>
          <w:sz w:val="24"/>
          <w:szCs w:val="24"/>
        </w:rPr>
        <w:t xml:space="preserve"> before visit to us.</w:t>
      </w:r>
      <w:r w:rsidR="00823F1D" w:rsidRPr="00A0401A">
        <w:rPr>
          <w:rFonts w:ascii="Verdana" w:eastAsia="Times New Roman" w:hAnsi="Verdana"/>
          <w:color w:val="444444"/>
          <w:sz w:val="24"/>
          <w:szCs w:val="24"/>
          <w:shd w:val="clear" w:color="auto" w:fill="FFFFFF"/>
        </w:rPr>
        <w:t xml:space="preserve"> </w:t>
      </w:r>
    </w:p>
    <w:p w14:paraId="590D829C" w14:textId="4390DB88" w:rsidR="002D27F9" w:rsidRPr="00A0401A" w:rsidRDefault="002D27F9">
      <w:pPr>
        <w:rPr>
          <w:b/>
          <w:sz w:val="24"/>
          <w:szCs w:val="24"/>
        </w:rPr>
      </w:pPr>
      <w:r w:rsidRPr="00A0401A">
        <w:rPr>
          <w:b/>
          <w:sz w:val="24"/>
          <w:szCs w:val="24"/>
        </w:rPr>
        <w:t>Test performed for the diagnosis</w:t>
      </w:r>
      <w:r w:rsidR="00A11A05" w:rsidRPr="00A0401A">
        <w:rPr>
          <w:b/>
          <w:sz w:val="24"/>
          <w:szCs w:val="24"/>
        </w:rPr>
        <w:t xml:space="preserve"> </w:t>
      </w:r>
      <w:r w:rsidR="00BE3FD5" w:rsidRPr="00A0401A">
        <w:rPr>
          <w:b/>
          <w:sz w:val="24"/>
          <w:szCs w:val="24"/>
        </w:rPr>
        <w:t>in our Hospital</w:t>
      </w:r>
      <w:bookmarkStart w:id="0" w:name="_GoBack"/>
      <w:bookmarkEnd w:id="0"/>
    </w:p>
    <w:p w14:paraId="437C4DA1" w14:textId="3FD82575" w:rsidR="008F3ABF" w:rsidRDefault="009D2229">
      <w:pPr>
        <w:rPr>
          <w:sz w:val="24"/>
          <w:szCs w:val="24"/>
        </w:rPr>
      </w:pPr>
      <w:r w:rsidRPr="00A0401A">
        <w:rPr>
          <w:sz w:val="24"/>
          <w:szCs w:val="24"/>
        </w:rPr>
        <w:t xml:space="preserve">Blood test, </w:t>
      </w:r>
      <w:r w:rsidR="002104CB" w:rsidRPr="00A0401A">
        <w:rPr>
          <w:sz w:val="24"/>
          <w:szCs w:val="24"/>
        </w:rPr>
        <w:t>LFT,ECG,ECHO</w:t>
      </w:r>
    </w:p>
    <w:p w14:paraId="0A87FF80" w14:textId="64D2C74F" w:rsidR="002104CB" w:rsidRPr="00453DB4" w:rsidRDefault="003C207A">
      <w:pPr>
        <w:rPr>
          <w:b/>
          <w:sz w:val="24"/>
          <w:szCs w:val="24"/>
        </w:rPr>
      </w:pPr>
      <w:commentRangeStart w:id="1"/>
      <w:r w:rsidRPr="00453DB4">
        <w:rPr>
          <w:b/>
          <w:sz w:val="24"/>
          <w:szCs w:val="24"/>
        </w:rPr>
        <w:t>Test result</w:t>
      </w:r>
    </w:p>
    <w:p w14:paraId="307C81B5" w14:textId="79799B23" w:rsidR="002117B4" w:rsidRDefault="003C207A">
      <w:pPr>
        <w:rPr>
          <w:sz w:val="24"/>
          <w:szCs w:val="24"/>
        </w:rPr>
      </w:pPr>
      <w:r w:rsidRPr="00A0401A">
        <w:rPr>
          <w:rFonts w:ascii="Verdana" w:eastAsia="Times New Roman" w:hAnsi="Verdana"/>
          <w:color w:val="444444"/>
          <w:sz w:val="24"/>
          <w:szCs w:val="24"/>
          <w:shd w:val="clear" w:color="auto" w:fill="FFFFFF"/>
        </w:rPr>
        <w:t>Upon admission at our institution, he denied angina or recent heart failure symptoms</w:t>
      </w:r>
      <w:commentRangeEnd w:id="1"/>
      <w:r w:rsidR="00DB3B3A">
        <w:rPr>
          <w:rStyle w:val="CommentReference"/>
        </w:rPr>
        <w:commentReference w:id="1"/>
      </w:r>
      <w:r w:rsidRPr="00A0401A">
        <w:rPr>
          <w:rFonts w:ascii="Verdana" w:eastAsia="Times New Roman" w:hAnsi="Verdana"/>
          <w:color w:val="444444"/>
          <w:sz w:val="24"/>
          <w:szCs w:val="24"/>
          <w:shd w:val="clear" w:color="auto" w:fill="FFFFFF"/>
        </w:rPr>
        <w:t>. He underwent transthoracic echocardiography that revealed an EF of 36% with severe global left ventricular (LV) hypokinesia.</w:t>
      </w:r>
      <w:r w:rsidR="009E5DC5" w:rsidRPr="00A0401A">
        <w:rPr>
          <w:sz w:val="24"/>
          <w:szCs w:val="24"/>
        </w:rPr>
        <w:t xml:space="preserve">His echo </w:t>
      </w:r>
      <w:r w:rsidR="00FB3CC7" w:rsidRPr="00A0401A">
        <w:rPr>
          <w:sz w:val="24"/>
          <w:szCs w:val="24"/>
        </w:rPr>
        <w:t xml:space="preserve">impression </w:t>
      </w:r>
      <w:r w:rsidR="009E5DC5" w:rsidRPr="00A0401A">
        <w:rPr>
          <w:sz w:val="24"/>
          <w:szCs w:val="24"/>
        </w:rPr>
        <w:t>revealed</w:t>
      </w:r>
      <w:r w:rsidR="009C05FE" w:rsidRPr="00A0401A">
        <w:rPr>
          <w:sz w:val="24"/>
          <w:szCs w:val="24"/>
        </w:rPr>
        <w:t xml:space="preserve"> </w:t>
      </w:r>
      <w:r w:rsidR="00A75C31" w:rsidRPr="00A0401A">
        <w:rPr>
          <w:sz w:val="24"/>
          <w:szCs w:val="24"/>
        </w:rPr>
        <w:t>Global</w:t>
      </w:r>
      <w:r w:rsidR="009E5DC5" w:rsidRPr="00A0401A">
        <w:rPr>
          <w:sz w:val="24"/>
          <w:szCs w:val="24"/>
        </w:rPr>
        <w:t xml:space="preserve"> </w:t>
      </w:r>
      <w:r w:rsidR="009C05FE" w:rsidRPr="00A0401A">
        <w:rPr>
          <w:sz w:val="24"/>
          <w:szCs w:val="24"/>
        </w:rPr>
        <w:t>LV hypokin</w:t>
      </w:r>
      <w:r w:rsidR="00A75C31" w:rsidRPr="00A0401A">
        <w:rPr>
          <w:sz w:val="24"/>
          <w:szCs w:val="24"/>
        </w:rPr>
        <w:t>esia</w:t>
      </w:r>
      <w:r w:rsidR="00FB3CC7" w:rsidRPr="00A0401A">
        <w:rPr>
          <w:sz w:val="24"/>
          <w:szCs w:val="24"/>
        </w:rPr>
        <w:t>.</w:t>
      </w:r>
      <w:r w:rsidR="00D925C8" w:rsidRPr="00A0401A">
        <w:rPr>
          <w:sz w:val="24"/>
          <w:szCs w:val="24"/>
        </w:rPr>
        <w:t xml:space="preserve">On the basis of </w:t>
      </w:r>
      <w:r w:rsidR="0021106F" w:rsidRPr="00A0401A">
        <w:rPr>
          <w:sz w:val="24"/>
          <w:szCs w:val="24"/>
        </w:rPr>
        <w:t>echo test result he was prescribed spironolactone,</w:t>
      </w:r>
      <w:r w:rsidR="009D5235" w:rsidRPr="00A0401A">
        <w:rPr>
          <w:sz w:val="24"/>
          <w:szCs w:val="24"/>
        </w:rPr>
        <w:t xml:space="preserve"> </w:t>
      </w:r>
      <w:r w:rsidR="0021106F" w:rsidRPr="00A0401A">
        <w:rPr>
          <w:sz w:val="24"/>
          <w:szCs w:val="24"/>
        </w:rPr>
        <w:t>metoprolol,</w:t>
      </w:r>
      <w:r w:rsidR="009D5235" w:rsidRPr="00A0401A">
        <w:rPr>
          <w:sz w:val="24"/>
          <w:szCs w:val="24"/>
        </w:rPr>
        <w:t>and one antibiotic</w:t>
      </w:r>
      <w:r w:rsidR="008E7BBC" w:rsidRPr="00A0401A">
        <w:rPr>
          <w:sz w:val="24"/>
          <w:szCs w:val="24"/>
        </w:rPr>
        <w:t xml:space="preserve"> to </w:t>
      </w:r>
      <w:r w:rsidR="002B414D" w:rsidRPr="00A0401A">
        <w:rPr>
          <w:sz w:val="24"/>
          <w:szCs w:val="24"/>
        </w:rPr>
        <w:t xml:space="preserve">improve and strengthens the muscle of heart so that his prognosis of symptoms be </w:t>
      </w:r>
      <w:r w:rsidR="007E4D97" w:rsidRPr="00A0401A">
        <w:rPr>
          <w:sz w:val="24"/>
          <w:szCs w:val="24"/>
        </w:rPr>
        <w:t>amended</w:t>
      </w:r>
      <w:r w:rsidR="00375784">
        <w:rPr>
          <w:sz w:val="24"/>
          <w:szCs w:val="24"/>
        </w:rPr>
        <w:t xml:space="preserve"> in assumption to remodel the cardiac </w:t>
      </w:r>
      <w:r w:rsidR="00E25843">
        <w:rPr>
          <w:sz w:val="24"/>
          <w:szCs w:val="24"/>
        </w:rPr>
        <w:t>system</w:t>
      </w:r>
      <w:r w:rsidR="0009000D">
        <w:rPr>
          <w:sz w:val="24"/>
          <w:szCs w:val="24"/>
        </w:rPr>
        <w:t xml:space="preserve"> and </w:t>
      </w:r>
      <w:r w:rsidR="00CE68C4">
        <w:rPr>
          <w:sz w:val="24"/>
          <w:szCs w:val="24"/>
        </w:rPr>
        <w:t xml:space="preserve">to enhance easier life </w:t>
      </w:r>
      <w:r w:rsidR="00E0292E">
        <w:rPr>
          <w:sz w:val="24"/>
          <w:szCs w:val="24"/>
        </w:rPr>
        <w:t>survivality.</w:t>
      </w:r>
    </w:p>
    <w:p w14:paraId="243047A8" w14:textId="77777777" w:rsidR="0056619C" w:rsidRDefault="009F502A">
      <w:pPr>
        <w:rPr>
          <w:sz w:val="24"/>
          <w:szCs w:val="24"/>
        </w:rPr>
      </w:pPr>
      <w:r w:rsidRPr="00D56094">
        <w:rPr>
          <w:b/>
          <w:sz w:val="24"/>
          <w:szCs w:val="24"/>
        </w:rPr>
        <w:t>Conclusion</w:t>
      </w:r>
      <w:r w:rsidR="001A10E1">
        <w:rPr>
          <w:sz w:val="24"/>
          <w:szCs w:val="24"/>
        </w:rPr>
        <w:t xml:space="preserve">: This is clear undiagnosed case of </w:t>
      </w:r>
      <w:r w:rsidR="00CE303C">
        <w:rPr>
          <w:sz w:val="24"/>
          <w:szCs w:val="24"/>
        </w:rPr>
        <w:t xml:space="preserve">long term </w:t>
      </w:r>
      <w:r w:rsidR="001A10E1">
        <w:rPr>
          <w:sz w:val="24"/>
          <w:szCs w:val="24"/>
        </w:rPr>
        <w:t>pneumoni</w:t>
      </w:r>
      <w:r>
        <w:rPr>
          <w:sz w:val="24"/>
          <w:szCs w:val="24"/>
        </w:rPr>
        <w:t xml:space="preserve">a induced Global left ventricular hypokinesia, </w:t>
      </w:r>
      <w:r w:rsidR="00A85805">
        <w:rPr>
          <w:sz w:val="24"/>
          <w:szCs w:val="24"/>
        </w:rPr>
        <w:t>under</w:t>
      </w:r>
      <w:r w:rsidR="007D1FE9">
        <w:rPr>
          <w:sz w:val="24"/>
          <w:szCs w:val="24"/>
        </w:rPr>
        <w:t xml:space="preserve"> </w:t>
      </w:r>
      <w:r w:rsidR="00D83279">
        <w:rPr>
          <w:sz w:val="24"/>
          <w:szCs w:val="24"/>
        </w:rPr>
        <w:t>transthoracic investigation</w:t>
      </w:r>
      <w:r w:rsidR="007D1FE9">
        <w:rPr>
          <w:sz w:val="24"/>
          <w:szCs w:val="24"/>
        </w:rPr>
        <w:t xml:space="preserve"> demons</w:t>
      </w:r>
      <w:r w:rsidR="00D83279">
        <w:rPr>
          <w:sz w:val="24"/>
          <w:szCs w:val="24"/>
        </w:rPr>
        <w:t>trated LV hypokinesia.</w:t>
      </w:r>
    </w:p>
    <w:p w14:paraId="52F9A752" w14:textId="725E3BFD" w:rsidR="008F386E" w:rsidRPr="00763A0F" w:rsidRDefault="000E7B4A">
      <w:pPr>
        <w:rPr>
          <w:sz w:val="24"/>
          <w:szCs w:val="24"/>
        </w:rPr>
      </w:pPr>
      <w:r w:rsidRPr="00C562F0">
        <w:rPr>
          <w:b/>
          <w:sz w:val="24"/>
          <w:szCs w:val="24"/>
        </w:rPr>
        <w:t xml:space="preserve">Discussion: </w:t>
      </w:r>
    </w:p>
    <w:p w14:paraId="6E43DD6F" w14:textId="733DF3FC" w:rsidR="00686ED1" w:rsidRPr="008F386E" w:rsidRDefault="000E7B4A">
      <w:pPr>
        <w:rPr>
          <w:sz w:val="24"/>
          <w:szCs w:val="24"/>
        </w:rPr>
      </w:pPr>
      <w:r w:rsidRPr="008F386E">
        <w:rPr>
          <w:sz w:val="24"/>
          <w:szCs w:val="24"/>
        </w:rPr>
        <w:t xml:space="preserve">Some time physician and clinician only concentrate on the </w:t>
      </w:r>
      <w:r w:rsidR="002C63F0" w:rsidRPr="008F386E">
        <w:rPr>
          <w:sz w:val="24"/>
          <w:szCs w:val="24"/>
        </w:rPr>
        <w:t>symptomatic</w:t>
      </w:r>
      <w:r w:rsidRPr="008F386E">
        <w:rPr>
          <w:sz w:val="24"/>
          <w:szCs w:val="24"/>
        </w:rPr>
        <w:t xml:space="preserve"> feature </w:t>
      </w:r>
      <w:r w:rsidR="002C63F0" w:rsidRPr="008F386E">
        <w:rPr>
          <w:sz w:val="24"/>
          <w:szCs w:val="24"/>
        </w:rPr>
        <w:t>focussed to  that organ problem</w:t>
      </w:r>
      <w:r w:rsidR="008F386E">
        <w:rPr>
          <w:sz w:val="24"/>
          <w:szCs w:val="24"/>
        </w:rPr>
        <w:t xml:space="preserve">, </w:t>
      </w:r>
      <w:r w:rsidR="003D40EC">
        <w:rPr>
          <w:sz w:val="24"/>
          <w:szCs w:val="24"/>
        </w:rPr>
        <w:t>and</w:t>
      </w:r>
      <w:r w:rsidR="008F386E">
        <w:rPr>
          <w:sz w:val="24"/>
          <w:szCs w:val="24"/>
        </w:rPr>
        <w:t xml:space="preserve"> they get confused on the e</w:t>
      </w:r>
      <w:r w:rsidR="003D40EC">
        <w:rPr>
          <w:sz w:val="24"/>
          <w:szCs w:val="24"/>
        </w:rPr>
        <w:t xml:space="preserve">xact organ failure or association of </w:t>
      </w:r>
      <w:r w:rsidR="002F3806">
        <w:rPr>
          <w:sz w:val="24"/>
          <w:szCs w:val="24"/>
        </w:rPr>
        <w:t>the concerned part.</w:t>
      </w:r>
    </w:p>
    <w:p w14:paraId="78FCEE8A" w14:textId="1A580E89" w:rsidR="002C63F0" w:rsidRDefault="002C63F0">
      <w:pPr>
        <w:rPr>
          <w:sz w:val="40"/>
          <w:szCs w:val="40"/>
        </w:rPr>
      </w:pPr>
    </w:p>
    <w:p w14:paraId="3F324E8C" w14:textId="77777777" w:rsidR="002C63F0" w:rsidRDefault="002C63F0">
      <w:pPr>
        <w:rPr>
          <w:sz w:val="40"/>
          <w:szCs w:val="40"/>
        </w:rPr>
      </w:pPr>
    </w:p>
    <w:p w14:paraId="67ED139F" w14:textId="0D169E6B" w:rsidR="00686ED1" w:rsidRDefault="00686ED1">
      <w:pPr>
        <w:rPr>
          <w:sz w:val="40"/>
          <w:szCs w:val="40"/>
        </w:rPr>
      </w:pPr>
    </w:p>
    <w:p w14:paraId="37C838AD" w14:textId="77777777" w:rsidR="00686ED1" w:rsidRDefault="00686ED1">
      <w:pPr>
        <w:rPr>
          <w:sz w:val="40"/>
          <w:szCs w:val="40"/>
        </w:rPr>
      </w:pPr>
    </w:p>
    <w:p w14:paraId="5E78A5F9" w14:textId="77777777" w:rsidR="008F3ABF" w:rsidRDefault="008F3ABF">
      <w:pPr>
        <w:rPr>
          <w:sz w:val="40"/>
          <w:szCs w:val="40"/>
        </w:rPr>
      </w:pPr>
    </w:p>
    <w:p w14:paraId="46B36C15" w14:textId="33F0A86E" w:rsidR="006B2D83" w:rsidRDefault="006B2D83">
      <w:pPr>
        <w:pStyle w:val="p"/>
        <w:shd w:val="clear" w:color="auto" w:fill="FFFFFF"/>
        <w:spacing w:before="166" w:beforeAutospacing="0" w:after="166" w:afterAutospacing="0"/>
        <w:divId w:val="657264941"/>
        <w:rPr>
          <w:color w:val="000000"/>
        </w:rPr>
      </w:pPr>
    </w:p>
    <w:p w14:paraId="12878E5D" w14:textId="77777777" w:rsidR="007E0751" w:rsidRPr="00B81A86" w:rsidRDefault="007E0751">
      <w:pPr>
        <w:rPr>
          <w:sz w:val="40"/>
          <w:szCs w:val="40"/>
        </w:rPr>
      </w:pPr>
    </w:p>
    <w:sectPr w:rsidR="007E0751" w:rsidRPr="00B81A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nirajkhatri78@gmail.com" w:date="2019-09-29T18:16:00Z" w:initials="n">
    <w:p w14:paraId="75E63312" w14:textId="1B4224C4" w:rsidR="00DB3B3A" w:rsidRDefault="00DB3B3A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5E6331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5E63312" w16cid:durableId="213B736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irajkhatri78@gmail.com">
    <w15:presenceInfo w15:providerId="Windows Live" w15:userId="48b3fe4f922ef2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A86"/>
    <w:rsid w:val="000139C3"/>
    <w:rsid w:val="00013FF1"/>
    <w:rsid w:val="00026379"/>
    <w:rsid w:val="0004655C"/>
    <w:rsid w:val="00051B9E"/>
    <w:rsid w:val="0006511A"/>
    <w:rsid w:val="0009000D"/>
    <w:rsid w:val="00095B58"/>
    <w:rsid w:val="000A10E5"/>
    <w:rsid w:val="000E7B4A"/>
    <w:rsid w:val="001046EB"/>
    <w:rsid w:val="00106B75"/>
    <w:rsid w:val="00122346"/>
    <w:rsid w:val="001672B7"/>
    <w:rsid w:val="001A10E1"/>
    <w:rsid w:val="001A2881"/>
    <w:rsid w:val="001E0894"/>
    <w:rsid w:val="0020618E"/>
    <w:rsid w:val="002104CB"/>
    <w:rsid w:val="0021106F"/>
    <w:rsid w:val="002117B4"/>
    <w:rsid w:val="002A49FF"/>
    <w:rsid w:val="002A4BC8"/>
    <w:rsid w:val="002B414D"/>
    <w:rsid w:val="002B7253"/>
    <w:rsid w:val="002C63F0"/>
    <w:rsid w:val="002C7014"/>
    <w:rsid w:val="002D27F9"/>
    <w:rsid w:val="002F3806"/>
    <w:rsid w:val="00311D8A"/>
    <w:rsid w:val="00331C10"/>
    <w:rsid w:val="00344E39"/>
    <w:rsid w:val="00360FD3"/>
    <w:rsid w:val="00375784"/>
    <w:rsid w:val="00382415"/>
    <w:rsid w:val="003850FE"/>
    <w:rsid w:val="003B2FA2"/>
    <w:rsid w:val="003B4075"/>
    <w:rsid w:val="003B7972"/>
    <w:rsid w:val="003C207A"/>
    <w:rsid w:val="003D40EC"/>
    <w:rsid w:val="003F7914"/>
    <w:rsid w:val="00401C2D"/>
    <w:rsid w:val="0040357D"/>
    <w:rsid w:val="004133C6"/>
    <w:rsid w:val="00413D58"/>
    <w:rsid w:val="00421BBC"/>
    <w:rsid w:val="004238A7"/>
    <w:rsid w:val="00453DB4"/>
    <w:rsid w:val="00473FDB"/>
    <w:rsid w:val="00484E84"/>
    <w:rsid w:val="004851F0"/>
    <w:rsid w:val="004B626A"/>
    <w:rsid w:val="004F55F3"/>
    <w:rsid w:val="00505961"/>
    <w:rsid w:val="005067CA"/>
    <w:rsid w:val="00506897"/>
    <w:rsid w:val="00507F29"/>
    <w:rsid w:val="00510459"/>
    <w:rsid w:val="00524945"/>
    <w:rsid w:val="005453C9"/>
    <w:rsid w:val="0056619C"/>
    <w:rsid w:val="00570BAB"/>
    <w:rsid w:val="005E73F5"/>
    <w:rsid w:val="005F3F25"/>
    <w:rsid w:val="00601F3E"/>
    <w:rsid w:val="0061101A"/>
    <w:rsid w:val="00621246"/>
    <w:rsid w:val="00672C9C"/>
    <w:rsid w:val="00682D45"/>
    <w:rsid w:val="00686ED1"/>
    <w:rsid w:val="00694253"/>
    <w:rsid w:val="006A3AE4"/>
    <w:rsid w:val="006B2D83"/>
    <w:rsid w:val="006C4E87"/>
    <w:rsid w:val="006C6344"/>
    <w:rsid w:val="006D2410"/>
    <w:rsid w:val="006E1005"/>
    <w:rsid w:val="00701EB0"/>
    <w:rsid w:val="00716F38"/>
    <w:rsid w:val="00727BD0"/>
    <w:rsid w:val="0073660C"/>
    <w:rsid w:val="007521E5"/>
    <w:rsid w:val="00763A0F"/>
    <w:rsid w:val="00772B4C"/>
    <w:rsid w:val="007920B9"/>
    <w:rsid w:val="007D1FE9"/>
    <w:rsid w:val="007E0751"/>
    <w:rsid w:val="007E4D97"/>
    <w:rsid w:val="007E76C9"/>
    <w:rsid w:val="007F0314"/>
    <w:rsid w:val="00803746"/>
    <w:rsid w:val="00805C15"/>
    <w:rsid w:val="00807814"/>
    <w:rsid w:val="00823F1D"/>
    <w:rsid w:val="00850F91"/>
    <w:rsid w:val="008658E7"/>
    <w:rsid w:val="00880D84"/>
    <w:rsid w:val="008B2DC4"/>
    <w:rsid w:val="008B3B5D"/>
    <w:rsid w:val="008B769B"/>
    <w:rsid w:val="008E7BBC"/>
    <w:rsid w:val="008F386E"/>
    <w:rsid w:val="008F3ABF"/>
    <w:rsid w:val="008F6C12"/>
    <w:rsid w:val="009507FC"/>
    <w:rsid w:val="009C05FE"/>
    <w:rsid w:val="009D09EF"/>
    <w:rsid w:val="009D0BBD"/>
    <w:rsid w:val="009D2229"/>
    <w:rsid w:val="009D473A"/>
    <w:rsid w:val="009D5235"/>
    <w:rsid w:val="009E5DC5"/>
    <w:rsid w:val="009E7312"/>
    <w:rsid w:val="009F502A"/>
    <w:rsid w:val="00A0401A"/>
    <w:rsid w:val="00A11A05"/>
    <w:rsid w:val="00A5745F"/>
    <w:rsid w:val="00A75C31"/>
    <w:rsid w:val="00A85805"/>
    <w:rsid w:val="00A866B9"/>
    <w:rsid w:val="00A9298C"/>
    <w:rsid w:val="00AB32DC"/>
    <w:rsid w:val="00AB5608"/>
    <w:rsid w:val="00AC3728"/>
    <w:rsid w:val="00AD7764"/>
    <w:rsid w:val="00AF4A21"/>
    <w:rsid w:val="00B55A87"/>
    <w:rsid w:val="00B81A86"/>
    <w:rsid w:val="00B828C1"/>
    <w:rsid w:val="00B90877"/>
    <w:rsid w:val="00B912BA"/>
    <w:rsid w:val="00BA621C"/>
    <w:rsid w:val="00BB20A5"/>
    <w:rsid w:val="00BB6051"/>
    <w:rsid w:val="00BC3BDB"/>
    <w:rsid w:val="00BD74A8"/>
    <w:rsid w:val="00BE3FD5"/>
    <w:rsid w:val="00C04C7E"/>
    <w:rsid w:val="00C10FFE"/>
    <w:rsid w:val="00C145B4"/>
    <w:rsid w:val="00C20E18"/>
    <w:rsid w:val="00C2660B"/>
    <w:rsid w:val="00C4297D"/>
    <w:rsid w:val="00C43506"/>
    <w:rsid w:val="00C465EB"/>
    <w:rsid w:val="00C5371A"/>
    <w:rsid w:val="00C562F0"/>
    <w:rsid w:val="00C6479B"/>
    <w:rsid w:val="00C93A48"/>
    <w:rsid w:val="00C978D8"/>
    <w:rsid w:val="00CA02B7"/>
    <w:rsid w:val="00CA254F"/>
    <w:rsid w:val="00CB1937"/>
    <w:rsid w:val="00CE303C"/>
    <w:rsid w:val="00CE5AE6"/>
    <w:rsid w:val="00CE68C4"/>
    <w:rsid w:val="00D531BE"/>
    <w:rsid w:val="00D56094"/>
    <w:rsid w:val="00D80C61"/>
    <w:rsid w:val="00D83279"/>
    <w:rsid w:val="00D925C8"/>
    <w:rsid w:val="00DB3B3A"/>
    <w:rsid w:val="00DB4B12"/>
    <w:rsid w:val="00DC0098"/>
    <w:rsid w:val="00DF1831"/>
    <w:rsid w:val="00DF270C"/>
    <w:rsid w:val="00DF42A7"/>
    <w:rsid w:val="00E0292E"/>
    <w:rsid w:val="00E15EFF"/>
    <w:rsid w:val="00E25843"/>
    <w:rsid w:val="00E8158A"/>
    <w:rsid w:val="00E93E66"/>
    <w:rsid w:val="00EB2983"/>
    <w:rsid w:val="00EB5F4F"/>
    <w:rsid w:val="00EF3E43"/>
    <w:rsid w:val="00F22979"/>
    <w:rsid w:val="00F46468"/>
    <w:rsid w:val="00F836C1"/>
    <w:rsid w:val="00FB3CC7"/>
    <w:rsid w:val="00FD2B97"/>
    <w:rsid w:val="00FE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C9943A"/>
  <w15:chartTrackingRefBased/>
  <w15:docId w15:val="{475B18E8-E6D4-254D-8E43-74C151F4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2D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B2D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">
    <w:name w:val="p"/>
    <w:basedOn w:val="Normal"/>
    <w:rsid w:val="006B2D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B2D8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B3B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B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B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B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B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B3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B3A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2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microsoft.com/office/2016/09/relationships/commentsIds" Target="commentsIds.xml" /><Relationship Id="rId5" Type="http://schemas.microsoft.com/office/2011/relationships/commentsExtended" Target="commentsExtended.xml" /><Relationship Id="rId4" Type="http://schemas.openxmlformats.org/officeDocument/2006/relationships/comments" Target="comment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nirajkhatri78@gmail.com</dc:creator>
  <cp:keywords/>
  <dc:description/>
  <cp:lastModifiedBy>nirajkhatri78@gmail.com</cp:lastModifiedBy>
  <cp:revision>183</cp:revision>
  <dcterms:created xsi:type="dcterms:W3CDTF">2019-09-26T12:58:00Z</dcterms:created>
  <dcterms:modified xsi:type="dcterms:W3CDTF">2019-09-29T12:32:00Z</dcterms:modified>
</cp:coreProperties>
</file>