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F7E" w:rsidRDefault="00E070B8">
      <w:r>
        <w:t>Test abstract</w:t>
      </w:r>
      <w:bookmarkStart w:id="0" w:name="_GoBack"/>
      <w:bookmarkEnd w:id="0"/>
    </w:p>
    <w:sectPr w:rsidR="008F0F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0B8"/>
    <w:rsid w:val="008F0F7E"/>
    <w:rsid w:val="00E0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Neel Armstrong Pedapudi</dc:creator>
  <cp:lastModifiedBy>Neel Armstrong Pedapudi</cp:lastModifiedBy>
  <cp:revision>1</cp:revision>
  <dcterms:created xsi:type="dcterms:W3CDTF">2017-12-06T11:17:00Z</dcterms:created>
  <dcterms:modified xsi:type="dcterms:W3CDTF">2017-12-06T11:17:00Z</dcterms:modified>
</cp:coreProperties>
</file>