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26E5" w:rsidRDefault="00E069BF">
      <w:r>
        <w:t>ABSTRACT NASCOP HIV /AIDS CONFERENCE 2018</w:t>
      </w:r>
      <w:bookmarkStart w:id="0" w:name="_GoBack"/>
      <w:bookmarkEnd w:id="0"/>
    </w:p>
    <w:p w:rsidR="00E069BF" w:rsidRDefault="00987A4E">
      <w:r>
        <w:t>ADOLESCENT HEALTH IN HIV</w:t>
      </w:r>
      <w:proofErr w:type="gramStart"/>
      <w:r w:rsidR="00C863BF">
        <w:t>,MIGORI</w:t>
      </w:r>
      <w:proofErr w:type="gramEnd"/>
      <w:r w:rsidR="00C863BF">
        <w:t xml:space="preserve"> COUNTY,WESTERN KENYA.</w:t>
      </w:r>
    </w:p>
    <w:p w:rsidR="009C2CFF" w:rsidRDefault="00987A4E">
      <w:pPr>
        <w:rPr>
          <w:b/>
          <w:u w:val="single"/>
        </w:rPr>
      </w:pPr>
      <w:proofErr w:type="gramStart"/>
      <w:r>
        <w:t>TOPIC :</w:t>
      </w:r>
      <w:proofErr w:type="gramEnd"/>
      <w:r w:rsidR="00647505">
        <w:t xml:space="preserve"> </w:t>
      </w:r>
      <w:r w:rsidR="00647505" w:rsidRPr="009C2CFF">
        <w:rPr>
          <w:b/>
          <w:i/>
          <w:u w:val="single"/>
        </w:rPr>
        <w:t>Modalities  of influencing positive</w:t>
      </w:r>
      <w:r w:rsidR="00647505" w:rsidRPr="009C2CFF">
        <w:rPr>
          <w:u w:val="single"/>
        </w:rPr>
        <w:t xml:space="preserve"> </w:t>
      </w:r>
      <w:r w:rsidR="00647505" w:rsidRPr="009C2CFF">
        <w:rPr>
          <w:b/>
          <w:i/>
          <w:u w:val="single"/>
        </w:rPr>
        <w:t>outcome of treatment with stigma among adolescents</w:t>
      </w:r>
      <w:r w:rsidR="002A576D">
        <w:rPr>
          <w:b/>
          <w:i/>
          <w:u w:val="single"/>
        </w:rPr>
        <w:t xml:space="preserve"> living with HIV </w:t>
      </w:r>
      <w:r w:rsidR="00647505" w:rsidRPr="009C2CFF">
        <w:rPr>
          <w:b/>
          <w:i/>
          <w:u w:val="single"/>
        </w:rPr>
        <w:t xml:space="preserve"> </w:t>
      </w:r>
      <w:r w:rsidR="009C2CFF" w:rsidRPr="009C2CFF">
        <w:rPr>
          <w:b/>
          <w:i/>
          <w:u w:val="single"/>
        </w:rPr>
        <w:t xml:space="preserve">in </w:t>
      </w:r>
      <w:r w:rsidRPr="009C2CFF">
        <w:rPr>
          <w:b/>
          <w:i/>
          <w:u w:val="single"/>
        </w:rPr>
        <w:t xml:space="preserve"> </w:t>
      </w:r>
      <w:r w:rsidR="009C2CFF">
        <w:rPr>
          <w:b/>
          <w:i/>
          <w:u w:val="single"/>
        </w:rPr>
        <w:t>Migori county.</w:t>
      </w:r>
    </w:p>
    <w:p w:rsidR="00987A4E" w:rsidRPr="00C863BF" w:rsidRDefault="009C2CFF">
      <w:pPr>
        <w:rPr>
          <w:b/>
          <w:i/>
          <w:u w:val="single"/>
        </w:rPr>
      </w:pPr>
      <w:r w:rsidRPr="00C863BF">
        <w:rPr>
          <w:b/>
          <w:i/>
          <w:u w:val="single"/>
        </w:rPr>
        <w:t xml:space="preserve">CASE SUCCESS </w:t>
      </w:r>
      <w:proofErr w:type="gramStart"/>
      <w:r w:rsidRPr="00C863BF">
        <w:rPr>
          <w:b/>
          <w:i/>
          <w:u w:val="single"/>
        </w:rPr>
        <w:t xml:space="preserve">STORY  </w:t>
      </w:r>
      <w:r w:rsidR="00161548" w:rsidRPr="00C863BF">
        <w:rPr>
          <w:b/>
          <w:i/>
          <w:u w:val="single"/>
        </w:rPr>
        <w:t>OF</w:t>
      </w:r>
      <w:proofErr w:type="gramEnd"/>
      <w:r w:rsidR="00161548" w:rsidRPr="00C863BF">
        <w:rPr>
          <w:b/>
          <w:i/>
          <w:u w:val="single"/>
        </w:rPr>
        <w:t xml:space="preserve"> BREN</w:t>
      </w:r>
      <w:r w:rsidRPr="00C863BF">
        <w:rPr>
          <w:b/>
          <w:i/>
          <w:u w:val="single"/>
        </w:rPr>
        <w:t>DA MAY</w:t>
      </w:r>
      <w:r w:rsidR="00161548" w:rsidRPr="00C863BF">
        <w:rPr>
          <w:b/>
          <w:i/>
          <w:u w:val="single"/>
        </w:rPr>
        <w:t xml:space="preserve"> , </w:t>
      </w:r>
      <w:r w:rsidRPr="00C863BF">
        <w:rPr>
          <w:b/>
          <w:i/>
          <w:u w:val="single"/>
        </w:rPr>
        <w:t>A 16 YEARS OLD  LIVING WITH HIV ADOLESCENT</w:t>
      </w:r>
    </w:p>
    <w:p w:rsidR="00B92B82" w:rsidRDefault="00B92B82">
      <w:pPr>
        <w:rPr>
          <w:b/>
        </w:rPr>
      </w:pPr>
    </w:p>
    <w:p w:rsidR="00B92B82" w:rsidRDefault="00B92B82">
      <w:pPr>
        <w:rPr>
          <w:b/>
        </w:rPr>
      </w:pPr>
      <w:r>
        <w:rPr>
          <w:b/>
        </w:rPr>
        <w:t>Authors 1</w:t>
      </w:r>
      <w:proofErr w:type="gramStart"/>
      <w:r>
        <w:rPr>
          <w:b/>
        </w:rPr>
        <w:t>:Seth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midenyo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obura</w:t>
      </w:r>
      <w:proofErr w:type="spellEnd"/>
      <w:r>
        <w:rPr>
          <w:b/>
        </w:rPr>
        <w:t xml:space="preserve">  Clinical officer  contact :0727728155 email </w:t>
      </w:r>
      <w:hyperlink r:id="rId5" w:history="1">
        <w:r w:rsidRPr="00874A72">
          <w:rPr>
            <w:rStyle w:val="Hyperlink"/>
            <w:b/>
          </w:rPr>
          <w:t>midenyoseth@gmail.com</w:t>
        </w:r>
      </w:hyperlink>
    </w:p>
    <w:p w:rsidR="00B92B82" w:rsidRDefault="00B92B82">
      <w:pPr>
        <w:rPr>
          <w:b/>
        </w:rPr>
      </w:pPr>
      <w:r>
        <w:rPr>
          <w:b/>
        </w:rPr>
        <w:t xml:space="preserve">               </w:t>
      </w:r>
      <w:proofErr w:type="gramStart"/>
      <w:r>
        <w:rPr>
          <w:b/>
        </w:rPr>
        <w:t>2.Carolyne</w:t>
      </w:r>
      <w:proofErr w:type="gramEnd"/>
      <w:r>
        <w:rPr>
          <w:b/>
        </w:rPr>
        <w:t xml:space="preserve"> </w:t>
      </w:r>
      <w:proofErr w:type="spellStart"/>
      <w:r>
        <w:rPr>
          <w:b/>
        </w:rPr>
        <w:t>Akinyi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Onyango</w:t>
      </w:r>
      <w:proofErr w:type="spellEnd"/>
      <w:r>
        <w:rPr>
          <w:b/>
        </w:rPr>
        <w:t xml:space="preserve">,  HIV  Adherence Lead  </w:t>
      </w:r>
      <w:r w:rsidR="00C72DCD">
        <w:rPr>
          <w:b/>
        </w:rPr>
        <w:t>Counselor</w:t>
      </w:r>
      <w:r>
        <w:rPr>
          <w:b/>
        </w:rPr>
        <w:t xml:space="preserve"> ,contact 0723841402 email </w:t>
      </w:r>
      <w:proofErr w:type="spellStart"/>
      <w:r>
        <w:rPr>
          <w:b/>
        </w:rPr>
        <w:t>carolyneonyango</w:t>
      </w:r>
      <w:proofErr w:type="spellEnd"/>
      <w:r>
        <w:rPr>
          <w:b/>
        </w:rPr>
        <w:t xml:space="preserve"> </w:t>
      </w:r>
      <w:hyperlink r:id="rId6" w:history="1">
        <w:r w:rsidR="000C39B1" w:rsidRPr="00874A72">
          <w:rPr>
            <w:rStyle w:val="Hyperlink"/>
            <w:b/>
          </w:rPr>
          <w:t>1968@gmail.com</w:t>
        </w:r>
      </w:hyperlink>
    </w:p>
    <w:p w:rsidR="000C39B1" w:rsidRDefault="000C39B1">
      <w:pPr>
        <w:rPr>
          <w:b/>
        </w:rPr>
      </w:pPr>
      <w:r>
        <w:rPr>
          <w:b/>
        </w:rPr>
        <w:t xml:space="preserve">               </w:t>
      </w:r>
      <w:r w:rsidR="00C72DCD">
        <w:rPr>
          <w:b/>
        </w:rPr>
        <w:t xml:space="preserve">3. </w:t>
      </w:r>
      <w:proofErr w:type="spellStart"/>
      <w:proofErr w:type="gramStart"/>
      <w:r w:rsidR="00C72DCD">
        <w:rPr>
          <w:b/>
        </w:rPr>
        <w:t>milicent</w:t>
      </w:r>
      <w:proofErr w:type="spellEnd"/>
      <w:proofErr w:type="gramEnd"/>
      <w:r>
        <w:rPr>
          <w:b/>
        </w:rPr>
        <w:t xml:space="preserve"> </w:t>
      </w:r>
      <w:proofErr w:type="spellStart"/>
      <w:r w:rsidR="00243C9E">
        <w:rPr>
          <w:b/>
        </w:rPr>
        <w:t>Kanango</w:t>
      </w:r>
      <w:proofErr w:type="spellEnd"/>
      <w:r w:rsidR="00243C9E">
        <w:rPr>
          <w:b/>
        </w:rPr>
        <w:t xml:space="preserve">   Nursing Officer  contact 0726839841 email. milliekanango@gmail.com  </w:t>
      </w:r>
    </w:p>
    <w:p w:rsidR="00B92B82" w:rsidRDefault="00B92B82">
      <w:pPr>
        <w:rPr>
          <w:b/>
        </w:rPr>
      </w:pPr>
      <w:r>
        <w:rPr>
          <w:b/>
        </w:rPr>
        <w:t xml:space="preserve">                 </w:t>
      </w:r>
    </w:p>
    <w:p w:rsidR="00987A4E" w:rsidRPr="00C863BF" w:rsidRDefault="00987A4E">
      <w:pPr>
        <w:rPr>
          <w:b/>
          <w:i/>
          <w:sz w:val="28"/>
          <w:szCs w:val="28"/>
          <w:u w:val="single"/>
        </w:rPr>
      </w:pPr>
      <w:r w:rsidRPr="00C863BF">
        <w:rPr>
          <w:b/>
          <w:i/>
          <w:sz w:val="28"/>
          <w:szCs w:val="28"/>
          <w:u w:val="single"/>
        </w:rPr>
        <w:t>Background information</w:t>
      </w:r>
    </w:p>
    <w:p w:rsidR="00987A4E" w:rsidRDefault="00987A4E">
      <w:proofErr w:type="spellStart"/>
      <w:r w:rsidRPr="00987A4E">
        <w:t>Ogwedhi</w:t>
      </w:r>
      <w:proofErr w:type="spellEnd"/>
      <w:r>
        <w:t xml:space="preserve"> health Centre is found in </w:t>
      </w:r>
      <w:proofErr w:type="spellStart"/>
      <w:r>
        <w:t>Kwa</w:t>
      </w:r>
      <w:proofErr w:type="spellEnd"/>
      <w:r>
        <w:t xml:space="preserve"> </w:t>
      </w:r>
      <w:proofErr w:type="spellStart"/>
      <w:r>
        <w:t>Ward</w:t>
      </w:r>
      <w:proofErr w:type="gramStart"/>
      <w:r>
        <w:t>,Suna</w:t>
      </w:r>
      <w:proofErr w:type="spellEnd"/>
      <w:proofErr w:type="gramEnd"/>
      <w:r>
        <w:t xml:space="preserve"> East </w:t>
      </w:r>
      <w:proofErr w:type="spellStart"/>
      <w:r>
        <w:t>Subcounty,Migori</w:t>
      </w:r>
      <w:proofErr w:type="spellEnd"/>
      <w:r>
        <w:t xml:space="preserve"> County .It boarders </w:t>
      </w:r>
      <w:proofErr w:type="spellStart"/>
      <w:r>
        <w:t>Transmara</w:t>
      </w:r>
      <w:proofErr w:type="spellEnd"/>
      <w:r>
        <w:t xml:space="preserve">  </w:t>
      </w:r>
      <w:r w:rsidR="00C72DCD">
        <w:t>Sub county</w:t>
      </w:r>
      <w:r>
        <w:t xml:space="preserve"> on the Eastern side and </w:t>
      </w:r>
      <w:proofErr w:type="spellStart"/>
      <w:r>
        <w:t>Kuria</w:t>
      </w:r>
      <w:proofErr w:type="spellEnd"/>
      <w:r>
        <w:t xml:space="preserve"> West </w:t>
      </w:r>
      <w:r w:rsidR="00C72DCD">
        <w:t>sub county</w:t>
      </w:r>
      <w:r>
        <w:t xml:space="preserve"> on the </w:t>
      </w:r>
      <w:r w:rsidR="00C72DCD">
        <w:t>south. The</w:t>
      </w:r>
      <w:r w:rsidR="00B92B82">
        <w:t xml:space="preserve"> facility serv</w:t>
      </w:r>
      <w:r w:rsidR="002A2DE7">
        <w:t xml:space="preserve">es a catchment </w:t>
      </w:r>
      <w:r w:rsidR="00B92B82">
        <w:t xml:space="preserve"> population of about 10,000</w:t>
      </w:r>
      <w:r w:rsidR="002A2DE7">
        <w:t xml:space="preserve"> with HIV prevalence  rate of </w:t>
      </w:r>
      <w:r w:rsidR="00B92B82">
        <w:t>7%</w:t>
      </w:r>
      <w:r w:rsidR="002A2DE7">
        <w:t xml:space="preserve">.The facility has  HIV Active clients on care of about 732 with those ever </w:t>
      </w:r>
      <w:r w:rsidR="000225D5">
        <w:t>enrolled be</w:t>
      </w:r>
      <w:r w:rsidR="00C72DCD">
        <w:t xml:space="preserve">ing 1849.The  facility also </w:t>
      </w:r>
      <w:r w:rsidR="000225D5">
        <w:t xml:space="preserve"> serves adolescent  clients active on care being.</w:t>
      </w:r>
    </w:p>
    <w:p w:rsidR="006A7295" w:rsidRDefault="00B92B82">
      <w:r>
        <w:t>The coun</w:t>
      </w:r>
      <w:r w:rsidR="000225D5">
        <w:t xml:space="preserve">ty is one of the counties </w:t>
      </w:r>
      <w:r w:rsidR="006A7295">
        <w:t>strongly</w:t>
      </w:r>
      <w:r w:rsidR="000225D5">
        <w:t xml:space="preserve"> hit </w:t>
      </w:r>
      <w:r w:rsidR="00C07A4A">
        <w:t>by HIV</w:t>
      </w:r>
      <w:r w:rsidR="00C863BF">
        <w:t xml:space="preserve">.It is </w:t>
      </w:r>
      <w:r w:rsidR="00C07A4A">
        <w:t>actually at position 4 among counties with high burden of HIV in Kenya at a prevalence rate of 83,603 (14.3%</w:t>
      </w:r>
      <w:r w:rsidR="00C863BF">
        <w:t>) in Nyanza.</w:t>
      </w:r>
    </w:p>
    <w:p w:rsidR="006A7295" w:rsidRDefault="002A576D">
      <w:r>
        <w:t>The HIV</w:t>
      </w:r>
      <w:r w:rsidR="00C07A4A">
        <w:t xml:space="preserve"> prevalence rate among young people 14-24 years in the county stands at 21%in the county while an estimated 8104 adolescents have HIV at this point in time whereas among them</w:t>
      </w:r>
      <w:proofErr w:type="gramStart"/>
      <w:r w:rsidR="00C07A4A">
        <w:t>,1557</w:t>
      </w:r>
      <w:proofErr w:type="gramEnd"/>
      <w:r w:rsidR="00C07A4A">
        <w:t xml:space="preserve"> have new infection.</w:t>
      </w:r>
    </w:p>
    <w:p w:rsidR="006A7295" w:rsidRDefault="002A576D">
      <w:r>
        <w:t>May, a 16 years old now a total orphan, having</w:t>
      </w:r>
      <w:r w:rsidR="006A7295">
        <w:t xml:space="preserve"> lost all her parents to HIV</w:t>
      </w:r>
      <w:proofErr w:type="gramStart"/>
      <w:r w:rsidR="006A7295">
        <w:t>,now</w:t>
      </w:r>
      <w:proofErr w:type="gramEnd"/>
      <w:r w:rsidR="006A7295">
        <w:t xml:space="preserve"> stays with her step mother .She is HIV positive too and she acquired the virus through vertical transmission from the mother who due to stigma could not </w:t>
      </w:r>
      <w:r w:rsidR="00647505">
        <w:t>get enrolled for treatment on care.</w:t>
      </w:r>
    </w:p>
    <w:p w:rsidR="00647505" w:rsidRDefault="00647505">
      <w:r>
        <w:t xml:space="preserve">May was diagnosed HIV positive at age 3 years and parents </w:t>
      </w:r>
      <w:r w:rsidR="002A576D">
        <w:t>accepted</w:t>
      </w:r>
      <w:r>
        <w:t xml:space="preserve"> to be </w:t>
      </w:r>
      <w:r w:rsidR="002A576D">
        <w:t>taking her</w:t>
      </w:r>
      <w:r>
        <w:t xml:space="preserve"> for </w:t>
      </w:r>
      <w:r w:rsidR="002A576D">
        <w:t>treatment. One</w:t>
      </w:r>
      <w:r>
        <w:t xml:space="preserve"> of the parents however declined being on </w:t>
      </w:r>
      <w:r w:rsidR="002A576D">
        <w:t>care. This</w:t>
      </w:r>
      <w:r>
        <w:t xml:space="preserve"> parent then died leaving   two children plus one </w:t>
      </w:r>
      <w:r w:rsidR="00C07A4A">
        <w:t>parent behind</w:t>
      </w:r>
      <w:r w:rsidR="002A576D">
        <w:t>, May</w:t>
      </w:r>
      <w:r>
        <w:t xml:space="preserve"> being one of them.</w:t>
      </w:r>
    </w:p>
    <w:p w:rsidR="00647505" w:rsidRDefault="00647505">
      <w:r>
        <w:t xml:space="preserve">Stigma was a key Element in the family that Mays family could drive over 30 km to come get </w:t>
      </w:r>
      <w:r w:rsidR="002A576D">
        <w:t>ART, while</w:t>
      </w:r>
      <w:r>
        <w:t xml:space="preserve"> leaving several hospitals closer to their residence.</w:t>
      </w:r>
    </w:p>
    <w:p w:rsidR="00647505" w:rsidRDefault="00647505">
      <w:r>
        <w:lastRenderedPageBreak/>
        <w:t xml:space="preserve">May had disclosure done both by the parents and health care provider at age 8 with full disclosure at age 13.She did so well </w:t>
      </w:r>
      <w:r w:rsidR="009C2CFF">
        <w:t>in Primary school and joined a p</w:t>
      </w:r>
      <w:r w:rsidR="00C07A4A">
        <w:t>restigious high school in Nyanz</w:t>
      </w:r>
      <w:r w:rsidR="009C2CFF">
        <w:t>a where she would still have a sterling performance.</w:t>
      </w:r>
    </w:p>
    <w:p w:rsidR="009C2CFF" w:rsidRDefault="009C2CFF">
      <w:r>
        <w:t xml:space="preserve">May had series of </w:t>
      </w:r>
      <w:r w:rsidR="00C07A4A">
        <w:t>scheduled routine</w:t>
      </w:r>
      <w:r>
        <w:t xml:space="preserve"> and unscheduled viral loads taken when she joined high </w:t>
      </w:r>
      <w:r w:rsidR="00C07A4A">
        <w:t>school. Initially</w:t>
      </w:r>
      <w:r>
        <w:t xml:space="preserve"> she had shown very good level of viral </w:t>
      </w:r>
      <w:r w:rsidR="00C07A4A">
        <w:t>suppression until</w:t>
      </w:r>
      <w:r>
        <w:t xml:space="preserve"> she joined high </w:t>
      </w:r>
      <w:r w:rsidR="00C07A4A">
        <w:t>school. In</w:t>
      </w:r>
      <w:r>
        <w:t xml:space="preserve"> high school, </w:t>
      </w:r>
      <w:r w:rsidR="00C07A4A">
        <w:t>the viral</w:t>
      </w:r>
      <w:r>
        <w:t xml:space="preserve"> load at 11/3/16 was 1460.This moved further to </w:t>
      </w:r>
      <w:r w:rsidR="00625F06">
        <w:t>31388 on 3/11/16.</w:t>
      </w:r>
    </w:p>
    <w:p w:rsidR="00625F06" w:rsidRDefault="00625F06">
      <w:r>
        <w:t xml:space="preserve">We never </w:t>
      </w:r>
      <w:r w:rsidR="00C07A4A">
        <w:t>switched</w:t>
      </w:r>
      <w:r>
        <w:t xml:space="preserve"> her to 2</w:t>
      </w:r>
      <w:r w:rsidRPr="00625F06">
        <w:rPr>
          <w:vertAlign w:val="superscript"/>
        </w:rPr>
        <w:t>nd</w:t>
      </w:r>
      <w:r>
        <w:t xml:space="preserve"> line but we kept listening to her story and in August 2017 her viral Load had come down to 288. And the most recent </w:t>
      </w:r>
      <w:r w:rsidR="00C07A4A">
        <w:t>done in</w:t>
      </w:r>
      <w:r>
        <w:t xml:space="preserve"> April this year was LDL.</w:t>
      </w:r>
    </w:p>
    <w:p w:rsidR="00C863BF" w:rsidRPr="00C863BF" w:rsidRDefault="00C863BF">
      <w:pPr>
        <w:rPr>
          <w:b/>
          <w:i/>
          <w:u w:val="single"/>
        </w:rPr>
      </w:pPr>
      <w:r w:rsidRPr="00C863BF">
        <w:rPr>
          <w:b/>
          <w:i/>
          <w:u w:val="single"/>
        </w:rPr>
        <w:t>FINDINGS</w:t>
      </w:r>
    </w:p>
    <w:p w:rsidR="00625F06" w:rsidRDefault="00625F06">
      <w:r>
        <w:t xml:space="preserve">A series of MDTS and meetings of </w:t>
      </w:r>
      <w:proofErr w:type="gramStart"/>
      <w:r>
        <w:t>discussions  enabled</w:t>
      </w:r>
      <w:proofErr w:type="gramEnd"/>
      <w:r>
        <w:t xml:space="preserve"> us to realize that stigma element is a great contributing factor to many adolescents falling off treatment  or simply refusing care. The greatest enemy to adolescents on care is </w:t>
      </w:r>
      <w:proofErr w:type="gramStart"/>
      <w:r>
        <w:t>a provide</w:t>
      </w:r>
      <w:proofErr w:type="gramEnd"/>
      <w:r>
        <w:t xml:space="preserve"> who cannot be patient to listen to their problems. Adolescents have the greatest problem with pill </w:t>
      </w:r>
      <w:proofErr w:type="spellStart"/>
      <w:r>
        <w:t>burden.</w:t>
      </w:r>
      <w:r w:rsidR="00E303F5">
        <w:t>Single</w:t>
      </w:r>
      <w:proofErr w:type="spellEnd"/>
      <w:r w:rsidR="00E303F5">
        <w:t xml:space="preserve"> drug </w:t>
      </w:r>
      <w:proofErr w:type="spellStart"/>
      <w:r w:rsidR="00E303F5">
        <w:t>theurapy</w:t>
      </w:r>
      <w:proofErr w:type="spellEnd"/>
      <w:r w:rsidR="00E303F5">
        <w:t xml:space="preserve"> did us proud as the adolescent found it so easy.</w:t>
      </w:r>
    </w:p>
    <w:p w:rsidR="00E303F5" w:rsidRPr="00C863BF" w:rsidRDefault="00E303F5">
      <w:pPr>
        <w:rPr>
          <w:b/>
          <w:i/>
          <w:sz w:val="28"/>
          <w:szCs w:val="28"/>
          <w:u w:val="single"/>
        </w:rPr>
      </w:pPr>
      <w:r w:rsidRPr="00C863BF">
        <w:rPr>
          <w:b/>
          <w:i/>
          <w:sz w:val="28"/>
          <w:szCs w:val="28"/>
          <w:u w:val="single"/>
        </w:rPr>
        <w:t>Conclusion</w:t>
      </w:r>
    </w:p>
    <w:p w:rsidR="00E303F5" w:rsidRDefault="00E303F5">
      <w:r>
        <w:t>Myriads of needs affects adolescents but it all depends with how approach and handle them</w:t>
      </w:r>
    </w:p>
    <w:p w:rsidR="00E303F5" w:rsidRDefault="00E303F5"/>
    <w:p w:rsidR="00625F06" w:rsidRPr="00C863BF" w:rsidRDefault="00E303F5">
      <w:pPr>
        <w:rPr>
          <w:b/>
          <w:i/>
          <w:sz w:val="28"/>
          <w:szCs w:val="28"/>
        </w:rPr>
      </w:pPr>
      <w:r w:rsidRPr="00C863BF">
        <w:rPr>
          <w:b/>
          <w:i/>
          <w:sz w:val="28"/>
          <w:szCs w:val="28"/>
        </w:rPr>
        <w:t xml:space="preserve"> </w:t>
      </w:r>
      <w:proofErr w:type="gramStart"/>
      <w:r w:rsidRPr="00C863BF">
        <w:rPr>
          <w:b/>
          <w:i/>
          <w:sz w:val="28"/>
          <w:szCs w:val="28"/>
        </w:rPr>
        <w:t xml:space="preserve">Recommendation for </w:t>
      </w:r>
      <w:r w:rsidR="00625F06" w:rsidRPr="00C863BF">
        <w:rPr>
          <w:b/>
          <w:i/>
          <w:sz w:val="28"/>
          <w:szCs w:val="28"/>
        </w:rPr>
        <w:t>Intervention.</w:t>
      </w:r>
      <w:proofErr w:type="gramEnd"/>
    </w:p>
    <w:p w:rsidR="00625F06" w:rsidRDefault="00E303F5">
      <w:proofErr w:type="gramStart"/>
      <w:r>
        <w:t>Reducing the pill burden to the adolescents.</w:t>
      </w:r>
      <w:proofErr w:type="gramEnd"/>
    </w:p>
    <w:p w:rsidR="00E303F5" w:rsidRDefault="00E303F5">
      <w:proofErr w:type="gramStart"/>
      <w:r>
        <w:t>Creating adolescent friendly environment during the whole treatment process.</w:t>
      </w:r>
      <w:proofErr w:type="gramEnd"/>
    </w:p>
    <w:p w:rsidR="00E303F5" w:rsidRDefault="00E303F5">
      <w:r>
        <w:t xml:space="preserve">Caregivers/service </w:t>
      </w:r>
      <w:proofErr w:type="gramStart"/>
      <w:r>
        <w:t>provider  joint</w:t>
      </w:r>
      <w:proofErr w:type="gramEnd"/>
      <w:r>
        <w:t xml:space="preserve"> responsibility  and effort to assist the adolescent.</w:t>
      </w:r>
    </w:p>
    <w:p w:rsidR="00E303F5" w:rsidRDefault="00E303F5">
      <w:r>
        <w:t>Need to develop adolescent support group for the same.</w:t>
      </w:r>
    </w:p>
    <w:p w:rsidR="00987A4E" w:rsidRPr="00C863BF" w:rsidRDefault="00E303F5">
      <w:pPr>
        <w:rPr>
          <w:b/>
          <w:i/>
          <w:sz w:val="28"/>
          <w:szCs w:val="28"/>
          <w:u w:val="single"/>
        </w:rPr>
      </w:pPr>
      <w:r w:rsidRPr="00C863BF">
        <w:rPr>
          <w:b/>
          <w:i/>
          <w:sz w:val="28"/>
          <w:szCs w:val="28"/>
          <w:u w:val="single"/>
        </w:rPr>
        <w:t>AKNOWLEDGEMENT</w:t>
      </w:r>
    </w:p>
    <w:p w:rsidR="00E303F5" w:rsidRDefault="00E303F5">
      <w:r>
        <w:t>MOH</w:t>
      </w:r>
    </w:p>
    <w:p w:rsidR="00E303F5" w:rsidRDefault="00E303F5">
      <w:r>
        <w:t xml:space="preserve">University of </w:t>
      </w:r>
      <w:proofErr w:type="spellStart"/>
      <w:r>
        <w:t>Merryland</w:t>
      </w:r>
      <w:proofErr w:type="spellEnd"/>
      <w:r>
        <w:t>,</w:t>
      </w:r>
    </w:p>
    <w:p w:rsidR="00E303F5" w:rsidRDefault="00E303F5">
      <w:r>
        <w:t xml:space="preserve">I.Q CARE </w:t>
      </w:r>
    </w:p>
    <w:p w:rsidR="00E303F5" w:rsidRPr="00E303F5" w:rsidRDefault="00E303F5">
      <w:r>
        <w:t>Palladium Group</w:t>
      </w:r>
    </w:p>
    <w:sectPr w:rsidR="00E303F5" w:rsidRPr="00E303F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F35DF"/>
    <w:rsid w:val="000225D5"/>
    <w:rsid w:val="000C39B1"/>
    <w:rsid w:val="00161548"/>
    <w:rsid w:val="00243C9E"/>
    <w:rsid w:val="002A2DE7"/>
    <w:rsid w:val="002A576D"/>
    <w:rsid w:val="004F6433"/>
    <w:rsid w:val="00596C6C"/>
    <w:rsid w:val="00625F06"/>
    <w:rsid w:val="00647505"/>
    <w:rsid w:val="006A7295"/>
    <w:rsid w:val="008626E5"/>
    <w:rsid w:val="00987A4E"/>
    <w:rsid w:val="009C2CFF"/>
    <w:rsid w:val="00B92B82"/>
    <w:rsid w:val="00BF35DF"/>
    <w:rsid w:val="00C07A4A"/>
    <w:rsid w:val="00C72DCD"/>
    <w:rsid w:val="00C863BF"/>
    <w:rsid w:val="00E069BF"/>
    <w:rsid w:val="00E303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2B82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B92B82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1968@gmail.com" TargetMode="External"/><Relationship Id="rId5" Type="http://schemas.openxmlformats.org/officeDocument/2006/relationships/hyperlink" Target="mailto:midenyoseth@gmail.com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573</Words>
  <Characters>3269</Characters>
  <Application>Microsoft Office Word</Application>
  <DocSecurity>0</DocSecurity>
  <Lines>27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midenyo</dc:creator>
  <cp:lastModifiedBy>midenyo</cp:lastModifiedBy>
  <cp:revision>2</cp:revision>
  <dcterms:created xsi:type="dcterms:W3CDTF">2018-06-27T17:56:00Z</dcterms:created>
  <dcterms:modified xsi:type="dcterms:W3CDTF">2018-06-27T17:56:00Z</dcterms:modified>
</cp:coreProperties>
</file>