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138" w:rsidRPr="004B5986" w:rsidRDefault="00B36138" w:rsidP="00072104">
      <w:pPr>
        <w:rPr>
          <w:b/>
        </w:rPr>
      </w:pPr>
      <w:r w:rsidRPr="004B5986">
        <w:rPr>
          <w:b/>
        </w:rPr>
        <w:t>IMPACT OF L</w:t>
      </w:r>
      <w:r w:rsidR="008008F8" w:rsidRPr="004B5986">
        <w:rPr>
          <w:b/>
        </w:rPr>
        <w:t xml:space="preserve">EADERSHIP </w:t>
      </w:r>
      <w:r w:rsidRPr="004B5986">
        <w:rPr>
          <w:b/>
        </w:rPr>
        <w:t>D</w:t>
      </w:r>
      <w:r w:rsidR="008008F8" w:rsidRPr="004B5986">
        <w:rPr>
          <w:b/>
        </w:rPr>
        <w:t xml:space="preserve">EVELOPMENT </w:t>
      </w:r>
      <w:r w:rsidRPr="004B5986">
        <w:rPr>
          <w:b/>
        </w:rPr>
        <w:t>P</w:t>
      </w:r>
      <w:r w:rsidR="008008F8" w:rsidRPr="004B5986">
        <w:rPr>
          <w:b/>
        </w:rPr>
        <w:t xml:space="preserve">LUS </w:t>
      </w:r>
      <w:r w:rsidRPr="004B5986">
        <w:rPr>
          <w:b/>
        </w:rPr>
        <w:t>ON IM</w:t>
      </w:r>
      <w:r w:rsidR="00335EBE" w:rsidRPr="004B5986">
        <w:rPr>
          <w:b/>
        </w:rPr>
        <w:t>P</w:t>
      </w:r>
      <w:r w:rsidRPr="004B5986">
        <w:rPr>
          <w:b/>
        </w:rPr>
        <w:t xml:space="preserve">ROVING MATERNAL AND NEWBORN INDICATORS </w:t>
      </w:r>
      <w:r w:rsidR="006636AF" w:rsidRPr="004B5986">
        <w:rPr>
          <w:b/>
        </w:rPr>
        <w:t xml:space="preserve">IN NYATOTO HEALTH CENTRE </w:t>
      </w:r>
      <w:r w:rsidRPr="004B5986">
        <w:rPr>
          <w:b/>
        </w:rPr>
        <w:t xml:space="preserve">IN HOMABAY COUNTY </w:t>
      </w:r>
      <w:r w:rsidR="006636AF" w:rsidRPr="004B5986">
        <w:rPr>
          <w:b/>
        </w:rPr>
        <w:t>-</w:t>
      </w:r>
      <w:r w:rsidRPr="004B5986">
        <w:rPr>
          <w:b/>
        </w:rPr>
        <w:t>KENYA DESPITE NEGATIVE STAFF ATTITUDE AND NEGATIVE COMMUNITY ATTITUDE</w:t>
      </w:r>
    </w:p>
    <w:p w:rsidR="00482FB4" w:rsidRDefault="00335EBE" w:rsidP="007834E1">
      <w:pPr>
        <w:spacing w:line="240" w:lineRule="auto"/>
        <w:rPr>
          <w:b/>
        </w:rPr>
      </w:pPr>
      <w:r w:rsidRPr="00335EBE">
        <w:rPr>
          <w:b/>
        </w:rPr>
        <w:t xml:space="preserve">Background </w:t>
      </w:r>
    </w:p>
    <w:p w:rsidR="00482FB4" w:rsidRDefault="00161919" w:rsidP="007834E1">
      <w:pPr>
        <w:spacing w:line="240" w:lineRule="auto"/>
        <w:rPr>
          <w:b/>
        </w:rPr>
      </w:pPr>
      <w:r>
        <w:t xml:space="preserve">Nyatoto Health </w:t>
      </w:r>
      <w:r w:rsidR="00D95F71">
        <w:t>centre</w:t>
      </w:r>
      <w:r w:rsidR="00D95F71" w:rsidRPr="00161919">
        <w:t xml:space="preserve"> is </w:t>
      </w:r>
      <w:r>
        <w:t>found in Kenya, L</w:t>
      </w:r>
      <w:r w:rsidR="00D95F71" w:rsidRPr="00161919">
        <w:t>ocated in Homa ba</w:t>
      </w:r>
      <w:r>
        <w:t xml:space="preserve">y county, Suba sub-county, Ruma </w:t>
      </w:r>
      <w:r w:rsidR="00D95F71" w:rsidRPr="00161919">
        <w:t>location,Ruma kaksingri East  Ward</w:t>
      </w:r>
      <w:r w:rsidR="00482FB4">
        <w:t xml:space="preserve"> .</w:t>
      </w:r>
    </w:p>
    <w:p w:rsidR="00F915C3" w:rsidRPr="00482FB4" w:rsidRDefault="00F915C3" w:rsidP="007834E1">
      <w:pPr>
        <w:spacing w:line="240" w:lineRule="auto"/>
        <w:rPr>
          <w:b/>
        </w:rPr>
      </w:pPr>
      <w:r>
        <w:t xml:space="preserve">The facility offers variety of servics such as </w:t>
      </w:r>
      <w:r w:rsidRPr="00161919">
        <w:t>curative, preventive,</w:t>
      </w:r>
      <w:r w:rsidR="007834E1">
        <w:t xml:space="preserve"> </w:t>
      </w:r>
      <w:r w:rsidRPr="00161919">
        <w:t>Promotive</w:t>
      </w:r>
      <w:r>
        <w:t>.</w:t>
      </w:r>
      <w:r w:rsidR="001F6EA5">
        <w:t xml:space="preserve"> In particular maternal and newborn indicators have been on the downward trend this was attributed to poor leadership and negative attittude towards the facility by the community members.</w:t>
      </w:r>
    </w:p>
    <w:p w:rsidR="008008F8" w:rsidRPr="006636AF" w:rsidRDefault="008008F8" w:rsidP="007834E1">
      <w:pPr>
        <w:spacing w:line="240" w:lineRule="auto"/>
        <w:rPr>
          <w:b/>
        </w:rPr>
      </w:pPr>
      <w:r w:rsidRPr="006636AF">
        <w:rPr>
          <w:b/>
        </w:rPr>
        <w:t>Aim</w:t>
      </w:r>
    </w:p>
    <w:p w:rsidR="001F6EA5" w:rsidRDefault="001F6EA5" w:rsidP="007834E1">
      <w:pPr>
        <w:spacing w:line="240" w:lineRule="auto"/>
      </w:pPr>
      <w:r>
        <w:t xml:space="preserve">To increase facility based skilled deliveries by 31% per month through improved staff attittude and enhance community understanding in the uptake of facility services. </w:t>
      </w:r>
    </w:p>
    <w:p w:rsidR="00072104" w:rsidRPr="00482FB4" w:rsidRDefault="008008F8" w:rsidP="007834E1">
      <w:pPr>
        <w:spacing w:line="240" w:lineRule="auto"/>
        <w:rPr>
          <w:b/>
        </w:rPr>
      </w:pPr>
      <w:r w:rsidRPr="00482FB4">
        <w:rPr>
          <w:b/>
        </w:rPr>
        <w:t>O</w:t>
      </w:r>
      <w:r w:rsidR="00072104" w:rsidRPr="00482FB4">
        <w:rPr>
          <w:b/>
        </w:rPr>
        <w:t>bjective</w:t>
      </w:r>
      <w:r w:rsidRPr="00482FB4">
        <w:rPr>
          <w:b/>
        </w:rPr>
        <w:t>s</w:t>
      </w:r>
    </w:p>
    <w:p w:rsidR="00B36138" w:rsidRPr="006636AF" w:rsidRDefault="00482FB4" w:rsidP="007834E1">
      <w:pPr>
        <w:spacing w:line="240" w:lineRule="auto"/>
      </w:pPr>
      <w:r>
        <w:t xml:space="preserve">To </w:t>
      </w:r>
      <w:r w:rsidR="006636AF">
        <w:t>apply</w:t>
      </w:r>
      <w:r w:rsidR="008008F8" w:rsidRPr="006636AF">
        <w:t xml:space="preserve"> challenge model </w:t>
      </w:r>
      <w:r w:rsidR="006636AF">
        <w:t>in iplementing the L</w:t>
      </w:r>
      <w:r w:rsidR="00E157AE">
        <w:t xml:space="preserve">eadership </w:t>
      </w:r>
      <w:r w:rsidR="006636AF">
        <w:t>D</w:t>
      </w:r>
      <w:r w:rsidR="00E157AE">
        <w:t>evelopment Plus</w:t>
      </w:r>
      <w:r>
        <w:t xml:space="preserve"> </w:t>
      </w:r>
      <w:r w:rsidR="006636AF">
        <w:t xml:space="preserve"> process from 1</w:t>
      </w:r>
      <w:r w:rsidR="006636AF" w:rsidRPr="006636AF">
        <w:rPr>
          <w:vertAlign w:val="superscript"/>
        </w:rPr>
        <w:t>st</w:t>
      </w:r>
      <w:r w:rsidR="006636AF">
        <w:t xml:space="preserve"> November 2016 till  30</w:t>
      </w:r>
      <w:r w:rsidR="006636AF" w:rsidRPr="006636AF">
        <w:rPr>
          <w:vertAlign w:val="superscript"/>
        </w:rPr>
        <w:t>th</w:t>
      </w:r>
      <w:r w:rsidR="006636AF">
        <w:t xml:space="preserve"> June 2017</w:t>
      </w:r>
    </w:p>
    <w:p w:rsidR="00072104" w:rsidRPr="006636AF" w:rsidRDefault="00072104" w:rsidP="007834E1">
      <w:pPr>
        <w:spacing w:line="240" w:lineRule="auto"/>
      </w:pPr>
      <w:r w:rsidRPr="006636AF">
        <w:t xml:space="preserve">To see all pregnant women within Nyatoto catchment population </w:t>
      </w:r>
      <w:r w:rsidR="008008F8" w:rsidRPr="006636AF">
        <w:t xml:space="preserve">Homabay county </w:t>
      </w:r>
      <w:r w:rsidRPr="006636AF">
        <w:t>to deliver at the facility under skilled attendanc</w:t>
      </w:r>
      <w:r w:rsidR="008008F8" w:rsidRPr="006636AF">
        <w:t>e</w:t>
      </w:r>
    </w:p>
    <w:p w:rsidR="00A03F7F" w:rsidRPr="006636AF" w:rsidRDefault="00072104" w:rsidP="007834E1">
      <w:pPr>
        <w:spacing w:line="240" w:lineRule="auto"/>
        <w:rPr>
          <w:b/>
        </w:rPr>
      </w:pPr>
      <w:r w:rsidRPr="006636AF">
        <w:rPr>
          <w:b/>
        </w:rPr>
        <w:t>Methodology</w:t>
      </w:r>
    </w:p>
    <w:p w:rsidR="00A03F7F" w:rsidRPr="006636AF" w:rsidRDefault="00A03F7F" w:rsidP="007834E1">
      <w:pPr>
        <w:spacing w:line="240" w:lineRule="auto"/>
      </w:pPr>
      <w:r w:rsidRPr="006636AF">
        <w:t>Using the challa</w:t>
      </w:r>
      <w:r w:rsidR="006636AF">
        <w:t>n</w:t>
      </w:r>
      <w:r w:rsidRPr="006636AF">
        <w:t>ge model the fo</w:t>
      </w:r>
      <w:r w:rsidR="004326BC">
        <w:t>l</w:t>
      </w:r>
      <w:r w:rsidRPr="006636AF">
        <w:t>lowing steps wer</w:t>
      </w:r>
      <w:r w:rsidR="006636AF">
        <w:t>e</w:t>
      </w:r>
      <w:r w:rsidRPr="006636AF">
        <w:t xml:space="preserve"> followed;</w:t>
      </w:r>
    </w:p>
    <w:p w:rsidR="00A03F7F" w:rsidRPr="006636AF" w:rsidRDefault="00335EBE" w:rsidP="007834E1">
      <w:pPr>
        <w:spacing w:line="240" w:lineRule="auto"/>
      </w:pPr>
      <w:r>
        <w:t>Review of the</w:t>
      </w:r>
      <w:r w:rsidR="006636AF">
        <w:t xml:space="preserve"> priority h</w:t>
      </w:r>
      <w:r w:rsidR="00A03F7F" w:rsidRPr="006636AF">
        <w:t>e</w:t>
      </w:r>
      <w:r w:rsidR="006636AF">
        <w:t>a</w:t>
      </w:r>
      <w:r>
        <w:t xml:space="preserve">lth area which is </w:t>
      </w:r>
      <w:r w:rsidR="00A03F7F" w:rsidRPr="006636AF">
        <w:t>maternal an</w:t>
      </w:r>
      <w:r w:rsidR="004326BC">
        <w:t xml:space="preserve">d newborn health as an area of </w:t>
      </w:r>
      <w:r w:rsidR="00A03F7F" w:rsidRPr="006636AF">
        <w:t>public heath concern</w:t>
      </w:r>
      <w:r w:rsidR="009739C6">
        <w:t>.</w:t>
      </w:r>
    </w:p>
    <w:p w:rsidR="00A03F7F" w:rsidRPr="006636AF" w:rsidRDefault="00A03F7F" w:rsidP="007834E1">
      <w:pPr>
        <w:spacing w:line="240" w:lineRule="auto"/>
      </w:pPr>
      <w:r w:rsidRPr="006636AF">
        <w:t xml:space="preserve">Creation </w:t>
      </w:r>
      <w:r w:rsidR="00335EBE">
        <w:t>of a shared vision to ins</w:t>
      </w:r>
      <w:r w:rsidR="009739C6">
        <w:t>pire the team</w:t>
      </w:r>
    </w:p>
    <w:p w:rsidR="009739C6" w:rsidRDefault="009739C6" w:rsidP="007834E1">
      <w:pPr>
        <w:spacing w:line="240" w:lineRule="auto"/>
      </w:pPr>
      <w:r w:rsidRPr="006636AF">
        <w:t>Assessment of the current situation by scanning the internal and external environments within context of the maternal and newborn health</w:t>
      </w:r>
    </w:p>
    <w:p w:rsidR="001F6EA5" w:rsidRDefault="001F6EA5" w:rsidP="007834E1">
      <w:pPr>
        <w:spacing w:line="240" w:lineRule="auto"/>
      </w:pPr>
      <w:r w:rsidRPr="006636AF">
        <w:t>Using the 5 Y s techniques develo</w:t>
      </w:r>
      <w:r>
        <w:t>p</w:t>
      </w:r>
      <w:r w:rsidRPr="006636AF">
        <w:t>ed by Imai Massaaki in identification of obstacles and their root causes to overcome</w:t>
      </w:r>
      <w:r>
        <w:t xml:space="preserve"> t</w:t>
      </w:r>
      <w:r w:rsidRPr="006636AF">
        <w:t>he obstacles identified</w:t>
      </w:r>
      <w:r w:rsidR="009739C6">
        <w:t>.</w:t>
      </w:r>
    </w:p>
    <w:p w:rsidR="00A26AC1" w:rsidRPr="006636AF" w:rsidRDefault="004A079B" w:rsidP="007834E1">
      <w:pPr>
        <w:spacing w:line="240" w:lineRule="auto"/>
      </w:pPr>
      <w:r w:rsidRPr="006636AF">
        <w:t>Development of an action plan through listing the priority acti</w:t>
      </w:r>
      <w:r w:rsidR="00C756D6" w:rsidRPr="006636AF">
        <w:t xml:space="preserve">ons </w:t>
      </w:r>
      <w:r w:rsidR="009E45EB" w:rsidRPr="006636AF">
        <w:t>to address the challenges</w:t>
      </w:r>
    </w:p>
    <w:p w:rsidR="00954A43" w:rsidRPr="006636AF" w:rsidRDefault="00954A43" w:rsidP="007834E1">
      <w:pPr>
        <w:spacing w:line="240" w:lineRule="auto"/>
      </w:pPr>
      <w:r w:rsidRPr="006636AF">
        <w:t>Community engagement through targetted dialogues to reverse the negative community attitude</w:t>
      </w:r>
    </w:p>
    <w:p w:rsidR="004326BC" w:rsidRDefault="009739C6" w:rsidP="007834E1">
      <w:pPr>
        <w:spacing w:line="240" w:lineRule="auto"/>
      </w:pPr>
      <w:r>
        <w:t xml:space="preserve">Empowement of Staff through trainings, Mentorship, CME, acknowledgement and recognition of performanc to improve </w:t>
      </w:r>
      <w:r w:rsidR="00C27F88" w:rsidRPr="006636AF">
        <w:t xml:space="preserve">attitude through </w:t>
      </w:r>
    </w:p>
    <w:p w:rsidR="00954A43" w:rsidRPr="00ED2014" w:rsidRDefault="009E45EB" w:rsidP="007834E1">
      <w:pPr>
        <w:spacing w:line="240" w:lineRule="auto"/>
      </w:pPr>
      <w:r w:rsidRPr="006636AF">
        <w:rPr>
          <w:b/>
        </w:rPr>
        <w:t>R</w:t>
      </w:r>
      <w:r w:rsidR="00C27F88" w:rsidRPr="006636AF">
        <w:rPr>
          <w:b/>
        </w:rPr>
        <w:t>esults</w:t>
      </w:r>
    </w:p>
    <w:p w:rsidR="009739C6" w:rsidRDefault="009739C6" w:rsidP="007834E1">
      <w:pPr>
        <w:spacing w:line="240" w:lineRule="auto"/>
      </w:pPr>
      <w:r>
        <w:t>Improved</w:t>
      </w:r>
      <w:r w:rsidR="00930A32" w:rsidRPr="006636AF">
        <w:t xml:space="preserve"> facility based skilled deliveries</w:t>
      </w:r>
      <w:r>
        <w:t xml:space="preserve"> within the LDP intervention period was realised </w:t>
      </w:r>
    </w:p>
    <w:p w:rsidR="00831D3F" w:rsidRDefault="00831D3F" w:rsidP="007834E1">
      <w:pPr>
        <w:spacing w:line="240" w:lineRule="auto"/>
      </w:pPr>
      <w:r>
        <w:lastRenderedPageBreak/>
        <w:t xml:space="preserve">Staff attittude improved </w:t>
      </w:r>
    </w:p>
    <w:p w:rsidR="00831D3F" w:rsidRDefault="00831D3F" w:rsidP="007834E1">
      <w:pPr>
        <w:spacing w:line="240" w:lineRule="auto"/>
      </w:pPr>
      <w:r>
        <w:t>Community member’s uptake of facility services went up</w:t>
      </w:r>
    </w:p>
    <w:p w:rsidR="009B1548" w:rsidRPr="006636AF" w:rsidRDefault="009B1548" w:rsidP="007834E1">
      <w:pPr>
        <w:spacing w:line="240" w:lineRule="auto"/>
        <w:rPr>
          <w:b/>
        </w:rPr>
      </w:pPr>
      <w:r w:rsidRPr="006636AF">
        <w:rPr>
          <w:b/>
        </w:rPr>
        <w:t>Recommendations</w:t>
      </w:r>
    </w:p>
    <w:p w:rsidR="00A26AC1" w:rsidRPr="006636AF" w:rsidRDefault="009310C2" w:rsidP="007834E1">
      <w:pPr>
        <w:spacing w:line="240" w:lineRule="auto"/>
      </w:pPr>
      <w:r>
        <w:t>For enhanced service delivery and motivated Staff, continous development of staff is very vital</w:t>
      </w:r>
      <w:r w:rsidR="00831D3F">
        <w:t xml:space="preserve"> </w:t>
      </w:r>
    </w:p>
    <w:p w:rsidR="00A26AC1" w:rsidRPr="006636AF" w:rsidRDefault="009B1548" w:rsidP="007834E1">
      <w:pPr>
        <w:spacing w:line="240" w:lineRule="auto"/>
      </w:pPr>
      <w:r w:rsidRPr="006636AF">
        <w:t>A need to d</w:t>
      </w:r>
      <w:r w:rsidR="00335EBE" w:rsidRPr="006636AF">
        <w:t>eveloping</w:t>
      </w:r>
      <w:r w:rsidR="009310C2">
        <w:t xml:space="preserve"> a questionnaire for pregnancy </w:t>
      </w:r>
      <w:r w:rsidR="00335EBE" w:rsidRPr="006636AF">
        <w:t xml:space="preserve">status </w:t>
      </w:r>
      <w:r w:rsidR="009310C2" w:rsidRPr="006636AF">
        <w:t>assessment to</w:t>
      </w:r>
      <w:r w:rsidR="00335EBE" w:rsidRPr="006636AF">
        <w:t xml:space="preserve"> be used by C</w:t>
      </w:r>
      <w:r w:rsidRPr="006636AF">
        <w:t xml:space="preserve">ommunity </w:t>
      </w:r>
      <w:r w:rsidR="00335EBE" w:rsidRPr="006636AF">
        <w:t>H</w:t>
      </w:r>
      <w:r w:rsidRPr="006636AF">
        <w:t xml:space="preserve">ealth </w:t>
      </w:r>
      <w:r w:rsidR="00335EBE" w:rsidRPr="006636AF">
        <w:t>V</w:t>
      </w:r>
      <w:r w:rsidRPr="006636AF">
        <w:t>olunteer</w:t>
      </w:r>
      <w:r w:rsidR="00335EBE" w:rsidRPr="006636AF">
        <w:t xml:space="preserve">s </w:t>
      </w:r>
      <w:r w:rsidRPr="006636AF">
        <w:t xml:space="preserve">in early identification and referral of </w:t>
      </w:r>
      <w:r w:rsidR="007B48E5">
        <w:t>pregnant women</w:t>
      </w:r>
      <w:r w:rsidRPr="006636AF">
        <w:t xml:space="preserve"> for antenatal care</w:t>
      </w:r>
    </w:p>
    <w:p w:rsidR="00A26AC1" w:rsidRPr="006636AF" w:rsidRDefault="00831D3F" w:rsidP="007834E1">
      <w:pPr>
        <w:spacing w:line="240" w:lineRule="auto"/>
      </w:pPr>
      <w:r>
        <w:t>Ministry of Health, implementing</w:t>
      </w:r>
      <w:r w:rsidR="00335EBE" w:rsidRPr="006636AF">
        <w:t xml:space="preserve"> partners</w:t>
      </w:r>
      <w:r>
        <w:t xml:space="preserve"> and Community should work together to improve </w:t>
      </w:r>
      <w:r w:rsidR="009310C2" w:rsidRPr="006636AF">
        <w:t>targeted quarterly</w:t>
      </w:r>
      <w:r w:rsidR="00335EBE" w:rsidRPr="006636AF">
        <w:t xml:space="preserve"> community dialogue and action days </w:t>
      </w:r>
      <w:r w:rsidR="00D20418" w:rsidRPr="006636AF">
        <w:t>as a means of community ownership and involvement in he</w:t>
      </w:r>
      <w:r>
        <w:t>a</w:t>
      </w:r>
      <w:r w:rsidR="00D20418" w:rsidRPr="006636AF">
        <w:t>lth programs</w:t>
      </w:r>
      <w:r w:rsidR="009310C2">
        <w:t>.</w:t>
      </w:r>
    </w:p>
    <w:p w:rsidR="009B1548" w:rsidRPr="006636AF" w:rsidRDefault="009B1548" w:rsidP="007834E1">
      <w:pPr>
        <w:spacing w:line="240" w:lineRule="auto"/>
      </w:pPr>
    </w:p>
    <w:p w:rsidR="00972E6A" w:rsidRPr="006636AF" w:rsidRDefault="00972E6A" w:rsidP="007834E1">
      <w:pPr>
        <w:spacing w:line="240" w:lineRule="auto"/>
      </w:pPr>
    </w:p>
    <w:sectPr w:rsidR="00972E6A" w:rsidRPr="006636AF" w:rsidSect="00134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36DD0"/>
    <w:multiLevelType w:val="hybridMultilevel"/>
    <w:tmpl w:val="25EA0F3C"/>
    <w:lvl w:ilvl="0" w:tplc="B3FEC1D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8889F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3EAA1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484BD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A432F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B670C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8D0E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66C4C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BCB47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B51A0F"/>
    <w:multiLevelType w:val="hybridMultilevel"/>
    <w:tmpl w:val="5EE61D20"/>
    <w:lvl w:ilvl="0" w:tplc="A1442E4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42E31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C4BC6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9A9C1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1AD36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72F9D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CE130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E02DF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56A1C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2BF41A0"/>
    <w:multiLevelType w:val="hybridMultilevel"/>
    <w:tmpl w:val="96327576"/>
    <w:lvl w:ilvl="0" w:tplc="9F96CC4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963AC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D479E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48E5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AED8F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CAE13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BC0F2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FAC08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1400D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637D64"/>
    <w:multiLevelType w:val="hybridMultilevel"/>
    <w:tmpl w:val="6D2CB3C8"/>
    <w:lvl w:ilvl="0" w:tplc="95B6DF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922FE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A4121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60CB1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E6EE7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E2C5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EA5F9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36124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AAC4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47762F"/>
    <w:multiLevelType w:val="hybridMultilevel"/>
    <w:tmpl w:val="7B92331E"/>
    <w:lvl w:ilvl="0" w:tplc="752215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C4B81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1008767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0273C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ECC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34325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F25F4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4EB1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4CA3C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6252AF9"/>
    <w:multiLevelType w:val="hybridMultilevel"/>
    <w:tmpl w:val="76A03B40"/>
    <w:lvl w:ilvl="0" w:tplc="5D88B3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D69A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928F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0C78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42BD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C2A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BE31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7A40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705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BB3A5A"/>
    <w:multiLevelType w:val="hybridMultilevel"/>
    <w:tmpl w:val="B454A44A"/>
    <w:lvl w:ilvl="0" w:tplc="57CC9B1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F6608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D499F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3C10C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FCD76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C8072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BAC87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22310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262EE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072104"/>
    <w:rsid w:val="00072104"/>
    <w:rsid w:val="00105D1B"/>
    <w:rsid w:val="00134396"/>
    <w:rsid w:val="00161919"/>
    <w:rsid w:val="001F6EA5"/>
    <w:rsid w:val="00335EBE"/>
    <w:rsid w:val="004326BC"/>
    <w:rsid w:val="00482FB4"/>
    <w:rsid w:val="004A079B"/>
    <w:rsid w:val="004B5986"/>
    <w:rsid w:val="005365AE"/>
    <w:rsid w:val="005E3A8B"/>
    <w:rsid w:val="006636AF"/>
    <w:rsid w:val="007834E1"/>
    <w:rsid w:val="007B48E5"/>
    <w:rsid w:val="007F5C8D"/>
    <w:rsid w:val="008008F8"/>
    <w:rsid w:val="00831D3F"/>
    <w:rsid w:val="008768E1"/>
    <w:rsid w:val="00930A32"/>
    <w:rsid w:val="009310C2"/>
    <w:rsid w:val="00954A43"/>
    <w:rsid w:val="00972E6A"/>
    <w:rsid w:val="009739C6"/>
    <w:rsid w:val="009B1548"/>
    <w:rsid w:val="009E45EB"/>
    <w:rsid w:val="00A03F7F"/>
    <w:rsid w:val="00A26AC1"/>
    <w:rsid w:val="00B36138"/>
    <w:rsid w:val="00C27F88"/>
    <w:rsid w:val="00C756D6"/>
    <w:rsid w:val="00CD57FA"/>
    <w:rsid w:val="00D06EDD"/>
    <w:rsid w:val="00D20418"/>
    <w:rsid w:val="00D95F71"/>
    <w:rsid w:val="00E157AE"/>
    <w:rsid w:val="00EB1B43"/>
    <w:rsid w:val="00ED2014"/>
    <w:rsid w:val="00F61AF7"/>
    <w:rsid w:val="00F91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3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A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3309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2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90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90468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0178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229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3493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2732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9057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3231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748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513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30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709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85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317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8020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459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50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9071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2130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646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436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0501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58372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37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7620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3969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751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177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76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31773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62100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3454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8556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70466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344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3303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2017-12-14T07:30:00Z</dcterms:created>
  <dcterms:modified xsi:type="dcterms:W3CDTF">2017-12-14T08:06:00Z</dcterms:modified>
</cp:coreProperties>
</file>