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3EF" w:rsidRDefault="005473EF">
      <w:pPr>
        <w:rPr>
          <w:b/>
          <w:sz w:val="28"/>
          <w:szCs w:val="28"/>
        </w:rPr>
      </w:pPr>
    </w:p>
    <w:p w:rsidR="00CE09FF" w:rsidRPr="00A62861" w:rsidRDefault="00CE09FF">
      <w:pPr>
        <w:rPr>
          <w:b/>
          <w:sz w:val="28"/>
          <w:szCs w:val="28"/>
        </w:rPr>
      </w:pPr>
      <w:r w:rsidRPr="00A62861">
        <w:rPr>
          <w:b/>
          <w:sz w:val="28"/>
          <w:szCs w:val="28"/>
        </w:rPr>
        <w:t xml:space="preserve">INTRODUCTION </w:t>
      </w:r>
    </w:p>
    <w:p w:rsidR="004309B1" w:rsidRDefault="004309B1"/>
    <w:p w:rsidR="009F7A52" w:rsidRDefault="00CE09FF">
      <w:r>
        <w:t>Maternal</w:t>
      </w:r>
      <w:r w:rsidR="009F7A52">
        <w:t xml:space="preserve"> mortality is defined as the death of a women while pregnant or with in</w:t>
      </w:r>
      <w:r w:rsidR="006E77CE">
        <w:t xml:space="preserve"> 48 hours of giving birth</w:t>
      </w:r>
      <w:r w:rsidR="00211B0D">
        <w:t xml:space="preserve"> excluding accidental </w:t>
      </w:r>
      <w:r w:rsidR="0041043B">
        <w:t>deaths.</w:t>
      </w:r>
      <w:r w:rsidR="002704EC">
        <w:t>Direct</w:t>
      </w:r>
      <w:r w:rsidR="000B4471">
        <w:t xml:space="preserve"> cause</w:t>
      </w:r>
      <w:r w:rsidR="00C90DAC">
        <w:t>s of</w:t>
      </w:r>
      <w:r w:rsidR="000B4471">
        <w:t xml:space="preserve"> obstetric</w:t>
      </w:r>
      <w:r w:rsidR="00C90DAC">
        <w:t xml:space="preserve"> death is the death</w:t>
      </w:r>
      <w:r w:rsidR="00C80ECD">
        <w:t xml:space="preserve"> of s woman by obstetric causes like </w:t>
      </w:r>
      <w:r w:rsidR="006B42B7">
        <w:t>hemorhage</w:t>
      </w:r>
      <w:r w:rsidR="00092D73">
        <w:t xml:space="preserve">, </w:t>
      </w:r>
      <w:r w:rsidR="006B42B7">
        <w:t>eclampsia</w:t>
      </w:r>
      <w:r w:rsidR="00092D73">
        <w:t>,</w:t>
      </w:r>
      <w:r w:rsidR="00A5511D">
        <w:t xml:space="preserve"> unsafe abortion,</w:t>
      </w:r>
      <w:r w:rsidR="00296998">
        <w:t>infections and complications</w:t>
      </w:r>
      <w:r w:rsidR="003F6F40">
        <w:t xml:space="preserve"> </w:t>
      </w:r>
      <w:r w:rsidR="006D4F18">
        <w:t xml:space="preserve">where as </w:t>
      </w:r>
      <w:r w:rsidR="00296998">
        <w:t xml:space="preserve"> </w:t>
      </w:r>
      <w:r w:rsidR="009509A5">
        <w:t>in</w:t>
      </w:r>
      <w:r w:rsidR="00092D73">
        <w:t>direct</w:t>
      </w:r>
      <w:r w:rsidR="0041043B">
        <w:t xml:space="preserve"> obstetric death is defined as the death</w:t>
      </w:r>
      <w:r w:rsidR="003A2986">
        <w:t xml:space="preserve"> of a women </w:t>
      </w:r>
      <w:r w:rsidR="00BA1631">
        <w:t>by other factors</w:t>
      </w:r>
      <w:r w:rsidR="00EF5634">
        <w:t xml:space="preserve"> that</w:t>
      </w:r>
      <w:r w:rsidR="00BA1631">
        <w:t xml:space="preserve"> </w:t>
      </w:r>
      <w:r w:rsidR="00127480">
        <w:t>impacted pregnancy.</w:t>
      </w:r>
      <w:r w:rsidR="00570CC5">
        <w:t>(</w:t>
      </w:r>
      <w:r w:rsidR="0010197B">
        <w:t>1)</w:t>
      </w:r>
    </w:p>
    <w:p w:rsidR="000C7B38" w:rsidRDefault="006229C3">
      <w:r>
        <w:t xml:space="preserve">As of February 2018 </w:t>
      </w:r>
      <w:r w:rsidR="00BF3B95">
        <w:t>around 830 women die daily world</w:t>
      </w:r>
      <w:r w:rsidR="00E44FE1">
        <w:t xml:space="preserve"> wide due to factors related to pregnancy eventhough </w:t>
      </w:r>
      <w:r w:rsidR="00743845">
        <w:t>preventable</w:t>
      </w:r>
      <w:r w:rsidR="00D02222">
        <w:t xml:space="preserve">, </w:t>
      </w:r>
      <w:r w:rsidR="002056AA">
        <w:t>550 of it happened in sub sahran Africa</w:t>
      </w:r>
      <w:r w:rsidR="00163186">
        <w:t xml:space="preserve"> </w:t>
      </w:r>
      <w:r w:rsidR="00C95F10">
        <w:t>including</w:t>
      </w:r>
      <w:r w:rsidR="00D96096">
        <w:t xml:space="preserve"> </w:t>
      </w:r>
      <w:r w:rsidR="006758BC">
        <w:t>Ethiopia.</w:t>
      </w:r>
      <w:r w:rsidR="00570CC5">
        <w:t>(</w:t>
      </w:r>
      <w:r w:rsidR="00AF6EF2">
        <w:t>1)</w:t>
      </w:r>
    </w:p>
    <w:p w:rsidR="00F41A58" w:rsidRDefault="00F41A58"/>
    <w:p w:rsidR="00176E58" w:rsidRDefault="000C7B38">
      <w:pPr>
        <w:rPr>
          <w:b/>
          <w:sz w:val="28"/>
          <w:szCs w:val="28"/>
        </w:rPr>
      </w:pPr>
      <w:r w:rsidRPr="00A62861">
        <w:rPr>
          <w:b/>
          <w:sz w:val="28"/>
          <w:szCs w:val="28"/>
        </w:rPr>
        <w:t>OBJECTIVE</w:t>
      </w:r>
      <w:r w:rsidR="00034175" w:rsidRPr="00A62861">
        <w:rPr>
          <w:b/>
          <w:sz w:val="28"/>
          <w:szCs w:val="28"/>
        </w:rPr>
        <w:t xml:space="preserve"> OF THE STUDY</w:t>
      </w:r>
    </w:p>
    <w:p w:rsidR="005473EF" w:rsidRPr="00A62861" w:rsidRDefault="005473EF">
      <w:pPr>
        <w:rPr>
          <w:b/>
          <w:sz w:val="28"/>
          <w:szCs w:val="28"/>
        </w:rPr>
      </w:pPr>
    </w:p>
    <w:p w:rsidR="004309B1" w:rsidRDefault="00034175">
      <w:r>
        <w:t>To identify</w:t>
      </w:r>
      <w:r w:rsidR="00171900">
        <w:t xml:space="preserve"> factors related to Maternal  mortality in the study area and </w:t>
      </w:r>
      <w:r w:rsidR="005C7BD2">
        <w:t>recommend postive intervention</w:t>
      </w:r>
      <w:r w:rsidR="00176E58">
        <w:t>.</w:t>
      </w:r>
    </w:p>
    <w:p w:rsidR="008012F2" w:rsidRDefault="008012F2"/>
    <w:p w:rsidR="008656D1" w:rsidRPr="00336C5C" w:rsidRDefault="008012F2">
      <w:pPr>
        <w:rPr>
          <w:b/>
          <w:sz w:val="28"/>
          <w:szCs w:val="28"/>
        </w:rPr>
      </w:pPr>
      <w:r w:rsidRPr="00336C5C">
        <w:rPr>
          <w:b/>
          <w:sz w:val="28"/>
          <w:szCs w:val="28"/>
        </w:rPr>
        <w:t>C</w:t>
      </w:r>
      <w:r w:rsidR="00C06CB3" w:rsidRPr="00336C5C">
        <w:rPr>
          <w:b/>
          <w:sz w:val="28"/>
          <w:szCs w:val="28"/>
        </w:rPr>
        <w:t>ONTRIBUTING FACTORS</w:t>
      </w:r>
    </w:p>
    <w:p w:rsidR="00517B53" w:rsidRPr="008C4348" w:rsidRDefault="00517B53">
      <w:pPr>
        <w:rPr>
          <w:rFonts w:ascii="Wingdings 2" w:hAnsi="Wingdings 2"/>
        </w:rPr>
      </w:pPr>
      <w:r>
        <w:t xml:space="preserve">A qualitative </w:t>
      </w:r>
      <w:r w:rsidR="003D6743">
        <w:t xml:space="preserve">data was collected </w:t>
      </w:r>
      <w:r w:rsidR="000F50BE">
        <w:t xml:space="preserve">by </w:t>
      </w:r>
      <w:r w:rsidR="0093609E">
        <w:t>a questionnaire and through direct observation</w:t>
      </w:r>
      <w:r w:rsidR="00DD5955">
        <w:t xml:space="preserve"> from </w:t>
      </w:r>
      <w:r w:rsidR="008A4C1A">
        <w:t>September 2017</w:t>
      </w:r>
      <w:r w:rsidR="00401B10">
        <w:t xml:space="preserve"> to </w:t>
      </w:r>
      <w:r w:rsidR="00593727">
        <w:t xml:space="preserve">July </w:t>
      </w:r>
      <w:r w:rsidR="00AB361C">
        <w:t xml:space="preserve"> 2018</w:t>
      </w:r>
      <w:r w:rsidR="00AE488C">
        <w:t xml:space="preserve"> </w:t>
      </w:r>
      <w:r w:rsidR="009C0BFB">
        <w:t>i</w:t>
      </w:r>
      <w:r w:rsidR="00156497">
        <w:t>n different areas of Gambella</w:t>
      </w:r>
      <w:r w:rsidR="009C0BFB">
        <w:t xml:space="preserve"> ,Ethiopia</w:t>
      </w:r>
      <w:r w:rsidR="003868F6">
        <w:t xml:space="preserve"> </w:t>
      </w:r>
      <w:r w:rsidR="009C0BFB">
        <w:t xml:space="preserve"> </w:t>
      </w:r>
      <w:r w:rsidR="0002512D">
        <w:t xml:space="preserve">a region with </w:t>
      </w:r>
      <w:r w:rsidR="00782434">
        <w:t>a total population of over</w:t>
      </w:r>
      <w:r w:rsidR="000F2970">
        <w:t xml:space="preserve"> a million and</w:t>
      </w:r>
      <w:r w:rsidR="00F734BF">
        <w:t xml:space="preserve"> the </w:t>
      </w:r>
      <w:r w:rsidR="00970B82">
        <w:t>identified</w:t>
      </w:r>
      <w:r w:rsidR="00E6366B">
        <w:t xml:space="preserve"> </w:t>
      </w:r>
      <w:r w:rsidR="00F734BF">
        <w:t xml:space="preserve">factors </w:t>
      </w:r>
      <w:r w:rsidR="00E6366B">
        <w:t xml:space="preserve">related to </w:t>
      </w:r>
      <w:r w:rsidR="00F734BF">
        <w:t xml:space="preserve"> maternal </w:t>
      </w:r>
      <w:r w:rsidR="008C4348">
        <w:t xml:space="preserve">mortality </w:t>
      </w:r>
      <w:r w:rsidR="00180475">
        <w:t>in the study area were as</w:t>
      </w:r>
      <w:r w:rsidR="00922393">
        <w:t xml:space="preserve"> follows.</w:t>
      </w:r>
    </w:p>
    <w:p w:rsidR="00176E58" w:rsidRDefault="00176E58"/>
    <w:p w:rsidR="00C06CB3" w:rsidRDefault="00E44A5E" w:rsidP="00E44A5E">
      <w:r w:rsidRPr="00CF3427">
        <w:rPr>
          <w:b/>
          <w:sz w:val="24"/>
          <w:szCs w:val="24"/>
        </w:rPr>
        <w:t>1</w:t>
      </w:r>
      <w:r w:rsidR="00FE68F5" w:rsidRPr="00CF3427">
        <w:rPr>
          <w:b/>
          <w:sz w:val="24"/>
          <w:szCs w:val="24"/>
        </w:rPr>
        <w:t xml:space="preserve">. </w:t>
      </w:r>
      <w:r w:rsidR="00902F0B" w:rsidRPr="00CF3427">
        <w:rPr>
          <w:b/>
          <w:sz w:val="24"/>
          <w:szCs w:val="24"/>
        </w:rPr>
        <w:t xml:space="preserve">Factors related to Health </w:t>
      </w:r>
      <w:r w:rsidR="00846EFC" w:rsidRPr="00CF3427">
        <w:rPr>
          <w:b/>
          <w:sz w:val="24"/>
          <w:szCs w:val="24"/>
        </w:rPr>
        <w:t xml:space="preserve"> </w:t>
      </w:r>
      <w:r w:rsidR="00EF1ADE" w:rsidRPr="00CF3427">
        <w:rPr>
          <w:b/>
          <w:sz w:val="24"/>
          <w:szCs w:val="24"/>
        </w:rPr>
        <w:t>Facility</w:t>
      </w:r>
      <w:r w:rsidR="00EF1ADE">
        <w:t xml:space="preserve"> </w:t>
      </w:r>
      <w:r w:rsidR="00902F0B">
        <w:t>.</w:t>
      </w:r>
    </w:p>
    <w:p w:rsidR="001D6524" w:rsidRDefault="00625DF8" w:rsidP="00F734BF">
      <w:pPr>
        <w:pStyle w:val="ListParagraph"/>
        <w:numPr>
          <w:ilvl w:val="0"/>
          <w:numId w:val="4"/>
        </w:numPr>
      </w:pPr>
      <w:r>
        <w:t xml:space="preserve">Shortage </w:t>
      </w:r>
      <w:r w:rsidR="00747F73">
        <w:t>in number of</w:t>
      </w:r>
      <w:r>
        <w:t xml:space="preserve"> Health</w:t>
      </w:r>
      <w:r w:rsidR="00B6727F">
        <w:t xml:space="preserve"> facility </w:t>
      </w:r>
      <w:r w:rsidR="009B43EF">
        <w:t>in the rigion.</w:t>
      </w:r>
    </w:p>
    <w:p w:rsidR="00FA12B6" w:rsidRDefault="00260575" w:rsidP="00F734BF">
      <w:pPr>
        <w:pStyle w:val="ListParagraph"/>
        <w:numPr>
          <w:ilvl w:val="0"/>
          <w:numId w:val="4"/>
        </w:numPr>
      </w:pPr>
      <w:r>
        <w:t>Delivery rooms</w:t>
      </w:r>
      <w:r w:rsidR="00FA12B6">
        <w:t xml:space="preserve"> </w:t>
      </w:r>
      <w:r w:rsidR="008C7176">
        <w:t>are too small or do</w:t>
      </w:r>
      <w:r w:rsidR="00BF26F8">
        <w:t xml:space="preserve"> </w:t>
      </w:r>
      <w:r w:rsidR="008C7176">
        <w:t xml:space="preserve">not fit in </w:t>
      </w:r>
      <w:r w:rsidR="0083635D">
        <w:t xml:space="preserve">delivery </w:t>
      </w:r>
      <w:r>
        <w:t>couch.</w:t>
      </w:r>
    </w:p>
    <w:p w:rsidR="00260575" w:rsidRDefault="00260575" w:rsidP="00F734BF">
      <w:pPr>
        <w:pStyle w:val="ListParagraph"/>
        <w:numPr>
          <w:ilvl w:val="0"/>
          <w:numId w:val="4"/>
        </w:numPr>
      </w:pPr>
      <w:r>
        <w:t xml:space="preserve">Most health facilities don’t have </w:t>
      </w:r>
      <w:r w:rsidR="00412B84">
        <w:t xml:space="preserve">enough </w:t>
      </w:r>
      <w:r w:rsidR="00511D4F">
        <w:t>beds to monitor mother’s after birth.</w:t>
      </w:r>
    </w:p>
    <w:p w:rsidR="00A5625B" w:rsidRDefault="00A5625B" w:rsidP="00F734BF">
      <w:pPr>
        <w:pStyle w:val="ListParagraph"/>
        <w:numPr>
          <w:ilvl w:val="0"/>
          <w:numId w:val="4"/>
        </w:numPr>
      </w:pPr>
      <w:r>
        <w:t>Misuse of ambulance.</w:t>
      </w:r>
    </w:p>
    <w:p w:rsidR="00625DF8" w:rsidRDefault="00747F73" w:rsidP="001D6524">
      <w:pPr>
        <w:pStyle w:val="ListParagraph"/>
        <w:numPr>
          <w:ilvl w:val="0"/>
          <w:numId w:val="4"/>
        </w:numPr>
      </w:pPr>
      <w:r>
        <w:t xml:space="preserve">Some areas don’t have access to health facility </w:t>
      </w:r>
      <w:r w:rsidR="009C5CCA">
        <w:t>or are blocked by flood in rainy season.</w:t>
      </w:r>
    </w:p>
    <w:p w:rsidR="00747F73" w:rsidRDefault="0021237E" w:rsidP="001D6524">
      <w:pPr>
        <w:pStyle w:val="ListParagraph"/>
        <w:numPr>
          <w:ilvl w:val="0"/>
          <w:numId w:val="4"/>
        </w:numPr>
      </w:pPr>
      <w:r>
        <w:t xml:space="preserve">Shortage or misuse of </w:t>
      </w:r>
      <w:r w:rsidR="00E027CE">
        <w:t xml:space="preserve">medical </w:t>
      </w:r>
      <w:r w:rsidR="001D4735">
        <w:t>equipments.</w:t>
      </w:r>
    </w:p>
    <w:p w:rsidR="001D4735" w:rsidRDefault="001D4735" w:rsidP="001D6524">
      <w:pPr>
        <w:pStyle w:val="ListParagraph"/>
        <w:numPr>
          <w:ilvl w:val="0"/>
          <w:numId w:val="4"/>
        </w:numPr>
      </w:pPr>
      <w:r>
        <w:t xml:space="preserve">Drug stockouts and </w:t>
      </w:r>
      <w:r w:rsidR="00164C6A">
        <w:t>incorrect</w:t>
      </w:r>
      <w:r w:rsidR="00D23417">
        <w:t xml:space="preserve"> storage.</w:t>
      </w:r>
    </w:p>
    <w:p w:rsidR="00723102" w:rsidRDefault="007D0783" w:rsidP="001D6524">
      <w:pPr>
        <w:pStyle w:val="ListParagraph"/>
        <w:numPr>
          <w:ilvl w:val="0"/>
          <w:numId w:val="4"/>
        </w:numPr>
      </w:pPr>
      <w:r>
        <w:t xml:space="preserve">Some health facilities </w:t>
      </w:r>
      <w:r w:rsidR="00BD168B">
        <w:t>don’t provide 24 hours service.</w:t>
      </w:r>
    </w:p>
    <w:p w:rsidR="00883B53" w:rsidRDefault="00883B53" w:rsidP="00883B53">
      <w:pPr>
        <w:pStyle w:val="ListParagraph"/>
        <w:ind w:left="2160"/>
      </w:pPr>
    </w:p>
    <w:p w:rsidR="00883B53" w:rsidRDefault="00883B53" w:rsidP="00883B53">
      <w:pPr>
        <w:pStyle w:val="ListParagraph"/>
        <w:ind w:left="2160"/>
      </w:pPr>
    </w:p>
    <w:p w:rsidR="00584F89" w:rsidRPr="00CF3427" w:rsidRDefault="00E44A5E" w:rsidP="00471182">
      <w:pPr>
        <w:rPr>
          <w:b/>
          <w:sz w:val="24"/>
          <w:szCs w:val="24"/>
        </w:rPr>
      </w:pPr>
      <w:r w:rsidRPr="00CF3427">
        <w:rPr>
          <w:b/>
          <w:sz w:val="24"/>
          <w:szCs w:val="24"/>
        </w:rPr>
        <w:lastRenderedPageBreak/>
        <w:t>2.</w:t>
      </w:r>
      <w:r w:rsidR="00584F89" w:rsidRPr="00CF3427">
        <w:rPr>
          <w:b/>
          <w:sz w:val="24"/>
          <w:szCs w:val="24"/>
        </w:rPr>
        <w:t xml:space="preserve"> </w:t>
      </w:r>
      <w:r w:rsidR="00F122F7" w:rsidRPr="00CF3427">
        <w:rPr>
          <w:b/>
          <w:sz w:val="24"/>
          <w:szCs w:val="24"/>
        </w:rPr>
        <w:t>Factors related to health</w:t>
      </w:r>
      <w:r w:rsidR="00584F89" w:rsidRPr="00CF3427">
        <w:rPr>
          <w:b/>
          <w:sz w:val="24"/>
          <w:szCs w:val="24"/>
        </w:rPr>
        <w:t xml:space="preserve"> professional</w:t>
      </w:r>
    </w:p>
    <w:p w:rsidR="001B5B9A" w:rsidRDefault="006E57CB" w:rsidP="001B5B9A">
      <w:pPr>
        <w:pStyle w:val="ListParagraph"/>
        <w:numPr>
          <w:ilvl w:val="0"/>
          <w:numId w:val="6"/>
        </w:numPr>
      </w:pPr>
      <w:r>
        <w:t xml:space="preserve">The need to improve </w:t>
      </w:r>
      <w:r w:rsidR="001D5EF0">
        <w:t xml:space="preserve"> quality of education</w:t>
      </w:r>
      <w:r w:rsidR="00471182">
        <w:t xml:space="preserve"> </w:t>
      </w:r>
      <w:r w:rsidR="000B694B">
        <w:t>in the</w:t>
      </w:r>
      <w:r>
        <w:t xml:space="preserve"> study </w:t>
      </w:r>
      <w:r w:rsidR="000B694B">
        <w:t xml:space="preserve"> areas health college.</w:t>
      </w:r>
    </w:p>
    <w:p w:rsidR="00471182" w:rsidRDefault="00471182" w:rsidP="001B5B9A">
      <w:pPr>
        <w:pStyle w:val="ListParagraph"/>
        <w:numPr>
          <w:ilvl w:val="0"/>
          <w:numId w:val="6"/>
        </w:numPr>
      </w:pPr>
      <w:r>
        <w:t>The need for training for some health professionals.</w:t>
      </w:r>
    </w:p>
    <w:p w:rsidR="001D5EF0" w:rsidRDefault="009962E3" w:rsidP="001B5B9A">
      <w:pPr>
        <w:pStyle w:val="ListParagraph"/>
        <w:numPr>
          <w:ilvl w:val="0"/>
          <w:numId w:val="6"/>
        </w:numPr>
      </w:pPr>
      <w:r>
        <w:t>Inappropriate work ethics</w:t>
      </w:r>
      <w:r w:rsidR="00E900B5">
        <w:t xml:space="preserve"> of some health professionals.</w:t>
      </w:r>
    </w:p>
    <w:p w:rsidR="009962E3" w:rsidRDefault="00BD168B" w:rsidP="001B5B9A">
      <w:pPr>
        <w:pStyle w:val="ListParagraph"/>
        <w:numPr>
          <w:ilvl w:val="0"/>
          <w:numId w:val="6"/>
        </w:numPr>
      </w:pPr>
      <w:r>
        <w:t xml:space="preserve">Medical </w:t>
      </w:r>
      <w:r w:rsidR="008F6667">
        <w:t>errors by health professionals</w:t>
      </w:r>
      <w:r w:rsidR="00A12743">
        <w:t xml:space="preserve"> are not corrected</w:t>
      </w:r>
      <w:r w:rsidR="002D5322">
        <w:t xml:space="preserve"> in time</w:t>
      </w:r>
      <w:r w:rsidR="00A43ABF">
        <w:t xml:space="preserve"> and</w:t>
      </w:r>
      <w:r w:rsidR="002D5322">
        <w:t xml:space="preserve"> appropriately</w:t>
      </w:r>
      <w:r w:rsidR="00A43ABF">
        <w:t>.</w:t>
      </w:r>
    </w:p>
    <w:p w:rsidR="008F6667" w:rsidRDefault="00604330" w:rsidP="001B5B9A">
      <w:pPr>
        <w:pStyle w:val="ListParagraph"/>
        <w:numPr>
          <w:ilvl w:val="0"/>
          <w:numId w:val="6"/>
        </w:numPr>
      </w:pPr>
      <w:r>
        <w:t>D</w:t>
      </w:r>
      <w:r w:rsidR="002B7DB6">
        <w:t>elayed</w:t>
      </w:r>
      <w:r w:rsidR="004971D5">
        <w:t xml:space="preserve"> reporting </w:t>
      </w:r>
      <w:r w:rsidR="002B7DB6">
        <w:t xml:space="preserve">of maternal </w:t>
      </w:r>
      <w:r>
        <w:t xml:space="preserve">mortality data </w:t>
      </w:r>
      <w:r w:rsidR="00807A5A">
        <w:t>and lengthy chain of reporting.</w:t>
      </w:r>
    </w:p>
    <w:p w:rsidR="00883B53" w:rsidRDefault="00883B53" w:rsidP="00883B53">
      <w:pPr>
        <w:pStyle w:val="ListParagraph"/>
        <w:ind w:left="1440"/>
      </w:pPr>
    </w:p>
    <w:p w:rsidR="009F7D2C" w:rsidRPr="00CF3427" w:rsidRDefault="009F7D2C" w:rsidP="009F7D2C">
      <w:pPr>
        <w:rPr>
          <w:b/>
          <w:sz w:val="24"/>
          <w:szCs w:val="24"/>
        </w:rPr>
      </w:pPr>
      <w:r w:rsidRPr="00CF3427">
        <w:rPr>
          <w:b/>
          <w:sz w:val="24"/>
          <w:szCs w:val="24"/>
        </w:rPr>
        <w:t>3.</w:t>
      </w:r>
      <w:r w:rsidR="006B2909" w:rsidRPr="00CF3427">
        <w:rPr>
          <w:b/>
          <w:sz w:val="24"/>
          <w:szCs w:val="24"/>
        </w:rPr>
        <w:t xml:space="preserve"> </w:t>
      </w:r>
      <w:r w:rsidR="004D6D47" w:rsidRPr="00CF3427">
        <w:rPr>
          <w:b/>
          <w:sz w:val="24"/>
          <w:szCs w:val="24"/>
        </w:rPr>
        <w:t>Factors affecting</w:t>
      </w:r>
      <w:r w:rsidR="005D0B5A" w:rsidRPr="00CF3427">
        <w:rPr>
          <w:b/>
          <w:sz w:val="24"/>
          <w:szCs w:val="24"/>
        </w:rPr>
        <w:t xml:space="preserve"> workflow</w:t>
      </w:r>
      <w:r w:rsidR="002E489E" w:rsidRPr="00CF3427">
        <w:rPr>
          <w:b/>
          <w:sz w:val="24"/>
          <w:szCs w:val="24"/>
        </w:rPr>
        <w:t xml:space="preserve"> </w:t>
      </w:r>
    </w:p>
    <w:p w:rsidR="008D6C18" w:rsidRDefault="00293413" w:rsidP="008D6C18">
      <w:pPr>
        <w:pStyle w:val="ListParagraph"/>
        <w:numPr>
          <w:ilvl w:val="0"/>
          <w:numId w:val="8"/>
        </w:numPr>
      </w:pPr>
      <w:r>
        <w:t>Conflicting medical guidelines</w:t>
      </w:r>
      <w:r w:rsidR="00B075F8">
        <w:t xml:space="preserve"> in some health facilities.</w:t>
      </w:r>
    </w:p>
    <w:p w:rsidR="00293413" w:rsidRDefault="00C65BC2" w:rsidP="008D6C18">
      <w:pPr>
        <w:pStyle w:val="ListParagraph"/>
        <w:numPr>
          <w:ilvl w:val="0"/>
          <w:numId w:val="8"/>
        </w:numPr>
      </w:pPr>
      <w:r>
        <w:t>A</w:t>
      </w:r>
      <w:r w:rsidR="00EB0DC2">
        <w:t xml:space="preserve">dvocacy </w:t>
      </w:r>
      <w:r>
        <w:t>for decision makers on</w:t>
      </w:r>
      <w:r w:rsidR="00B075F8">
        <w:t xml:space="preserve"> </w:t>
      </w:r>
      <w:r w:rsidR="006B109E">
        <w:t xml:space="preserve">importance of addressing issues that </w:t>
      </w:r>
      <w:r w:rsidR="004471AE">
        <w:t>are related to</w:t>
      </w:r>
      <w:r w:rsidR="006B109E">
        <w:t xml:space="preserve"> maternal mortality </w:t>
      </w:r>
      <w:r>
        <w:t>is needed.</w:t>
      </w:r>
    </w:p>
    <w:p w:rsidR="00EB0DC2" w:rsidRDefault="00190BD9" w:rsidP="008D6C18">
      <w:pPr>
        <w:pStyle w:val="ListParagraph"/>
        <w:numPr>
          <w:ilvl w:val="0"/>
          <w:numId w:val="8"/>
        </w:numPr>
      </w:pPr>
      <w:r>
        <w:t xml:space="preserve">The need for Orientation and </w:t>
      </w:r>
      <w:r w:rsidR="00FC73AB">
        <w:t>cascading on new policy</w:t>
      </w:r>
      <w:r w:rsidR="004471AE">
        <w:t xml:space="preserve"> </w:t>
      </w:r>
      <w:r w:rsidR="00515A0D">
        <w:t>for health professionals.</w:t>
      </w:r>
    </w:p>
    <w:p w:rsidR="00515A0D" w:rsidRDefault="001D0CA3" w:rsidP="008D6C18">
      <w:pPr>
        <w:pStyle w:val="ListParagraph"/>
        <w:numPr>
          <w:ilvl w:val="0"/>
          <w:numId w:val="8"/>
        </w:numPr>
      </w:pPr>
      <w:r>
        <w:t xml:space="preserve">Health guidelines are repeatedly changed and </w:t>
      </w:r>
      <w:r w:rsidR="00C65BC2">
        <w:t>health professionals are not updated on time.</w:t>
      </w:r>
    </w:p>
    <w:p w:rsidR="00FC73AB" w:rsidRDefault="00E8458F" w:rsidP="008D6C18">
      <w:pPr>
        <w:pStyle w:val="ListParagraph"/>
        <w:numPr>
          <w:ilvl w:val="0"/>
          <w:numId w:val="8"/>
        </w:numPr>
      </w:pPr>
      <w:r>
        <w:t>Need for improvement of Maternal</w:t>
      </w:r>
      <w:r w:rsidR="002D59EC">
        <w:t xml:space="preserve"> death </w:t>
      </w:r>
      <w:r>
        <w:t>prevention and response</w:t>
      </w:r>
      <w:r w:rsidR="002D59EC">
        <w:t xml:space="preserve"> </w:t>
      </w:r>
      <w:r w:rsidR="007A3616">
        <w:t>system</w:t>
      </w:r>
      <w:r>
        <w:t>.</w:t>
      </w:r>
    </w:p>
    <w:p w:rsidR="000147AF" w:rsidRDefault="000147AF" w:rsidP="000147AF">
      <w:pPr>
        <w:pStyle w:val="ListParagraph"/>
        <w:ind w:left="1488"/>
      </w:pPr>
      <w:bookmarkStart w:id="0" w:name="_GoBack"/>
      <w:bookmarkEnd w:id="0"/>
    </w:p>
    <w:p w:rsidR="007A3616" w:rsidRPr="00CF3427" w:rsidRDefault="008C3401" w:rsidP="008C3401">
      <w:pPr>
        <w:rPr>
          <w:b/>
          <w:sz w:val="24"/>
          <w:szCs w:val="24"/>
        </w:rPr>
      </w:pPr>
      <w:r w:rsidRPr="00CF3427">
        <w:rPr>
          <w:b/>
          <w:sz w:val="24"/>
          <w:szCs w:val="24"/>
        </w:rPr>
        <w:t xml:space="preserve">4. </w:t>
      </w:r>
      <w:r w:rsidR="00456136" w:rsidRPr="00CF3427">
        <w:rPr>
          <w:b/>
          <w:sz w:val="24"/>
          <w:szCs w:val="24"/>
        </w:rPr>
        <w:t>Factors related to</w:t>
      </w:r>
      <w:r w:rsidR="002B67C5" w:rsidRPr="00CF3427">
        <w:rPr>
          <w:b/>
          <w:sz w:val="24"/>
          <w:szCs w:val="24"/>
        </w:rPr>
        <w:t xml:space="preserve"> </w:t>
      </w:r>
      <w:r w:rsidR="002E489E" w:rsidRPr="00CF3427">
        <w:rPr>
          <w:b/>
          <w:sz w:val="24"/>
          <w:szCs w:val="24"/>
        </w:rPr>
        <w:t>c</w:t>
      </w:r>
      <w:r w:rsidR="002B67C5" w:rsidRPr="00CF3427">
        <w:rPr>
          <w:b/>
          <w:sz w:val="24"/>
          <w:szCs w:val="24"/>
        </w:rPr>
        <w:t>ommunity.</w:t>
      </w:r>
    </w:p>
    <w:p w:rsidR="00FF545E" w:rsidRDefault="009901E9" w:rsidP="008D6C18">
      <w:pPr>
        <w:pStyle w:val="ListParagraph"/>
        <w:numPr>
          <w:ilvl w:val="0"/>
          <w:numId w:val="8"/>
        </w:numPr>
      </w:pPr>
      <w:r>
        <w:t xml:space="preserve">Low </w:t>
      </w:r>
      <w:r w:rsidR="000974CE">
        <w:t>awareness on benefit of institutional delivery.</w:t>
      </w:r>
    </w:p>
    <w:p w:rsidR="00DF0F3D" w:rsidRDefault="00867B03" w:rsidP="008D6C18">
      <w:pPr>
        <w:pStyle w:val="ListParagraph"/>
        <w:numPr>
          <w:ilvl w:val="0"/>
          <w:numId w:val="8"/>
        </w:numPr>
      </w:pPr>
      <w:r>
        <w:t xml:space="preserve">Mother’s </w:t>
      </w:r>
      <w:r w:rsidR="00C76365">
        <w:t>are not aware of the need to have a birth</w:t>
      </w:r>
      <w:r w:rsidR="00E57BE4">
        <w:t xml:space="preserve"> prepredness plan</w:t>
      </w:r>
      <w:r>
        <w:t>.</w:t>
      </w:r>
    </w:p>
    <w:p w:rsidR="00273D3C" w:rsidRDefault="00273D3C" w:rsidP="008D6C18">
      <w:pPr>
        <w:pStyle w:val="ListParagraph"/>
        <w:numPr>
          <w:ilvl w:val="0"/>
          <w:numId w:val="8"/>
        </w:numPr>
      </w:pPr>
      <w:r>
        <w:t>Women</w:t>
      </w:r>
      <w:r w:rsidR="003E4C6F">
        <w:t xml:space="preserve"> </w:t>
      </w:r>
      <w:r w:rsidR="00433769">
        <w:t>h</w:t>
      </w:r>
      <w:r w:rsidR="003E4C6F">
        <w:t xml:space="preserve">ave </w:t>
      </w:r>
      <w:r w:rsidR="00162269">
        <w:t>low access</w:t>
      </w:r>
      <w:r w:rsidR="003E4C6F">
        <w:t xml:space="preserve"> to</w:t>
      </w:r>
      <w:r w:rsidR="00DC701C">
        <w:t xml:space="preserve"> </w:t>
      </w:r>
      <w:r w:rsidR="00BB17AE">
        <w:t>e</w:t>
      </w:r>
      <w:r w:rsidR="00DC701C">
        <w:t>ducation</w:t>
      </w:r>
      <w:r w:rsidR="00BB17AE">
        <w:t>.</w:t>
      </w:r>
    </w:p>
    <w:p w:rsidR="00992F63" w:rsidRDefault="00BF1DA9" w:rsidP="008D6C18">
      <w:pPr>
        <w:pStyle w:val="ListParagraph"/>
        <w:numPr>
          <w:ilvl w:val="0"/>
          <w:numId w:val="8"/>
        </w:numPr>
      </w:pPr>
      <w:r>
        <w:t>Women are forced to accept decision</w:t>
      </w:r>
      <w:r w:rsidR="003726B3">
        <w:t xml:space="preserve"> </w:t>
      </w:r>
      <w:r>
        <w:t>made by their spouse on</w:t>
      </w:r>
      <w:r w:rsidR="003726B3">
        <w:t xml:space="preserve"> family planning.</w:t>
      </w:r>
    </w:p>
    <w:p w:rsidR="00073E81" w:rsidRDefault="00D02472" w:rsidP="008D6C18">
      <w:pPr>
        <w:pStyle w:val="ListParagraph"/>
        <w:numPr>
          <w:ilvl w:val="0"/>
          <w:numId w:val="8"/>
        </w:numPr>
      </w:pPr>
      <w:r>
        <w:t>Home delivery</w:t>
      </w:r>
    </w:p>
    <w:p w:rsidR="00992F63" w:rsidRDefault="008F675A" w:rsidP="008D6C18">
      <w:pPr>
        <w:pStyle w:val="ListParagraph"/>
        <w:numPr>
          <w:ilvl w:val="0"/>
          <w:numId w:val="8"/>
        </w:numPr>
      </w:pPr>
      <w:r>
        <w:t xml:space="preserve">Abortion is not reported </w:t>
      </w:r>
      <w:r w:rsidR="00BF1DA9">
        <w:t>by the community.</w:t>
      </w:r>
    </w:p>
    <w:p w:rsidR="002A6941" w:rsidRDefault="00202ED5" w:rsidP="008D6C18">
      <w:pPr>
        <w:pStyle w:val="ListParagraph"/>
        <w:numPr>
          <w:ilvl w:val="0"/>
          <w:numId w:val="8"/>
        </w:numPr>
      </w:pPr>
      <w:r>
        <w:t xml:space="preserve">Mother’s </w:t>
      </w:r>
      <w:r w:rsidR="0097070A">
        <w:t>choose to wait</w:t>
      </w:r>
      <w:r w:rsidR="00566739">
        <w:t xml:space="preserve"> long to visit health facilities</w:t>
      </w:r>
      <w:r w:rsidR="00E06A58">
        <w:t xml:space="preserve"> while in labour.</w:t>
      </w:r>
    </w:p>
    <w:p w:rsidR="00525D4D" w:rsidRDefault="00B835C7" w:rsidP="008D6C18">
      <w:pPr>
        <w:pStyle w:val="ListParagraph"/>
        <w:numPr>
          <w:ilvl w:val="0"/>
          <w:numId w:val="8"/>
        </w:numPr>
      </w:pPr>
      <w:r>
        <w:t xml:space="preserve">Refusal or drop out from ANC </w:t>
      </w:r>
      <w:r w:rsidR="00A31BE6">
        <w:t>visit.</w:t>
      </w:r>
    </w:p>
    <w:p w:rsidR="00582534" w:rsidRDefault="00582534" w:rsidP="008D6C18">
      <w:pPr>
        <w:pStyle w:val="ListParagraph"/>
        <w:numPr>
          <w:ilvl w:val="0"/>
          <w:numId w:val="8"/>
        </w:numPr>
      </w:pPr>
      <w:r>
        <w:t>Short interval in between</w:t>
      </w:r>
      <w:r w:rsidR="00EE5A58">
        <w:t xml:space="preserve"> consecutive births.</w:t>
      </w:r>
    </w:p>
    <w:p w:rsidR="00EE5A58" w:rsidRDefault="00F122F7" w:rsidP="008D6C18">
      <w:pPr>
        <w:pStyle w:val="ListParagraph"/>
        <w:numPr>
          <w:ilvl w:val="0"/>
          <w:numId w:val="8"/>
        </w:numPr>
      </w:pPr>
      <w:r>
        <w:t>Economy.</w:t>
      </w:r>
    </w:p>
    <w:p w:rsidR="00262B1C" w:rsidRDefault="00262B1C" w:rsidP="004742C4"/>
    <w:p w:rsidR="004742C4" w:rsidRPr="000A645B" w:rsidRDefault="003A13B7" w:rsidP="004742C4">
      <w:pPr>
        <w:rPr>
          <w:b/>
          <w:sz w:val="28"/>
          <w:szCs w:val="28"/>
        </w:rPr>
      </w:pPr>
      <w:r w:rsidRPr="000A645B">
        <w:rPr>
          <w:b/>
          <w:sz w:val="28"/>
          <w:szCs w:val="28"/>
        </w:rPr>
        <w:t>LIMITATIONS</w:t>
      </w:r>
    </w:p>
    <w:p w:rsidR="000A4FFA" w:rsidRDefault="000A4FFA" w:rsidP="009E3328">
      <w:pPr>
        <w:pStyle w:val="ListParagraph"/>
        <w:numPr>
          <w:ilvl w:val="0"/>
          <w:numId w:val="9"/>
        </w:numPr>
      </w:pPr>
      <w:r>
        <w:t>Orientation</w:t>
      </w:r>
      <w:r w:rsidR="000F4A5C">
        <w:t xml:space="preserve"> on </w:t>
      </w:r>
      <w:r w:rsidR="001C7866">
        <w:t>new or updated working guidelines</w:t>
      </w:r>
      <w:r w:rsidR="000F4A5C">
        <w:t xml:space="preserve"> </w:t>
      </w:r>
      <w:r w:rsidR="001C7866">
        <w:t>is not given on time.</w:t>
      </w:r>
    </w:p>
    <w:p w:rsidR="001C7866" w:rsidRDefault="00FB3CFB" w:rsidP="009E3328">
      <w:pPr>
        <w:pStyle w:val="ListParagraph"/>
        <w:numPr>
          <w:ilvl w:val="0"/>
          <w:numId w:val="9"/>
        </w:numPr>
      </w:pPr>
      <w:r>
        <w:t>High staff turnover makes it difficult to</w:t>
      </w:r>
      <w:r w:rsidR="004D3981">
        <w:t xml:space="preserve"> maintain </w:t>
      </w:r>
      <w:r w:rsidR="00522A76">
        <w:t>constant quality of health.</w:t>
      </w:r>
    </w:p>
    <w:p w:rsidR="00123BF2" w:rsidRDefault="009E3328" w:rsidP="00887F8B">
      <w:pPr>
        <w:pStyle w:val="ListParagraph"/>
        <w:numPr>
          <w:ilvl w:val="0"/>
          <w:numId w:val="9"/>
        </w:numPr>
      </w:pPr>
      <w:r>
        <w:t xml:space="preserve">Community  </w:t>
      </w:r>
      <w:r w:rsidR="000F4A5C">
        <w:t>resistance for change</w:t>
      </w:r>
      <w:r w:rsidR="00714CED">
        <w:t xml:space="preserve"> in the study area.</w:t>
      </w:r>
    </w:p>
    <w:p w:rsidR="00714CED" w:rsidRDefault="00714CED" w:rsidP="00887F8B">
      <w:pPr>
        <w:pStyle w:val="ListParagraph"/>
        <w:numPr>
          <w:ilvl w:val="0"/>
          <w:numId w:val="9"/>
        </w:numPr>
      </w:pPr>
      <w:r>
        <w:t xml:space="preserve">Maternal death response officer has </w:t>
      </w:r>
      <w:r w:rsidR="004C1178">
        <w:t>low authority to make decision</w:t>
      </w:r>
      <w:r w:rsidR="00E262DC">
        <w:t xml:space="preserve"> or to </w:t>
      </w:r>
      <w:r w:rsidR="00262B1C">
        <w:t>make intervention.</w:t>
      </w:r>
    </w:p>
    <w:p w:rsidR="008656D1" w:rsidRDefault="008656D1" w:rsidP="008656D1"/>
    <w:p w:rsidR="008656D1" w:rsidRDefault="008656D1" w:rsidP="008656D1"/>
    <w:p w:rsidR="00262B1C" w:rsidRDefault="00262B1C" w:rsidP="00551E84"/>
    <w:p w:rsidR="00551E84" w:rsidRPr="000A645B" w:rsidRDefault="002351E7" w:rsidP="00551E84">
      <w:pPr>
        <w:rPr>
          <w:b/>
          <w:sz w:val="28"/>
          <w:szCs w:val="28"/>
        </w:rPr>
      </w:pPr>
      <w:r w:rsidRPr="000A645B">
        <w:rPr>
          <w:b/>
          <w:sz w:val="28"/>
          <w:szCs w:val="28"/>
        </w:rPr>
        <w:t xml:space="preserve">REFERENCES </w:t>
      </w:r>
    </w:p>
    <w:p w:rsidR="00262B1C" w:rsidRDefault="0068515A" w:rsidP="0068515A">
      <w:pPr>
        <w:pStyle w:val="ListParagraph"/>
        <w:numPr>
          <w:ilvl w:val="0"/>
          <w:numId w:val="10"/>
        </w:numPr>
      </w:pPr>
      <w:r>
        <w:t>WH</w:t>
      </w:r>
      <w:r w:rsidR="00707E46">
        <w:t>O factsheet</w:t>
      </w:r>
      <w:r>
        <w:t xml:space="preserve"> on maternal mortality </w:t>
      </w:r>
      <w:r w:rsidR="00762235">
        <w:t>February 2018.</w:t>
      </w:r>
    </w:p>
    <w:p w:rsidR="00707E46" w:rsidRDefault="00B03609" w:rsidP="0068515A">
      <w:pPr>
        <w:pStyle w:val="ListParagraph"/>
        <w:numPr>
          <w:ilvl w:val="0"/>
          <w:numId w:val="10"/>
        </w:numPr>
      </w:pPr>
      <w:r>
        <w:t xml:space="preserve">WHO global health observatory </w:t>
      </w:r>
      <w:r w:rsidR="00637CAE">
        <w:t>survey data</w:t>
      </w:r>
      <w:r w:rsidR="00BE663A">
        <w:t xml:space="preserve"> of 2015.</w:t>
      </w:r>
    </w:p>
    <w:p w:rsidR="00AF283A" w:rsidRDefault="00B15A08" w:rsidP="0068515A">
      <w:pPr>
        <w:pStyle w:val="ListParagraph"/>
        <w:numPr>
          <w:ilvl w:val="0"/>
          <w:numId w:val="10"/>
        </w:numPr>
      </w:pPr>
      <w:r>
        <w:t xml:space="preserve">UNFPA </w:t>
      </w:r>
      <w:r w:rsidR="000107F2">
        <w:t xml:space="preserve">overview on maternal health </w:t>
      </w:r>
      <w:r w:rsidR="009044DB">
        <w:t>2015.</w:t>
      </w:r>
    </w:p>
    <w:p w:rsidR="009044DB" w:rsidRDefault="00045135" w:rsidP="0068515A">
      <w:pPr>
        <w:pStyle w:val="ListParagraph"/>
        <w:numPr>
          <w:ilvl w:val="0"/>
          <w:numId w:val="10"/>
        </w:numPr>
      </w:pPr>
      <w:r>
        <w:t xml:space="preserve">Bulletin of </w:t>
      </w:r>
      <w:r w:rsidR="008B1CC9">
        <w:t>WHO , focus on maternal mortality</w:t>
      </w:r>
      <w:r w:rsidR="009132E9">
        <w:t xml:space="preserve"> 20</w:t>
      </w:r>
      <w:r w:rsidR="0097793B">
        <w:t>13.</w:t>
      </w:r>
    </w:p>
    <w:p w:rsidR="009E3328" w:rsidRDefault="00FE089C" w:rsidP="007672B5">
      <w:pPr>
        <w:pStyle w:val="ListParagraph"/>
      </w:pPr>
      <w:r>
        <w:t xml:space="preserve"> </w:t>
      </w:r>
    </w:p>
    <w:p w:rsidR="000742B7" w:rsidRDefault="000742B7" w:rsidP="007E4528">
      <w:pPr>
        <w:pStyle w:val="ListParagraph"/>
        <w:ind w:left="1488"/>
      </w:pPr>
    </w:p>
    <w:p w:rsidR="006B2909" w:rsidRDefault="006B2909" w:rsidP="009F7D2C"/>
    <w:p w:rsidR="00164C6A" w:rsidRDefault="00164C6A" w:rsidP="00E44A5E"/>
    <w:p w:rsidR="00120558" w:rsidRDefault="00120558" w:rsidP="001D6524">
      <w:pPr>
        <w:pStyle w:val="ListParagraph"/>
        <w:ind w:left="1440"/>
      </w:pPr>
    </w:p>
    <w:p w:rsidR="00EF1ADE" w:rsidRDefault="00EF1ADE" w:rsidP="00120558"/>
    <w:sectPr w:rsidR="00EF1ADE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029" w:rsidRDefault="00605029" w:rsidP="00B205ED">
      <w:pPr>
        <w:spacing w:after="0" w:line="240" w:lineRule="auto"/>
      </w:pPr>
      <w:r>
        <w:separator/>
      </w:r>
    </w:p>
  </w:endnote>
  <w:endnote w:type="continuationSeparator" w:id="0">
    <w:p w:rsidR="00605029" w:rsidRDefault="00605029" w:rsidP="00B20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Noto Sans Syriac Estrangel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993716376"/>
      <w:docPartObj>
        <w:docPartGallery w:val="Page Numbers (Bottom of Page)"/>
        <w:docPartUnique/>
      </w:docPartObj>
    </w:sdtPr>
    <w:sdtContent>
      <w:p w:rsidR="00506966" w:rsidRDefault="00506966" w:rsidP="00196301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205ED" w:rsidRDefault="00B205ED" w:rsidP="00506966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200898124"/>
      <w:docPartObj>
        <w:docPartGallery w:val="Page Numbers (Bottom of Page)"/>
        <w:docPartUnique/>
      </w:docPartObj>
    </w:sdtPr>
    <w:sdtContent>
      <w:p w:rsidR="00506966" w:rsidRDefault="00506966" w:rsidP="00196301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B205ED" w:rsidRDefault="00B205ED" w:rsidP="00506966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029" w:rsidRDefault="00605029" w:rsidP="00B205ED">
      <w:pPr>
        <w:spacing w:after="0" w:line="240" w:lineRule="auto"/>
      </w:pPr>
      <w:r>
        <w:separator/>
      </w:r>
    </w:p>
  </w:footnote>
  <w:footnote w:type="continuationSeparator" w:id="0">
    <w:p w:rsidR="00605029" w:rsidRDefault="00605029" w:rsidP="00B20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5ED" w:rsidRDefault="000B3BE2">
    <w:pPr>
      <w:pStyle w:val="Header"/>
    </w:pPr>
    <w:r w:rsidRPr="00D028EB">
      <w:rPr>
        <w:rFonts w:ascii="Calibri" w:hAnsi="Calibri"/>
        <w:b/>
        <w:sz w:val="28"/>
        <w:szCs w:val="28"/>
      </w:rPr>
      <w:t xml:space="preserve">Factors associated </w:t>
    </w:r>
    <w:r w:rsidR="00501996" w:rsidRPr="00D028EB">
      <w:rPr>
        <w:rFonts w:ascii="Calibri" w:hAnsi="Calibri"/>
        <w:b/>
        <w:sz w:val="28"/>
        <w:szCs w:val="28"/>
      </w:rPr>
      <w:t>t</w:t>
    </w:r>
    <w:r w:rsidR="005F1F1E" w:rsidRPr="00D028EB">
      <w:rPr>
        <w:rFonts w:ascii="Calibri" w:hAnsi="Calibri"/>
        <w:b/>
        <w:sz w:val="28"/>
        <w:szCs w:val="28"/>
      </w:rPr>
      <w:t>o Maternal mortality in</w:t>
    </w:r>
    <w:r w:rsidR="000B05F2" w:rsidRPr="00D028EB">
      <w:rPr>
        <w:rFonts w:ascii="Calibri" w:hAnsi="Calibri"/>
        <w:b/>
        <w:sz w:val="28"/>
        <w:szCs w:val="28"/>
      </w:rPr>
      <w:t xml:space="preserve"> Gambella ,</w:t>
    </w:r>
    <w:r w:rsidR="00A758DD" w:rsidRPr="00D028EB">
      <w:rPr>
        <w:rFonts w:ascii="Calibri" w:hAnsi="Calibri"/>
        <w:b/>
        <w:sz w:val="28"/>
        <w:szCs w:val="28"/>
      </w:rPr>
      <w:t xml:space="preserve"> Ethiopia</w:t>
    </w:r>
    <w:r w:rsidR="001C0263">
      <w:rPr>
        <w:rFonts w:ascii="Calibri" w:hAnsi="Calibri"/>
        <w:b/>
        <w:sz w:val="28"/>
        <w:szCs w:val="28"/>
      </w:rPr>
      <w:t xml:space="preserve"> </w:t>
    </w:r>
    <w:r w:rsidR="00F05B1D">
      <w:rPr>
        <w:rFonts w:ascii="Calibri" w:hAnsi="Calibri"/>
        <w:b/>
        <w:sz w:val="28"/>
        <w:szCs w:val="28"/>
      </w:rPr>
      <w:t>August</w:t>
    </w:r>
    <w:r w:rsidR="00A758DD" w:rsidRPr="00D028EB">
      <w:rPr>
        <w:rFonts w:ascii="Calibri" w:hAnsi="Calibri"/>
        <w:b/>
        <w:sz w:val="28"/>
        <w:szCs w:val="28"/>
      </w:rPr>
      <w:t xml:space="preserve"> 2018</w:t>
    </w:r>
    <w:r w:rsidR="00AE5951">
      <w:t>.</w:t>
    </w:r>
  </w:p>
  <w:p w:rsidR="00C63826" w:rsidRDefault="00C63826">
    <w:pPr>
      <w:pStyle w:val="Header"/>
      <w:rPr>
        <w:b/>
      </w:rPr>
    </w:pPr>
  </w:p>
  <w:p w:rsidR="00AE5951" w:rsidRPr="005473EF" w:rsidRDefault="00C63826">
    <w:pPr>
      <w:pStyle w:val="Header"/>
      <w:rPr>
        <w:sz w:val="24"/>
        <w:szCs w:val="24"/>
      </w:rPr>
    </w:pPr>
    <w:r w:rsidRPr="005473EF">
      <w:rPr>
        <w:sz w:val="24"/>
        <w:szCs w:val="24"/>
      </w:rPr>
      <w:t>J</w:t>
    </w:r>
    <w:r w:rsidR="00AE5951" w:rsidRPr="005473EF">
      <w:rPr>
        <w:sz w:val="24"/>
        <w:szCs w:val="24"/>
      </w:rPr>
      <w:t xml:space="preserve">EROMI OFATO </w:t>
    </w:r>
    <w:r w:rsidR="001C0263" w:rsidRPr="005473EF">
      <w:rPr>
        <w:sz w:val="24"/>
        <w:szCs w:val="24"/>
      </w:rPr>
      <w:t>(MPH)</w:t>
    </w:r>
  </w:p>
  <w:p w:rsidR="001C0263" w:rsidRDefault="001C0263">
    <w:pPr>
      <w:pStyle w:val="Header"/>
    </w:pPr>
  </w:p>
  <w:p w:rsidR="00AE5951" w:rsidRDefault="00AE5951">
    <w:pPr>
      <w:pStyle w:val="Header"/>
    </w:pPr>
  </w:p>
  <w:p w:rsidR="00E93470" w:rsidRDefault="00E934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57DFB"/>
    <w:multiLevelType w:val="hybridMultilevel"/>
    <w:tmpl w:val="98DCB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C64D8"/>
    <w:multiLevelType w:val="hybridMultilevel"/>
    <w:tmpl w:val="EAB6D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C1624"/>
    <w:multiLevelType w:val="hybridMultilevel"/>
    <w:tmpl w:val="227C6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F228A"/>
    <w:multiLevelType w:val="hybridMultilevel"/>
    <w:tmpl w:val="9C8A0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C52F7"/>
    <w:multiLevelType w:val="hybridMultilevel"/>
    <w:tmpl w:val="3C4816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5D5F1E"/>
    <w:multiLevelType w:val="hybridMultilevel"/>
    <w:tmpl w:val="7448699A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6" w15:restartNumberingAfterBreak="0">
    <w:nsid w:val="4265613F"/>
    <w:multiLevelType w:val="hybridMultilevel"/>
    <w:tmpl w:val="0A20E3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A5C785D"/>
    <w:multiLevelType w:val="hybridMultilevel"/>
    <w:tmpl w:val="981001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9642493"/>
    <w:multiLevelType w:val="hybridMultilevel"/>
    <w:tmpl w:val="36B642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76DC2B99"/>
    <w:multiLevelType w:val="hybridMultilevel"/>
    <w:tmpl w:val="952E96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8"/>
  </w:num>
  <w:num w:numId="5">
    <w:abstractNumId w:val="1"/>
  </w:num>
  <w:num w:numId="6">
    <w:abstractNumId w:val="9"/>
  </w:num>
  <w:num w:numId="7">
    <w:abstractNumId w:val="2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A52"/>
    <w:rsid w:val="000107F2"/>
    <w:rsid w:val="000147AF"/>
    <w:rsid w:val="0002512D"/>
    <w:rsid w:val="00034175"/>
    <w:rsid w:val="00036C1D"/>
    <w:rsid w:val="00045135"/>
    <w:rsid w:val="00073E81"/>
    <w:rsid w:val="000742B7"/>
    <w:rsid w:val="00082447"/>
    <w:rsid w:val="00092D73"/>
    <w:rsid w:val="000974CE"/>
    <w:rsid w:val="000A4FFA"/>
    <w:rsid w:val="000A645B"/>
    <w:rsid w:val="000B05F2"/>
    <w:rsid w:val="000B3BE2"/>
    <w:rsid w:val="000B4471"/>
    <w:rsid w:val="000B694B"/>
    <w:rsid w:val="000C7B38"/>
    <w:rsid w:val="000F2970"/>
    <w:rsid w:val="000F4A5C"/>
    <w:rsid w:val="000F50BE"/>
    <w:rsid w:val="0010197B"/>
    <w:rsid w:val="00120558"/>
    <w:rsid w:val="00122FB5"/>
    <w:rsid w:val="00123BF2"/>
    <w:rsid w:val="00127480"/>
    <w:rsid w:val="00156497"/>
    <w:rsid w:val="00162269"/>
    <w:rsid w:val="00163186"/>
    <w:rsid w:val="00164C6A"/>
    <w:rsid w:val="00171900"/>
    <w:rsid w:val="00171B66"/>
    <w:rsid w:val="00176E58"/>
    <w:rsid w:val="00180475"/>
    <w:rsid w:val="00190BD9"/>
    <w:rsid w:val="001B5B9A"/>
    <w:rsid w:val="001C0263"/>
    <w:rsid w:val="001C35CF"/>
    <w:rsid w:val="001C7866"/>
    <w:rsid w:val="001D0CA3"/>
    <w:rsid w:val="001D4735"/>
    <w:rsid w:val="001D5EF0"/>
    <w:rsid w:val="001D6524"/>
    <w:rsid w:val="00202ED5"/>
    <w:rsid w:val="002056AA"/>
    <w:rsid w:val="00211B0D"/>
    <w:rsid w:val="0021237E"/>
    <w:rsid w:val="002351E7"/>
    <w:rsid w:val="00240F70"/>
    <w:rsid w:val="00260575"/>
    <w:rsid w:val="00262B1C"/>
    <w:rsid w:val="002704EC"/>
    <w:rsid w:val="00273D3C"/>
    <w:rsid w:val="00293413"/>
    <w:rsid w:val="00296998"/>
    <w:rsid w:val="002A6941"/>
    <w:rsid w:val="002A6AFD"/>
    <w:rsid w:val="002B67C5"/>
    <w:rsid w:val="002B7DB6"/>
    <w:rsid w:val="002D5322"/>
    <w:rsid w:val="002D59EC"/>
    <w:rsid w:val="002E489E"/>
    <w:rsid w:val="00305BD6"/>
    <w:rsid w:val="00327190"/>
    <w:rsid w:val="00336C5C"/>
    <w:rsid w:val="003726B3"/>
    <w:rsid w:val="003868F6"/>
    <w:rsid w:val="003A13B7"/>
    <w:rsid w:val="003A2986"/>
    <w:rsid w:val="003A3CD2"/>
    <w:rsid w:val="003A4C88"/>
    <w:rsid w:val="003C18B9"/>
    <w:rsid w:val="003C1D0E"/>
    <w:rsid w:val="003D6743"/>
    <w:rsid w:val="003E4C6F"/>
    <w:rsid w:val="003F6F40"/>
    <w:rsid w:val="00401B10"/>
    <w:rsid w:val="0041043B"/>
    <w:rsid w:val="00412B84"/>
    <w:rsid w:val="004309B1"/>
    <w:rsid w:val="00433769"/>
    <w:rsid w:val="00440B36"/>
    <w:rsid w:val="004471AE"/>
    <w:rsid w:val="00456136"/>
    <w:rsid w:val="00471182"/>
    <w:rsid w:val="004742C4"/>
    <w:rsid w:val="004868EF"/>
    <w:rsid w:val="004939E8"/>
    <w:rsid w:val="004971D5"/>
    <w:rsid w:val="004A0862"/>
    <w:rsid w:val="004C1178"/>
    <w:rsid w:val="004D3981"/>
    <w:rsid w:val="004D6D47"/>
    <w:rsid w:val="00501996"/>
    <w:rsid w:val="00506966"/>
    <w:rsid w:val="00511D4F"/>
    <w:rsid w:val="00515A0D"/>
    <w:rsid w:val="00517B53"/>
    <w:rsid w:val="00522A76"/>
    <w:rsid w:val="00525D4D"/>
    <w:rsid w:val="005473EF"/>
    <w:rsid w:val="00551E84"/>
    <w:rsid w:val="00554DC5"/>
    <w:rsid w:val="00566739"/>
    <w:rsid w:val="00570CC5"/>
    <w:rsid w:val="00582534"/>
    <w:rsid w:val="00584F89"/>
    <w:rsid w:val="00593727"/>
    <w:rsid w:val="005A05F9"/>
    <w:rsid w:val="005C7BD2"/>
    <w:rsid w:val="005D0B5A"/>
    <w:rsid w:val="005E783C"/>
    <w:rsid w:val="005F1F1E"/>
    <w:rsid w:val="00604330"/>
    <w:rsid w:val="00605029"/>
    <w:rsid w:val="006229C3"/>
    <w:rsid w:val="00625DF8"/>
    <w:rsid w:val="00637CAE"/>
    <w:rsid w:val="00660BFC"/>
    <w:rsid w:val="006758BC"/>
    <w:rsid w:val="00684B9D"/>
    <w:rsid w:val="0068515A"/>
    <w:rsid w:val="006B109E"/>
    <w:rsid w:val="006B2909"/>
    <w:rsid w:val="006B42B7"/>
    <w:rsid w:val="006D4F18"/>
    <w:rsid w:val="006E57CB"/>
    <w:rsid w:val="006E77CE"/>
    <w:rsid w:val="006F7B83"/>
    <w:rsid w:val="00707E46"/>
    <w:rsid w:val="00714CED"/>
    <w:rsid w:val="00715909"/>
    <w:rsid w:val="00723102"/>
    <w:rsid w:val="00743845"/>
    <w:rsid w:val="00747F73"/>
    <w:rsid w:val="00762235"/>
    <w:rsid w:val="007672B5"/>
    <w:rsid w:val="00782434"/>
    <w:rsid w:val="00785598"/>
    <w:rsid w:val="007A3616"/>
    <w:rsid w:val="007D0783"/>
    <w:rsid w:val="007E4528"/>
    <w:rsid w:val="008012F2"/>
    <w:rsid w:val="00807A5A"/>
    <w:rsid w:val="008238C2"/>
    <w:rsid w:val="0083635D"/>
    <w:rsid w:val="00846EFC"/>
    <w:rsid w:val="008656D1"/>
    <w:rsid w:val="00867B03"/>
    <w:rsid w:val="00872593"/>
    <w:rsid w:val="00883B53"/>
    <w:rsid w:val="00887F8B"/>
    <w:rsid w:val="008A4C1A"/>
    <w:rsid w:val="008A5380"/>
    <w:rsid w:val="008B1CC9"/>
    <w:rsid w:val="008C3401"/>
    <w:rsid w:val="008C4348"/>
    <w:rsid w:val="008C7176"/>
    <w:rsid w:val="008D3F25"/>
    <w:rsid w:val="008D6C18"/>
    <w:rsid w:val="008E6338"/>
    <w:rsid w:val="008F6667"/>
    <w:rsid w:val="008F675A"/>
    <w:rsid w:val="00902F0B"/>
    <w:rsid w:val="009044DB"/>
    <w:rsid w:val="009132E9"/>
    <w:rsid w:val="00922393"/>
    <w:rsid w:val="0093609E"/>
    <w:rsid w:val="009509A5"/>
    <w:rsid w:val="0097070A"/>
    <w:rsid w:val="00970B82"/>
    <w:rsid w:val="0097793B"/>
    <w:rsid w:val="009901E9"/>
    <w:rsid w:val="00992F63"/>
    <w:rsid w:val="009962E3"/>
    <w:rsid w:val="009B43EF"/>
    <w:rsid w:val="009C0BFB"/>
    <w:rsid w:val="009C5CCA"/>
    <w:rsid w:val="009E3328"/>
    <w:rsid w:val="009F7A52"/>
    <w:rsid w:val="009F7D2C"/>
    <w:rsid w:val="00A12743"/>
    <w:rsid w:val="00A31BE6"/>
    <w:rsid w:val="00A43ABF"/>
    <w:rsid w:val="00A5511D"/>
    <w:rsid w:val="00A5625B"/>
    <w:rsid w:val="00A62861"/>
    <w:rsid w:val="00A758DD"/>
    <w:rsid w:val="00A87EB7"/>
    <w:rsid w:val="00A97EBB"/>
    <w:rsid w:val="00AA4161"/>
    <w:rsid w:val="00AB361C"/>
    <w:rsid w:val="00AE488C"/>
    <w:rsid w:val="00AE5951"/>
    <w:rsid w:val="00AF00A5"/>
    <w:rsid w:val="00AF283A"/>
    <w:rsid w:val="00AF6EF2"/>
    <w:rsid w:val="00B01E27"/>
    <w:rsid w:val="00B03609"/>
    <w:rsid w:val="00B075F8"/>
    <w:rsid w:val="00B15A08"/>
    <w:rsid w:val="00B205ED"/>
    <w:rsid w:val="00B31838"/>
    <w:rsid w:val="00B65FDD"/>
    <w:rsid w:val="00B6727F"/>
    <w:rsid w:val="00B835C7"/>
    <w:rsid w:val="00BA1631"/>
    <w:rsid w:val="00BB17AE"/>
    <w:rsid w:val="00BD168B"/>
    <w:rsid w:val="00BE663A"/>
    <w:rsid w:val="00BE6ED0"/>
    <w:rsid w:val="00BF1DA9"/>
    <w:rsid w:val="00BF26F8"/>
    <w:rsid w:val="00BF3B95"/>
    <w:rsid w:val="00C06CB3"/>
    <w:rsid w:val="00C63826"/>
    <w:rsid w:val="00C65BC2"/>
    <w:rsid w:val="00C76365"/>
    <w:rsid w:val="00C80ECD"/>
    <w:rsid w:val="00C90DAC"/>
    <w:rsid w:val="00C95F10"/>
    <w:rsid w:val="00CB1DFB"/>
    <w:rsid w:val="00CE09FF"/>
    <w:rsid w:val="00CF3427"/>
    <w:rsid w:val="00D02222"/>
    <w:rsid w:val="00D02472"/>
    <w:rsid w:val="00D028EB"/>
    <w:rsid w:val="00D14829"/>
    <w:rsid w:val="00D23417"/>
    <w:rsid w:val="00D37CA5"/>
    <w:rsid w:val="00D51808"/>
    <w:rsid w:val="00D96096"/>
    <w:rsid w:val="00DA2F0E"/>
    <w:rsid w:val="00DA645B"/>
    <w:rsid w:val="00DC701C"/>
    <w:rsid w:val="00DD5554"/>
    <w:rsid w:val="00DD5955"/>
    <w:rsid w:val="00DF0F3D"/>
    <w:rsid w:val="00E027CE"/>
    <w:rsid w:val="00E06A58"/>
    <w:rsid w:val="00E262DC"/>
    <w:rsid w:val="00E44A5E"/>
    <w:rsid w:val="00E44FB5"/>
    <w:rsid w:val="00E44FE1"/>
    <w:rsid w:val="00E51AE9"/>
    <w:rsid w:val="00E57BE4"/>
    <w:rsid w:val="00E6366B"/>
    <w:rsid w:val="00E8458F"/>
    <w:rsid w:val="00E900B5"/>
    <w:rsid w:val="00E93470"/>
    <w:rsid w:val="00EA00D8"/>
    <w:rsid w:val="00EB0DC2"/>
    <w:rsid w:val="00EE5A58"/>
    <w:rsid w:val="00EF0321"/>
    <w:rsid w:val="00EF1ADE"/>
    <w:rsid w:val="00EF5634"/>
    <w:rsid w:val="00F050EE"/>
    <w:rsid w:val="00F05B1D"/>
    <w:rsid w:val="00F122F7"/>
    <w:rsid w:val="00F41A58"/>
    <w:rsid w:val="00F7075A"/>
    <w:rsid w:val="00F734BF"/>
    <w:rsid w:val="00F748B2"/>
    <w:rsid w:val="00FA12B6"/>
    <w:rsid w:val="00FB3CFB"/>
    <w:rsid w:val="00FB4A6D"/>
    <w:rsid w:val="00FC6483"/>
    <w:rsid w:val="00FC698C"/>
    <w:rsid w:val="00FC73AB"/>
    <w:rsid w:val="00FE089C"/>
    <w:rsid w:val="00FE6479"/>
    <w:rsid w:val="00FE68F5"/>
    <w:rsid w:val="00FF053F"/>
    <w:rsid w:val="00FF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1AB3C6"/>
  <w15:chartTrackingRefBased/>
  <w15:docId w15:val="{79F4D01D-70EE-E840-B6A8-825144CD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E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0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5ED"/>
  </w:style>
  <w:style w:type="paragraph" w:styleId="Footer">
    <w:name w:val="footer"/>
    <w:basedOn w:val="Normal"/>
    <w:link w:val="FooterChar"/>
    <w:uiPriority w:val="99"/>
    <w:unhideWhenUsed/>
    <w:rsid w:val="00B20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5ED"/>
  </w:style>
  <w:style w:type="character" w:styleId="PageNumber">
    <w:name w:val="page number"/>
    <w:basedOn w:val="DefaultParagraphFont"/>
    <w:uiPriority w:val="99"/>
    <w:semiHidden/>
    <w:unhideWhenUsed/>
    <w:rsid w:val="00506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3</Pages>
  <Words>504</Words>
  <Characters>2875</Characters>
  <Application>Microsoft Office Word</Application>
  <DocSecurity>0</DocSecurity>
  <Lines>23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274</cp:revision>
  <dcterms:created xsi:type="dcterms:W3CDTF">2019-05-10T18:15:00Z</dcterms:created>
  <dcterms:modified xsi:type="dcterms:W3CDTF">2019-05-11T06:07:00Z</dcterms:modified>
</cp:coreProperties>
</file>