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214" w:rsidRPr="00B65395" w:rsidRDefault="003F6214" w:rsidP="003F6214">
      <w:pPr>
        <w:framePr w:w="9072" w:hSpace="187" w:vSpace="187" w:wrap="notBeside" w:vAnchor="text" w:hAnchor="page" w:x="1554" w:y="226"/>
        <w:spacing w:before="120" w:after="120"/>
        <w:ind w:firstLine="238"/>
        <w:jc w:val="center"/>
        <w:rPr>
          <w:b/>
          <w:bCs/>
          <w:sz w:val="32"/>
          <w:szCs w:val="32"/>
        </w:rPr>
      </w:pPr>
      <w:r w:rsidRPr="00B65395">
        <w:rPr>
          <w:b/>
          <w:bCs/>
          <w:sz w:val="32"/>
          <w:szCs w:val="32"/>
        </w:rPr>
        <w:t xml:space="preserve">Stability and </w:t>
      </w:r>
      <w:r>
        <w:rPr>
          <w:b/>
          <w:bCs/>
          <w:sz w:val="32"/>
          <w:szCs w:val="32"/>
        </w:rPr>
        <w:t>P</w:t>
      </w:r>
      <w:r w:rsidRPr="00B65395">
        <w:rPr>
          <w:b/>
          <w:bCs/>
          <w:sz w:val="32"/>
          <w:szCs w:val="32"/>
        </w:rPr>
        <w:t xml:space="preserve">ower </w:t>
      </w:r>
      <w:r>
        <w:rPr>
          <w:b/>
          <w:bCs/>
          <w:sz w:val="32"/>
          <w:szCs w:val="32"/>
        </w:rPr>
        <w:t>Q</w:t>
      </w:r>
      <w:r w:rsidRPr="00B65395">
        <w:rPr>
          <w:b/>
          <w:bCs/>
          <w:sz w:val="32"/>
          <w:szCs w:val="32"/>
        </w:rPr>
        <w:t xml:space="preserve">uality improvement in Micro-Grids using </w:t>
      </w:r>
      <w:r>
        <w:rPr>
          <w:b/>
          <w:bCs/>
          <w:sz w:val="32"/>
          <w:szCs w:val="32"/>
        </w:rPr>
        <w:t>L</w:t>
      </w:r>
      <w:r w:rsidRPr="00B65395">
        <w:rPr>
          <w:b/>
          <w:bCs/>
          <w:sz w:val="32"/>
          <w:szCs w:val="32"/>
        </w:rPr>
        <w:t xml:space="preserve">ocal </w:t>
      </w:r>
      <w:r>
        <w:rPr>
          <w:b/>
          <w:bCs/>
          <w:sz w:val="32"/>
          <w:szCs w:val="32"/>
        </w:rPr>
        <w:t>C</w:t>
      </w:r>
      <w:r w:rsidRPr="00B65395">
        <w:rPr>
          <w:b/>
          <w:bCs/>
          <w:sz w:val="32"/>
          <w:szCs w:val="32"/>
        </w:rPr>
        <w:t xml:space="preserve">ontrol </w:t>
      </w:r>
      <w:r>
        <w:rPr>
          <w:b/>
          <w:bCs/>
          <w:sz w:val="32"/>
          <w:szCs w:val="32"/>
        </w:rPr>
        <w:t>S</w:t>
      </w:r>
      <w:r w:rsidRPr="00B65395">
        <w:rPr>
          <w:b/>
          <w:bCs/>
          <w:sz w:val="32"/>
          <w:szCs w:val="32"/>
        </w:rPr>
        <w:t>trategies</w:t>
      </w:r>
    </w:p>
    <w:p w:rsidR="003F6214" w:rsidRPr="00B65395" w:rsidRDefault="003F6214" w:rsidP="003F6214">
      <w:pPr>
        <w:spacing w:after="120"/>
        <w:ind w:firstLine="238"/>
        <w:jc w:val="center"/>
        <w:rPr>
          <w:rFonts w:eastAsia="Calibri" w:cs="Arial"/>
          <w:iCs/>
          <w:vertAlign w:val="superscript"/>
          <w:rtl/>
        </w:rPr>
      </w:pPr>
      <w:r>
        <w:rPr>
          <w:rFonts w:eastAsia="Calibri" w:cs="Arial"/>
          <w:iCs/>
        </w:rPr>
        <w:t>Vahid Bahrami Foroutan</w:t>
      </w:r>
    </w:p>
    <w:p w:rsidR="003F6214" w:rsidRPr="00B65395" w:rsidRDefault="003F6214" w:rsidP="003F6214">
      <w:pPr>
        <w:spacing w:after="120"/>
        <w:rPr>
          <w:rFonts w:eastAsia="Calibri" w:cs="Arial"/>
          <w:i/>
          <w:iCs/>
        </w:rPr>
      </w:pPr>
      <w:r w:rsidRPr="00B65395">
        <w:rPr>
          <w:rFonts w:eastAsia="Calibri" w:cs="Arial"/>
          <w:i/>
          <w:iCs/>
        </w:rPr>
        <w:t xml:space="preserve">  Faculty of Engineering, Department of Electrical Engineering, Bu-Ali Sina University, Hamedan, Iran</w:t>
      </w:r>
    </w:p>
    <w:p w:rsidR="003F6214" w:rsidRPr="00B65395" w:rsidRDefault="003F6214" w:rsidP="003F6214">
      <w:pPr>
        <w:spacing w:after="120"/>
        <w:ind w:firstLine="238"/>
        <w:jc w:val="center"/>
        <w:rPr>
          <w:rFonts w:eastAsia="Calibri" w:cs="Arial"/>
          <w:i/>
          <w:iCs/>
          <w:vertAlign w:val="superscript"/>
        </w:rPr>
      </w:pPr>
    </w:p>
    <w:p w:rsidR="003F6214" w:rsidRPr="00B65395" w:rsidRDefault="003F6214" w:rsidP="003F6214">
      <w:pPr>
        <w:spacing w:after="120"/>
        <w:ind w:firstLine="238"/>
        <w:jc w:val="center"/>
        <w:rPr>
          <w:rFonts w:eastAsia="Calibri" w:cs="Arial"/>
          <w:i/>
          <w:iCs/>
          <w:vertAlign w:val="superscript"/>
        </w:rPr>
      </w:pPr>
    </w:p>
    <w:p w:rsidR="003F6214" w:rsidRPr="00B65395" w:rsidRDefault="003F6214" w:rsidP="003F6214">
      <w:pPr>
        <w:spacing w:after="120"/>
        <w:jc w:val="center"/>
        <w:rPr>
          <w:rFonts w:eastAsia="Calibri"/>
        </w:rPr>
      </w:pPr>
      <w:hyperlink r:id="rId9" w:history="1">
        <w:r w:rsidRPr="00B65395">
          <w:rPr>
            <w:rFonts w:ascii="Calibri" w:eastAsia="Calibri" w:hAnsi="Calibri" w:cs="Arial"/>
            <w:sz w:val="22"/>
            <w:szCs w:val="22"/>
          </w:rPr>
          <w:t xml:space="preserve"> </w:t>
        </w:r>
        <w:r w:rsidRPr="00B65395">
          <w:rPr>
            <w:rFonts w:eastAsia="Calibri"/>
            <w:u w:val="single"/>
          </w:rPr>
          <w:t>v2bahrami@yahoo.com</w:t>
        </w:r>
      </w:hyperlink>
      <w:r>
        <w:rPr>
          <w:rFonts w:eastAsia="Calibri"/>
        </w:rPr>
        <w:t xml:space="preserve"> (V. B. Foroutan),</w:t>
      </w:r>
    </w:p>
    <w:p w:rsidR="003F6214" w:rsidRPr="00B65395" w:rsidRDefault="003F6214" w:rsidP="003F6214">
      <w:pPr>
        <w:pStyle w:val="Text"/>
        <w:ind w:firstLine="0"/>
        <w:rPr>
          <w:sz w:val="18"/>
          <w:szCs w:val="18"/>
        </w:rPr>
      </w:pPr>
    </w:p>
    <w:p w:rsidR="003F6214" w:rsidRPr="00B65395" w:rsidRDefault="003F6214" w:rsidP="003F6214">
      <w:pPr>
        <w:pStyle w:val="Text"/>
        <w:ind w:firstLine="0"/>
        <w:rPr>
          <w:sz w:val="18"/>
          <w:szCs w:val="18"/>
        </w:rPr>
      </w:pPr>
    </w:p>
    <w:p w:rsidR="003F6214" w:rsidRPr="00B65395" w:rsidRDefault="003F6214" w:rsidP="003F6214">
      <w:pPr>
        <w:pStyle w:val="Text"/>
        <w:ind w:firstLine="0"/>
        <w:rPr>
          <w:sz w:val="18"/>
          <w:szCs w:val="18"/>
        </w:rPr>
      </w:pPr>
    </w:p>
    <w:p w:rsidR="003F6214" w:rsidRPr="00B65395" w:rsidRDefault="003F6214" w:rsidP="003F6214">
      <w:pPr>
        <w:pStyle w:val="Text"/>
        <w:ind w:firstLine="0"/>
        <w:rPr>
          <w:sz w:val="18"/>
          <w:szCs w:val="18"/>
        </w:rPr>
      </w:pPr>
    </w:p>
    <w:p w:rsidR="003F6214" w:rsidRPr="00B65395" w:rsidRDefault="003F6214" w:rsidP="003F6214">
      <w:pPr>
        <w:autoSpaceDE w:val="0"/>
        <w:autoSpaceDN w:val="0"/>
        <w:adjustRightInd w:val="0"/>
        <w:spacing w:line="480" w:lineRule="auto"/>
        <w:jc w:val="both"/>
        <w:rPr>
          <w:sz w:val="24"/>
          <w:szCs w:val="24"/>
        </w:rPr>
      </w:pPr>
      <w:r w:rsidRPr="00B65395">
        <w:rPr>
          <w:rFonts w:hint="cs"/>
          <w:b/>
          <w:bCs/>
          <w:i/>
          <w:iCs/>
        </w:rPr>
        <w:t xml:space="preserve"> </w:t>
      </w:r>
      <w:r w:rsidRPr="00B65395">
        <w:rPr>
          <w:i/>
          <w:iCs/>
          <w:sz w:val="24"/>
          <w:szCs w:val="24"/>
        </w:rPr>
        <w:t>Abstract</w:t>
      </w:r>
      <w:r w:rsidRPr="00B65395">
        <w:rPr>
          <w:sz w:val="24"/>
          <w:szCs w:val="24"/>
        </w:rPr>
        <w:t xml:space="preserve">— </w:t>
      </w:r>
      <w:r w:rsidRPr="00B65395">
        <w:rPr>
          <w:rFonts w:eastAsia="Calibri"/>
          <w:sz w:val="24"/>
          <w:szCs w:val="24"/>
        </w:rPr>
        <w:t>Using Micro-Grid (MG) concept to enhance penetration of Distributed Generation (DG) has raised some technical challenges including stability and power quality issues. Therefore, such issues has been researched and investigated by many experts in recent years.</w:t>
      </w:r>
    </w:p>
    <w:p w:rsidR="003F6214" w:rsidRPr="00B65395" w:rsidRDefault="003F6214" w:rsidP="003F6214">
      <w:pPr>
        <w:autoSpaceDE w:val="0"/>
        <w:autoSpaceDN w:val="0"/>
        <w:adjustRightInd w:val="0"/>
        <w:spacing w:line="480" w:lineRule="auto"/>
        <w:jc w:val="both"/>
        <w:rPr>
          <w:rFonts w:eastAsia="Calibri"/>
          <w:sz w:val="24"/>
          <w:szCs w:val="24"/>
        </w:rPr>
      </w:pPr>
      <w:r w:rsidRPr="00B65395">
        <w:rPr>
          <w:rFonts w:eastAsia="Calibri"/>
          <w:sz w:val="24"/>
          <w:szCs w:val="24"/>
        </w:rPr>
        <w:t>Power quality considerations are the most challenging tasks in MGs so that designing control strategy without power quality considerations can lead to instability of MG. Thus, stability and power quality are two relevant issues regarding the selection of control strategy in an MG.</w:t>
      </w:r>
    </w:p>
    <w:p w:rsidR="003F6214" w:rsidRPr="00B65395" w:rsidRDefault="003F6214" w:rsidP="003F6214">
      <w:pPr>
        <w:autoSpaceDE w:val="0"/>
        <w:autoSpaceDN w:val="0"/>
        <w:adjustRightInd w:val="0"/>
        <w:spacing w:line="480" w:lineRule="auto"/>
        <w:jc w:val="both"/>
        <w:rPr>
          <w:sz w:val="24"/>
          <w:szCs w:val="24"/>
        </w:rPr>
      </w:pPr>
      <w:r w:rsidRPr="00B65395">
        <w:rPr>
          <w:rFonts w:eastAsia="Calibri"/>
          <w:sz w:val="24"/>
          <w:szCs w:val="24"/>
        </w:rPr>
        <w:t xml:space="preserve"> For this reason, this paper presents a review of control strategies and also investigates the effect of new approach on power quality and stability of </w:t>
      </w:r>
      <w:bookmarkStart w:id="0" w:name="_GoBack"/>
      <w:bookmarkEnd w:id="0"/>
      <w:r w:rsidRPr="00B65395">
        <w:rPr>
          <w:rFonts w:eastAsia="Calibri"/>
          <w:sz w:val="24"/>
          <w:szCs w:val="24"/>
        </w:rPr>
        <w:t>MGs.</w:t>
      </w:r>
      <w:r w:rsidRPr="00B65395">
        <w:t xml:space="preserve"> </w:t>
      </w:r>
    </w:p>
    <w:p w:rsidR="00E813B8" w:rsidRPr="003F6214" w:rsidRDefault="003F6214" w:rsidP="003F6214">
      <w:pPr>
        <w:autoSpaceDE w:val="0"/>
        <w:autoSpaceDN w:val="0"/>
        <w:adjustRightInd w:val="0"/>
        <w:spacing w:line="480" w:lineRule="auto"/>
        <w:jc w:val="both"/>
      </w:pPr>
      <w:r w:rsidRPr="00B65395">
        <w:rPr>
          <w:sz w:val="24"/>
          <w:szCs w:val="24"/>
        </w:rPr>
        <w:t xml:space="preserve">A new problem formulation is developed by employing a multi-objective function approach where the objectives include the fuel consumption cost, voltage stability index and the total voltage variation of MG. A hybrid optimization algorithm is proposed to solve the proposed problem by combing the HS and the GA. A new load flow formulation is derived to run the proposed optimization algorithm where the steady state frequency of system, reference frequency, reference voltage and droop coefficients of DGs, based on a droop controller, are considered as optimization variables. To find the best solution of non-dominated results, a fuzzy method is employed. </w:t>
      </w:r>
    </w:p>
    <w:sectPr w:rsidR="00E813B8" w:rsidRPr="003F6214" w:rsidSect="00C52334">
      <w:footerReference w:type="default" r:id="rId10"/>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48B" w:rsidRDefault="00DB248B" w:rsidP="00FE5AB4">
      <w:r>
        <w:separator/>
      </w:r>
    </w:p>
  </w:endnote>
  <w:endnote w:type="continuationSeparator" w:id="0">
    <w:p w:rsidR="00DB248B" w:rsidRDefault="00DB248B" w:rsidP="00FE5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askerville">
    <w:altName w:val="Courier New"/>
    <w:charset w:val="00"/>
    <w:family w:val="auto"/>
    <w:pitch w:val="variable"/>
    <w:sig w:usb0="03000000" w:usb1="00000000" w:usb2="00000000" w:usb3="00000000" w:csb0="00000001"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Meiryo"/>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215355"/>
      <w:docPartObj>
        <w:docPartGallery w:val="Page Numbers (Bottom of Page)"/>
        <w:docPartUnique/>
      </w:docPartObj>
    </w:sdtPr>
    <w:sdtEndPr/>
    <w:sdtContent>
      <w:p w:rsidR="007D2C03" w:rsidRDefault="007D2C03">
        <w:pPr>
          <w:pStyle w:val="Footer"/>
          <w:jc w:val="center"/>
        </w:pPr>
        <w:r>
          <w:fldChar w:fldCharType="begin"/>
        </w:r>
        <w:r>
          <w:instrText xml:space="preserve"> PAGE   \* MERGEFORMAT </w:instrText>
        </w:r>
        <w:r>
          <w:fldChar w:fldCharType="separate"/>
        </w:r>
        <w:r w:rsidR="003F6214">
          <w:rPr>
            <w:noProof/>
          </w:rPr>
          <w:t>1</w:t>
        </w:r>
        <w:r>
          <w:rPr>
            <w:noProof/>
          </w:rPr>
          <w:fldChar w:fldCharType="end"/>
        </w:r>
      </w:p>
    </w:sdtContent>
  </w:sdt>
  <w:p w:rsidR="007D2C03" w:rsidRDefault="007D2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48B" w:rsidRDefault="00DB248B" w:rsidP="00FE5AB4">
      <w:r>
        <w:separator/>
      </w:r>
    </w:p>
  </w:footnote>
  <w:footnote w:type="continuationSeparator" w:id="0">
    <w:p w:rsidR="00DB248B" w:rsidRDefault="00DB248B" w:rsidP="00FE5A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CE481740"/>
    <w:lvl w:ilvl="0">
      <w:start w:val="1"/>
      <w:numFmt w:val="upperRoman"/>
      <w:pStyle w:val="Heading1"/>
      <w:lvlText w:val="%1."/>
      <w:legacy w:legacy="1" w:legacySpace="144" w:legacyIndent="144"/>
      <w:lvlJc w:val="left"/>
      <w:pPr>
        <w:ind w:left="0" w:firstLine="0"/>
      </w:pPr>
    </w:lvl>
    <w:lvl w:ilvl="1">
      <w:start w:val="1"/>
      <w:numFmt w:val="upperLetter"/>
      <w:pStyle w:val="Heading2"/>
      <w:lvlText w:val="%2."/>
      <w:legacy w:legacy="1" w:legacySpace="144" w:legacyIndent="144"/>
      <w:lvlJc w:val="left"/>
      <w:pPr>
        <w:ind w:left="0" w:firstLine="0"/>
      </w:pPr>
      <w:rPr>
        <w:b w:val="0"/>
      </w:rPr>
    </w:lvl>
    <w:lvl w:ilvl="2">
      <w:start w:val="1"/>
      <w:numFmt w:val="decimal"/>
      <w:pStyle w:val="Heading3"/>
      <w:lvlText w:val="%3)"/>
      <w:legacy w:legacy="1" w:legacySpace="144" w:legacyIndent="144"/>
      <w:lvlJc w:val="left"/>
      <w:pPr>
        <w:ind w:left="0" w:firstLine="0"/>
      </w:pPr>
      <w:rPr>
        <w:i w:val="0"/>
        <w:iCs/>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1F4E2736"/>
    <w:multiLevelType w:val="multilevel"/>
    <w:tmpl w:val="1A06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215B45"/>
    <w:multiLevelType w:val="multilevel"/>
    <w:tmpl w:val="7D9C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4">
    <w:nsid w:val="487F02F3"/>
    <w:multiLevelType w:val="multilevel"/>
    <w:tmpl w:val="CB10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C807BA"/>
    <w:multiLevelType w:val="multilevel"/>
    <w:tmpl w:val="48E6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E950B9"/>
    <w:multiLevelType w:val="multilevel"/>
    <w:tmpl w:val="2668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DE07F5"/>
    <w:multiLevelType w:val="multilevel"/>
    <w:tmpl w:val="D508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D24E20"/>
    <w:multiLevelType w:val="hybridMultilevel"/>
    <w:tmpl w:val="CA44091A"/>
    <w:lvl w:ilvl="0" w:tplc="8BDE520A">
      <w:numFmt w:val="bullet"/>
      <w:lvlText w:val="-"/>
      <w:lvlJc w:val="left"/>
      <w:pPr>
        <w:ind w:left="720" w:hanging="360"/>
      </w:pPr>
      <w:rPr>
        <w:rFonts w:ascii="TimesNewRoman" w:eastAsiaTheme="minorHAnsi" w:hAnsiTheme="minorHAnsi" w:cs="TimesNewRoman"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 w:numId="10">
    <w:abstractNumId w:val="6"/>
  </w:num>
  <w:num w:numId="11">
    <w:abstractNumId w:val="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E17"/>
    <w:rsid w:val="000029FF"/>
    <w:rsid w:val="00003FA0"/>
    <w:rsid w:val="00011440"/>
    <w:rsid w:val="00014501"/>
    <w:rsid w:val="00017FEA"/>
    <w:rsid w:val="000218DD"/>
    <w:rsid w:val="000242AB"/>
    <w:rsid w:val="000275FD"/>
    <w:rsid w:val="00031067"/>
    <w:rsid w:val="00031962"/>
    <w:rsid w:val="00032CA7"/>
    <w:rsid w:val="00034D65"/>
    <w:rsid w:val="00035826"/>
    <w:rsid w:val="0003592F"/>
    <w:rsid w:val="00036C82"/>
    <w:rsid w:val="00041160"/>
    <w:rsid w:val="000420D2"/>
    <w:rsid w:val="00042292"/>
    <w:rsid w:val="00044BD2"/>
    <w:rsid w:val="000453A8"/>
    <w:rsid w:val="00045B26"/>
    <w:rsid w:val="00046F04"/>
    <w:rsid w:val="00052AB2"/>
    <w:rsid w:val="00057134"/>
    <w:rsid w:val="000621BB"/>
    <w:rsid w:val="00062485"/>
    <w:rsid w:val="00062835"/>
    <w:rsid w:val="00063330"/>
    <w:rsid w:val="000634C2"/>
    <w:rsid w:val="00064AD9"/>
    <w:rsid w:val="00065D16"/>
    <w:rsid w:val="00071CA2"/>
    <w:rsid w:val="00072416"/>
    <w:rsid w:val="000724D8"/>
    <w:rsid w:val="00074D9A"/>
    <w:rsid w:val="000761BE"/>
    <w:rsid w:val="0008195E"/>
    <w:rsid w:val="0008286E"/>
    <w:rsid w:val="00084C89"/>
    <w:rsid w:val="000858C8"/>
    <w:rsid w:val="00091A1B"/>
    <w:rsid w:val="00095F06"/>
    <w:rsid w:val="000A07FA"/>
    <w:rsid w:val="000A09E2"/>
    <w:rsid w:val="000A0C7A"/>
    <w:rsid w:val="000A21E3"/>
    <w:rsid w:val="000A241B"/>
    <w:rsid w:val="000A366C"/>
    <w:rsid w:val="000A7490"/>
    <w:rsid w:val="000A76A9"/>
    <w:rsid w:val="000B2CE2"/>
    <w:rsid w:val="000B2E7C"/>
    <w:rsid w:val="000B5133"/>
    <w:rsid w:val="000B513F"/>
    <w:rsid w:val="000B5A20"/>
    <w:rsid w:val="000B7B72"/>
    <w:rsid w:val="000C3DFB"/>
    <w:rsid w:val="000C403D"/>
    <w:rsid w:val="000C58C9"/>
    <w:rsid w:val="000C5B79"/>
    <w:rsid w:val="000D0FC4"/>
    <w:rsid w:val="000D29F9"/>
    <w:rsid w:val="000D4D9D"/>
    <w:rsid w:val="000D6099"/>
    <w:rsid w:val="000D64BA"/>
    <w:rsid w:val="000E2222"/>
    <w:rsid w:val="000E433F"/>
    <w:rsid w:val="000E4ADB"/>
    <w:rsid w:val="000E597A"/>
    <w:rsid w:val="000E6DEF"/>
    <w:rsid w:val="000F01EA"/>
    <w:rsid w:val="000F11AC"/>
    <w:rsid w:val="000F354D"/>
    <w:rsid w:val="000F6ED2"/>
    <w:rsid w:val="000F6F88"/>
    <w:rsid w:val="000F769E"/>
    <w:rsid w:val="00101B9B"/>
    <w:rsid w:val="00103A6E"/>
    <w:rsid w:val="001138EA"/>
    <w:rsid w:val="00115DD9"/>
    <w:rsid w:val="00115F69"/>
    <w:rsid w:val="00116330"/>
    <w:rsid w:val="00116532"/>
    <w:rsid w:val="00117AD5"/>
    <w:rsid w:val="00125C96"/>
    <w:rsid w:val="00127A32"/>
    <w:rsid w:val="00131D18"/>
    <w:rsid w:val="00131EB0"/>
    <w:rsid w:val="0013354A"/>
    <w:rsid w:val="001337F0"/>
    <w:rsid w:val="00134844"/>
    <w:rsid w:val="00135E02"/>
    <w:rsid w:val="00136C0E"/>
    <w:rsid w:val="00137DD3"/>
    <w:rsid w:val="001410DC"/>
    <w:rsid w:val="00141B5E"/>
    <w:rsid w:val="00142262"/>
    <w:rsid w:val="0014317A"/>
    <w:rsid w:val="001432C7"/>
    <w:rsid w:val="0014531D"/>
    <w:rsid w:val="00146487"/>
    <w:rsid w:val="00146FF4"/>
    <w:rsid w:val="001474B7"/>
    <w:rsid w:val="00147BA9"/>
    <w:rsid w:val="00147E06"/>
    <w:rsid w:val="001513A1"/>
    <w:rsid w:val="00154542"/>
    <w:rsid w:val="00156DC7"/>
    <w:rsid w:val="0015741B"/>
    <w:rsid w:val="0016160B"/>
    <w:rsid w:val="00162331"/>
    <w:rsid w:val="001642AC"/>
    <w:rsid w:val="00164A74"/>
    <w:rsid w:val="00170301"/>
    <w:rsid w:val="001746A1"/>
    <w:rsid w:val="0017777B"/>
    <w:rsid w:val="0018076D"/>
    <w:rsid w:val="00181BB0"/>
    <w:rsid w:val="00183645"/>
    <w:rsid w:val="0018374D"/>
    <w:rsid w:val="00186232"/>
    <w:rsid w:val="001862B1"/>
    <w:rsid w:val="001903F3"/>
    <w:rsid w:val="0019105C"/>
    <w:rsid w:val="00194BD3"/>
    <w:rsid w:val="00197825"/>
    <w:rsid w:val="001A30B5"/>
    <w:rsid w:val="001A4E73"/>
    <w:rsid w:val="001A5451"/>
    <w:rsid w:val="001A708E"/>
    <w:rsid w:val="001B1BCB"/>
    <w:rsid w:val="001B2398"/>
    <w:rsid w:val="001B3B80"/>
    <w:rsid w:val="001B5209"/>
    <w:rsid w:val="001B5609"/>
    <w:rsid w:val="001B797E"/>
    <w:rsid w:val="001B7E35"/>
    <w:rsid w:val="001C43EE"/>
    <w:rsid w:val="001C4507"/>
    <w:rsid w:val="001C4E67"/>
    <w:rsid w:val="001C5D57"/>
    <w:rsid w:val="001C65EE"/>
    <w:rsid w:val="001C69C2"/>
    <w:rsid w:val="001D030F"/>
    <w:rsid w:val="001D56A1"/>
    <w:rsid w:val="001E0E6E"/>
    <w:rsid w:val="001E3FB9"/>
    <w:rsid w:val="001E466C"/>
    <w:rsid w:val="001E63DD"/>
    <w:rsid w:val="001E6FC4"/>
    <w:rsid w:val="001F2637"/>
    <w:rsid w:val="001F6530"/>
    <w:rsid w:val="001F6665"/>
    <w:rsid w:val="001F6C59"/>
    <w:rsid w:val="00200033"/>
    <w:rsid w:val="002013D6"/>
    <w:rsid w:val="00201AFB"/>
    <w:rsid w:val="00205D09"/>
    <w:rsid w:val="00211DCC"/>
    <w:rsid w:val="00214ABB"/>
    <w:rsid w:val="00215236"/>
    <w:rsid w:val="002174FB"/>
    <w:rsid w:val="0022162D"/>
    <w:rsid w:val="00221D51"/>
    <w:rsid w:val="002221BD"/>
    <w:rsid w:val="00222F46"/>
    <w:rsid w:val="00223F8A"/>
    <w:rsid w:val="00230DAF"/>
    <w:rsid w:val="002331B3"/>
    <w:rsid w:val="00234D3D"/>
    <w:rsid w:val="002350C2"/>
    <w:rsid w:val="00235159"/>
    <w:rsid w:val="00241833"/>
    <w:rsid w:val="002431D4"/>
    <w:rsid w:val="00243C79"/>
    <w:rsid w:val="0024425B"/>
    <w:rsid w:val="00245E02"/>
    <w:rsid w:val="00245EAA"/>
    <w:rsid w:val="00251966"/>
    <w:rsid w:val="00253672"/>
    <w:rsid w:val="0025543C"/>
    <w:rsid w:val="00255C07"/>
    <w:rsid w:val="002561CE"/>
    <w:rsid w:val="0026018B"/>
    <w:rsid w:val="0026088B"/>
    <w:rsid w:val="00260CAE"/>
    <w:rsid w:val="00261C67"/>
    <w:rsid w:val="002703A8"/>
    <w:rsid w:val="0027087B"/>
    <w:rsid w:val="00272059"/>
    <w:rsid w:val="00273582"/>
    <w:rsid w:val="002758FB"/>
    <w:rsid w:val="00280453"/>
    <w:rsid w:val="00287725"/>
    <w:rsid w:val="0029119B"/>
    <w:rsid w:val="002919C0"/>
    <w:rsid w:val="002926E2"/>
    <w:rsid w:val="00293065"/>
    <w:rsid w:val="002937CD"/>
    <w:rsid w:val="002943EA"/>
    <w:rsid w:val="002A048C"/>
    <w:rsid w:val="002A0683"/>
    <w:rsid w:val="002A0FF4"/>
    <w:rsid w:val="002A195F"/>
    <w:rsid w:val="002A3164"/>
    <w:rsid w:val="002A36E1"/>
    <w:rsid w:val="002B06B0"/>
    <w:rsid w:val="002B186C"/>
    <w:rsid w:val="002B2EF6"/>
    <w:rsid w:val="002B3F34"/>
    <w:rsid w:val="002C143D"/>
    <w:rsid w:val="002C30E5"/>
    <w:rsid w:val="002C46D1"/>
    <w:rsid w:val="002C5804"/>
    <w:rsid w:val="002C64F4"/>
    <w:rsid w:val="002C661B"/>
    <w:rsid w:val="002D2243"/>
    <w:rsid w:val="002D2B11"/>
    <w:rsid w:val="002D63C3"/>
    <w:rsid w:val="002D7EB2"/>
    <w:rsid w:val="002E3270"/>
    <w:rsid w:val="002E751A"/>
    <w:rsid w:val="002E7925"/>
    <w:rsid w:val="002E7E45"/>
    <w:rsid w:val="002F00B2"/>
    <w:rsid w:val="002F01ED"/>
    <w:rsid w:val="002F12DE"/>
    <w:rsid w:val="002F1825"/>
    <w:rsid w:val="002F1FD0"/>
    <w:rsid w:val="002F2BEE"/>
    <w:rsid w:val="002F3D59"/>
    <w:rsid w:val="002F6BD2"/>
    <w:rsid w:val="00302072"/>
    <w:rsid w:val="0030549F"/>
    <w:rsid w:val="00306018"/>
    <w:rsid w:val="003108C8"/>
    <w:rsid w:val="003140EF"/>
    <w:rsid w:val="003150F7"/>
    <w:rsid w:val="0031523F"/>
    <w:rsid w:val="00315581"/>
    <w:rsid w:val="003164E8"/>
    <w:rsid w:val="00316FDB"/>
    <w:rsid w:val="00317B09"/>
    <w:rsid w:val="003208A3"/>
    <w:rsid w:val="003217C6"/>
    <w:rsid w:val="00321BB0"/>
    <w:rsid w:val="00321C3E"/>
    <w:rsid w:val="00321F3D"/>
    <w:rsid w:val="0032412D"/>
    <w:rsid w:val="00324364"/>
    <w:rsid w:val="00324744"/>
    <w:rsid w:val="00324EFF"/>
    <w:rsid w:val="003265E0"/>
    <w:rsid w:val="00326669"/>
    <w:rsid w:val="00327566"/>
    <w:rsid w:val="0032786E"/>
    <w:rsid w:val="00330DFD"/>
    <w:rsid w:val="00331ED0"/>
    <w:rsid w:val="0033482A"/>
    <w:rsid w:val="00337370"/>
    <w:rsid w:val="003456D4"/>
    <w:rsid w:val="0034645A"/>
    <w:rsid w:val="00346FFF"/>
    <w:rsid w:val="00351577"/>
    <w:rsid w:val="003516E8"/>
    <w:rsid w:val="00353C6A"/>
    <w:rsid w:val="003540C2"/>
    <w:rsid w:val="00354F7B"/>
    <w:rsid w:val="00355A23"/>
    <w:rsid w:val="0035608C"/>
    <w:rsid w:val="00357B95"/>
    <w:rsid w:val="0036191D"/>
    <w:rsid w:val="00361BFD"/>
    <w:rsid w:val="00361ECF"/>
    <w:rsid w:val="003629FD"/>
    <w:rsid w:val="00364231"/>
    <w:rsid w:val="003647A2"/>
    <w:rsid w:val="00364B88"/>
    <w:rsid w:val="00367682"/>
    <w:rsid w:val="00371862"/>
    <w:rsid w:val="00375805"/>
    <w:rsid w:val="00375A77"/>
    <w:rsid w:val="00380FD1"/>
    <w:rsid w:val="00381EFC"/>
    <w:rsid w:val="0039407A"/>
    <w:rsid w:val="003950FB"/>
    <w:rsid w:val="0039765B"/>
    <w:rsid w:val="003A1270"/>
    <w:rsid w:val="003A3510"/>
    <w:rsid w:val="003A50C3"/>
    <w:rsid w:val="003A6E1D"/>
    <w:rsid w:val="003B4E48"/>
    <w:rsid w:val="003B6882"/>
    <w:rsid w:val="003B70A0"/>
    <w:rsid w:val="003C1384"/>
    <w:rsid w:val="003C244A"/>
    <w:rsid w:val="003C4094"/>
    <w:rsid w:val="003C6077"/>
    <w:rsid w:val="003C65B2"/>
    <w:rsid w:val="003C6B52"/>
    <w:rsid w:val="003C701D"/>
    <w:rsid w:val="003C73C4"/>
    <w:rsid w:val="003C75EB"/>
    <w:rsid w:val="003D3AA2"/>
    <w:rsid w:val="003D7E95"/>
    <w:rsid w:val="003E0B59"/>
    <w:rsid w:val="003E13B8"/>
    <w:rsid w:val="003E2C06"/>
    <w:rsid w:val="003E498F"/>
    <w:rsid w:val="003E65FF"/>
    <w:rsid w:val="003E670D"/>
    <w:rsid w:val="003E69C9"/>
    <w:rsid w:val="003E6D66"/>
    <w:rsid w:val="003F286D"/>
    <w:rsid w:val="003F3324"/>
    <w:rsid w:val="003F4C19"/>
    <w:rsid w:val="003F5272"/>
    <w:rsid w:val="003F6214"/>
    <w:rsid w:val="00400084"/>
    <w:rsid w:val="00402FBB"/>
    <w:rsid w:val="00405730"/>
    <w:rsid w:val="00406081"/>
    <w:rsid w:val="0040641E"/>
    <w:rsid w:val="004130E6"/>
    <w:rsid w:val="00413995"/>
    <w:rsid w:val="004154AD"/>
    <w:rsid w:val="0041593A"/>
    <w:rsid w:val="00415EC2"/>
    <w:rsid w:val="004160FC"/>
    <w:rsid w:val="004206E4"/>
    <w:rsid w:val="004242B6"/>
    <w:rsid w:val="00424D97"/>
    <w:rsid w:val="00425D0B"/>
    <w:rsid w:val="004265FD"/>
    <w:rsid w:val="00431F79"/>
    <w:rsid w:val="00432FF1"/>
    <w:rsid w:val="00434745"/>
    <w:rsid w:val="00435D2F"/>
    <w:rsid w:val="0044234C"/>
    <w:rsid w:val="0044307F"/>
    <w:rsid w:val="004445BD"/>
    <w:rsid w:val="00446D30"/>
    <w:rsid w:val="004478A0"/>
    <w:rsid w:val="00452B7C"/>
    <w:rsid w:val="00453225"/>
    <w:rsid w:val="0045413F"/>
    <w:rsid w:val="00454CBA"/>
    <w:rsid w:val="004554E6"/>
    <w:rsid w:val="0045572A"/>
    <w:rsid w:val="00462580"/>
    <w:rsid w:val="004643BE"/>
    <w:rsid w:val="0046682C"/>
    <w:rsid w:val="00466C00"/>
    <w:rsid w:val="00467DDA"/>
    <w:rsid w:val="00470529"/>
    <w:rsid w:val="0047176E"/>
    <w:rsid w:val="00471CF5"/>
    <w:rsid w:val="00471E49"/>
    <w:rsid w:val="00476C5F"/>
    <w:rsid w:val="00477410"/>
    <w:rsid w:val="0047787C"/>
    <w:rsid w:val="004814E1"/>
    <w:rsid w:val="0048336C"/>
    <w:rsid w:val="00483CB4"/>
    <w:rsid w:val="004850AB"/>
    <w:rsid w:val="0048714C"/>
    <w:rsid w:val="004906C0"/>
    <w:rsid w:val="00491657"/>
    <w:rsid w:val="00493B78"/>
    <w:rsid w:val="00495706"/>
    <w:rsid w:val="004A060D"/>
    <w:rsid w:val="004A123D"/>
    <w:rsid w:val="004A12BE"/>
    <w:rsid w:val="004A17F0"/>
    <w:rsid w:val="004A327F"/>
    <w:rsid w:val="004A6453"/>
    <w:rsid w:val="004B0F1E"/>
    <w:rsid w:val="004B1CFE"/>
    <w:rsid w:val="004B2063"/>
    <w:rsid w:val="004B263E"/>
    <w:rsid w:val="004B28DF"/>
    <w:rsid w:val="004B6E05"/>
    <w:rsid w:val="004B74FD"/>
    <w:rsid w:val="004C0285"/>
    <w:rsid w:val="004C098C"/>
    <w:rsid w:val="004C2044"/>
    <w:rsid w:val="004C761E"/>
    <w:rsid w:val="004D12DD"/>
    <w:rsid w:val="004D25D2"/>
    <w:rsid w:val="004D445A"/>
    <w:rsid w:val="004D589E"/>
    <w:rsid w:val="004D6A1D"/>
    <w:rsid w:val="004D6ECD"/>
    <w:rsid w:val="004D77DC"/>
    <w:rsid w:val="004E1AA4"/>
    <w:rsid w:val="004E1DAD"/>
    <w:rsid w:val="004E20FA"/>
    <w:rsid w:val="004E3802"/>
    <w:rsid w:val="004E3CAD"/>
    <w:rsid w:val="004E53AE"/>
    <w:rsid w:val="004E6397"/>
    <w:rsid w:val="004E7787"/>
    <w:rsid w:val="004F2B80"/>
    <w:rsid w:val="004F3DDE"/>
    <w:rsid w:val="004F464B"/>
    <w:rsid w:val="004F6AC2"/>
    <w:rsid w:val="004F7EF6"/>
    <w:rsid w:val="00501A28"/>
    <w:rsid w:val="00501D26"/>
    <w:rsid w:val="00504381"/>
    <w:rsid w:val="00504907"/>
    <w:rsid w:val="0050493B"/>
    <w:rsid w:val="00504CBB"/>
    <w:rsid w:val="00505712"/>
    <w:rsid w:val="00507A81"/>
    <w:rsid w:val="00510A66"/>
    <w:rsid w:val="0051400F"/>
    <w:rsid w:val="005168BD"/>
    <w:rsid w:val="00516B2A"/>
    <w:rsid w:val="00517909"/>
    <w:rsid w:val="00517E97"/>
    <w:rsid w:val="00521C03"/>
    <w:rsid w:val="0052370C"/>
    <w:rsid w:val="00526920"/>
    <w:rsid w:val="005272A0"/>
    <w:rsid w:val="005300CD"/>
    <w:rsid w:val="00532B83"/>
    <w:rsid w:val="00533117"/>
    <w:rsid w:val="00535E18"/>
    <w:rsid w:val="00541E02"/>
    <w:rsid w:val="00542144"/>
    <w:rsid w:val="00542222"/>
    <w:rsid w:val="005423B9"/>
    <w:rsid w:val="00543F52"/>
    <w:rsid w:val="0054413A"/>
    <w:rsid w:val="005442F4"/>
    <w:rsid w:val="0054516C"/>
    <w:rsid w:val="005452CD"/>
    <w:rsid w:val="00545870"/>
    <w:rsid w:val="00550E00"/>
    <w:rsid w:val="00550E05"/>
    <w:rsid w:val="00550F34"/>
    <w:rsid w:val="005512A7"/>
    <w:rsid w:val="00553DCC"/>
    <w:rsid w:val="005550C7"/>
    <w:rsid w:val="00555A78"/>
    <w:rsid w:val="00555AD7"/>
    <w:rsid w:val="00560764"/>
    <w:rsid w:val="00560A16"/>
    <w:rsid w:val="00561A1E"/>
    <w:rsid w:val="00565CD3"/>
    <w:rsid w:val="005669BE"/>
    <w:rsid w:val="00567EA1"/>
    <w:rsid w:val="00567F34"/>
    <w:rsid w:val="0057131D"/>
    <w:rsid w:val="00573650"/>
    <w:rsid w:val="005736E5"/>
    <w:rsid w:val="00573BFD"/>
    <w:rsid w:val="00576A16"/>
    <w:rsid w:val="00576B42"/>
    <w:rsid w:val="0057746E"/>
    <w:rsid w:val="00580112"/>
    <w:rsid w:val="0058032A"/>
    <w:rsid w:val="00580B0D"/>
    <w:rsid w:val="00580C5A"/>
    <w:rsid w:val="00583E62"/>
    <w:rsid w:val="00587BBA"/>
    <w:rsid w:val="00590223"/>
    <w:rsid w:val="005915CF"/>
    <w:rsid w:val="00592C87"/>
    <w:rsid w:val="005955C0"/>
    <w:rsid w:val="005960BF"/>
    <w:rsid w:val="00596D99"/>
    <w:rsid w:val="00597227"/>
    <w:rsid w:val="005A1BAC"/>
    <w:rsid w:val="005A38DD"/>
    <w:rsid w:val="005A4D9F"/>
    <w:rsid w:val="005B228C"/>
    <w:rsid w:val="005B26E9"/>
    <w:rsid w:val="005B2995"/>
    <w:rsid w:val="005B3394"/>
    <w:rsid w:val="005B3D7F"/>
    <w:rsid w:val="005B4B5D"/>
    <w:rsid w:val="005B62A0"/>
    <w:rsid w:val="005B6592"/>
    <w:rsid w:val="005B7A83"/>
    <w:rsid w:val="005C322B"/>
    <w:rsid w:val="005C32DF"/>
    <w:rsid w:val="005C5C88"/>
    <w:rsid w:val="005C5FF0"/>
    <w:rsid w:val="005C61E8"/>
    <w:rsid w:val="005C6529"/>
    <w:rsid w:val="005C7ABE"/>
    <w:rsid w:val="005D09F3"/>
    <w:rsid w:val="005D3C8C"/>
    <w:rsid w:val="005D62B3"/>
    <w:rsid w:val="005E3627"/>
    <w:rsid w:val="005E37F2"/>
    <w:rsid w:val="005E4D0C"/>
    <w:rsid w:val="005E50DB"/>
    <w:rsid w:val="005E63EB"/>
    <w:rsid w:val="005E70A2"/>
    <w:rsid w:val="005F2671"/>
    <w:rsid w:val="005F3918"/>
    <w:rsid w:val="00600073"/>
    <w:rsid w:val="00600D0D"/>
    <w:rsid w:val="00602B31"/>
    <w:rsid w:val="00602E7C"/>
    <w:rsid w:val="00605D0F"/>
    <w:rsid w:val="00605F6F"/>
    <w:rsid w:val="006074C1"/>
    <w:rsid w:val="00610102"/>
    <w:rsid w:val="0061191C"/>
    <w:rsid w:val="00611E17"/>
    <w:rsid w:val="00612664"/>
    <w:rsid w:val="00612A98"/>
    <w:rsid w:val="0061369C"/>
    <w:rsid w:val="00614289"/>
    <w:rsid w:val="0061469C"/>
    <w:rsid w:val="0061529D"/>
    <w:rsid w:val="00616D29"/>
    <w:rsid w:val="006204CC"/>
    <w:rsid w:val="00621BCE"/>
    <w:rsid w:val="00623118"/>
    <w:rsid w:val="00625AE3"/>
    <w:rsid w:val="006264DD"/>
    <w:rsid w:val="00627033"/>
    <w:rsid w:val="00630E2F"/>
    <w:rsid w:val="0063213C"/>
    <w:rsid w:val="00632B22"/>
    <w:rsid w:val="006464C9"/>
    <w:rsid w:val="006470CE"/>
    <w:rsid w:val="0064743C"/>
    <w:rsid w:val="00650B52"/>
    <w:rsid w:val="00651FB0"/>
    <w:rsid w:val="006529D1"/>
    <w:rsid w:val="00653565"/>
    <w:rsid w:val="00653BD3"/>
    <w:rsid w:val="00655F61"/>
    <w:rsid w:val="0065658D"/>
    <w:rsid w:val="006565AC"/>
    <w:rsid w:val="00660883"/>
    <w:rsid w:val="00663CDD"/>
    <w:rsid w:val="00665CE3"/>
    <w:rsid w:val="00665E67"/>
    <w:rsid w:val="006663D4"/>
    <w:rsid w:val="00667D00"/>
    <w:rsid w:val="00670937"/>
    <w:rsid w:val="0067178B"/>
    <w:rsid w:val="0067319C"/>
    <w:rsid w:val="00673995"/>
    <w:rsid w:val="006754D6"/>
    <w:rsid w:val="00676F4D"/>
    <w:rsid w:val="006776EF"/>
    <w:rsid w:val="006778E5"/>
    <w:rsid w:val="00681F8F"/>
    <w:rsid w:val="0068450D"/>
    <w:rsid w:val="00684797"/>
    <w:rsid w:val="00690DD8"/>
    <w:rsid w:val="00691BD3"/>
    <w:rsid w:val="0069350E"/>
    <w:rsid w:val="006946FC"/>
    <w:rsid w:val="00694A32"/>
    <w:rsid w:val="006965C1"/>
    <w:rsid w:val="006A0134"/>
    <w:rsid w:val="006A7790"/>
    <w:rsid w:val="006B2BD5"/>
    <w:rsid w:val="006B31ED"/>
    <w:rsid w:val="006B3656"/>
    <w:rsid w:val="006B3B7A"/>
    <w:rsid w:val="006B59D1"/>
    <w:rsid w:val="006B5E12"/>
    <w:rsid w:val="006B5E86"/>
    <w:rsid w:val="006B79A1"/>
    <w:rsid w:val="006C134E"/>
    <w:rsid w:val="006C23AB"/>
    <w:rsid w:val="006C278F"/>
    <w:rsid w:val="006C35B1"/>
    <w:rsid w:val="006C4602"/>
    <w:rsid w:val="006C5863"/>
    <w:rsid w:val="006C5B7A"/>
    <w:rsid w:val="006C6386"/>
    <w:rsid w:val="006C65EF"/>
    <w:rsid w:val="006C7DE7"/>
    <w:rsid w:val="006D0512"/>
    <w:rsid w:val="006D0CF6"/>
    <w:rsid w:val="006D12B0"/>
    <w:rsid w:val="006D13CD"/>
    <w:rsid w:val="006D2E0A"/>
    <w:rsid w:val="006D5B60"/>
    <w:rsid w:val="006D614C"/>
    <w:rsid w:val="006E04FF"/>
    <w:rsid w:val="006E1377"/>
    <w:rsid w:val="006E40A1"/>
    <w:rsid w:val="006F0B5D"/>
    <w:rsid w:val="006F115F"/>
    <w:rsid w:val="006F2125"/>
    <w:rsid w:val="006F52C0"/>
    <w:rsid w:val="006F538C"/>
    <w:rsid w:val="006F70B3"/>
    <w:rsid w:val="006F7910"/>
    <w:rsid w:val="00701656"/>
    <w:rsid w:val="00702678"/>
    <w:rsid w:val="00702DF2"/>
    <w:rsid w:val="00703283"/>
    <w:rsid w:val="007045A1"/>
    <w:rsid w:val="0070726B"/>
    <w:rsid w:val="00710C5A"/>
    <w:rsid w:val="007125C5"/>
    <w:rsid w:val="00715166"/>
    <w:rsid w:val="007153DA"/>
    <w:rsid w:val="00716C1F"/>
    <w:rsid w:val="0072027E"/>
    <w:rsid w:val="00721DF1"/>
    <w:rsid w:val="00725DFD"/>
    <w:rsid w:val="00726F82"/>
    <w:rsid w:val="0072737B"/>
    <w:rsid w:val="00731DB0"/>
    <w:rsid w:val="007327E2"/>
    <w:rsid w:val="0073308F"/>
    <w:rsid w:val="00733A39"/>
    <w:rsid w:val="00735D30"/>
    <w:rsid w:val="00735FD5"/>
    <w:rsid w:val="007420B7"/>
    <w:rsid w:val="00745FE1"/>
    <w:rsid w:val="007579BB"/>
    <w:rsid w:val="0076135D"/>
    <w:rsid w:val="00765DBD"/>
    <w:rsid w:val="007665D4"/>
    <w:rsid w:val="007702E5"/>
    <w:rsid w:val="00772595"/>
    <w:rsid w:val="00772B68"/>
    <w:rsid w:val="007826E6"/>
    <w:rsid w:val="0078476B"/>
    <w:rsid w:val="00793B75"/>
    <w:rsid w:val="00797565"/>
    <w:rsid w:val="00797A50"/>
    <w:rsid w:val="007A04F5"/>
    <w:rsid w:val="007A1F08"/>
    <w:rsid w:val="007A2C7D"/>
    <w:rsid w:val="007A2CE6"/>
    <w:rsid w:val="007A2E03"/>
    <w:rsid w:val="007A34B8"/>
    <w:rsid w:val="007A359B"/>
    <w:rsid w:val="007A41E4"/>
    <w:rsid w:val="007A4FEF"/>
    <w:rsid w:val="007A54F1"/>
    <w:rsid w:val="007B0EA1"/>
    <w:rsid w:val="007B10EE"/>
    <w:rsid w:val="007B3B27"/>
    <w:rsid w:val="007B4F65"/>
    <w:rsid w:val="007B5D5E"/>
    <w:rsid w:val="007B5FFC"/>
    <w:rsid w:val="007C2F24"/>
    <w:rsid w:val="007C6887"/>
    <w:rsid w:val="007D097B"/>
    <w:rsid w:val="007D0E9C"/>
    <w:rsid w:val="007D2C03"/>
    <w:rsid w:val="007D5321"/>
    <w:rsid w:val="007D5D78"/>
    <w:rsid w:val="007E3A50"/>
    <w:rsid w:val="007E48F1"/>
    <w:rsid w:val="007E4EC4"/>
    <w:rsid w:val="007E5B02"/>
    <w:rsid w:val="007F160D"/>
    <w:rsid w:val="007F19C3"/>
    <w:rsid w:val="007F3886"/>
    <w:rsid w:val="007F4AF7"/>
    <w:rsid w:val="007F65B1"/>
    <w:rsid w:val="007F7109"/>
    <w:rsid w:val="007F72A0"/>
    <w:rsid w:val="007F78A4"/>
    <w:rsid w:val="0080037E"/>
    <w:rsid w:val="00802A7D"/>
    <w:rsid w:val="008038ED"/>
    <w:rsid w:val="0080466E"/>
    <w:rsid w:val="00804B67"/>
    <w:rsid w:val="00810208"/>
    <w:rsid w:val="00811096"/>
    <w:rsid w:val="00811ACE"/>
    <w:rsid w:val="008133E9"/>
    <w:rsid w:val="00814C39"/>
    <w:rsid w:val="00815057"/>
    <w:rsid w:val="008166B6"/>
    <w:rsid w:val="00816857"/>
    <w:rsid w:val="00823BE6"/>
    <w:rsid w:val="00826061"/>
    <w:rsid w:val="00826496"/>
    <w:rsid w:val="008267FC"/>
    <w:rsid w:val="0082697E"/>
    <w:rsid w:val="00830010"/>
    <w:rsid w:val="008353C7"/>
    <w:rsid w:val="00835AD8"/>
    <w:rsid w:val="00835D44"/>
    <w:rsid w:val="00843735"/>
    <w:rsid w:val="00847638"/>
    <w:rsid w:val="008507BB"/>
    <w:rsid w:val="00850AAD"/>
    <w:rsid w:val="008522CB"/>
    <w:rsid w:val="0085238D"/>
    <w:rsid w:val="0085258B"/>
    <w:rsid w:val="00852B8B"/>
    <w:rsid w:val="008539CE"/>
    <w:rsid w:val="00856A7C"/>
    <w:rsid w:val="00856F51"/>
    <w:rsid w:val="008614B7"/>
    <w:rsid w:val="00862239"/>
    <w:rsid w:val="00862E08"/>
    <w:rsid w:val="00864DFC"/>
    <w:rsid w:val="0086635A"/>
    <w:rsid w:val="00867CD5"/>
    <w:rsid w:val="00872326"/>
    <w:rsid w:val="008727B6"/>
    <w:rsid w:val="00872EA5"/>
    <w:rsid w:val="00875814"/>
    <w:rsid w:val="00884282"/>
    <w:rsid w:val="00884F1E"/>
    <w:rsid w:val="00886E44"/>
    <w:rsid w:val="008870CD"/>
    <w:rsid w:val="008932FA"/>
    <w:rsid w:val="008938B1"/>
    <w:rsid w:val="0089418C"/>
    <w:rsid w:val="00897B85"/>
    <w:rsid w:val="00897FD2"/>
    <w:rsid w:val="008A0832"/>
    <w:rsid w:val="008A0B9F"/>
    <w:rsid w:val="008A3016"/>
    <w:rsid w:val="008A33BD"/>
    <w:rsid w:val="008A3636"/>
    <w:rsid w:val="008A48EF"/>
    <w:rsid w:val="008A52B6"/>
    <w:rsid w:val="008A5B2D"/>
    <w:rsid w:val="008A60D7"/>
    <w:rsid w:val="008A69F2"/>
    <w:rsid w:val="008A7738"/>
    <w:rsid w:val="008A7A60"/>
    <w:rsid w:val="008B0F9C"/>
    <w:rsid w:val="008B123E"/>
    <w:rsid w:val="008B2881"/>
    <w:rsid w:val="008B3C18"/>
    <w:rsid w:val="008B4C2A"/>
    <w:rsid w:val="008B53E9"/>
    <w:rsid w:val="008B62B5"/>
    <w:rsid w:val="008B6FBA"/>
    <w:rsid w:val="008B7481"/>
    <w:rsid w:val="008B7DAE"/>
    <w:rsid w:val="008D001E"/>
    <w:rsid w:val="008D0349"/>
    <w:rsid w:val="008D06B8"/>
    <w:rsid w:val="008D06D8"/>
    <w:rsid w:val="008D221D"/>
    <w:rsid w:val="008D3B83"/>
    <w:rsid w:val="008D4DB9"/>
    <w:rsid w:val="008D7A4B"/>
    <w:rsid w:val="008E1531"/>
    <w:rsid w:val="008E4164"/>
    <w:rsid w:val="008E72D5"/>
    <w:rsid w:val="008F24CC"/>
    <w:rsid w:val="008F38DE"/>
    <w:rsid w:val="008F634A"/>
    <w:rsid w:val="008F682B"/>
    <w:rsid w:val="00902025"/>
    <w:rsid w:val="009030F7"/>
    <w:rsid w:val="00913070"/>
    <w:rsid w:val="00913ED8"/>
    <w:rsid w:val="009156C3"/>
    <w:rsid w:val="00915933"/>
    <w:rsid w:val="00916207"/>
    <w:rsid w:val="009164AB"/>
    <w:rsid w:val="00917A28"/>
    <w:rsid w:val="0092073B"/>
    <w:rsid w:val="00923895"/>
    <w:rsid w:val="00923DDB"/>
    <w:rsid w:val="00924CAF"/>
    <w:rsid w:val="009327FB"/>
    <w:rsid w:val="00934244"/>
    <w:rsid w:val="009348E0"/>
    <w:rsid w:val="00935022"/>
    <w:rsid w:val="00935E5C"/>
    <w:rsid w:val="00937F95"/>
    <w:rsid w:val="00940222"/>
    <w:rsid w:val="009418DA"/>
    <w:rsid w:val="00942997"/>
    <w:rsid w:val="009439EA"/>
    <w:rsid w:val="0094555E"/>
    <w:rsid w:val="00952879"/>
    <w:rsid w:val="00952E23"/>
    <w:rsid w:val="00954626"/>
    <w:rsid w:val="00962C31"/>
    <w:rsid w:val="009636FC"/>
    <w:rsid w:val="0096434F"/>
    <w:rsid w:val="00965540"/>
    <w:rsid w:val="009723CF"/>
    <w:rsid w:val="00972D00"/>
    <w:rsid w:val="009736D0"/>
    <w:rsid w:val="0097385D"/>
    <w:rsid w:val="0097614C"/>
    <w:rsid w:val="009765FE"/>
    <w:rsid w:val="00976EB6"/>
    <w:rsid w:val="00977C68"/>
    <w:rsid w:val="009808C3"/>
    <w:rsid w:val="009812C2"/>
    <w:rsid w:val="00981379"/>
    <w:rsid w:val="0098159F"/>
    <w:rsid w:val="00982229"/>
    <w:rsid w:val="00983B61"/>
    <w:rsid w:val="009869AD"/>
    <w:rsid w:val="00986D86"/>
    <w:rsid w:val="00987C57"/>
    <w:rsid w:val="00992D5E"/>
    <w:rsid w:val="009945D1"/>
    <w:rsid w:val="00996AAC"/>
    <w:rsid w:val="009A00E3"/>
    <w:rsid w:val="009A403F"/>
    <w:rsid w:val="009A441C"/>
    <w:rsid w:val="009A45B7"/>
    <w:rsid w:val="009A704B"/>
    <w:rsid w:val="009B0D5D"/>
    <w:rsid w:val="009B18EE"/>
    <w:rsid w:val="009B1C7C"/>
    <w:rsid w:val="009B2CF2"/>
    <w:rsid w:val="009B2F2F"/>
    <w:rsid w:val="009B330B"/>
    <w:rsid w:val="009C2012"/>
    <w:rsid w:val="009C4C06"/>
    <w:rsid w:val="009C591A"/>
    <w:rsid w:val="009C774E"/>
    <w:rsid w:val="009D0549"/>
    <w:rsid w:val="009D16CA"/>
    <w:rsid w:val="009D2DF1"/>
    <w:rsid w:val="009D31DA"/>
    <w:rsid w:val="009D6AA2"/>
    <w:rsid w:val="009D7C8A"/>
    <w:rsid w:val="009E00D9"/>
    <w:rsid w:val="009E190F"/>
    <w:rsid w:val="009E2502"/>
    <w:rsid w:val="009F064D"/>
    <w:rsid w:val="009F1BFC"/>
    <w:rsid w:val="009F46CB"/>
    <w:rsid w:val="009F534A"/>
    <w:rsid w:val="009F6180"/>
    <w:rsid w:val="009F761A"/>
    <w:rsid w:val="00A002F9"/>
    <w:rsid w:val="00A013BB"/>
    <w:rsid w:val="00A04D5A"/>
    <w:rsid w:val="00A04DE4"/>
    <w:rsid w:val="00A0595B"/>
    <w:rsid w:val="00A059EA"/>
    <w:rsid w:val="00A07E89"/>
    <w:rsid w:val="00A1061A"/>
    <w:rsid w:val="00A129EC"/>
    <w:rsid w:val="00A140C6"/>
    <w:rsid w:val="00A14F38"/>
    <w:rsid w:val="00A21525"/>
    <w:rsid w:val="00A30E00"/>
    <w:rsid w:val="00A33D5F"/>
    <w:rsid w:val="00A342D7"/>
    <w:rsid w:val="00A34986"/>
    <w:rsid w:val="00A349B9"/>
    <w:rsid w:val="00A3639D"/>
    <w:rsid w:val="00A40B59"/>
    <w:rsid w:val="00A4204A"/>
    <w:rsid w:val="00A4306C"/>
    <w:rsid w:val="00A4318F"/>
    <w:rsid w:val="00A43BEB"/>
    <w:rsid w:val="00A45130"/>
    <w:rsid w:val="00A4623C"/>
    <w:rsid w:val="00A46B4B"/>
    <w:rsid w:val="00A50DCF"/>
    <w:rsid w:val="00A51B20"/>
    <w:rsid w:val="00A52A2E"/>
    <w:rsid w:val="00A60631"/>
    <w:rsid w:val="00A6204D"/>
    <w:rsid w:val="00A65ACB"/>
    <w:rsid w:val="00A67D22"/>
    <w:rsid w:val="00A70D15"/>
    <w:rsid w:val="00A7367F"/>
    <w:rsid w:val="00A7399D"/>
    <w:rsid w:val="00A766B7"/>
    <w:rsid w:val="00A803F2"/>
    <w:rsid w:val="00A80F62"/>
    <w:rsid w:val="00A811BB"/>
    <w:rsid w:val="00A84BED"/>
    <w:rsid w:val="00A84D7F"/>
    <w:rsid w:val="00A871D7"/>
    <w:rsid w:val="00A90B50"/>
    <w:rsid w:val="00A926CE"/>
    <w:rsid w:val="00A93DE6"/>
    <w:rsid w:val="00A946EF"/>
    <w:rsid w:val="00A960BC"/>
    <w:rsid w:val="00AA035D"/>
    <w:rsid w:val="00AA08AF"/>
    <w:rsid w:val="00AA167F"/>
    <w:rsid w:val="00AA2A49"/>
    <w:rsid w:val="00AA3691"/>
    <w:rsid w:val="00AA3E24"/>
    <w:rsid w:val="00AA5004"/>
    <w:rsid w:val="00AA70D5"/>
    <w:rsid w:val="00AA7B08"/>
    <w:rsid w:val="00AB03AF"/>
    <w:rsid w:val="00AB11BE"/>
    <w:rsid w:val="00AB36B6"/>
    <w:rsid w:val="00AB6778"/>
    <w:rsid w:val="00AC1A66"/>
    <w:rsid w:val="00AC1CC5"/>
    <w:rsid w:val="00AC1E74"/>
    <w:rsid w:val="00AC2036"/>
    <w:rsid w:val="00AC370A"/>
    <w:rsid w:val="00AC49FD"/>
    <w:rsid w:val="00AC4D42"/>
    <w:rsid w:val="00AD06CF"/>
    <w:rsid w:val="00AD156F"/>
    <w:rsid w:val="00AD29D2"/>
    <w:rsid w:val="00AD3CD6"/>
    <w:rsid w:val="00AD6F10"/>
    <w:rsid w:val="00AD7BF8"/>
    <w:rsid w:val="00AE040B"/>
    <w:rsid w:val="00AF09C1"/>
    <w:rsid w:val="00AF2271"/>
    <w:rsid w:val="00AF353C"/>
    <w:rsid w:val="00AF59EE"/>
    <w:rsid w:val="00AF5EEE"/>
    <w:rsid w:val="00AF6780"/>
    <w:rsid w:val="00B035CE"/>
    <w:rsid w:val="00B066E1"/>
    <w:rsid w:val="00B10BAF"/>
    <w:rsid w:val="00B115BC"/>
    <w:rsid w:val="00B15470"/>
    <w:rsid w:val="00B2075A"/>
    <w:rsid w:val="00B238EC"/>
    <w:rsid w:val="00B23F6B"/>
    <w:rsid w:val="00B2779E"/>
    <w:rsid w:val="00B317B3"/>
    <w:rsid w:val="00B31DB0"/>
    <w:rsid w:val="00B329B4"/>
    <w:rsid w:val="00B3301D"/>
    <w:rsid w:val="00B343E7"/>
    <w:rsid w:val="00B3447D"/>
    <w:rsid w:val="00B36B4C"/>
    <w:rsid w:val="00B4129A"/>
    <w:rsid w:val="00B44351"/>
    <w:rsid w:val="00B44392"/>
    <w:rsid w:val="00B5087D"/>
    <w:rsid w:val="00B50ACE"/>
    <w:rsid w:val="00B5104D"/>
    <w:rsid w:val="00B51F5A"/>
    <w:rsid w:val="00B52F6B"/>
    <w:rsid w:val="00B54B08"/>
    <w:rsid w:val="00B56976"/>
    <w:rsid w:val="00B61F1A"/>
    <w:rsid w:val="00B64575"/>
    <w:rsid w:val="00B6478E"/>
    <w:rsid w:val="00B64891"/>
    <w:rsid w:val="00B65395"/>
    <w:rsid w:val="00B65F93"/>
    <w:rsid w:val="00B661B0"/>
    <w:rsid w:val="00B662D1"/>
    <w:rsid w:val="00B66B31"/>
    <w:rsid w:val="00B70BC7"/>
    <w:rsid w:val="00B716A8"/>
    <w:rsid w:val="00B71C3C"/>
    <w:rsid w:val="00B72867"/>
    <w:rsid w:val="00B735C8"/>
    <w:rsid w:val="00B74B78"/>
    <w:rsid w:val="00B76943"/>
    <w:rsid w:val="00B76965"/>
    <w:rsid w:val="00B77725"/>
    <w:rsid w:val="00B80B37"/>
    <w:rsid w:val="00B8201F"/>
    <w:rsid w:val="00B82D0B"/>
    <w:rsid w:val="00B83E2F"/>
    <w:rsid w:val="00B84156"/>
    <w:rsid w:val="00B8419F"/>
    <w:rsid w:val="00B84F9E"/>
    <w:rsid w:val="00B864EF"/>
    <w:rsid w:val="00B87930"/>
    <w:rsid w:val="00B92499"/>
    <w:rsid w:val="00B954B4"/>
    <w:rsid w:val="00B95F90"/>
    <w:rsid w:val="00B96E89"/>
    <w:rsid w:val="00B979B0"/>
    <w:rsid w:val="00BA0FEF"/>
    <w:rsid w:val="00BA1637"/>
    <w:rsid w:val="00BA396A"/>
    <w:rsid w:val="00BA68BE"/>
    <w:rsid w:val="00BA74EF"/>
    <w:rsid w:val="00BB068C"/>
    <w:rsid w:val="00BB1245"/>
    <w:rsid w:val="00BB20D0"/>
    <w:rsid w:val="00BB54FD"/>
    <w:rsid w:val="00BB628C"/>
    <w:rsid w:val="00BB6CA4"/>
    <w:rsid w:val="00BB6D0F"/>
    <w:rsid w:val="00BC042C"/>
    <w:rsid w:val="00BC148C"/>
    <w:rsid w:val="00BC255A"/>
    <w:rsid w:val="00BC2801"/>
    <w:rsid w:val="00BC46E4"/>
    <w:rsid w:val="00BC4F46"/>
    <w:rsid w:val="00BC5D2A"/>
    <w:rsid w:val="00BC669A"/>
    <w:rsid w:val="00BE310A"/>
    <w:rsid w:val="00BE3142"/>
    <w:rsid w:val="00BE3D5F"/>
    <w:rsid w:val="00BE53CE"/>
    <w:rsid w:val="00BF1078"/>
    <w:rsid w:val="00BF1678"/>
    <w:rsid w:val="00BF2F81"/>
    <w:rsid w:val="00BF5C59"/>
    <w:rsid w:val="00C021E9"/>
    <w:rsid w:val="00C03C5D"/>
    <w:rsid w:val="00C03C7D"/>
    <w:rsid w:val="00C03F3B"/>
    <w:rsid w:val="00C03F6C"/>
    <w:rsid w:val="00C04F83"/>
    <w:rsid w:val="00C07880"/>
    <w:rsid w:val="00C109B7"/>
    <w:rsid w:val="00C11841"/>
    <w:rsid w:val="00C13BF1"/>
    <w:rsid w:val="00C14F35"/>
    <w:rsid w:val="00C15837"/>
    <w:rsid w:val="00C15D45"/>
    <w:rsid w:val="00C15E4C"/>
    <w:rsid w:val="00C17F06"/>
    <w:rsid w:val="00C20714"/>
    <w:rsid w:val="00C21909"/>
    <w:rsid w:val="00C2254A"/>
    <w:rsid w:val="00C22C80"/>
    <w:rsid w:val="00C3099F"/>
    <w:rsid w:val="00C33462"/>
    <w:rsid w:val="00C33A66"/>
    <w:rsid w:val="00C35BF4"/>
    <w:rsid w:val="00C36985"/>
    <w:rsid w:val="00C37631"/>
    <w:rsid w:val="00C52334"/>
    <w:rsid w:val="00C53B06"/>
    <w:rsid w:val="00C568B9"/>
    <w:rsid w:val="00C56A12"/>
    <w:rsid w:val="00C626CA"/>
    <w:rsid w:val="00C63B49"/>
    <w:rsid w:val="00C64B51"/>
    <w:rsid w:val="00C708E9"/>
    <w:rsid w:val="00C71FB6"/>
    <w:rsid w:val="00C7215E"/>
    <w:rsid w:val="00C73917"/>
    <w:rsid w:val="00C73C39"/>
    <w:rsid w:val="00C77FEA"/>
    <w:rsid w:val="00C800F4"/>
    <w:rsid w:val="00C841B7"/>
    <w:rsid w:val="00C91605"/>
    <w:rsid w:val="00C91B86"/>
    <w:rsid w:val="00C925F6"/>
    <w:rsid w:val="00C93754"/>
    <w:rsid w:val="00C95A7D"/>
    <w:rsid w:val="00CA0907"/>
    <w:rsid w:val="00CA22A3"/>
    <w:rsid w:val="00CA4248"/>
    <w:rsid w:val="00CA4731"/>
    <w:rsid w:val="00CA539F"/>
    <w:rsid w:val="00CA5756"/>
    <w:rsid w:val="00CA6863"/>
    <w:rsid w:val="00CA7613"/>
    <w:rsid w:val="00CB034D"/>
    <w:rsid w:val="00CB0E58"/>
    <w:rsid w:val="00CB19EE"/>
    <w:rsid w:val="00CB5130"/>
    <w:rsid w:val="00CB64D2"/>
    <w:rsid w:val="00CB66B6"/>
    <w:rsid w:val="00CC02FD"/>
    <w:rsid w:val="00CC0827"/>
    <w:rsid w:val="00CC30E1"/>
    <w:rsid w:val="00CC560B"/>
    <w:rsid w:val="00CC6F75"/>
    <w:rsid w:val="00CC7030"/>
    <w:rsid w:val="00CD0051"/>
    <w:rsid w:val="00CD0700"/>
    <w:rsid w:val="00CD16DD"/>
    <w:rsid w:val="00CD3C26"/>
    <w:rsid w:val="00CD4313"/>
    <w:rsid w:val="00CD450E"/>
    <w:rsid w:val="00CD5DDD"/>
    <w:rsid w:val="00CD6E25"/>
    <w:rsid w:val="00CD6E8D"/>
    <w:rsid w:val="00CD7991"/>
    <w:rsid w:val="00CE157D"/>
    <w:rsid w:val="00CE51FB"/>
    <w:rsid w:val="00CF12A4"/>
    <w:rsid w:val="00CF4FC3"/>
    <w:rsid w:val="00CF73D4"/>
    <w:rsid w:val="00CF7874"/>
    <w:rsid w:val="00CF7DBB"/>
    <w:rsid w:val="00D03D06"/>
    <w:rsid w:val="00D07925"/>
    <w:rsid w:val="00D114FE"/>
    <w:rsid w:val="00D1418F"/>
    <w:rsid w:val="00D15B59"/>
    <w:rsid w:val="00D16C92"/>
    <w:rsid w:val="00D16DC0"/>
    <w:rsid w:val="00D16F67"/>
    <w:rsid w:val="00D21DE3"/>
    <w:rsid w:val="00D227BB"/>
    <w:rsid w:val="00D260CB"/>
    <w:rsid w:val="00D27538"/>
    <w:rsid w:val="00D3313A"/>
    <w:rsid w:val="00D366B1"/>
    <w:rsid w:val="00D36A16"/>
    <w:rsid w:val="00D44252"/>
    <w:rsid w:val="00D52397"/>
    <w:rsid w:val="00D5291A"/>
    <w:rsid w:val="00D56101"/>
    <w:rsid w:val="00D566FE"/>
    <w:rsid w:val="00D6216C"/>
    <w:rsid w:val="00D63786"/>
    <w:rsid w:val="00D66F03"/>
    <w:rsid w:val="00D71073"/>
    <w:rsid w:val="00D71AE2"/>
    <w:rsid w:val="00D72C5B"/>
    <w:rsid w:val="00D74934"/>
    <w:rsid w:val="00D819A4"/>
    <w:rsid w:val="00D8311A"/>
    <w:rsid w:val="00D84FB5"/>
    <w:rsid w:val="00D8505F"/>
    <w:rsid w:val="00D855F6"/>
    <w:rsid w:val="00D90F5D"/>
    <w:rsid w:val="00D91C58"/>
    <w:rsid w:val="00D92B2C"/>
    <w:rsid w:val="00D93A2F"/>
    <w:rsid w:val="00D93E17"/>
    <w:rsid w:val="00D9532F"/>
    <w:rsid w:val="00D96A0B"/>
    <w:rsid w:val="00D978AA"/>
    <w:rsid w:val="00DA0238"/>
    <w:rsid w:val="00DA1FAA"/>
    <w:rsid w:val="00DA2B5E"/>
    <w:rsid w:val="00DA2EAB"/>
    <w:rsid w:val="00DA5F4C"/>
    <w:rsid w:val="00DA7787"/>
    <w:rsid w:val="00DB1799"/>
    <w:rsid w:val="00DB248B"/>
    <w:rsid w:val="00DB5019"/>
    <w:rsid w:val="00DB636C"/>
    <w:rsid w:val="00DB651A"/>
    <w:rsid w:val="00DB667E"/>
    <w:rsid w:val="00DC22E3"/>
    <w:rsid w:val="00DC4418"/>
    <w:rsid w:val="00DC6767"/>
    <w:rsid w:val="00DC7408"/>
    <w:rsid w:val="00DD00C3"/>
    <w:rsid w:val="00DD01E5"/>
    <w:rsid w:val="00DD08A9"/>
    <w:rsid w:val="00DD10B3"/>
    <w:rsid w:val="00DD404E"/>
    <w:rsid w:val="00DD75CD"/>
    <w:rsid w:val="00DE1C8F"/>
    <w:rsid w:val="00DE325E"/>
    <w:rsid w:val="00DE39BF"/>
    <w:rsid w:val="00DE510D"/>
    <w:rsid w:val="00DE6845"/>
    <w:rsid w:val="00DE73EB"/>
    <w:rsid w:val="00DF01D3"/>
    <w:rsid w:val="00DF0662"/>
    <w:rsid w:val="00DF06A4"/>
    <w:rsid w:val="00DF1F55"/>
    <w:rsid w:val="00DF3E5C"/>
    <w:rsid w:val="00DF4631"/>
    <w:rsid w:val="00DF53E5"/>
    <w:rsid w:val="00DF6C95"/>
    <w:rsid w:val="00DF70E7"/>
    <w:rsid w:val="00DF7135"/>
    <w:rsid w:val="00E00B8F"/>
    <w:rsid w:val="00E0127A"/>
    <w:rsid w:val="00E01B55"/>
    <w:rsid w:val="00E04D6B"/>
    <w:rsid w:val="00E072FD"/>
    <w:rsid w:val="00E07A2F"/>
    <w:rsid w:val="00E100FD"/>
    <w:rsid w:val="00E11963"/>
    <w:rsid w:val="00E14BF5"/>
    <w:rsid w:val="00E15D24"/>
    <w:rsid w:val="00E1643A"/>
    <w:rsid w:val="00E167C4"/>
    <w:rsid w:val="00E17920"/>
    <w:rsid w:val="00E209D3"/>
    <w:rsid w:val="00E2302C"/>
    <w:rsid w:val="00E23937"/>
    <w:rsid w:val="00E23F60"/>
    <w:rsid w:val="00E24250"/>
    <w:rsid w:val="00E26EE6"/>
    <w:rsid w:val="00E27DBC"/>
    <w:rsid w:val="00E30FA9"/>
    <w:rsid w:val="00E33609"/>
    <w:rsid w:val="00E36E6F"/>
    <w:rsid w:val="00E377F1"/>
    <w:rsid w:val="00E377FF"/>
    <w:rsid w:val="00E37E14"/>
    <w:rsid w:val="00E40058"/>
    <w:rsid w:val="00E45706"/>
    <w:rsid w:val="00E4692E"/>
    <w:rsid w:val="00E469AB"/>
    <w:rsid w:val="00E46EDC"/>
    <w:rsid w:val="00E4764D"/>
    <w:rsid w:val="00E53AB6"/>
    <w:rsid w:val="00E554BD"/>
    <w:rsid w:val="00E55B15"/>
    <w:rsid w:val="00E606CB"/>
    <w:rsid w:val="00E61460"/>
    <w:rsid w:val="00E6331B"/>
    <w:rsid w:val="00E6400F"/>
    <w:rsid w:val="00E656F4"/>
    <w:rsid w:val="00E666E6"/>
    <w:rsid w:val="00E6697D"/>
    <w:rsid w:val="00E66A61"/>
    <w:rsid w:val="00E66E36"/>
    <w:rsid w:val="00E66F07"/>
    <w:rsid w:val="00E67229"/>
    <w:rsid w:val="00E67E5B"/>
    <w:rsid w:val="00E70A86"/>
    <w:rsid w:val="00E72520"/>
    <w:rsid w:val="00E74D47"/>
    <w:rsid w:val="00E773EF"/>
    <w:rsid w:val="00E775DB"/>
    <w:rsid w:val="00E813B8"/>
    <w:rsid w:val="00E843D3"/>
    <w:rsid w:val="00E85EE9"/>
    <w:rsid w:val="00E86053"/>
    <w:rsid w:val="00E875F4"/>
    <w:rsid w:val="00E87F69"/>
    <w:rsid w:val="00E91AA6"/>
    <w:rsid w:val="00E92B6C"/>
    <w:rsid w:val="00E965CC"/>
    <w:rsid w:val="00E96893"/>
    <w:rsid w:val="00EA016D"/>
    <w:rsid w:val="00EA20B4"/>
    <w:rsid w:val="00EA4480"/>
    <w:rsid w:val="00EA5466"/>
    <w:rsid w:val="00EA7D23"/>
    <w:rsid w:val="00EB05ED"/>
    <w:rsid w:val="00EB0672"/>
    <w:rsid w:val="00EB096E"/>
    <w:rsid w:val="00EB2141"/>
    <w:rsid w:val="00EB3740"/>
    <w:rsid w:val="00EB79AF"/>
    <w:rsid w:val="00EC20A6"/>
    <w:rsid w:val="00EC3835"/>
    <w:rsid w:val="00EC3FE5"/>
    <w:rsid w:val="00EC7D1F"/>
    <w:rsid w:val="00ED1A84"/>
    <w:rsid w:val="00ED3AC6"/>
    <w:rsid w:val="00ED3E9B"/>
    <w:rsid w:val="00ED42A9"/>
    <w:rsid w:val="00ED4E29"/>
    <w:rsid w:val="00ED653F"/>
    <w:rsid w:val="00ED7ACA"/>
    <w:rsid w:val="00EE2139"/>
    <w:rsid w:val="00EE3BE0"/>
    <w:rsid w:val="00EE3FEB"/>
    <w:rsid w:val="00EE7390"/>
    <w:rsid w:val="00EF3EF5"/>
    <w:rsid w:val="00EF7FCD"/>
    <w:rsid w:val="00F00082"/>
    <w:rsid w:val="00F011AA"/>
    <w:rsid w:val="00F02A2E"/>
    <w:rsid w:val="00F02E31"/>
    <w:rsid w:val="00F0385D"/>
    <w:rsid w:val="00F04E27"/>
    <w:rsid w:val="00F06E59"/>
    <w:rsid w:val="00F1060F"/>
    <w:rsid w:val="00F109EC"/>
    <w:rsid w:val="00F13A18"/>
    <w:rsid w:val="00F15605"/>
    <w:rsid w:val="00F26725"/>
    <w:rsid w:val="00F27270"/>
    <w:rsid w:val="00F3188C"/>
    <w:rsid w:val="00F31D4A"/>
    <w:rsid w:val="00F334FB"/>
    <w:rsid w:val="00F37D86"/>
    <w:rsid w:val="00F412B2"/>
    <w:rsid w:val="00F41A1D"/>
    <w:rsid w:val="00F44FFA"/>
    <w:rsid w:val="00F45682"/>
    <w:rsid w:val="00F50690"/>
    <w:rsid w:val="00F52BE3"/>
    <w:rsid w:val="00F55429"/>
    <w:rsid w:val="00F576A7"/>
    <w:rsid w:val="00F6253D"/>
    <w:rsid w:val="00F6530B"/>
    <w:rsid w:val="00F656AA"/>
    <w:rsid w:val="00F65D2B"/>
    <w:rsid w:val="00F67311"/>
    <w:rsid w:val="00F675E1"/>
    <w:rsid w:val="00F70E0D"/>
    <w:rsid w:val="00F71F24"/>
    <w:rsid w:val="00F773D9"/>
    <w:rsid w:val="00F81A24"/>
    <w:rsid w:val="00F81F63"/>
    <w:rsid w:val="00F83FE8"/>
    <w:rsid w:val="00F84460"/>
    <w:rsid w:val="00F84BB4"/>
    <w:rsid w:val="00F8776D"/>
    <w:rsid w:val="00F909B0"/>
    <w:rsid w:val="00F92779"/>
    <w:rsid w:val="00F92964"/>
    <w:rsid w:val="00F93BE8"/>
    <w:rsid w:val="00F958B2"/>
    <w:rsid w:val="00F95AC3"/>
    <w:rsid w:val="00F96414"/>
    <w:rsid w:val="00FA1C6C"/>
    <w:rsid w:val="00FA5D0B"/>
    <w:rsid w:val="00FA6AA6"/>
    <w:rsid w:val="00FB3B3B"/>
    <w:rsid w:val="00FB52E1"/>
    <w:rsid w:val="00FB71AD"/>
    <w:rsid w:val="00FB739D"/>
    <w:rsid w:val="00FC142D"/>
    <w:rsid w:val="00FC1FF4"/>
    <w:rsid w:val="00FC20F1"/>
    <w:rsid w:val="00FC38A0"/>
    <w:rsid w:val="00FC6B43"/>
    <w:rsid w:val="00FD23CB"/>
    <w:rsid w:val="00FD3EA1"/>
    <w:rsid w:val="00FD4F29"/>
    <w:rsid w:val="00FD77A7"/>
    <w:rsid w:val="00FD783A"/>
    <w:rsid w:val="00FE0857"/>
    <w:rsid w:val="00FE5AB4"/>
    <w:rsid w:val="00FF0868"/>
    <w:rsid w:val="00FF117F"/>
    <w:rsid w:val="00FF1A4A"/>
    <w:rsid w:val="00FF1E9B"/>
    <w:rsid w:val="00FF45CA"/>
    <w:rsid w:val="00FF54CC"/>
    <w:rsid w:val="00FF6D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B59"/>
    <w:pPr>
      <w:jc w:val="left"/>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93E17"/>
    <w:pPr>
      <w:keepNext/>
      <w:numPr>
        <w:numId w:val="1"/>
      </w:numPr>
      <w:spacing w:before="240" w:after="80"/>
      <w:jc w:val="center"/>
      <w:outlineLvl w:val="0"/>
    </w:pPr>
    <w:rPr>
      <w:smallCaps/>
      <w:kern w:val="28"/>
    </w:rPr>
  </w:style>
  <w:style w:type="paragraph" w:styleId="Heading2">
    <w:name w:val="heading 2"/>
    <w:basedOn w:val="Normal"/>
    <w:next w:val="Normal"/>
    <w:link w:val="Heading2Char"/>
    <w:semiHidden/>
    <w:unhideWhenUsed/>
    <w:qFormat/>
    <w:rsid w:val="00D93E17"/>
    <w:pPr>
      <w:keepNext/>
      <w:numPr>
        <w:ilvl w:val="1"/>
        <w:numId w:val="1"/>
      </w:numPr>
      <w:spacing w:before="120" w:after="60"/>
      <w:outlineLvl w:val="1"/>
    </w:pPr>
    <w:rPr>
      <w:i/>
      <w:iCs/>
    </w:rPr>
  </w:style>
  <w:style w:type="paragraph" w:styleId="Heading3">
    <w:name w:val="heading 3"/>
    <w:basedOn w:val="Normal"/>
    <w:next w:val="Normal"/>
    <w:link w:val="Heading3Char"/>
    <w:semiHidden/>
    <w:unhideWhenUsed/>
    <w:qFormat/>
    <w:rsid w:val="00D93E17"/>
    <w:pPr>
      <w:keepNext/>
      <w:numPr>
        <w:ilvl w:val="2"/>
        <w:numId w:val="1"/>
      </w:numPr>
      <w:outlineLvl w:val="2"/>
    </w:pPr>
    <w:rPr>
      <w:i/>
      <w:iCs/>
    </w:rPr>
  </w:style>
  <w:style w:type="paragraph" w:styleId="Heading4">
    <w:name w:val="heading 4"/>
    <w:basedOn w:val="Normal"/>
    <w:next w:val="Normal"/>
    <w:link w:val="Heading4Char"/>
    <w:semiHidden/>
    <w:unhideWhenUsed/>
    <w:qFormat/>
    <w:rsid w:val="00D93E17"/>
    <w:pPr>
      <w:keepNext/>
      <w:numPr>
        <w:ilvl w:val="3"/>
        <w:numId w:val="1"/>
      </w:numPr>
      <w:spacing w:before="240" w:after="60"/>
      <w:outlineLvl w:val="3"/>
    </w:pPr>
    <w:rPr>
      <w:i/>
      <w:iCs/>
      <w:sz w:val="18"/>
      <w:szCs w:val="18"/>
    </w:rPr>
  </w:style>
  <w:style w:type="paragraph" w:styleId="Heading5">
    <w:name w:val="heading 5"/>
    <w:basedOn w:val="Normal"/>
    <w:next w:val="Normal"/>
    <w:link w:val="Heading5Char"/>
    <w:semiHidden/>
    <w:unhideWhenUsed/>
    <w:qFormat/>
    <w:rsid w:val="00D93E17"/>
    <w:pPr>
      <w:numPr>
        <w:ilvl w:val="4"/>
        <w:numId w:val="1"/>
      </w:numPr>
      <w:spacing w:before="240" w:after="60"/>
      <w:outlineLvl w:val="4"/>
    </w:pPr>
    <w:rPr>
      <w:sz w:val="18"/>
      <w:szCs w:val="18"/>
    </w:rPr>
  </w:style>
  <w:style w:type="paragraph" w:styleId="Heading6">
    <w:name w:val="heading 6"/>
    <w:basedOn w:val="Normal"/>
    <w:next w:val="Normal"/>
    <w:link w:val="Heading6Char"/>
    <w:semiHidden/>
    <w:unhideWhenUsed/>
    <w:qFormat/>
    <w:rsid w:val="00D93E17"/>
    <w:pPr>
      <w:numPr>
        <w:ilvl w:val="5"/>
        <w:numId w:val="1"/>
      </w:numPr>
      <w:spacing w:before="240" w:after="60"/>
      <w:outlineLvl w:val="5"/>
    </w:pPr>
    <w:rPr>
      <w:i/>
      <w:iCs/>
      <w:sz w:val="16"/>
      <w:szCs w:val="16"/>
    </w:rPr>
  </w:style>
  <w:style w:type="paragraph" w:styleId="Heading7">
    <w:name w:val="heading 7"/>
    <w:basedOn w:val="Normal"/>
    <w:next w:val="Normal"/>
    <w:link w:val="Heading7Char"/>
    <w:semiHidden/>
    <w:unhideWhenUsed/>
    <w:qFormat/>
    <w:rsid w:val="00D93E17"/>
    <w:pPr>
      <w:numPr>
        <w:ilvl w:val="6"/>
        <w:numId w:val="1"/>
      </w:numPr>
      <w:spacing w:before="240" w:after="60"/>
      <w:outlineLvl w:val="6"/>
    </w:pPr>
    <w:rPr>
      <w:sz w:val="16"/>
      <w:szCs w:val="16"/>
    </w:rPr>
  </w:style>
  <w:style w:type="paragraph" w:styleId="Heading8">
    <w:name w:val="heading 8"/>
    <w:basedOn w:val="Normal"/>
    <w:next w:val="Normal"/>
    <w:link w:val="Heading8Char"/>
    <w:semiHidden/>
    <w:unhideWhenUsed/>
    <w:qFormat/>
    <w:rsid w:val="00D93E17"/>
    <w:pPr>
      <w:numPr>
        <w:ilvl w:val="7"/>
        <w:numId w:val="1"/>
      </w:numPr>
      <w:spacing w:before="240" w:after="60"/>
      <w:outlineLvl w:val="7"/>
    </w:pPr>
    <w:rPr>
      <w:i/>
      <w:iCs/>
      <w:sz w:val="16"/>
      <w:szCs w:val="16"/>
    </w:rPr>
  </w:style>
  <w:style w:type="paragraph" w:styleId="Heading9">
    <w:name w:val="heading 9"/>
    <w:basedOn w:val="Normal"/>
    <w:next w:val="Normal"/>
    <w:link w:val="Heading9Char"/>
    <w:semiHidden/>
    <w:unhideWhenUsed/>
    <w:qFormat/>
    <w:rsid w:val="00D93E17"/>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3E17"/>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semiHidden/>
    <w:rsid w:val="00D93E17"/>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semiHidden/>
    <w:rsid w:val="00D93E17"/>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semiHidden/>
    <w:rsid w:val="00D93E17"/>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semiHidden/>
    <w:rsid w:val="00D93E17"/>
    <w:rPr>
      <w:rFonts w:ascii="Times New Roman" w:eastAsia="Times New Roman" w:hAnsi="Times New Roman" w:cs="Times New Roman"/>
      <w:sz w:val="18"/>
      <w:szCs w:val="18"/>
    </w:rPr>
  </w:style>
  <w:style w:type="character" w:customStyle="1" w:styleId="Heading6Char">
    <w:name w:val="Heading 6 Char"/>
    <w:basedOn w:val="DefaultParagraphFont"/>
    <w:link w:val="Heading6"/>
    <w:semiHidden/>
    <w:rsid w:val="00D93E17"/>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semiHidden/>
    <w:rsid w:val="00D93E17"/>
    <w:rPr>
      <w:rFonts w:ascii="Times New Roman" w:eastAsia="Times New Roman" w:hAnsi="Times New Roman" w:cs="Times New Roman"/>
      <w:sz w:val="16"/>
      <w:szCs w:val="16"/>
    </w:rPr>
  </w:style>
  <w:style w:type="character" w:customStyle="1" w:styleId="Heading8Char">
    <w:name w:val="Heading 8 Char"/>
    <w:basedOn w:val="DefaultParagraphFont"/>
    <w:link w:val="Heading8"/>
    <w:semiHidden/>
    <w:rsid w:val="00D93E17"/>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semiHidden/>
    <w:rsid w:val="00D93E17"/>
    <w:rPr>
      <w:rFonts w:ascii="Times New Roman" w:eastAsia="Times New Roman" w:hAnsi="Times New Roman" w:cs="Times New Roman"/>
      <w:sz w:val="16"/>
      <w:szCs w:val="16"/>
    </w:rPr>
  </w:style>
  <w:style w:type="character" w:styleId="Hyperlink">
    <w:name w:val="Hyperlink"/>
    <w:basedOn w:val="DefaultParagraphFont"/>
    <w:uiPriority w:val="99"/>
    <w:semiHidden/>
    <w:unhideWhenUsed/>
    <w:rsid w:val="00D93E17"/>
    <w:rPr>
      <w:color w:val="0000FF"/>
      <w:u w:val="single"/>
    </w:rPr>
  </w:style>
  <w:style w:type="paragraph" w:styleId="FootnoteText">
    <w:name w:val="footnote text"/>
    <w:basedOn w:val="Normal"/>
    <w:link w:val="FootnoteTextChar"/>
    <w:semiHidden/>
    <w:unhideWhenUsed/>
    <w:rsid w:val="00D93E17"/>
    <w:pPr>
      <w:ind w:firstLine="202"/>
      <w:jc w:val="both"/>
    </w:pPr>
    <w:rPr>
      <w:sz w:val="16"/>
      <w:szCs w:val="16"/>
    </w:rPr>
  </w:style>
  <w:style w:type="character" w:customStyle="1" w:styleId="FootnoteTextChar">
    <w:name w:val="Footnote Text Char"/>
    <w:basedOn w:val="DefaultParagraphFont"/>
    <w:link w:val="FootnoteText"/>
    <w:semiHidden/>
    <w:rsid w:val="00D93E17"/>
    <w:rPr>
      <w:rFonts w:ascii="Times New Roman" w:eastAsia="Times New Roman" w:hAnsi="Times New Roman" w:cs="Times New Roman"/>
      <w:sz w:val="16"/>
      <w:szCs w:val="16"/>
    </w:rPr>
  </w:style>
  <w:style w:type="paragraph" w:styleId="Header">
    <w:name w:val="header"/>
    <w:basedOn w:val="Normal"/>
    <w:link w:val="HeaderChar"/>
    <w:unhideWhenUsed/>
    <w:rsid w:val="00D93E17"/>
    <w:pPr>
      <w:tabs>
        <w:tab w:val="center" w:pos="4320"/>
        <w:tab w:val="right" w:pos="8640"/>
      </w:tabs>
    </w:pPr>
  </w:style>
  <w:style w:type="character" w:customStyle="1" w:styleId="HeaderChar">
    <w:name w:val="Header Char"/>
    <w:basedOn w:val="DefaultParagraphFont"/>
    <w:link w:val="Header"/>
    <w:rsid w:val="00D93E1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93E17"/>
    <w:pPr>
      <w:tabs>
        <w:tab w:val="center" w:pos="4320"/>
        <w:tab w:val="right" w:pos="8640"/>
      </w:tabs>
    </w:pPr>
  </w:style>
  <w:style w:type="character" w:customStyle="1" w:styleId="FooterChar">
    <w:name w:val="Footer Char"/>
    <w:basedOn w:val="DefaultParagraphFont"/>
    <w:link w:val="Footer"/>
    <w:uiPriority w:val="99"/>
    <w:rsid w:val="00D93E17"/>
    <w:rPr>
      <w:rFonts w:ascii="Times New Roman" w:eastAsia="Times New Roman" w:hAnsi="Times New Roman" w:cs="Times New Roman"/>
      <w:sz w:val="20"/>
      <w:szCs w:val="20"/>
    </w:rPr>
  </w:style>
  <w:style w:type="paragraph" w:styleId="Title">
    <w:name w:val="Title"/>
    <w:basedOn w:val="Normal"/>
    <w:next w:val="Normal"/>
    <w:link w:val="TitleChar"/>
    <w:qFormat/>
    <w:rsid w:val="00D93E17"/>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D93E17"/>
    <w:rPr>
      <w:rFonts w:ascii="Times New Roman" w:eastAsia="Times New Roman" w:hAnsi="Times New Roman" w:cs="Times New Roman"/>
      <w:kern w:val="28"/>
      <w:sz w:val="48"/>
      <w:szCs w:val="48"/>
    </w:rPr>
  </w:style>
  <w:style w:type="paragraph" w:styleId="BodyTextIndent">
    <w:name w:val="Body Text Indent"/>
    <w:basedOn w:val="Normal"/>
    <w:link w:val="BodyTextIndentChar"/>
    <w:semiHidden/>
    <w:unhideWhenUsed/>
    <w:rsid w:val="00D93E17"/>
    <w:pPr>
      <w:ind w:left="630" w:hanging="630"/>
    </w:pPr>
    <w:rPr>
      <w:szCs w:val="24"/>
    </w:rPr>
  </w:style>
  <w:style w:type="character" w:customStyle="1" w:styleId="BodyTextIndentChar">
    <w:name w:val="Body Text Indent Char"/>
    <w:basedOn w:val="DefaultParagraphFont"/>
    <w:link w:val="BodyTextIndent"/>
    <w:semiHidden/>
    <w:rsid w:val="00D93E17"/>
    <w:rPr>
      <w:rFonts w:ascii="Times New Roman" w:eastAsia="Times New Roman" w:hAnsi="Times New Roman" w:cs="Times New Roman"/>
      <w:sz w:val="20"/>
      <w:szCs w:val="24"/>
    </w:rPr>
  </w:style>
  <w:style w:type="paragraph" w:styleId="DocumentMap">
    <w:name w:val="Document Map"/>
    <w:basedOn w:val="Normal"/>
    <w:link w:val="DocumentMapChar"/>
    <w:semiHidden/>
    <w:unhideWhenUsed/>
    <w:rsid w:val="00D93E17"/>
    <w:pPr>
      <w:shd w:val="clear" w:color="auto" w:fill="000080"/>
    </w:pPr>
    <w:rPr>
      <w:rFonts w:ascii="Tahoma" w:hAnsi="Tahoma" w:cs="Tahoma"/>
    </w:rPr>
  </w:style>
  <w:style w:type="character" w:customStyle="1" w:styleId="DocumentMapChar">
    <w:name w:val="Document Map Char"/>
    <w:basedOn w:val="DefaultParagraphFont"/>
    <w:link w:val="DocumentMap"/>
    <w:semiHidden/>
    <w:rsid w:val="00D93E17"/>
    <w:rPr>
      <w:rFonts w:ascii="Tahoma" w:eastAsia="Times New Roman" w:hAnsi="Tahoma" w:cs="Tahoma"/>
      <w:sz w:val="20"/>
      <w:szCs w:val="20"/>
      <w:shd w:val="clear" w:color="auto" w:fill="000080"/>
    </w:rPr>
  </w:style>
  <w:style w:type="paragraph" w:styleId="BalloonText">
    <w:name w:val="Balloon Text"/>
    <w:basedOn w:val="Normal"/>
    <w:link w:val="BalloonTextChar"/>
    <w:semiHidden/>
    <w:unhideWhenUsed/>
    <w:rsid w:val="00D93E17"/>
    <w:rPr>
      <w:rFonts w:ascii="Tahoma" w:hAnsi="Tahoma" w:cs="Tahoma"/>
      <w:sz w:val="16"/>
      <w:szCs w:val="16"/>
    </w:rPr>
  </w:style>
  <w:style w:type="character" w:customStyle="1" w:styleId="BalloonTextChar">
    <w:name w:val="Balloon Text Char"/>
    <w:basedOn w:val="DefaultParagraphFont"/>
    <w:link w:val="BalloonText"/>
    <w:semiHidden/>
    <w:rsid w:val="00D93E17"/>
    <w:rPr>
      <w:rFonts w:ascii="Tahoma" w:eastAsia="Times New Roman" w:hAnsi="Tahoma" w:cs="Tahoma"/>
      <w:sz w:val="16"/>
      <w:szCs w:val="16"/>
    </w:rPr>
  </w:style>
  <w:style w:type="character" w:customStyle="1" w:styleId="NoSpacingChar">
    <w:name w:val="No Spacing Char"/>
    <w:link w:val="NoSpacing"/>
    <w:uiPriority w:val="1"/>
    <w:locked/>
    <w:rsid w:val="00D93E17"/>
    <w:rPr>
      <w:rFonts w:ascii="Calibri" w:eastAsia="Calibri" w:hAnsi="Calibri"/>
    </w:rPr>
  </w:style>
  <w:style w:type="paragraph" w:styleId="NoSpacing">
    <w:name w:val="No Spacing"/>
    <w:link w:val="NoSpacingChar"/>
    <w:uiPriority w:val="1"/>
    <w:qFormat/>
    <w:rsid w:val="00D93E17"/>
    <w:pPr>
      <w:jc w:val="left"/>
    </w:pPr>
    <w:rPr>
      <w:rFonts w:ascii="Calibri" w:eastAsia="Calibri" w:hAnsi="Calibri"/>
    </w:rPr>
  </w:style>
  <w:style w:type="paragraph" w:styleId="Revision">
    <w:name w:val="Revision"/>
    <w:uiPriority w:val="99"/>
    <w:semiHidden/>
    <w:rsid w:val="00D93E17"/>
    <w:pPr>
      <w:jc w:val="left"/>
    </w:pPr>
    <w:rPr>
      <w:rFonts w:ascii="Times New Roman" w:eastAsia="Times New Roman" w:hAnsi="Times New Roman" w:cs="Times New Roman"/>
      <w:sz w:val="20"/>
      <w:szCs w:val="20"/>
    </w:rPr>
  </w:style>
  <w:style w:type="paragraph" w:styleId="ListParagraph">
    <w:name w:val="List Paragraph"/>
    <w:basedOn w:val="Normal"/>
    <w:uiPriority w:val="34"/>
    <w:qFormat/>
    <w:rsid w:val="00D93E17"/>
    <w:pPr>
      <w:spacing w:after="200" w:line="276" w:lineRule="auto"/>
      <w:ind w:left="720"/>
      <w:contextualSpacing/>
    </w:pPr>
    <w:rPr>
      <w:rFonts w:ascii="Calibri" w:eastAsia="Calibri" w:hAnsi="Calibri" w:cs="Arial"/>
      <w:sz w:val="22"/>
      <w:szCs w:val="22"/>
    </w:rPr>
  </w:style>
  <w:style w:type="paragraph" w:customStyle="1" w:styleId="Abstract">
    <w:name w:val="Abstract"/>
    <w:basedOn w:val="Normal"/>
    <w:next w:val="Normal"/>
    <w:rsid w:val="00D93E17"/>
    <w:pPr>
      <w:spacing w:before="20"/>
      <w:ind w:firstLine="202"/>
      <w:jc w:val="both"/>
    </w:pPr>
    <w:rPr>
      <w:b/>
      <w:bCs/>
      <w:sz w:val="18"/>
      <w:szCs w:val="18"/>
    </w:rPr>
  </w:style>
  <w:style w:type="paragraph" w:customStyle="1" w:styleId="Authors">
    <w:name w:val="Authors"/>
    <w:basedOn w:val="Normal"/>
    <w:next w:val="Normal"/>
    <w:rsid w:val="00D93E17"/>
    <w:pPr>
      <w:framePr w:w="9072" w:hSpace="187" w:vSpace="187" w:wrap="notBeside" w:vAnchor="text" w:hAnchor="page" w:xAlign="center" w:y="1"/>
      <w:spacing w:after="320"/>
      <w:jc w:val="center"/>
    </w:pPr>
    <w:rPr>
      <w:sz w:val="22"/>
      <w:szCs w:val="22"/>
    </w:rPr>
  </w:style>
  <w:style w:type="paragraph" w:customStyle="1" w:styleId="References">
    <w:name w:val="References"/>
    <w:basedOn w:val="Normal"/>
    <w:uiPriority w:val="99"/>
    <w:rsid w:val="00D93E17"/>
    <w:pPr>
      <w:numPr>
        <w:numId w:val="3"/>
      </w:numPr>
      <w:jc w:val="both"/>
    </w:pPr>
    <w:rPr>
      <w:sz w:val="16"/>
      <w:szCs w:val="16"/>
    </w:rPr>
  </w:style>
  <w:style w:type="paragraph" w:customStyle="1" w:styleId="IndexTerms">
    <w:name w:val="IndexTerms"/>
    <w:basedOn w:val="Normal"/>
    <w:next w:val="Normal"/>
    <w:rsid w:val="00D93E17"/>
    <w:pPr>
      <w:ind w:firstLine="202"/>
      <w:jc w:val="both"/>
    </w:pPr>
    <w:rPr>
      <w:b/>
      <w:bCs/>
      <w:sz w:val="18"/>
      <w:szCs w:val="18"/>
    </w:rPr>
  </w:style>
  <w:style w:type="paragraph" w:customStyle="1" w:styleId="Text">
    <w:name w:val="Text"/>
    <w:basedOn w:val="Normal"/>
    <w:rsid w:val="00D93E17"/>
    <w:pPr>
      <w:widowControl w:val="0"/>
      <w:spacing w:line="252" w:lineRule="auto"/>
      <w:ind w:firstLine="202"/>
      <w:jc w:val="both"/>
    </w:pPr>
  </w:style>
  <w:style w:type="paragraph" w:customStyle="1" w:styleId="FigureCaption">
    <w:name w:val="Figure Caption"/>
    <w:basedOn w:val="Normal"/>
    <w:rsid w:val="00D93E17"/>
    <w:pPr>
      <w:jc w:val="both"/>
    </w:pPr>
    <w:rPr>
      <w:sz w:val="16"/>
      <w:szCs w:val="16"/>
    </w:rPr>
  </w:style>
  <w:style w:type="paragraph" w:customStyle="1" w:styleId="TableTitle">
    <w:name w:val="Table Title"/>
    <w:basedOn w:val="Normal"/>
    <w:rsid w:val="00D93E17"/>
    <w:pPr>
      <w:jc w:val="center"/>
    </w:pPr>
    <w:rPr>
      <w:smallCaps/>
      <w:sz w:val="16"/>
      <w:szCs w:val="16"/>
    </w:rPr>
  </w:style>
  <w:style w:type="character" w:customStyle="1" w:styleId="ReferenceHeadChar">
    <w:name w:val="Reference Head Char"/>
    <w:basedOn w:val="Heading1Char"/>
    <w:link w:val="ReferenceHead"/>
    <w:locked/>
    <w:rsid w:val="00D93E17"/>
    <w:rPr>
      <w:rFonts w:ascii="Times New Roman" w:eastAsia="Times New Roman" w:hAnsi="Times New Roman" w:cs="Times New Roman"/>
      <w:smallCaps/>
      <w:kern w:val="28"/>
      <w:sz w:val="20"/>
      <w:szCs w:val="20"/>
    </w:rPr>
  </w:style>
  <w:style w:type="paragraph" w:customStyle="1" w:styleId="ReferenceHead">
    <w:name w:val="Reference Head"/>
    <w:basedOn w:val="Heading1"/>
    <w:link w:val="ReferenceHeadChar"/>
    <w:rsid w:val="00D93E17"/>
    <w:pPr>
      <w:numPr>
        <w:numId w:val="0"/>
      </w:numPr>
    </w:pPr>
  </w:style>
  <w:style w:type="paragraph" w:customStyle="1" w:styleId="Equation">
    <w:name w:val="Equation"/>
    <w:basedOn w:val="Normal"/>
    <w:next w:val="Normal"/>
    <w:rsid w:val="00D93E17"/>
    <w:pPr>
      <w:widowControl w:val="0"/>
      <w:tabs>
        <w:tab w:val="right" w:pos="5040"/>
      </w:tabs>
      <w:spacing w:line="252" w:lineRule="auto"/>
      <w:jc w:val="both"/>
    </w:pPr>
  </w:style>
  <w:style w:type="paragraph" w:customStyle="1" w:styleId="Pa0">
    <w:name w:val="Pa0"/>
    <w:basedOn w:val="Normal"/>
    <w:next w:val="Normal"/>
    <w:rsid w:val="00D93E17"/>
    <w:pPr>
      <w:widowControl w:val="0"/>
      <w:adjustRightInd w:val="0"/>
      <w:spacing w:line="241" w:lineRule="atLeast"/>
    </w:pPr>
    <w:rPr>
      <w:rFonts w:ascii="Baskerville" w:hAnsi="Baskerville"/>
      <w:sz w:val="24"/>
      <w:szCs w:val="24"/>
    </w:rPr>
  </w:style>
  <w:style w:type="paragraph" w:customStyle="1" w:styleId="ParagraphStyle1">
    <w:name w:val="Paragraph Style 1"/>
    <w:basedOn w:val="Normal"/>
    <w:uiPriority w:val="99"/>
    <w:rsid w:val="00D93E17"/>
    <w:pPr>
      <w:widowControl w:val="0"/>
      <w:tabs>
        <w:tab w:val="left" w:pos="480"/>
      </w:tabs>
      <w:adjustRightInd w:val="0"/>
      <w:spacing w:before="100" w:line="280" w:lineRule="atLeast"/>
    </w:pPr>
    <w:rPr>
      <w:rFonts w:ascii="Formata-Regular" w:eastAsiaTheme="minorEastAsia" w:hAnsi="Formata-Regular" w:cs="Formata-Regular"/>
      <w:color w:val="000000"/>
      <w:sz w:val="22"/>
      <w:szCs w:val="22"/>
      <w:lang w:eastAsia="ja-JP"/>
    </w:rPr>
  </w:style>
  <w:style w:type="character" w:customStyle="1" w:styleId="Style1Char">
    <w:name w:val="Style1 Char"/>
    <w:basedOn w:val="ReferenceHeadChar"/>
    <w:link w:val="Style1"/>
    <w:locked/>
    <w:rsid w:val="00D93E17"/>
    <w:rPr>
      <w:rFonts w:ascii="Times New Roman" w:eastAsia="Times New Roman" w:hAnsi="Times New Roman" w:cs="Times New Roman"/>
      <w:smallCaps/>
      <w:kern w:val="28"/>
      <w:sz w:val="20"/>
      <w:szCs w:val="20"/>
    </w:rPr>
  </w:style>
  <w:style w:type="paragraph" w:customStyle="1" w:styleId="Style1">
    <w:name w:val="Style1"/>
    <w:basedOn w:val="ReferenceHead"/>
    <w:link w:val="Style1Char"/>
    <w:qFormat/>
    <w:rsid w:val="00D93E17"/>
  </w:style>
  <w:style w:type="character" w:customStyle="1" w:styleId="TextL-MAGChar">
    <w:name w:val="Text L-MAG Char"/>
    <w:basedOn w:val="DefaultParagraphFont"/>
    <w:link w:val="TextL-MAG"/>
    <w:locked/>
    <w:rsid w:val="00D93E17"/>
    <w:rPr>
      <w:rFonts w:ascii="Arial" w:eastAsia="MS Mincho" w:hAnsi="Arial" w:cs="Arial"/>
      <w:sz w:val="18"/>
      <w:lang w:eastAsia="ja-JP"/>
    </w:rPr>
  </w:style>
  <w:style w:type="paragraph" w:customStyle="1" w:styleId="TextL-MAG">
    <w:name w:val="Text L-MAG"/>
    <w:basedOn w:val="Normal"/>
    <w:link w:val="TextL-MAGChar"/>
    <w:qFormat/>
    <w:rsid w:val="00D93E17"/>
    <w:pPr>
      <w:widowControl w:val="0"/>
      <w:tabs>
        <w:tab w:val="left" w:pos="360"/>
      </w:tabs>
      <w:spacing w:line="276" w:lineRule="auto"/>
      <w:ind w:firstLine="360"/>
      <w:jc w:val="both"/>
    </w:pPr>
    <w:rPr>
      <w:rFonts w:ascii="Arial" w:eastAsia="MS Mincho" w:hAnsi="Arial" w:cs="Arial"/>
      <w:sz w:val="18"/>
      <w:szCs w:val="22"/>
      <w:lang w:eastAsia="ja-JP"/>
    </w:rPr>
  </w:style>
  <w:style w:type="paragraph" w:customStyle="1" w:styleId="Default">
    <w:name w:val="Default"/>
    <w:rsid w:val="00D93E17"/>
    <w:pPr>
      <w:autoSpaceDE w:val="0"/>
      <w:autoSpaceDN w:val="0"/>
      <w:adjustRightInd w:val="0"/>
      <w:jc w:val="left"/>
    </w:pPr>
    <w:rPr>
      <w:rFonts w:ascii="Times New Roman" w:eastAsia="Calibri" w:hAnsi="Times New Roman" w:cs="Times New Roman"/>
      <w:color w:val="000000"/>
      <w:sz w:val="24"/>
      <w:szCs w:val="24"/>
    </w:rPr>
  </w:style>
  <w:style w:type="character" w:customStyle="1" w:styleId="MTDisplayEquationChar">
    <w:name w:val="MTDisplayEquation Char"/>
    <w:basedOn w:val="DefaultParagraphFont"/>
    <w:link w:val="MTDisplayEquation"/>
    <w:locked/>
    <w:rsid w:val="00D93E17"/>
    <w:rPr>
      <w:rFonts w:ascii="SimSun" w:eastAsia="SimSun" w:hAnsi="SimSun"/>
      <w:iCs/>
      <w:szCs w:val="24"/>
      <w:lang w:val="en-AU" w:eastAsia="zh-CN"/>
    </w:rPr>
  </w:style>
  <w:style w:type="paragraph" w:customStyle="1" w:styleId="MTDisplayEquation">
    <w:name w:val="MTDisplayEquation"/>
    <w:basedOn w:val="Normal"/>
    <w:next w:val="Normal"/>
    <w:link w:val="MTDisplayEquationChar"/>
    <w:rsid w:val="00D93E17"/>
    <w:pPr>
      <w:tabs>
        <w:tab w:val="center" w:pos="2520"/>
        <w:tab w:val="right" w:pos="5020"/>
      </w:tabs>
      <w:adjustRightInd w:val="0"/>
      <w:snapToGrid w:val="0"/>
      <w:ind w:firstLine="216"/>
      <w:jc w:val="both"/>
    </w:pPr>
    <w:rPr>
      <w:rFonts w:ascii="SimSun" w:eastAsia="SimSun" w:hAnsi="SimSun" w:cstheme="minorBidi"/>
      <w:iCs/>
      <w:sz w:val="22"/>
      <w:szCs w:val="24"/>
      <w:lang w:val="en-AU" w:eastAsia="zh-CN"/>
    </w:rPr>
  </w:style>
  <w:style w:type="character" w:styleId="CommentReference">
    <w:name w:val="annotation reference"/>
    <w:basedOn w:val="DefaultParagraphFont"/>
    <w:uiPriority w:val="99"/>
    <w:semiHidden/>
    <w:unhideWhenUsed/>
    <w:rsid w:val="00D93E17"/>
    <w:rPr>
      <w:sz w:val="16"/>
      <w:szCs w:val="16"/>
    </w:rPr>
  </w:style>
  <w:style w:type="character" w:styleId="SubtleEmphasis">
    <w:name w:val="Subtle Emphasis"/>
    <w:basedOn w:val="DefaultParagraphFont"/>
    <w:uiPriority w:val="19"/>
    <w:qFormat/>
    <w:rsid w:val="00D93E17"/>
    <w:rPr>
      <w:i/>
      <w:iCs/>
      <w:color w:val="808080" w:themeColor="text1" w:themeTint="7F"/>
    </w:rPr>
  </w:style>
  <w:style w:type="character" w:customStyle="1" w:styleId="MemberType">
    <w:name w:val="MemberType"/>
    <w:basedOn w:val="DefaultParagraphFont"/>
    <w:rsid w:val="00D93E17"/>
    <w:rPr>
      <w:rFonts w:ascii="Times New Roman" w:hAnsi="Times New Roman" w:cs="Times New Roman" w:hint="default"/>
      <w:i/>
      <w:iCs/>
      <w:sz w:val="22"/>
      <w:szCs w:val="22"/>
    </w:rPr>
  </w:style>
  <w:style w:type="character" w:customStyle="1" w:styleId="A5">
    <w:name w:val="A5"/>
    <w:rsid w:val="00D93E17"/>
    <w:rPr>
      <w:color w:val="00529F"/>
      <w:sz w:val="20"/>
      <w:szCs w:val="20"/>
    </w:rPr>
  </w:style>
  <w:style w:type="character" w:customStyle="1" w:styleId="BodyText1">
    <w:name w:val="Body Text1"/>
    <w:basedOn w:val="DefaultParagraphFont"/>
    <w:uiPriority w:val="99"/>
    <w:rsid w:val="00D93E17"/>
    <w:rPr>
      <w:rFonts w:ascii="Verdana" w:hAnsi="Verdana" w:cs="Verdana" w:hint="default"/>
      <w:color w:val="000000"/>
      <w:sz w:val="22"/>
      <w:szCs w:val="22"/>
    </w:rPr>
  </w:style>
  <w:style w:type="character" w:customStyle="1" w:styleId="bodytype">
    <w:name w:val="body type"/>
    <w:basedOn w:val="DefaultParagraphFont"/>
    <w:uiPriority w:val="99"/>
    <w:rsid w:val="00D93E17"/>
    <w:rPr>
      <w:rFonts w:ascii="Formata-Regular" w:hAnsi="Formata-Regular" w:cs="Formata-Regular" w:hint="default"/>
      <w:color w:val="000000"/>
      <w:sz w:val="22"/>
      <w:szCs w:val="22"/>
    </w:rPr>
  </w:style>
  <w:style w:type="character" w:customStyle="1" w:styleId="BodyText2">
    <w:name w:val="Body Text2"/>
    <w:basedOn w:val="DefaultParagraphFont"/>
    <w:uiPriority w:val="99"/>
    <w:rsid w:val="00D93E17"/>
    <w:rPr>
      <w:rFonts w:ascii="Verdana" w:hAnsi="Verdana" w:cs="Verdana" w:hint="default"/>
      <w:color w:val="000000"/>
      <w:sz w:val="22"/>
      <w:szCs w:val="22"/>
    </w:rPr>
  </w:style>
  <w:style w:type="character" w:customStyle="1" w:styleId="hps">
    <w:name w:val="hps"/>
    <w:basedOn w:val="DefaultParagraphFont"/>
    <w:rsid w:val="00D93E17"/>
  </w:style>
  <w:style w:type="character" w:customStyle="1" w:styleId="A9">
    <w:name w:val="A9"/>
    <w:uiPriority w:val="99"/>
    <w:rsid w:val="00D93E17"/>
    <w:rPr>
      <w:rFonts w:ascii="Book Antiqua" w:hAnsi="Book Antiqua" w:cs="Book Antiqua" w:hint="default"/>
      <w:color w:val="211D1E"/>
      <w:sz w:val="21"/>
      <w:szCs w:val="21"/>
    </w:rPr>
  </w:style>
  <w:style w:type="character" w:customStyle="1" w:styleId="apple-converted-space">
    <w:name w:val="apple-converted-space"/>
    <w:basedOn w:val="DefaultParagraphFont"/>
    <w:rsid w:val="00D93E17"/>
  </w:style>
  <w:style w:type="character" w:customStyle="1" w:styleId="yiv6555246710">
    <w:name w:val="yiv6555246710"/>
    <w:basedOn w:val="DefaultParagraphFont"/>
    <w:rsid w:val="00D93E17"/>
  </w:style>
  <w:style w:type="table" w:styleId="TableGrid">
    <w:name w:val="Table Grid"/>
    <w:basedOn w:val="TableNormal"/>
    <w:uiPriority w:val="59"/>
    <w:rsid w:val="00D93E17"/>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93E17"/>
    <w:rPr>
      <w:i/>
      <w:iCs/>
    </w:rPr>
  </w:style>
  <w:style w:type="character" w:customStyle="1" w:styleId="yiv7505697735">
    <w:name w:val="yiv7505697735"/>
    <w:basedOn w:val="DefaultParagraphFont"/>
    <w:rsid w:val="0017777B"/>
  </w:style>
  <w:style w:type="character" w:customStyle="1" w:styleId="hit">
    <w:name w:val="hit"/>
    <w:basedOn w:val="DefaultParagraphFont"/>
    <w:rsid w:val="00E14BF5"/>
  </w:style>
  <w:style w:type="table" w:customStyle="1" w:styleId="TableGrid1">
    <w:name w:val="Table Grid1"/>
    <w:basedOn w:val="TableNormal"/>
    <w:next w:val="TableGrid"/>
    <w:uiPriority w:val="59"/>
    <w:rsid w:val="001E6FC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5233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52334"/>
    <w:rPr>
      <w:vertAlign w:val="superscript"/>
    </w:rPr>
  </w:style>
  <w:style w:type="table" w:customStyle="1" w:styleId="TableGrid12">
    <w:name w:val="Table Grid12"/>
    <w:basedOn w:val="TableNormal"/>
    <w:next w:val="TableGrid"/>
    <w:uiPriority w:val="59"/>
    <w:rsid w:val="00E17920"/>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B59"/>
    <w:pPr>
      <w:jc w:val="left"/>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93E17"/>
    <w:pPr>
      <w:keepNext/>
      <w:numPr>
        <w:numId w:val="1"/>
      </w:numPr>
      <w:spacing w:before="240" w:after="80"/>
      <w:jc w:val="center"/>
      <w:outlineLvl w:val="0"/>
    </w:pPr>
    <w:rPr>
      <w:smallCaps/>
      <w:kern w:val="28"/>
    </w:rPr>
  </w:style>
  <w:style w:type="paragraph" w:styleId="Heading2">
    <w:name w:val="heading 2"/>
    <w:basedOn w:val="Normal"/>
    <w:next w:val="Normal"/>
    <w:link w:val="Heading2Char"/>
    <w:semiHidden/>
    <w:unhideWhenUsed/>
    <w:qFormat/>
    <w:rsid w:val="00D93E17"/>
    <w:pPr>
      <w:keepNext/>
      <w:numPr>
        <w:ilvl w:val="1"/>
        <w:numId w:val="1"/>
      </w:numPr>
      <w:spacing w:before="120" w:after="60"/>
      <w:outlineLvl w:val="1"/>
    </w:pPr>
    <w:rPr>
      <w:i/>
      <w:iCs/>
    </w:rPr>
  </w:style>
  <w:style w:type="paragraph" w:styleId="Heading3">
    <w:name w:val="heading 3"/>
    <w:basedOn w:val="Normal"/>
    <w:next w:val="Normal"/>
    <w:link w:val="Heading3Char"/>
    <w:semiHidden/>
    <w:unhideWhenUsed/>
    <w:qFormat/>
    <w:rsid w:val="00D93E17"/>
    <w:pPr>
      <w:keepNext/>
      <w:numPr>
        <w:ilvl w:val="2"/>
        <w:numId w:val="1"/>
      </w:numPr>
      <w:outlineLvl w:val="2"/>
    </w:pPr>
    <w:rPr>
      <w:i/>
      <w:iCs/>
    </w:rPr>
  </w:style>
  <w:style w:type="paragraph" w:styleId="Heading4">
    <w:name w:val="heading 4"/>
    <w:basedOn w:val="Normal"/>
    <w:next w:val="Normal"/>
    <w:link w:val="Heading4Char"/>
    <w:semiHidden/>
    <w:unhideWhenUsed/>
    <w:qFormat/>
    <w:rsid w:val="00D93E17"/>
    <w:pPr>
      <w:keepNext/>
      <w:numPr>
        <w:ilvl w:val="3"/>
        <w:numId w:val="1"/>
      </w:numPr>
      <w:spacing w:before="240" w:after="60"/>
      <w:outlineLvl w:val="3"/>
    </w:pPr>
    <w:rPr>
      <w:i/>
      <w:iCs/>
      <w:sz w:val="18"/>
      <w:szCs w:val="18"/>
    </w:rPr>
  </w:style>
  <w:style w:type="paragraph" w:styleId="Heading5">
    <w:name w:val="heading 5"/>
    <w:basedOn w:val="Normal"/>
    <w:next w:val="Normal"/>
    <w:link w:val="Heading5Char"/>
    <w:semiHidden/>
    <w:unhideWhenUsed/>
    <w:qFormat/>
    <w:rsid w:val="00D93E17"/>
    <w:pPr>
      <w:numPr>
        <w:ilvl w:val="4"/>
        <w:numId w:val="1"/>
      </w:numPr>
      <w:spacing w:before="240" w:after="60"/>
      <w:outlineLvl w:val="4"/>
    </w:pPr>
    <w:rPr>
      <w:sz w:val="18"/>
      <w:szCs w:val="18"/>
    </w:rPr>
  </w:style>
  <w:style w:type="paragraph" w:styleId="Heading6">
    <w:name w:val="heading 6"/>
    <w:basedOn w:val="Normal"/>
    <w:next w:val="Normal"/>
    <w:link w:val="Heading6Char"/>
    <w:semiHidden/>
    <w:unhideWhenUsed/>
    <w:qFormat/>
    <w:rsid w:val="00D93E17"/>
    <w:pPr>
      <w:numPr>
        <w:ilvl w:val="5"/>
        <w:numId w:val="1"/>
      </w:numPr>
      <w:spacing w:before="240" w:after="60"/>
      <w:outlineLvl w:val="5"/>
    </w:pPr>
    <w:rPr>
      <w:i/>
      <w:iCs/>
      <w:sz w:val="16"/>
      <w:szCs w:val="16"/>
    </w:rPr>
  </w:style>
  <w:style w:type="paragraph" w:styleId="Heading7">
    <w:name w:val="heading 7"/>
    <w:basedOn w:val="Normal"/>
    <w:next w:val="Normal"/>
    <w:link w:val="Heading7Char"/>
    <w:semiHidden/>
    <w:unhideWhenUsed/>
    <w:qFormat/>
    <w:rsid w:val="00D93E17"/>
    <w:pPr>
      <w:numPr>
        <w:ilvl w:val="6"/>
        <w:numId w:val="1"/>
      </w:numPr>
      <w:spacing w:before="240" w:after="60"/>
      <w:outlineLvl w:val="6"/>
    </w:pPr>
    <w:rPr>
      <w:sz w:val="16"/>
      <w:szCs w:val="16"/>
    </w:rPr>
  </w:style>
  <w:style w:type="paragraph" w:styleId="Heading8">
    <w:name w:val="heading 8"/>
    <w:basedOn w:val="Normal"/>
    <w:next w:val="Normal"/>
    <w:link w:val="Heading8Char"/>
    <w:semiHidden/>
    <w:unhideWhenUsed/>
    <w:qFormat/>
    <w:rsid w:val="00D93E17"/>
    <w:pPr>
      <w:numPr>
        <w:ilvl w:val="7"/>
        <w:numId w:val="1"/>
      </w:numPr>
      <w:spacing w:before="240" w:after="60"/>
      <w:outlineLvl w:val="7"/>
    </w:pPr>
    <w:rPr>
      <w:i/>
      <w:iCs/>
      <w:sz w:val="16"/>
      <w:szCs w:val="16"/>
    </w:rPr>
  </w:style>
  <w:style w:type="paragraph" w:styleId="Heading9">
    <w:name w:val="heading 9"/>
    <w:basedOn w:val="Normal"/>
    <w:next w:val="Normal"/>
    <w:link w:val="Heading9Char"/>
    <w:semiHidden/>
    <w:unhideWhenUsed/>
    <w:qFormat/>
    <w:rsid w:val="00D93E17"/>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3E17"/>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semiHidden/>
    <w:rsid w:val="00D93E17"/>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semiHidden/>
    <w:rsid w:val="00D93E17"/>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semiHidden/>
    <w:rsid w:val="00D93E17"/>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semiHidden/>
    <w:rsid w:val="00D93E17"/>
    <w:rPr>
      <w:rFonts w:ascii="Times New Roman" w:eastAsia="Times New Roman" w:hAnsi="Times New Roman" w:cs="Times New Roman"/>
      <w:sz w:val="18"/>
      <w:szCs w:val="18"/>
    </w:rPr>
  </w:style>
  <w:style w:type="character" w:customStyle="1" w:styleId="Heading6Char">
    <w:name w:val="Heading 6 Char"/>
    <w:basedOn w:val="DefaultParagraphFont"/>
    <w:link w:val="Heading6"/>
    <w:semiHidden/>
    <w:rsid w:val="00D93E17"/>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semiHidden/>
    <w:rsid w:val="00D93E17"/>
    <w:rPr>
      <w:rFonts w:ascii="Times New Roman" w:eastAsia="Times New Roman" w:hAnsi="Times New Roman" w:cs="Times New Roman"/>
      <w:sz w:val="16"/>
      <w:szCs w:val="16"/>
    </w:rPr>
  </w:style>
  <w:style w:type="character" w:customStyle="1" w:styleId="Heading8Char">
    <w:name w:val="Heading 8 Char"/>
    <w:basedOn w:val="DefaultParagraphFont"/>
    <w:link w:val="Heading8"/>
    <w:semiHidden/>
    <w:rsid w:val="00D93E17"/>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semiHidden/>
    <w:rsid w:val="00D93E17"/>
    <w:rPr>
      <w:rFonts w:ascii="Times New Roman" w:eastAsia="Times New Roman" w:hAnsi="Times New Roman" w:cs="Times New Roman"/>
      <w:sz w:val="16"/>
      <w:szCs w:val="16"/>
    </w:rPr>
  </w:style>
  <w:style w:type="character" w:styleId="Hyperlink">
    <w:name w:val="Hyperlink"/>
    <w:basedOn w:val="DefaultParagraphFont"/>
    <w:uiPriority w:val="99"/>
    <w:semiHidden/>
    <w:unhideWhenUsed/>
    <w:rsid w:val="00D93E17"/>
    <w:rPr>
      <w:color w:val="0000FF"/>
      <w:u w:val="single"/>
    </w:rPr>
  </w:style>
  <w:style w:type="paragraph" w:styleId="FootnoteText">
    <w:name w:val="footnote text"/>
    <w:basedOn w:val="Normal"/>
    <w:link w:val="FootnoteTextChar"/>
    <w:semiHidden/>
    <w:unhideWhenUsed/>
    <w:rsid w:val="00D93E17"/>
    <w:pPr>
      <w:ind w:firstLine="202"/>
      <w:jc w:val="both"/>
    </w:pPr>
    <w:rPr>
      <w:sz w:val="16"/>
      <w:szCs w:val="16"/>
    </w:rPr>
  </w:style>
  <w:style w:type="character" w:customStyle="1" w:styleId="FootnoteTextChar">
    <w:name w:val="Footnote Text Char"/>
    <w:basedOn w:val="DefaultParagraphFont"/>
    <w:link w:val="FootnoteText"/>
    <w:semiHidden/>
    <w:rsid w:val="00D93E17"/>
    <w:rPr>
      <w:rFonts w:ascii="Times New Roman" w:eastAsia="Times New Roman" w:hAnsi="Times New Roman" w:cs="Times New Roman"/>
      <w:sz w:val="16"/>
      <w:szCs w:val="16"/>
    </w:rPr>
  </w:style>
  <w:style w:type="paragraph" w:styleId="Header">
    <w:name w:val="header"/>
    <w:basedOn w:val="Normal"/>
    <w:link w:val="HeaderChar"/>
    <w:unhideWhenUsed/>
    <w:rsid w:val="00D93E17"/>
    <w:pPr>
      <w:tabs>
        <w:tab w:val="center" w:pos="4320"/>
        <w:tab w:val="right" w:pos="8640"/>
      </w:tabs>
    </w:pPr>
  </w:style>
  <w:style w:type="character" w:customStyle="1" w:styleId="HeaderChar">
    <w:name w:val="Header Char"/>
    <w:basedOn w:val="DefaultParagraphFont"/>
    <w:link w:val="Header"/>
    <w:rsid w:val="00D93E1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93E17"/>
    <w:pPr>
      <w:tabs>
        <w:tab w:val="center" w:pos="4320"/>
        <w:tab w:val="right" w:pos="8640"/>
      </w:tabs>
    </w:pPr>
  </w:style>
  <w:style w:type="character" w:customStyle="1" w:styleId="FooterChar">
    <w:name w:val="Footer Char"/>
    <w:basedOn w:val="DefaultParagraphFont"/>
    <w:link w:val="Footer"/>
    <w:uiPriority w:val="99"/>
    <w:rsid w:val="00D93E17"/>
    <w:rPr>
      <w:rFonts w:ascii="Times New Roman" w:eastAsia="Times New Roman" w:hAnsi="Times New Roman" w:cs="Times New Roman"/>
      <w:sz w:val="20"/>
      <w:szCs w:val="20"/>
    </w:rPr>
  </w:style>
  <w:style w:type="paragraph" w:styleId="Title">
    <w:name w:val="Title"/>
    <w:basedOn w:val="Normal"/>
    <w:next w:val="Normal"/>
    <w:link w:val="TitleChar"/>
    <w:qFormat/>
    <w:rsid w:val="00D93E17"/>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D93E17"/>
    <w:rPr>
      <w:rFonts w:ascii="Times New Roman" w:eastAsia="Times New Roman" w:hAnsi="Times New Roman" w:cs="Times New Roman"/>
      <w:kern w:val="28"/>
      <w:sz w:val="48"/>
      <w:szCs w:val="48"/>
    </w:rPr>
  </w:style>
  <w:style w:type="paragraph" w:styleId="BodyTextIndent">
    <w:name w:val="Body Text Indent"/>
    <w:basedOn w:val="Normal"/>
    <w:link w:val="BodyTextIndentChar"/>
    <w:semiHidden/>
    <w:unhideWhenUsed/>
    <w:rsid w:val="00D93E17"/>
    <w:pPr>
      <w:ind w:left="630" w:hanging="630"/>
    </w:pPr>
    <w:rPr>
      <w:szCs w:val="24"/>
    </w:rPr>
  </w:style>
  <w:style w:type="character" w:customStyle="1" w:styleId="BodyTextIndentChar">
    <w:name w:val="Body Text Indent Char"/>
    <w:basedOn w:val="DefaultParagraphFont"/>
    <w:link w:val="BodyTextIndent"/>
    <w:semiHidden/>
    <w:rsid w:val="00D93E17"/>
    <w:rPr>
      <w:rFonts w:ascii="Times New Roman" w:eastAsia="Times New Roman" w:hAnsi="Times New Roman" w:cs="Times New Roman"/>
      <w:sz w:val="20"/>
      <w:szCs w:val="24"/>
    </w:rPr>
  </w:style>
  <w:style w:type="paragraph" w:styleId="DocumentMap">
    <w:name w:val="Document Map"/>
    <w:basedOn w:val="Normal"/>
    <w:link w:val="DocumentMapChar"/>
    <w:semiHidden/>
    <w:unhideWhenUsed/>
    <w:rsid w:val="00D93E17"/>
    <w:pPr>
      <w:shd w:val="clear" w:color="auto" w:fill="000080"/>
    </w:pPr>
    <w:rPr>
      <w:rFonts w:ascii="Tahoma" w:hAnsi="Tahoma" w:cs="Tahoma"/>
    </w:rPr>
  </w:style>
  <w:style w:type="character" w:customStyle="1" w:styleId="DocumentMapChar">
    <w:name w:val="Document Map Char"/>
    <w:basedOn w:val="DefaultParagraphFont"/>
    <w:link w:val="DocumentMap"/>
    <w:semiHidden/>
    <w:rsid w:val="00D93E17"/>
    <w:rPr>
      <w:rFonts w:ascii="Tahoma" w:eastAsia="Times New Roman" w:hAnsi="Tahoma" w:cs="Tahoma"/>
      <w:sz w:val="20"/>
      <w:szCs w:val="20"/>
      <w:shd w:val="clear" w:color="auto" w:fill="000080"/>
    </w:rPr>
  </w:style>
  <w:style w:type="paragraph" w:styleId="BalloonText">
    <w:name w:val="Balloon Text"/>
    <w:basedOn w:val="Normal"/>
    <w:link w:val="BalloonTextChar"/>
    <w:semiHidden/>
    <w:unhideWhenUsed/>
    <w:rsid w:val="00D93E17"/>
    <w:rPr>
      <w:rFonts w:ascii="Tahoma" w:hAnsi="Tahoma" w:cs="Tahoma"/>
      <w:sz w:val="16"/>
      <w:szCs w:val="16"/>
    </w:rPr>
  </w:style>
  <w:style w:type="character" w:customStyle="1" w:styleId="BalloonTextChar">
    <w:name w:val="Balloon Text Char"/>
    <w:basedOn w:val="DefaultParagraphFont"/>
    <w:link w:val="BalloonText"/>
    <w:semiHidden/>
    <w:rsid w:val="00D93E17"/>
    <w:rPr>
      <w:rFonts w:ascii="Tahoma" w:eastAsia="Times New Roman" w:hAnsi="Tahoma" w:cs="Tahoma"/>
      <w:sz w:val="16"/>
      <w:szCs w:val="16"/>
    </w:rPr>
  </w:style>
  <w:style w:type="character" w:customStyle="1" w:styleId="NoSpacingChar">
    <w:name w:val="No Spacing Char"/>
    <w:link w:val="NoSpacing"/>
    <w:uiPriority w:val="1"/>
    <w:locked/>
    <w:rsid w:val="00D93E17"/>
    <w:rPr>
      <w:rFonts w:ascii="Calibri" w:eastAsia="Calibri" w:hAnsi="Calibri"/>
    </w:rPr>
  </w:style>
  <w:style w:type="paragraph" w:styleId="NoSpacing">
    <w:name w:val="No Spacing"/>
    <w:link w:val="NoSpacingChar"/>
    <w:uiPriority w:val="1"/>
    <w:qFormat/>
    <w:rsid w:val="00D93E17"/>
    <w:pPr>
      <w:jc w:val="left"/>
    </w:pPr>
    <w:rPr>
      <w:rFonts w:ascii="Calibri" w:eastAsia="Calibri" w:hAnsi="Calibri"/>
    </w:rPr>
  </w:style>
  <w:style w:type="paragraph" w:styleId="Revision">
    <w:name w:val="Revision"/>
    <w:uiPriority w:val="99"/>
    <w:semiHidden/>
    <w:rsid w:val="00D93E17"/>
    <w:pPr>
      <w:jc w:val="left"/>
    </w:pPr>
    <w:rPr>
      <w:rFonts w:ascii="Times New Roman" w:eastAsia="Times New Roman" w:hAnsi="Times New Roman" w:cs="Times New Roman"/>
      <w:sz w:val="20"/>
      <w:szCs w:val="20"/>
    </w:rPr>
  </w:style>
  <w:style w:type="paragraph" w:styleId="ListParagraph">
    <w:name w:val="List Paragraph"/>
    <w:basedOn w:val="Normal"/>
    <w:uiPriority w:val="34"/>
    <w:qFormat/>
    <w:rsid w:val="00D93E17"/>
    <w:pPr>
      <w:spacing w:after="200" w:line="276" w:lineRule="auto"/>
      <w:ind w:left="720"/>
      <w:contextualSpacing/>
    </w:pPr>
    <w:rPr>
      <w:rFonts w:ascii="Calibri" w:eastAsia="Calibri" w:hAnsi="Calibri" w:cs="Arial"/>
      <w:sz w:val="22"/>
      <w:szCs w:val="22"/>
    </w:rPr>
  </w:style>
  <w:style w:type="paragraph" w:customStyle="1" w:styleId="Abstract">
    <w:name w:val="Abstract"/>
    <w:basedOn w:val="Normal"/>
    <w:next w:val="Normal"/>
    <w:rsid w:val="00D93E17"/>
    <w:pPr>
      <w:spacing w:before="20"/>
      <w:ind w:firstLine="202"/>
      <w:jc w:val="both"/>
    </w:pPr>
    <w:rPr>
      <w:b/>
      <w:bCs/>
      <w:sz w:val="18"/>
      <w:szCs w:val="18"/>
    </w:rPr>
  </w:style>
  <w:style w:type="paragraph" w:customStyle="1" w:styleId="Authors">
    <w:name w:val="Authors"/>
    <w:basedOn w:val="Normal"/>
    <w:next w:val="Normal"/>
    <w:rsid w:val="00D93E17"/>
    <w:pPr>
      <w:framePr w:w="9072" w:hSpace="187" w:vSpace="187" w:wrap="notBeside" w:vAnchor="text" w:hAnchor="page" w:xAlign="center" w:y="1"/>
      <w:spacing w:after="320"/>
      <w:jc w:val="center"/>
    </w:pPr>
    <w:rPr>
      <w:sz w:val="22"/>
      <w:szCs w:val="22"/>
    </w:rPr>
  </w:style>
  <w:style w:type="paragraph" w:customStyle="1" w:styleId="References">
    <w:name w:val="References"/>
    <w:basedOn w:val="Normal"/>
    <w:uiPriority w:val="99"/>
    <w:rsid w:val="00D93E17"/>
    <w:pPr>
      <w:numPr>
        <w:numId w:val="3"/>
      </w:numPr>
      <w:jc w:val="both"/>
    </w:pPr>
    <w:rPr>
      <w:sz w:val="16"/>
      <w:szCs w:val="16"/>
    </w:rPr>
  </w:style>
  <w:style w:type="paragraph" w:customStyle="1" w:styleId="IndexTerms">
    <w:name w:val="IndexTerms"/>
    <w:basedOn w:val="Normal"/>
    <w:next w:val="Normal"/>
    <w:rsid w:val="00D93E17"/>
    <w:pPr>
      <w:ind w:firstLine="202"/>
      <w:jc w:val="both"/>
    </w:pPr>
    <w:rPr>
      <w:b/>
      <w:bCs/>
      <w:sz w:val="18"/>
      <w:szCs w:val="18"/>
    </w:rPr>
  </w:style>
  <w:style w:type="paragraph" w:customStyle="1" w:styleId="Text">
    <w:name w:val="Text"/>
    <w:basedOn w:val="Normal"/>
    <w:rsid w:val="00D93E17"/>
    <w:pPr>
      <w:widowControl w:val="0"/>
      <w:spacing w:line="252" w:lineRule="auto"/>
      <w:ind w:firstLine="202"/>
      <w:jc w:val="both"/>
    </w:pPr>
  </w:style>
  <w:style w:type="paragraph" w:customStyle="1" w:styleId="FigureCaption">
    <w:name w:val="Figure Caption"/>
    <w:basedOn w:val="Normal"/>
    <w:rsid w:val="00D93E17"/>
    <w:pPr>
      <w:jc w:val="both"/>
    </w:pPr>
    <w:rPr>
      <w:sz w:val="16"/>
      <w:szCs w:val="16"/>
    </w:rPr>
  </w:style>
  <w:style w:type="paragraph" w:customStyle="1" w:styleId="TableTitle">
    <w:name w:val="Table Title"/>
    <w:basedOn w:val="Normal"/>
    <w:rsid w:val="00D93E17"/>
    <w:pPr>
      <w:jc w:val="center"/>
    </w:pPr>
    <w:rPr>
      <w:smallCaps/>
      <w:sz w:val="16"/>
      <w:szCs w:val="16"/>
    </w:rPr>
  </w:style>
  <w:style w:type="character" w:customStyle="1" w:styleId="ReferenceHeadChar">
    <w:name w:val="Reference Head Char"/>
    <w:basedOn w:val="Heading1Char"/>
    <w:link w:val="ReferenceHead"/>
    <w:locked/>
    <w:rsid w:val="00D93E17"/>
    <w:rPr>
      <w:rFonts w:ascii="Times New Roman" w:eastAsia="Times New Roman" w:hAnsi="Times New Roman" w:cs="Times New Roman"/>
      <w:smallCaps/>
      <w:kern w:val="28"/>
      <w:sz w:val="20"/>
      <w:szCs w:val="20"/>
    </w:rPr>
  </w:style>
  <w:style w:type="paragraph" w:customStyle="1" w:styleId="ReferenceHead">
    <w:name w:val="Reference Head"/>
    <w:basedOn w:val="Heading1"/>
    <w:link w:val="ReferenceHeadChar"/>
    <w:rsid w:val="00D93E17"/>
    <w:pPr>
      <w:numPr>
        <w:numId w:val="0"/>
      </w:numPr>
    </w:pPr>
  </w:style>
  <w:style w:type="paragraph" w:customStyle="1" w:styleId="Equation">
    <w:name w:val="Equation"/>
    <w:basedOn w:val="Normal"/>
    <w:next w:val="Normal"/>
    <w:rsid w:val="00D93E17"/>
    <w:pPr>
      <w:widowControl w:val="0"/>
      <w:tabs>
        <w:tab w:val="right" w:pos="5040"/>
      </w:tabs>
      <w:spacing w:line="252" w:lineRule="auto"/>
      <w:jc w:val="both"/>
    </w:pPr>
  </w:style>
  <w:style w:type="paragraph" w:customStyle="1" w:styleId="Pa0">
    <w:name w:val="Pa0"/>
    <w:basedOn w:val="Normal"/>
    <w:next w:val="Normal"/>
    <w:rsid w:val="00D93E17"/>
    <w:pPr>
      <w:widowControl w:val="0"/>
      <w:adjustRightInd w:val="0"/>
      <w:spacing w:line="241" w:lineRule="atLeast"/>
    </w:pPr>
    <w:rPr>
      <w:rFonts w:ascii="Baskerville" w:hAnsi="Baskerville"/>
      <w:sz w:val="24"/>
      <w:szCs w:val="24"/>
    </w:rPr>
  </w:style>
  <w:style w:type="paragraph" w:customStyle="1" w:styleId="ParagraphStyle1">
    <w:name w:val="Paragraph Style 1"/>
    <w:basedOn w:val="Normal"/>
    <w:uiPriority w:val="99"/>
    <w:rsid w:val="00D93E17"/>
    <w:pPr>
      <w:widowControl w:val="0"/>
      <w:tabs>
        <w:tab w:val="left" w:pos="480"/>
      </w:tabs>
      <w:adjustRightInd w:val="0"/>
      <w:spacing w:before="100" w:line="280" w:lineRule="atLeast"/>
    </w:pPr>
    <w:rPr>
      <w:rFonts w:ascii="Formata-Regular" w:eastAsiaTheme="minorEastAsia" w:hAnsi="Formata-Regular" w:cs="Formata-Regular"/>
      <w:color w:val="000000"/>
      <w:sz w:val="22"/>
      <w:szCs w:val="22"/>
      <w:lang w:eastAsia="ja-JP"/>
    </w:rPr>
  </w:style>
  <w:style w:type="character" w:customStyle="1" w:styleId="Style1Char">
    <w:name w:val="Style1 Char"/>
    <w:basedOn w:val="ReferenceHeadChar"/>
    <w:link w:val="Style1"/>
    <w:locked/>
    <w:rsid w:val="00D93E17"/>
    <w:rPr>
      <w:rFonts w:ascii="Times New Roman" w:eastAsia="Times New Roman" w:hAnsi="Times New Roman" w:cs="Times New Roman"/>
      <w:smallCaps/>
      <w:kern w:val="28"/>
      <w:sz w:val="20"/>
      <w:szCs w:val="20"/>
    </w:rPr>
  </w:style>
  <w:style w:type="paragraph" w:customStyle="1" w:styleId="Style1">
    <w:name w:val="Style1"/>
    <w:basedOn w:val="ReferenceHead"/>
    <w:link w:val="Style1Char"/>
    <w:qFormat/>
    <w:rsid w:val="00D93E17"/>
  </w:style>
  <w:style w:type="character" w:customStyle="1" w:styleId="TextL-MAGChar">
    <w:name w:val="Text L-MAG Char"/>
    <w:basedOn w:val="DefaultParagraphFont"/>
    <w:link w:val="TextL-MAG"/>
    <w:locked/>
    <w:rsid w:val="00D93E17"/>
    <w:rPr>
      <w:rFonts w:ascii="Arial" w:eastAsia="MS Mincho" w:hAnsi="Arial" w:cs="Arial"/>
      <w:sz w:val="18"/>
      <w:lang w:eastAsia="ja-JP"/>
    </w:rPr>
  </w:style>
  <w:style w:type="paragraph" w:customStyle="1" w:styleId="TextL-MAG">
    <w:name w:val="Text L-MAG"/>
    <w:basedOn w:val="Normal"/>
    <w:link w:val="TextL-MAGChar"/>
    <w:qFormat/>
    <w:rsid w:val="00D93E17"/>
    <w:pPr>
      <w:widowControl w:val="0"/>
      <w:tabs>
        <w:tab w:val="left" w:pos="360"/>
      </w:tabs>
      <w:spacing w:line="276" w:lineRule="auto"/>
      <w:ind w:firstLine="360"/>
      <w:jc w:val="both"/>
    </w:pPr>
    <w:rPr>
      <w:rFonts w:ascii="Arial" w:eastAsia="MS Mincho" w:hAnsi="Arial" w:cs="Arial"/>
      <w:sz w:val="18"/>
      <w:szCs w:val="22"/>
      <w:lang w:eastAsia="ja-JP"/>
    </w:rPr>
  </w:style>
  <w:style w:type="paragraph" w:customStyle="1" w:styleId="Default">
    <w:name w:val="Default"/>
    <w:rsid w:val="00D93E17"/>
    <w:pPr>
      <w:autoSpaceDE w:val="0"/>
      <w:autoSpaceDN w:val="0"/>
      <w:adjustRightInd w:val="0"/>
      <w:jc w:val="left"/>
    </w:pPr>
    <w:rPr>
      <w:rFonts w:ascii="Times New Roman" w:eastAsia="Calibri" w:hAnsi="Times New Roman" w:cs="Times New Roman"/>
      <w:color w:val="000000"/>
      <w:sz w:val="24"/>
      <w:szCs w:val="24"/>
    </w:rPr>
  </w:style>
  <w:style w:type="character" w:customStyle="1" w:styleId="MTDisplayEquationChar">
    <w:name w:val="MTDisplayEquation Char"/>
    <w:basedOn w:val="DefaultParagraphFont"/>
    <w:link w:val="MTDisplayEquation"/>
    <w:locked/>
    <w:rsid w:val="00D93E17"/>
    <w:rPr>
      <w:rFonts w:ascii="SimSun" w:eastAsia="SimSun" w:hAnsi="SimSun"/>
      <w:iCs/>
      <w:szCs w:val="24"/>
      <w:lang w:val="en-AU" w:eastAsia="zh-CN"/>
    </w:rPr>
  </w:style>
  <w:style w:type="paragraph" w:customStyle="1" w:styleId="MTDisplayEquation">
    <w:name w:val="MTDisplayEquation"/>
    <w:basedOn w:val="Normal"/>
    <w:next w:val="Normal"/>
    <w:link w:val="MTDisplayEquationChar"/>
    <w:rsid w:val="00D93E17"/>
    <w:pPr>
      <w:tabs>
        <w:tab w:val="center" w:pos="2520"/>
        <w:tab w:val="right" w:pos="5020"/>
      </w:tabs>
      <w:adjustRightInd w:val="0"/>
      <w:snapToGrid w:val="0"/>
      <w:ind w:firstLine="216"/>
      <w:jc w:val="both"/>
    </w:pPr>
    <w:rPr>
      <w:rFonts w:ascii="SimSun" w:eastAsia="SimSun" w:hAnsi="SimSun" w:cstheme="minorBidi"/>
      <w:iCs/>
      <w:sz w:val="22"/>
      <w:szCs w:val="24"/>
      <w:lang w:val="en-AU" w:eastAsia="zh-CN"/>
    </w:rPr>
  </w:style>
  <w:style w:type="character" w:styleId="CommentReference">
    <w:name w:val="annotation reference"/>
    <w:basedOn w:val="DefaultParagraphFont"/>
    <w:uiPriority w:val="99"/>
    <w:semiHidden/>
    <w:unhideWhenUsed/>
    <w:rsid w:val="00D93E17"/>
    <w:rPr>
      <w:sz w:val="16"/>
      <w:szCs w:val="16"/>
    </w:rPr>
  </w:style>
  <w:style w:type="character" w:styleId="SubtleEmphasis">
    <w:name w:val="Subtle Emphasis"/>
    <w:basedOn w:val="DefaultParagraphFont"/>
    <w:uiPriority w:val="19"/>
    <w:qFormat/>
    <w:rsid w:val="00D93E17"/>
    <w:rPr>
      <w:i/>
      <w:iCs/>
      <w:color w:val="808080" w:themeColor="text1" w:themeTint="7F"/>
    </w:rPr>
  </w:style>
  <w:style w:type="character" w:customStyle="1" w:styleId="MemberType">
    <w:name w:val="MemberType"/>
    <w:basedOn w:val="DefaultParagraphFont"/>
    <w:rsid w:val="00D93E17"/>
    <w:rPr>
      <w:rFonts w:ascii="Times New Roman" w:hAnsi="Times New Roman" w:cs="Times New Roman" w:hint="default"/>
      <w:i/>
      <w:iCs/>
      <w:sz w:val="22"/>
      <w:szCs w:val="22"/>
    </w:rPr>
  </w:style>
  <w:style w:type="character" w:customStyle="1" w:styleId="A5">
    <w:name w:val="A5"/>
    <w:rsid w:val="00D93E17"/>
    <w:rPr>
      <w:color w:val="00529F"/>
      <w:sz w:val="20"/>
      <w:szCs w:val="20"/>
    </w:rPr>
  </w:style>
  <w:style w:type="character" w:customStyle="1" w:styleId="BodyText1">
    <w:name w:val="Body Text1"/>
    <w:basedOn w:val="DefaultParagraphFont"/>
    <w:uiPriority w:val="99"/>
    <w:rsid w:val="00D93E17"/>
    <w:rPr>
      <w:rFonts w:ascii="Verdana" w:hAnsi="Verdana" w:cs="Verdana" w:hint="default"/>
      <w:color w:val="000000"/>
      <w:sz w:val="22"/>
      <w:szCs w:val="22"/>
    </w:rPr>
  </w:style>
  <w:style w:type="character" w:customStyle="1" w:styleId="bodytype">
    <w:name w:val="body type"/>
    <w:basedOn w:val="DefaultParagraphFont"/>
    <w:uiPriority w:val="99"/>
    <w:rsid w:val="00D93E17"/>
    <w:rPr>
      <w:rFonts w:ascii="Formata-Regular" w:hAnsi="Formata-Regular" w:cs="Formata-Regular" w:hint="default"/>
      <w:color w:val="000000"/>
      <w:sz w:val="22"/>
      <w:szCs w:val="22"/>
    </w:rPr>
  </w:style>
  <w:style w:type="character" w:customStyle="1" w:styleId="BodyText2">
    <w:name w:val="Body Text2"/>
    <w:basedOn w:val="DefaultParagraphFont"/>
    <w:uiPriority w:val="99"/>
    <w:rsid w:val="00D93E17"/>
    <w:rPr>
      <w:rFonts w:ascii="Verdana" w:hAnsi="Verdana" w:cs="Verdana" w:hint="default"/>
      <w:color w:val="000000"/>
      <w:sz w:val="22"/>
      <w:szCs w:val="22"/>
    </w:rPr>
  </w:style>
  <w:style w:type="character" w:customStyle="1" w:styleId="hps">
    <w:name w:val="hps"/>
    <w:basedOn w:val="DefaultParagraphFont"/>
    <w:rsid w:val="00D93E17"/>
  </w:style>
  <w:style w:type="character" w:customStyle="1" w:styleId="A9">
    <w:name w:val="A9"/>
    <w:uiPriority w:val="99"/>
    <w:rsid w:val="00D93E17"/>
    <w:rPr>
      <w:rFonts w:ascii="Book Antiqua" w:hAnsi="Book Antiqua" w:cs="Book Antiqua" w:hint="default"/>
      <w:color w:val="211D1E"/>
      <w:sz w:val="21"/>
      <w:szCs w:val="21"/>
    </w:rPr>
  </w:style>
  <w:style w:type="character" w:customStyle="1" w:styleId="apple-converted-space">
    <w:name w:val="apple-converted-space"/>
    <w:basedOn w:val="DefaultParagraphFont"/>
    <w:rsid w:val="00D93E17"/>
  </w:style>
  <w:style w:type="character" w:customStyle="1" w:styleId="yiv6555246710">
    <w:name w:val="yiv6555246710"/>
    <w:basedOn w:val="DefaultParagraphFont"/>
    <w:rsid w:val="00D93E17"/>
  </w:style>
  <w:style w:type="table" w:styleId="TableGrid">
    <w:name w:val="Table Grid"/>
    <w:basedOn w:val="TableNormal"/>
    <w:uiPriority w:val="59"/>
    <w:rsid w:val="00D93E17"/>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93E17"/>
    <w:rPr>
      <w:i/>
      <w:iCs/>
    </w:rPr>
  </w:style>
  <w:style w:type="character" w:customStyle="1" w:styleId="yiv7505697735">
    <w:name w:val="yiv7505697735"/>
    <w:basedOn w:val="DefaultParagraphFont"/>
    <w:rsid w:val="0017777B"/>
  </w:style>
  <w:style w:type="character" w:customStyle="1" w:styleId="hit">
    <w:name w:val="hit"/>
    <w:basedOn w:val="DefaultParagraphFont"/>
    <w:rsid w:val="00E14BF5"/>
  </w:style>
  <w:style w:type="table" w:customStyle="1" w:styleId="TableGrid1">
    <w:name w:val="Table Grid1"/>
    <w:basedOn w:val="TableNormal"/>
    <w:next w:val="TableGrid"/>
    <w:uiPriority w:val="59"/>
    <w:rsid w:val="001E6FC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52334"/>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52334"/>
    <w:rPr>
      <w:vertAlign w:val="superscript"/>
    </w:rPr>
  </w:style>
  <w:style w:type="table" w:customStyle="1" w:styleId="TableGrid12">
    <w:name w:val="Table Grid12"/>
    <w:basedOn w:val="TableNormal"/>
    <w:next w:val="TableGrid"/>
    <w:uiPriority w:val="59"/>
    <w:rsid w:val="00E17920"/>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16893">
      <w:bodyDiv w:val="1"/>
      <w:marLeft w:val="0"/>
      <w:marRight w:val="0"/>
      <w:marTop w:val="0"/>
      <w:marBottom w:val="0"/>
      <w:divBdr>
        <w:top w:val="none" w:sz="0" w:space="0" w:color="auto"/>
        <w:left w:val="none" w:sz="0" w:space="0" w:color="auto"/>
        <w:bottom w:val="none" w:sz="0" w:space="0" w:color="auto"/>
        <w:right w:val="none" w:sz="0" w:space="0" w:color="auto"/>
      </w:divBdr>
    </w:div>
    <w:div w:id="296380303">
      <w:bodyDiv w:val="1"/>
      <w:marLeft w:val="0"/>
      <w:marRight w:val="0"/>
      <w:marTop w:val="0"/>
      <w:marBottom w:val="0"/>
      <w:divBdr>
        <w:top w:val="none" w:sz="0" w:space="0" w:color="auto"/>
        <w:left w:val="none" w:sz="0" w:space="0" w:color="auto"/>
        <w:bottom w:val="none" w:sz="0" w:space="0" w:color="auto"/>
        <w:right w:val="none" w:sz="0" w:space="0" w:color="auto"/>
      </w:divBdr>
    </w:div>
    <w:div w:id="397633416">
      <w:bodyDiv w:val="1"/>
      <w:marLeft w:val="0"/>
      <w:marRight w:val="0"/>
      <w:marTop w:val="0"/>
      <w:marBottom w:val="0"/>
      <w:divBdr>
        <w:top w:val="none" w:sz="0" w:space="0" w:color="auto"/>
        <w:left w:val="none" w:sz="0" w:space="0" w:color="auto"/>
        <w:bottom w:val="none" w:sz="0" w:space="0" w:color="auto"/>
        <w:right w:val="none" w:sz="0" w:space="0" w:color="auto"/>
      </w:divBdr>
    </w:div>
    <w:div w:id="776024534">
      <w:bodyDiv w:val="1"/>
      <w:marLeft w:val="0"/>
      <w:marRight w:val="0"/>
      <w:marTop w:val="0"/>
      <w:marBottom w:val="0"/>
      <w:divBdr>
        <w:top w:val="none" w:sz="0" w:space="0" w:color="auto"/>
        <w:left w:val="none" w:sz="0" w:space="0" w:color="auto"/>
        <w:bottom w:val="none" w:sz="0" w:space="0" w:color="auto"/>
        <w:right w:val="none" w:sz="0" w:space="0" w:color="auto"/>
      </w:divBdr>
    </w:div>
    <w:div w:id="1022634197">
      <w:bodyDiv w:val="1"/>
      <w:marLeft w:val="0"/>
      <w:marRight w:val="0"/>
      <w:marTop w:val="0"/>
      <w:marBottom w:val="0"/>
      <w:divBdr>
        <w:top w:val="none" w:sz="0" w:space="0" w:color="auto"/>
        <w:left w:val="none" w:sz="0" w:space="0" w:color="auto"/>
        <w:bottom w:val="none" w:sz="0" w:space="0" w:color="auto"/>
        <w:right w:val="none" w:sz="0" w:space="0" w:color="auto"/>
      </w:divBdr>
    </w:div>
    <w:div w:id="1208419218">
      <w:bodyDiv w:val="1"/>
      <w:marLeft w:val="0"/>
      <w:marRight w:val="0"/>
      <w:marTop w:val="0"/>
      <w:marBottom w:val="0"/>
      <w:divBdr>
        <w:top w:val="none" w:sz="0" w:space="0" w:color="auto"/>
        <w:left w:val="none" w:sz="0" w:space="0" w:color="auto"/>
        <w:bottom w:val="none" w:sz="0" w:space="0" w:color="auto"/>
        <w:right w:val="none" w:sz="0" w:space="0" w:color="auto"/>
      </w:divBdr>
    </w:div>
    <w:div w:id="1290747823">
      <w:bodyDiv w:val="1"/>
      <w:marLeft w:val="0"/>
      <w:marRight w:val="0"/>
      <w:marTop w:val="0"/>
      <w:marBottom w:val="0"/>
      <w:divBdr>
        <w:top w:val="none" w:sz="0" w:space="0" w:color="auto"/>
        <w:left w:val="none" w:sz="0" w:space="0" w:color="auto"/>
        <w:bottom w:val="none" w:sz="0" w:space="0" w:color="auto"/>
        <w:right w:val="none" w:sz="0" w:space="0" w:color="auto"/>
      </w:divBdr>
    </w:div>
    <w:div w:id="1582984469">
      <w:bodyDiv w:val="1"/>
      <w:marLeft w:val="0"/>
      <w:marRight w:val="0"/>
      <w:marTop w:val="0"/>
      <w:marBottom w:val="0"/>
      <w:divBdr>
        <w:top w:val="none" w:sz="0" w:space="0" w:color="auto"/>
        <w:left w:val="none" w:sz="0" w:space="0" w:color="auto"/>
        <w:bottom w:val="none" w:sz="0" w:space="0" w:color="auto"/>
        <w:right w:val="none" w:sz="0" w:space="0" w:color="auto"/>
      </w:divBdr>
    </w:div>
    <w:div w:id="1785732754">
      <w:bodyDiv w:val="1"/>
      <w:marLeft w:val="0"/>
      <w:marRight w:val="0"/>
      <w:marTop w:val="0"/>
      <w:marBottom w:val="0"/>
      <w:divBdr>
        <w:top w:val="none" w:sz="0" w:space="0" w:color="auto"/>
        <w:left w:val="none" w:sz="0" w:space="0" w:color="auto"/>
        <w:bottom w:val="none" w:sz="0" w:space="0" w:color="auto"/>
        <w:right w:val="none" w:sz="0" w:space="0" w:color="auto"/>
      </w:divBdr>
    </w:div>
    <w:div w:id="2103144656">
      <w:bodyDiv w:val="1"/>
      <w:marLeft w:val="0"/>
      <w:marRight w:val="0"/>
      <w:marTop w:val="0"/>
      <w:marBottom w:val="0"/>
      <w:divBdr>
        <w:top w:val="none" w:sz="0" w:space="0" w:color="auto"/>
        <w:left w:val="none" w:sz="0" w:space="0" w:color="auto"/>
        <w:bottom w:val="none" w:sz="0" w:space="0" w:color="auto"/>
        <w:right w:val="none" w:sz="0" w:space="0" w:color="auto"/>
      </w:divBdr>
    </w:div>
    <w:div w:id="214342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_abedini_dr@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E3FF7-9ADE-496A-B1A7-90AF24FEC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moien</dc:creator>
  <cp:lastModifiedBy>XPro</cp:lastModifiedBy>
  <cp:revision>2</cp:revision>
  <cp:lastPrinted>2016-11-21T11:03:00Z</cp:lastPrinted>
  <dcterms:created xsi:type="dcterms:W3CDTF">2016-11-21T11:05:00Z</dcterms:created>
  <dcterms:modified xsi:type="dcterms:W3CDTF">2016-11-21T11:05:00Z</dcterms:modified>
</cp:coreProperties>
</file>