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4D5BE9" w14:textId="77777777" w:rsidR="00EE5C31" w:rsidRPr="00421380" w:rsidRDefault="00EE5C31">
      <w:pPr>
        <w:rPr>
          <w:sz w:val="24"/>
          <w:szCs w:val="24"/>
          <w:lang w:val="en-US"/>
        </w:rPr>
      </w:pPr>
      <w:r w:rsidRPr="00421380">
        <w:rPr>
          <w:sz w:val="24"/>
          <w:szCs w:val="24"/>
          <w:lang w:val="en-US"/>
        </w:rPr>
        <w:t>Name : Missy Segismundo T.</w:t>
      </w:r>
    </w:p>
    <w:p w14:paraId="55CBF9EC" w14:textId="77777777" w:rsidR="00EE5C31" w:rsidRPr="00421380" w:rsidRDefault="00EE5C31">
      <w:pPr>
        <w:rPr>
          <w:sz w:val="24"/>
          <w:szCs w:val="24"/>
          <w:lang w:val="en-US"/>
        </w:rPr>
      </w:pPr>
    </w:p>
    <w:p w14:paraId="0D3FAB61" w14:textId="73D5F405" w:rsidR="00EE5C31" w:rsidRPr="00421380" w:rsidRDefault="00EE5C31">
      <w:pPr>
        <w:rPr>
          <w:sz w:val="24"/>
          <w:szCs w:val="24"/>
          <w:lang w:val="en-US"/>
        </w:rPr>
      </w:pPr>
      <w:r w:rsidRPr="00421380">
        <w:rPr>
          <w:sz w:val="24"/>
          <w:szCs w:val="24"/>
          <w:lang w:val="en-US"/>
        </w:rPr>
        <w:t xml:space="preserve">                    </w:t>
      </w:r>
      <w:r w:rsidR="001C5A2F" w:rsidRPr="00421380">
        <w:rPr>
          <w:sz w:val="24"/>
          <w:szCs w:val="24"/>
          <w:lang w:val="en-US"/>
        </w:rPr>
        <w:t>ACADEMIC</w:t>
      </w:r>
      <w:r w:rsidRPr="00421380">
        <w:rPr>
          <w:sz w:val="24"/>
          <w:szCs w:val="24"/>
          <w:lang w:val="en-US"/>
        </w:rPr>
        <w:t xml:space="preserve"> </w:t>
      </w:r>
      <w:r w:rsidR="008C144D" w:rsidRPr="00421380">
        <w:rPr>
          <w:sz w:val="24"/>
          <w:szCs w:val="24"/>
          <w:lang w:val="en-US"/>
        </w:rPr>
        <w:t>FREEDOM FOR STUDENTS</w:t>
      </w:r>
    </w:p>
    <w:p w14:paraId="7838495D" w14:textId="77777777" w:rsidR="00F42F9F" w:rsidRPr="00421380" w:rsidRDefault="00F42F9F" w:rsidP="00CC6DBC">
      <w:pPr>
        <w:ind w:left="720"/>
        <w:divId w:val="54473562"/>
        <w:rPr>
          <w:sz w:val="24"/>
          <w:szCs w:val="24"/>
          <w:lang w:val="en-US"/>
        </w:rPr>
      </w:pPr>
      <w:r w:rsidRPr="00421380">
        <w:rPr>
          <w:sz w:val="24"/>
          <w:szCs w:val="24"/>
          <w:lang w:val="en-US"/>
        </w:rPr>
        <w:t xml:space="preserve">         </w:t>
      </w:r>
    </w:p>
    <w:p w14:paraId="242467CE" w14:textId="427576A4" w:rsidR="004672D1" w:rsidRPr="00421380" w:rsidRDefault="00F42F9F" w:rsidP="00CC6DBC">
      <w:pPr>
        <w:ind w:left="720"/>
        <w:divId w:val="54473562"/>
        <w:rPr>
          <w:rFonts w:ascii="Open Sans" w:eastAsia="Times New Roman" w:hAnsi="Open Sans" w:cs="Open Sans"/>
          <w:color w:val="000000" w:themeColor="text1"/>
          <w:sz w:val="24"/>
          <w:szCs w:val="24"/>
          <w:shd w:val="clear" w:color="auto" w:fill="EDFAFF"/>
        </w:rPr>
      </w:pPr>
      <w:r w:rsidRPr="00421380">
        <w:rPr>
          <w:sz w:val="24"/>
          <w:szCs w:val="24"/>
          <w:lang w:val="en-US"/>
        </w:rPr>
        <w:t xml:space="preserve">             At all higher education institutions, academic freedom is guaranteed. Every citizen has the freedom to choose a career or course of study as long as admission and academic requirements are fair, reasonable, and equal. The state must protect academic and non-academic personnel who are not teaching.</w:t>
      </w:r>
      <w:r w:rsidR="002545DD" w:rsidRPr="00421380">
        <w:rPr>
          <w:rFonts w:ascii="Open Sans" w:eastAsia="Times New Roman" w:hAnsi="Open Sans" w:cs="Open Sans"/>
          <w:color w:val="5000B9"/>
          <w:sz w:val="24"/>
          <w:szCs w:val="24"/>
          <w:shd w:val="clear" w:color="auto" w:fill="EDFAFF"/>
        </w:rPr>
        <w:t xml:space="preserve">                </w:t>
      </w:r>
    </w:p>
    <w:p w14:paraId="295A3B9F" w14:textId="76FB4C18" w:rsidR="00104739" w:rsidRPr="00421380" w:rsidRDefault="007A7905">
      <w:pPr>
        <w:rPr>
          <w:sz w:val="24"/>
          <w:szCs w:val="24"/>
        </w:rPr>
      </w:pPr>
      <w:r w:rsidRPr="00421380">
        <w:rPr>
          <w:sz w:val="24"/>
          <w:szCs w:val="24"/>
        </w:rPr>
        <w:t xml:space="preserve">    </w:t>
      </w:r>
    </w:p>
    <w:p w14:paraId="21A33466" w14:textId="6296ADF5" w:rsidR="006A3E6B" w:rsidRPr="00421380" w:rsidRDefault="002345F7">
      <w:pPr>
        <w:rPr>
          <w:sz w:val="24"/>
          <w:szCs w:val="24"/>
        </w:rPr>
      </w:pPr>
      <w:r w:rsidRPr="00421380">
        <w:rPr>
          <w:sz w:val="24"/>
          <w:szCs w:val="24"/>
        </w:rPr>
        <w:t xml:space="preserve">               During this pandemic, how can </w:t>
      </w:r>
      <w:r w:rsidR="00E438B0" w:rsidRPr="00421380">
        <w:rPr>
          <w:sz w:val="24"/>
          <w:szCs w:val="24"/>
        </w:rPr>
        <w:t>students</w:t>
      </w:r>
      <w:r w:rsidRPr="00421380">
        <w:rPr>
          <w:sz w:val="24"/>
          <w:szCs w:val="24"/>
        </w:rPr>
        <w:t xml:space="preserve"> talk about their problems in class? Is the government doing anything about it? Do they actually give a damn about the President? I would like to establish a petition for Academic Freedom for all students in my country during my 12 years in school. We are all aware that the Philippines is a free country where we have the right to </w:t>
      </w:r>
      <w:r w:rsidR="00630C54" w:rsidRPr="00421380">
        <w:rPr>
          <w:sz w:val="24"/>
          <w:szCs w:val="24"/>
        </w:rPr>
        <w:t>study. We</w:t>
      </w:r>
      <w:r w:rsidR="00E438B0" w:rsidRPr="00421380">
        <w:rPr>
          <w:sz w:val="24"/>
          <w:szCs w:val="24"/>
        </w:rPr>
        <w:t xml:space="preserve"> deserve a face to face classes. </w:t>
      </w:r>
    </w:p>
    <w:p w14:paraId="79730EB5" w14:textId="34F44C69" w:rsidR="00D13503" w:rsidRPr="00421380" w:rsidRDefault="001D796D">
      <w:pPr>
        <w:rPr>
          <w:sz w:val="24"/>
          <w:szCs w:val="24"/>
        </w:rPr>
      </w:pPr>
      <w:r w:rsidRPr="00421380">
        <w:rPr>
          <w:sz w:val="24"/>
          <w:szCs w:val="24"/>
        </w:rPr>
        <w:t xml:space="preserve">    </w:t>
      </w:r>
      <w:r w:rsidR="00630C54" w:rsidRPr="00421380">
        <w:rPr>
          <w:sz w:val="24"/>
          <w:szCs w:val="24"/>
        </w:rPr>
        <w:t xml:space="preserve">   </w:t>
      </w:r>
      <w:r w:rsidRPr="00421380">
        <w:rPr>
          <w:sz w:val="24"/>
          <w:szCs w:val="24"/>
        </w:rPr>
        <w:t xml:space="preserve">   </w:t>
      </w:r>
      <w:r w:rsidR="00630C54" w:rsidRPr="00421380">
        <w:rPr>
          <w:sz w:val="24"/>
          <w:szCs w:val="24"/>
        </w:rPr>
        <w:t>Many people perished in the year 2019 when the Corona Virus first appeared, and many more are dying now. Furthermore, the Corona virus damaged our research as well. We're taking Online Class from the comfort of our own homes. Many pupils are unable to meet these needs; many have already experienced anxiety, have lost their lives, and have become anxious.</w:t>
      </w:r>
      <w:r w:rsidR="00D13503" w:rsidRPr="00421380">
        <w:rPr>
          <w:sz w:val="24"/>
          <w:szCs w:val="24"/>
        </w:rPr>
        <w:t xml:space="preserve">   </w:t>
      </w:r>
    </w:p>
    <w:p w14:paraId="7B7CD4A3" w14:textId="0B6CC97E" w:rsidR="00D13503" w:rsidRDefault="00D13503">
      <w:pPr>
        <w:rPr>
          <w:sz w:val="24"/>
          <w:szCs w:val="24"/>
        </w:rPr>
      </w:pPr>
      <w:r w:rsidRPr="00421380">
        <w:rPr>
          <w:sz w:val="24"/>
          <w:szCs w:val="24"/>
        </w:rPr>
        <w:t xml:space="preserve">         </w:t>
      </w:r>
    </w:p>
    <w:p w14:paraId="16B1A28D" w14:textId="26A21CFB" w:rsidR="001D796D" w:rsidRDefault="00A424BB">
      <w:pPr>
        <w:rPr>
          <w:sz w:val="24"/>
          <w:szCs w:val="24"/>
        </w:rPr>
      </w:pPr>
      <w:r>
        <w:rPr>
          <w:sz w:val="24"/>
          <w:szCs w:val="24"/>
        </w:rPr>
        <w:t xml:space="preserve">   </w:t>
      </w:r>
      <w:r w:rsidR="00E83F60">
        <w:rPr>
          <w:sz w:val="24"/>
          <w:szCs w:val="24"/>
        </w:rPr>
        <w:t xml:space="preserve"> </w:t>
      </w:r>
      <w:r w:rsidR="00CF7CF8">
        <w:rPr>
          <w:sz w:val="24"/>
          <w:szCs w:val="24"/>
        </w:rPr>
        <w:t xml:space="preserve">     </w:t>
      </w:r>
      <w:r>
        <w:rPr>
          <w:sz w:val="24"/>
          <w:szCs w:val="24"/>
        </w:rPr>
        <w:t xml:space="preserve">  </w:t>
      </w:r>
      <w:r w:rsidR="000C7D82">
        <w:rPr>
          <w:sz w:val="24"/>
          <w:szCs w:val="24"/>
        </w:rPr>
        <w:t xml:space="preserve">Petition to have #ligtasbalikaral so that we can pursue our goals outside of our homes. We all know that studying at home has an impact on our brain, self-development, and social skills. Students may face numerous challenges in pandemic classes. As students, we must rise up and speak up in order to meet our demands and realize our ambitions of becoming the next generation. We need to stand up for our rights. </w:t>
      </w:r>
    </w:p>
    <w:p w14:paraId="09BFFC10" w14:textId="3D752EE8" w:rsidR="00665F7E" w:rsidRPr="00421380" w:rsidRDefault="005A4FBC">
      <w:pPr>
        <w:rPr>
          <w:sz w:val="24"/>
          <w:szCs w:val="24"/>
        </w:rPr>
      </w:pPr>
      <w:r>
        <w:rPr>
          <w:sz w:val="24"/>
          <w:szCs w:val="24"/>
        </w:rPr>
        <w:t xml:space="preserve">      </w:t>
      </w:r>
      <w:r w:rsidR="00050E49" w:rsidRPr="00050E49">
        <w:rPr>
          <w:sz w:val="24"/>
          <w:szCs w:val="24"/>
        </w:rPr>
        <w:t>We are the next generation, so no students should be left behind. The government should be able to make decisions that provide the best chance for the safe and decent courses to return. The world should not come to a halt; this is not the end. We have goals, we have objectives, and the most important thing is to be accountable not just to the students, but also to the teachers, who are also suffering. We have a lot of problems and requirements that the government must meet.</w:t>
      </w:r>
    </w:p>
    <w:sectPr w:rsidR="00665F7E" w:rsidRPr="0042138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563CD0"/>
    <w:multiLevelType w:val="hybridMultilevel"/>
    <w:tmpl w:val="5D3634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B000048"/>
    <w:multiLevelType w:val="hybridMultilevel"/>
    <w:tmpl w:val="132CE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3751C0"/>
    <w:multiLevelType w:val="hybridMultilevel"/>
    <w:tmpl w:val="D41CBA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5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C31"/>
    <w:rsid w:val="000015FE"/>
    <w:rsid w:val="00050E49"/>
    <w:rsid w:val="000A7190"/>
    <w:rsid w:val="000C7D82"/>
    <w:rsid w:val="000D4E10"/>
    <w:rsid w:val="000E4887"/>
    <w:rsid w:val="00104739"/>
    <w:rsid w:val="00162027"/>
    <w:rsid w:val="0017081B"/>
    <w:rsid w:val="00195732"/>
    <w:rsid w:val="001C5A2F"/>
    <w:rsid w:val="001D796D"/>
    <w:rsid w:val="001D7E47"/>
    <w:rsid w:val="002345F7"/>
    <w:rsid w:val="002545DD"/>
    <w:rsid w:val="002B5DA6"/>
    <w:rsid w:val="002C4D85"/>
    <w:rsid w:val="00335652"/>
    <w:rsid w:val="0036291D"/>
    <w:rsid w:val="003D152B"/>
    <w:rsid w:val="003F137E"/>
    <w:rsid w:val="00421380"/>
    <w:rsid w:val="0045401A"/>
    <w:rsid w:val="004672D1"/>
    <w:rsid w:val="004864F0"/>
    <w:rsid w:val="004E0F83"/>
    <w:rsid w:val="005414C1"/>
    <w:rsid w:val="00583D7B"/>
    <w:rsid w:val="005A4FBC"/>
    <w:rsid w:val="00630C54"/>
    <w:rsid w:val="00665F7E"/>
    <w:rsid w:val="006A3E6B"/>
    <w:rsid w:val="006E44D3"/>
    <w:rsid w:val="00726BB6"/>
    <w:rsid w:val="0073256F"/>
    <w:rsid w:val="0078489F"/>
    <w:rsid w:val="00794D49"/>
    <w:rsid w:val="007A7905"/>
    <w:rsid w:val="007B4AA3"/>
    <w:rsid w:val="007E3218"/>
    <w:rsid w:val="00883100"/>
    <w:rsid w:val="008C144D"/>
    <w:rsid w:val="008E4D1D"/>
    <w:rsid w:val="00A027B4"/>
    <w:rsid w:val="00A424BB"/>
    <w:rsid w:val="00A80D89"/>
    <w:rsid w:val="00A85842"/>
    <w:rsid w:val="00AB5508"/>
    <w:rsid w:val="00B473D9"/>
    <w:rsid w:val="00C33AB3"/>
    <w:rsid w:val="00CC6DBC"/>
    <w:rsid w:val="00CE62E4"/>
    <w:rsid w:val="00CF7CF8"/>
    <w:rsid w:val="00D13503"/>
    <w:rsid w:val="00DD2C04"/>
    <w:rsid w:val="00DE328E"/>
    <w:rsid w:val="00E23D98"/>
    <w:rsid w:val="00E438B0"/>
    <w:rsid w:val="00E76F2A"/>
    <w:rsid w:val="00E83F60"/>
    <w:rsid w:val="00EE5C31"/>
    <w:rsid w:val="00EF4301"/>
    <w:rsid w:val="00F0498F"/>
    <w:rsid w:val="00F42F9F"/>
    <w:rsid w:val="00F55957"/>
    <w:rsid w:val="00F7197B"/>
    <w:rsid w:val="00FE0DAB"/>
    <w:rsid w:val="00FF2BF4"/>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4:docId w14:val="4991E1CE"/>
  <w15:chartTrackingRefBased/>
  <w15:docId w15:val="{9643E686-7611-7F49-8AFC-70FA1E6F6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3D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2585687">
      <w:bodyDiv w:val="1"/>
      <w:marLeft w:val="0"/>
      <w:marRight w:val="0"/>
      <w:marTop w:val="0"/>
      <w:marBottom w:val="0"/>
      <w:divBdr>
        <w:top w:val="none" w:sz="0" w:space="0" w:color="auto"/>
        <w:left w:val="none" w:sz="0" w:space="0" w:color="auto"/>
        <w:bottom w:val="none" w:sz="0" w:space="0" w:color="auto"/>
        <w:right w:val="none" w:sz="0" w:space="0" w:color="auto"/>
      </w:divBdr>
      <w:divsChild>
        <w:div w:id="855997007">
          <w:marLeft w:val="0"/>
          <w:marRight w:val="0"/>
          <w:marTop w:val="0"/>
          <w:marBottom w:val="0"/>
          <w:divBdr>
            <w:top w:val="none" w:sz="0" w:space="0" w:color="auto"/>
            <w:left w:val="none" w:sz="0" w:space="0" w:color="auto"/>
            <w:bottom w:val="none" w:sz="0" w:space="0" w:color="auto"/>
            <w:right w:val="none" w:sz="0" w:space="0" w:color="auto"/>
          </w:divBdr>
        </w:div>
        <w:div w:id="1311446561">
          <w:marLeft w:val="0"/>
          <w:marRight w:val="0"/>
          <w:marTop w:val="0"/>
          <w:marBottom w:val="0"/>
          <w:divBdr>
            <w:top w:val="none" w:sz="0" w:space="0" w:color="auto"/>
            <w:left w:val="none" w:sz="0" w:space="0" w:color="auto"/>
            <w:bottom w:val="none" w:sz="0" w:space="0" w:color="auto"/>
            <w:right w:val="none" w:sz="0" w:space="0" w:color="auto"/>
          </w:divBdr>
        </w:div>
        <w:div w:id="1974364732">
          <w:marLeft w:val="0"/>
          <w:marRight w:val="0"/>
          <w:marTop w:val="0"/>
          <w:marBottom w:val="0"/>
          <w:divBdr>
            <w:top w:val="none" w:sz="0" w:space="0" w:color="auto"/>
            <w:left w:val="none" w:sz="0" w:space="0" w:color="auto"/>
            <w:bottom w:val="none" w:sz="0" w:space="0" w:color="auto"/>
            <w:right w:val="none" w:sz="0" w:space="0" w:color="auto"/>
          </w:divBdr>
        </w:div>
      </w:divsChild>
    </w:div>
    <w:div w:id="1370030266">
      <w:bodyDiv w:val="1"/>
      <w:marLeft w:val="0"/>
      <w:marRight w:val="0"/>
      <w:marTop w:val="0"/>
      <w:marBottom w:val="0"/>
      <w:divBdr>
        <w:top w:val="none" w:sz="0" w:space="0" w:color="auto"/>
        <w:left w:val="none" w:sz="0" w:space="0" w:color="auto"/>
        <w:bottom w:val="none" w:sz="0" w:space="0" w:color="auto"/>
        <w:right w:val="none" w:sz="0" w:space="0" w:color="auto"/>
      </w:divBdr>
      <w:divsChild>
        <w:div w:id="54473562">
          <w:marLeft w:val="0"/>
          <w:marRight w:val="0"/>
          <w:marTop w:val="0"/>
          <w:marBottom w:val="0"/>
          <w:divBdr>
            <w:top w:val="none" w:sz="0" w:space="0" w:color="auto"/>
            <w:left w:val="none" w:sz="0" w:space="0" w:color="auto"/>
            <w:bottom w:val="none" w:sz="0" w:space="0" w:color="auto"/>
            <w:right w:val="none" w:sz="0" w:space="0" w:color="auto"/>
          </w:divBdr>
        </w:div>
        <w:div w:id="705713394">
          <w:marLeft w:val="0"/>
          <w:marRight w:val="0"/>
          <w:marTop w:val="0"/>
          <w:marBottom w:val="0"/>
          <w:divBdr>
            <w:top w:val="none" w:sz="0" w:space="0" w:color="auto"/>
            <w:left w:val="none" w:sz="0" w:space="0" w:color="auto"/>
            <w:bottom w:val="none" w:sz="0" w:space="0" w:color="auto"/>
            <w:right w:val="none" w:sz="0" w:space="0" w:color="auto"/>
          </w:divBdr>
        </w:div>
        <w:div w:id="18570422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319</Words>
  <Characters>1819</Characters>
  <Application>Microsoft Office Word</Application>
  <DocSecurity>0</DocSecurity>
  <Lines>15</Lines>
  <Paragraphs>4</Paragraphs>
  <ScaleCrop>false</ScaleCrop>
  <Company/>
  <LinksUpToDate>false</LinksUpToDate>
  <CharactersWithSpaces>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Missy Segismundo</dc:creator>
  <cp:keywords/>
  <dc:description/>
  <cp:lastModifiedBy>Missy Segismundo</cp:lastModifiedBy>
  <cp:revision>2</cp:revision>
  <dcterms:created xsi:type="dcterms:W3CDTF">2021-09-23T11:26:00Z</dcterms:created>
  <dcterms:modified xsi:type="dcterms:W3CDTF">2021-09-23T11:26:00Z</dcterms:modified>
</cp:coreProperties>
</file>