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0686" w:rsidRDefault="00070686" w:rsidP="00070686">
      <w:r w:rsidRPr="00070686">
        <w:rPr>
          <w:b/>
          <w:bCs/>
        </w:rPr>
        <w:t>Abstract</w:t>
      </w:r>
      <w:r>
        <w:t xml:space="preserve">: </w:t>
      </w:r>
    </w:p>
    <w:p w:rsidR="00070686" w:rsidRDefault="00070686" w:rsidP="00070686">
      <w:r>
        <w:t>An Environmental Management System (EMS) will help any organization to identify, manage, monitor and control its environmental issues in its overall performance. This paper describes a proposal to study the implementation of an EMS in a waste management company. The proposal describes the benefits of implementing the EMS conforming to the ISO 14001 standard in Malta’s Waste Management Company, Wasteserv Malta Ltd. Experience shows that implementing an EMS in a company can bring several benefits, not only to the company itself but also to the whole surrounding environment. Furthermore, this proposal is aiming for a significant cut in the amount of garbage generated, and to come up with practical solutions that help us overall to reduce waste and make better use of landfill availability, as well as avoiding Greenhouse Gas emissions which are coming from the breakdown of organic waste. In additional to that it is attempting to classify the benefits gained according to many factors. These factors are related to operational activities and management in an organization. Recommendations will be provided for new waste prevention initiatives, better use of resources, re-using, increasing recycling and encouraging a shift to more sustainable waste management. Moreover, some notable benefits that improve the state of the environment will be described in a future paper.</w:t>
      </w:r>
    </w:p>
    <w:p w:rsidR="00070686" w:rsidRDefault="00070686" w:rsidP="00070686">
      <w:r>
        <w:t xml:space="preserve"> </w:t>
      </w:r>
    </w:p>
    <w:p w:rsidR="00070686" w:rsidRPr="00070686" w:rsidRDefault="00070686" w:rsidP="00070686">
      <w:pPr>
        <w:rPr>
          <w:b/>
          <w:bCs/>
        </w:rPr>
      </w:pPr>
      <w:r w:rsidRPr="00070686">
        <w:rPr>
          <w:b/>
          <w:bCs/>
        </w:rPr>
        <w:t xml:space="preserve">The aims of the Research: </w:t>
      </w:r>
    </w:p>
    <w:p w:rsidR="00070686" w:rsidRDefault="00070686" w:rsidP="00070686">
      <w:pPr>
        <w:ind w:left="1440" w:hanging="720"/>
      </w:pPr>
      <w:r>
        <w:t>-</w:t>
      </w:r>
      <w:r>
        <w:tab/>
        <w:t>We are aiming to a</w:t>
      </w:r>
      <w:bookmarkStart w:id="0" w:name="_GoBack"/>
      <w:bookmarkEnd w:id="0"/>
      <w:r>
        <w:t>ssess, implement, and monitor environmental activities across the Maltese Islands through studying the environmental management system in Wasteserv Malta ltd. as a real case study.</w:t>
      </w:r>
    </w:p>
    <w:p w:rsidR="00070686" w:rsidRDefault="00070686" w:rsidP="00070686">
      <w:pPr>
        <w:ind w:left="1440" w:hanging="720"/>
      </w:pPr>
      <w:r>
        <w:t>-</w:t>
      </w:r>
      <w:r>
        <w:tab/>
        <w:t>Studying and identifying factors which are influencing the implementation of EMS in Wasteserv.</w:t>
      </w:r>
    </w:p>
    <w:p w:rsidR="007B46C6" w:rsidRDefault="00070686" w:rsidP="00070686">
      <w:pPr>
        <w:ind w:left="1440" w:hanging="720"/>
      </w:pPr>
      <w:r>
        <w:t>-</w:t>
      </w:r>
      <w:r>
        <w:tab/>
        <w:t>Thus, developing and/or highlighting the pitfalls, the correction of which will allow for more efficient EMS implementation.</w:t>
      </w:r>
    </w:p>
    <w:sectPr w:rsidR="007B46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686"/>
    <w:rsid w:val="00070686"/>
    <w:rsid w:val="007B46C6"/>
    <w:rsid w:val="007C51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9268"/>
  <w15:chartTrackingRefBased/>
  <w15:docId w15:val="{F3FD2E7F-22AA-40E8-9398-A48B8C74E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1571</Characters>
  <Application>Microsoft Office Word</Application>
  <DocSecurity>0</DocSecurity>
  <Lines>13</Lines>
  <Paragraphs>3</Paragraphs>
  <ScaleCrop>false</ScaleCrop>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ZACK LY</dc:creator>
  <cp:keywords/>
  <dc:description/>
  <cp:lastModifiedBy>ZACK LY</cp:lastModifiedBy>
  <cp:revision>1</cp:revision>
  <dcterms:created xsi:type="dcterms:W3CDTF">2017-08-26T09:58:00Z</dcterms:created>
  <dcterms:modified xsi:type="dcterms:W3CDTF">2017-08-26T09:59:00Z</dcterms:modified>
</cp:coreProperties>
</file>