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3BE0" w:rsidRDefault="00303BE0">
      <w:bookmarkStart w:id="0" w:name="_GoBack"/>
      <w:bookmarkEnd w:id="0"/>
      <w:r>
        <w:t xml:space="preserve">Title- </w:t>
      </w:r>
      <w:r w:rsidR="0065216A">
        <w:t xml:space="preserve">Pre-operative Assessment of Patient to anticipate decrease in vision post Cataract Surgery. </w:t>
      </w:r>
    </w:p>
    <w:p w:rsidR="0065216A" w:rsidRDefault="0065216A"/>
    <w:p w:rsidR="0065216A" w:rsidRDefault="0065216A">
      <w:r>
        <w:t xml:space="preserve">Abstract  - </w:t>
      </w:r>
      <w:r w:rsidR="00CD2F70">
        <w:t xml:space="preserve">A surgeon’s intention </w:t>
      </w:r>
      <w:r w:rsidR="00D222FB">
        <w:t xml:space="preserve">is to give the best </w:t>
      </w:r>
      <w:r w:rsidR="00A2671A">
        <w:t xml:space="preserve">possible vision </w:t>
      </w:r>
      <w:r w:rsidR="003A2626">
        <w:t xml:space="preserve">to the </w:t>
      </w:r>
      <w:r w:rsidR="00DD2D0B">
        <w:t xml:space="preserve">patient after extracting a </w:t>
      </w:r>
      <w:proofErr w:type="spellStart"/>
      <w:r w:rsidR="00DD2D0B">
        <w:t>cataractous</w:t>
      </w:r>
      <w:proofErr w:type="spellEnd"/>
      <w:r w:rsidR="00DD2D0B">
        <w:t xml:space="preserve"> </w:t>
      </w:r>
      <w:r w:rsidR="00CC6AE5">
        <w:t>lens.</w:t>
      </w:r>
      <w:r w:rsidR="00700126">
        <w:t xml:space="preserve"> </w:t>
      </w:r>
      <w:r w:rsidR="00CC6AE5">
        <w:t xml:space="preserve">Sometimes this cannot be achieved. An effort is </w:t>
      </w:r>
      <w:r w:rsidR="00A462EC">
        <w:t>here, to</w:t>
      </w:r>
      <w:r w:rsidR="00CC6AE5">
        <w:t xml:space="preserve"> find out why visual rehabilitation </w:t>
      </w:r>
      <w:r w:rsidR="0048054C">
        <w:t xml:space="preserve">does not </w:t>
      </w:r>
      <w:r w:rsidR="00CC6AE5">
        <w:t xml:space="preserve"> get successful  and how it can be assessed  and anticipated before the patient is taken up for surgery to </w:t>
      </w:r>
      <w:r w:rsidR="0048054C">
        <w:t>avoid</w:t>
      </w:r>
      <w:r w:rsidR="00CC6AE5">
        <w:t xml:space="preserve"> not only disappointment but also legal implications  following the surgery.</w:t>
      </w:r>
    </w:p>
    <w:sectPr w:rsidR="006521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BE0"/>
    <w:rsid w:val="00303BE0"/>
    <w:rsid w:val="003A2626"/>
    <w:rsid w:val="0048054C"/>
    <w:rsid w:val="00630A62"/>
    <w:rsid w:val="0065216A"/>
    <w:rsid w:val="00700126"/>
    <w:rsid w:val="00A2671A"/>
    <w:rsid w:val="00A462EC"/>
    <w:rsid w:val="00BA0E6C"/>
    <w:rsid w:val="00CC6AE5"/>
    <w:rsid w:val="00CD2F70"/>
    <w:rsid w:val="00D222FB"/>
    <w:rsid w:val="00DD2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67759149-400F-2540-94FD-E22DE17C8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2018-09-22T06:43:00Z</dcterms:created>
  <dcterms:modified xsi:type="dcterms:W3CDTF">2018-09-22T06:43:00Z</dcterms:modified>
</cp:coreProperties>
</file>