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4123" w:rsidRPr="00A22C02" w:rsidRDefault="002304E4" w:rsidP="000329C1">
      <w:pPr>
        <w:jc w:val="center"/>
        <w:rPr>
          <w:rFonts w:ascii="Arial" w:hAnsi="Arial" w:cs="Times New Roman"/>
          <w:sz w:val="32"/>
          <w:szCs w:val="32"/>
        </w:rPr>
      </w:pPr>
      <w:r w:rsidRPr="00A22C02">
        <w:rPr>
          <w:rFonts w:ascii="Arial" w:hAnsi="Arial" w:cs="Times New Roman"/>
          <w:b/>
          <w:sz w:val="32"/>
          <w:szCs w:val="32"/>
        </w:rPr>
        <w:t>Nitromedicine: a new concept</w:t>
      </w:r>
    </w:p>
    <w:p w:rsidR="002304E4" w:rsidRPr="00F8612A" w:rsidRDefault="00B74123" w:rsidP="000329C1">
      <w:pPr>
        <w:jc w:val="center"/>
        <w:rPr>
          <w:rFonts w:ascii="Arial" w:hAnsi="Arial" w:cs="Times New Roman"/>
          <w:b/>
          <w:sz w:val="24"/>
          <w:szCs w:val="24"/>
        </w:rPr>
      </w:pPr>
      <w:r w:rsidRPr="00F8612A">
        <w:rPr>
          <w:rFonts w:ascii="Arial" w:hAnsi="Arial" w:cs="Times New Roman"/>
          <w:b/>
          <w:sz w:val="24"/>
          <w:szCs w:val="24"/>
        </w:rPr>
        <w:t>Salaheldin Halasa</w:t>
      </w:r>
      <w:r w:rsidR="00050409" w:rsidRPr="00F8612A">
        <w:rPr>
          <w:rFonts w:ascii="Arial" w:hAnsi="Arial" w:cs="Times New Roman"/>
          <w:b/>
          <w:sz w:val="24"/>
          <w:szCs w:val="24"/>
        </w:rPr>
        <w:t xml:space="preserve"> MD</w:t>
      </w:r>
      <w:r w:rsidRPr="00F8612A">
        <w:rPr>
          <w:rFonts w:ascii="Arial" w:hAnsi="Arial" w:cs="Times New Roman"/>
          <w:b/>
          <w:sz w:val="24"/>
          <w:szCs w:val="24"/>
        </w:rPr>
        <w:t xml:space="preserve">, </w:t>
      </w:r>
      <w:r w:rsidR="002304E4" w:rsidRPr="00F8612A">
        <w:rPr>
          <w:rFonts w:ascii="Arial" w:hAnsi="Arial" w:cs="Times New Roman"/>
          <w:b/>
          <w:sz w:val="24"/>
          <w:szCs w:val="24"/>
        </w:rPr>
        <w:t xml:space="preserve">Praveen R Arany DDS, PhD, </w:t>
      </w:r>
      <w:r w:rsidR="00427F56" w:rsidRPr="00F8612A">
        <w:rPr>
          <w:rFonts w:ascii="Arial" w:hAnsi="Arial" w:cs="Times New Roman"/>
          <w:b/>
          <w:sz w:val="24"/>
          <w:szCs w:val="24"/>
        </w:rPr>
        <w:t>Micha</w:t>
      </w:r>
      <w:r w:rsidR="007C5053" w:rsidRPr="00F8612A">
        <w:rPr>
          <w:rFonts w:ascii="Arial" w:hAnsi="Arial" w:cs="Times New Roman"/>
          <w:b/>
          <w:sz w:val="24"/>
          <w:szCs w:val="24"/>
        </w:rPr>
        <w:t>e</w:t>
      </w:r>
      <w:r w:rsidR="00427F56" w:rsidRPr="00F8612A">
        <w:rPr>
          <w:rFonts w:ascii="Arial" w:hAnsi="Arial" w:cs="Times New Roman"/>
          <w:b/>
          <w:sz w:val="24"/>
          <w:szCs w:val="24"/>
        </w:rPr>
        <w:t xml:space="preserve">l </w:t>
      </w:r>
      <w:r w:rsidR="002304E4" w:rsidRPr="00F8612A">
        <w:rPr>
          <w:rFonts w:ascii="Arial" w:hAnsi="Arial" w:cs="Times New Roman"/>
          <w:b/>
          <w:sz w:val="24"/>
          <w:szCs w:val="24"/>
        </w:rPr>
        <w:t xml:space="preserve">R </w:t>
      </w:r>
      <w:r w:rsidR="00427F56" w:rsidRPr="00F8612A">
        <w:rPr>
          <w:rFonts w:ascii="Arial" w:hAnsi="Arial" w:cs="Times New Roman"/>
          <w:b/>
          <w:sz w:val="24"/>
          <w:szCs w:val="24"/>
        </w:rPr>
        <w:t>Hamblin PhD</w:t>
      </w:r>
    </w:p>
    <w:p w:rsidR="00191452" w:rsidRPr="00F8612A" w:rsidRDefault="00191452" w:rsidP="00F84BCF">
      <w:pPr>
        <w:rPr>
          <w:rFonts w:ascii="Arial" w:hAnsi="Arial" w:cs="Helvetica"/>
          <w:b/>
          <w:color w:val="222222"/>
          <w:sz w:val="20"/>
          <w:szCs w:val="20"/>
        </w:rPr>
      </w:pPr>
      <w:r w:rsidRPr="00F8612A">
        <w:rPr>
          <w:rFonts w:ascii="Arial" w:hAnsi="Arial" w:cs="Helvetica"/>
          <w:b/>
          <w:color w:val="222222"/>
          <w:sz w:val="20"/>
          <w:szCs w:val="20"/>
        </w:rPr>
        <w:t>Abs</w:t>
      </w:r>
      <w:r w:rsidR="002304E4" w:rsidRPr="00F8612A">
        <w:rPr>
          <w:rFonts w:ascii="Arial" w:hAnsi="Arial" w:cs="Helvetica"/>
          <w:b/>
          <w:color w:val="222222"/>
          <w:sz w:val="20"/>
          <w:szCs w:val="20"/>
        </w:rPr>
        <w:t xml:space="preserve">tract. </w:t>
      </w:r>
    </w:p>
    <w:p w:rsidR="0040536C" w:rsidRPr="0040536C" w:rsidRDefault="0040536C" w:rsidP="0040536C">
      <w:pPr>
        <w:spacing w:after="0" w:line="240" w:lineRule="auto"/>
        <w:ind w:left="1267"/>
        <w:contextualSpacing/>
        <w:rPr>
          <w:rFonts w:ascii="Times New Roman" w:hAnsi="Times New Roman" w:cs="Times New Roman"/>
          <w:iCs/>
          <w:color w:val="000000" w:themeColor="text1"/>
          <w:kern w:val="24"/>
          <w:sz w:val="24"/>
          <w:szCs w:val="24"/>
        </w:rPr>
      </w:pPr>
      <w:r w:rsidRPr="0040536C">
        <w:rPr>
          <w:rFonts w:ascii="Times New Roman" w:hAnsi="Times New Roman" w:cs="Times New Roman"/>
          <w:iCs/>
          <w:color w:val="000000" w:themeColor="text1"/>
          <w:kern w:val="24"/>
          <w:sz w:val="24"/>
          <w:szCs w:val="24"/>
        </w:rPr>
        <w:t xml:space="preserve">Nitromedicine is a new medical treatment paradigm, focused on increasing nitric oxide (NO) bioavailability and modulating redox-signaling pathways combined with phototherapy, electrotherapy and stem cell therapy. It has been known since the discovery of the biological role of NO in the 1980s, that supplying NO donors such can have many beneficial effects in different conditions by stimulating stem cells and modulating the immune response, but there also exists a substantial risk of side-effects with long-term use. Excess NO can inhibit mitochondrial metabolism by binding to cytochrome c oxidase (CCO) and can also produce reactive nitrogen species (Peroxynitrite) by interacting with reactive oxygen species (ROS). To avoid these potential damaging side-effects we propose to combine the use of NO donors with three additional components. Firstly we believe that addition of antioxidants such as hydrogen sulfide donors, polyphenols and vitamins can neutralize ROS and RNS. Secondly we believe that application of appropriate wavelengths and dosages of light (blue, red or near infrared depending on the exact condition being treated) will dissociate NO from CCO (and other storage sites) thus restoring mitochondrial ATP production and stimulating healing in many situations. Thirdly delivering electrons to the body might help to saturate the free radicals with electrons, </w:t>
      </w:r>
      <w:bookmarkStart w:id="0" w:name="_GoBack"/>
      <w:bookmarkEnd w:id="0"/>
      <w:r w:rsidRPr="0040536C">
        <w:rPr>
          <w:rFonts w:ascii="Times New Roman" w:hAnsi="Times New Roman" w:cs="Times New Roman"/>
          <w:iCs/>
          <w:color w:val="000000" w:themeColor="text1"/>
          <w:kern w:val="24"/>
          <w:sz w:val="24"/>
          <w:szCs w:val="24"/>
        </w:rPr>
        <w:t>eliminate underlying oxidative stress, stabilize mitochondria, prevent further formation of pathological free radicals and increase the nitric oxide bioavailability. This combination therapy may be applied to treat a large variety of oxidative stressed related diseases such as degenerative diseases, immunological diseases, chronic infectious diseases, cancers and a broad range of unmet medical needs involving chronic inflammation with an emphasis on pain management.</w:t>
      </w:r>
    </w:p>
    <w:p w:rsidR="00C00C34" w:rsidRPr="0040536C" w:rsidRDefault="00C00C34" w:rsidP="00C00C34">
      <w:pPr>
        <w:rPr>
          <w:rFonts w:ascii="Arial" w:hAnsi="Arial" w:cs="Times New Roman"/>
          <w:color w:val="000000"/>
          <w:sz w:val="20"/>
          <w:szCs w:val="20"/>
          <w:shd w:val="clear" w:color="auto" w:fill="FFFFFF"/>
        </w:rPr>
      </w:pPr>
    </w:p>
    <w:sectPr w:rsidR="00C00C34" w:rsidRPr="0040536C" w:rsidSect="00E4711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2482E" w:rsidRDefault="0022482E" w:rsidP="00B74123">
      <w:pPr>
        <w:spacing w:after="0" w:line="240" w:lineRule="auto"/>
      </w:pPr>
      <w:r>
        <w:separator/>
      </w:r>
    </w:p>
  </w:endnote>
  <w:endnote w:type="continuationSeparator" w:id="0">
    <w:p w:rsidR="0022482E" w:rsidRDefault="0022482E" w:rsidP="00B741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embedRegular r:id="rId1" w:fontKey="{24BE27F4-4109-4A8F-9BF5-DCE49ECC5FA9}"/>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embedRegular r:id="rId2" w:fontKey="{A17E4B9A-03C5-46DE-874F-E3D9CC1F940C}"/>
  </w:font>
  <w:font w:name="Helvetica">
    <w:panose1 w:val="020B0604020202020204"/>
    <w:charset w:val="00"/>
    <w:family w:val="swiss"/>
    <w:pitch w:val="variable"/>
    <w:sig w:usb0="E0002EFF" w:usb1="C0007843" w:usb2="00000009" w:usb3="00000000" w:csb0="000001FF" w:csb1="00000000"/>
    <w:embedRegular r:id="rId3" w:fontKey="{76020B74-0A4A-495B-9EFA-1103987FC90E}"/>
  </w:font>
  <w:font w:name="Cambria">
    <w:panose1 w:val="02040503050406030204"/>
    <w:charset w:val="00"/>
    <w:family w:val="roman"/>
    <w:pitch w:val="variable"/>
    <w:sig w:usb0="E00002FF" w:usb1="400004FF" w:usb2="00000000" w:usb3="00000000" w:csb0="0000019F" w:csb1="00000000"/>
    <w:embedRegular r:id="rId4" w:fontKey="{976F24B3-6AA1-43FD-A06B-48CA2FF09C61}"/>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2482E" w:rsidRDefault="0022482E" w:rsidP="00B74123">
      <w:pPr>
        <w:spacing w:after="0" w:line="240" w:lineRule="auto"/>
      </w:pPr>
      <w:r>
        <w:separator/>
      </w:r>
    </w:p>
  </w:footnote>
  <w:footnote w:type="continuationSeparator" w:id="0">
    <w:p w:rsidR="0022482E" w:rsidRDefault="0022482E" w:rsidP="00B7412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CD256F3"/>
    <w:multiLevelType w:val="hybridMultilevel"/>
    <w:tmpl w:val="7A186AB8"/>
    <w:lvl w:ilvl="0" w:tplc="0F965C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0CE250F"/>
    <w:multiLevelType w:val="hybridMultilevel"/>
    <w:tmpl w:val="F64A17BC"/>
    <w:lvl w:ilvl="0" w:tplc="DB3E67D0">
      <w:start w:val="1"/>
      <w:numFmt w:val="bullet"/>
      <w:lvlText w:val=""/>
      <w:lvlJc w:val="left"/>
      <w:pPr>
        <w:tabs>
          <w:tab w:val="num" w:pos="720"/>
        </w:tabs>
        <w:ind w:left="720" w:hanging="360"/>
      </w:pPr>
      <w:rPr>
        <w:rFonts w:ascii="Wingdings 2" w:hAnsi="Wingdings 2" w:hint="default"/>
      </w:rPr>
    </w:lvl>
    <w:lvl w:ilvl="1" w:tplc="1F464A7C" w:tentative="1">
      <w:start w:val="1"/>
      <w:numFmt w:val="bullet"/>
      <w:lvlText w:val=""/>
      <w:lvlJc w:val="left"/>
      <w:pPr>
        <w:tabs>
          <w:tab w:val="num" w:pos="1440"/>
        </w:tabs>
        <w:ind w:left="1440" w:hanging="360"/>
      </w:pPr>
      <w:rPr>
        <w:rFonts w:ascii="Wingdings 2" w:hAnsi="Wingdings 2" w:hint="default"/>
      </w:rPr>
    </w:lvl>
    <w:lvl w:ilvl="2" w:tplc="D752FA46" w:tentative="1">
      <w:start w:val="1"/>
      <w:numFmt w:val="bullet"/>
      <w:lvlText w:val=""/>
      <w:lvlJc w:val="left"/>
      <w:pPr>
        <w:tabs>
          <w:tab w:val="num" w:pos="2160"/>
        </w:tabs>
        <w:ind w:left="2160" w:hanging="360"/>
      </w:pPr>
      <w:rPr>
        <w:rFonts w:ascii="Wingdings 2" w:hAnsi="Wingdings 2" w:hint="default"/>
      </w:rPr>
    </w:lvl>
    <w:lvl w:ilvl="3" w:tplc="0F301158" w:tentative="1">
      <w:start w:val="1"/>
      <w:numFmt w:val="bullet"/>
      <w:lvlText w:val=""/>
      <w:lvlJc w:val="left"/>
      <w:pPr>
        <w:tabs>
          <w:tab w:val="num" w:pos="2880"/>
        </w:tabs>
        <w:ind w:left="2880" w:hanging="360"/>
      </w:pPr>
      <w:rPr>
        <w:rFonts w:ascii="Wingdings 2" w:hAnsi="Wingdings 2" w:hint="default"/>
      </w:rPr>
    </w:lvl>
    <w:lvl w:ilvl="4" w:tplc="AD5C5832" w:tentative="1">
      <w:start w:val="1"/>
      <w:numFmt w:val="bullet"/>
      <w:lvlText w:val=""/>
      <w:lvlJc w:val="left"/>
      <w:pPr>
        <w:tabs>
          <w:tab w:val="num" w:pos="3600"/>
        </w:tabs>
        <w:ind w:left="3600" w:hanging="360"/>
      </w:pPr>
      <w:rPr>
        <w:rFonts w:ascii="Wingdings 2" w:hAnsi="Wingdings 2" w:hint="default"/>
      </w:rPr>
    </w:lvl>
    <w:lvl w:ilvl="5" w:tplc="F0A8E832" w:tentative="1">
      <w:start w:val="1"/>
      <w:numFmt w:val="bullet"/>
      <w:lvlText w:val=""/>
      <w:lvlJc w:val="left"/>
      <w:pPr>
        <w:tabs>
          <w:tab w:val="num" w:pos="4320"/>
        </w:tabs>
        <w:ind w:left="4320" w:hanging="360"/>
      </w:pPr>
      <w:rPr>
        <w:rFonts w:ascii="Wingdings 2" w:hAnsi="Wingdings 2" w:hint="default"/>
      </w:rPr>
    </w:lvl>
    <w:lvl w:ilvl="6" w:tplc="5930007E" w:tentative="1">
      <w:start w:val="1"/>
      <w:numFmt w:val="bullet"/>
      <w:lvlText w:val=""/>
      <w:lvlJc w:val="left"/>
      <w:pPr>
        <w:tabs>
          <w:tab w:val="num" w:pos="5040"/>
        </w:tabs>
        <w:ind w:left="5040" w:hanging="360"/>
      </w:pPr>
      <w:rPr>
        <w:rFonts w:ascii="Wingdings 2" w:hAnsi="Wingdings 2" w:hint="default"/>
      </w:rPr>
    </w:lvl>
    <w:lvl w:ilvl="7" w:tplc="459CEB06" w:tentative="1">
      <w:start w:val="1"/>
      <w:numFmt w:val="bullet"/>
      <w:lvlText w:val=""/>
      <w:lvlJc w:val="left"/>
      <w:pPr>
        <w:tabs>
          <w:tab w:val="num" w:pos="5760"/>
        </w:tabs>
        <w:ind w:left="5760" w:hanging="360"/>
      </w:pPr>
      <w:rPr>
        <w:rFonts w:ascii="Wingdings 2" w:hAnsi="Wingdings 2" w:hint="default"/>
      </w:rPr>
    </w:lvl>
    <w:lvl w:ilvl="8" w:tplc="016A7836" w:tentative="1">
      <w:start w:val="1"/>
      <w:numFmt w:val="bullet"/>
      <w:lvlText w:val=""/>
      <w:lvlJc w:val="left"/>
      <w:pPr>
        <w:tabs>
          <w:tab w:val="num" w:pos="6480"/>
        </w:tabs>
        <w:ind w:left="6480" w:hanging="360"/>
      </w:pPr>
      <w:rPr>
        <w:rFonts w:ascii="Wingdings 2" w:hAnsi="Wingdings 2" w:hint="default"/>
      </w:rPr>
    </w:lvl>
  </w:abstractNum>
  <w:abstractNum w:abstractNumId="2" w15:restartNumberingAfterBreak="0">
    <w:nsid w:val="2BAA58D7"/>
    <w:multiLevelType w:val="hybridMultilevel"/>
    <w:tmpl w:val="EB54BC96"/>
    <w:lvl w:ilvl="0" w:tplc="3B8CECDE">
      <w:start w:val="1"/>
      <w:numFmt w:val="bullet"/>
      <w:lvlText w:val=""/>
      <w:lvlJc w:val="left"/>
      <w:pPr>
        <w:tabs>
          <w:tab w:val="num" w:pos="720"/>
        </w:tabs>
        <w:ind w:left="720" w:hanging="360"/>
      </w:pPr>
      <w:rPr>
        <w:rFonts w:ascii="Wingdings 2" w:hAnsi="Wingdings 2" w:hint="default"/>
      </w:rPr>
    </w:lvl>
    <w:lvl w:ilvl="1" w:tplc="9B70893C" w:tentative="1">
      <w:start w:val="1"/>
      <w:numFmt w:val="bullet"/>
      <w:lvlText w:val=""/>
      <w:lvlJc w:val="left"/>
      <w:pPr>
        <w:tabs>
          <w:tab w:val="num" w:pos="1440"/>
        </w:tabs>
        <w:ind w:left="1440" w:hanging="360"/>
      </w:pPr>
      <w:rPr>
        <w:rFonts w:ascii="Wingdings 2" w:hAnsi="Wingdings 2" w:hint="default"/>
      </w:rPr>
    </w:lvl>
    <w:lvl w:ilvl="2" w:tplc="3DCE74BE" w:tentative="1">
      <w:start w:val="1"/>
      <w:numFmt w:val="bullet"/>
      <w:lvlText w:val=""/>
      <w:lvlJc w:val="left"/>
      <w:pPr>
        <w:tabs>
          <w:tab w:val="num" w:pos="2160"/>
        </w:tabs>
        <w:ind w:left="2160" w:hanging="360"/>
      </w:pPr>
      <w:rPr>
        <w:rFonts w:ascii="Wingdings 2" w:hAnsi="Wingdings 2" w:hint="default"/>
      </w:rPr>
    </w:lvl>
    <w:lvl w:ilvl="3" w:tplc="F7A88C20">
      <w:start w:val="102"/>
      <w:numFmt w:val="bullet"/>
      <w:lvlText w:val=""/>
      <w:lvlJc w:val="left"/>
      <w:pPr>
        <w:tabs>
          <w:tab w:val="num" w:pos="1710"/>
        </w:tabs>
        <w:ind w:left="1710" w:hanging="360"/>
      </w:pPr>
      <w:rPr>
        <w:rFonts w:ascii="Wingdings 2" w:hAnsi="Wingdings 2" w:hint="default"/>
      </w:rPr>
    </w:lvl>
    <w:lvl w:ilvl="4" w:tplc="5184B57E" w:tentative="1">
      <w:start w:val="1"/>
      <w:numFmt w:val="bullet"/>
      <w:lvlText w:val=""/>
      <w:lvlJc w:val="left"/>
      <w:pPr>
        <w:tabs>
          <w:tab w:val="num" w:pos="3600"/>
        </w:tabs>
        <w:ind w:left="3600" w:hanging="360"/>
      </w:pPr>
      <w:rPr>
        <w:rFonts w:ascii="Wingdings 2" w:hAnsi="Wingdings 2" w:hint="default"/>
      </w:rPr>
    </w:lvl>
    <w:lvl w:ilvl="5" w:tplc="0F7A15F4" w:tentative="1">
      <w:start w:val="1"/>
      <w:numFmt w:val="bullet"/>
      <w:lvlText w:val=""/>
      <w:lvlJc w:val="left"/>
      <w:pPr>
        <w:tabs>
          <w:tab w:val="num" w:pos="4320"/>
        </w:tabs>
        <w:ind w:left="4320" w:hanging="360"/>
      </w:pPr>
      <w:rPr>
        <w:rFonts w:ascii="Wingdings 2" w:hAnsi="Wingdings 2" w:hint="default"/>
      </w:rPr>
    </w:lvl>
    <w:lvl w:ilvl="6" w:tplc="7F80F6C6" w:tentative="1">
      <w:start w:val="1"/>
      <w:numFmt w:val="bullet"/>
      <w:lvlText w:val=""/>
      <w:lvlJc w:val="left"/>
      <w:pPr>
        <w:tabs>
          <w:tab w:val="num" w:pos="5040"/>
        </w:tabs>
        <w:ind w:left="5040" w:hanging="360"/>
      </w:pPr>
      <w:rPr>
        <w:rFonts w:ascii="Wingdings 2" w:hAnsi="Wingdings 2" w:hint="default"/>
      </w:rPr>
    </w:lvl>
    <w:lvl w:ilvl="7" w:tplc="BB8EA9BA" w:tentative="1">
      <w:start w:val="1"/>
      <w:numFmt w:val="bullet"/>
      <w:lvlText w:val=""/>
      <w:lvlJc w:val="left"/>
      <w:pPr>
        <w:tabs>
          <w:tab w:val="num" w:pos="5760"/>
        </w:tabs>
        <w:ind w:left="5760" w:hanging="360"/>
      </w:pPr>
      <w:rPr>
        <w:rFonts w:ascii="Wingdings 2" w:hAnsi="Wingdings 2" w:hint="default"/>
      </w:rPr>
    </w:lvl>
    <w:lvl w:ilvl="8" w:tplc="EFE495B4" w:tentative="1">
      <w:start w:val="1"/>
      <w:numFmt w:val="bullet"/>
      <w:lvlText w:val=""/>
      <w:lvlJc w:val="left"/>
      <w:pPr>
        <w:tabs>
          <w:tab w:val="num" w:pos="6480"/>
        </w:tabs>
        <w:ind w:left="6480" w:hanging="360"/>
      </w:pPr>
      <w:rPr>
        <w:rFonts w:ascii="Wingdings 2" w:hAnsi="Wingdings 2" w:hint="default"/>
      </w:rPr>
    </w:lvl>
  </w:abstractNum>
  <w:abstractNum w:abstractNumId="3" w15:restartNumberingAfterBreak="0">
    <w:nsid w:val="393F6355"/>
    <w:multiLevelType w:val="hybridMultilevel"/>
    <w:tmpl w:val="E19239DA"/>
    <w:lvl w:ilvl="0" w:tplc="D94AA810">
      <w:start w:val="1"/>
      <w:numFmt w:val="bullet"/>
      <w:lvlText w:val=""/>
      <w:lvlJc w:val="left"/>
      <w:pPr>
        <w:tabs>
          <w:tab w:val="num" w:pos="720"/>
        </w:tabs>
        <w:ind w:left="720" w:hanging="360"/>
      </w:pPr>
      <w:rPr>
        <w:rFonts w:ascii="Wingdings 2" w:hAnsi="Wingdings 2" w:hint="default"/>
      </w:rPr>
    </w:lvl>
    <w:lvl w:ilvl="1" w:tplc="D89A106A">
      <w:start w:val="102"/>
      <w:numFmt w:val="bullet"/>
      <w:lvlText w:val=""/>
      <w:lvlJc w:val="left"/>
      <w:pPr>
        <w:tabs>
          <w:tab w:val="num" w:pos="1440"/>
        </w:tabs>
        <w:ind w:left="1440" w:hanging="360"/>
      </w:pPr>
      <w:rPr>
        <w:rFonts w:ascii="Wingdings 2" w:hAnsi="Wingdings 2" w:hint="default"/>
      </w:rPr>
    </w:lvl>
    <w:lvl w:ilvl="2" w:tplc="21308B68" w:tentative="1">
      <w:start w:val="1"/>
      <w:numFmt w:val="bullet"/>
      <w:lvlText w:val=""/>
      <w:lvlJc w:val="left"/>
      <w:pPr>
        <w:tabs>
          <w:tab w:val="num" w:pos="2160"/>
        </w:tabs>
        <w:ind w:left="2160" w:hanging="360"/>
      </w:pPr>
      <w:rPr>
        <w:rFonts w:ascii="Wingdings 2" w:hAnsi="Wingdings 2" w:hint="default"/>
      </w:rPr>
    </w:lvl>
    <w:lvl w:ilvl="3" w:tplc="77684CA8" w:tentative="1">
      <w:start w:val="1"/>
      <w:numFmt w:val="bullet"/>
      <w:lvlText w:val=""/>
      <w:lvlJc w:val="left"/>
      <w:pPr>
        <w:tabs>
          <w:tab w:val="num" w:pos="2880"/>
        </w:tabs>
        <w:ind w:left="2880" w:hanging="360"/>
      </w:pPr>
      <w:rPr>
        <w:rFonts w:ascii="Wingdings 2" w:hAnsi="Wingdings 2" w:hint="default"/>
      </w:rPr>
    </w:lvl>
    <w:lvl w:ilvl="4" w:tplc="4006B590" w:tentative="1">
      <w:start w:val="1"/>
      <w:numFmt w:val="bullet"/>
      <w:lvlText w:val=""/>
      <w:lvlJc w:val="left"/>
      <w:pPr>
        <w:tabs>
          <w:tab w:val="num" w:pos="3600"/>
        </w:tabs>
        <w:ind w:left="3600" w:hanging="360"/>
      </w:pPr>
      <w:rPr>
        <w:rFonts w:ascii="Wingdings 2" w:hAnsi="Wingdings 2" w:hint="default"/>
      </w:rPr>
    </w:lvl>
    <w:lvl w:ilvl="5" w:tplc="FD82E6CA" w:tentative="1">
      <w:start w:val="1"/>
      <w:numFmt w:val="bullet"/>
      <w:lvlText w:val=""/>
      <w:lvlJc w:val="left"/>
      <w:pPr>
        <w:tabs>
          <w:tab w:val="num" w:pos="4320"/>
        </w:tabs>
        <w:ind w:left="4320" w:hanging="360"/>
      </w:pPr>
      <w:rPr>
        <w:rFonts w:ascii="Wingdings 2" w:hAnsi="Wingdings 2" w:hint="default"/>
      </w:rPr>
    </w:lvl>
    <w:lvl w:ilvl="6" w:tplc="661809F6" w:tentative="1">
      <w:start w:val="1"/>
      <w:numFmt w:val="bullet"/>
      <w:lvlText w:val=""/>
      <w:lvlJc w:val="left"/>
      <w:pPr>
        <w:tabs>
          <w:tab w:val="num" w:pos="5040"/>
        </w:tabs>
        <w:ind w:left="5040" w:hanging="360"/>
      </w:pPr>
      <w:rPr>
        <w:rFonts w:ascii="Wingdings 2" w:hAnsi="Wingdings 2" w:hint="default"/>
      </w:rPr>
    </w:lvl>
    <w:lvl w:ilvl="7" w:tplc="63EA68A4" w:tentative="1">
      <w:start w:val="1"/>
      <w:numFmt w:val="bullet"/>
      <w:lvlText w:val=""/>
      <w:lvlJc w:val="left"/>
      <w:pPr>
        <w:tabs>
          <w:tab w:val="num" w:pos="5760"/>
        </w:tabs>
        <w:ind w:left="5760" w:hanging="360"/>
      </w:pPr>
      <w:rPr>
        <w:rFonts w:ascii="Wingdings 2" w:hAnsi="Wingdings 2" w:hint="default"/>
      </w:rPr>
    </w:lvl>
    <w:lvl w:ilvl="8" w:tplc="C73825E2" w:tentative="1">
      <w:start w:val="1"/>
      <w:numFmt w:val="bullet"/>
      <w:lvlText w:val=""/>
      <w:lvlJc w:val="left"/>
      <w:pPr>
        <w:tabs>
          <w:tab w:val="num" w:pos="6480"/>
        </w:tabs>
        <w:ind w:left="6480" w:hanging="360"/>
      </w:pPr>
      <w:rPr>
        <w:rFonts w:ascii="Wingdings 2" w:hAnsi="Wingdings 2" w:hint="default"/>
      </w:rPr>
    </w:lvl>
  </w:abstractNum>
  <w:abstractNum w:abstractNumId="4" w15:restartNumberingAfterBreak="0">
    <w:nsid w:val="42E22952"/>
    <w:multiLevelType w:val="hybridMultilevel"/>
    <w:tmpl w:val="ECDC73C6"/>
    <w:lvl w:ilvl="0" w:tplc="9FC286C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EEB2C18"/>
    <w:multiLevelType w:val="hybridMultilevel"/>
    <w:tmpl w:val="8F648AB6"/>
    <w:lvl w:ilvl="0" w:tplc="1062C838">
      <w:start w:val="1"/>
      <w:numFmt w:val="bullet"/>
      <w:lvlText w:val=""/>
      <w:lvlJc w:val="left"/>
      <w:pPr>
        <w:tabs>
          <w:tab w:val="num" w:pos="720"/>
        </w:tabs>
        <w:ind w:left="720" w:hanging="360"/>
      </w:pPr>
      <w:rPr>
        <w:rFonts w:ascii="Wingdings 2" w:hAnsi="Wingdings 2" w:hint="default"/>
      </w:rPr>
    </w:lvl>
    <w:lvl w:ilvl="1" w:tplc="83C82846" w:tentative="1">
      <w:start w:val="1"/>
      <w:numFmt w:val="bullet"/>
      <w:lvlText w:val=""/>
      <w:lvlJc w:val="left"/>
      <w:pPr>
        <w:tabs>
          <w:tab w:val="num" w:pos="1440"/>
        </w:tabs>
        <w:ind w:left="1440" w:hanging="360"/>
      </w:pPr>
      <w:rPr>
        <w:rFonts w:ascii="Wingdings 2" w:hAnsi="Wingdings 2" w:hint="default"/>
      </w:rPr>
    </w:lvl>
    <w:lvl w:ilvl="2" w:tplc="5076357E" w:tentative="1">
      <w:start w:val="1"/>
      <w:numFmt w:val="bullet"/>
      <w:lvlText w:val=""/>
      <w:lvlJc w:val="left"/>
      <w:pPr>
        <w:tabs>
          <w:tab w:val="num" w:pos="2160"/>
        </w:tabs>
        <w:ind w:left="2160" w:hanging="360"/>
      </w:pPr>
      <w:rPr>
        <w:rFonts w:ascii="Wingdings 2" w:hAnsi="Wingdings 2" w:hint="default"/>
      </w:rPr>
    </w:lvl>
    <w:lvl w:ilvl="3" w:tplc="7354F53A" w:tentative="1">
      <w:start w:val="1"/>
      <w:numFmt w:val="bullet"/>
      <w:lvlText w:val=""/>
      <w:lvlJc w:val="left"/>
      <w:pPr>
        <w:tabs>
          <w:tab w:val="num" w:pos="2880"/>
        </w:tabs>
        <w:ind w:left="2880" w:hanging="360"/>
      </w:pPr>
      <w:rPr>
        <w:rFonts w:ascii="Wingdings 2" w:hAnsi="Wingdings 2" w:hint="default"/>
      </w:rPr>
    </w:lvl>
    <w:lvl w:ilvl="4" w:tplc="3A66EB7E" w:tentative="1">
      <w:start w:val="1"/>
      <w:numFmt w:val="bullet"/>
      <w:lvlText w:val=""/>
      <w:lvlJc w:val="left"/>
      <w:pPr>
        <w:tabs>
          <w:tab w:val="num" w:pos="3600"/>
        </w:tabs>
        <w:ind w:left="3600" w:hanging="360"/>
      </w:pPr>
      <w:rPr>
        <w:rFonts w:ascii="Wingdings 2" w:hAnsi="Wingdings 2" w:hint="default"/>
      </w:rPr>
    </w:lvl>
    <w:lvl w:ilvl="5" w:tplc="CBAE7D02" w:tentative="1">
      <w:start w:val="1"/>
      <w:numFmt w:val="bullet"/>
      <w:lvlText w:val=""/>
      <w:lvlJc w:val="left"/>
      <w:pPr>
        <w:tabs>
          <w:tab w:val="num" w:pos="4320"/>
        </w:tabs>
        <w:ind w:left="4320" w:hanging="360"/>
      </w:pPr>
      <w:rPr>
        <w:rFonts w:ascii="Wingdings 2" w:hAnsi="Wingdings 2" w:hint="default"/>
      </w:rPr>
    </w:lvl>
    <w:lvl w:ilvl="6" w:tplc="59D83222" w:tentative="1">
      <w:start w:val="1"/>
      <w:numFmt w:val="bullet"/>
      <w:lvlText w:val=""/>
      <w:lvlJc w:val="left"/>
      <w:pPr>
        <w:tabs>
          <w:tab w:val="num" w:pos="5040"/>
        </w:tabs>
        <w:ind w:left="5040" w:hanging="360"/>
      </w:pPr>
      <w:rPr>
        <w:rFonts w:ascii="Wingdings 2" w:hAnsi="Wingdings 2" w:hint="default"/>
      </w:rPr>
    </w:lvl>
    <w:lvl w:ilvl="7" w:tplc="CFDCC8BE" w:tentative="1">
      <w:start w:val="1"/>
      <w:numFmt w:val="bullet"/>
      <w:lvlText w:val=""/>
      <w:lvlJc w:val="left"/>
      <w:pPr>
        <w:tabs>
          <w:tab w:val="num" w:pos="5760"/>
        </w:tabs>
        <w:ind w:left="5760" w:hanging="360"/>
      </w:pPr>
      <w:rPr>
        <w:rFonts w:ascii="Wingdings 2" w:hAnsi="Wingdings 2" w:hint="default"/>
      </w:rPr>
    </w:lvl>
    <w:lvl w:ilvl="8" w:tplc="B4A26304" w:tentative="1">
      <w:start w:val="1"/>
      <w:numFmt w:val="bullet"/>
      <w:lvlText w:val=""/>
      <w:lvlJc w:val="left"/>
      <w:pPr>
        <w:tabs>
          <w:tab w:val="num" w:pos="6480"/>
        </w:tabs>
        <w:ind w:left="6480" w:hanging="360"/>
      </w:pPr>
      <w:rPr>
        <w:rFonts w:ascii="Wingdings 2" w:hAnsi="Wingdings 2" w:hint="default"/>
      </w:rPr>
    </w:lvl>
  </w:abstractNum>
  <w:abstractNum w:abstractNumId="6" w15:restartNumberingAfterBreak="0">
    <w:nsid w:val="63690E88"/>
    <w:multiLevelType w:val="hybridMultilevel"/>
    <w:tmpl w:val="6EECBB06"/>
    <w:lvl w:ilvl="0" w:tplc="46F0F3D6">
      <w:start w:val="1"/>
      <w:numFmt w:val="bullet"/>
      <w:lvlText w:val="•"/>
      <w:lvlJc w:val="left"/>
      <w:pPr>
        <w:tabs>
          <w:tab w:val="num" w:pos="720"/>
        </w:tabs>
        <w:ind w:left="720" w:hanging="360"/>
      </w:pPr>
      <w:rPr>
        <w:rFonts w:ascii="Arial" w:hAnsi="Arial" w:hint="default"/>
      </w:rPr>
    </w:lvl>
    <w:lvl w:ilvl="1" w:tplc="F23C8CD4">
      <w:start w:val="1"/>
      <w:numFmt w:val="bullet"/>
      <w:lvlText w:val="•"/>
      <w:lvlJc w:val="left"/>
      <w:pPr>
        <w:tabs>
          <w:tab w:val="num" w:pos="1440"/>
        </w:tabs>
        <w:ind w:left="1440" w:hanging="360"/>
      </w:pPr>
      <w:rPr>
        <w:rFonts w:ascii="Arial" w:hAnsi="Arial" w:hint="default"/>
      </w:rPr>
    </w:lvl>
    <w:lvl w:ilvl="2" w:tplc="2DDA4DD2" w:tentative="1">
      <w:start w:val="1"/>
      <w:numFmt w:val="bullet"/>
      <w:lvlText w:val="•"/>
      <w:lvlJc w:val="left"/>
      <w:pPr>
        <w:tabs>
          <w:tab w:val="num" w:pos="2160"/>
        </w:tabs>
        <w:ind w:left="2160" w:hanging="360"/>
      </w:pPr>
      <w:rPr>
        <w:rFonts w:ascii="Arial" w:hAnsi="Arial" w:hint="default"/>
      </w:rPr>
    </w:lvl>
    <w:lvl w:ilvl="3" w:tplc="DB108FA6" w:tentative="1">
      <w:start w:val="1"/>
      <w:numFmt w:val="bullet"/>
      <w:lvlText w:val="•"/>
      <w:lvlJc w:val="left"/>
      <w:pPr>
        <w:tabs>
          <w:tab w:val="num" w:pos="2880"/>
        </w:tabs>
        <w:ind w:left="2880" w:hanging="360"/>
      </w:pPr>
      <w:rPr>
        <w:rFonts w:ascii="Arial" w:hAnsi="Arial" w:hint="default"/>
      </w:rPr>
    </w:lvl>
    <w:lvl w:ilvl="4" w:tplc="4BAA3CA0" w:tentative="1">
      <w:start w:val="1"/>
      <w:numFmt w:val="bullet"/>
      <w:lvlText w:val="•"/>
      <w:lvlJc w:val="left"/>
      <w:pPr>
        <w:tabs>
          <w:tab w:val="num" w:pos="3600"/>
        </w:tabs>
        <w:ind w:left="3600" w:hanging="360"/>
      </w:pPr>
      <w:rPr>
        <w:rFonts w:ascii="Arial" w:hAnsi="Arial" w:hint="default"/>
      </w:rPr>
    </w:lvl>
    <w:lvl w:ilvl="5" w:tplc="31B66DD4" w:tentative="1">
      <w:start w:val="1"/>
      <w:numFmt w:val="bullet"/>
      <w:lvlText w:val="•"/>
      <w:lvlJc w:val="left"/>
      <w:pPr>
        <w:tabs>
          <w:tab w:val="num" w:pos="4320"/>
        </w:tabs>
        <w:ind w:left="4320" w:hanging="360"/>
      </w:pPr>
      <w:rPr>
        <w:rFonts w:ascii="Arial" w:hAnsi="Arial" w:hint="default"/>
      </w:rPr>
    </w:lvl>
    <w:lvl w:ilvl="6" w:tplc="FD9E4748" w:tentative="1">
      <w:start w:val="1"/>
      <w:numFmt w:val="bullet"/>
      <w:lvlText w:val="•"/>
      <w:lvlJc w:val="left"/>
      <w:pPr>
        <w:tabs>
          <w:tab w:val="num" w:pos="5040"/>
        </w:tabs>
        <w:ind w:left="5040" w:hanging="360"/>
      </w:pPr>
      <w:rPr>
        <w:rFonts w:ascii="Arial" w:hAnsi="Arial" w:hint="default"/>
      </w:rPr>
    </w:lvl>
    <w:lvl w:ilvl="7" w:tplc="F262254E" w:tentative="1">
      <w:start w:val="1"/>
      <w:numFmt w:val="bullet"/>
      <w:lvlText w:val="•"/>
      <w:lvlJc w:val="left"/>
      <w:pPr>
        <w:tabs>
          <w:tab w:val="num" w:pos="5760"/>
        </w:tabs>
        <w:ind w:left="5760" w:hanging="360"/>
      </w:pPr>
      <w:rPr>
        <w:rFonts w:ascii="Arial" w:hAnsi="Arial" w:hint="default"/>
      </w:rPr>
    </w:lvl>
    <w:lvl w:ilvl="8" w:tplc="9CAE3E32"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647E7E89"/>
    <w:multiLevelType w:val="hybridMultilevel"/>
    <w:tmpl w:val="A13AA118"/>
    <w:lvl w:ilvl="0" w:tplc="EB1C235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01D537F"/>
    <w:multiLevelType w:val="hybridMultilevel"/>
    <w:tmpl w:val="FD96F2DE"/>
    <w:lvl w:ilvl="0" w:tplc="CE46094E">
      <w:start w:val="1"/>
      <w:numFmt w:val="bullet"/>
      <w:lvlText w:val=""/>
      <w:lvlJc w:val="left"/>
      <w:pPr>
        <w:tabs>
          <w:tab w:val="num" w:pos="720"/>
        </w:tabs>
        <w:ind w:left="720" w:hanging="360"/>
      </w:pPr>
      <w:rPr>
        <w:rFonts w:ascii="Wingdings 2" w:hAnsi="Wingdings 2" w:hint="default"/>
      </w:rPr>
    </w:lvl>
    <w:lvl w:ilvl="1" w:tplc="3C52785A" w:tentative="1">
      <w:start w:val="1"/>
      <w:numFmt w:val="bullet"/>
      <w:lvlText w:val=""/>
      <w:lvlJc w:val="left"/>
      <w:pPr>
        <w:tabs>
          <w:tab w:val="num" w:pos="1440"/>
        </w:tabs>
        <w:ind w:left="1440" w:hanging="360"/>
      </w:pPr>
      <w:rPr>
        <w:rFonts w:ascii="Wingdings 2" w:hAnsi="Wingdings 2" w:hint="default"/>
      </w:rPr>
    </w:lvl>
    <w:lvl w:ilvl="2" w:tplc="B3428A72" w:tentative="1">
      <w:start w:val="1"/>
      <w:numFmt w:val="bullet"/>
      <w:lvlText w:val=""/>
      <w:lvlJc w:val="left"/>
      <w:pPr>
        <w:tabs>
          <w:tab w:val="num" w:pos="2160"/>
        </w:tabs>
        <w:ind w:left="2160" w:hanging="360"/>
      </w:pPr>
      <w:rPr>
        <w:rFonts w:ascii="Wingdings 2" w:hAnsi="Wingdings 2" w:hint="default"/>
      </w:rPr>
    </w:lvl>
    <w:lvl w:ilvl="3" w:tplc="D3DC39A6" w:tentative="1">
      <w:start w:val="1"/>
      <w:numFmt w:val="bullet"/>
      <w:lvlText w:val=""/>
      <w:lvlJc w:val="left"/>
      <w:pPr>
        <w:tabs>
          <w:tab w:val="num" w:pos="2880"/>
        </w:tabs>
        <w:ind w:left="2880" w:hanging="360"/>
      </w:pPr>
      <w:rPr>
        <w:rFonts w:ascii="Wingdings 2" w:hAnsi="Wingdings 2" w:hint="default"/>
      </w:rPr>
    </w:lvl>
    <w:lvl w:ilvl="4" w:tplc="132E22B0" w:tentative="1">
      <w:start w:val="1"/>
      <w:numFmt w:val="bullet"/>
      <w:lvlText w:val=""/>
      <w:lvlJc w:val="left"/>
      <w:pPr>
        <w:tabs>
          <w:tab w:val="num" w:pos="3600"/>
        </w:tabs>
        <w:ind w:left="3600" w:hanging="360"/>
      </w:pPr>
      <w:rPr>
        <w:rFonts w:ascii="Wingdings 2" w:hAnsi="Wingdings 2" w:hint="default"/>
      </w:rPr>
    </w:lvl>
    <w:lvl w:ilvl="5" w:tplc="3F005A2C" w:tentative="1">
      <w:start w:val="1"/>
      <w:numFmt w:val="bullet"/>
      <w:lvlText w:val=""/>
      <w:lvlJc w:val="left"/>
      <w:pPr>
        <w:tabs>
          <w:tab w:val="num" w:pos="4320"/>
        </w:tabs>
        <w:ind w:left="4320" w:hanging="360"/>
      </w:pPr>
      <w:rPr>
        <w:rFonts w:ascii="Wingdings 2" w:hAnsi="Wingdings 2" w:hint="default"/>
      </w:rPr>
    </w:lvl>
    <w:lvl w:ilvl="6" w:tplc="D77C5F7E" w:tentative="1">
      <w:start w:val="1"/>
      <w:numFmt w:val="bullet"/>
      <w:lvlText w:val=""/>
      <w:lvlJc w:val="left"/>
      <w:pPr>
        <w:tabs>
          <w:tab w:val="num" w:pos="5040"/>
        </w:tabs>
        <w:ind w:left="5040" w:hanging="360"/>
      </w:pPr>
      <w:rPr>
        <w:rFonts w:ascii="Wingdings 2" w:hAnsi="Wingdings 2" w:hint="default"/>
      </w:rPr>
    </w:lvl>
    <w:lvl w:ilvl="7" w:tplc="C4F44804" w:tentative="1">
      <w:start w:val="1"/>
      <w:numFmt w:val="bullet"/>
      <w:lvlText w:val=""/>
      <w:lvlJc w:val="left"/>
      <w:pPr>
        <w:tabs>
          <w:tab w:val="num" w:pos="5760"/>
        </w:tabs>
        <w:ind w:left="5760" w:hanging="360"/>
      </w:pPr>
      <w:rPr>
        <w:rFonts w:ascii="Wingdings 2" w:hAnsi="Wingdings 2" w:hint="default"/>
      </w:rPr>
    </w:lvl>
    <w:lvl w:ilvl="8" w:tplc="2A7AD556" w:tentative="1">
      <w:start w:val="1"/>
      <w:numFmt w:val="bullet"/>
      <w:lvlText w:val=""/>
      <w:lvlJc w:val="left"/>
      <w:pPr>
        <w:tabs>
          <w:tab w:val="num" w:pos="6480"/>
        </w:tabs>
        <w:ind w:left="6480" w:hanging="360"/>
      </w:pPr>
      <w:rPr>
        <w:rFonts w:ascii="Wingdings 2" w:hAnsi="Wingdings 2" w:hint="default"/>
      </w:rPr>
    </w:lvl>
  </w:abstractNum>
  <w:num w:numId="1">
    <w:abstractNumId w:val="4"/>
  </w:num>
  <w:num w:numId="2">
    <w:abstractNumId w:val="7"/>
  </w:num>
  <w:num w:numId="3">
    <w:abstractNumId w:val="0"/>
  </w:num>
  <w:num w:numId="4">
    <w:abstractNumId w:val="6"/>
  </w:num>
  <w:num w:numId="5">
    <w:abstractNumId w:val="1"/>
  </w:num>
  <w:num w:numId="6">
    <w:abstractNumId w:val="2"/>
  </w:num>
  <w:num w:numId="7">
    <w:abstractNumId w:val="8"/>
  </w:num>
  <w:num w:numId="8">
    <w:abstractNumId w:val="3"/>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122C"/>
    <w:rsid w:val="000016E7"/>
    <w:rsid w:val="00001E93"/>
    <w:rsid w:val="0002336A"/>
    <w:rsid w:val="00025EAB"/>
    <w:rsid w:val="00026F54"/>
    <w:rsid w:val="000277A4"/>
    <w:rsid w:val="00027D73"/>
    <w:rsid w:val="00027E97"/>
    <w:rsid w:val="0003122C"/>
    <w:rsid w:val="00031D57"/>
    <w:rsid w:val="000329C1"/>
    <w:rsid w:val="00033603"/>
    <w:rsid w:val="00037A0C"/>
    <w:rsid w:val="00037C92"/>
    <w:rsid w:val="00040BD1"/>
    <w:rsid w:val="000430B8"/>
    <w:rsid w:val="000453E5"/>
    <w:rsid w:val="00047C86"/>
    <w:rsid w:val="00050409"/>
    <w:rsid w:val="00050692"/>
    <w:rsid w:val="00050964"/>
    <w:rsid w:val="00052D4D"/>
    <w:rsid w:val="00055359"/>
    <w:rsid w:val="000608C6"/>
    <w:rsid w:val="00062D8D"/>
    <w:rsid w:val="000669DA"/>
    <w:rsid w:val="00070201"/>
    <w:rsid w:val="000702C7"/>
    <w:rsid w:val="000702FA"/>
    <w:rsid w:val="00073972"/>
    <w:rsid w:val="00082160"/>
    <w:rsid w:val="00083A9F"/>
    <w:rsid w:val="00086CB4"/>
    <w:rsid w:val="00091FD9"/>
    <w:rsid w:val="00093A37"/>
    <w:rsid w:val="00094A65"/>
    <w:rsid w:val="000972ED"/>
    <w:rsid w:val="000A3F3A"/>
    <w:rsid w:val="000A5CC1"/>
    <w:rsid w:val="000B2FCB"/>
    <w:rsid w:val="000B2FCC"/>
    <w:rsid w:val="000C2901"/>
    <w:rsid w:val="000C3FC4"/>
    <w:rsid w:val="000C4CC6"/>
    <w:rsid w:val="000C741E"/>
    <w:rsid w:val="000D0F97"/>
    <w:rsid w:val="000D503A"/>
    <w:rsid w:val="000D6CBE"/>
    <w:rsid w:val="000E07B1"/>
    <w:rsid w:val="000E485C"/>
    <w:rsid w:val="000F0B7A"/>
    <w:rsid w:val="000F2EED"/>
    <w:rsid w:val="000F3F64"/>
    <w:rsid w:val="000F7149"/>
    <w:rsid w:val="0010244F"/>
    <w:rsid w:val="00103579"/>
    <w:rsid w:val="00107BA4"/>
    <w:rsid w:val="001208E4"/>
    <w:rsid w:val="0012475C"/>
    <w:rsid w:val="00125690"/>
    <w:rsid w:val="00126042"/>
    <w:rsid w:val="001268C7"/>
    <w:rsid w:val="00130DD7"/>
    <w:rsid w:val="001360EE"/>
    <w:rsid w:val="00140E00"/>
    <w:rsid w:val="00143DF0"/>
    <w:rsid w:val="00145CD6"/>
    <w:rsid w:val="001477F9"/>
    <w:rsid w:val="00147E57"/>
    <w:rsid w:val="001615ED"/>
    <w:rsid w:val="00165E7E"/>
    <w:rsid w:val="00166379"/>
    <w:rsid w:val="001673D4"/>
    <w:rsid w:val="00175384"/>
    <w:rsid w:val="001760D7"/>
    <w:rsid w:val="001773FB"/>
    <w:rsid w:val="00177869"/>
    <w:rsid w:val="00177D8D"/>
    <w:rsid w:val="001805FC"/>
    <w:rsid w:val="001826ED"/>
    <w:rsid w:val="001829BC"/>
    <w:rsid w:val="001866EE"/>
    <w:rsid w:val="00187AC4"/>
    <w:rsid w:val="001904CB"/>
    <w:rsid w:val="001911E9"/>
    <w:rsid w:val="00191452"/>
    <w:rsid w:val="0019428B"/>
    <w:rsid w:val="001A0F04"/>
    <w:rsid w:val="001A1B85"/>
    <w:rsid w:val="001A397E"/>
    <w:rsid w:val="001A5240"/>
    <w:rsid w:val="001A624E"/>
    <w:rsid w:val="001B0F75"/>
    <w:rsid w:val="001B3619"/>
    <w:rsid w:val="001B70E3"/>
    <w:rsid w:val="001C2260"/>
    <w:rsid w:val="001C27BA"/>
    <w:rsid w:val="001C3349"/>
    <w:rsid w:val="001C33BE"/>
    <w:rsid w:val="001C5323"/>
    <w:rsid w:val="001D07E0"/>
    <w:rsid w:val="001D4782"/>
    <w:rsid w:val="001D47B8"/>
    <w:rsid w:val="001D7D9A"/>
    <w:rsid w:val="001E4E00"/>
    <w:rsid w:val="001F0738"/>
    <w:rsid w:val="001F3068"/>
    <w:rsid w:val="001F5149"/>
    <w:rsid w:val="001F5917"/>
    <w:rsid w:val="001F6313"/>
    <w:rsid w:val="001F66CE"/>
    <w:rsid w:val="0020199E"/>
    <w:rsid w:val="00201BD8"/>
    <w:rsid w:val="00201C3E"/>
    <w:rsid w:val="00203952"/>
    <w:rsid w:val="002059CF"/>
    <w:rsid w:val="0020661E"/>
    <w:rsid w:val="0020690F"/>
    <w:rsid w:val="0022022F"/>
    <w:rsid w:val="00220C74"/>
    <w:rsid w:val="00222F36"/>
    <w:rsid w:val="0022482E"/>
    <w:rsid w:val="002255FF"/>
    <w:rsid w:val="002276E1"/>
    <w:rsid w:val="002304E4"/>
    <w:rsid w:val="00230742"/>
    <w:rsid w:val="00231A0E"/>
    <w:rsid w:val="00234CB9"/>
    <w:rsid w:val="00237320"/>
    <w:rsid w:val="002375DD"/>
    <w:rsid w:val="00237DAC"/>
    <w:rsid w:val="00245B28"/>
    <w:rsid w:val="00251C60"/>
    <w:rsid w:val="002533E9"/>
    <w:rsid w:val="00254B72"/>
    <w:rsid w:val="002633D1"/>
    <w:rsid w:val="002637F3"/>
    <w:rsid w:val="0026404F"/>
    <w:rsid w:val="0026751F"/>
    <w:rsid w:val="00273BCB"/>
    <w:rsid w:val="002806E8"/>
    <w:rsid w:val="0028284A"/>
    <w:rsid w:val="00282EAB"/>
    <w:rsid w:val="002869E7"/>
    <w:rsid w:val="00292CD0"/>
    <w:rsid w:val="0029413B"/>
    <w:rsid w:val="002962BB"/>
    <w:rsid w:val="002A3B82"/>
    <w:rsid w:val="002A588F"/>
    <w:rsid w:val="002A624F"/>
    <w:rsid w:val="002B124F"/>
    <w:rsid w:val="002C084F"/>
    <w:rsid w:val="002C3992"/>
    <w:rsid w:val="002C4668"/>
    <w:rsid w:val="002C71C3"/>
    <w:rsid w:val="002C7E7A"/>
    <w:rsid w:val="002D40F5"/>
    <w:rsid w:val="002E0B2E"/>
    <w:rsid w:val="002E5DF9"/>
    <w:rsid w:val="002E6C90"/>
    <w:rsid w:val="002E7BAE"/>
    <w:rsid w:val="002F0518"/>
    <w:rsid w:val="002F34C9"/>
    <w:rsid w:val="002F4B21"/>
    <w:rsid w:val="00301842"/>
    <w:rsid w:val="00301E1A"/>
    <w:rsid w:val="00303D76"/>
    <w:rsid w:val="003066B4"/>
    <w:rsid w:val="00306B72"/>
    <w:rsid w:val="00307B65"/>
    <w:rsid w:val="00307EA2"/>
    <w:rsid w:val="00315E41"/>
    <w:rsid w:val="00316A5C"/>
    <w:rsid w:val="00317827"/>
    <w:rsid w:val="003217A1"/>
    <w:rsid w:val="00324D77"/>
    <w:rsid w:val="003266F9"/>
    <w:rsid w:val="003332FC"/>
    <w:rsid w:val="003341AF"/>
    <w:rsid w:val="0033466E"/>
    <w:rsid w:val="003363DA"/>
    <w:rsid w:val="00337713"/>
    <w:rsid w:val="00340B71"/>
    <w:rsid w:val="00341800"/>
    <w:rsid w:val="00345AAE"/>
    <w:rsid w:val="003474E4"/>
    <w:rsid w:val="00347F96"/>
    <w:rsid w:val="003523CD"/>
    <w:rsid w:val="0035259F"/>
    <w:rsid w:val="003553AD"/>
    <w:rsid w:val="003556B1"/>
    <w:rsid w:val="003570D0"/>
    <w:rsid w:val="003612DF"/>
    <w:rsid w:val="00362591"/>
    <w:rsid w:val="003715A1"/>
    <w:rsid w:val="00372159"/>
    <w:rsid w:val="0037516D"/>
    <w:rsid w:val="00377785"/>
    <w:rsid w:val="00380ECB"/>
    <w:rsid w:val="003826D1"/>
    <w:rsid w:val="003838D5"/>
    <w:rsid w:val="00385357"/>
    <w:rsid w:val="00385AE8"/>
    <w:rsid w:val="00390751"/>
    <w:rsid w:val="003922A4"/>
    <w:rsid w:val="003A0368"/>
    <w:rsid w:val="003A18B9"/>
    <w:rsid w:val="003A2B52"/>
    <w:rsid w:val="003A702C"/>
    <w:rsid w:val="003B3FE9"/>
    <w:rsid w:val="003B46E0"/>
    <w:rsid w:val="003B52BB"/>
    <w:rsid w:val="003B76F3"/>
    <w:rsid w:val="003C0912"/>
    <w:rsid w:val="003C2A75"/>
    <w:rsid w:val="003D2185"/>
    <w:rsid w:val="003D544E"/>
    <w:rsid w:val="003E0AF3"/>
    <w:rsid w:val="003E0F55"/>
    <w:rsid w:val="003E115C"/>
    <w:rsid w:val="003E39C4"/>
    <w:rsid w:val="003E3EF8"/>
    <w:rsid w:val="003E543C"/>
    <w:rsid w:val="003F3401"/>
    <w:rsid w:val="00400A2B"/>
    <w:rsid w:val="00401144"/>
    <w:rsid w:val="00404B5E"/>
    <w:rsid w:val="0040536C"/>
    <w:rsid w:val="004055BF"/>
    <w:rsid w:val="00405DD8"/>
    <w:rsid w:val="00410A03"/>
    <w:rsid w:val="00411B7A"/>
    <w:rsid w:val="00413C79"/>
    <w:rsid w:val="00414DC7"/>
    <w:rsid w:val="0041646E"/>
    <w:rsid w:val="00426099"/>
    <w:rsid w:val="00426F11"/>
    <w:rsid w:val="0042755C"/>
    <w:rsid w:val="00427E2A"/>
    <w:rsid w:val="00427F56"/>
    <w:rsid w:val="00430DC5"/>
    <w:rsid w:val="00434318"/>
    <w:rsid w:val="00435B7B"/>
    <w:rsid w:val="00440CCA"/>
    <w:rsid w:val="00445E02"/>
    <w:rsid w:val="0045037F"/>
    <w:rsid w:val="00451429"/>
    <w:rsid w:val="00455A73"/>
    <w:rsid w:val="0046144A"/>
    <w:rsid w:val="004623B5"/>
    <w:rsid w:val="004625EE"/>
    <w:rsid w:val="00463806"/>
    <w:rsid w:val="00470CBF"/>
    <w:rsid w:val="004727D1"/>
    <w:rsid w:val="00475135"/>
    <w:rsid w:val="00475ED4"/>
    <w:rsid w:val="004824E3"/>
    <w:rsid w:val="00486A70"/>
    <w:rsid w:val="004926DF"/>
    <w:rsid w:val="00494424"/>
    <w:rsid w:val="00494E63"/>
    <w:rsid w:val="004A5376"/>
    <w:rsid w:val="004B2CB3"/>
    <w:rsid w:val="004B3ADA"/>
    <w:rsid w:val="004B3D7E"/>
    <w:rsid w:val="004B5330"/>
    <w:rsid w:val="004B6DB9"/>
    <w:rsid w:val="004C4DC0"/>
    <w:rsid w:val="004C7602"/>
    <w:rsid w:val="004D17C4"/>
    <w:rsid w:val="004D3527"/>
    <w:rsid w:val="004D5D34"/>
    <w:rsid w:val="004D6CA1"/>
    <w:rsid w:val="004D75AF"/>
    <w:rsid w:val="004D7A8B"/>
    <w:rsid w:val="004E2CB0"/>
    <w:rsid w:val="004E38AB"/>
    <w:rsid w:val="004E6C15"/>
    <w:rsid w:val="004F462A"/>
    <w:rsid w:val="004F63AA"/>
    <w:rsid w:val="004F66B0"/>
    <w:rsid w:val="00503453"/>
    <w:rsid w:val="00505CD9"/>
    <w:rsid w:val="00512265"/>
    <w:rsid w:val="00516F90"/>
    <w:rsid w:val="0052284B"/>
    <w:rsid w:val="005232E4"/>
    <w:rsid w:val="00524A7C"/>
    <w:rsid w:val="00525310"/>
    <w:rsid w:val="00527110"/>
    <w:rsid w:val="00530033"/>
    <w:rsid w:val="00531D30"/>
    <w:rsid w:val="005359F7"/>
    <w:rsid w:val="00536824"/>
    <w:rsid w:val="0053742B"/>
    <w:rsid w:val="0054089C"/>
    <w:rsid w:val="00541303"/>
    <w:rsid w:val="00541C1D"/>
    <w:rsid w:val="005433CC"/>
    <w:rsid w:val="0054385B"/>
    <w:rsid w:val="00544D9E"/>
    <w:rsid w:val="00546A8B"/>
    <w:rsid w:val="00546E71"/>
    <w:rsid w:val="0055149E"/>
    <w:rsid w:val="00551869"/>
    <w:rsid w:val="00554418"/>
    <w:rsid w:val="00556F3F"/>
    <w:rsid w:val="00557214"/>
    <w:rsid w:val="0056158E"/>
    <w:rsid w:val="0056459A"/>
    <w:rsid w:val="00565238"/>
    <w:rsid w:val="005676F9"/>
    <w:rsid w:val="00571721"/>
    <w:rsid w:val="0057595D"/>
    <w:rsid w:val="00582BB7"/>
    <w:rsid w:val="0058551B"/>
    <w:rsid w:val="00585C5B"/>
    <w:rsid w:val="00592A8D"/>
    <w:rsid w:val="00593FA7"/>
    <w:rsid w:val="005955BB"/>
    <w:rsid w:val="005960E6"/>
    <w:rsid w:val="00596138"/>
    <w:rsid w:val="00596802"/>
    <w:rsid w:val="005974BD"/>
    <w:rsid w:val="005A0672"/>
    <w:rsid w:val="005A3A2C"/>
    <w:rsid w:val="005A57D5"/>
    <w:rsid w:val="005B1450"/>
    <w:rsid w:val="005B55E6"/>
    <w:rsid w:val="005B6B5A"/>
    <w:rsid w:val="005B7A79"/>
    <w:rsid w:val="005C12AD"/>
    <w:rsid w:val="005C18BC"/>
    <w:rsid w:val="005C3351"/>
    <w:rsid w:val="005C476E"/>
    <w:rsid w:val="005C4F29"/>
    <w:rsid w:val="005C7A86"/>
    <w:rsid w:val="005C7C97"/>
    <w:rsid w:val="005D0C72"/>
    <w:rsid w:val="005D0F78"/>
    <w:rsid w:val="005E2E6C"/>
    <w:rsid w:val="005E693D"/>
    <w:rsid w:val="005E77F4"/>
    <w:rsid w:val="005F1C9A"/>
    <w:rsid w:val="005F2271"/>
    <w:rsid w:val="005F3FF4"/>
    <w:rsid w:val="005F4F28"/>
    <w:rsid w:val="005F556E"/>
    <w:rsid w:val="00606EF0"/>
    <w:rsid w:val="006169CE"/>
    <w:rsid w:val="00616F19"/>
    <w:rsid w:val="00620BB8"/>
    <w:rsid w:val="00624F4B"/>
    <w:rsid w:val="006333AB"/>
    <w:rsid w:val="00636352"/>
    <w:rsid w:val="006423BA"/>
    <w:rsid w:val="0064455C"/>
    <w:rsid w:val="0065077C"/>
    <w:rsid w:val="00652DD8"/>
    <w:rsid w:val="00652F25"/>
    <w:rsid w:val="00654184"/>
    <w:rsid w:val="00654D6E"/>
    <w:rsid w:val="00655197"/>
    <w:rsid w:val="0066044F"/>
    <w:rsid w:val="00661E8F"/>
    <w:rsid w:val="00662002"/>
    <w:rsid w:val="006664BE"/>
    <w:rsid w:val="00666E5C"/>
    <w:rsid w:val="0067726D"/>
    <w:rsid w:val="00680736"/>
    <w:rsid w:val="0068195E"/>
    <w:rsid w:val="006832E5"/>
    <w:rsid w:val="006874ED"/>
    <w:rsid w:val="00691B90"/>
    <w:rsid w:val="00692515"/>
    <w:rsid w:val="00693746"/>
    <w:rsid w:val="0069420E"/>
    <w:rsid w:val="0069625F"/>
    <w:rsid w:val="00697A9B"/>
    <w:rsid w:val="006A2A53"/>
    <w:rsid w:val="006A608B"/>
    <w:rsid w:val="006A6C1A"/>
    <w:rsid w:val="006A75E5"/>
    <w:rsid w:val="006A7BB8"/>
    <w:rsid w:val="006B3067"/>
    <w:rsid w:val="006B3B84"/>
    <w:rsid w:val="006B3BB6"/>
    <w:rsid w:val="006B3BF1"/>
    <w:rsid w:val="006B4388"/>
    <w:rsid w:val="006B4560"/>
    <w:rsid w:val="006B788F"/>
    <w:rsid w:val="006C270E"/>
    <w:rsid w:val="006C2DBC"/>
    <w:rsid w:val="006C3D78"/>
    <w:rsid w:val="006C56C4"/>
    <w:rsid w:val="006D1D93"/>
    <w:rsid w:val="006D224B"/>
    <w:rsid w:val="006D2A06"/>
    <w:rsid w:val="006D3AF2"/>
    <w:rsid w:val="006E0BF0"/>
    <w:rsid w:val="006E12C5"/>
    <w:rsid w:val="006E2693"/>
    <w:rsid w:val="006E3BB8"/>
    <w:rsid w:val="006E684D"/>
    <w:rsid w:val="006F036B"/>
    <w:rsid w:val="006F7888"/>
    <w:rsid w:val="006F7BCD"/>
    <w:rsid w:val="00701675"/>
    <w:rsid w:val="0070736D"/>
    <w:rsid w:val="00710036"/>
    <w:rsid w:val="0071054C"/>
    <w:rsid w:val="007112B6"/>
    <w:rsid w:val="00714AC8"/>
    <w:rsid w:val="00716C79"/>
    <w:rsid w:val="007204DC"/>
    <w:rsid w:val="00723247"/>
    <w:rsid w:val="00724304"/>
    <w:rsid w:val="0073270C"/>
    <w:rsid w:val="00733363"/>
    <w:rsid w:val="00734556"/>
    <w:rsid w:val="00736B68"/>
    <w:rsid w:val="007372D1"/>
    <w:rsid w:val="00737384"/>
    <w:rsid w:val="00737C62"/>
    <w:rsid w:val="0074099D"/>
    <w:rsid w:val="00741589"/>
    <w:rsid w:val="007417ED"/>
    <w:rsid w:val="00743FDE"/>
    <w:rsid w:val="00744417"/>
    <w:rsid w:val="00745F8D"/>
    <w:rsid w:val="00753243"/>
    <w:rsid w:val="00753AC6"/>
    <w:rsid w:val="00753D7F"/>
    <w:rsid w:val="007643B1"/>
    <w:rsid w:val="007644B2"/>
    <w:rsid w:val="00765381"/>
    <w:rsid w:val="0076597A"/>
    <w:rsid w:val="00766F9C"/>
    <w:rsid w:val="00773898"/>
    <w:rsid w:val="00774CE2"/>
    <w:rsid w:val="00780B0B"/>
    <w:rsid w:val="00781DC4"/>
    <w:rsid w:val="007825A4"/>
    <w:rsid w:val="00786420"/>
    <w:rsid w:val="0078649C"/>
    <w:rsid w:val="00787AC9"/>
    <w:rsid w:val="007A3418"/>
    <w:rsid w:val="007A5120"/>
    <w:rsid w:val="007A7020"/>
    <w:rsid w:val="007B4073"/>
    <w:rsid w:val="007B5C57"/>
    <w:rsid w:val="007B647B"/>
    <w:rsid w:val="007C2AAA"/>
    <w:rsid w:val="007C4ECB"/>
    <w:rsid w:val="007C5053"/>
    <w:rsid w:val="007D0F03"/>
    <w:rsid w:val="007D59FD"/>
    <w:rsid w:val="007E22C5"/>
    <w:rsid w:val="007E26EB"/>
    <w:rsid w:val="007F0540"/>
    <w:rsid w:val="007F2040"/>
    <w:rsid w:val="007F381F"/>
    <w:rsid w:val="007F3C7A"/>
    <w:rsid w:val="007F5187"/>
    <w:rsid w:val="008004A2"/>
    <w:rsid w:val="0080434B"/>
    <w:rsid w:val="00810293"/>
    <w:rsid w:val="008110A0"/>
    <w:rsid w:val="00813A36"/>
    <w:rsid w:val="00813C4B"/>
    <w:rsid w:val="00813CDF"/>
    <w:rsid w:val="008224A6"/>
    <w:rsid w:val="00823F38"/>
    <w:rsid w:val="00830D2F"/>
    <w:rsid w:val="0083214A"/>
    <w:rsid w:val="00833B46"/>
    <w:rsid w:val="00840086"/>
    <w:rsid w:val="00847189"/>
    <w:rsid w:val="0084773A"/>
    <w:rsid w:val="0085524C"/>
    <w:rsid w:val="008577E9"/>
    <w:rsid w:val="008603E6"/>
    <w:rsid w:val="0086126B"/>
    <w:rsid w:val="00862FFF"/>
    <w:rsid w:val="00864990"/>
    <w:rsid w:val="00864FC9"/>
    <w:rsid w:val="0086519B"/>
    <w:rsid w:val="00865C6D"/>
    <w:rsid w:val="00866121"/>
    <w:rsid w:val="00870274"/>
    <w:rsid w:val="00871109"/>
    <w:rsid w:val="0087384F"/>
    <w:rsid w:val="00877EF9"/>
    <w:rsid w:val="00880DB4"/>
    <w:rsid w:val="00883E28"/>
    <w:rsid w:val="0088425B"/>
    <w:rsid w:val="0088686E"/>
    <w:rsid w:val="0088761C"/>
    <w:rsid w:val="00887685"/>
    <w:rsid w:val="00890698"/>
    <w:rsid w:val="00897180"/>
    <w:rsid w:val="008A4275"/>
    <w:rsid w:val="008A4AED"/>
    <w:rsid w:val="008A7758"/>
    <w:rsid w:val="008B16B8"/>
    <w:rsid w:val="008C08B4"/>
    <w:rsid w:val="008C290E"/>
    <w:rsid w:val="008C5A5C"/>
    <w:rsid w:val="008C7BDD"/>
    <w:rsid w:val="008D35EA"/>
    <w:rsid w:val="008D6CB2"/>
    <w:rsid w:val="008D6E70"/>
    <w:rsid w:val="008D7183"/>
    <w:rsid w:val="008E1524"/>
    <w:rsid w:val="008E2293"/>
    <w:rsid w:val="008E3951"/>
    <w:rsid w:val="008E5E4F"/>
    <w:rsid w:val="008E6442"/>
    <w:rsid w:val="008F262C"/>
    <w:rsid w:val="008F6081"/>
    <w:rsid w:val="008F7A05"/>
    <w:rsid w:val="009011F7"/>
    <w:rsid w:val="0090133A"/>
    <w:rsid w:val="00903C93"/>
    <w:rsid w:val="00904BB0"/>
    <w:rsid w:val="00915422"/>
    <w:rsid w:val="00916A67"/>
    <w:rsid w:val="00917189"/>
    <w:rsid w:val="009266EE"/>
    <w:rsid w:val="00927865"/>
    <w:rsid w:val="00933091"/>
    <w:rsid w:val="00935784"/>
    <w:rsid w:val="00941573"/>
    <w:rsid w:val="009416CB"/>
    <w:rsid w:val="00945943"/>
    <w:rsid w:val="00952C0A"/>
    <w:rsid w:val="00953053"/>
    <w:rsid w:val="00956FE0"/>
    <w:rsid w:val="009628F5"/>
    <w:rsid w:val="009644E1"/>
    <w:rsid w:val="00973D44"/>
    <w:rsid w:val="0097435E"/>
    <w:rsid w:val="0098087F"/>
    <w:rsid w:val="009815F7"/>
    <w:rsid w:val="00981D16"/>
    <w:rsid w:val="00982780"/>
    <w:rsid w:val="00985772"/>
    <w:rsid w:val="00986AC0"/>
    <w:rsid w:val="00987732"/>
    <w:rsid w:val="00991DC3"/>
    <w:rsid w:val="009A036B"/>
    <w:rsid w:val="009A0DC7"/>
    <w:rsid w:val="009A0F03"/>
    <w:rsid w:val="009A67F5"/>
    <w:rsid w:val="009A7AA6"/>
    <w:rsid w:val="009B32B5"/>
    <w:rsid w:val="009B4D4C"/>
    <w:rsid w:val="009B5D87"/>
    <w:rsid w:val="009C1448"/>
    <w:rsid w:val="009C1EAA"/>
    <w:rsid w:val="009C7587"/>
    <w:rsid w:val="009D12D6"/>
    <w:rsid w:val="009D1D06"/>
    <w:rsid w:val="009D21D4"/>
    <w:rsid w:val="009D3B49"/>
    <w:rsid w:val="009D6854"/>
    <w:rsid w:val="009E1A54"/>
    <w:rsid w:val="009E1E3B"/>
    <w:rsid w:val="009E61D3"/>
    <w:rsid w:val="009F383F"/>
    <w:rsid w:val="009F4366"/>
    <w:rsid w:val="009F4ED6"/>
    <w:rsid w:val="009F4F08"/>
    <w:rsid w:val="009F554A"/>
    <w:rsid w:val="009F5F4D"/>
    <w:rsid w:val="00A033B1"/>
    <w:rsid w:val="00A06341"/>
    <w:rsid w:val="00A06544"/>
    <w:rsid w:val="00A06D74"/>
    <w:rsid w:val="00A156A1"/>
    <w:rsid w:val="00A15AA5"/>
    <w:rsid w:val="00A15B6C"/>
    <w:rsid w:val="00A168FE"/>
    <w:rsid w:val="00A172F3"/>
    <w:rsid w:val="00A22C02"/>
    <w:rsid w:val="00A2322E"/>
    <w:rsid w:val="00A23AD3"/>
    <w:rsid w:val="00A23C31"/>
    <w:rsid w:val="00A25304"/>
    <w:rsid w:val="00A26612"/>
    <w:rsid w:val="00A270E3"/>
    <w:rsid w:val="00A27FD0"/>
    <w:rsid w:val="00A34AEF"/>
    <w:rsid w:val="00A35166"/>
    <w:rsid w:val="00A43CCD"/>
    <w:rsid w:val="00A46C11"/>
    <w:rsid w:val="00A5261E"/>
    <w:rsid w:val="00A547B4"/>
    <w:rsid w:val="00A54EBB"/>
    <w:rsid w:val="00A66ABB"/>
    <w:rsid w:val="00A671DA"/>
    <w:rsid w:val="00A71688"/>
    <w:rsid w:val="00A72EBF"/>
    <w:rsid w:val="00A73501"/>
    <w:rsid w:val="00A73E1F"/>
    <w:rsid w:val="00A76CFA"/>
    <w:rsid w:val="00A805BB"/>
    <w:rsid w:val="00A81F21"/>
    <w:rsid w:val="00A8347F"/>
    <w:rsid w:val="00A83939"/>
    <w:rsid w:val="00A85710"/>
    <w:rsid w:val="00A90700"/>
    <w:rsid w:val="00A9192E"/>
    <w:rsid w:val="00A9345B"/>
    <w:rsid w:val="00AA2DD4"/>
    <w:rsid w:val="00AA35F3"/>
    <w:rsid w:val="00AA51BC"/>
    <w:rsid w:val="00AA5A8F"/>
    <w:rsid w:val="00AA7338"/>
    <w:rsid w:val="00AB002E"/>
    <w:rsid w:val="00AB03FE"/>
    <w:rsid w:val="00AB11DA"/>
    <w:rsid w:val="00AB2C20"/>
    <w:rsid w:val="00AB41BE"/>
    <w:rsid w:val="00AB4802"/>
    <w:rsid w:val="00AB563D"/>
    <w:rsid w:val="00AB7DA2"/>
    <w:rsid w:val="00AC32D4"/>
    <w:rsid w:val="00AC4505"/>
    <w:rsid w:val="00AC5CFA"/>
    <w:rsid w:val="00AC60F9"/>
    <w:rsid w:val="00AD32E9"/>
    <w:rsid w:val="00AD3B0D"/>
    <w:rsid w:val="00AE5DE0"/>
    <w:rsid w:val="00AF2F48"/>
    <w:rsid w:val="00AF3002"/>
    <w:rsid w:val="00AF69DD"/>
    <w:rsid w:val="00AF6F08"/>
    <w:rsid w:val="00AF6F27"/>
    <w:rsid w:val="00B0571F"/>
    <w:rsid w:val="00B15AE8"/>
    <w:rsid w:val="00B15E36"/>
    <w:rsid w:val="00B2342E"/>
    <w:rsid w:val="00B25FCC"/>
    <w:rsid w:val="00B27F23"/>
    <w:rsid w:val="00B307BB"/>
    <w:rsid w:val="00B31219"/>
    <w:rsid w:val="00B359FD"/>
    <w:rsid w:val="00B37091"/>
    <w:rsid w:val="00B40437"/>
    <w:rsid w:val="00B44A79"/>
    <w:rsid w:val="00B515D1"/>
    <w:rsid w:val="00B52D70"/>
    <w:rsid w:val="00B54781"/>
    <w:rsid w:val="00B54C15"/>
    <w:rsid w:val="00B60A0F"/>
    <w:rsid w:val="00B60F4F"/>
    <w:rsid w:val="00B618DB"/>
    <w:rsid w:val="00B63BE6"/>
    <w:rsid w:val="00B66248"/>
    <w:rsid w:val="00B7020F"/>
    <w:rsid w:val="00B70513"/>
    <w:rsid w:val="00B74123"/>
    <w:rsid w:val="00B759D1"/>
    <w:rsid w:val="00B81F5A"/>
    <w:rsid w:val="00B8674F"/>
    <w:rsid w:val="00B92ECF"/>
    <w:rsid w:val="00BA18A0"/>
    <w:rsid w:val="00BA3593"/>
    <w:rsid w:val="00BB0C71"/>
    <w:rsid w:val="00BB0E18"/>
    <w:rsid w:val="00BB2208"/>
    <w:rsid w:val="00BB342A"/>
    <w:rsid w:val="00BB50DB"/>
    <w:rsid w:val="00BB5B97"/>
    <w:rsid w:val="00BC25ED"/>
    <w:rsid w:val="00BC56F7"/>
    <w:rsid w:val="00BC5F9E"/>
    <w:rsid w:val="00BC7873"/>
    <w:rsid w:val="00BD3070"/>
    <w:rsid w:val="00BD5F49"/>
    <w:rsid w:val="00BE236A"/>
    <w:rsid w:val="00BE4DA5"/>
    <w:rsid w:val="00BF1E73"/>
    <w:rsid w:val="00BF35E9"/>
    <w:rsid w:val="00BF3B66"/>
    <w:rsid w:val="00C000C2"/>
    <w:rsid w:val="00C00C34"/>
    <w:rsid w:val="00C0325F"/>
    <w:rsid w:val="00C06E7A"/>
    <w:rsid w:val="00C1243E"/>
    <w:rsid w:val="00C1419E"/>
    <w:rsid w:val="00C20002"/>
    <w:rsid w:val="00C2282C"/>
    <w:rsid w:val="00C2781B"/>
    <w:rsid w:val="00C27F6E"/>
    <w:rsid w:val="00C3035B"/>
    <w:rsid w:val="00C317F4"/>
    <w:rsid w:val="00C3199F"/>
    <w:rsid w:val="00C3464A"/>
    <w:rsid w:val="00C3478F"/>
    <w:rsid w:val="00C41119"/>
    <w:rsid w:val="00C41B8A"/>
    <w:rsid w:val="00C42E27"/>
    <w:rsid w:val="00C443BB"/>
    <w:rsid w:val="00C55B49"/>
    <w:rsid w:val="00C57503"/>
    <w:rsid w:val="00C61157"/>
    <w:rsid w:val="00C61B0B"/>
    <w:rsid w:val="00C65BD9"/>
    <w:rsid w:val="00C65E1B"/>
    <w:rsid w:val="00C73A80"/>
    <w:rsid w:val="00C8008F"/>
    <w:rsid w:val="00C80DF8"/>
    <w:rsid w:val="00C8445B"/>
    <w:rsid w:val="00C8545E"/>
    <w:rsid w:val="00C8564A"/>
    <w:rsid w:val="00C963D5"/>
    <w:rsid w:val="00C96790"/>
    <w:rsid w:val="00C97151"/>
    <w:rsid w:val="00CA02FF"/>
    <w:rsid w:val="00CA5D08"/>
    <w:rsid w:val="00CC2B7E"/>
    <w:rsid w:val="00CC2F25"/>
    <w:rsid w:val="00CD2AC4"/>
    <w:rsid w:val="00CD67BE"/>
    <w:rsid w:val="00CE0B45"/>
    <w:rsid w:val="00CE1330"/>
    <w:rsid w:val="00CE1A81"/>
    <w:rsid w:val="00CE2A07"/>
    <w:rsid w:val="00CE599E"/>
    <w:rsid w:val="00CE6E5E"/>
    <w:rsid w:val="00CE71AE"/>
    <w:rsid w:val="00CF0CBC"/>
    <w:rsid w:val="00CF4594"/>
    <w:rsid w:val="00D008B0"/>
    <w:rsid w:val="00D00E8B"/>
    <w:rsid w:val="00D03F27"/>
    <w:rsid w:val="00D06F84"/>
    <w:rsid w:val="00D110CF"/>
    <w:rsid w:val="00D1209B"/>
    <w:rsid w:val="00D12802"/>
    <w:rsid w:val="00D13C75"/>
    <w:rsid w:val="00D145B0"/>
    <w:rsid w:val="00D14BFC"/>
    <w:rsid w:val="00D16F98"/>
    <w:rsid w:val="00D17B41"/>
    <w:rsid w:val="00D200B4"/>
    <w:rsid w:val="00D2325B"/>
    <w:rsid w:val="00D2478C"/>
    <w:rsid w:val="00D37935"/>
    <w:rsid w:val="00D418C2"/>
    <w:rsid w:val="00D4371C"/>
    <w:rsid w:val="00D46882"/>
    <w:rsid w:val="00D50189"/>
    <w:rsid w:val="00D5047A"/>
    <w:rsid w:val="00D51AEE"/>
    <w:rsid w:val="00D55700"/>
    <w:rsid w:val="00D56DF0"/>
    <w:rsid w:val="00D574EA"/>
    <w:rsid w:val="00D60DAC"/>
    <w:rsid w:val="00D616FC"/>
    <w:rsid w:val="00D6518B"/>
    <w:rsid w:val="00D6705C"/>
    <w:rsid w:val="00D728FD"/>
    <w:rsid w:val="00D72F05"/>
    <w:rsid w:val="00D74C0F"/>
    <w:rsid w:val="00D77818"/>
    <w:rsid w:val="00D81A8B"/>
    <w:rsid w:val="00D92E2E"/>
    <w:rsid w:val="00D9517A"/>
    <w:rsid w:val="00D97314"/>
    <w:rsid w:val="00DA0516"/>
    <w:rsid w:val="00DA1CB5"/>
    <w:rsid w:val="00DA2918"/>
    <w:rsid w:val="00DA2F88"/>
    <w:rsid w:val="00DA3776"/>
    <w:rsid w:val="00DA466B"/>
    <w:rsid w:val="00DB4BB7"/>
    <w:rsid w:val="00DB66FE"/>
    <w:rsid w:val="00DB712F"/>
    <w:rsid w:val="00DB7DFD"/>
    <w:rsid w:val="00DC5A16"/>
    <w:rsid w:val="00DC5DE0"/>
    <w:rsid w:val="00DD1332"/>
    <w:rsid w:val="00DD214D"/>
    <w:rsid w:val="00DD281C"/>
    <w:rsid w:val="00DD341E"/>
    <w:rsid w:val="00DD520C"/>
    <w:rsid w:val="00DD7B29"/>
    <w:rsid w:val="00DE16C3"/>
    <w:rsid w:val="00DE209C"/>
    <w:rsid w:val="00DE3D57"/>
    <w:rsid w:val="00DE79EA"/>
    <w:rsid w:val="00DE7C21"/>
    <w:rsid w:val="00DF21EC"/>
    <w:rsid w:val="00DF37DD"/>
    <w:rsid w:val="00E012DB"/>
    <w:rsid w:val="00E019B1"/>
    <w:rsid w:val="00E10D17"/>
    <w:rsid w:val="00E124DE"/>
    <w:rsid w:val="00E138FA"/>
    <w:rsid w:val="00E149C0"/>
    <w:rsid w:val="00E17709"/>
    <w:rsid w:val="00E22F2A"/>
    <w:rsid w:val="00E2447C"/>
    <w:rsid w:val="00E2516C"/>
    <w:rsid w:val="00E3336A"/>
    <w:rsid w:val="00E40739"/>
    <w:rsid w:val="00E4711E"/>
    <w:rsid w:val="00E50B1E"/>
    <w:rsid w:val="00E525A4"/>
    <w:rsid w:val="00E558FF"/>
    <w:rsid w:val="00E5721C"/>
    <w:rsid w:val="00E60135"/>
    <w:rsid w:val="00E6331A"/>
    <w:rsid w:val="00E722E2"/>
    <w:rsid w:val="00E74115"/>
    <w:rsid w:val="00E762C2"/>
    <w:rsid w:val="00E778F8"/>
    <w:rsid w:val="00E80688"/>
    <w:rsid w:val="00E84D9C"/>
    <w:rsid w:val="00E860DC"/>
    <w:rsid w:val="00E867D0"/>
    <w:rsid w:val="00E87172"/>
    <w:rsid w:val="00E90AC5"/>
    <w:rsid w:val="00E9152B"/>
    <w:rsid w:val="00E96732"/>
    <w:rsid w:val="00E971E3"/>
    <w:rsid w:val="00E972A7"/>
    <w:rsid w:val="00EA05B2"/>
    <w:rsid w:val="00EA1CAF"/>
    <w:rsid w:val="00EA4DD6"/>
    <w:rsid w:val="00EA6B58"/>
    <w:rsid w:val="00EB391C"/>
    <w:rsid w:val="00EB5334"/>
    <w:rsid w:val="00EC65E8"/>
    <w:rsid w:val="00ED1020"/>
    <w:rsid w:val="00ED1B7D"/>
    <w:rsid w:val="00ED4B52"/>
    <w:rsid w:val="00ED4E18"/>
    <w:rsid w:val="00EE1085"/>
    <w:rsid w:val="00EE2384"/>
    <w:rsid w:val="00EE3AD2"/>
    <w:rsid w:val="00EE4038"/>
    <w:rsid w:val="00EE48C3"/>
    <w:rsid w:val="00EE69D8"/>
    <w:rsid w:val="00F018F4"/>
    <w:rsid w:val="00F068D8"/>
    <w:rsid w:val="00F13DAE"/>
    <w:rsid w:val="00F1442D"/>
    <w:rsid w:val="00F14AC5"/>
    <w:rsid w:val="00F1645A"/>
    <w:rsid w:val="00F23542"/>
    <w:rsid w:val="00F23FB7"/>
    <w:rsid w:val="00F269CA"/>
    <w:rsid w:val="00F27276"/>
    <w:rsid w:val="00F310DE"/>
    <w:rsid w:val="00F35F7F"/>
    <w:rsid w:val="00F360CE"/>
    <w:rsid w:val="00F41E70"/>
    <w:rsid w:val="00F45920"/>
    <w:rsid w:val="00F45A27"/>
    <w:rsid w:val="00F47FD0"/>
    <w:rsid w:val="00F50131"/>
    <w:rsid w:val="00F52378"/>
    <w:rsid w:val="00F52DC1"/>
    <w:rsid w:val="00F52F93"/>
    <w:rsid w:val="00F57D4D"/>
    <w:rsid w:val="00F603FF"/>
    <w:rsid w:val="00F67651"/>
    <w:rsid w:val="00F72025"/>
    <w:rsid w:val="00F72ACD"/>
    <w:rsid w:val="00F7629B"/>
    <w:rsid w:val="00F84BCF"/>
    <w:rsid w:val="00F8612A"/>
    <w:rsid w:val="00F94EAE"/>
    <w:rsid w:val="00FA718E"/>
    <w:rsid w:val="00FA7CBA"/>
    <w:rsid w:val="00FB21A4"/>
    <w:rsid w:val="00FC282F"/>
    <w:rsid w:val="00FC3323"/>
    <w:rsid w:val="00FC680D"/>
    <w:rsid w:val="00FC790A"/>
    <w:rsid w:val="00FD19CC"/>
    <w:rsid w:val="00FD3227"/>
    <w:rsid w:val="00FD5D4F"/>
    <w:rsid w:val="00FE1507"/>
    <w:rsid w:val="00FE3E0F"/>
    <w:rsid w:val="00FF000C"/>
    <w:rsid w:val="00FF01BE"/>
    <w:rsid w:val="00FF1474"/>
    <w:rsid w:val="00FF4F7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E89E3D3-505F-4C9D-9EFC-4D371AE2C8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94A65"/>
    <w:pPr>
      <w:ind w:left="720"/>
      <w:contextualSpacing/>
    </w:pPr>
  </w:style>
  <w:style w:type="character" w:styleId="Hyperlink">
    <w:name w:val="Hyperlink"/>
    <w:basedOn w:val="DefaultParagraphFont"/>
    <w:uiPriority w:val="99"/>
    <w:unhideWhenUsed/>
    <w:rsid w:val="00094A65"/>
    <w:rPr>
      <w:color w:val="0000FF" w:themeColor="hyperlink"/>
      <w:u w:val="single"/>
    </w:rPr>
  </w:style>
  <w:style w:type="paragraph" w:styleId="Header">
    <w:name w:val="header"/>
    <w:basedOn w:val="Normal"/>
    <w:link w:val="HeaderChar"/>
    <w:uiPriority w:val="99"/>
    <w:unhideWhenUsed/>
    <w:rsid w:val="00B741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4123"/>
  </w:style>
  <w:style w:type="paragraph" w:styleId="Footer">
    <w:name w:val="footer"/>
    <w:basedOn w:val="Normal"/>
    <w:link w:val="FooterChar"/>
    <w:uiPriority w:val="99"/>
    <w:unhideWhenUsed/>
    <w:rsid w:val="00B741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4123"/>
  </w:style>
  <w:style w:type="paragraph" w:styleId="NormalWeb">
    <w:name w:val="Normal (Web)"/>
    <w:basedOn w:val="Normal"/>
    <w:uiPriority w:val="99"/>
    <w:semiHidden/>
    <w:unhideWhenUsed/>
    <w:rsid w:val="001E4E0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8D6E70"/>
  </w:style>
  <w:style w:type="character" w:customStyle="1" w:styleId="sc">
    <w:name w:val="sc"/>
    <w:basedOn w:val="DefaultParagraphFont"/>
    <w:rsid w:val="008D6E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5274748">
      <w:bodyDiv w:val="1"/>
      <w:marLeft w:val="0"/>
      <w:marRight w:val="0"/>
      <w:marTop w:val="0"/>
      <w:marBottom w:val="0"/>
      <w:divBdr>
        <w:top w:val="none" w:sz="0" w:space="0" w:color="auto"/>
        <w:left w:val="none" w:sz="0" w:space="0" w:color="auto"/>
        <w:bottom w:val="none" w:sz="0" w:space="0" w:color="auto"/>
        <w:right w:val="none" w:sz="0" w:space="0" w:color="auto"/>
      </w:divBdr>
      <w:divsChild>
        <w:div w:id="2119177104">
          <w:marLeft w:val="547"/>
          <w:marRight w:val="0"/>
          <w:marTop w:val="400"/>
          <w:marBottom w:val="0"/>
          <w:divBdr>
            <w:top w:val="none" w:sz="0" w:space="0" w:color="auto"/>
            <w:left w:val="none" w:sz="0" w:space="0" w:color="auto"/>
            <w:bottom w:val="none" w:sz="0" w:space="0" w:color="auto"/>
            <w:right w:val="none" w:sz="0" w:space="0" w:color="auto"/>
          </w:divBdr>
        </w:div>
        <w:div w:id="252397012">
          <w:marLeft w:val="547"/>
          <w:marRight w:val="0"/>
          <w:marTop w:val="400"/>
          <w:marBottom w:val="0"/>
          <w:divBdr>
            <w:top w:val="none" w:sz="0" w:space="0" w:color="auto"/>
            <w:left w:val="none" w:sz="0" w:space="0" w:color="auto"/>
            <w:bottom w:val="none" w:sz="0" w:space="0" w:color="auto"/>
            <w:right w:val="none" w:sz="0" w:space="0" w:color="auto"/>
          </w:divBdr>
        </w:div>
        <w:div w:id="699664355">
          <w:marLeft w:val="547"/>
          <w:marRight w:val="0"/>
          <w:marTop w:val="400"/>
          <w:marBottom w:val="0"/>
          <w:divBdr>
            <w:top w:val="none" w:sz="0" w:space="0" w:color="auto"/>
            <w:left w:val="none" w:sz="0" w:space="0" w:color="auto"/>
            <w:bottom w:val="none" w:sz="0" w:space="0" w:color="auto"/>
            <w:right w:val="none" w:sz="0" w:space="0" w:color="auto"/>
          </w:divBdr>
        </w:div>
        <w:div w:id="737284992">
          <w:marLeft w:val="547"/>
          <w:marRight w:val="0"/>
          <w:marTop w:val="400"/>
          <w:marBottom w:val="0"/>
          <w:divBdr>
            <w:top w:val="none" w:sz="0" w:space="0" w:color="auto"/>
            <w:left w:val="none" w:sz="0" w:space="0" w:color="auto"/>
            <w:bottom w:val="none" w:sz="0" w:space="0" w:color="auto"/>
            <w:right w:val="none" w:sz="0" w:space="0" w:color="auto"/>
          </w:divBdr>
        </w:div>
      </w:divsChild>
    </w:div>
    <w:div w:id="890534102">
      <w:bodyDiv w:val="1"/>
      <w:marLeft w:val="0"/>
      <w:marRight w:val="0"/>
      <w:marTop w:val="0"/>
      <w:marBottom w:val="0"/>
      <w:divBdr>
        <w:top w:val="none" w:sz="0" w:space="0" w:color="auto"/>
        <w:left w:val="none" w:sz="0" w:space="0" w:color="auto"/>
        <w:bottom w:val="none" w:sz="0" w:space="0" w:color="auto"/>
        <w:right w:val="none" w:sz="0" w:space="0" w:color="auto"/>
      </w:divBdr>
      <w:divsChild>
        <w:div w:id="1899169267">
          <w:marLeft w:val="547"/>
          <w:marRight w:val="0"/>
          <w:marTop w:val="400"/>
          <w:marBottom w:val="0"/>
          <w:divBdr>
            <w:top w:val="none" w:sz="0" w:space="0" w:color="auto"/>
            <w:left w:val="none" w:sz="0" w:space="0" w:color="auto"/>
            <w:bottom w:val="none" w:sz="0" w:space="0" w:color="auto"/>
            <w:right w:val="none" w:sz="0" w:space="0" w:color="auto"/>
          </w:divBdr>
        </w:div>
        <w:div w:id="1491288589">
          <w:marLeft w:val="547"/>
          <w:marRight w:val="0"/>
          <w:marTop w:val="400"/>
          <w:marBottom w:val="0"/>
          <w:divBdr>
            <w:top w:val="none" w:sz="0" w:space="0" w:color="auto"/>
            <w:left w:val="none" w:sz="0" w:space="0" w:color="auto"/>
            <w:bottom w:val="none" w:sz="0" w:space="0" w:color="auto"/>
            <w:right w:val="none" w:sz="0" w:space="0" w:color="auto"/>
          </w:divBdr>
        </w:div>
        <w:div w:id="1336498002">
          <w:marLeft w:val="547"/>
          <w:marRight w:val="0"/>
          <w:marTop w:val="400"/>
          <w:marBottom w:val="0"/>
          <w:divBdr>
            <w:top w:val="none" w:sz="0" w:space="0" w:color="auto"/>
            <w:left w:val="none" w:sz="0" w:space="0" w:color="auto"/>
            <w:bottom w:val="none" w:sz="0" w:space="0" w:color="auto"/>
            <w:right w:val="none" w:sz="0" w:space="0" w:color="auto"/>
          </w:divBdr>
        </w:div>
        <w:div w:id="1336300153">
          <w:marLeft w:val="547"/>
          <w:marRight w:val="0"/>
          <w:marTop w:val="400"/>
          <w:marBottom w:val="0"/>
          <w:divBdr>
            <w:top w:val="none" w:sz="0" w:space="0" w:color="auto"/>
            <w:left w:val="none" w:sz="0" w:space="0" w:color="auto"/>
            <w:bottom w:val="none" w:sz="0" w:space="0" w:color="auto"/>
            <w:right w:val="none" w:sz="0" w:space="0" w:color="auto"/>
          </w:divBdr>
        </w:div>
        <w:div w:id="1747846451">
          <w:marLeft w:val="547"/>
          <w:marRight w:val="0"/>
          <w:marTop w:val="400"/>
          <w:marBottom w:val="0"/>
          <w:divBdr>
            <w:top w:val="none" w:sz="0" w:space="0" w:color="auto"/>
            <w:left w:val="none" w:sz="0" w:space="0" w:color="auto"/>
            <w:bottom w:val="none" w:sz="0" w:space="0" w:color="auto"/>
            <w:right w:val="none" w:sz="0" w:space="0" w:color="auto"/>
          </w:divBdr>
        </w:div>
        <w:div w:id="729768800">
          <w:marLeft w:val="1080"/>
          <w:marRight w:val="0"/>
          <w:marTop w:val="120"/>
          <w:marBottom w:val="0"/>
          <w:divBdr>
            <w:top w:val="none" w:sz="0" w:space="0" w:color="auto"/>
            <w:left w:val="none" w:sz="0" w:space="0" w:color="auto"/>
            <w:bottom w:val="none" w:sz="0" w:space="0" w:color="auto"/>
            <w:right w:val="none" w:sz="0" w:space="0" w:color="auto"/>
          </w:divBdr>
        </w:div>
        <w:div w:id="1350331326">
          <w:marLeft w:val="1080"/>
          <w:marRight w:val="0"/>
          <w:marTop w:val="120"/>
          <w:marBottom w:val="0"/>
          <w:divBdr>
            <w:top w:val="none" w:sz="0" w:space="0" w:color="auto"/>
            <w:left w:val="none" w:sz="0" w:space="0" w:color="auto"/>
            <w:bottom w:val="none" w:sz="0" w:space="0" w:color="auto"/>
            <w:right w:val="none" w:sz="0" w:space="0" w:color="auto"/>
          </w:divBdr>
        </w:div>
        <w:div w:id="1712997939">
          <w:marLeft w:val="1080"/>
          <w:marRight w:val="0"/>
          <w:marTop w:val="120"/>
          <w:marBottom w:val="0"/>
          <w:divBdr>
            <w:top w:val="none" w:sz="0" w:space="0" w:color="auto"/>
            <w:left w:val="none" w:sz="0" w:space="0" w:color="auto"/>
            <w:bottom w:val="none" w:sz="0" w:space="0" w:color="auto"/>
            <w:right w:val="none" w:sz="0" w:space="0" w:color="auto"/>
          </w:divBdr>
        </w:div>
      </w:divsChild>
    </w:div>
    <w:div w:id="1079181674">
      <w:bodyDiv w:val="1"/>
      <w:marLeft w:val="0"/>
      <w:marRight w:val="0"/>
      <w:marTop w:val="0"/>
      <w:marBottom w:val="0"/>
      <w:divBdr>
        <w:top w:val="none" w:sz="0" w:space="0" w:color="auto"/>
        <w:left w:val="none" w:sz="0" w:space="0" w:color="auto"/>
        <w:bottom w:val="none" w:sz="0" w:space="0" w:color="auto"/>
        <w:right w:val="none" w:sz="0" w:space="0" w:color="auto"/>
      </w:divBdr>
    </w:div>
    <w:div w:id="1363626173">
      <w:bodyDiv w:val="1"/>
      <w:marLeft w:val="0"/>
      <w:marRight w:val="0"/>
      <w:marTop w:val="0"/>
      <w:marBottom w:val="0"/>
      <w:divBdr>
        <w:top w:val="none" w:sz="0" w:space="0" w:color="auto"/>
        <w:left w:val="none" w:sz="0" w:space="0" w:color="auto"/>
        <w:bottom w:val="none" w:sz="0" w:space="0" w:color="auto"/>
        <w:right w:val="none" w:sz="0" w:space="0" w:color="auto"/>
      </w:divBdr>
      <w:divsChild>
        <w:div w:id="112790161">
          <w:marLeft w:val="547"/>
          <w:marRight w:val="0"/>
          <w:marTop w:val="400"/>
          <w:marBottom w:val="0"/>
          <w:divBdr>
            <w:top w:val="none" w:sz="0" w:space="0" w:color="auto"/>
            <w:left w:val="none" w:sz="0" w:space="0" w:color="auto"/>
            <w:bottom w:val="none" w:sz="0" w:space="0" w:color="auto"/>
            <w:right w:val="none" w:sz="0" w:space="0" w:color="auto"/>
          </w:divBdr>
        </w:div>
        <w:div w:id="1217013807">
          <w:marLeft w:val="547"/>
          <w:marRight w:val="0"/>
          <w:marTop w:val="400"/>
          <w:marBottom w:val="0"/>
          <w:divBdr>
            <w:top w:val="none" w:sz="0" w:space="0" w:color="auto"/>
            <w:left w:val="none" w:sz="0" w:space="0" w:color="auto"/>
            <w:bottom w:val="none" w:sz="0" w:space="0" w:color="auto"/>
            <w:right w:val="none" w:sz="0" w:space="0" w:color="auto"/>
          </w:divBdr>
        </w:div>
        <w:div w:id="1733579707">
          <w:marLeft w:val="547"/>
          <w:marRight w:val="0"/>
          <w:marTop w:val="400"/>
          <w:marBottom w:val="0"/>
          <w:divBdr>
            <w:top w:val="none" w:sz="0" w:space="0" w:color="auto"/>
            <w:left w:val="none" w:sz="0" w:space="0" w:color="auto"/>
            <w:bottom w:val="none" w:sz="0" w:space="0" w:color="auto"/>
            <w:right w:val="none" w:sz="0" w:space="0" w:color="auto"/>
          </w:divBdr>
        </w:div>
        <w:div w:id="2103259268">
          <w:marLeft w:val="547"/>
          <w:marRight w:val="0"/>
          <w:marTop w:val="400"/>
          <w:marBottom w:val="0"/>
          <w:divBdr>
            <w:top w:val="none" w:sz="0" w:space="0" w:color="auto"/>
            <w:left w:val="none" w:sz="0" w:space="0" w:color="auto"/>
            <w:bottom w:val="none" w:sz="0" w:space="0" w:color="auto"/>
            <w:right w:val="none" w:sz="0" w:space="0" w:color="auto"/>
          </w:divBdr>
        </w:div>
        <w:div w:id="2129230229">
          <w:marLeft w:val="547"/>
          <w:marRight w:val="0"/>
          <w:marTop w:val="400"/>
          <w:marBottom w:val="0"/>
          <w:divBdr>
            <w:top w:val="none" w:sz="0" w:space="0" w:color="auto"/>
            <w:left w:val="none" w:sz="0" w:space="0" w:color="auto"/>
            <w:bottom w:val="none" w:sz="0" w:space="0" w:color="auto"/>
            <w:right w:val="none" w:sz="0" w:space="0" w:color="auto"/>
          </w:divBdr>
        </w:div>
        <w:div w:id="1424912711">
          <w:marLeft w:val="547"/>
          <w:marRight w:val="0"/>
          <w:marTop w:val="400"/>
          <w:marBottom w:val="0"/>
          <w:divBdr>
            <w:top w:val="none" w:sz="0" w:space="0" w:color="auto"/>
            <w:left w:val="none" w:sz="0" w:space="0" w:color="auto"/>
            <w:bottom w:val="none" w:sz="0" w:space="0" w:color="auto"/>
            <w:right w:val="none" w:sz="0" w:space="0" w:color="auto"/>
          </w:divBdr>
        </w:div>
        <w:div w:id="1539971206">
          <w:marLeft w:val="547"/>
          <w:marRight w:val="0"/>
          <w:marTop w:val="400"/>
          <w:marBottom w:val="0"/>
          <w:divBdr>
            <w:top w:val="none" w:sz="0" w:space="0" w:color="auto"/>
            <w:left w:val="none" w:sz="0" w:space="0" w:color="auto"/>
            <w:bottom w:val="none" w:sz="0" w:space="0" w:color="auto"/>
            <w:right w:val="none" w:sz="0" w:space="0" w:color="auto"/>
          </w:divBdr>
        </w:div>
      </w:divsChild>
    </w:div>
    <w:div w:id="1888645428">
      <w:bodyDiv w:val="1"/>
      <w:marLeft w:val="0"/>
      <w:marRight w:val="0"/>
      <w:marTop w:val="0"/>
      <w:marBottom w:val="0"/>
      <w:divBdr>
        <w:top w:val="none" w:sz="0" w:space="0" w:color="auto"/>
        <w:left w:val="none" w:sz="0" w:space="0" w:color="auto"/>
        <w:bottom w:val="none" w:sz="0" w:space="0" w:color="auto"/>
        <w:right w:val="none" w:sz="0" w:space="0" w:color="auto"/>
      </w:divBdr>
      <w:divsChild>
        <w:div w:id="609431907">
          <w:marLeft w:val="547"/>
          <w:marRight w:val="0"/>
          <w:marTop w:val="400"/>
          <w:marBottom w:val="0"/>
          <w:divBdr>
            <w:top w:val="none" w:sz="0" w:space="0" w:color="auto"/>
            <w:left w:val="none" w:sz="0" w:space="0" w:color="auto"/>
            <w:bottom w:val="none" w:sz="0" w:space="0" w:color="auto"/>
            <w:right w:val="none" w:sz="0" w:space="0" w:color="auto"/>
          </w:divBdr>
        </w:div>
        <w:div w:id="1990595676">
          <w:marLeft w:val="2160"/>
          <w:marRight w:val="0"/>
          <w:marTop w:val="120"/>
          <w:marBottom w:val="0"/>
          <w:divBdr>
            <w:top w:val="none" w:sz="0" w:space="0" w:color="auto"/>
            <w:left w:val="none" w:sz="0" w:space="0" w:color="auto"/>
            <w:bottom w:val="none" w:sz="0" w:space="0" w:color="auto"/>
            <w:right w:val="none" w:sz="0" w:space="0" w:color="auto"/>
          </w:divBdr>
        </w:div>
        <w:div w:id="350032517">
          <w:marLeft w:val="2160"/>
          <w:marRight w:val="0"/>
          <w:marTop w:val="120"/>
          <w:marBottom w:val="0"/>
          <w:divBdr>
            <w:top w:val="none" w:sz="0" w:space="0" w:color="auto"/>
            <w:left w:val="none" w:sz="0" w:space="0" w:color="auto"/>
            <w:bottom w:val="none" w:sz="0" w:space="0" w:color="auto"/>
            <w:right w:val="none" w:sz="0" w:space="0" w:color="auto"/>
          </w:divBdr>
        </w:div>
        <w:div w:id="2068911722">
          <w:marLeft w:val="2160"/>
          <w:marRight w:val="0"/>
          <w:marTop w:val="120"/>
          <w:marBottom w:val="0"/>
          <w:divBdr>
            <w:top w:val="none" w:sz="0" w:space="0" w:color="auto"/>
            <w:left w:val="none" w:sz="0" w:space="0" w:color="auto"/>
            <w:bottom w:val="none" w:sz="0" w:space="0" w:color="auto"/>
            <w:right w:val="none" w:sz="0" w:space="0" w:color="auto"/>
          </w:divBdr>
        </w:div>
      </w:divsChild>
    </w:div>
    <w:div w:id="1919485542">
      <w:bodyDiv w:val="1"/>
      <w:marLeft w:val="0"/>
      <w:marRight w:val="0"/>
      <w:marTop w:val="0"/>
      <w:marBottom w:val="0"/>
      <w:divBdr>
        <w:top w:val="none" w:sz="0" w:space="0" w:color="auto"/>
        <w:left w:val="none" w:sz="0" w:space="0" w:color="auto"/>
        <w:bottom w:val="none" w:sz="0" w:space="0" w:color="auto"/>
        <w:right w:val="none" w:sz="0" w:space="0" w:color="auto"/>
      </w:divBdr>
      <w:divsChild>
        <w:div w:id="172501895">
          <w:marLeft w:val="547"/>
          <w:marRight w:val="0"/>
          <w:marTop w:val="400"/>
          <w:marBottom w:val="0"/>
          <w:divBdr>
            <w:top w:val="none" w:sz="0" w:space="0" w:color="auto"/>
            <w:left w:val="none" w:sz="0" w:space="0" w:color="auto"/>
            <w:bottom w:val="none" w:sz="0" w:space="0" w:color="auto"/>
            <w:right w:val="none" w:sz="0" w:space="0" w:color="auto"/>
          </w:divBdr>
        </w:div>
      </w:divsChild>
    </w:div>
    <w:div w:id="2136021841">
      <w:bodyDiv w:val="1"/>
      <w:marLeft w:val="0"/>
      <w:marRight w:val="0"/>
      <w:marTop w:val="0"/>
      <w:marBottom w:val="0"/>
      <w:divBdr>
        <w:top w:val="none" w:sz="0" w:space="0" w:color="auto"/>
        <w:left w:val="none" w:sz="0" w:space="0" w:color="auto"/>
        <w:bottom w:val="none" w:sz="0" w:space="0" w:color="auto"/>
        <w:right w:val="none" w:sz="0" w:space="0" w:color="auto"/>
      </w:divBdr>
      <w:divsChild>
        <w:div w:id="1094085086">
          <w:marLeft w:val="1166"/>
          <w:marRight w:val="0"/>
          <w:marTop w:val="0"/>
          <w:marBottom w:val="0"/>
          <w:divBdr>
            <w:top w:val="none" w:sz="0" w:space="0" w:color="auto"/>
            <w:left w:val="none" w:sz="0" w:space="0" w:color="auto"/>
            <w:bottom w:val="none" w:sz="0" w:space="0" w:color="auto"/>
            <w:right w:val="none" w:sz="0" w:space="0" w:color="auto"/>
          </w:divBdr>
        </w:div>
        <w:div w:id="318970975">
          <w:marLeft w:val="1166"/>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293</Words>
  <Characters>1671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1961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doctorok</dc:creator>
  <cp:lastModifiedBy>salaheldin halasa</cp:lastModifiedBy>
  <cp:revision>2</cp:revision>
  <dcterms:created xsi:type="dcterms:W3CDTF">2015-10-13T21:20:00Z</dcterms:created>
  <dcterms:modified xsi:type="dcterms:W3CDTF">2015-10-13T21:20:00Z</dcterms:modified>
</cp:coreProperties>
</file>