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003" w:rsidRDefault="00AD2BC1">
      <w:r>
        <w:t xml:space="preserve">  </w:t>
      </w:r>
      <w:proofErr w:type="gramStart"/>
      <w:r>
        <w:t>ABSTRACT  TITLE</w:t>
      </w:r>
      <w:proofErr w:type="gramEnd"/>
      <w:r>
        <w:t xml:space="preserve">  : STRATEGIC INTERVENTIONS TO REDUCE HIV TRANSMISSION, NAKURU COUNTY, KENYA.</w:t>
      </w:r>
    </w:p>
    <w:p w:rsidR="00AD2BC1" w:rsidRDefault="00AD2BC1">
      <w:proofErr w:type="gramStart"/>
      <w:r>
        <w:t>Background  :</w:t>
      </w:r>
      <w:proofErr w:type="gramEnd"/>
      <w:r>
        <w:t xml:space="preserve"> HIV transmission  remains  high in Kenya (7.8% ) especially among the adolescents, married couples   long distance drivers and  men who have sex with men despite efforts by the government through National AIDs Control Council </w:t>
      </w:r>
      <w:r w:rsidR="004E4272">
        <w:t xml:space="preserve">  (  NACC )</w:t>
      </w:r>
      <w:r w:rsidR="00D20E88">
        <w:t xml:space="preserve"> ,</w:t>
      </w:r>
      <w:r>
        <w:t xml:space="preserve"> non-governmental organizations to create awareness on existing preventive measures.</w:t>
      </w:r>
    </w:p>
    <w:p w:rsidR="00AD2BC1" w:rsidRDefault="004E4272">
      <w:proofErr w:type="gramStart"/>
      <w:r>
        <w:t>Methods :</w:t>
      </w:r>
      <w:proofErr w:type="gramEnd"/>
      <w:r>
        <w:t xml:space="preserve"> Study carried out May- Nov 2018  aimed at identifying factors contributing to  vulnerability and  risks of infections,  uptake of existing  prevention methods  to provide evidence –based information to guide policy and advocacy . Structured open –ended  discussions , interviews, questionnaires were undertaken e  engaging  health professionals , community health workers ,  NACC representatives , pregnant women , people living with HIV , you</w:t>
      </w:r>
      <w:r w:rsidR="00D20E88">
        <w:t>th in and out of schools ,   Men who have sex with men (MSM ), lesbians</w:t>
      </w:r>
      <w:r>
        <w:t xml:space="preserve">  by a trained duo observing ethical procedures . </w:t>
      </w:r>
      <w:proofErr w:type="gramStart"/>
      <w:r>
        <w:t>Literature review.</w:t>
      </w:r>
      <w:proofErr w:type="gramEnd"/>
    </w:p>
    <w:p w:rsidR="004E4272" w:rsidRDefault="004E4272">
      <w:r>
        <w:t xml:space="preserve"> </w:t>
      </w:r>
      <w:proofErr w:type="gramStart"/>
      <w:r>
        <w:t>Findings :</w:t>
      </w:r>
      <w:proofErr w:type="gramEnd"/>
      <w:r>
        <w:t xml:space="preserve"> Mother to child HIV transmission has dramatically reduced number of infants born positive . Community has embraced male circumcision as a preve</w:t>
      </w:r>
      <w:r w:rsidR="00D20E88">
        <w:t xml:space="preserve">ntive </w:t>
      </w:r>
      <w:proofErr w:type="gramStart"/>
      <w:r w:rsidR="00D20E88">
        <w:t xml:space="preserve">method </w:t>
      </w:r>
      <w:r>
        <w:t>.</w:t>
      </w:r>
      <w:proofErr w:type="gramEnd"/>
      <w:r w:rsidR="00D20E88">
        <w:t xml:space="preserve">  Y</w:t>
      </w:r>
      <w:r w:rsidR="00823175">
        <w:t>outh, l</w:t>
      </w:r>
      <w:r w:rsidR="00D20E88">
        <w:t xml:space="preserve">ong distance </w:t>
      </w:r>
      <w:proofErr w:type="gramStart"/>
      <w:r w:rsidR="00D20E88">
        <w:t>drivers ,</w:t>
      </w:r>
      <w:proofErr w:type="gramEnd"/>
      <w:r>
        <w:t xml:space="preserve"> men who have sex</w:t>
      </w:r>
      <w:r w:rsidR="00823175">
        <w:t xml:space="preserve"> with men comprise   highest number of new HIV infections according to NACC 2017 report. Sex workers   use condoms </w:t>
      </w:r>
      <w:proofErr w:type="gramStart"/>
      <w:r w:rsidR="00823175">
        <w:t>a</w:t>
      </w:r>
      <w:r w:rsidR="00D20E88">
        <w:t>ccurately  reducing</w:t>
      </w:r>
      <w:proofErr w:type="gramEnd"/>
      <w:r w:rsidR="00D20E88">
        <w:t xml:space="preserve"> rate of infections , MSM</w:t>
      </w:r>
      <w:r w:rsidR="00823175">
        <w:t xml:space="preserve">   encounter stigma</w:t>
      </w:r>
      <w:r w:rsidR="00D20E88">
        <w:t xml:space="preserve">/ discrimination </w:t>
      </w:r>
      <w:r w:rsidR="00823175">
        <w:t xml:space="preserve"> , fear of  police arrests due to the illegality of the practices .Use of ARVs</w:t>
      </w:r>
      <w:r w:rsidR="00162CD3">
        <w:t xml:space="preserve">  have contributed significantly to   reduction of HIV transmission coupled with availability of Post-Exposure Prophylaxis in both public </w:t>
      </w:r>
      <w:r w:rsidR="00D20E88">
        <w:t xml:space="preserve">and private hospitals. </w:t>
      </w:r>
      <w:proofErr w:type="gramStart"/>
      <w:r w:rsidR="00D20E88">
        <w:t>Stigma  associated</w:t>
      </w:r>
      <w:proofErr w:type="gramEnd"/>
      <w:r w:rsidR="00D20E88">
        <w:t xml:space="preserve"> with HIV /</w:t>
      </w:r>
      <w:r w:rsidR="00162CD3">
        <w:t xml:space="preserve"> TB  undermines efforts to fight the disease .Women comprise over 79% of people living with HIV.</w:t>
      </w:r>
    </w:p>
    <w:p w:rsidR="00162CD3" w:rsidRDefault="00D20E88">
      <w:r>
        <w:t xml:space="preserve"> Conclusion:  </w:t>
      </w:r>
      <w:proofErr w:type="gramStart"/>
      <w:r>
        <w:t xml:space="preserve">Address </w:t>
      </w:r>
      <w:r w:rsidR="00162CD3">
        <w:t xml:space="preserve"> gender</w:t>
      </w:r>
      <w:proofErr w:type="gramEnd"/>
      <w:r w:rsidR="00162CD3">
        <w:t xml:space="preserve"> dimensions of HIV .  </w:t>
      </w:r>
      <w:proofErr w:type="gramStart"/>
      <w:r w:rsidR="00162CD3">
        <w:t>Ensure  men</w:t>
      </w:r>
      <w:proofErr w:type="gramEnd"/>
      <w:r w:rsidR="00162CD3">
        <w:t xml:space="preserve"> who have sex with men access treatment and care without discrimination . Educate community on </w:t>
      </w:r>
      <w:proofErr w:type="gramStart"/>
      <w:r w:rsidR="00162CD3">
        <w:t>importance  of</w:t>
      </w:r>
      <w:proofErr w:type="gramEnd"/>
      <w:r w:rsidR="00162CD3">
        <w:t xml:space="preserve"> early testing, initiation to treatment and adherence. Make treatment</w:t>
      </w:r>
      <w:r>
        <w:t xml:space="preserve"> </w:t>
      </w:r>
      <w:proofErr w:type="gramStart"/>
      <w:r>
        <w:t xml:space="preserve">universally </w:t>
      </w:r>
      <w:r w:rsidR="00162CD3">
        <w:t xml:space="preserve"> accessible</w:t>
      </w:r>
      <w:proofErr w:type="gramEnd"/>
      <w:r>
        <w:t xml:space="preserve">, affordable . Expand and improve </w:t>
      </w:r>
      <w:r w:rsidR="00E70553">
        <w:t>pediatric</w:t>
      </w:r>
      <w:r>
        <w:t xml:space="preserve">   treatment.</w:t>
      </w:r>
    </w:p>
    <w:p w:rsidR="00823175" w:rsidRDefault="00823175"/>
    <w:sectPr w:rsidR="00823175" w:rsidSect="00B76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2BC1"/>
    <w:rsid w:val="00162CD3"/>
    <w:rsid w:val="004E4272"/>
    <w:rsid w:val="00823175"/>
    <w:rsid w:val="00AD2BC1"/>
    <w:rsid w:val="00B76003"/>
    <w:rsid w:val="00D20E88"/>
    <w:rsid w:val="00E70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0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</dc:creator>
  <cp:lastModifiedBy>Esther</cp:lastModifiedBy>
  <cp:revision>2</cp:revision>
  <dcterms:created xsi:type="dcterms:W3CDTF">2018-05-02T08:07:00Z</dcterms:created>
  <dcterms:modified xsi:type="dcterms:W3CDTF">2018-05-02T08:58:00Z</dcterms:modified>
</cp:coreProperties>
</file>