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88" w:rsidRPr="00077E0A" w:rsidRDefault="00407F4F" w:rsidP="00077E0A">
      <w:pPr>
        <w:jc w:val="both"/>
        <w:rPr>
          <w:b/>
          <w:i/>
        </w:rPr>
      </w:pPr>
      <w:r w:rsidRPr="00077E0A">
        <w:rPr>
          <w:b/>
          <w:i/>
        </w:rPr>
        <w:t xml:space="preserve">ALPHAFETOPROTEIN LEVELS </w:t>
      </w:r>
      <w:r w:rsidR="009E6A07" w:rsidRPr="00077E0A">
        <w:rPr>
          <w:b/>
          <w:i/>
        </w:rPr>
        <w:t>IN HBV AND HIV COINFECTED V</w:t>
      </w:r>
      <w:r w:rsidR="00C96C5B" w:rsidRPr="00077E0A">
        <w:rPr>
          <w:b/>
          <w:i/>
        </w:rPr>
        <w:t>ER</w:t>
      </w:r>
      <w:r w:rsidR="009E6A07" w:rsidRPr="00077E0A">
        <w:rPr>
          <w:b/>
          <w:i/>
        </w:rPr>
        <w:t>S</w:t>
      </w:r>
      <w:r w:rsidR="00C96C5B" w:rsidRPr="00077E0A">
        <w:rPr>
          <w:b/>
          <w:i/>
        </w:rPr>
        <w:t>US</w:t>
      </w:r>
      <w:r w:rsidR="00665C88" w:rsidRPr="00077E0A">
        <w:rPr>
          <w:b/>
          <w:i/>
        </w:rPr>
        <w:t xml:space="preserve"> </w:t>
      </w:r>
      <w:r w:rsidR="009E6A07" w:rsidRPr="00077E0A">
        <w:rPr>
          <w:b/>
          <w:i/>
        </w:rPr>
        <w:t>SOLELY</w:t>
      </w:r>
      <w:r w:rsidR="00665C88" w:rsidRPr="00077E0A">
        <w:rPr>
          <w:b/>
          <w:i/>
        </w:rPr>
        <w:t xml:space="preserve"> HBV</w:t>
      </w:r>
      <w:r w:rsidR="009E6A07" w:rsidRPr="00077E0A">
        <w:rPr>
          <w:b/>
          <w:i/>
        </w:rPr>
        <w:t xml:space="preserve"> INFECTED PATIENTS ATTENDING KIBAGABAGA HOSPITAL FROM MARCH 2015 TILL MARCH 2016.</w:t>
      </w:r>
    </w:p>
    <w:p w:rsidR="00665C88" w:rsidRDefault="00665C88" w:rsidP="00077E0A">
      <w:pPr>
        <w:jc w:val="both"/>
      </w:pPr>
    </w:p>
    <w:p w:rsidR="00C96C5B" w:rsidRDefault="00665C88" w:rsidP="00077E0A">
      <w:pPr>
        <w:jc w:val="both"/>
      </w:pPr>
      <w:proofErr w:type="spellStart"/>
      <w:r w:rsidRPr="00077E0A">
        <w:rPr>
          <w:b/>
        </w:rPr>
        <w:t>Alphafetoprotein</w:t>
      </w:r>
      <w:proofErr w:type="spellEnd"/>
      <w:r w:rsidR="00407F4F" w:rsidRPr="00077E0A">
        <w:rPr>
          <w:b/>
        </w:rPr>
        <w:t xml:space="preserve"> </w:t>
      </w:r>
      <w:r w:rsidR="004D0EDB" w:rsidRPr="00077E0A">
        <w:rPr>
          <w:b/>
        </w:rPr>
        <w:t>(AFP)</w:t>
      </w:r>
      <w:r>
        <w:t xml:space="preserve"> is a serum glycoprotein secreted by the liver in fetal life and by liver tumors,</w:t>
      </w:r>
      <w:r w:rsidR="00373682">
        <w:t xml:space="preserve"> </w:t>
      </w:r>
      <w:r>
        <w:t xml:space="preserve">even though not very specific but being the most available and affordable in our </w:t>
      </w:r>
      <w:proofErr w:type="spellStart"/>
      <w:r>
        <w:t>settings</w:t>
      </w:r>
      <w:r w:rsidR="00051EDA">
        <w:t>,it</w:t>
      </w:r>
      <w:proofErr w:type="spellEnd"/>
      <w:r>
        <w:t xml:space="preserve"> has been used as a predictor  of cirrhosis and hepatocellular carcinoma in HIV and HBV co-infected versus</w:t>
      </w:r>
      <w:r w:rsidR="00EB6D5B">
        <w:t xml:space="preserve"> solely</w:t>
      </w:r>
      <w:r>
        <w:t xml:space="preserve"> HBV infected patients.</w:t>
      </w:r>
      <w:r w:rsidR="00373682">
        <w:t xml:space="preserve"> </w:t>
      </w:r>
      <w:r w:rsidR="009934AC">
        <w:t>This study was aiming at assessing the real impact of HIV on the prognosis of HBV infected patients.</w:t>
      </w:r>
      <w:r w:rsidR="00373682">
        <w:t xml:space="preserve"> A</w:t>
      </w:r>
      <w:r w:rsidR="00734CEA">
        <w:t xml:space="preserve"> random study </w:t>
      </w:r>
      <w:r w:rsidR="00407F4F">
        <w:t xml:space="preserve">without neither </w:t>
      </w:r>
      <w:r w:rsidR="00373682">
        <w:t>sex nor</w:t>
      </w:r>
      <w:r w:rsidR="00407F4F">
        <w:t xml:space="preserve"> </w:t>
      </w:r>
      <w:r w:rsidR="00734CEA">
        <w:t>age selection was conducted for 50 HIV and HBV co-infe</w:t>
      </w:r>
      <w:r w:rsidR="006700DB">
        <w:t>cted</w:t>
      </w:r>
      <w:r w:rsidR="00734CEA">
        <w:t xml:space="preserve"> and 50</w:t>
      </w:r>
      <w:r w:rsidR="00EB6D5B">
        <w:t xml:space="preserve"> solely</w:t>
      </w:r>
      <w:r w:rsidR="006700DB">
        <w:t xml:space="preserve"> H</w:t>
      </w:r>
      <w:r w:rsidR="00734CEA">
        <w:t>B</w:t>
      </w:r>
      <w:r w:rsidR="006700DB">
        <w:t>V</w:t>
      </w:r>
      <w:r w:rsidR="00EB6D5B">
        <w:t xml:space="preserve"> </w:t>
      </w:r>
      <w:r w:rsidR="00734CEA">
        <w:t>infected patients</w:t>
      </w:r>
      <w:r w:rsidR="006700DB">
        <w:t xml:space="preserve"> attending our internal medicine clinic.</w:t>
      </w:r>
      <w:r w:rsidR="005D047C">
        <w:t xml:space="preserve"> </w:t>
      </w:r>
      <w:r w:rsidR="004D0EDB">
        <w:t>The findings were:</w:t>
      </w:r>
      <w:r w:rsidR="005D047C">
        <w:t xml:space="preserve"> </w:t>
      </w:r>
      <w:r w:rsidR="004D0EDB">
        <w:t>for all co</w:t>
      </w:r>
      <w:r w:rsidR="005D047C">
        <w:t>-</w:t>
      </w:r>
      <w:r w:rsidR="004D0EDB">
        <w:t>infected patients,</w:t>
      </w:r>
      <w:r w:rsidR="005D047C">
        <w:t xml:space="preserve"> </w:t>
      </w:r>
      <w:r w:rsidR="004D0EDB">
        <w:t>the level of AFP was considerably higher,6</w:t>
      </w:r>
      <w:r w:rsidR="00373682">
        <w:t xml:space="preserve"> </w:t>
      </w:r>
      <w:r w:rsidR="004D0EDB">
        <w:t>times than t</w:t>
      </w:r>
      <w:r w:rsidR="00373682">
        <w:t>he solely HBV infected patients:36 HBV and HIV co-inf</w:t>
      </w:r>
      <w:r w:rsidR="00EB6D5B">
        <w:t>ected p</w:t>
      </w:r>
      <w:r w:rsidR="00051EDA">
        <w:t>atients were with remarkably</w:t>
      </w:r>
      <w:r w:rsidR="00EB6D5B">
        <w:t xml:space="preserve"> increased AFP level with worse clinical manifestations</w:t>
      </w:r>
      <w:r w:rsidR="00407F4F">
        <w:t xml:space="preserve"> </w:t>
      </w:r>
      <w:r w:rsidR="00373682">
        <w:t xml:space="preserve"> whereas for the</w:t>
      </w:r>
      <w:r w:rsidR="00EB6D5B">
        <w:t xml:space="preserve"> solely HBV infected, only 6 showed AFP level that was above the upper limit</w:t>
      </w:r>
      <w:r w:rsidR="00963818">
        <w:t xml:space="preserve"> with  relatively light clinical manifestations</w:t>
      </w:r>
      <w:r w:rsidR="00254871">
        <w:t>;</w:t>
      </w:r>
      <w:r w:rsidR="00407F4F">
        <w:t xml:space="preserve"> </w:t>
      </w:r>
      <w:r w:rsidR="00254871">
        <w:t>Among HIV and HBV co</w:t>
      </w:r>
      <w:r w:rsidR="00407F4F">
        <w:t>-</w:t>
      </w:r>
      <w:r w:rsidR="00254871">
        <w:t>infected patients,</w:t>
      </w:r>
      <w:r w:rsidR="00407F4F">
        <w:t xml:space="preserve"> </w:t>
      </w:r>
      <w:r w:rsidR="00254871">
        <w:t>o</w:t>
      </w:r>
      <w:r w:rsidR="00963818">
        <w:t>nly 4 cleared the HBV infection</w:t>
      </w:r>
      <w:r w:rsidR="00254871">
        <w:t xml:space="preserve"> while for the</w:t>
      </w:r>
      <w:r w:rsidR="00963818">
        <w:t xml:space="preserve"> other</w:t>
      </w:r>
      <w:r w:rsidR="00407F4F">
        <w:t xml:space="preserve"> part 20 of them cleared ,</w:t>
      </w:r>
      <w:r w:rsidR="002F0AEA">
        <w:t>The</w:t>
      </w:r>
      <w:r w:rsidR="00407F4F">
        <w:t xml:space="preserve"> remaining ones were with dormant, non-active infection.</w:t>
      </w:r>
    </w:p>
    <w:p w:rsidR="00FA336D" w:rsidRDefault="00C96C5B" w:rsidP="00077E0A">
      <w:pPr>
        <w:jc w:val="both"/>
      </w:pPr>
      <w:r>
        <w:t>To conclude</w:t>
      </w:r>
      <w:r w:rsidR="002A48F2">
        <w:t xml:space="preserve"> HIV is an accelerator of HBV infection towards hepatocellurar carcinoma as well as liver cirrhosis</w:t>
      </w:r>
      <w:r w:rsidR="00051EDA">
        <w:t xml:space="preserve"> and bad prognosis in general</w:t>
      </w:r>
      <w:r w:rsidR="002A48F2">
        <w:t xml:space="preserve">. </w:t>
      </w:r>
    </w:p>
    <w:p w:rsidR="00490E39" w:rsidRPr="00490E39" w:rsidRDefault="00490E39" w:rsidP="00077E0A">
      <w:pPr>
        <w:jc w:val="both"/>
        <w:rPr>
          <w:b/>
        </w:rPr>
      </w:pPr>
      <w:r w:rsidRPr="00490E39">
        <w:rPr>
          <w:b/>
        </w:rPr>
        <w:t>BIOGRAPHY</w:t>
      </w:r>
    </w:p>
    <w:p w:rsidR="00A007A4" w:rsidRPr="00077E0A" w:rsidRDefault="00FA336D" w:rsidP="00077E0A">
      <w:pPr>
        <w:suppressAutoHyphens/>
        <w:spacing w:after="0" w:line="360" w:lineRule="auto"/>
        <w:jc w:val="both"/>
        <w:rPr>
          <w:b/>
        </w:rPr>
      </w:pPr>
      <w:r w:rsidRPr="00FC0191">
        <w:rPr>
          <w:b/>
        </w:rPr>
        <w:t xml:space="preserve">Dr Dominique </w:t>
      </w:r>
      <w:proofErr w:type="spellStart"/>
      <w:r w:rsidRPr="00FC0191">
        <w:rPr>
          <w:b/>
        </w:rPr>
        <w:t>Savio</w:t>
      </w:r>
      <w:proofErr w:type="spellEnd"/>
      <w:r w:rsidRPr="00FC0191">
        <w:rPr>
          <w:b/>
        </w:rPr>
        <w:t xml:space="preserve"> </w:t>
      </w:r>
      <w:r w:rsidRPr="00A007A4">
        <w:rPr>
          <w:b/>
        </w:rPr>
        <w:t>HABIMANA</w:t>
      </w:r>
      <w:r>
        <w:t xml:space="preserve"> h</w:t>
      </w:r>
      <w:r w:rsidR="00490E39">
        <w:t xml:space="preserve">as completed his </w:t>
      </w:r>
      <w:proofErr w:type="spellStart"/>
      <w:r w:rsidR="00490E39">
        <w:t>MBChB</w:t>
      </w:r>
      <w:proofErr w:type="spellEnd"/>
      <w:r w:rsidR="00490E39">
        <w:t xml:space="preserve"> in 2013 a</w:t>
      </w:r>
      <w:r>
        <w:t xml:space="preserve">t the age of 24 years from </w:t>
      </w:r>
      <w:r w:rsidR="00490E39">
        <w:t>N</w:t>
      </w:r>
      <w:r>
        <w:t xml:space="preserve">ational university of Rwanda, </w:t>
      </w:r>
      <w:r w:rsidR="00490E39">
        <w:t>since then he has been appointed in Internal medicine department as the head of department of HIV and other STIs.</w:t>
      </w:r>
      <w:r w:rsidR="00E32CE3">
        <w:t xml:space="preserve"> </w:t>
      </w:r>
      <w:r w:rsidR="00490E39">
        <w:t xml:space="preserve">Since then he attended not only national and regional </w:t>
      </w:r>
      <w:r w:rsidR="00490E39" w:rsidRPr="00A007A4">
        <w:rPr>
          <w:b/>
        </w:rPr>
        <w:t xml:space="preserve">towards HIV cure Symposia </w:t>
      </w:r>
      <w:r w:rsidR="00490E39">
        <w:t>but also</w:t>
      </w:r>
      <w:r w:rsidR="00A007A4">
        <w:t xml:space="preserve"> he participated</w:t>
      </w:r>
      <w:r w:rsidR="00A007A4" w:rsidRPr="00A007A4">
        <w:t xml:space="preserve"> </w:t>
      </w:r>
      <w:r w:rsidR="00A007A4">
        <w:t xml:space="preserve">in </w:t>
      </w:r>
      <w:r w:rsidR="00A007A4" w:rsidRPr="00077E0A">
        <w:rPr>
          <w:b/>
        </w:rPr>
        <w:t>7</w:t>
      </w:r>
      <w:r w:rsidR="00A007A4" w:rsidRPr="00077E0A">
        <w:rPr>
          <w:b/>
          <w:vertAlign w:val="superscript"/>
        </w:rPr>
        <w:t>th</w:t>
      </w:r>
      <w:r w:rsidR="00A007A4" w:rsidRPr="00077E0A">
        <w:rPr>
          <w:b/>
        </w:rPr>
        <w:t xml:space="preserve"> international  conference on AIDS treatment, prevention and pathogenesis held in July 2013 KUALA LUM</w:t>
      </w:r>
      <w:r w:rsidR="00117C4E">
        <w:rPr>
          <w:b/>
        </w:rPr>
        <w:t>PUR/MALAYSIA as poster presenter</w:t>
      </w:r>
      <w:r w:rsidR="00A007A4" w:rsidRPr="00077E0A">
        <w:rPr>
          <w:b/>
        </w:rPr>
        <w:t>.</w:t>
      </w:r>
    </w:p>
    <w:p w:rsidR="00117C4E" w:rsidRDefault="00117C4E" w:rsidP="00117C4E">
      <w:pPr>
        <w:autoSpaceDE w:val="0"/>
        <w:autoSpaceDN w:val="0"/>
        <w:adjustRightInd w:val="0"/>
        <w:rPr>
          <w:b/>
          <w:lang w:val="en-NZ"/>
        </w:rPr>
      </w:pPr>
    </w:p>
    <w:p w:rsidR="003A60E2" w:rsidRPr="00FC0191" w:rsidRDefault="00117C4E" w:rsidP="00117C4E">
      <w:pPr>
        <w:autoSpaceDE w:val="0"/>
        <w:autoSpaceDN w:val="0"/>
        <w:adjustRightInd w:val="0"/>
        <w:rPr>
          <w:lang w:val="en-NZ"/>
        </w:rPr>
      </w:pPr>
      <w:r w:rsidRPr="00FC0191">
        <w:rPr>
          <w:b/>
          <w:lang w:val="en-NZ"/>
        </w:rPr>
        <w:t>Presenting author details</w:t>
      </w:r>
      <w:proofErr w:type="gramStart"/>
      <w:r w:rsidR="00FC0191">
        <w:rPr>
          <w:lang w:val="en-NZ"/>
        </w:rPr>
        <w:t>:</w:t>
      </w:r>
      <w:proofErr w:type="gramEnd"/>
      <w:r w:rsidRPr="00FC0191">
        <w:rPr>
          <w:lang w:val="en-NZ"/>
        </w:rPr>
        <w:br/>
        <w:t>Full name: DOMINIQUE SAVIO HABIMANA,MD</w:t>
      </w:r>
      <w:r w:rsidRPr="00FC0191">
        <w:rPr>
          <w:lang w:val="en-NZ"/>
        </w:rPr>
        <w:br/>
        <w:t>Contact number:+250788732818</w:t>
      </w:r>
      <w:r w:rsidRPr="00FC0191">
        <w:rPr>
          <w:lang w:val="en-NZ"/>
        </w:rPr>
        <w:br/>
        <w:t>Twitter account:habsav2</w:t>
      </w:r>
      <w:r w:rsidRPr="00FC0191">
        <w:rPr>
          <w:lang w:val="en-NZ"/>
        </w:rPr>
        <w:br/>
        <w:t>Linked In account:</w:t>
      </w:r>
      <w:r w:rsidR="003A60E2" w:rsidRPr="00FC0191">
        <w:rPr>
          <w:lang w:val="en-NZ"/>
        </w:rPr>
        <w:t>-</w:t>
      </w:r>
    </w:p>
    <w:p w:rsidR="00117C4E" w:rsidRPr="00FC0191" w:rsidRDefault="00117C4E" w:rsidP="00117C4E">
      <w:pPr>
        <w:autoSpaceDE w:val="0"/>
        <w:autoSpaceDN w:val="0"/>
        <w:adjustRightInd w:val="0"/>
        <w:rPr>
          <w:lang w:val="en-NZ"/>
        </w:rPr>
      </w:pPr>
      <w:r w:rsidRPr="00FC0191">
        <w:rPr>
          <w:lang w:val="en-NZ"/>
        </w:rPr>
        <w:t>Session name/ number: 2</w:t>
      </w:r>
      <w:r w:rsidRPr="00FC0191">
        <w:rPr>
          <w:lang w:val="en-NZ"/>
        </w:rPr>
        <w:br/>
        <w:t>Category: Oral presentation</w:t>
      </w:r>
      <w:r w:rsidRPr="00FC0191">
        <w:rPr>
          <w:lang w:val="en-NZ"/>
        </w:rPr>
        <w:br/>
      </w:r>
    </w:p>
    <w:p w:rsidR="00333B97" w:rsidRPr="00117C4E" w:rsidRDefault="00333B97" w:rsidP="00077E0A">
      <w:pPr>
        <w:jc w:val="both"/>
        <w:rPr>
          <w:lang w:val="en-NZ"/>
        </w:rPr>
      </w:pPr>
    </w:p>
    <w:sectPr w:rsidR="00333B97" w:rsidRPr="00117C4E" w:rsidSect="00333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9E6A07"/>
    <w:rsid w:val="00051EDA"/>
    <w:rsid w:val="00077E0A"/>
    <w:rsid w:val="00117C4E"/>
    <w:rsid w:val="001A7088"/>
    <w:rsid w:val="00240CCF"/>
    <w:rsid w:val="00254871"/>
    <w:rsid w:val="00254D2B"/>
    <w:rsid w:val="002A21DF"/>
    <w:rsid w:val="002A3EC4"/>
    <w:rsid w:val="002A48F2"/>
    <w:rsid w:val="002F0AEA"/>
    <w:rsid w:val="00306C2D"/>
    <w:rsid w:val="0031002A"/>
    <w:rsid w:val="00333B97"/>
    <w:rsid w:val="003521E6"/>
    <w:rsid w:val="00373682"/>
    <w:rsid w:val="003832AE"/>
    <w:rsid w:val="003A60E2"/>
    <w:rsid w:val="003D3F7D"/>
    <w:rsid w:val="003F03C7"/>
    <w:rsid w:val="00407F4F"/>
    <w:rsid w:val="004571FD"/>
    <w:rsid w:val="00481881"/>
    <w:rsid w:val="00490E39"/>
    <w:rsid w:val="004D0EDB"/>
    <w:rsid w:val="005D047C"/>
    <w:rsid w:val="00611231"/>
    <w:rsid w:val="00637EC8"/>
    <w:rsid w:val="00665C88"/>
    <w:rsid w:val="006700DB"/>
    <w:rsid w:val="00734CEA"/>
    <w:rsid w:val="007A0D15"/>
    <w:rsid w:val="00825152"/>
    <w:rsid w:val="00885625"/>
    <w:rsid w:val="008B6D2E"/>
    <w:rsid w:val="0090716A"/>
    <w:rsid w:val="00963818"/>
    <w:rsid w:val="009934AC"/>
    <w:rsid w:val="009B55A7"/>
    <w:rsid w:val="009E6A07"/>
    <w:rsid w:val="00A007A4"/>
    <w:rsid w:val="00BE1517"/>
    <w:rsid w:val="00C14A3A"/>
    <w:rsid w:val="00C96C5B"/>
    <w:rsid w:val="00CF7497"/>
    <w:rsid w:val="00D13A87"/>
    <w:rsid w:val="00D3776F"/>
    <w:rsid w:val="00E32CE3"/>
    <w:rsid w:val="00E83544"/>
    <w:rsid w:val="00EB6D5B"/>
    <w:rsid w:val="00EC201A"/>
    <w:rsid w:val="00ED2A49"/>
    <w:rsid w:val="00F7725A"/>
    <w:rsid w:val="00F93FFE"/>
    <w:rsid w:val="00FA336D"/>
    <w:rsid w:val="00FC0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dcterms:created xsi:type="dcterms:W3CDTF">2016-06-08T10:55:00Z</dcterms:created>
  <dcterms:modified xsi:type="dcterms:W3CDTF">2016-08-05T06:46:00Z</dcterms:modified>
</cp:coreProperties>
</file>