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9C5" w:rsidRDefault="000C3878">
      <w:r>
        <w:t>The National Oceanic and Atmospheric Administration’s (NOAA) Joint Polar Satellite System (JPSS) is the Nation’s operational polar-orbiting satellite system. The first two satellites, Suomi National Polar-orbiting Partnership and NOAA-20, in the series were launched in 2011 and 2017, respectively. More than 60 data products are generated from each of these satellites covering the atmosphere, ocean, land, and cryosphere. Data products are available to users via NOAA’s dissemination systems, Product Distribution and Access (PDA), Government Resources for Algorithm Verification, Independent Test and Evaluation (GRAVITE), and Comprehensive Large Array-data Stewardship System (CLASS). Plans are in place to continue these data products for the future JPSS missions: JPSS-2, JPSS-3, and JPSS-4. This paper will outline the products currently operationally available, upcoming plans for new products, and how to access the products. The paper will also discuss the process for requesting new data products and best practices for research to operations transition as learned by the JPSS program. For, example, after the successful demonstration of the Flood Mapping product in the JPSS Proving Ground, NESDIS has plans to transition it into operational production and dissemination.</w:t>
      </w:r>
      <w:bookmarkStart w:id="0" w:name="_GoBack"/>
      <w:bookmarkEnd w:id="0"/>
    </w:p>
    <w:sectPr w:rsidR="00C92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878"/>
    <w:rsid w:val="000C3878"/>
    <w:rsid w:val="00C92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5896E-1456-4188-AC67-08ED24D7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Jeffrey A. (GSFC-474.0)[NOAA-JPSS]</dc:creator>
  <cp:keywords/>
  <dc:description/>
  <cp:lastModifiedBy>Weinrich, Jeffrey A. (GSFC-474.0)[NOAA-JPSS]</cp:lastModifiedBy>
  <cp:revision>1</cp:revision>
  <dcterms:created xsi:type="dcterms:W3CDTF">2019-10-05T15:05:00Z</dcterms:created>
  <dcterms:modified xsi:type="dcterms:W3CDTF">2019-10-05T15:05:00Z</dcterms:modified>
</cp:coreProperties>
</file>