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C10" w:rsidRDefault="00B62453">
      <w:r>
        <w:t xml:space="preserve"> AUTHOR NAME   </w:t>
      </w:r>
      <w:proofErr w:type="gramStart"/>
      <w:r>
        <w:t>-</w:t>
      </w:r>
      <w:r w:rsidR="002C0FE9">
        <w:t xml:space="preserve">  1</w:t>
      </w:r>
      <w:proofErr w:type="gramEnd"/>
      <w:r w:rsidR="002C0FE9">
        <w:t xml:space="preserve">.  </w:t>
      </w:r>
      <w:proofErr w:type="spellStart"/>
      <w:r>
        <w:t>Mr</w:t>
      </w:r>
      <w:proofErr w:type="spellEnd"/>
      <w:r>
        <w:t xml:space="preserve"> Paul Moses </w:t>
      </w:r>
      <w:proofErr w:type="spellStart"/>
      <w:r>
        <w:t>Ndegwa</w:t>
      </w:r>
      <w:proofErr w:type="spellEnd"/>
      <w:r>
        <w:t xml:space="preserve"> </w:t>
      </w:r>
      <w:proofErr w:type="spellStart"/>
      <w:r>
        <w:t>Mutiga</w:t>
      </w:r>
      <w:proofErr w:type="spellEnd"/>
    </w:p>
    <w:p w:rsidR="00B62453" w:rsidRDefault="00B62453">
      <w:r>
        <w:t xml:space="preserve">                                       Email - </w:t>
      </w:r>
      <w:hyperlink r:id="rId4" w:history="1">
        <w:r w:rsidRPr="005F3F13">
          <w:rPr>
            <w:rStyle w:val="Hyperlink"/>
          </w:rPr>
          <w:t>paulmoseskirobia@yahoo.com</w:t>
        </w:r>
      </w:hyperlink>
    </w:p>
    <w:p w:rsidR="00ED3369" w:rsidRDefault="00ED3369">
      <w:r>
        <w:t xml:space="preserve"> </w:t>
      </w:r>
      <w:proofErr w:type="gramStart"/>
      <w:r>
        <w:t xml:space="preserve">Co-Author                 </w:t>
      </w:r>
      <w:r w:rsidR="002C0FE9">
        <w:t xml:space="preserve"> 2.</w:t>
      </w:r>
      <w:proofErr w:type="gramEnd"/>
      <w:r>
        <w:t xml:space="preserve">    </w:t>
      </w:r>
      <w:proofErr w:type="spellStart"/>
      <w:proofErr w:type="gramStart"/>
      <w:r>
        <w:t>Mr</w:t>
      </w:r>
      <w:proofErr w:type="spellEnd"/>
      <w:r>
        <w:t xml:space="preserve">  </w:t>
      </w:r>
      <w:proofErr w:type="spellStart"/>
      <w:r>
        <w:t>Elkana</w:t>
      </w:r>
      <w:proofErr w:type="spellEnd"/>
      <w:proofErr w:type="gramEnd"/>
      <w:r>
        <w:t xml:space="preserve">   </w:t>
      </w:r>
      <w:proofErr w:type="spellStart"/>
      <w:r>
        <w:t>Makuto</w:t>
      </w:r>
      <w:proofErr w:type="spellEnd"/>
      <w:r>
        <w:t xml:space="preserve"> </w:t>
      </w:r>
      <w:proofErr w:type="spellStart"/>
      <w:r>
        <w:t>Ogeto</w:t>
      </w:r>
      <w:proofErr w:type="spellEnd"/>
    </w:p>
    <w:p w:rsidR="002C0FE9" w:rsidRDefault="002C0FE9">
      <w:r>
        <w:t xml:space="preserve">                                     </w:t>
      </w:r>
      <w:proofErr w:type="gramStart"/>
      <w:r>
        <w:t>Email.</w:t>
      </w:r>
      <w:proofErr w:type="gramEnd"/>
      <w:r>
        <w:t xml:space="preserve"> Elkanamatuko3@gmail.com</w:t>
      </w:r>
    </w:p>
    <w:p w:rsidR="00ED3369" w:rsidRDefault="002C0FE9">
      <w:r>
        <w:t xml:space="preserve">        </w:t>
      </w:r>
      <w:r w:rsidR="00ED3369">
        <w:t xml:space="preserve">                                  </w:t>
      </w:r>
    </w:p>
    <w:p w:rsidR="00B62453" w:rsidRDefault="00B62453">
      <w:proofErr w:type="gramStart"/>
      <w:r>
        <w:t>Abstract Title</w:t>
      </w:r>
      <w:r w:rsidR="002C0FE9">
        <w:t>.</w:t>
      </w:r>
      <w:proofErr w:type="gramEnd"/>
    </w:p>
    <w:p w:rsidR="00B62453" w:rsidRDefault="00B62453">
      <w:r>
        <w:t xml:space="preserve">   DEVELOPING STRATEGIC APPROACHES </w:t>
      </w:r>
      <w:proofErr w:type="gramStart"/>
      <w:r>
        <w:t>TO  PROMOTE</w:t>
      </w:r>
      <w:proofErr w:type="gramEnd"/>
      <w:r>
        <w:t xml:space="preserve">  SEXUAL  REPRODUCTIVE HEALTH AND RIGHTS, NAKURU COUNTY, KENYA.</w:t>
      </w:r>
    </w:p>
    <w:p w:rsidR="00B62453" w:rsidRDefault="00B62453">
      <w:r>
        <w:t xml:space="preserve"> </w:t>
      </w:r>
      <w:proofErr w:type="gramStart"/>
      <w:r>
        <w:t>Background</w:t>
      </w:r>
      <w:r w:rsidR="002C0FE9">
        <w:t>.</w:t>
      </w:r>
      <w:proofErr w:type="gramEnd"/>
      <w:r>
        <w:t xml:space="preserve">  </w:t>
      </w:r>
    </w:p>
    <w:p w:rsidR="00B62453" w:rsidRDefault="00B62453">
      <w:r>
        <w:t xml:space="preserve">  Women and girls in the county encounter violations  and abuses of their sexual reproductive health and rights  based on gender inequality,  deeply rooted cultural norms , values , practices and attitudes in form of female genital mutilation , forced early marriages , wife inheritance   with negative health impacts ranging from  HIV infections and STIs ,  , heavy bleeding and  long term reproductive health challenges  such as fistula</w:t>
      </w:r>
      <w:r w:rsidR="0086026E">
        <w:t>, cyst</w:t>
      </w:r>
      <w:r>
        <w:t xml:space="preserve"> .</w:t>
      </w:r>
      <w:r w:rsidR="002C0FE9">
        <w:t xml:space="preserve">  Sexual reproductive health rights are being promoted by </w:t>
      </w:r>
      <w:proofErr w:type="spellStart"/>
      <w:r w:rsidR="002C0FE9">
        <w:t>non governmental</w:t>
      </w:r>
      <w:proofErr w:type="spellEnd"/>
      <w:r w:rsidR="002C0FE9">
        <w:t xml:space="preserve"> organizations with encouraging progress.</w:t>
      </w:r>
    </w:p>
    <w:p w:rsidR="00B62453" w:rsidRDefault="00B62453">
      <w:proofErr w:type="gramStart"/>
      <w:r>
        <w:t>Methods</w:t>
      </w:r>
      <w:r w:rsidR="002C0FE9">
        <w:t>.</w:t>
      </w:r>
      <w:proofErr w:type="gramEnd"/>
    </w:p>
    <w:p w:rsidR="00B62453" w:rsidRDefault="00B62453">
      <w:r>
        <w:t xml:space="preserve"> Study was carried out May – November 2017 </w:t>
      </w:r>
      <w:proofErr w:type="gramStart"/>
      <w:r>
        <w:t>to  develop</w:t>
      </w:r>
      <w:proofErr w:type="gramEnd"/>
      <w:r>
        <w:t xml:space="preserve"> effective  intervention strategies to  combat factors that perpetuate and promote  violations of </w:t>
      </w:r>
      <w:proofErr w:type="spellStart"/>
      <w:r>
        <w:t>womens</w:t>
      </w:r>
      <w:proofErr w:type="spellEnd"/>
      <w:r>
        <w:t xml:space="preserve">  reproductive</w:t>
      </w:r>
      <w:r w:rsidR="002C0FE9">
        <w:t xml:space="preserve"> health </w:t>
      </w:r>
      <w:r>
        <w:t xml:space="preserve"> and rights</w:t>
      </w:r>
      <w:r w:rsidR="0086026E">
        <w:t>. S</w:t>
      </w:r>
      <w:r w:rsidR="002D6F38">
        <w:t>t</w:t>
      </w:r>
      <w:r w:rsidR="0086026E">
        <w:t xml:space="preserve">ructured open </w:t>
      </w:r>
      <w:r w:rsidR="002D6F38">
        <w:t>-</w:t>
      </w:r>
      <w:r w:rsidR="0086026E">
        <w:t>ended discussions , questionnaires , interviews undertaken engaging</w:t>
      </w:r>
      <w:r w:rsidR="002D6F38">
        <w:t xml:space="preserve">  , human rights activists , civil society organizations , religious leaders , women parliamentarians  </w:t>
      </w:r>
      <w:r w:rsidR="0086026E">
        <w:t xml:space="preserve"> key stakeholders involved in  </w:t>
      </w:r>
      <w:r w:rsidR="002D6F38">
        <w:t xml:space="preserve"> lobbying and </w:t>
      </w:r>
      <w:r w:rsidR="0086026E">
        <w:t xml:space="preserve">advocacy , policy making </w:t>
      </w:r>
      <w:r w:rsidR="002D6F38">
        <w:t xml:space="preserve"> for protection and promotion of sexual reproductive health and rights of women and girls ,traditional leaders as  custodians of cultures. </w:t>
      </w:r>
      <w:proofErr w:type="gramStart"/>
      <w:r w:rsidR="002D6F38">
        <w:t>Literature review.</w:t>
      </w:r>
      <w:proofErr w:type="gramEnd"/>
    </w:p>
    <w:p w:rsidR="002D6F38" w:rsidRDefault="002D6F38">
      <w:proofErr w:type="gramStart"/>
      <w:r>
        <w:t>Results</w:t>
      </w:r>
      <w:r w:rsidR="002C0FE9">
        <w:t>.</w:t>
      </w:r>
      <w:proofErr w:type="gramEnd"/>
    </w:p>
    <w:p w:rsidR="002D6F38" w:rsidRDefault="002D6F38">
      <w:r>
        <w:t xml:space="preserve"> Study noted sexual </w:t>
      </w:r>
      <w:proofErr w:type="gramStart"/>
      <w:r>
        <w:t>violence  and</w:t>
      </w:r>
      <w:proofErr w:type="gramEnd"/>
      <w:r>
        <w:t xml:space="preserve"> assault  is rampant in form of rape, female genital mutilation and  survivors lack access to  </w:t>
      </w:r>
      <w:r w:rsidR="00132DDA">
        <w:t xml:space="preserve">legal- medical  support  and care  services , justice. Gender </w:t>
      </w:r>
      <w:proofErr w:type="gramStart"/>
      <w:r w:rsidR="00132DDA">
        <w:t>inequality  contributes</w:t>
      </w:r>
      <w:proofErr w:type="gramEnd"/>
      <w:r w:rsidR="00132DDA">
        <w:t xml:space="preserve"> to violations and abuses of rights of women and girls ranging from lack of access to education and information  ,health . Matters related to sex are not discussed in public compromising access to information, education on human </w:t>
      </w:r>
      <w:proofErr w:type="gramStart"/>
      <w:r w:rsidR="00132DDA">
        <w:t>rights ,and</w:t>
      </w:r>
      <w:proofErr w:type="gramEnd"/>
      <w:r w:rsidR="00132DDA">
        <w:t xml:space="preserve"> women have no space for participation on  matters that affect their reproductive health/ rights ,  voice their concerns . </w:t>
      </w:r>
      <w:proofErr w:type="gramStart"/>
      <w:r w:rsidR="00132DDA">
        <w:t>Laws  enacted</w:t>
      </w:r>
      <w:proofErr w:type="gramEnd"/>
      <w:r w:rsidR="00132DDA">
        <w:t xml:space="preserve"> to  address gender-based violence , sexual violence are ma</w:t>
      </w:r>
      <w:r w:rsidR="000F11AB">
        <w:t xml:space="preserve">de by men often in their </w:t>
      </w:r>
      <w:proofErr w:type="spellStart"/>
      <w:r w:rsidR="000F11AB">
        <w:t>favour</w:t>
      </w:r>
      <w:proofErr w:type="spellEnd"/>
      <w:r w:rsidR="000F11AB">
        <w:t xml:space="preserve"> at the expense of women. Law enforcement agents lack knowledge and capacity to address sexual reproductive health abuses. HIV prevention </w:t>
      </w:r>
      <w:proofErr w:type="spellStart"/>
      <w:proofErr w:type="gramStart"/>
      <w:r w:rsidR="000F11AB">
        <w:t>programmes</w:t>
      </w:r>
      <w:proofErr w:type="spellEnd"/>
      <w:r w:rsidR="000F11AB">
        <w:t xml:space="preserve">  are</w:t>
      </w:r>
      <w:proofErr w:type="gramEnd"/>
      <w:r w:rsidR="000F11AB">
        <w:t xml:space="preserve"> gender biased.</w:t>
      </w:r>
    </w:p>
    <w:p w:rsidR="000F11AB" w:rsidRDefault="000F11AB">
      <w:r>
        <w:t>Conclusions</w:t>
      </w:r>
    </w:p>
    <w:p w:rsidR="000F11AB" w:rsidRDefault="000F11AB">
      <w:r>
        <w:t xml:space="preserve"> Address gender dimensions of HIV/STIs. Educate and engage men especially </w:t>
      </w:r>
      <w:proofErr w:type="gramStart"/>
      <w:r>
        <w:t>traditional  elders</w:t>
      </w:r>
      <w:proofErr w:type="gramEnd"/>
      <w:r>
        <w:t xml:space="preserve">   on negative effects   of s</w:t>
      </w:r>
      <w:r w:rsidR="00ED3369">
        <w:t xml:space="preserve">exual violence </w:t>
      </w:r>
      <w:r>
        <w:t xml:space="preserve">. Empower women </w:t>
      </w:r>
      <w:proofErr w:type="gramStart"/>
      <w:r>
        <w:t>to  access</w:t>
      </w:r>
      <w:proofErr w:type="gramEnd"/>
      <w:r>
        <w:t xml:space="preserve"> health and rights .</w:t>
      </w:r>
      <w:r w:rsidR="00ED3369">
        <w:t xml:space="preserve"> Ensure survivors of sexual violence access justice. Reform and implement laws on </w:t>
      </w:r>
      <w:proofErr w:type="gramStart"/>
      <w:r w:rsidR="00ED3369">
        <w:t>sexual  violence</w:t>
      </w:r>
      <w:proofErr w:type="gramEnd"/>
      <w:r w:rsidR="00ED3369">
        <w:t>.</w:t>
      </w:r>
    </w:p>
    <w:p w:rsidR="000F11AB" w:rsidRDefault="000F11AB"/>
    <w:sectPr w:rsidR="000F11AB" w:rsidSect="002C0FE9">
      <w:pgSz w:w="12240" w:h="15840"/>
      <w:pgMar w:top="27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2453"/>
    <w:rsid w:val="000322EA"/>
    <w:rsid w:val="00035C43"/>
    <w:rsid w:val="000A3DCD"/>
    <w:rsid w:val="000C7913"/>
    <w:rsid w:val="000E7D7A"/>
    <w:rsid w:val="000F11AB"/>
    <w:rsid w:val="00104EEA"/>
    <w:rsid w:val="00132DDA"/>
    <w:rsid w:val="00144E9B"/>
    <w:rsid w:val="001D45FD"/>
    <w:rsid w:val="001D5061"/>
    <w:rsid w:val="00200F48"/>
    <w:rsid w:val="00257933"/>
    <w:rsid w:val="00266B9C"/>
    <w:rsid w:val="002C0FE9"/>
    <w:rsid w:val="002D6F38"/>
    <w:rsid w:val="00383911"/>
    <w:rsid w:val="00396C10"/>
    <w:rsid w:val="003C3922"/>
    <w:rsid w:val="004135E7"/>
    <w:rsid w:val="004449FF"/>
    <w:rsid w:val="004478CA"/>
    <w:rsid w:val="00461A00"/>
    <w:rsid w:val="004C0B80"/>
    <w:rsid w:val="004F7C35"/>
    <w:rsid w:val="005C3A55"/>
    <w:rsid w:val="005C6A1D"/>
    <w:rsid w:val="005E602E"/>
    <w:rsid w:val="00605245"/>
    <w:rsid w:val="00617A3E"/>
    <w:rsid w:val="006B4D30"/>
    <w:rsid w:val="006C0604"/>
    <w:rsid w:val="006E68B3"/>
    <w:rsid w:val="0070683F"/>
    <w:rsid w:val="007438FA"/>
    <w:rsid w:val="0086026E"/>
    <w:rsid w:val="008A153A"/>
    <w:rsid w:val="00942C64"/>
    <w:rsid w:val="009B2479"/>
    <w:rsid w:val="009C6C56"/>
    <w:rsid w:val="009F308C"/>
    <w:rsid w:val="00A53241"/>
    <w:rsid w:val="00A93780"/>
    <w:rsid w:val="00A95F51"/>
    <w:rsid w:val="00B21993"/>
    <w:rsid w:val="00B46B08"/>
    <w:rsid w:val="00B62453"/>
    <w:rsid w:val="00BD04AC"/>
    <w:rsid w:val="00C3288A"/>
    <w:rsid w:val="00C62FA5"/>
    <w:rsid w:val="00CB3760"/>
    <w:rsid w:val="00CE1A59"/>
    <w:rsid w:val="00D6039E"/>
    <w:rsid w:val="00DB5DC4"/>
    <w:rsid w:val="00DD3B2B"/>
    <w:rsid w:val="00DE5011"/>
    <w:rsid w:val="00E55485"/>
    <w:rsid w:val="00ED3369"/>
    <w:rsid w:val="00EE2E67"/>
    <w:rsid w:val="00EE6A03"/>
    <w:rsid w:val="00EF5EAB"/>
    <w:rsid w:val="00F06922"/>
    <w:rsid w:val="00F46CB3"/>
    <w:rsid w:val="00F60521"/>
    <w:rsid w:val="00F85C95"/>
    <w:rsid w:val="00FB2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C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2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ulmoseskirobi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ESHTER</dc:creator>
  <cp:lastModifiedBy>ESHTER</cp:lastModifiedBy>
  <cp:revision>1</cp:revision>
  <dcterms:created xsi:type="dcterms:W3CDTF">2018-08-17T06:41:00Z</dcterms:created>
  <dcterms:modified xsi:type="dcterms:W3CDTF">2018-08-17T08:03:00Z</dcterms:modified>
</cp:coreProperties>
</file>