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41ABE" w14:textId="77777777" w:rsidR="001E7E38" w:rsidRDefault="007B6188" w:rsidP="007B6188">
      <w:pPr>
        <w:jc w:val="both"/>
      </w:pPr>
      <w:bookmarkStart w:id="0" w:name="_GoBack"/>
    </w:p>
    <w:p w14:paraId="3FA2D127" w14:textId="77777777" w:rsidR="009A4E53" w:rsidRDefault="009A4E53" w:rsidP="007B6188">
      <w:pPr>
        <w:jc w:val="both"/>
      </w:pPr>
    </w:p>
    <w:p w14:paraId="643E8ED2" w14:textId="77777777" w:rsidR="009A4E53" w:rsidRDefault="009A4E53" w:rsidP="007B6188">
      <w:pPr>
        <w:jc w:val="both"/>
      </w:pPr>
    </w:p>
    <w:p w14:paraId="4EF9FD55" w14:textId="77777777" w:rsidR="009A4E53" w:rsidRDefault="009A4E53" w:rsidP="007B6188">
      <w:pPr>
        <w:jc w:val="both"/>
      </w:pPr>
    </w:p>
    <w:p w14:paraId="6778870F" w14:textId="77777777" w:rsidR="009A4E53" w:rsidRPr="009A4E53" w:rsidRDefault="009A4E53" w:rsidP="007B6188">
      <w:pPr>
        <w:jc w:val="both"/>
        <w:rPr>
          <w:rFonts w:ascii="Times New Roman" w:eastAsia="Times New Roman" w:hAnsi="Times New Roman" w:cs="Times New Roman"/>
          <w:lang w:val="en-US" w:eastAsia="de-D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de-DE"/>
        </w:rPr>
        <w:t>A</w:t>
      </w:r>
      <w:r w:rsidRPr="009A4E53">
        <w:rPr>
          <w:rFonts w:ascii="Times New Roman" w:eastAsia="Times New Roman" w:hAnsi="Times New Roman" w:cs="Times New Roman"/>
          <w:b/>
          <w:bCs/>
          <w:color w:val="000000"/>
          <w:lang w:val="en-US" w:eastAsia="de-DE"/>
        </w:rPr>
        <w:t>xially vascularized tissue engineering constructs, the concept of embryogenesis in regenerative medicine</w:t>
      </w:r>
    </w:p>
    <w:p w14:paraId="15E23AD8" w14:textId="77777777" w:rsidR="009A4E53" w:rsidRDefault="009A4E53" w:rsidP="007B6188">
      <w:pPr>
        <w:jc w:val="both"/>
        <w:rPr>
          <w:lang w:val="en-US"/>
        </w:rPr>
      </w:pPr>
    </w:p>
    <w:p w14:paraId="22F835A1" w14:textId="77777777" w:rsidR="009A4E53" w:rsidRDefault="009A4E53" w:rsidP="007B6188">
      <w:pPr>
        <w:jc w:val="both"/>
        <w:rPr>
          <w:lang w:val="en-US"/>
        </w:rPr>
      </w:pPr>
    </w:p>
    <w:p w14:paraId="272E2E11" w14:textId="77777777" w:rsidR="009A4E53" w:rsidRDefault="009A4E53" w:rsidP="007B6188">
      <w:pPr>
        <w:jc w:val="both"/>
        <w:rPr>
          <w:color w:val="000000" w:themeColor="text1"/>
          <w:lang w:val="en-US"/>
        </w:rPr>
      </w:pPr>
      <w:r w:rsidRPr="00356261">
        <w:rPr>
          <w:color w:val="000000" w:themeColor="text1"/>
          <w:lang w:val="en-US"/>
        </w:rPr>
        <w:t xml:space="preserve">Axial vascularisation of tissue constructs </w:t>
      </w:r>
      <w:r>
        <w:rPr>
          <w:color w:val="000000" w:themeColor="text1"/>
          <w:lang w:val="en-US"/>
        </w:rPr>
        <w:t>is</w:t>
      </w:r>
      <w:r w:rsidRPr="00356261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essential to maintain an adequate blood supply for a stable regeneration of clinically relevant</w:t>
      </w:r>
      <w:r>
        <w:rPr>
          <w:color w:val="000000" w:themeColor="text1"/>
          <w:lang w:val="en-US"/>
        </w:rPr>
        <w:t xml:space="preserve"> 3D</w:t>
      </w:r>
      <w:r>
        <w:rPr>
          <w:color w:val="000000" w:themeColor="text1"/>
          <w:lang w:val="en-US"/>
        </w:rPr>
        <w:t xml:space="preserve"> tissue</w:t>
      </w:r>
      <w:r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 xml:space="preserve"> Our research group investigated in the last 10 years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the efficacy of the arterio-venous loop </w:t>
      </w:r>
      <w:r w:rsidR="007B6188">
        <w:rPr>
          <w:color w:val="000000" w:themeColor="text1"/>
          <w:lang w:val="en-US"/>
        </w:rPr>
        <w:t xml:space="preserve">(AV loop) </w:t>
      </w:r>
      <w:r>
        <w:rPr>
          <w:color w:val="000000" w:themeColor="text1"/>
          <w:lang w:val="en-US"/>
        </w:rPr>
        <w:t xml:space="preserve">as a model of axial vascularisation. The versatility of the AV loop could be demonstrated in various small and large animal models </w:t>
      </w:r>
      <w:r w:rsidR="007B6188">
        <w:rPr>
          <w:color w:val="000000" w:themeColor="text1"/>
          <w:lang w:val="en-US"/>
        </w:rPr>
        <w:t>as well as</w:t>
      </w:r>
      <w:r>
        <w:rPr>
          <w:color w:val="000000" w:themeColor="text1"/>
          <w:lang w:val="en-US"/>
        </w:rPr>
        <w:t xml:space="preserve"> recently in an on-going clinical trial</w:t>
      </w:r>
      <w:r w:rsidR="007B6188">
        <w:rPr>
          <w:color w:val="000000" w:themeColor="text1"/>
          <w:lang w:val="en-US"/>
        </w:rPr>
        <w:t xml:space="preserve"> of mandibular regeneration</w:t>
      </w:r>
      <w:r>
        <w:rPr>
          <w:color w:val="000000" w:themeColor="text1"/>
          <w:lang w:val="en-US"/>
        </w:rPr>
        <w:t>.</w:t>
      </w:r>
      <w:r w:rsidR="007B6188">
        <w:rPr>
          <w:color w:val="000000" w:themeColor="text1"/>
          <w:lang w:val="en-US"/>
        </w:rPr>
        <w:t xml:space="preserve"> The capability of the AV loop to induce</w:t>
      </w:r>
      <w:r>
        <w:rPr>
          <w:color w:val="000000" w:themeColor="text1"/>
          <w:lang w:val="en-US"/>
        </w:rPr>
        <w:t xml:space="preserve"> axial vascularization and to support the nourishment of 3D tissue constructs was also demonstrated after </w:t>
      </w:r>
      <w:r w:rsidR="007B6188">
        <w:rPr>
          <w:color w:val="000000" w:themeColor="text1"/>
          <w:lang w:val="en-US"/>
        </w:rPr>
        <w:t>applying high</w:t>
      </w:r>
      <w:r>
        <w:rPr>
          <w:color w:val="000000" w:themeColor="text1"/>
          <w:lang w:val="en-US"/>
        </w:rPr>
        <w:t xml:space="preserve"> doses of ionizing radiation comparable to those applied for adjuvant radiotherapy after head and neck cancer. Our recent results </w:t>
      </w:r>
      <w:r w:rsidR="007B6188">
        <w:rPr>
          <w:color w:val="000000" w:themeColor="text1"/>
          <w:lang w:val="en-US"/>
        </w:rPr>
        <w:t>showed</w:t>
      </w:r>
      <w:r>
        <w:rPr>
          <w:color w:val="000000" w:themeColor="text1"/>
          <w:lang w:val="en-US"/>
        </w:rPr>
        <w:t xml:space="preserve"> a correlation between a state of controlled </w:t>
      </w:r>
      <w:r w:rsidR="007B6188">
        <w:rPr>
          <w:color w:val="000000" w:themeColor="text1"/>
          <w:lang w:val="en-US"/>
        </w:rPr>
        <w:t>hypoxia</w:t>
      </w:r>
      <w:r>
        <w:rPr>
          <w:color w:val="000000" w:themeColor="text1"/>
          <w:lang w:val="en-US"/>
        </w:rPr>
        <w:t xml:space="preserve"> inside the AV loop-constructs and its ability to attract progenitor cells from the systemic circulation, in a model that resembles the process of embryogenesis.</w:t>
      </w:r>
    </w:p>
    <w:p w14:paraId="31AA0E14" w14:textId="77777777" w:rsidR="009A4E53" w:rsidRPr="009A4E53" w:rsidRDefault="009A4E53" w:rsidP="007B6188">
      <w:pPr>
        <w:jc w:val="both"/>
        <w:rPr>
          <w:lang w:val="en-US"/>
        </w:rPr>
      </w:pPr>
    </w:p>
    <w:bookmarkEnd w:id="0"/>
    <w:sectPr w:rsidR="009A4E53" w:rsidRPr="009A4E53" w:rsidSect="00575E8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53"/>
    <w:rsid w:val="0000739F"/>
    <w:rsid w:val="0001038C"/>
    <w:rsid w:val="00013D89"/>
    <w:rsid w:val="00014421"/>
    <w:rsid w:val="000223F1"/>
    <w:rsid w:val="000252A3"/>
    <w:rsid w:val="000354C9"/>
    <w:rsid w:val="00035B2D"/>
    <w:rsid w:val="0004064F"/>
    <w:rsid w:val="00041CC3"/>
    <w:rsid w:val="00041FB6"/>
    <w:rsid w:val="00043E8F"/>
    <w:rsid w:val="00046B69"/>
    <w:rsid w:val="00050DF4"/>
    <w:rsid w:val="00055007"/>
    <w:rsid w:val="000576F9"/>
    <w:rsid w:val="00062CC2"/>
    <w:rsid w:val="000649A7"/>
    <w:rsid w:val="000649FE"/>
    <w:rsid w:val="00066CB6"/>
    <w:rsid w:val="0006760F"/>
    <w:rsid w:val="00071730"/>
    <w:rsid w:val="00072047"/>
    <w:rsid w:val="000720C7"/>
    <w:rsid w:val="00076444"/>
    <w:rsid w:val="00076B01"/>
    <w:rsid w:val="000802EC"/>
    <w:rsid w:val="0009181C"/>
    <w:rsid w:val="00091CDC"/>
    <w:rsid w:val="00092FFE"/>
    <w:rsid w:val="00094516"/>
    <w:rsid w:val="000947AF"/>
    <w:rsid w:val="00097871"/>
    <w:rsid w:val="000A1A8B"/>
    <w:rsid w:val="000A5292"/>
    <w:rsid w:val="000A5875"/>
    <w:rsid w:val="000B3366"/>
    <w:rsid w:val="000C1CF7"/>
    <w:rsid w:val="000C23C1"/>
    <w:rsid w:val="000C6645"/>
    <w:rsid w:val="000C76BA"/>
    <w:rsid w:val="000D7696"/>
    <w:rsid w:val="000E051C"/>
    <w:rsid w:val="000E1B59"/>
    <w:rsid w:val="000E731C"/>
    <w:rsid w:val="000F2830"/>
    <w:rsid w:val="000F76A9"/>
    <w:rsid w:val="000F7C8A"/>
    <w:rsid w:val="0010191E"/>
    <w:rsid w:val="00101A81"/>
    <w:rsid w:val="00101BC4"/>
    <w:rsid w:val="00102E04"/>
    <w:rsid w:val="00102EBF"/>
    <w:rsid w:val="00102EE6"/>
    <w:rsid w:val="0010560F"/>
    <w:rsid w:val="00114672"/>
    <w:rsid w:val="00120C83"/>
    <w:rsid w:val="00124BBF"/>
    <w:rsid w:val="0013591E"/>
    <w:rsid w:val="00140040"/>
    <w:rsid w:val="00143631"/>
    <w:rsid w:val="00143677"/>
    <w:rsid w:val="001448A9"/>
    <w:rsid w:val="0014678D"/>
    <w:rsid w:val="001550DA"/>
    <w:rsid w:val="001552DB"/>
    <w:rsid w:val="0015637B"/>
    <w:rsid w:val="001629DB"/>
    <w:rsid w:val="00163A92"/>
    <w:rsid w:val="001675FC"/>
    <w:rsid w:val="001679DA"/>
    <w:rsid w:val="00180101"/>
    <w:rsid w:val="001823E3"/>
    <w:rsid w:val="00182E3C"/>
    <w:rsid w:val="001960B0"/>
    <w:rsid w:val="00197EAE"/>
    <w:rsid w:val="001A0930"/>
    <w:rsid w:val="001A6BB0"/>
    <w:rsid w:val="001B2123"/>
    <w:rsid w:val="001B2960"/>
    <w:rsid w:val="001B6497"/>
    <w:rsid w:val="001B75D4"/>
    <w:rsid w:val="001B77BD"/>
    <w:rsid w:val="001C3C59"/>
    <w:rsid w:val="001D015F"/>
    <w:rsid w:val="001D0EC9"/>
    <w:rsid w:val="001D526E"/>
    <w:rsid w:val="001D6CB4"/>
    <w:rsid w:val="001E0BED"/>
    <w:rsid w:val="001E1E45"/>
    <w:rsid w:val="001E32E9"/>
    <w:rsid w:val="001E376D"/>
    <w:rsid w:val="001E5CC9"/>
    <w:rsid w:val="001E6258"/>
    <w:rsid w:val="001E64D1"/>
    <w:rsid w:val="001F4BE7"/>
    <w:rsid w:val="001F6410"/>
    <w:rsid w:val="001F6563"/>
    <w:rsid w:val="002076F0"/>
    <w:rsid w:val="00207ECA"/>
    <w:rsid w:val="00210F03"/>
    <w:rsid w:val="00212CE3"/>
    <w:rsid w:val="0021449E"/>
    <w:rsid w:val="002202E3"/>
    <w:rsid w:val="002235C8"/>
    <w:rsid w:val="00224D4D"/>
    <w:rsid w:val="00226B31"/>
    <w:rsid w:val="00236C6D"/>
    <w:rsid w:val="00240309"/>
    <w:rsid w:val="00242808"/>
    <w:rsid w:val="00243066"/>
    <w:rsid w:val="0024798E"/>
    <w:rsid w:val="00253133"/>
    <w:rsid w:val="00253E0F"/>
    <w:rsid w:val="002543D4"/>
    <w:rsid w:val="00257322"/>
    <w:rsid w:val="00260572"/>
    <w:rsid w:val="00260A01"/>
    <w:rsid w:val="00263E29"/>
    <w:rsid w:val="00266DE4"/>
    <w:rsid w:val="00271172"/>
    <w:rsid w:val="00276BC4"/>
    <w:rsid w:val="00277D98"/>
    <w:rsid w:val="00280C4D"/>
    <w:rsid w:val="00281CC9"/>
    <w:rsid w:val="00282A84"/>
    <w:rsid w:val="00290717"/>
    <w:rsid w:val="002912C2"/>
    <w:rsid w:val="00291D34"/>
    <w:rsid w:val="00292C82"/>
    <w:rsid w:val="002959A4"/>
    <w:rsid w:val="0029629B"/>
    <w:rsid w:val="0029651F"/>
    <w:rsid w:val="0029773A"/>
    <w:rsid w:val="00297C56"/>
    <w:rsid w:val="00297DF0"/>
    <w:rsid w:val="002A2EB1"/>
    <w:rsid w:val="002A3C25"/>
    <w:rsid w:val="002A3C4C"/>
    <w:rsid w:val="002A4F7B"/>
    <w:rsid w:val="002B3AD2"/>
    <w:rsid w:val="002B69F9"/>
    <w:rsid w:val="002B75DD"/>
    <w:rsid w:val="002C277D"/>
    <w:rsid w:val="002C2BCF"/>
    <w:rsid w:val="002C3655"/>
    <w:rsid w:val="002C59EE"/>
    <w:rsid w:val="002C70EA"/>
    <w:rsid w:val="002D1B2B"/>
    <w:rsid w:val="002D3476"/>
    <w:rsid w:val="002D6298"/>
    <w:rsid w:val="002D69C7"/>
    <w:rsid w:val="002E157B"/>
    <w:rsid w:val="002E74DC"/>
    <w:rsid w:val="002E7D7D"/>
    <w:rsid w:val="002F3677"/>
    <w:rsid w:val="002F4E17"/>
    <w:rsid w:val="002F75EB"/>
    <w:rsid w:val="00301065"/>
    <w:rsid w:val="00302544"/>
    <w:rsid w:val="003068C1"/>
    <w:rsid w:val="00314F62"/>
    <w:rsid w:val="00315CAE"/>
    <w:rsid w:val="00316C69"/>
    <w:rsid w:val="003234CC"/>
    <w:rsid w:val="00324940"/>
    <w:rsid w:val="00324B94"/>
    <w:rsid w:val="00325C1B"/>
    <w:rsid w:val="00326B13"/>
    <w:rsid w:val="0032712F"/>
    <w:rsid w:val="00327521"/>
    <w:rsid w:val="00330574"/>
    <w:rsid w:val="00331A02"/>
    <w:rsid w:val="00331BB9"/>
    <w:rsid w:val="00331C8B"/>
    <w:rsid w:val="00333CBC"/>
    <w:rsid w:val="003356F2"/>
    <w:rsid w:val="00341D0C"/>
    <w:rsid w:val="003431A8"/>
    <w:rsid w:val="00344B28"/>
    <w:rsid w:val="003535B0"/>
    <w:rsid w:val="00357F17"/>
    <w:rsid w:val="00362920"/>
    <w:rsid w:val="00362F0B"/>
    <w:rsid w:val="0036619F"/>
    <w:rsid w:val="00370BF1"/>
    <w:rsid w:val="0037736D"/>
    <w:rsid w:val="00381867"/>
    <w:rsid w:val="00381A20"/>
    <w:rsid w:val="003863C2"/>
    <w:rsid w:val="003915AE"/>
    <w:rsid w:val="00393B4E"/>
    <w:rsid w:val="00395B19"/>
    <w:rsid w:val="00397EA6"/>
    <w:rsid w:val="003A1229"/>
    <w:rsid w:val="003A3A07"/>
    <w:rsid w:val="003A40CF"/>
    <w:rsid w:val="003A6396"/>
    <w:rsid w:val="003A7EF4"/>
    <w:rsid w:val="003B57F5"/>
    <w:rsid w:val="003B5DFE"/>
    <w:rsid w:val="003B77D9"/>
    <w:rsid w:val="003C624A"/>
    <w:rsid w:val="003D32AC"/>
    <w:rsid w:val="003D3AFC"/>
    <w:rsid w:val="003E0AAB"/>
    <w:rsid w:val="003E142B"/>
    <w:rsid w:val="003E1651"/>
    <w:rsid w:val="003E5460"/>
    <w:rsid w:val="003E5BBD"/>
    <w:rsid w:val="003E5BEB"/>
    <w:rsid w:val="003F31B7"/>
    <w:rsid w:val="003F61A0"/>
    <w:rsid w:val="00402605"/>
    <w:rsid w:val="004035E4"/>
    <w:rsid w:val="00404EF1"/>
    <w:rsid w:val="00405294"/>
    <w:rsid w:val="0040710C"/>
    <w:rsid w:val="004076E7"/>
    <w:rsid w:val="00407868"/>
    <w:rsid w:val="00410021"/>
    <w:rsid w:val="004103F0"/>
    <w:rsid w:val="0041461F"/>
    <w:rsid w:val="00415651"/>
    <w:rsid w:val="00417766"/>
    <w:rsid w:val="00432016"/>
    <w:rsid w:val="00434146"/>
    <w:rsid w:val="00434B5A"/>
    <w:rsid w:val="00435CD6"/>
    <w:rsid w:val="00436B1E"/>
    <w:rsid w:val="00436D56"/>
    <w:rsid w:val="004371F1"/>
    <w:rsid w:val="00440FE2"/>
    <w:rsid w:val="004412C9"/>
    <w:rsid w:val="00442AFC"/>
    <w:rsid w:val="0045222A"/>
    <w:rsid w:val="004542A1"/>
    <w:rsid w:val="004560B3"/>
    <w:rsid w:val="00463355"/>
    <w:rsid w:val="004666EA"/>
    <w:rsid w:val="0047100E"/>
    <w:rsid w:val="00472653"/>
    <w:rsid w:val="0047317A"/>
    <w:rsid w:val="00476A19"/>
    <w:rsid w:val="004842BF"/>
    <w:rsid w:val="0048442B"/>
    <w:rsid w:val="004925F6"/>
    <w:rsid w:val="004926F8"/>
    <w:rsid w:val="004B1E20"/>
    <w:rsid w:val="004B3A9B"/>
    <w:rsid w:val="004B58D4"/>
    <w:rsid w:val="004C0203"/>
    <w:rsid w:val="004C375E"/>
    <w:rsid w:val="004D0CAB"/>
    <w:rsid w:val="004D3335"/>
    <w:rsid w:val="004D4962"/>
    <w:rsid w:val="004D7D5F"/>
    <w:rsid w:val="004D7E0C"/>
    <w:rsid w:val="004E2E2C"/>
    <w:rsid w:val="004E4809"/>
    <w:rsid w:val="004E6A9A"/>
    <w:rsid w:val="004F18D3"/>
    <w:rsid w:val="004F7CC3"/>
    <w:rsid w:val="00502CD1"/>
    <w:rsid w:val="005133C8"/>
    <w:rsid w:val="00514A18"/>
    <w:rsid w:val="00517314"/>
    <w:rsid w:val="005216FB"/>
    <w:rsid w:val="0052474B"/>
    <w:rsid w:val="00525BCB"/>
    <w:rsid w:val="0052732B"/>
    <w:rsid w:val="00533506"/>
    <w:rsid w:val="005341AC"/>
    <w:rsid w:val="005408B1"/>
    <w:rsid w:val="00541799"/>
    <w:rsid w:val="005530B8"/>
    <w:rsid w:val="0055499E"/>
    <w:rsid w:val="0055536B"/>
    <w:rsid w:val="0055695A"/>
    <w:rsid w:val="00557601"/>
    <w:rsid w:val="0057571F"/>
    <w:rsid w:val="00575E88"/>
    <w:rsid w:val="00580DCB"/>
    <w:rsid w:val="00581961"/>
    <w:rsid w:val="005826FB"/>
    <w:rsid w:val="00582749"/>
    <w:rsid w:val="00583208"/>
    <w:rsid w:val="0058386E"/>
    <w:rsid w:val="00586D7C"/>
    <w:rsid w:val="005900F0"/>
    <w:rsid w:val="00590B1F"/>
    <w:rsid w:val="00592D03"/>
    <w:rsid w:val="00594701"/>
    <w:rsid w:val="005A0F9D"/>
    <w:rsid w:val="005A1894"/>
    <w:rsid w:val="005A5307"/>
    <w:rsid w:val="005A7494"/>
    <w:rsid w:val="005B1E03"/>
    <w:rsid w:val="005B4CFC"/>
    <w:rsid w:val="005B7579"/>
    <w:rsid w:val="005D0744"/>
    <w:rsid w:val="005D5AE2"/>
    <w:rsid w:val="005D702C"/>
    <w:rsid w:val="005E0596"/>
    <w:rsid w:val="005E17E7"/>
    <w:rsid w:val="005E2A7E"/>
    <w:rsid w:val="005E367E"/>
    <w:rsid w:val="005E3E35"/>
    <w:rsid w:val="005F2DE3"/>
    <w:rsid w:val="005F34BD"/>
    <w:rsid w:val="005F439E"/>
    <w:rsid w:val="005F70FF"/>
    <w:rsid w:val="00606ABD"/>
    <w:rsid w:val="00607A38"/>
    <w:rsid w:val="00610FF5"/>
    <w:rsid w:val="00611185"/>
    <w:rsid w:val="00612503"/>
    <w:rsid w:val="00615DA2"/>
    <w:rsid w:val="00626FA6"/>
    <w:rsid w:val="00627068"/>
    <w:rsid w:val="00632D46"/>
    <w:rsid w:val="00636B37"/>
    <w:rsid w:val="0063786B"/>
    <w:rsid w:val="00637DE7"/>
    <w:rsid w:val="006414B9"/>
    <w:rsid w:val="00641B1B"/>
    <w:rsid w:val="00650117"/>
    <w:rsid w:val="0065138C"/>
    <w:rsid w:val="00651A20"/>
    <w:rsid w:val="00661A3E"/>
    <w:rsid w:val="00661A48"/>
    <w:rsid w:val="00663537"/>
    <w:rsid w:val="006641FE"/>
    <w:rsid w:val="00664273"/>
    <w:rsid w:val="006664DC"/>
    <w:rsid w:val="00667B67"/>
    <w:rsid w:val="00670CE9"/>
    <w:rsid w:val="0067530B"/>
    <w:rsid w:val="00681B54"/>
    <w:rsid w:val="00684C8C"/>
    <w:rsid w:val="00686244"/>
    <w:rsid w:val="00686F46"/>
    <w:rsid w:val="00697922"/>
    <w:rsid w:val="006A2F65"/>
    <w:rsid w:val="006A3AAF"/>
    <w:rsid w:val="006A4113"/>
    <w:rsid w:val="006A69B4"/>
    <w:rsid w:val="006A795A"/>
    <w:rsid w:val="006B0997"/>
    <w:rsid w:val="006B5A51"/>
    <w:rsid w:val="006C1607"/>
    <w:rsid w:val="006C27C0"/>
    <w:rsid w:val="006C3F65"/>
    <w:rsid w:val="006D0014"/>
    <w:rsid w:val="006D0ADA"/>
    <w:rsid w:val="006D3AE1"/>
    <w:rsid w:val="006D3CB5"/>
    <w:rsid w:val="006D7901"/>
    <w:rsid w:val="006E28DA"/>
    <w:rsid w:val="006E6A89"/>
    <w:rsid w:val="006E7AD8"/>
    <w:rsid w:val="006F30CF"/>
    <w:rsid w:val="006F4278"/>
    <w:rsid w:val="006F5CEA"/>
    <w:rsid w:val="006F637C"/>
    <w:rsid w:val="006F67A9"/>
    <w:rsid w:val="007005EB"/>
    <w:rsid w:val="00703719"/>
    <w:rsid w:val="00711A21"/>
    <w:rsid w:val="00713D0C"/>
    <w:rsid w:val="00714F7F"/>
    <w:rsid w:val="00726DE6"/>
    <w:rsid w:val="0073053F"/>
    <w:rsid w:val="0073506A"/>
    <w:rsid w:val="00737DEB"/>
    <w:rsid w:val="00744DAD"/>
    <w:rsid w:val="00750DB9"/>
    <w:rsid w:val="00751DD4"/>
    <w:rsid w:val="00755691"/>
    <w:rsid w:val="00756F54"/>
    <w:rsid w:val="00760D4E"/>
    <w:rsid w:val="007616DE"/>
    <w:rsid w:val="00762BA3"/>
    <w:rsid w:val="00764326"/>
    <w:rsid w:val="00772B44"/>
    <w:rsid w:val="007738AF"/>
    <w:rsid w:val="00776790"/>
    <w:rsid w:val="007814E9"/>
    <w:rsid w:val="00784334"/>
    <w:rsid w:val="007864BD"/>
    <w:rsid w:val="007915AD"/>
    <w:rsid w:val="00792BA8"/>
    <w:rsid w:val="00792D3E"/>
    <w:rsid w:val="00796A9C"/>
    <w:rsid w:val="007A55A4"/>
    <w:rsid w:val="007A5ED7"/>
    <w:rsid w:val="007A7000"/>
    <w:rsid w:val="007B3E30"/>
    <w:rsid w:val="007B5B0C"/>
    <w:rsid w:val="007B6188"/>
    <w:rsid w:val="007B73A9"/>
    <w:rsid w:val="007C50B5"/>
    <w:rsid w:val="007C5705"/>
    <w:rsid w:val="007C6BC1"/>
    <w:rsid w:val="007C753E"/>
    <w:rsid w:val="007C79D8"/>
    <w:rsid w:val="007D3B77"/>
    <w:rsid w:val="007D62C2"/>
    <w:rsid w:val="007E0665"/>
    <w:rsid w:val="007E06E3"/>
    <w:rsid w:val="007E2B25"/>
    <w:rsid w:val="007E5212"/>
    <w:rsid w:val="007F31E4"/>
    <w:rsid w:val="007F71EA"/>
    <w:rsid w:val="00800E6A"/>
    <w:rsid w:val="008019D6"/>
    <w:rsid w:val="00801FED"/>
    <w:rsid w:val="00805292"/>
    <w:rsid w:val="0081608F"/>
    <w:rsid w:val="00817F8F"/>
    <w:rsid w:val="008222A7"/>
    <w:rsid w:val="00827746"/>
    <w:rsid w:val="0084047F"/>
    <w:rsid w:val="0084431C"/>
    <w:rsid w:val="00847590"/>
    <w:rsid w:val="00851F15"/>
    <w:rsid w:val="00854429"/>
    <w:rsid w:val="0086114F"/>
    <w:rsid w:val="00864B40"/>
    <w:rsid w:val="008745EE"/>
    <w:rsid w:val="008746C3"/>
    <w:rsid w:val="008746FD"/>
    <w:rsid w:val="00875750"/>
    <w:rsid w:val="00881760"/>
    <w:rsid w:val="0089508D"/>
    <w:rsid w:val="00897F0C"/>
    <w:rsid w:val="008A12C1"/>
    <w:rsid w:val="008B00EA"/>
    <w:rsid w:val="008B2AE5"/>
    <w:rsid w:val="008B58B9"/>
    <w:rsid w:val="008B6191"/>
    <w:rsid w:val="008C54B2"/>
    <w:rsid w:val="008C568F"/>
    <w:rsid w:val="008C6A47"/>
    <w:rsid w:val="008C7191"/>
    <w:rsid w:val="008D1031"/>
    <w:rsid w:val="008D4732"/>
    <w:rsid w:val="008D543B"/>
    <w:rsid w:val="008E2884"/>
    <w:rsid w:val="008E2C8D"/>
    <w:rsid w:val="008E4D80"/>
    <w:rsid w:val="008F0635"/>
    <w:rsid w:val="008F0782"/>
    <w:rsid w:val="008F4D19"/>
    <w:rsid w:val="00900420"/>
    <w:rsid w:val="0090075A"/>
    <w:rsid w:val="00901C21"/>
    <w:rsid w:val="00903E88"/>
    <w:rsid w:val="009046B0"/>
    <w:rsid w:val="0090752D"/>
    <w:rsid w:val="00911E6F"/>
    <w:rsid w:val="00917246"/>
    <w:rsid w:val="00917F36"/>
    <w:rsid w:val="0092173A"/>
    <w:rsid w:val="0093140C"/>
    <w:rsid w:val="009336FB"/>
    <w:rsid w:val="00937B57"/>
    <w:rsid w:val="00941E21"/>
    <w:rsid w:val="0095149B"/>
    <w:rsid w:val="00951855"/>
    <w:rsid w:val="00951B1D"/>
    <w:rsid w:val="00960843"/>
    <w:rsid w:val="00962C79"/>
    <w:rsid w:val="00967630"/>
    <w:rsid w:val="00973D98"/>
    <w:rsid w:val="00976DBA"/>
    <w:rsid w:val="00977D52"/>
    <w:rsid w:val="00986B3D"/>
    <w:rsid w:val="0098759C"/>
    <w:rsid w:val="00994874"/>
    <w:rsid w:val="009955A3"/>
    <w:rsid w:val="00997A5B"/>
    <w:rsid w:val="009A0EB4"/>
    <w:rsid w:val="009A4E53"/>
    <w:rsid w:val="009A7733"/>
    <w:rsid w:val="009B14A1"/>
    <w:rsid w:val="009B47FF"/>
    <w:rsid w:val="009B6167"/>
    <w:rsid w:val="009B7CAB"/>
    <w:rsid w:val="009C7A98"/>
    <w:rsid w:val="009D7958"/>
    <w:rsid w:val="009E2F4E"/>
    <w:rsid w:val="009E3531"/>
    <w:rsid w:val="009F5113"/>
    <w:rsid w:val="009F7C4F"/>
    <w:rsid w:val="00A02F58"/>
    <w:rsid w:val="00A04CBC"/>
    <w:rsid w:val="00A04E1B"/>
    <w:rsid w:val="00A052F1"/>
    <w:rsid w:val="00A10FB9"/>
    <w:rsid w:val="00A14FDC"/>
    <w:rsid w:val="00A16237"/>
    <w:rsid w:val="00A17350"/>
    <w:rsid w:val="00A24655"/>
    <w:rsid w:val="00A24D0D"/>
    <w:rsid w:val="00A33DBF"/>
    <w:rsid w:val="00A45386"/>
    <w:rsid w:val="00A46A16"/>
    <w:rsid w:val="00A516B7"/>
    <w:rsid w:val="00A5308C"/>
    <w:rsid w:val="00A61A1F"/>
    <w:rsid w:val="00A65971"/>
    <w:rsid w:val="00A71C11"/>
    <w:rsid w:val="00A756AF"/>
    <w:rsid w:val="00A75DFE"/>
    <w:rsid w:val="00A77FF4"/>
    <w:rsid w:val="00A80915"/>
    <w:rsid w:val="00A81605"/>
    <w:rsid w:val="00A843F0"/>
    <w:rsid w:val="00A84B51"/>
    <w:rsid w:val="00A869D0"/>
    <w:rsid w:val="00A91233"/>
    <w:rsid w:val="00A92E76"/>
    <w:rsid w:val="00A975E1"/>
    <w:rsid w:val="00AA24BB"/>
    <w:rsid w:val="00AA6299"/>
    <w:rsid w:val="00AA79AF"/>
    <w:rsid w:val="00AB14E2"/>
    <w:rsid w:val="00AC1FAC"/>
    <w:rsid w:val="00AC46E3"/>
    <w:rsid w:val="00AC5E81"/>
    <w:rsid w:val="00AC7B82"/>
    <w:rsid w:val="00AD0141"/>
    <w:rsid w:val="00AD0EFA"/>
    <w:rsid w:val="00AD7813"/>
    <w:rsid w:val="00AE6A5A"/>
    <w:rsid w:val="00AE7630"/>
    <w:rsid w:val="00AF40B2"/>
    <w:rsid w:val="00AF695E"/>
    <w:rsid w:val="00B018AF"/>
    <w:rsid w:val="00B03A35"/>
    <w:rsid w:val="00B06724"/>
    <w:rsid w:val="00B104B1"/>
    <w:rsid w:val="00B10BF6"/>
    <w:rsid w:val="00B12D82"/>
    <w:rsid w:val="00B17DB7"/>
    <w:rsid w:val="00B2406F"/>
    <w:rsid w:val="00B24830"/>
    <w:rsid w:val="00B25E84"/>
    <w:rsid w:val="00B2658B"/>
    <w:rsid w:val="00B26A02"/>
    <w:rsid w:val="00B27AC8"/>
    <w:rsid w:val="00B32DD5"/>
    <w:rsid w:val="00B3368B"/>
    <w:rsid w:val="00B3641A"/>
    <w:rsid w:val="00B36B34"/>
    <w:rsid w:val="00B50B6C"/>
    <w:rsid w:val="00B51192"/>
    <w:rsid w:val="00B521C9"/>
    <w:rsid w:val="00B623CE"/>
    <w:rsid w:val="00B6575D"/>
    <w:rsid w:val="00B74EC7"/>
    <w:rsid w:val="00B87D48"/>
    <w:rsid w:val="00B93103"/>
    <w:rsid w:val="00BA68C9"/>
    <w:rsid w:val="00BB1181"/>
    <w:rsid w:val="00BC0935"/>
    <w:rsid w:val="00BC4816"/>
    <w:rsid w:val="00BC4F47"/>
    <w:rsid w:val="00BC6ED2"/>
    <w:rsid w:val="00BC7B88"/>
    <w:rsid w:val="00BD220C"/>
    <w:rsid w:val="00BD333B"/>
    <w:rsid w:val="00BD350A"/>
    <w:rsid w:val="00BD3DA2"/>
    <w:rsid w:val="00BD5631"/>
    <w:rsid w:val="00BD5FD7"/>
    <w:rsid w:val="00BD7E86"/>
    <w:rsid w:val="00BE4730"/>
    <w:rsid w:val="00BE4AEB"/>
    <w:rsid w:val="00BE5D93"/>
    <w:rsid w:val="00BE6A71"/>
    <w:rsid w:val="00BE6BF2"/>
    <w:rsid w:val="00BF2EDD"/>
    <w:rsid w:val="00BF36A1"/>
    <w:rsid w:val="00BF7503"/>
    <w:rsid w:val="00BF7BE8"/>
    <w:rsid w:val="00C02C32"/>
    <w:rsid w:val="00C04983"/>
    <w:rsid w:val="00C0553E"/>
    <w:rsid w:val="00C06E36"/>
    <w:rsid w:val="00C10475"/>
    <w:rsid w:val="00C17438"/>
    <w:rsid w:val="00C24514"/>
    <w:rsid w:val="00C24A62"/>
    <w:rsid w:val="00C315ED"/>
    <w:rsid w:val="00C34607"/>
    <w:rsid w:val="00C3551E"/>
    <w:rsid w:val="00C37546"/>
    <w:rsid w:val="00C42C2A"/>
    <w:rsid w:val="00C4328B"/>
    <w:rsid w:val="00C459DF"/>
    <w:rsid w:val="00C464F1"/>
    <w:rsid w:val="00C46913"/>
    <w:rsid w:val="00C473B9"/>
    <w:rsid w:val="00C4778C"/>
    <w:rsid w:val="00C47DC0"/>
    <w:rsid w:val="00C517D8"/>
    <w:rsid w:val="00C546AB"/>
    <w:rsid w:val="00C57249"/>
    <w:rsid w:val="00C614C7"/>
    <w:rsid w:val="00C62905"/>
    <w:rsid w:val="00C640B2"/>
    <w:rsid w:val="00C67984"/>
    <w:rsid w:val="00C72BAF"/>
    <w:rsid w:val="00C740C7"/>
    <w:rsid w:val="00C76153"/>
    <w:rsid w:val="00C826A1"/>
    <w:rsid w:val="00C84C79"/>
    <w:rsid w:val="00C91C3C"/>
    <w:rsid w:val="00C92E9F"/>
    <w:rsid w:val="00C967D3"/>
    <w:rsid w:val="00CA1AE6"/>
    <w:rsid w:val="00CB439A"/>
    <w:rsid w:val="00CB4D91"/>
    <w:rsid w:val="00CC38F9"/>
    <w:rsid w:val="00CC5691"/>
    <w:rsid w:val="00CC6049"/>
    <w:rsid w:val="00CC61C2"/>
    <w:rsid w:val="00CC760F"/>
    <w:rsid w:val="00CC7B2E"/>
    <w:rsid w:val="00CC7B36"/>
    <w:rsid w:val="00CD10AD"/>
    <w:rsid w:val="00CD1451"/>
    <w:rsid w:val="00CD28BA"/>
    <w:rsid w:val="00CD4921"/>
    <w:rsid w:val="00CD785F"/>
    <w:rsid w:val="00CE5402"/>
    <w:rsid w:val="00CF3FAB"/>
    <w:rsid w:val="00CF52F1"/>
    <w:rsid w:val="00CF7F1B"/>
    <w:rsid w:val="00D03DE1"/>
    <w:rsid w:val="00D04132"/>
    <w:rsid w:val="00D0648E"/>
    <w:rsid w:val="00D06804"/>
    <w:rsid w:val="00D118CE"/>
    <w:rsid w:val="00D13384"/>
    <w:rsid w:val="00D17FB5"/>
    <w:rsid w:val="00D24008"/>
    <w:rsid w:val="00D278A0"/>
    <w:rsid w:val="00D31241"/>
    <w:rsid w:val="00D32C4A"/>
    <w:rsid w:val="00D333DA"/>
    <w:rsid w:val="00D33C7B"/>
    <w:rsid w:val="00D360B8"/>
    <w:rsid w:val="00D36E39"/>
    <w:rsid w:val="00D42D63"/>
    <w:rsid w:val="00D43431"/>
    <w:rsid w:val="00D43CD6"/>
    <w:rsid w:val="00D44536"/>
    <w:rsid w:val="00D525F8"/>
    <w:rsid w:val="00D56FAF"/>
    <w:rsid w:val="00D60953"/>
    <w:rsid w:val="00D620AE"/>
    <w:rsid w:val="00D638A1"/>
    <w:rsid w:val="00D63B66"/>
    <w:rsid w:val="00D63F78"/>
    <w:rsid w:val="00D64401"/>
    <w:rsid w:val="00D6477C"/>
    <w:rsid w:val="00D659BD"/>
    <w:rsid w:val="00D7097A"/>
    <w:rsid w:val="00D70B49"/>
    <w:rsid w:val="00D759C3"/>
    <w:rsid w:val="00D80291"/>
    <w:rsid w:val="00D827A4"/>
    <w:rsid w:val="00D829A9"/>
    <w:rsid w:val="00D85982"/>
    <w:rsid w:val="00D90592"/>
    <w:rsid w:val="00D910FC"/>
    <w:rsid w:val="00D9132C"/>
    <w:rsid w:val="00D9182A"/>
    <w:rsid w:val="00D91B4A"/>
    <w:rsid w:val="00D92583"/>
    <w:rsid w:val="00D929AD"/>
    <w:rsid w:val="00D946CB"/>
    <w:rsid w:val="00D94E90"/>
    <w:rsid w:val="00DA18AA"/>
    <w:rsid w:val="00DA6B6A"/>
    <w:rsid w:val="00DB6114"/>
    <w:rsid w:val="00DB6CFA"/>
    <w:rsid w:val="00DB6CFB"/>
    <w:rsid w:val="00DB721B"/>
    <w:rsid w:val="00DC0C3E"/>
    <w:rsid w:val="00DC27CB"/>
    <w:rsid w:val="00DC4FAB"/>
    <w:rsid w:val="00DD1314"/>
    <w:rsid w:val="00DD566F"/>
    <w:rsid w:val="00DE15C4"/>
    <w:rsid w:val="00DE2CC9"/>
    <w:rsid w:val="00DE3AFE"/>
    <w:rsid w:val="00DF1829"/>
    <w:rsid w:val="00E039AB"/>
    <w:rsid w:val="00E0733D"/>
    <w:rsid w:val="00E11D39"/>
    <w:rsid w:val="00E22FB6"/>
    <w:rsid w:val="00E2763F"/>
    <w:rsid w:val="00E3176F"/>
    <w:rsid w:val="00E429CC"/>
    <w:rsid w:val="00E4345C"/>
    <w:rsid w:val="00E43990"/>
    <w:rsid w:val="00E47D2A"/>
    <w:rsid w:val="00E47F9B"/>
    <w:rsid w:val="00E529F5"/>
    <w:rsid w:val="00E542CA"/>
    <w:rsid w:val="00E54819"/>
    <w:rsid w:val="00E54D8B"/>
    <w:rsid w:val="00E60342"/>
    <w:rsid w:val="00E61D5D"/>
    <w:rsid w:val="00E62612"/>
    <w:rsid w:val="00E6413B"/>
    <w:rsid w:val="00E72DA6"/>
    <w:rsid w:val="00E73A6A"/>
    <w:rsid w:val="00E7747F"/>
    <w:rsid w:val="00E803BA"/>
    <w:rsid w:val="00E813DF"/>
    <w:rsid w:val="00E84A29"/>
    <w:rsid w:val="00E9168C"/>
    <w:rsid w:val="00E91E22"/>
    <w:rsid w:val="00E928AC"/>
    <w:rsid w:val="00E92A4F"/>
    <w:rsid w:val="00E9492C"/>
    <w:rsid w:val="00E97BB4"/>
    <w:rsid w:val="00EA0F6C"/>
    <w:rsid w:val="00EA2E73"/>
    <w:rsid w:val="00EA3F68"/>
    <w:rsid w:val="00EA5A91"/>
    <w:rsid w:val="00EB4FD5"/>
    <w:rsid w:val="00EB6239"/>
    <w:rsid w:val="00EC52AA"/>
    <w:rsid w:val="00ED232D"/>
    <w:rsid w:val="00ED311F"/>
    <w:rsid w:val="00ED59B5"/>
    <w:rsid w:val="00ED6DA1"/>
    <w:rsid w:val="00EE00EA"/>
    <w:rsid w:val="00EE2AC0"/>
    <w:rsid w:val="00EE3474"/>
    <w:rsid w:val="00EE3601"/>
    <w:rsid w:val="00EE3AE9"/>
    <w:rsid w:val="00EE42CC"/>
    <w:rsid w:val="00EE4A05"/>
    <w:rsid w:val="00EE536D"/>
    <w:rsid w:val="00EF380F"/>
    <w:rsid w:val="00EF6393"/>
    <w:rsid w:val="00F008C0"/>
    <w:rsid w:val="00F00FC3"/>
    <w:rsid w:val="00F0444D"/>
    <w:rsid w:val="00F049E1"/>
    <w:rsid w:val="00F04A02"/>
    <w:rsid w:val="00F04A6C"/>
    <w:rsid w:val="00F04EBB"/>
    <w:rsid w:val="00F13261"/>
    <w:rsid w:val="00F137FC"/>
    <w:rsid w:val="00F155CF"/>
    <w:rsid w:val="00F17683"/>
    <w:rsid w:val="00F21D51"/>
    <w:rsid w:val="00F24F58"/>
    <w:rsid w:val="00F25B54"/>
    <w:rsid w:val="00F264EE"/>
    <w:rsid w:val="00F327A7"/>
    <w:rsid w:val="00F37100"/>
    <w:rsid w:val="00F42339"/>
    <w:rsid w:val="00F43043"/>
    <w:rsid w:val="00F4392C"/>
    <w:rsid w:val="00F50D79"/>
    <w:rsid w:val="00F5525A"/>
    <w:rsid w:val="00F56A28"/>
    <w:rsid w:val="00F63789"/>
    <w:rsid w:val="00F71922"/>
    <w:rsid w:val="00F7281F"/>
    <w:rsid w:val="00F72ABF"/>
    <w:rsid w:val="00F74441"/>
    <w:rsid w:val="00F75ED6"/>
    <w:rsid w:val="00F76D55"/>
    <w:rsid w:val="00F8647F"/>
    <w:rsid w:val="00F87825"/>
    <w:rsid w:val="00FA06B6"/>
    <w:rsid w:val="00FA3074"/>
    <w:rsid w:val="00FA3C37"/>
    <w:rsid w:val="00FA4CF7"/>
    <w:rsid w:val="00FA565D"/>
    <w:rsid w:val="00FA6B95"/>
    <w:rsid w:val="00FA7427"/>
    <w:rsid w:val="00FB2926"/>
    <w:rsid w:val="00FB5E7F"/>
    <w:rsid w:val="00FB68A1"/>
    <w:rsid w:val="00FC53A6"/>
    <w:rsid w:val="00FC61F1"/>
    <w:rsid w:val="00FD29A9"/>
    <w:rsid w:val="00FD3838"/>
    <w:rsid w:val="00FD3881"/>
    <w:rsid w:val="00FD5D7F"/>
    <w:rsid w:val="00FE33CC"/>
    <w:rsid w:val="00FE4AAC"/>
    <w:rsid w:val="00FE63C7"/>
    <w:rsid w:val="00FF2F22"/>
    <w:rsid w:val="00FF3C92"/>
    <w:rsid w:val="00FF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3F523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8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ahmad.eweida@alexmed.edu.eg</dc:creator>
  <cp:keywords/>
  <dc:description/>
  <cp:lastModifiedBy>ahmad.eweida@alexmed.edu.eg</cp:lastModifiedBy>
  <cp:revision>1</cp:revision>
  <dcterms:created xsi:type="dcterms:W3CDTF">2021-11-22T16:47:00Z</dcterms:created>
  <dcterms:modified xsi:type="dcterms:W3CDTF">2021-11-22T16:59:00Z</dcterms:modified>
</cp:coreProperties>
</file>